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727B79" w:rsidRDefault="00727B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27B79" w:rsidRPr="005053E9" w:rsidRDefault="00727B79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2400D0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</w:t>
            </w:r>
            <w:r w:rsidR="002400D0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745347" w:rsidRPr="005053E9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9F23C9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9F23C9">
              <w:rPr>
                <w:szCs w:val="28"/>
              </w:rPr>
              <w:t>02.02.2023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7910AD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9F23C9">
        <w:rPr>
          <w:szCs w:val="28"/>
        </w:rPr>
        <w:t>02.02.2023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176D20" w:rsidRDefault="009F23C9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  В пункте 3 слова «заместителя главы Администрации города Ростова-на-Дону</w:t>
      </w:r>
      <w:r w:rsidR="006E7DBA">
        <w:rPr>
          <w:szCs w:val="28"/>
        </w:rPr>
        <w:t xml:space="preserve"> по экономике</w:t>
      </w:r>
      <w:r>
        <w:rPr>
          <w:szCs w:val="28"/>
        </w:rPr>
        <w:t xml:space="preserve">» заменить словами «первого заместителя главы Администрации города Ростова-на-Дону </w:t>
      </w:r>
      <w:proofErr w:type="spellStart"/>
      <w:r>
        <w:rPr>
          <w:szCs w:val="28"/>
        </w:rPr>
        <w:t>Овчинникова</w:t>
      </w:r>
      <w:proofErr w:type="spellEnd"/>
      <w:r>
        <w:rPr>
          <w:szCs w:val="28"/>
        </w:rPr>
        <w:t xml:space="preserve"> Ю.В.».</w:t>
      </w:r>
    </w:p>
    <w:p w:rsidR="009F23C9" w:rsidRDefault="003F3388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  В приложении:</w:t>
      </w:r>
    </w:p>
    <w:p w:rsidR="002805CF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A00BA9">
        <w:rPr>
          <w:szCs w:val="28"/>
        </w:rPr>
        <w:t>1</w:t>
      </w:r>
      <w:r>
        <w:rPr>
          <w:szCs w:val="28"/>
        </w:rPr>
        <w:t>.  </w:t>
      </w:r>
      <w:r w:rsidR="002805CF">
        <w:rPr>
          <w:szCs w:val="28"/>
        </w:rPr>
        <w:t>В разделе 2:</w:t>
      </w:r>
    </w:p>
    <w:p w:rsidR="00B30663" w:rsidRDefault="002805C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1.2.1.1.  </w:t>
      </w:r>
      <w:r w:rsidR="00B30663">
        <w:rPr>
          <w:szCs w:val="28"/>
        </w:rPr>
        <w:t>В абзаце третьем пункта 2.4 слова «30 дней» заменить словами «20 дней».</w:t>
      </w:r>
    </w:p>
    <w:p w:rsidR="00B23436" w:rsidRDefault="002805C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1.2.1.2.  </w:t>
      </w:r>
      <w:r w:rsidR="00B23436">
        <w:rPr>
          <w:szCs w:val="28"/>
        </w:rPr>
        <w:t>В пункте 2.6:</w:t>
      </w:r>
    </w:p>
    <w:p w:rsidR="00B23436" w:rsidRDefault="00B23436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1.2.1.2.1.  В абзаце втором слова «верности подписи» заменить словами «подлинности подписи».</w:t>
      </w:r>
    </w:p>
    <w:p w:rsidR="002805CF" w:rsidRDefault="00B23436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1.2.1.2.2.  </w:t>
      </w:r>
      <w:r w:rsidR="002805CF">
        <w:rPr>
          <w:szCs w:val="28"/>
        </w:rPr>
        <w:t>В абзаце шестом слова «(при наличии технической возможности)» исключить.</w:t>
      </w:r>
    </w:p>
    <w:p w:rsidR="00D210DF" w:rsidRDefault="00D210DF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1.2.1.3.  Пункт 2.9.3 дополнить подпунктом 4) следующего содержания:</w:t>
      </w:r>
    </w:p>
    <w:p w:rsidR="00F642D0" w:rsidRDefault="00F642D0" w:rsidP="00F642D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«4)  </w:t>
      </w:r>
      <w:r>
        <w:rPr>
          <w:rFonts w:eastAsiaTheme="minorHAnsi"/>
          <w:szCs w:val="28"/>
          <w:lang w:eastAsia="en-US"/>
        </w:rPr>
        <w:t xml:space="preserve">площадь земельного участка, на который возникает право частной собственности, превышает площадь такого земельного участка, указанную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7217DC" w:rsidRDefault="00412167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</w:t>
      </w:r>
      <w:r w:rsidR="00F642D0">
        <w:rPr>
          <w:szCs w:val="28"/>
        </w:rPr>
        <w:t>4</w:t>
      </w:r>
      <w:r>
        <w:rPr>
          <w:szCs w:val="28"/>
        </w:rPr>
        <w:t>.  </w:t>
      </w:r>
      <w:r w:rsidR="007217DC">
        <w:rPr>
          <w:szCs w:val="28"/>
        </w:rPr>
        <w:t>В пункте 2.16.1:</w:t>
      </w:r>
    </w:p>
    <w:p w:rsidR="007217DC" w:rsidRDefault="007217D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</w:t>
      </w:r>
      <w:r w:rsidR="00F642D0">
        <w:rPr>
          <w:szCs w:val="28"/>
        </w:rPr>
        <w:t>4</w:t>
      </w:r>
      <w:r>
        <w:rPr>
          <w:szCs w:val="28"/>
        </w:rPr>
        <w:t>.1.  В абзаце четвертом после слов «Администрации города» дополнить словами «Ростова-на-Дону».</w:t>
      </w:r>
    </w:p>
    <w:p w:rsidR="00412167" w:rsidRDefault="007217D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</w:t>
      </w:r>
      <w:r w:rsidR="00F642D0">
        <w:rPr>
          <w:szCs w:val="28"/>
        </w:rPr>
        <w:t>4</w:t>
      </w:r>
      <w:r>
        <w:rPr>
          <w:szCs w:val="28"/>
        </w:rPr>
        <w:t>.2.  </w:t>
      </w:r>
      <w:r w:rsidR="00412167">
        <w:rPr>
          <w:szCs w:val="28"/>
        </w:rPr>
        <w:t>В абзаце седьмом слова «(при технической возможности)» исключить.</w:t>
      </w:r>
    </w:p>
    <w:p w:rsidR="00F611CA" w:rsidRDefault="00F611CA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1.2.1.</w:t>
      </w:r>
      <w:r w:rsidR="00F642D0">
        <w:rPr>
          <w:szCs w:val="28"/>
        </w:rPr>
        <w:t>5</w:t>
      </w:r>
      <w:r>
        <w:rPr>
          <w:szCs w:val="28"/>
        </w:rPr>
        <w:t>.  В пункте 2.17.9:</w:t>
      </w:r>
    </w:p>
    <w:p w:rsidR="00F611CA" w:rsidRDefault="00F611CA" w:rsidP="00F611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F611CA">
        <w:rPr>
          <w:szCs w:val="28"/>
        </w:rPr>
        <w:t>1.2.1.</w:t>
      </w:r>
      <w:r w:rsidR="00F642D0">
        <w:rPr>
          <w:szCs w:val="28"/>
        </w:rPr>
        <w:t>5</w:t>
      </w:r>
      <w:r w:rsidRPr="00F611CA">
        <w:rPr>
          <w:szCs w:val="28"/>
        </w:rPr>
        <w:t>.1.  </w:t>
      </w:r>
      <w:r w:rsidRPr="00F611CA">
        <w:rPr>
          <w:rFonts w:eastAsiaTheme="minorHAnsi"/>
          <w:szCs w:val="28"/>
          <w:lang w:eastAsia="en-US"/>
        </w:rPr>
        <w:t xml:space="preserve">После слова </w:t>
      </w:r>
      <w:r>
        <w:rPr>
          <w:rFonts w:eastAsiaTheme="minorHAnsi"/>
          <w:szCs w:val="28"/>
          <w:lang w:eastAsia="en-US"/>
        </w:rPr>
        <w:t>«</w:t>
      </w:r>
      <w:r w:rsidRPr="00F611CA">
        <w:rPr>
          <w:rFonts w:eastAsiaTheme="minorHAnsi"/>
          <w:szCs w:val="28"/>
          <w:lang w:eastAsia="en-US"/>
        </w:rPr>
        <w:t>заявлений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 xml:space="preserve"> дополнить словами </w:t>
      </w:r>
      <w:r>
        <w:rPr>
          <w:rFonts w:eastAsiaTheme="minorHAnsi"/>
          <w:szCs w:val="28"/>
          <w:lang w:eastAsia="en-US"/>
        </w:rPr>
        <w:t>«</w:t>
      </w:r>
      <w:r w:rsidRPr="00F611CA">
        <w:rPr>
          <w:rFonts w:eastAsiaTheme="minorHAnsi"/>
          <w:szCs w:val="28"/>
          <w:lang w:eastAsia="en-US"/>
        </w:rPr>
        <w:t xml:space="preserve">(уведомления </w:t>
      </w:r>
      <w:r w:rsidR="006E0778">
        <w:rPr>
          <w:rFonts w:eastAsiaTheme="minorHAnsi"/>
          <w:szCs w:val="28"/>
          <w:lang w:eastAsia="en-US"/>
        </w:rPr>
        <w:br/>
      </w:r>
      <w:r w:rsidRPr="00F611CA">
        <w:rPr>
          <w:rFonts w:eastAsiaTheme="minorHAnsi"/>
          <w:szCs w:val="28"/>
          <w:lang w:eastAsia="en-US"/>
        </w:rPr>
        <w:t>о постановке на кадастровый учет)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>.</w:t>
      </w:r>
    </w:p>
    <w:p w:rsidR="00F611CA" w:rsidRPr="00F611CA" w:rsidRDefault="00F611CA" w:rsidP="00F611C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</w:t>
      </w:r>
      <w:r w:rsidR="00F642D0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</w:t>
      </w:r>
      <w:r w:rsidRPr="00F611CA">
        <w:rPr>
          <w:rFonts w:eastAsiaTheme="minorHAnsi"/>
          <w:szCs w:val="28"/>
          <w:lang w:eastAsia="en-US"/>
        </w:rPr>
        <w:t xml:space="preserve">После </w:t>
      </w:r>
      <w:hyperlink r:id="rId8" w:history="1">
        <w:r w:rsidRPr="00F611CA">
          <w:rPr>
            <w:rFonts w:eastAsiaTheme="minorHAnsi"/>
            <w:szCs w:val="28"/>
            <w:lang w:eastAsia="en-US"/>
          </w:rPr>
          <w:t>слова</w:t>
        </w:r>
      </w:hyperlink>
      <w:r w:rsidRPr="00F611CA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«</w:t>
      </w:r>
      <w:r w:rsidRPr="00F611CA">
        <w:rPr>
          <w:rFonts w:eastAsiaTheme="minorHAnsi"/>
          <w:szCs w:val="28"/>
          <w:lang w:eastAsia="en-US"/>
        </w:rPr>
        <w:t>заявлению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 xml:space="preserve"> дополнить словами </w:t>
      </w:r>
      <w:r>
        <w:rPr>
          <w:rFonts w:eastAsiaTheme="minorHAnsi"/>
          <w:szCs w:val="28"/>
          <w:lang w:eastAsia="en-US"/>
        </w:rPr>
        <w:t>«</w:t>
      </w:r>
      <w:r w:rsidRPr="00F611CA">
        <w:rPr>
          <w:rFonts w:eastAsiaTheme="minorHAnsi"/>
          <w:szCs w:val="28"/>
          <w:lang w:eastAsia="en-US"/>
        </w:rPr>
        <w:t xml:space="preserve">(уведомлению </w:t>
      </w:r>
      <w:r w:rsidR="006E0778">
        <w:rPr>
          <w:rFonts w:eastAsiaTheme="minorHAnsi"/>
          <w:szCs w:val="28"/>
          <w:lang w:eastAsia="en-US"/>
        </w:rPr>
        <w:br/>
      </w:r>
      <w:r w:rsidRPr="00F611CA">
        <w:rPr>
          <w:rFonts w:eastAsiaTheme="minorHAnsi"/>
          <w:szCs w:val="28"/>
          <w:lang w:eastAsia="en-US"/>
        </w:rPr>
        <w:t>о постановке на кадастровый учет)</w:t>
      </w:r>
      <w:r>
        <w:rPr>
          <w:rFonts w:eastAsiaTheme="minorHAnsi"/>
          <w:szCs w:val="28"/>
          <w:lang w:eastAsia="en-US"/>
        </w:rPr>
        <w:t>»</w:t>
      </w:r>
      <w:r w:rsidRPr="00F611CA">
        <w:rPr>
          <w:rFonts w:eastAsiaTheme="minorHAnsi"/>
          <w:szCs w:val="28"/>
          <w:lang w:eastAsia="en-US"/>
        </w:rPr>
        <w:t>.</w:t>
      </w:r>
    </w:p>
    <w:p w:rsidR="00B30663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A00BA9">
        <w:rPr>
          <w:szCs w:val="28"/>
        </w:rPr>
        <w:t>2</w:t>
      </w:r>
      <w:r>
        <w:rPr>
          <w:szCs w:val="28"/>
        </w:rPr>
        <w:t>.  В разделе 3:</w:t>
      </w:r>
    </w:p>
    <w:p w:rsidR="004456F5" w:rsidRDefault="004456F5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1.2.2.1.  В абзаце втором подпункта 2) пункта 3.1 после слов «кадастровый учет» дополнить словами «и пакета документов».</w:t>
      </w:r>
    </w:p>
    <w:p w:rsidR="00E1508B" w:rsidRDefault="00E1508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  Пункт 3.2.3.2 дополнить новым абзацем четвертым следующего содержания:</w:t>
      </w:r>
    </w:p>
    <w:p w:rsidR="00E1508B" w:rsidRDefault="00E1508B" w:rsidP="00E1508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«Доведение исполнения муниципальной услуги до ответственного специалиста администрации района города Ростова-на-Дону осуществляется </w:t>
      </w:r>
      <w:r w:rsidR="00EC38E9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E1508B" w:rsidRDefault="00985530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1.2.2.3.  В пункте 3.2.4.2: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1.2.2.3.1.  В абзаце втором слова «</w:t>
      </w:r>
      <w:r>
        <w:rPr>
          <w:rFonts w:eastAsiaTheme="minorHAnsi"/>
          <w:szCs w:val="28"/>
          <w:lang w:eastAsia="en-US"/>
        </w:rPr>
        <w:t xml:space="preserve">Доведение исполнения услуги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до ответственного специалиста администрации района города Ростова-на-Дону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 xml:space="preserve">.» </w:t>
      </w:r>
      <w:proofErr w:type="gramEnd"/>
      <w:r>
        <w:rPr>
          <w:rFonts w:eastAsiaTheme="minorHAnsi"/>
          <w:szCs w:val="28"/>
          <w:lang w:eastAsia="en-US"/>
        </w:rPr>
        <w:t>исключить.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1.2.2.3.2.  Дополнить новым абзацем четвертым следующего содержания: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услуги до ответственного специалиста администрации района города Ростова-на-Дону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DB3E58" w:rsidRDefault="00DB3E58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1.2.2.4.  В пункте 3.3:</w:t>
      </w:r>
    </w:p>
    <w:p w:rsidR="00DB3E58" w:rsidRDefault="00DB3E58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1.2.2.4.1.  Абзац седьмой изложить в следующей редакции:</w:t>
      </w:r>
    </w:p>
    <w:p w:rsidR="00DB3E58" w:rsidRDefault="00DB3E58" w:rsidP="00DB3E5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</w:t>
      </w:r>
      <w:r w:rsidRPr="00DB3E58">
        <w:rPr>
          <w:rFonts w:eastAsiaTheme="minorHAnsi"/>
          <w:szCs w:val="28"/>
          <w:lang w:eastAsia="en-US"/>
        </w:rPr>
        <w:t xml:space="preserve">В случае если заявление о перераспределении земельных участков, </w:t>
      </w:r>
      <w:r w:rsidR="00045A26">
        <w:rPr>
          <w:rFonts w:eastAsiaTheme="minorHAnsi"/>
          <w:szCs w:val="28"/>
          <w:lang w:eastAsia="en-US"/>
        </w:rPr>
        <w:br/>
      </w:r>
      <w:r w:rsidRPr="00DB3E58">
        <w:rPr>
          <w:rFonts w:eastAsiaTheme="minorHAnsi"/>
          <w:szCs w:val="28"/>
          <w:lang w:eastAsia="en-US"/>
        </w:rPr>
        <w:t xml:space="preserve">не соответствует положениям пункта 2.6.1 раздела 2 административного регламента, подано в иной уполномоченный орган или к заявлению </w:t>
      </w:r>
      <w:r w:rsidR="006E0778">
        <w:rPr>
          <w:rFonts w:eastAsiaTheme="minorHAnsi"/>
          <w:szCs w:val="28"/>
          <w:lang w:eastAsia="en-US"/>
        </w:rPr>
        <w:br/>
      </w:r>
      <w:r w:rsidRPr="00DB3E58">
        <w:rPr>
          <w:rFonts w:eastAsiaTheme="minorHAnsi"/>
          <w:szCs w:val="28"/>
          <w:lang w:eastAsia="en-US"/>
        </w:rPr>
        <w:t xml:space="preserve">не приложены документы, представляемые в соответствии с пунктами </w:t>
      </w:r>
      <w:r w:rsidR="006E0778">
        <w:rPr>
          <w:rFonts w:eastAsiaTheme="minorHAnsi"/>
          <w:szCs w:val="28"/>
          <w:lang w:eastAsia="en-US"/>
        </w:rPr>
        <w:br/>
      </w:r>
      <w:r w:rsidRPr="00DB3E58">
        <w:rPr>
          <w:rFonts w:eastAsiaTheme="minorHAnsi"/>
          <w:szCs w:val="28"/>
          <w:lang w:eastAsia="en-US"/>
        </w:rPr>
        <w:t xml:space="preserve">2.6.1.1-2.6.1.7 раздела 2 </w:t>
      </w:r>
      <w:hyperlink r:id="rId9" w:history="1"/>
      <w:hyperlink r:id="rId10" w:history="1"/>
      <w:r w:rsidRPr="00DB3E58">
        <w:rPr>
          <w:rFonts w:eastAsiaTheme="minorHAnsi"/>
          <w:szCs w:val="28"/>
          <w:lang w:eastAsia="en-US"/>
        </w:rPr>
        <w:t xml:space="preserve"> административного регламента, ДИЗО,</w:t>
      </w:r>
      <w:r>
        <w:rPr>
          <w:rFonts w:eastAsiaTheme="minorHAnsi"/>
          <w:szCs w:val="28"/>
          <w:lang w:eastAsia="en-US"/>
        </w:rPr>
        <w:t xml:space="preserve"> администрация </w:t>
      </w:r>
      <w:r>
        <w:rPr>
          <w:rFonts w:eastAsiaTheme="minorHAnsi"/>
          <w:szCs w:val="28"/>
          <w:lang w:eastAsia="en-US"/>
        </w:rPr>
        <w:lastRenderedPageBreak/>
        <w:t xml:space="preserve">района города Ростова-на-Дону в течение десяти дней со дня поступления заявления обеспечивают подготовку письма о возврате заявления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представленного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 xml:space="preserve">заявителем (представителем заявителя) пакета документов, согласование и подписание, уполномоченными на согласование и подписание такого документа должностными лицами ДИЗО, администрации района города Ростова-на-Дону, а также регистрацию такого письма в порядке общего делопроизводства и его направление в адрес заявителя (представителя заявителя) В письме должны быть указаны причины возврата заявления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перераспределении земельных участков и пакета документов.».</w:t>
      </w:r>
      <w:proofErr w:type="gramEnd"/>
    </w:p>
    <w:p w:rsidR="004C304F" w:rsidRDefault="004C304F" w:rsidP="00DB3E5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1.2.2.4.2.  Абзац десятый изложить в следующей редакции:</w:t>
      </w:r>
    </w:p>
    <w:p w:rsidR="004C304F" w:rsidRDefault="004C304F" w:rsidP="004C30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«Способом фиксации результата административной процедуры является регистрация и направление письма о возврате заявления и представленного заявителем (представителем заявителя) пакета документов заявителю (представителю заявителя) либо выполнение административных процедур, предусмотренных </w:t>
      </w:r>
      <w:r w:rsidRPr="004C304F">
        <w:rPr>
          <w:rFonts w:eastAsiaTheme="minorHAnsi"/>
          <w:szCs w:val="28"/>
          <w:lang w:eastAsia="en-US"/>
        </w:rPr>
        <w:t>пунктами 3.4-3.</w:t>
      </w:r>
      <w:r>
        <w:rPr>
          <w:rFonts w:eastAsiaTheme="minorHAnsi"/>
          <w:szCs w:val="28"/>
          <w:lang w:eastAsia="en-US"/>
        </w:rPr>
        <w:t>6</w:t>
      </w:r>
      <w:r w:rsidRPr="004C304F">
        <w:rPr>
          <w:rFonts w:eastAsiaTheme="minorHAnsi"/>
          <w:szCs w:val="28"/>
          <w:lang w:eastAsia="en-US"/>
        </w:rPr>
        <w:t xml:space="preserve"> раздела 3 административного</w:t>
      </w:r>
      <w:r>
        <w:rPr>
          <w:rFonts w:eastAsiaTheme="minorHAnsi"/>
          <w:szCs w:val="28"/>
          <w:lang w:eastAsia="en-US"/>
        </w:rPr>
        <w:t xml:space="preserve"> регламента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C017E2" w:rsidRDefault="00C017E2" w:rsidP="004C304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1.2.2.5.  В абзаце втором пункта 3.5.1 после слов «с пунктом 3.3» дополнить словами «раздела 3».</w:t>
      </w:r>
    </w:p>
    <w:p w:rsidR="00B6157B" w:rsidRDefault="00B6157B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  В абзаце третьем пункта 3.5.2 после слов «с пунктом 3.3» дополнить словами «раздела 3».</w:t>
      </w:r>
    </w:p>
    <w:p w:rsidR="00285BFF" w:rsidRDefault="00285BFF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  В пункте 3.5.3:</w:t>
      </w:r>
    </w:p>
    <w:p w:rsidR="00285BFF" w:rsidRDefault="00285BFF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1.2.2.7.1.  В абзаце первом после слов «схемы расположения земельного участка» дополнить словами «, либо проекта соглашения о перераспределении земельных участков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285BFF" w:rsidRDefault="00285BFF" w:rsidP="00285BF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1.2.2.7.2.  В абзаце втором после слов «схемы расположения земельного участка» дополнить словами «, либо проекта соглашения о перераспределении земельных участков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0162D3" w:rsidRDefault="002A7B10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  В пункте 3.5.4</w:t>
      </w:r>
      <w:r w:rsidR="000162D3">
        <w:rPr>
          <w:rFonts w:eastAsiaTheme="minorHAnsi"/>
          <w:szCs w:val="28"/>
          <w:lang w:eastAsia="en-US"/>
        </w:rPr>
        <w:t>:</w:t>
      </w:r>
    </w:p>
    <w:p w:rsidR="00285BFF" w:rsidRDefault="000162D3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1.2.2.8.1.  П</w:t>
      </w:r>
      <w:r w:rsidR="002A7B10">
        <w:rPr>
          <w:rFonts w:eastAsiaTheme="minorHAnsi"/>
          <w:szCs w:val="28"/>
          <w:lang w:eastAsia="en-US"/>
        </w:rPr>
        <w:t>осле слова «направленные» дополнить словом «(выданные)».</w:t>
      </w:r>
    </w:p>
    <w:p w:rsidR="000162D3" w:rsidRDefault="000162D3" w:rsidP="00B615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1.2.2.8.2.  После слова «заявителем» дополнить словами «(представителем заявителя)».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7D0B3E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пункте 3.8.3.2: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</w:t>
      </w:r>
      <w:r w:rsidR="007D0B3E">
        <w:rPr>
          <w:szCs w:val="28"/>
        </w:rPr>
        <w:t>9</w:t>
      </w:r>
      <w:r>
        <w:rPr>
          <w:szCs w:val="28"/>
        </w:rPr>
        <w:t>.1.  В абзаце втором слова «</w:t>
      </w:r>
      <w:r>
        <w:rPr>
          <w:rFonts w:eastAsiaTheme="minorHAnsi"/>
          <w:szCs w:val="28"/>
          <w:lang w:eastAsia="en-US"/>
        </w:rPr>
        <w:t xml:space="preserve">Доведение исполнения услуги </w:t>
      </w:r>
      <w:r w:rsidR="00045A2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до ответственного специалиста администрации района города Ростова-на-Дону осуществляется в порядке общего делопроизводства.» исключить.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7D0B3E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.2.  Дополнить новым абзацем четвертым следующего содержания:</w:t>
      </w:r>
    </w:p>
    <w:p w:rsidR="00985530" w:rsidRDefault="00985530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услуги до ответственного специалиста администрации района города Ростова-на-Дону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985530" w:rsidRDefault="00A37E6E" w:rsidP="0098553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7D0B3E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пункте 3.8.4.2:</w:t>
      </w:r>
    </w:p>
    <w:p w:rsidR="00A37E6E" w:rsidRDefault="00A37E6E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</w:t>
      </w:r>
      <w:r w:rsidR="007D0B3E">
        <w:rPr>
          <w:szCs w:val="28"/>
        </w:rPr>
        <w:t>10</w:t>
      </w:r>
      <w:r>
        <w:rPr>
          <w:szCs w:val="28"/>
        </w:rPr>
        <w:t>.1.  В абзаце втором слова «</w:t>
      </w:r>
      <w:r>
        <w:rPr>
          <w:rFonts w:eastAsiaTheme="minorHAnsi"/>
          <w:szCs w:val="28"/>
          <w:lang w:eastAsia="en-US"/>
        </w:rPr>
        <w:t xml:space="preserve">Доведение исполнения услуги </w:t>
      </w:r>
      <w:r w:rsidR="006E0778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до ответственного специалиста администрации района города Ростова-на-Дону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 xml:space="preserve">.» </w:t>
      </w:r>
      <w:proofErr w:type="gramEnd"/>
      <w:r>
        <w:rPr>
          <w:rFonts w:eastAsiaTheme="minorHAnsi"/>
          <w:szCs w:val="28"/>
          <w:lang w:eastAsia="en-US"/>
        </w:rPr>
        <w:t>исключить.</w:t>
      </w:r>
    </w:p>
    <w:p w:rsidR="00A37E6E" w:rsidRDefault="00A37E6E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7D0B3E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.2.  Дополнить новым абзацем четвертым следующего содержания:</w:t>
      </w:r>
    </w:p>
    <w:p w:rsidR="00A37E6E" w:rsidRDefault="00A37E6E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услуги до ответственного специалиста администрации района города Ростова-на-Дону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55750A" w:rsidRDefault="0055750A" w:rsidP="00A37E6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1.2.2.11.  В абзаце двенадцатом слово «заявления» заменить словами «уведомления о постановке на кадастровый учет».</w:t>
      </w:r>
    </w:p>
    <w:p w:rsidR="00B30663" w:rsidRDefault="00B30663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A00BA9">
        <w:rPr>
          <w:szCs w:val="28"/>
        </w:rPr>
        <w:t>2</w:t>
      </w:r>
      <w:r>
        <w:rPr>
          <w:szCs w:val="28"/>
        </w:rPr>
        <w:t>.1</w:t>
      </w:r>
      <w:r w:rsidR="00C4528E">
        <w:rPr>
          <w:szCs w:val="28"/>
        </w:rPr>
        <w:t>2</w:t>
      </w:r>
      <w:r>
        <w:rPr>
          <w:szCs w:val="28"/>
        </w:rPr>
        <w:t xml:space="preserve">.  В абзаце восьмом пункта 3.9 слова «в ПФР» заменить словами </w:t>
      </w:r>
      <w:r w:rsidR="00687EF4">
        <w:rPr>
          <w:szCs w:val="28"/>
        </w:rPr>
        <w:br/>
      </w:r>
      <w:r>
        <w:rPr>
          <w:szCs w:val="28"/>
        </w:rPr>
        <w:t>«в органы опеки и попечительства».</w:t>
      </w:r>
    </w:p>
    <w:p w:rsidR="00FF18AA" w:rsidRDefault="005121B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A00BA9">
        <w:rPr>
          <w:szCs w:val="28"/>
        </w:rPr>
        <w:t>2</w:t>
      </w:r>
      <w:r>
        <w:rPr>
          <w:szCs w:val="28"/>
        </w:rPr>
        <w:t>.</w:t>
      </w:r>
      <w:r w:rsidR="007D0B3E">
        <w:rPr>
          <w:szCs w:val="28"/>
        </w:rPr>
        <w:t>1</w:t>
      </w:r>
      <w:r w:rsidR="00C4528E">
        <w:rPr>
          <w:szCs w:val="28"/>
        </w:rPr>
        <w:t>3</w:t>
      </w:r>
      <w:r>
        <w:rPr>
          <w:szCs w:val="28"/>
        </w:rPr>
        <w:t>.  </w:t>
      </w:r>
      <w:r w:rsidR="00FF18AA">
        <w:rPr>
          <w:szCs w:val="28"/>
        </w:rPr>
        <w:t>В пункте 3.10:</w:t>
      </w:r>
    </w:p>
    <w:p w:rsidR="00FF18AA" w:rsidRDefault="00B23436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1.2.2.13.1.  </w:t>
      </w:r>
      <w:r w:rsidR="00963A57">
        <w:rPr>
          <w:szCs w:val="28"/>
        </w:rPr>
        <w:t xml:space="preserve">В абзаце втором после слов «в электронной форме» дополнить словами «и получение всех документов и информации, необходимых для подготовке проекта </w:t>
      </w:r>
      <w:r w:rsidR="000418DD">
        <w:rPr>
          <w:szCs w:val="28"/>
        </w:rPr>
        <w:t>соглашения о перераспределении земельных участков либо решения об отказе в заключени</w:t>
      </w:r>
      <w:proofErr w:type="gramStart"/>
      <w:r w:rsidR="000418DD">
        <w:rPr>
          <w:szCs w:val="28"/>
        </w:rPr>
        <w:t>и</w:t>
      </w:r>
      <w:proofErr w:type="gramEnd"/>
      <w:r w:rsidR="000418DD">
        <w:rPr>
          <w:szCs w:val="28"/>
        </w:rPr>
        <w:t xml:space="preserve"> соглашения о перераспределении земельных участков».</w:t>
      </w:r>
    </w:p>
    <w:p w:rsidR="00FF18AA" w:rsidRDefault="000B34CE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1.2.2.13.2.  Абзац четвертый признать утратившим силу.</w:t>
      </w:r>
    </w:p>
    <w:p w:rsidR="000B34CE" w:rsidRDefault="000B34CE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1.2.2.13.3.  В абзаце одиннадцатом слова «либо регистрация» заменить словами «и регистрация».</w:t>
      </w:r>
    </w:p>
    <w:p w:rsidR="00B30663" w:rsidRDefault="00F0057B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1.2.2.13.4.  </w:t>
      </w:r>
      <w:r w:rsidR="005121BC">
        <w:rPr>
          <w:szCs w:val="28"/>
        </w:rPr>
        <w:t>В абзаце двенадцатом слова «двадцать девять дней» заменить словами «19 дней».</w:t>
      </w:r>
    </w:p>
    <w:p w:rsidR="003E41D0" w:rsidRDefault="005121BC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A00BA9">
        <w:rPr>
          <w:szCs w:val="28"/>
        </w:rPr>
        <w:t>2</w:t>
      </w:r>
      <w:r>
        <w:rPr>
          <w:szCs w:val="28"/>
        </w:rPr>
        <w:t>.</w:t>
      </w:r>
      <w:r w:rsidR="007D0B3E">
        <w:rPr>
          <w:szCs w:val="28"/>
        </w:rPr>
        <w:t>1</w:t>
      </w:r>
      <w:r w:rsidR="00C4528E">
        <w:rPr>
          <w:szCs w:val="28"/>
        </w:rPr>
        <w:t>4</w:t>
      </w:r>
      <w:r>
        <w:rPr>
          <w:szCs w:val="28"/>
        </w:rPr>
        <w:t>.  В подпункте 2) пункта 3.13</w:t>
      </w:r>
      <w:r w:rsidR="003E41D0">
        <w:rPr>
          <w:szCs w:val="28"/>
        </w:rPr>
        <w:t>:</w:t>
      </w:r>
    </w:p>
    <w:p w:rsidR="005121BC" w:rsidRDefault="003E41D0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1.2.2.14.1.  С</w:t>
      </w:r>
      <w:r w:rsidR="005121BC">
        <w:rPr>
          <w:szCs w:val="28"/>
        </w:rPr>
        <w:t>лова «тридцат</w:t>
      </w:r>
      <w:r w:rsidR="006E7DBA">
        <w:rPr>
          <w:szCs w:val="28"/>
        </w:rPr>
        <w:t>ь</w:t>
      </w:r>
      <w:r w:rsidR="005121BC">
        <w:rPr>
          <w:szCs w:val="28"/>
        </w:rPr>
        <w:t xml:space="preserve"> дней» заменить словами «двадцати дней».</w:t>
      </w:r>
    </w:p>
    <w:p w:rsidR="003E41D0" w:rsidRDefault="003E41D0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1.2.2.14.2.  После слова «уведомления» дополнить словами «о постановке на кадастровый учет».</w:t>
      </w:r>
    </w:p>
    <w:p w:rsidR="005121BC" w:rsidRDefault="004F5267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A00BA9">
        <w:rPr>
          <w:szCs w:val="28"/>
        </w:rPr>
        <w:t>3</w:t>
      </w:r>
      <w:r>
        <w:rPr>
          <w:szCs w:val="28"/>
        </w:rPr>
        <w:t>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proofErr w:type="spellStart"/>
      <w:r w:rsidR="00687EF4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687EF4">
        <w:rPr>
          <w:rFonts w:ascii="Times New Roman" w:hAnsi="Times New Roman" w:cs="Times New Roman"/>
          <w:sz w:val="28"/>
          <w:szCs w:val="28"/>
        </w:rPr>
        <w:t xml:space="preserve"> Ю.В.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</w:t>
      </w:r>
      <w:r w:rsidR="00727B79">
        <w:rPr>
          <w:rFonts w:ascii="Times New Roman" w:hAnsi="Times New Roman" w:cs="Times New Roman"/>
          <w:sz w:val="28"/>
          <w:szCs w:val="28"/>
        </w:rPr>
        <w:t xml:space="preserve"> </w:t>
      </w:r>
      <w:r w:rsidR="0046091F">
        <w:rPr>
          <w:rFonts w:ascii="Times New Roman" w:hAnsi="Times New Roman" w:cs="Times New Roman"/>
          <w:sz w:val="28"/>
          <w:szCs w:val="28"/>
        </w:rPr>
        <w:t xml:space="preserve">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524726" w:rsidRDefault="00524726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24726" w:rsidRPr="005053E9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sectPr w:rsidR="00524726" w:rsidRPr="005053E9" w:rsidSect="00673CCA"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726" w:rsidRDefault="00524726" w:rsidP="007754DB">
      <w:r>
        <w:separator/>
      </w:r>
    </w:p>
  </w:endnote>
  <w:endnote w:type="continuationSeparator" w:id="0">
    <w:p w:rsidR="00524726" w:rsidRDefault="00524726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24726" w:rsidRDefault="0098171B">
        <w:pPr>
          <w:pStyle w:val="a7"/>
          <w:jc w:val="right"/>
        </w:pPr>
        <w:fldSimple w:instr=" PAGE   \* MERGEFORMAT ">
          <w:r w:rsidR="00045A26">
            <w:rPr>
              <w:noProof/>
            </w:rPr>
            <w:t>4</w:t>
          </w:r>
        </w:fldSimple>
      </w:p>
    </w:sdtContent>
  </w:sdt>
  <w:p w:rsidR="00524726" w:rsidRDefault="0052472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726" w:rsidRDefault="00524726" w:rsidP="007754DB">
      <w:r>
        <w:separator/>
      </w:r>
    </w:p>
  </w:footnote>
  <w:footnote w:type="continuationSeparator" w:id="0">
    <w:p w:rsidR="00524726" w:rsidRDefault="00524726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4C4D"/>
    <w:rsid w:val="0000640E"/>
    <w:rsid w:val="00010318"/>
    <w:rsid w:val="00014EDA"/>
    <w:rsid w:val="000162D3"/>
    <w:rsid w:val="0001695D"/>
    <w:rsid w:val="00020635"/>
    <w:rsid w:val="00026B97"/>
    <w:rsid w:val="00026E75"/>
    <w:rsid w:val="000300D7"/>
    <w:rsid w:val="00036499"/>
    <w:rsid w:val="000418DD"/>
    <w:rsid w:val="00041FA1"/>
    <w:rsid w:val="00045A26"/>
    <w:rsid w:val="000511EA"/>
    <w:rsid w:val="000665AB"/>
    <w:rsid w:val="00067A8C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B34CE"/>
    <w:rsid w:val="000C035A"/>
    <w:rsid w:val="000C343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F13"/>
    <w:rsid w:val="00125E45"/>
    <w:rsid w:val="00132510"/>
    <w:rsid w:val="001344C2"/>
    <w:rsid w:val="00137774"/>
    <w:rsid w:val="00144516"/>
    <w:rsid w:val="00145AF5"/>
    <w:rsid w:val="00147178"/>
    <w:rsid w:val="00153748"/>
    <w:rsid w:val="00154C0B"/>
    <w:rsid w:val="00155155"/>
    <w:rsid w:val="00156B8C"/>
    <w:rsid w:val="00166BF1"/>
    <w:rsid w:val="00167581"/>
    <w:rsid w:val="00167A10"/>
    <w:rsid w:val="0017190A"/>
    <w:rsid w:val="00176D20"/>
    <w:rsid w:val="00177C56"/>
    <w:rsid w:val="00181E75"/>
    <w:rsid w:val="001872F5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21930"/>
    <w:rsid w:val="00223A90"/>
    <w:rsid w:val="0022462E"/>
    <w:rsid w:val="002319C3"/>
    <w:rsid w:val="00236557"/>
    <w:rsid w:val="002400D0"/>
    <w:rsid w:val="0025025A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5995"/>
    <w:rsid w:val="002D6D60"/>
    <w:rsid w:val="002D7787"/>
    <w:rsid w:val="002E3EF3"/>
    <w:rsid w:val="002E5AB6"/>
    <w:rsid w:val="002F1839"/>
    <w:rsid w:val="002F1B52"/>
    <w:rsid w:val="002F36C7"/>
    <w:rsid w:val="002F58CB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5950"/>
    <w:rsid w:val="00340075"/>
    <w:rsid w:val="003408EF"/>
    <w:rsid w:val="0034273D"/>
    <w:rsid w:val="00342992"/>
    <w:rsid w:val="00343D48"/>
    <w:rsid w:val="00350C19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F56"/>
    <w:rsid w:val="00395D11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41D0"/>
    <w:rsid w:val="003E6558"/>
    <w:rsid w:val="003E6E2B"/>
    <w:rsid w:val="003E7C4E"/>
    <w:rsid w:val="003E7DBD"/>
    <w:rsid w:val="003F22B0"/>
    <w:rsid w:val="003F3388"/>
    <w:rsid w:val="003F3D81"/>
    <w:rsid w:val="0040065F"/>
    <w:rsid w:val="00401CAB"/>
    <w:rsid w:val="00402D64"/>
    <w:rsid w:val="00412167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350F"/>
    <w:rsid w:val="0046091F"/>
    <w:rsid w:val="004707EC"/>
    <w:rsid w:val="00471337"/>
    <w:rsid w:val="00473203"/>
    <w:rsid w:val="004768E3"/>
    <w:rsid w:val="00486589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80914"/>
    <w:rsid w:val="00584F38"/>
    <w:rsid w:val="00590518"/>
    <w:rsid w:val="00590926"/>
    <w:rsid w:val="0059556B"/>
    <w:rsid w:val="005958C1"/>
    <w:rsid w:val="005962AD"/>
    <w:rsid w:val="005A112C"/>
    <w:rsid w:val="005C0075"/>
    <w:rsid w:val="005C3D21"/>
    <w:rsid w:val="005C3D6C"/>
    <w:rsid w:val="005D4F84"/>
    <w:rsid w:val="005D7EDD"/>
    <w:rsid w:val="005E169D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9BC"/>
    <w:rsid w:val="006871F7"/>
    <w:rsid w:val="00687280"/>
    <w:rsid w:val="00687EF4"/>
    <w:rsid w:val="006923FE"/>
    <w:rsid w:val="006949DE"/>
    <w:rsid w:val="00694FD8"/>
    <w:rsid w:val="006A1041"/>
    <w:rsid w:val="006A2A1C"/>
    <w:rsid w:val="006A51F5"/>
    <w:rsid w:val="006A5AB1"/>
    <w:rsid w:val="006A6CDE"/>
    <w:rsid w:val="006B0DF7"/>
    <w:rsid w:val="006B6CDE"/>
    <w:rsid w:val="006C2FE7"/>
    <w:rsid w:val="006C377D"/>
    <w:rsid w:val="006C37A9"/>
    <w:rsid w:val="006C4F0B"/>
    <w:rsid w:val="006C55A1"/>
    <w:rsid w:val="006D6D3E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BC4"/>
    <w:rsid w:val="00716683"/>
    <w:rsid w:val="00721379"/>
    <w:rsid w:val="007217DC"/>
    <w:rsid w:val="00725A86"/>
    <w:rsid w:val="00727B79"/>
    <w:rsid w:val="00727FBD"/>
    <w:rsid w:val="00731E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F1B"/>
    <w:rsid w:val="007910AD"/>
    <w:rsid w:val="00791BD3"/>
    <w:rsid w:val="00796B5C"/>
    <w:rsid w:val="007A0BB0"/>
    <w:rsid w:val="007A194A"/>
    <w:rsid w:val="007A2465"/>
    <w:rsid w:val="007B258B"/>
    <w:rsid w:val="007B57BF"/>
    <w:rsid w:val="007C23E5"/>
    <w:rsid w:val="007C641A"/>
    <w:rsid w:val="007D0B3E"/>
    <w:rsid w:val="007D61FB"/>
    <w:rsid w:val="007D6E7F"/>
    <w:rsid w:val="007E00C9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67CF"/>
    <w:rsid w:val="00811006"/>
    <w:rsid w:val="00813DE3"/>
    <w:rsid w:val="008179B8"/>
    <w:rsid w:val="00821D02"/>
    <w:rsid w:val="00824164"/>
    <w:rsid w:val="00824359"/>
    <w:rsid w:val="0082467E"/>
    <w:rsid w:val="008254DC"/>
    <w:rsid w:val="00830AFA"/>
    <w:rsid w:val="00836D4F"/>
    <w:rsid w:val="008414D4"/>
    <w:rsid w:val="008422DC"/>
    <w:rsid w:val="00845985"/>
    <w:rsid w:val="00850EB1"/>
    <w:rsid w:val="00854DFC"/>
    <w:rsid w:val="00863AD2"/>
    <w:rsid w:val="00864544"/>
    <w:rsid w:val="00866C5C"/>
    <w:rsid w:val="00867682"/>
    <w:rsid w:val="008734B8"/>
    <w:rsid w:val="0087432D"/>
    <w:rsid w:val="0087706A"/>
    <w:rsid w:val="008778B5"/>
    <w:rsid w:val="008849B4"/>
    <w:rsid w:val="00885E45"/>
    <w:rsid w:val="00890293"/>
    <w:rsid w:val="008A0788"/>
    <w:rsid w:val="008A29F9"/>
    <w:rsid w:val="008A33D0"/>
    <w:rsid w:val="008B1825"/>
    <w:rsid w:val="008B2578"/>
    <w:rsid w:val="008C135F"/>
    <w:rsid w:val="008C6E8D"/>
    <w:rsid w:val="008D1385"/>
    <w:rsid w:val="008E0367"/>
    <w:rsid w:val="008E076F"/>
    <w:rsid w:val="008E07C2"/>
    <w:rsid w:val="008E172F"/>
    <w:rsid w:val="008E1D85"/>
    <w:rsid w:val="008E3C48"/>
    <w:rsid w:val="008E67AA"/>
    <w:rsid w:val="008F0F1B"/>
    <w:rsid w:val="008F4D19"/>
    <w:rsid w:val="008F6648"/>
    <w:rsid w:val="00900E45"/>
    <w:rsid w:val="00901604"/>
    <w:rsid w:val="00902F34"/>
    <w:rsid w:val="009147EE"/>
    <w:rsid w:val="00914C53"/>
    <w:rsid w:val="00916953"/>
    <w:rsid w:val="00917B49"/>
    <w:rsid w:val="0092162D"/>
    <w:rsid w:val="009232FF"/>
    <w:rsid w:val="00934CA8"/>
    <w:rsid w:val="00936252"/>
    <w:rsid w:val="00937CFA"/>
    <w:rsid w:val="00941A4F"/>
    <w:rsid w:val="009427F8"/>
    <w:rsid w:val="00947EC7"/>
    <w:rsid w:val="00962DCF"/>
    <w:rsid w:val="00963A57"/>
    <w:rsid w:val="00972538"/>
    <w:rsid w:val="00975949"/>
    <w:rsid w:val="0098171B"/>
    <w:rsid w:val="00983F4A"/>
    <w:rsid w:val="00985530"/>
    <w:rsid w:val="0098651D"/>
    <w:rsid w:val="00990A48"/>
    <w:rsid w:val="009A3F6B"/>
    <w:rsid w:val="009A5AC6"/>
    <w:rsid w:val="009A6090"/>
    <w:rsid w:val="009B1394"/>
    <w:rsid w:val="009C36B4"/>
    <w:rsid w:val="009C4AA0"/>
    <w:rsid w:val="009C5476"/>
    <w:rsid w:val="009C5DE3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5D21"/>
    <w:rsid w:val="00A37E6E"/>
    <w:rsid w:val="00A4454F"/>
    <w:rsid w:val="00A4789B"/>
    <w:rsid w:val="00A55D11"/>
    <w:rsid w:val="00A57BB0"/>
    <w:rsid w:val="00A60D11"/>
    <w:rsid w:val="00A61337"/>
    <w:rsid w:val="00A65EF7"/>
    <w:rsid w:val="00A666C0"/>
    <w:rsid w:val="00A75782"/>
    <w:rsid w:val="00A815CF"/>
    <w:rsid w:val="00A829E8"/>
    <w:rsid w:val="00A86068"/>
    <w:rsid w:val="00A9334F"/>
    <w:rsid w:val="00A96DF9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2505"/>
    <w:rsid w:val="00AC3A19"/>
    <w:rsid w:val="00AD145B"/>
    <w:rsid w:val="00AD59B7"/>
    <w:rsid w:val="00AD62AC"/>
    <w:rsid w:val="00AE198E"/>
    <w:rsid w:val="00AE20FE"/>
    <w:rsid w:val="00AE456A"/>
    <w:rsid w:val="00AE48AA"/>
    <w:rsid w:val="00AF49AF"/>
    <w:rsid w:val="00AF5372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6157B"/>
    <w:rsid w:val="00B63C97"/>
    <w:rsid w:val="00B65246"/>
    <w:rsid w:val="00B66547"/>
    <w:rsid w:val="00B770E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61FB"/>
    <w:rsid w:val="00BA774A"/>
    <w:rsid w:val="00BB08CE"/>
    <w:rsid w:val="00BB76DB"/>
    <w:rsid w:val="00BC114A"/>
    <w:rsid w:val="00BC1F99"/>
    <w:rsid w:val="00BC2EEE"/>
    <w:rsid w:val="00BC2FC4"/>
    <w:rsid w:val="00BD1C59"/>
    <w:rsid w:val="00BE673A"/>
    <w:rsid w:val="00BF3A81"/>
    <w:rsid w:val="00C017E2"/>
    <w:rsid w:val="00C040C5"/>
    <w:rsid w:val="00C04EA0"/>
    <w:rsid w:val="00C05EB7"/>
    <w:rsid w:val="00C2369E"/>
    <w:rsid w:val="00C25110"/>
    <w:rsid w:val="00C26A53"/>
    <w:rsid w:val="00C31717"/>
    <w:rsid w:val="00C43D98"/>
    <w:rsid w:val="00C4528E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A07A1"/>
    <w:rsid w:val="00CA1CDA"/>
    <w:rsid w:val="00CB1142"/>
    <w:rsid w:val="00CB1A2A"/>
    <w:rsid w:val="00CB2F41"/>
    <w:rsid w:val="00CB592E"/>
    <w:rsid w:val="00CB6961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138B1"/>
    <w:rsid w:val="00D16DA8"/>
    <w:rsid w:val="00D17490"/>
    <w:rsid w:val="00D210DF"/>
    <w:rsid w:val="00D252F9"/>
    <w:rsid w:val="00D26887"/>
    <w:rsid w:val="00D34B75"/>
    <w:rsid w:val="00D37FF9"/>
    <w:rsid w:val="00D40560"/>
    <w:rsid w:val="00D51808"/>
    <w:rsid w:val="00D53787"/>
    <w:rsid w:val="00D72D54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E18C6"/>
    <w:rsid w:val="00DE4AFC"/>
    <w:rsid w:val="00DE63DB"/>
    <w:rsid w:val="00DF0976"/>
    <w:rsid w:val="00DF6500"/>
    <w:rsid w:val="00E034B9"/>
    <w:rsid w:val="00E07553"/>
    <w:rsid w:val="00E1508B"/>
    <w:rsid w:val="00E162BC"/>
    <w:rsid w:val="00E165F0"/>
    <w:rsid w:val="00E24A21"/>
    <w:rsid w:val="00E25723"/>
    <w:rsid w:val="00E26D1F"/>
    <w:rsid w:val="00E329A1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3B57"/>
    <w:rsid w:val="00EA4391"/>
    <w:rsid w:val="00EA6738"/>
    <w:rsid w:val="00EA7930"/>
    <w:rsid w:val="00EB4300"/>
    <w:rsid w:val="00EB763B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6CDF"/>
    <w:rsid w:val="00F0057B"/>
    <w:rsid w:val="00F04E50"/>
    <w:rsid w:val="00F07D58"/>
    <w:rsid w:val="00F10C1D"/>
    <w:rsid w:val="00F12FC6"/>
    <w:rsid w:val="00F149BF"/>
    <w:rsid w:val="00F248D8"/>
    <w:rsid w:val="00F25158"/>
    <w:rsid w:val="00F3434E"/>
    <w:rsid w:val="00F34F77"/>
    <w:rsid w:val="00F37135"/>
    <w:rsid w:val="00F372E1"/>
    <w:rsid w:val="00F45EE3"/>
    <w:rsid w:val="00F46BC4"/>
    <w:rsid w:val="00F5161A"/>
    <w:rsid w:val="00F51BE9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5D8"/>
    <w:rsid w:val="00F87014"/>
    <w:rsid w:val="00F92073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98425&amp;dst=10040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86&amp;n=127944&amp;dst=10104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27944&amp;dst=101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31574-A7C1-459C-A1B0-251F47B7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2699</TotalTime>
  <Pages>4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598</cp:revision>
  <cp:lastPrinted>2024-02-12T06:03:00Z</cp:lastPrinted>
  <dcterms:created xsi:type="dcterms:W3CDTF">2018-05-24T06:41:00Z</dcterms:created>
  <dcterms:modified xsi:type="dcterms:W3CDTF">2024-02-12T06:18:00Z</dcterms:modified>
</cp:coreProperties>
</file>