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446774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height-percent:0;mso-height-relative:margin;v-text-anchor:top" stroked="f" strokeweight=".5pt">
            <v:textbox>
              <w:txbxContent>
                <w:p w:rsidR="00C87AEB" w:rsidRPr="00041728" w:rsidRDefault="005B3C12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C87AEB" w:rsidRDefault="00C87AEB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021B61" w:rsidTr="004314E7">
        <w:tc>
          <w:tcPr>
            <w:tcW w:w="885" w:type="pct"/>
            <w:hideMark/>
          </w:tcPr>
          <w:p w:rsidR="004314E7" w:rsidRPr="00D14731" w:rsidRDefault="005B3C12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21B61" w:rsidTr="00041728">
        <w:tc>
          <w:tcPr>
            <w:tcW w:w="4786" w:type="dxa"/>
            <w:shd w:val="clear" w:color="auto" w:fill="auto"/>
          </w:tcPr>
          <w:p w:rsidR="00041728" w:rsidRPr="00483C79" w:rsidRDefault="00941738" w:rsidP="009417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4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постановление Администрации города Ростова-на-Дону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4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08.02.2016 № 88 «Об утверждении административного регламента № АР-313-20 муниципальной услуги «Продажа земельного участка без проведения торгов»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4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25.11.2025)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организации предоставления государственных и муниципальных услуг»</w:t>
      </w:r>
    </w:p>
    <w:p w:rsidR="001A1CE9" w:rsidRPr="001A1CE9" w:rsidRDefault="001A1CE9" w:rsidP="001A1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1A1CE9" w:rsidRPr="001A1CE9" w:rsidRDefault="001A1CE9" w:rsidP="001A1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1A1CE9" w:rsidRPr="001A1CE9" w:rsidRDefault="001A1CE9" w:rsidP="001A1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1A1CE9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1A1CE9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1A1CE9" w:rsidRPr="001A1CE9" w:rsidRDefault="001A1CE9" w:rsidP="001A1CE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08.02.2016 № 88 «Об утверждении административного регламента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АР-313-20 муниципальной услуги «Продажа земельного участка без проведения торгов» (ред. от 25.11.2025) следующие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В приложении: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  В пункте 1.2 раздела 1: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  Дополнить новым абзацем двадцать шестым следующего содержания: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1A1C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04.08.2026 № 284-ФЗ «О временных ограничительных мерах в отношении лиц, находящихся за пределами Российской Федерации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уклоняющихся 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1.1.1.2.  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абзаце двадцать шестом слова «электронной форме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.» 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заменить словами «электронной форме».».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  В разделе 2: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1.1.2.1.  В абзаце четвертом пункта 2.2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слова «межведомственного» дополнить словом «информационного».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  Абзацы восьмой-десятый пункта изложить в следующей редакции: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1CE9">
        <w:rPr>
          <w:rFonts w:ascii="Times New Roman" w:eastAsia="Calibri" w:hAnsi="Times New Roman" w:cs="Times New Roman"/>
          <w:sz w:val="28"/>
          <w:szCs w:val="28"/>
        </w:rPr>
        <w:t xml:space="preserve">«Получение результата предоставления муниципальной услуги </w:t>
      </w:r>
      <w:r w:rsidRPr="001A1CE9">
        <w:rPr>
          <w:rFonts w:ascii="Times New Roman" w:eastAsia="Calibri" w:hAnsi="Times New Roman" w:cs="Times New Roman"/>
          <w:sz w:val="28"/>
          <w:szCs w:val="28"/>
        </w:rPr>
        <w:br/>
        <w:t xml:space="preserve">по выбору заявителя обеспечивается в виде бумажного документа или </w:t>
      </w:r>
      <w:r w:rsidRPr="001A1CE9">
        <w:rPr>
          <w:rFonts w:ascii="Times New Roman" w:eastAsia="Calibri" w:hAnsi="Times New Roman" w:cs="Times New Roman"/>
          <w:sz w:val="28"/>
          <w:szCs w:val="28"/>
        </w:rPr>
        <w:br/>
        <w:t>в электронной форме.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1CE9">
        <w:rPr>
          <w:rFonts w:ascii="Times New Roman" w:eastAsia="Calibri" w:hAnsi="Times New Roman" w:cs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1A1CE9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1A1CE9">
        <w:rPr>
          <w:rFonts w:ascii="Times New Roman" w:eastAsia="Calibri" w:hAnsi="Times New Roman" w:cs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на Портале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1A1CE9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1.1.2.3.  Пункт 2.9.3 признать утратившим силу.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1.1.2.4.  Абзац третий пункта 2.13 изложить в следующей редакции: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обслуживании заявителей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их лиц; участников специальной военной операции и членов их семей;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которым исполнилось 80 лет и старше,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указанной категории лиц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1.1.2.5.  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абзаце двенадцатом пункта 2.15 слово «обеспечиваются» заменить словом «обеспеченные».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  В разделе 3: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  В подпункте 4 пункта 3.5: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1.1.3.1.1.  В абзаце пятом слова «и 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устойчивому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» исключить.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1.1.3.1.2.  Абзац шестнадцатый признать утратившим силу.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  В подпункте 4 пункта 3.6: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1.1.3.2.1.  В абзаце пятом слова «и 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устойчивому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» исключить.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1.1.3.2.2.  В абзаце восьмом слова «в пунктах 2.9.2, 2.9.3» заменить словами «в пункте 2.9.2».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1.1.3.2.3.  В абзаце двенадцатом слова «о предоставлении земельного участка» исключить.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1.1.3.2.4.  В абзаце двадцать третьем слова «в пунктах 2.9.2, 2.9.3» заменить словами «в пункте 2.9.2».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1.1.3.2.5.  Абзац двадцать шестой признать утратившим силу.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1.1.3.3.  Абзац десятый пункта 3.7 признать утратившим силу.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1.1.3.4.  Пункт 3.10 признать утратившим силу.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1.1.3.5.  В абзаце одиннадцатом пункта 3.11.3 слова «сформированных запросов» заменить словами «сформированным запросам».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1.1.3.6.  В абзаце втором пункта 3.11.7 слова «, терминальных устройств» исключить.</w:t>
      </w:r>
    </w:p>
    <w:p w:rsidR="0066410B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1.1.3.7.  </w:t>
      </w:r>
      <w:r w:rsidR="0066410B">
        <w:rPr>
          <w:rFonts w:ascii="Times New Roman" w:eastAsia="Times New Roman" w:hAnsi="Times New Roman" w:cs="Times New Roman"/>
          <w:sz w:val="28"/>
          <w:szCs w:val="20"/>
          <w:lang w:eastAsia="ru-RU"/>
        </w:rPr>
        <w:t>В пункте 3.12:</w:t>
      </w:r>
    </w:p>
    <w:p w:rsidR="0066410B" w:rsidRDefault="0066410B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1.1.3.7.1.  </w:t>
      </w:r>
      <w:r w:rsidR="001A1CE9"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абзаце втором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1A1CE9" w:rsidRDefault="0066410B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1.1.3.7.1.1.  П</w:t>
      </w:r>
      <w:r w:rsidR="001A1CE9"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осле слова «отправления» дополнить словами «с описью вложения».</w:t>
      </w:r>
    </w:p>
    <w:p w:rsidR="0066410B" w:rsidRPr="001A1CE9" w:rsidRDefault="0066410B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1.1.3.7.1.2.  Слова «, на адрес электронной почты» исключить.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1.1.4.  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 1 к административному регламенту № АР-313-20 изложить в редакции согласно приложению № 1 к настоящему постановлению.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1.1.5.  Приложение № 4 к административному регламенту № АР-313-20 изложить в редакции согласно приложению № 2 к настоящему постановлению.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вступает в силу со дня его официального опубликования в городской газете «Ростов официальный». </w:t>
      </w:r>
    </w:p>
    <w:p w:rsidR="001A1CE9" w:rsidRPr="001A1CE9" w:rsidRDefault="001A1CE9" w:rsidP="001A1CE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021B6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="005B3C12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 w:rsidR="005B3C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 </w:t>
      </w:r>
    </w:p>
    <w:p w:rsidR="00041728" w:rsidRPr="00E27843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отношений 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276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446774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5" o:spid="_x0000_s1026" type="#_x0000_t202" style="position:absolute;left:0;text-align:left;margin-left:429.9pt;margin-top:47.65pt;width:157.55pt;height:18.6pt;z-index:-25165721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5B3C12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7" type="#_x0000_t202" style="position:absolute;left:0;text-align:left;margin-left:344.45pt;margin-top:47.5pt;width:142.75pt;height:18.65pt;z-index:-25165516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E5714E" w:rsidRDefault="005B3C12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3969"/>
        <w:gridCol w:w="833"/>
        <w:gridCol w:w="4782"/>
      </w:tblGrid>
      <w:tr w:rsidR="001A1CE9" w:rsidRPr="001A1CE9" w:rsidTr="008E7E47">
        <w:tc>
          <w:tcPr>
            <w:tcW w:w="3969" w:type="dxa"/>
          </w:tcPr>
          <w:p w:rsidR="001A1CE9" w:rsidRPr="001A1CE9" w:rsidRDefault="001A1CE9" w:rsidP="001A1CE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3" w:type="dxa"/>
            <w:vAlign w:val="bottom"/>
          </w:tcPr>
          <w:p w:rsidR="001A1CE9" w:rsidRPr="001A1CE9" w:rsidRDefault="001A1CE9" w:rsidP="001A1CE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</w:tcPr>
          <w:p w:rsidR="001A1CE9" w:rsidRPr="001A1CE9" w:rsidRDefault="001A1CE9" w:rsidP="001A1CE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</w:tbl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ЗАЯВЛЕНИЕ</w:t>
      </w:r>
    </w:p>
    <w:p w:rsidR="001A1CE9" w:rsidRPr="001A1CE9" w:rsidRDefault="001A1CE9" w:rsidP="001A1CE9">
      <w:pPr>
        <w:tabs>
          <w:tab w:val="center" w:pos="5102"/>
          <w:tab w:val="right" w:pos="102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земельного участка в собственность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без проведения торгов</w:t>
      </w:r>
    </w:p>
    <w:p w:rsidR="001A1CE9" w:rsidRPr="001A1CE9" w:rsidRDefault="001A1CE9" w:rsidP="001A1CE9">
      <w:pPr>
        <w:tabs>
          <w:tab w:val="center" w:pos="5102"/>
          <w:tab w:val="right" w:pos="1020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1A1CE9" w:rsidRPr="001A1CE9" w:rsidRDefault="001A1CE9" w:rsidP="001A1CE9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(полное наименование юридического лица или ФИО физического лица)</w:t>
      </w:r>
    </w:p>
    <w:p w:rsidR="001A1CE9" w:rsidRPr="001A1CE9" w:rsidRDefault="001A1CE9" w:rsidP="001A1CE9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ИНН _____________________ СНИЛС _________________________________.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заявителя):_________________________________________________________, 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____________________,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____________________________________________________________.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лица: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лица: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серия____________ номер  _______________, дата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выдано____________________________________________________________,</w:t>
      </w: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лист записи Единого государственного реестра юридических лиц,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дата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выдачи________________________________________________________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 </w:t>
      </w:r>
      <w:r w:rsidRPr="001A1C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(ОГРНИП) ___________________________________________________.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____________________________________________________________,</w:t>
      </w:r>
    </w:p>
    <w:p w:rsidR="001A1CE9" w:rsidRPr="001A1CE9" w:rsidRDefault="001A1CE9" w:rsidP="001A1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представителя заявителя)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органов опеки и попечительства или др.)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заявителя:_____________________________________________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A1CE9" w:rsidRPr="001A1CE9" w:rsidRDefault="001A1CE9" w:rsidP="001A1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заявителя: _____________________________________.</w:t>
      </w:r>
    </w:p>
    <w:p w:rsidR="001A1CE9" w:rsidRPr="001A1CE9" w:rsidRDefault="001A1CE9" w:rsidP="001A1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лица)____________________.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лица)______________________.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 и (или) адрес электронной почты для связи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заявителем________________________________________________________.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земельный участок в собственность без проведения торгов.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 без проведения торгов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основание </w:t>
      </w:r>
      <w:r w:rsidRPr="001A1CE9">
        <w:rPr>
          <w:rFonts w:ascii="Times New Roman" w:eastAsia="Calibri" w:hAnsi="Times New Roman" w:cs="Times New Roman"/>
          <w:sz w:val="20"/>
          <w:szCs w:val="20"/>
        </w:rPr>
        <w:t>предоставления земельного участка без проведения торгов из числа предусмотренных</w:t>
      </w:r>
      <w:proofErr w:type="gramEnd"/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A1CE9">
        <w:rPr>
          <w:rFonts w:ascii="Times New Roman" w:eastAsia="Calibri" w:hAnsi="Times New Roman" w:cs="Times New Roman"/>
          <w:sz w:val="20"/>
          <w:szCs w:val="20"/>
        </w:rPr>
        <w:t>пунктом 2 статьи 39.3; статьей 39.5 Земельного кодекса Российской Федерации)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 Сведения о земельном участке: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 Площадь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_____________кв.м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Кадастровый номер: 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Адрес: _________________________________________________________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2.4. Разрешенное использование: 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2.5. Цель использования: 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2.6. Ограничения использования и обременения земельного </w:t>
      </w:r>
      <w:proofErr w:type="spellStart"/>
      <w:r w:rsidRPr="001A1C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участка__________</w:t>
      </w:r>
      <w:proofErr w:type="spellEnd"/>
      <w:r w:rsidRPr="001A1C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 Право пользования земельным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участком_____________________________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2.8. Реквизиты документа, удостоверяющего право пользования заявителем земельным участком _________________________________________________.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 Реквизиты решения об изъятии земельного участка для государственных или муниципальных нужд (в случае, если земельный участок предоставляется взамен земельного участка, изымаемого для государственных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муниципальных нужд)____________________________________________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2.10. 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этим документом и (или) этим проектом)__________________________________________________________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2.11. Реквизиты решения о предварительном согласовании предоставления земельного участка (в случае, если испрашиваемый земельный участок образовывался или его границы уточнялись на основании данного решения)___________________________________________________________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3. Основания возникновения у заявителя (ей) права собственности на здания, сооружения</w:t>
      </w:r>
      <w:r w:rsidRPr="001A1CE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расположенные на земельном участке _________________________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___________________________________________.</w:t>
      </w: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(основания перехода права собственности, реквизиты документов о переходе права собственности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на здания, сооружения)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Иные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сведения:___________________________________________________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A1CE9" w:rsidRPr="001A1CE9" w:rsidRDefault="001A1CE9" w:rsidP="001A1CE9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A1CE9" w:rsidRPr="001A1CE9" w:rsidRDefault="001A1CE9" w:rsidP="001A1CE9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1A1CE9" w:rsidRPr="001A1CE9" w:rsidRDefault="001A1CE9" w:rsidP="001A1CE9">
      <w:pPr>
        <w:autoSpaceDE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1A1CE9" w:rsidRPr="001A1CE9" w:rsidRDefault="001A1CE9" w:rsidP="001A1CE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1A1CE9" w:rsidRPr="001A1CE9" w:rsidRDefault="001A1CE9" w:rsidP="001A1CE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A1CE9" w:rsidRPr="001A1CE9" w:rsidRDefault="001A1CE9" w:rsidP="001A1CE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1A1CE9" w:rsidRPr="001A1CE9" w:rsidRDefault="001A1CE9" w:rsidP="001A1CE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указания в заявлении способа направления результата муниципальной услуги в электронной форме в дополнение к выбранному способу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1A1CE9" w:rsidRPr="001A1CE9" w:rsidRDefault="001A1CE9" w:rsidP="001A1CE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1A1CE9" w:rsidRPr="001A1CE9" w:rsidRDefault="001A1CE9" w:rsidP="001A1CE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в виде бумажного документа при личном обращении по месту сдачи документов.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1A1CE9" w:rsidRPr="001A1CE9" w:rsidRDefault="001A1CE9" w:rsidP="001A1CE9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 При отправке по почте заявление и пакет документов направляются в адрес ДИЗО почтовым отправлением с описью вложения.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Заявитель:__________________________________________________________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(Ф И О заявителя (представителя заявителя))</w:t>
      </w:r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</w:t>
      </w:r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(подпись)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410B" w:rsidRPr="001A1CE9" w:rsidRDefault="0066410B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Департаментом имущественно-земельных отношений города Ростова-на-Дону, персональных данных,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содержащихся в заявлении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прилагаемых к нему документах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принятие решений на их основе, в целях предоставления муниципальной услуги. 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1A1CE9" w:rsidRPr="001A1CE9" w:rsidRDefault="001A1CE9" w:rsidP="001A1C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1A1CE9" w:rsidRPr="001A1CE9" w:rsidRDefault="001A1CE9" w:rsidP="001A1C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5B3C12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5B3C12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5B3C12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  <w:bookmarkStart w:id="0" w:name="_GoBack"/>
      <w:bookmarkEnd w:id="0"/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21B61" w:rsidTr="00C928DD">
        <w:trPr>
          <w:trHeight w:val="1430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2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8A3793" w:rsidRPr="00E5714E" w:rsidRDefault="00446774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8" type="#_x0000_t202" style="position:absolute;left:0;text-align:left;margin-left:429.9pt;margin-top:47.65pt;width:157.55pt;height:18.6pt;z-index:-25165312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5B3C12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5107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8A3793" w:rsidRDefault="005B3C12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2467" w:rsidRPr="00FB2294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4928"/>
        <w:gridCol w:w="4926"/>
      </w:tblGrid>
      <w:tr w:rsidR="001A1CE9" w:rsidRPr="001A1CE9" w:rsidTr="008E7E47">
        <w:tc>
          <w:tcPr>
            <w:tcW w:w="4928" w:type="dxa"/>
            <w:shd w:val="clear" w:color="auto" w:fill="auto"/>
          </w:tcPr>
          <w:p w:rsidR="001A1CE9" w:rsidRPr="001A1CE9" w:rsidRDefault="001A1CE9" w:rsidP="001A1CE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  <w:shd w:val="clear" w:color="auto" w:fill="auto"/>
          </w:tcPr>
          <w:p w:rsidR="001A1CE9" w:rsidRPr="001A1CE9" w:rsidRDefault="001A1CE9" w:rsidP="001A1CE9">
            <w:pPr>
              <w:widowControl w:val="0"/>
              <w:autoSpaceDE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C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Директору Департамента </w:t>
            </w:r>
            <w:r w:rsidRPr="001A1C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имущественно-земельных отношений города Ростова-на-Дону</w:t>
            </w:r>
          </w:p>
          <w:p w:rsidR="001A1CE9" w:rsidRPr="001A1CE9" w:rsidRDefault="001A1CE9" w:rsidP="001A1CE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1A1CE9" w:rsidRPr="001A1CE9" w:rsidRDefault="001A1CE9" w:rsidP="001A1C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1CE9" w:rsidRPr="001A1CE9" w:rsidRDefault="001A1CE9" w:rsidP="001A1CE9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(полное наименование юридического лица или ФИО физического лица)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___________________, ОГРН (ОГРНИП) ___________________________.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 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1A1CE9" w:rsidRPr="001A1CE9" w:rsidRDefault="001A1CE9" w:rsidP="001A1CE9">
      <w:pPr>
        <w:spacing w:after="0" w:line="240" w:lineRule="auto"/>
        <w:ind w:left="-142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основании___________________________________________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A1CE9" w:rsidRPr="001A1CE9" w:rsidRDefault="001A1CE9" w:rsidP="001A1CE9">
      <w:pPr>
        <w:tabs>
          <w:tab w:val="left" w:pos="851"/>
        </w:tabs>
        <w:spacing w:after="0" w:line="240" w:lineRule="auto"/>
        <w:ind w:left="-142" w:firstLine="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заявителя______________________________________________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наличии)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_______________________________________.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наличии)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лица)_____________________.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(для физического лица)_______________________________________________________________.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ответ_____________</w:t>
      </w:r>
      <w:r w:rsidR="00830A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_____________________________.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услуги________________________________________________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1A1CE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(указывается точное наименование муниципальной услуги</w:t>
      </w:r>
      <w:r w:rsidRPr="001A1C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Записано____________________________________________________________ 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подлежащие исправлению сведения)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1A1CE9" w:rsidRPr="001A1CE9" w:rsidRDefault="001A1CE9" w:rsidP="001A1CE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 документ, в котором  допущена опечатка и (или) ошибка)</w:t>
      </w:r>
    </w:p>
    <w:p w:rsidR="001A1CE9" w:rsidRPr="001A1CE9" w:rsidRDefault="001A1CE9" w:rsidP="001A1CE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Правильная запись____________________________________________________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необходимые сведения)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_____________________________________________________.</w:t>
      </w:r>
    </w:p>
    <w:p w:rsidR="001A1CE9" w:rsidRPr="001A1CE9" w:rsidRDefault="001A1CE9" w:rsidP="001A1CE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в котором указаны сведения)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рассмотрения заявления  прошу  предоставить (напротив необходимого пункта поставить значок V):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</w:t>
      </w:r>
      <w:r w:rsidR="00830AA1">
        <w:rPr>
          <w:rFonts w:ascii="Times New Roman" w:eastAsia="Calibri" w:hAnsi="Times New Roman" w:cs="Times New Roman"/>
          <w:sz w:val="28"/>
          <w:szCs w:val="28"/>
          <w:lang w:eastAsia="ru-RU"/>
        </w:rPr>
        <w:t>щении по месту сдачи документов.</w:t>
      </w:r>
    </w:p>
    <w:p w:rsidR="001A1CE9" w:rsidRPr="001A1CE9" w:rsidRDefault="00830AA1" w:rsidP="001A1CE9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A1CE9" w:rsidRPr="001A1CE9" w:rsidRDefault="001A1CE9" w:rsidP="001A1CE9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</w:t>
      </w:r>
    </w:p>
    <w:p w:rsidR="001A1CE9" w:rsidRPr="001A1CE9" w:rsidRDefault="001A1CE9" w:rsidP="001A1CE9">
      <w:pPr>
        <w:autoSpaceDE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прилагаются*</w:t>
      </w:r>
    </w:p>
    <w:p w:rsidR="001A1CE9" w:rsidRPr="001A1CE9" w:rsidRDefault="001A1CE9" w:rsidP="001A1CE9">
      <w:pPr>
        <w:autoSpaceDE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  почтовым отправлением с описью вложения. </w:t>
      </w:r>
    </w:p>
    <w:p w:rsidR="001A1CE9" w:rsidRPr="001A1CE9" w:rsidRDefault="001A1CE9" w:rsidP="001A1CE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A1CE9" w:rsidRPr="001A1CE9" w:rsidRDefault="001A1CE9" w:rsidP="001A1CE9">
      <w:pPr>
        <w:autoSpaceDE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1A1CE9" w:rsidRPr="001A1CE9" w:rsidRDefault="001A1CE9" w:rsidP="001A1CE9">
      <w:pPr>
        <w:autoSpaceDE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                                                (подпись)</w:t>
      </w:r>
    </w:p>
    <w:p w:rsidR="001A1CE9" w:rsidRPr="001A1CE9" w:rsidRDefault="001A1CE9" w:rsidP="001A1CE9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1A1CE9" w:rsidRPr="001A1CE9" w:rsidRDefault="001A1CE9" w:rsidP="001A1CE9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CE9" w:rsidRDefault="001A1CE9" w:rsidP="001A1CE9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</w:p>
    <w:p w:rsidR="00830AA1" w:rsidRPr="001A1CE9" w:rsidRDefault="00830AA1" w:rsidP="001A1CE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Департаментом имущественно-земельных отношений города Ростова-на-Дону, персональных данных,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содержащихся в заявлении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прилагаемых к нему документах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принятие решений на их основе, в целях предоставления муниципальной услуги. </w:t>
      </w:r>
      <w:proofErr w:type="gramStart"/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</w:t>
      </w:r>
      <w:r w:rsidR="0066410B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152-ФЗ «О персональных данных»</w:t>
      </w:r>
      <w:proofErr w:type="gramEnd"/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 (представителя заявителя))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1A1CE9" w:rsidRPr="001A1CE9" w:rsidRDefault="001A1CE9" w:rsidP="001A1C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1A1CE9" w:rsidRPr="001A1CE9" w:rsidRDefault="001A1CE9" w:rsidP="001A1C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A1CE9" w:rsidRPr="001A1CE9" w:rsidRDefault="001A1CE9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786587" w:rsidRPr="00E27843" w:rsidRDefault="0078658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4181"/>
        <w:gridCol w:w="3686"/>
        <w:gridCol w:w="1843"/>
      </w:tblGrid>
      <w:tr w:rsidR="00021B61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5B3C1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5B3C12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5B3C1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5B3C12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FB2294" w:rsidRDefault="00FB229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B61" w:rsidRDefault="00021B61" w:rsidP="00021B61">
      <w:pPr>
        <w:spacing w:after="0" w:line="240" w:lineRule="auto"/>
      </w:pPr>
      <w:r>
        <w:separator/>
      </w:r>
    </w:p>
  </w:endnote>
  <w:endnote w:type="continuationSeparator" w:id="0">
    <w:p w:rsidR="00021B61" w:rsidRDefault="00021B61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4314E7" w:rsidRDefault="00446774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830AA1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606342" w:rsidRDefault="00446774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041728" w:rsidRPr="00041728">
          <w:rPr>
            <w:noProof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446774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5B3C12">
          <w:rPr>
            <w:noProof/>
          </w:rPr>
          <w:t>10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446774">
        <w:pPr>
          <w:pStyle w:val="ad"/>
          <w:jc w:val="right"/>
        </w:pPr>
        <w:r>
          <w:fldChar w:fldCharType="begin"/>
        </w:r>
        <w:r w:rsidR="005B3C12">
          <w:instrText>PAGE   \* MERGEFORMAT</w:instrText>
        </w:r>
        <w:r>
          <w:fldChar w:fldCharType="separate"/>
        </w:r>
        <w:r w:rsidR="00830AA1">
          <w:rPr>
            <w:noProof/>
          </w:rPr>
          <w:t>8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B61" w:rsidRDefault="00021B61" w:rsidP="00021B61">
      <w:pPr>
        <w:spacing w:after="0" w:line="240" w:lineRule="auto"/>
      </w:pPr>
      <w:r>
        <w:separator/>
      </w:r>
    </w:p>
  </w:footnote>
  <w:footnote w:type="continuationSeparator" w:id="0">
    <w:p w:rsidR="00021B61" w:rsidRDefault="00021B61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1B61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1CE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151A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46774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3C1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410B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0AA1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738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5A2E5-7BCC-4293-991B-9EB414BBC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2689</Words>
  <Characters>15331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8</cp:revision>
  <cp:lastPrinted>2026-04-24T08:46:00Z</cp:lastPrinted>
  <dcterms:created xsi:type="dcterms:W3CDTF">2026-06-29T12:28:00Z</dcterms:created>
  <dcterms:modified xsi:type="dcterms:W3CDTF">2026-09-14T09:25:00Z</dcterms:modified>
</cp:coreProperties>
</file>