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546F26" w14:textId="77777777" w:rsidR="005244F2" w:rsidRPr="00EF735E" w:rsidRDefault="005244F2" w:rsidP="005244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3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14:paraId="2C38FB1E" w14:textId="77777777" w:rsidR="0099420D" w:rsidRPr="00EF735E" w:rsidRDefault="00BA31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Годовой отчет</w:t>
      </w:r>
      <w:r w:rsidR="00162C36" w:rsidRPr="00EF7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62C36" w:rsidRPr="00EF7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о реализации </w:t>
      </w:r>
      <w:r w:rsidRPr="00EF7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8F0B82" w:rsidRPr="00EF7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2025</w:t>
      </w:r>
      <w:r w:rsidRPr="00EF7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</w:t>
      </w:r>
      <w:r w:rsidR="00162C36" w:rsidRPr="00EF7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  <w:r w:rsidR="00162C36" w:rsidRPr="00EF7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</w:t>
      </w:r>
      <w:r w:rsidR="00CB7F4C" w:rsidRPr="00EF7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162C36" w:rsidRPr="00EF7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цифровых технологий и системы предоставления государственных и муниципальных услуг в городе Ростове-на-Дону</w:t>
      </w:r>
      <w:r w:rsidR="00CB7F4C" w:rsidRPr="00EF7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2106808C" w14:textId="77777777" w:rsidR="0099420D" w:rsidRPr="00EF735E" w:rsidRDefault="009942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7E3BC0" w14:textId="77777777" w:rsidR="0099420D" w:rsidRPr="00EF735E" w:rsidRDefault="0016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b/>
          <w:sz w:val="28"/>
          <w:szCs w:val="28"/>
        </w:rPr>
        <w:t>Раздел 1.</w:t>
      </w:r>
      <w:r w:rsidR="00487FD6" w:rsidRPr="00EF735E">
        <w:rPr>
          <w:rFonts w:ascii="Times New Roman" w:hAnsi="Times New Roman" w:cs="Times New Roman"/>
          <w:b/>
          <w:sz w:val="28"/>
          <w:szCs w:val="28"/>
          <w:lang w:val="en-US"/>
        </w:rPr>
        <w:t>  </w:t>
      </w:r>
      <w:r w:rsidRPr="00EF735E">
        <w:rPr>
          <w:rFonts w:ascii="Times New Roman" w:hAnsi="Times New Roman" w:cs="Times New Roman"/>
          <w:b/>
          <w:sz w:val="28"/>
          <w:szCs w:val="28"/>
        </w:rPr>
        <w:t>Основные положения муниципальной программы</w:t>
      </w:r>
      <w:r w:rsidRPr="00EF735E">
        <w:rPr>
          <w:rFonts w:ascii="Times New Roman" w:hAnsi="Times New Roman" w:cs="Times New Roman"/>
          <w:sz w:val="28"/>
          <w:szCs w:val="28"/>
        </w:rPr>
        <w:t>.</w:t>
      </w:r>
    </w:p>
    <w:p w14:paraId="32C6F3C4" w14:textId="77777777" w:rsidR="00BA31B8" w:rsidRPr="00EF735E" w:rsidRDefault="00162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35E">
        <w:rPr>
          <w:rFonts w:ascii="Times New Roman" w:hAnsi="Times New Roman" w:cs="Times New Roman"/>
          <w:b/>
          <w:sz w:val="28"/>
          <w:szCs w:val="28"/>
        </w:rPr>
        <w:t>1.1.</w:t>
      </w:r>
      <w:r w:rsidR="00487FD6" w:rsidRPr="00EF735E">
        <w:rPr>
          <w:rFonts w:ascii="Times New Roman" w:hAnsi="Times New Roman" w:cs="Times New Roman"/>
          <w:b/>
          <w:sz w:val="28"/>
          <w:szCs w:val="28"/>
          <w:lang w:val="en-US"/>
        </w:rPr>
        <w:t>  </w:t>
      </w:r>
      <w:r w:rsidR="00BA31B8" w:rsidRPr="00EF735E">
        <w:rPr>
          <w:rFonts w:ascii="Times New Roman" w:hAnsi="Times New Roman" w:cs="Times New Roman"/>
          <w:b/>
          <w:sz w:val="28"/>
          <w:szCs w:val="28"/>
        </w:rPr>
        <w:t>Общие сведения.</w:t>
      </w:r>
    </w:p>
    <w:p w14:paraId="158276D4" w14:textId="77777777" w:rsidR="0099420D" w:rsidRPr="00EF735E" w:rsidRDefault="0016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Pr="00EF735E">
        <w:rPr>
          <w:rFonts w:ascii="Times New Roman" w:hAnsi="Times New Roman" w:cs="Times New Roman"/>
          <w:sz w:val="28"/>
          <w:szCs w:val="28"/>
        </w:rPr>
        <w:t>Развитие цифровых технологий и системы предоставления государственных и муниципальных услуг в городе Ростове-на-Дону</w:t>
      </w:r>
      <w:r w:rsidR="00CB7F4C" w:rsidRPr="00EF735E">
        <w:rPr>
          <w:rFonts w:ascii="Times New Roman" w:hAnsi="Times New Roman" w:cs="Times New Roman"/>
          <w:sz w:val="28"/>
          <w:szCs w:val="28"/>
        </w:rPr>
        <w:t>»</w:t>
      </w:r>
      <w:r w:rsidRPr="00EF735E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города Ростова-на-Дону от 28.12.2018 №</w:t>
      </w:r>
      <w:r w:rsidR="008C75D4" w:rsidRPr="00EF735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735E">
        <w:rPr>
          <w:rFonts w:ascii="Times New Roman" w:hAnsi="Times New Roman" w:cs="Times New Roman"/>
          <w:sz w:val="28"/>
          <w:szCs w:val="28"/>
        </w:rPr>
        <w:t xml:space="preserve">1377 (ред. от </w:t>
      </w:r>
      <w:r w:rsidR="001715AF">
        <w:rPr>
          <w:rFonts w:ascii="Times New Roman" w:hAnsi="Times New Roman" w:cs="Times New Roman"/>
          <w:sz w:val="28"/>
          <w:szCs w:val="28"/>
        </w:rPr>
        <w:t>24.10.2025</w:t>
      </w:r>
      <w:r w:rsidRPr="00EF735E">
        <w:rPr>
          <w:rFonts w:ascii="Times New Roman" w:hAnsi="Times New Roman" w:cs="Times New Roman"/>
          <w:sz w:val="28"/>
          <w:szCs w:val="28"/>
        </w:rPr>
        <w:t xml:space="preserve">), (далее </w:t>
      </w:r>
      <w:r w:rsidR="008C75D4" w:rsidRPr="00EF735E">
        <w:rPr>
          <w:rFonts w:ascii="Times New Roman" w:hAnsi="Times New Roman" w:cs="Times New Roman"/>
          <w:sz w:val="28"/>
          <w:szCs w:val="28"/>
        </w:rPr>
        <w:t>–</w:t>
      </w:r>
      <w:r w:rsidRPr="00EF735E">
        <w:rPr>
          <w:rFonts w:ascii="Times New Roman" w:hAnsi="Times New Roman" w:cs="Times New Roman"/>
          <w:sz w:val="28"/>
          <w:szCs w:val="28"/>
        </w:rPr>
        <w:t xml:space="preserve"> программа).</w:t>
      </w:r>
    </w:p>
    <w:p w14:paraId="49156793" w14:textId="77777777" w:rsidR="0099420D" w:rsidRPr="00EF735E" w:rsidRDefault="0016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Общий срок реализации программы рассчитан на период с 2019 по 2035 годы.</w:t>
      </w:r>
    </w:p>
    <w:p w14:paraId="553353F5" w14:textId="77777777" w:rsidR="00BA31B8" w:rsidRPr="00EF735E" w:rsidRDefault="00487FD6">
      <w:pPr>
        <w:spacing w:after="0" w:line="240" w:lineRule="auto"/>
        <w:ind w:firstLine="709"/>
        <w:jc w:val="both"/>
        <w:rPr>
          <w:b/>
        </w:rPr>
      </w:pPr>
      <w:r w:rsidRPr="00EF735E">
        <w:rPr>
          <w:rFonts w:ascii="Times New Roman" w:hAnsi="Times New Roman" w:cs="Times New Roman"/>
          <w:b/>
          <w:sz w:val="28"/>
          <w:szCs w:val="28"/>
        </w:rPr>
        <w:t>1.2. </w:t>
      </w:r>
      <w:r w:rsidRPr="00EF735E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162C36" w:rsidRPr="00EF735E">
        <w:rPr>
          <w:rFonts w:ascii="Times New Roman" w:hAnsi="Times New Roman" w:cs="Times New Roman"/>
          <w:b/>
          <w:sz w:val="28"/>
          <w:szCs w:val="28"/>
        </w:rPr>
        <w:t>Цель программы:</w:t>
      </w:r>
      <w:r w:rsidR="00162C36" w:rsidRPr="00EF735E">
        <w:rPr>
          <w:b/>
        </w:rPr>
        <w:t xml:space="preserve"> </w:t>
      </w:r>
    </w:p>
    <w:p w14:paraId="2D28CAE0" w14:textId="77777777" w:rsidR="0099420D" w:rsidRPr="00EF735E" w:rsidRDefault="0016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Обеспечение ускоренного внедрения цифровых технологий и системы предоставления государственных и муниципальных услуг</w:t>
      </w:r>
      <w:r w:rsidR="008C75D4" w:rsidRPr="00EF735E">
        <w:rPr>
          <w:rFonts w:ascii="Times New Roman" w:hAnsi="Times New Roman" w:cs="Times New Roman"/>
          <w:sz w:val="28"/>
          <w:szCs w:val="28"/>
        </w:rPr>
        <w:t xml:space="preserve"> </w:t>
      </w:r>
      <w:r w:rsidRPr="00EF735E">
        <w:rPr>
          <w:rFonts w:ascii="Times New Roman" w:hAnsi="Times New Roman" w:cs="Times New Roman"/>
          <w:sz w:val="28"/>
          <w:szCs w:val="28"/>
        </w:rPr>
        <w:t>в городе Ростове-на-Дону.</w:t>
      </w:r>
    </w:p>
    <w:p w14:paraId="10FBCA4C" w14:textId="77777777" w:rsidR="00BA31B8" w:rsidRPr="00EF735E" w:rsidRDefault="0016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b/>
          <w:sz w:val="28"/>
          <w:szCs w:val="28"/>
        </w:rPr>
        <w:t>1</w:t>
      </w:r>
      <w:r w:rsidR="00487FD6" w:rsidRPr="00EF735E">
        <w:rPr>
          <w:rFonts w:ascii="Times New Roman" w:hAnsi="Times New Roman" w:cs="Times New Roman"/>
          <w:b/>
          <w:sz w:val="28"/>
          <w:szCs w:val="28"/>
        </w:rPr>
        <w:t>.3.  </w:t>
      </w:r>
      <w:r w:rsidR="00CB7F4C" w:rsidRPr="00EF735E">
        <w:rPr>
          <w:rFonts w:ascii="Times New Roman" w:hAnsi="Times New Roman" w:cs="Times New Roman"/>
          <w:b/>
          <w:sz w:val="28"/>
          <w:szCs w:val="28"/>
        </w:rPr>
        <w:t>И</w:t>
      </w:r>
      <w:r w:rsidRPr="00EF735E">
        <w:rPr>
          <w:rFonts w:ascii="Times New Roman" w:hAnsi="Times New Roman" w:cs="Times New Roman"/>
          <w:b/>
          <w:sz w:val="28"/>
          <w:szCs w:val="28"/>
        </w:rPr>
        <w:t>сполнител</w:t>
      </w:r>
      <w:r w:rsidR="00F136FA" w:rsidRPr="00EF735E">
        <w:rPr>
          <w:rFonts w:ascii="Times New Roman" w:hAnsi="Times New Roman" w:cs="Times New Roman"/>
          <w:b/>
          <w:sz w:val="28"/>
          <w:szCs w:val="28"/>
        </w:rPr>
        <w:t>и</w:t>
      </w:r>
      <w:r w:rsidRPr="00EF735E">
        <w:rPr>
          <w:rFonts w:ascii="Times New Roman" w:hAnsi="Times New Roman" w:cs="Times New Roman"/>
          <w:b/>
          <w:sz w:val="28"/>
          <w:szCs w:val="28"/>
        </w:rPr>
        <w:t xml:space="preserve"> программы:</w:t>
      </w:r>
      <w:r w:rsidRPr="00EF73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8C6DB3" w14:textId="77777777" w:rsidR="00BA31B8" w:rsidRPr="00EF735E" w:rsidRDefault="00BA3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–  У</w:t>
      </w:r>
      <w:r w:rsidR="00162C36" w:rsidRPr="00EF735E">
        <w:rPr>
          <w:rFonts w:ascii="Times New Roman" w:hAnsi="Times New Roman" w:cs="Times New Roman"/>
          <w:sz w:val="28"/>
          <w:szCs w:val="28"/>
        </w:rPr>
        <w:t>правление информационных технологий Админ</w:t>
      </w:r>
      <w:r w:rsidRPr="00EF735E">
        <w:rPr>
          <w:rFonts w:ascii="Times New Roman" w:hAnsi="Times New Roman" w:cs="Times New Roman"/>
          <w:sz w:val="28"/>
          <w:szCs w:val="28"/>
        </w:rPr>
        <w:t>и</w:t>
      </w:r>
      <w:r w:rsidR="00D12AED" w:rsidRPr="00EF735E">
        <w:rPr>
          <w:rFonts w:ascii="Times New Roman" w:hAnsi="Times New Roman" w:cs="Times New Roman"/>
          <w:sz w:val="28"/>
          <w:szCs w:val="28"/>
        </w:rPr>
        <w:t xml:space="preserve">страции города </w:t>
      </w:r>
      <w:r w:rsidR="00D12AED" w:rsidRPr="00EF735E">
        <w:rPr>
          <w:rFonts w:ascii="Times New Roman" w:hAnsi="Times New Roman" w:cs="Times New Roman"/>
          <w:sz w:val="28"/>
          <w:szCs w:val="28"/>
        </w:rPr>
        <w:br/>
        <w:t>Ростова-на-Дону</w:t>
      </w:r>
      <w:r w:rsidRPr="00EF735E">
        <w:rPr>
          <w:rFonts w:ascii="Times New Roman" w:hAnsi="Times New Roman" w:cs="Times New Roman"/>
          <w:sz w:val="28"/>
          <w:szCs w:val="28"/>
        </w:rPr>
        <w:t xml:space="preserve"> </w:t>
      </w:r>
      <w:r w:rsidR="00D12AED" w:rsidRPr="00EF735E">
        <w:rPr>
          <w:rFonts w:ascii="Times New Roman" w:hAnsi="Times New Roman" w:cs="Times New Roman"/>
          <w:sz w:val="28"/>
          <w:szCs w:val="28"/>
        </w:rPr>
        <w:t>(далее – Управление);</w:t>
      </w:r>
    </w:p>
    <w:p w14:paraId="74592652" w14:textId="77777777" w:rsidR="00BA31B8" w:rsidRPr="00EF735E" w:rsidRDefault="00BA3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–  МКУ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Pr="00EF735E"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предоставления государственных </w:t>
      </w:r>
      <w:r w:rsidR="00F136FA" w:rsidRPr="00EF735E">
        <w:rPr>
          <w:rFonts w:ascii="Times New Roman" w:hAnsi="Times New Roman" w:cs="Times New Roman"/>
          <w:sz w:val="28"/>
          <w:szCs w:val="28"/>
        </w:rPr>
        <w:br/>
      </w:r>
      <w:r w:rsidRPr="00EF735E">
        <w:rPr>
          <w:rFonts w:ascii="Times New Roman" w:hAnsi="Times New Roman" w:cs="Times New Roman"/>
          <w:sz w:val="28"/>
          <w:szCs w:val="28"/>
        </w:rPr>
        <w:t>и муниципальных услуг города Ростова-на-Дону</w:t>
      </w:r>
      <w:r w:rsidR="00CB7F4C" w:rsidRPr="00EF735E">
        <w:rPr>
          <w:rFonts w:ascii="Times New Roman" w:hAnsi="Times New Roman" w:cs="Times New Roman"/>
          <w:sz w:val="28"/>
          <w:szCs w:val="28"/>
        </w:rPr>
        <w:t>»</w:t>
      </w:r>
      <w:r w:rsidR="00D12AED" w:rsidRPr="00EF735E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151930" w:rsidRPr="00EF735E">
        <w:rPr>
          <w:rFonts w:ascii="Times New Roman" w:hAnsi="Times New Roman" w:cs="Times New Roman"/>
          <w:sz w:val="28"/>
          <w:szCs w:val="28"/>
        </w:rPr>
        <w:t xml:space="preserve">МКУ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="00151930" w:rsidRPr="00EF735E">
        <w:rPr>
          <w:rFonts w:ascii="Times New Roman" w:hAnsi="Times New Roman" w:cs="Times New Roman"/>
          <w:sz w:val="28"/>
          <w:szCs w:val="28"/>
        </w:rPr>
        <w:t>МФЦ города Ростова-на-Дону</w:t>
      </w:r>
      <w:r w:rsidR="00CB7F4C" w:rsidRPr="00EF735E">
        <w:rPr>
          <w:rFonts w:ascii="Times New Roman" w:hAnsi="Times New Roman" w:cs="Times New Roman"/>
          <w:sz w:val="28"/>
          <w:szCs w:val="28"/>
        </w:rPr>
        <w:t>»</w:t>
      </w:r>
      <w:r w:rsidR="00D12AED" w:rsidRPr="00EF735E">
        <w:rPr>
          <w:rFonts w:ascii="Times New Roman" w:hAnsi="Times New Roman" w:cs="Times New Roman"/>
          <w:sz w:val="28"/>
          <w:szCs w:val="28"/>
        </w:rPr>
        <w:t>);</w:t>
      </w:r>
    </w:p>
    <w:p w14:paraId="1B1FFDC5" w14:textId="77777777" w:rsidR="00BA31B8" w:rsidRPr="00EF735E" w:rsidRDefault="00BA3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–  МКУ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Pr="00EF735E">
        <w:rPr>
          <w:rFonts w:ascii="Times New Roman" w:hAnsi="Times New Roman" w:cs="Times New Roman"/>
          <w:sz w:val="28"/>
          <w:szCs w:val="28"/>
        </w:rPr>
        <w:t>Муниципальный архив города Ростова-на-Дону</w:t>
      </w:r>
      <w:r w:rsidR="00CB7F4C" w:rsidRPr="00EF735E">
        <w:rPr>
          <w:rFonts w:ascii="Times New Roman" w:hAnsi="Times New Roman" w:cs="Times New Roman"/>
          <w:sz w:val="28"/>
          <w:szCs w:val="28"/>
        </w:rPr>
        <w:t>»</w:t>
      </w:r>
      <w:r w:rsidRPr="00EF735E">
        <w:rPr>
          <w:rFonts w:ascii="Times New Roman" w:hAnsi="Times New Roman" w:cs="Times New Roman"/>
          <w:sz w:val="28"/>
          <w:szCs w:val="28"/>
        </w:rPr>
        <w:t>;</w:t>
      </w:r>
    </w:p>
    <w:p w14:paraId="35572A49" w14:textId="77777777" w:rsidR="0067506D" w:rsidRPr="00EF735E" w:rsidRDefault="0067506D" w:rsidP="006750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–  администрации районов города Ростова-на-Дону.</w:t>
      </w:r>
    </w:p>
    <w:p w14:paraId="6BFE0371" w14:textId="77777777" w:rsidR="0099420D" w:rsidRPr="00EF735E" w:rsidRDefault="00162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35E">
        <w:rPr>
          <w:rFonts w:ascii="Times New Roman" w:hAnsi="Times New Roman" w:cs="Times New Roman"/>
          <w:b/>
          <w:sz w:val="28"/>
          <w:szCs w:val="28"/>
        </w:rPr>
        <w:t>1.4.</w:t>
      </w:r>
      <w:r w:rsidR="00487FD6" w:rsidRPr="00EF735E">
        <w:rPr>
          <w:rFonts w:ascii="Times New Roman" w:hAnsi="Times New Roman" w:cs="Times New Roman"/>
          <w:b/>
          <w:sz w:val="28"/>
          <w:szCs w:val="28"/>
        </w:rPr>
        <w:t>  </w:t>
      </w:r>
      <w:r w:rsidRPr="00EF735E">
        <w:rPr>
          <w:rFonts w:ascii="Times New Roman" w:hAnsi="Times New Roman" w:cs="Times New Roman"/>
          <w:b/>
          <w:sz w:val="28"/>
          <w:szCs w:val="28"/>
        </w:rPr>
        <w:t>Задачи программы:</w:t>
      </w:r>
    </w:p>
    <w:p w14:paraId="0AD6E67D" w14:textId="77777777" w:rsidR="00CB7F4C" w:rsidRPr="00EF735E" w:rsidRDefault="00CB7F4C" w:rsidP="00CB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1.4.1. Централизованное развитие информационно-телекоммуникационной среды, способствующей социально-экономическому развитию муниципального образования «Город Ростов-на-Дону» (далее - муниципальное образование).</w:t>
      </w:r>
    </w:p>
    <w:p w14:paraId="7154F431" w14:textId="77777777" w:rsidR="00CB7F4C" w:rsidRPr="00EF735E" w:rsidRDefault="00CB7F4C" w:rsidP="00CB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1.4.2. Централизация сферы информационно-коммуникационных технологий в Администрации города Ростова-на-Дону (далее - Администрация города).</w:t>
      </w:r>
    </w:p>
    <w:p w14:paraId="6328F123" w14:textId="77777777" w:rsidR="00CB7F4C" w:rsidRPr="00EF735E" w:rsidRDefault="00CB7F4C" w:rsidP="00CB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1.4.3. Реализация политики импортозамещения в сфере информационно-коммуникационных технологий.</w:t>
      </w:r>
    </w:p>
    <w:p w14:paraId="34B7B6F0" w14:textId="77777777" w:rsidR="00CB7F4C" w:rsidRPr="00EF735E" w:rsidRDefault="00CB7F4C" w:rsidP="00CB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1.4.4. Повышение эффективности управления муниципальным образованием на основе внедрения и использования цифровых технологий.</w:t>
      </w:r>
    </w:p>
    <w:p w14:paraId="06F1EC42" w14:textId="77777777" w:rsidR="00CB7F4C" w:rsidRPr="00EF735E" w:rsidRDefault="00CB7F4C" w:rsidP="00CB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1.4.5. Обеспечение информационной безопасности при внедрении, развитии и использовании цифровых технологий.</w:t>
      </w:r>
    </w:p>
    <w:p w14:paraId="0A015601" w14:textId="77777777" w:rsidR="00CB7F4C" w:rsidRPr="00EF735E" w:rsidRDefault="00CB7F4C" w:rsidP="00CB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1.4.6. Развитие инфраструктуры сети многофункциональных центров предоставления государственных и муниципальных услуг города Ростова-на-Дону (далее - МФЦ).</w:t>
      </w:r>
    </w:p>
    <w:p w14:paraId="704D166A" w14:textId="77777777" w:rsidR="00CB7F4C" w:rsidRPr="00EF735E" w:rsidRDefault="00CB7F4C" w:rsidP="00CB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1.4.7. Обеспечение нормативного времени ожидания заявителей в очереди для подачи документов и получения результата услуги.</w:t>
      </w:r>
    </w:p>
    <w:p w14:paraId="5861C73C" w14:textId="77777777" w:rsidR="00CB7F4C" w:rsidRPr="00EF735E" w:rsidRDefault="00CB7F4C" w:rsidP="00CB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1.4.8. Обеспечение доступности получения услуг в МФЦ.</w:t>
      </w:r>
    </w:p>
    <w:p w14:paraId="3A2523D6" w14:textId="77777777" w:rsidR="00CB7F4C" w:rsidRPr="00EF735E" w:rsidRDefault="00CB7F4C" w:rsidP="00CB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1.4.9. Организация и обеспечение функционирования муниципального центра управления города Ростова-на-Дону. &lt;*&gt;</w:t>
      </w:r>
    </w:p>
    <w:p w14:paraId="3DDC96D1" w14:textId="77777777" w:rsidR="00CB7F4C" w:rsidRPr="00EF735E" w:rsidRDefault="00CB7F4C" w:rsidP="00CB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1.4.10. Создание условий для внедрения электронных архивов.</w:t>
      </w:r>
    </w:p>
    <w:p w14:paraId="5292B41B" w14:textId="77777777" w:rsidR="00CB7F4C" w:rsidRPr="00EF735E" w:rsidRDefault="00CB7F4C" w:rsidP="00CB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lastRenderedPageBreak/>
        <w:t>1.4.11. Повышение качества и доступности муниципальных услуг в области архивного дела в соответствии с интересами и потребностями пользователей архивных документов».</w:t>
      </w:r>
    </w:p>
    <w:p w14:paraId="61144407" w14:textId="77777777" w:rsidR="00CB7F4C" w:rsidRPr="00EF735E" w:rsidRDefault="00CB7F4C" w:rsidP="00CB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6182A0AD" w14:textId="77777777" w:rsidR="00CB7F4C" w:rsidRPr="00EF735E" w:rsidRDefault="00CB7F4C" w:rsidP="00CB7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&lt;*&gt; Организация и обеспечение функционирования муниципального центра управления города Ростова-на-Дону осуществлялись в рамках реализации мероприятий муниципальной программы «Развитие цифровых технологий и системы предоставления государственных и муниципальных услуг в городе Ростове-на-Дону» до 28.08.2025 (в соответствии с постановлением Администрации города </w:t>
      </w:r>
      <w:r w:rsidRPr="00EF735E">
        <w:rPr>
          <w:rFonts w:ascii="Times New Roman" w:hAnsi="Times New Roman" w:cs="Times New Roman"/>
          <w:sz w:val="28"/>
          <w:szCs w:val="28"/>
        </w:rPr>
        <w:br/>
        <w:t>Ростова-на-Дону от 16.06.2021 № 500 «О создании муниципального центра управления города Ростова-на-Дону»)</w:t>
      </w:r>
    </w:p>
    <w:p w14:paraId="6B5AE868" w14:textId="77777777" w:rsidR="0099420D" w:rsidRPr="00EF735E" w:rsidRDefault="00162C36" w:rsidP="00CB7F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35E">
        <w:rPr>
          <w:rFonts w:ascii="Times New Roman" w:hAnsi="Times New Roman" w:cs="Times New Roman"/>
          <w:b/>
          <w:sz w:val="28"/>
          <w:szCs w:val="28"/>
        </w:rPr>
        <w:t>1.5.</w:t>
      </w:r>
      <w:r w:rsidR="00487FD6" w:rsidRPr="00EF735E">
        <w:rPr>
          <w:rFonts w:ascii="Times New Roman" w:hAnsi="Times New Roman" w:cs="Times New Roman"/>
          <w:b/>
          <w:sz w:val="28"/>
          <w:szCs w:val="28"/>
          <w:lang w:val="en-US"/>
        </w:rPr>
        <w:t>  </w:t>
      </w:r>
      <w:r w:rsidRPr="00EF735E">
        <w:rPr>
          <w:rFonts w:ascii="Times New Roman" w:hAnsi="Times New Roman" w:cs="Times New Roman"/>
          <w:b/>
          <w:sz w:val="28"/>
          <w:szCs w:val="28"/>
        </w:rPr>
        <w:t xml:space="preserve">Подпрограммы: </w:t>
      </w:r>
    </w:p>
    <w:p w14:paraId="1992DCA3" w14:textId="77777777" w:rsidR="0099420D" w:rsidRPr="00EF735E" w:rsidRDefault="00F136F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F735E">
        <w:rPr>
          <w:rFonts w:ascii="Times New Roman" w:hAnsi="Times New Roman" w:cs="Times New Roman"/>
          <w:spacing w:val="-4"/>
          <w:sz w:val="28"/>
          <w:szCs w:val="28"/>
        </w:rPr>
        <w:t>–  </w:t>
      </w:r>
      <w:r w:rsidR="00162C36" w:rsidRPr="00EF735E">
        <w:rPr>
          <w:rFonts w:ascii="Times New Roman" w:hAnsi="Times New Roman" w:cs="Times New Roman"/>
          <w:spacing w:val="-4"/>
          <w:sz w:val="28"/>
          <w:szCs w:val="28"/>
        </w:rPr>
        <w:t xml:space="preserve">подпрограмма № 1 </w:t>
      </w:r>
      <w:r w:rsidR="00CB7F4C" w:rsidRPr="00EF735E">
        <w:rPr>
          <w:rFonts w:ascii="Times New Roman" w:hAnsi="Times New Roman" w:cs="Times New Roman"/>
          <w:spacing w:val="-4"/>
          <w:sz w:val="28"/>
          <w:szCs w:val="28"/>
        </w:rPr>
        <w:t>«</w:t>
      </w:r>
      <w:r w:rsidR="00162C36" w:rsidRPr="00EF735E">
        <w:rPr>
          <w:rFonts w:ascii="Times New Roman" w:hAnsi="Times New Roman" w:cs="Times New Roman"/>
          <w:spacing w:val="-4"/>
          <w:sz w:val="28"/>
          <w:szCs w:val="28"/>
        </w:rPr>
        <w:t xml:space="preserve">Развитие цифровых технологий в городе </w:t>
      </w:r>
      <w:r w:rsidR="00487FD6" w:rsidRPr="00EF735E">
        <w:rPr>
          <w:rFonts w:ascii="Times New Roman" w:hAnsi="Times New Roman" w:cs="Times New Roman"/>
          <w:spacing w:val="-4"/>
          <w:sz w:val="28"/>
          <w:szCs w:val="28"/>
        </w:rPr>
        <w:br/>
      </w:r>
      <w:r w:rsidR="00162C36" w:rsidRPr="00EF735E">
        <w:rPr>
          <w:rFonts w:ascii="Times New Roman" w:hAnsi="Times New Roman" w:cs="Times New Roman"/>
          <w:spacing w:val="-4"/>
          <w:sz w:val="28"/>
          <w:szCs w:val="28"/>
        </w:rPr>
        <w:t>Ростове-на-Дону</w:t>
      </w:r>
      <w:r w:rsidR="00CB7F4C" w:rsidRPr="00EF735E">
        <w:rPr>
          <w:rFonts w:ascii="Times New Roman" w:hAnsi="Times New Roman" w:cs="Times New Roman"/>
          <w:spacing w:val="-4"/>
          <w:sz w:val="28"/>
          <w:szCs w:val="28"/>
        </w:rPr>
        <w:t>»</w:t>
      </w:r>
      <w:r w:rsidR="00162C36" w:rsidRPr="00EF735E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14:paraId="3227209F" w14:textId="77777777" w:rsidR="0099420D" w:rsidRPr="00EF735E" w:rsidRDefault="00F13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–  </w:t>
      </w:r>
      <w:r w:rsidR="00162C36" w:rsidRPr="00EF735E">
        <w:rPr>
          <w:rFonts w:ascii="Times New Roman" w:hAnsi="Times New Roman" w:cs="Times New Roman"/>
          <w:sz w:val="28"/>
          <w:szCs w:val="28"/>
        </w:rPr>
        <w:t xml:space="preserve">подпрограмма № 2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="00162C36" w:rsidRPr="00EF735E">
        <w:rPr>
          <w:rFonts w:ascii="Times New Roman" w:hAnsi="Times New Roman" w:cs="Times New Roman"/>
          <w:sz w:val="28"/>
          <w:szCs w:val="28"/>
        </w:rPr>
        <w:t>Развитие системы предоставления государственных</w:t>
      </w:r>
      <w:r w:rsidR="008C75D4" w:rsidRPr="00EF735E">
        <w:rPr>
          <w:rFonts w:ascii="Times New Roman" w:hAnsi="Times New Roman" w:cs="Times New Roman"/>
          <w:sz w:val="28"/>
          <w:szCs w:val="28"/>
        </w:rPr>
        <w:t xml:space="preserve"> </w:t>
      </w:r>
      <w:r w:rsidR="00162C36" w:rsidRPr="00EF735E">
        <w:rPr>
          <w:rFonts w:ascii="Times New Roman" w:hAnsi="Times New Roman" w:cs="Times New Roman"/>
          <w:sz w:val="28"/>
          <w:szCs w:val="28"/>
        </w:rPr>
        <w:br/>
        <w:t>и муниципальных услуг в городе Ростове-на-Дону на базе многофункциональных центров предоставления услуг</w:t>
      </w:r>
      <w:r w:rsidR="00CB7F4C" w:rsidRPr="00EF735E">
        <w:rPr>
          <w:rFonts w:ascii="Times New Roman" w:hAnsi="Times New Roman" w:cs="Times New Roman"/>
          <w:sz w:val="28"/>
          <w:szCs w:val="28"/>
        </w:rPr>
        <w:t>»</w:t>
      </w:r>
      <w:r w:rsidR="00162C36" w:rsidRPr="00EF735E">
        <w:rPr>
          <w:rFonts w:ascii="Times New Roman" w:hAnsi="Times New Roman" w:cs="Times New Roman"/>
          <w:sz w:val="28"/>
          <w:szCs w:val="28"/>
        </w:rPr>
        <w:t>;</w:t>
      </w:r>
    </w:p>
    <w:p w14:paraId="221B5193" w14:textId="77777777" w:rsidR="0099420D" w:rsidRPr="001715AF" w:rsidRDefault="00F13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–  </w:t>
      </w:r>
      <w:r w:rsidR="00162C36" w:rsidRPr="00EF735E">
        <w:rPr>
          <w:rFonts w:ascii="Times New Roman" w:hAnsi="Times New Roman" w:cs="Times New Roman"/>
          <w:sz w:val="28"/>
          <w:szCs w:val="28"/>
        </w:rPr>
        <w:t>подпрограмма №</w:t>
      </w:r>
      <w:r w:rsidR="00713F94" w:rsidRPr="00EF735E">
        <w:rPr>
          <w:rFonts w:ascii="Times New Roman" w:hAnsi="Times New Roman" w:cs="Times New Roman"/>
          <w:sz w:val="28"/>
          <w:szCs w:val="28"/>
        </w:rPr>
        <w:t> </w:t>
      </w:r>
      <w:r w:rsidR="00162C36" w:rsidRPr="00EF735E">
        <w:rPr>
          <w:rFonts w:ascii="Times New Roman" w:hAnsi="Times New Roman" w:cs="Times New Roman"/>
          <w:sz w:val="28"/>
          <w:szCs w:val="28"/>
        </w:rPr>
        <w:t xml:space="preserve">3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="00162C36" w:rsidRPr="00EF735E">
        <w:rPr>
          <w:rFonts w:ascii="Times New Roman" w:hAnsi="Times New Roman" w:cs="Times New Roman"/>
          <w:sz w:val="28"/>
          <w:szCs w:val="28"/>
        </w:rPr>
        <w:t xml:space="preserve">Развитие рациональной системы хранения </w:t>
      </w:r>
      <w:r w:rsidR="00755E7A" w:rsidRPr="00EF735E">
        <w:rPr>
          <w:rFonts w:ascii="Times New Roman" w:hAnsi="Times New Roman" w:cs="Times New Roman"/>
          <w:sz w:val="28"/>
          <w:szCs w:val="28"/>
        </w:rPr>
        <w:br/>
      </w:r>
      <w:r w:rsidR="00162C36" w:rsidRPr="00EF735E">
        <w:rPr>
          <w:rFonts w:ascii="Times New Roman" w:hAnsi="Times New Roman" w:cs="Times New Roman"/>
          <w:sz w:val="28"/>
          <w:szCs w:val="28"/>
        </w:rPr>
        <w:t xml:space="preserve">и использования архивных документов МКУ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="00162C36" w:rsidRPr="00EF735E">
        <w:rPr>
          <w:rFonts w:ascii="Times New Roman" w:hAnsi="Times New Roman" w:cs="Times New Roman"/>
          <w:sz w:val="28"/>
          <w:szCs w:val="28"/>
        </w:rPr>
        <w:t>Муниципальный архив города Ростова-</w:t>
      </w:r>
      <w:r w:rsidR="00162C36" w:rsidRPr="001715AF">
        <w:rPr>
          <w:rFonts w:ascii="Times New Roman" w:hAnsi="Times New Roman" w:cs="Times New Roman"/>
          <w:sz w:val="28"/>
          <w:szCs w:val="28"/>
        </w:rPr>
        <w:t>на-Дону</w:t>
      </w:r>
      <w:r w:rsidR="00CB7F4C" w:rsidRPr="001715AF">
        <w:rPr>
          <w:rFonts w:ascii="Times New Roman" w:hAnsi="Times New Roman" w:cs="Times New Roman"/>
          <w:sz w:val="28"/>
          <w:szCs w:val="28"/>
        </w:rPr>
        <w:t>»</w:t>
      </w:r>
      <w:r w:rsidR="00162C36" w:rsidRPr="001715AF">
        <w:rPr>
          <w:rFonts w:ascii="Times New Roman" w:hAnsi="Times New Roman" w:cs="Times New Roman"/>
          <w:sz w:val="28"/>
          <w:szCs w:val="28"/>
        </w:rPr>
        <w:t>.</w:t>
      </w:r>
    </w:p>
    <w:p w14:paraId="0D1537C4" w14:textId="77777777" w:rsidR="0099420D" w:rsidRPr="001715AF" w:rsidRDefault="00994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0918FF" w14:textId="77777777" w:rsidR="0099420D" w:rsidRPr="001715AF" w:rsidRDefault="00162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15AF">
        <w:rPr>
          <w:rFonts w:ascii="Times New Roman" w:hAnsi="Times New Roman" w:cs="Times New Roman"/>
          <w:b/>
          <w:sz w:val="28"/>
          <w:szCs w:val="28"/>
        </w:rPr>
        <w:t>Раздел 2.</w:t>
      </w:r>
      <w:r w:rsidR="00487FD6" w:rsidRPr="001715AF">
        <w:rPr>
          <w:rFonts w:ascii="Times New Roman" w:hAnsi="Times New Roman" w:cs="Times New Roman"/>
          <w:b/>
          <w:sz w:val="28"/>
          <w:szCs w:val="28"/>
          <w:lang w:val="en-US"/>
        </w:rPr>
        <w:t>  </w:t>
      </w:r>
      <w:r w:rsidRPr="001715AF">
        <w:rPr>
          <w:rFonts w:ascii="Times New Roman" w:hAnsi="Times New Roman" w:cs="Times New Roman"/>
          <w:b/>
          <w:sz w:val="28"/>
          <w:szCs w:val="28"/>
        </w:rPr>
        <w:t>Сведения о ходе реализации программы.</w:t>
      </w:r>
    </w:p>
    <w:p w14:paraId="3210AA5B" w14:textId="77777777" w:rsidR="00EB09D5" w:rsidRPr="00EF735E" w:rsidRDefault="00162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15AF">
        <w:rPr>
          <w:rFonts w:ascii="Times New Roman" w:hAnsi="Times New Roman" w:cs="Times New Roman"/>
          <w:b/>
          <w:sz w:val="28"/>
          <w:szCs w:val="28"/>
        </w:rPr>
        <w:t>2.1.</w:t>
      </w:r>
      <w:r w:rsidR="00487FD6" w:rsidRPr="001715AF">
        <w:rPr>
          <w:rFonts w:ascii="Times New Roman" w:hAnsi="Times New Roman" w:cs="Times New Roman"/>
          <w:b/>
          <w:sz w:val="28"/>
          <w:szCs w:val="28"/>
          <w:lang w:val="en-US"/>
        </w:rPr>
        <w:t>  </w:t>
      </w:r>
      <w:r w:rsidRPr="00EF735E">
        <w:rPr>
          <w:rFonts w:ascii="Times New Roman" w:hAnsi="Times New Roman" w:cs="Times New Roman"/>
          <w:b/>
          <w:sz w:val="28"/>
          <w:szCs w:val="28"/>
        </w:rPr>
        <w:t>Сведения о степени реализации основны</w:t>
      </w:r>
      <w:r w:rsidR="00F156E9" w:rsidRPr="00EF735E">
        <w:rPr>
          <w:rFonts w:ascii="Times New Roman" w:hAnsi="Times New Roman" w:cs="Times New Roman"/>
          <w:b/>
          <w:sz w:val="28"/>
          <w:szCs w:val="28"/>
        </w:rPr>
        <w:t>х</w:t>
      </w:r>
      <w:r w:rsidRPr="00EF735E">
        <w:rPr>
          <w:rFonts w:ascii="Times New Roman" w:hAnsi="Times New Roman" w:cs="Times New Roman"/>
          <w:b/>
          <w:sz w:val="28"/>
          <w:szCs w:val="28"/>
        </w:rPr>
        <w:t xml:space="preserve"> мероприятий программы</w:t>
      </w:r>
      <w:r w:rsidR="00EB09D5" w:rsidRPr="00EF735E">
        <w:rPr>
          <w:rFonts w:ascii="Times New Roman" w:hAnsi="Times New Roman" w:cs="Times New Roman"/>
          <w:b/>
          <w:sz w:val="28"/>
          <w:szCs w:val="28"/>
        </w:rPr>
        <w:t>.</w:t>
      </w:r>
      <w:r w:rsidR="00F156E9" w:rsidRPr="00EF735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46435FC" w14:textId="77777777" w:rsidR="0094002B" w:rsidRPr="00EF735E" w:rsidRDefault="00FB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b/>
          <w:sz w:val="28"/>
          <w:szCs w:val="28"/>
        </w:rPr>
        <w:t>Для достижения целей подпрограммы №</w:t>
      </w:r>
      <w:r w:rsidR="001F3D33" w:rsidRPr="00EF735E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EF735E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CB7F4C" w:rsidRPr="00EF735E">
        <w:rPr>
          <w:rFonts w:ascii="Times New Roman" w:hAnsi="Times New Roman" w:cs="Times New Roman"/>
          <w:b/>
          <w:sz w:val="28"/>
          <w:szCs w:val="28"/>
        </w:rPr>
        <w:t>«</w:t>
      </w:r>
      <w:r w:rsidRPr="00EF735E">
        <w:rPr>
          <w:rFonts w:ascii="Times New Roman" w:hAnsi="Times New Roman" w:cs="Times New Roman"/>
          <w:b/>
          <w:sz w:val="28"/>
          <w:szCs w:val="28"/>
        </w:rPr>
        <w:t>Развитие цифровых технологий в городе Ростове-на-Дону</w:t>
      </w:r>
      <w:r w:rsidR="00CB7F4C" w:rsidRPr="00EF735E">
        <w:rPr>
          <w:rFonts w:ascii="Times New Roman" w:hAnsi="Times New Roman" w:cs="Times New Roman"/>
          <w:b/>
          <w:sz w:val="28"/>
          <w:szCs w:val="28"/>
        </w:rPr>
        <w:t>»</w:t>
      </w:r>
      <w:r w:rsidR="00EB09D5" w:rsidRPr="00EF735E">
        <w:rPr>
          <w:rFonts w:ascii="Times New Roman" w:hAnsi="Times New Roman" w:cs="Times New Roman"/>
          <w:sz w:val="28"/>
          <w:szCs w:val="28"/>
        </w:rPr>
        <w:t xml:space="preserve"> проводились следующие мероприятия</w:t>
      </w:r>
      <w:r w:rsidRPr="00EF735E">
        <w:rPr>
          <w:rFonts w:ascii="Times New Roman" w:hAnsi="Times New Roman" w:cs="Times New Roman"/>
          <w:sz w:val="28"/>
          <w:szCs w:val="28"/>
        </w:rPr>
        <w:t>:</w:t>
      </w:r>
    </w:p>
    <w:p w14:paraId="5377D59E" w14:textId="77777777" w:rsidR="00EA5EB6" w:rsidRPr="00EF735E" w:rsidRDefault="00EA5EB6" w:rsidP="00EA5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Количество электронных услуг и сервисов, реализуемых Администрацией города Ростова-на-Дону, ее функциональными подразделениями, отраслевыми (функциональными) и территориальными органами и подведомственными учреждениями (далее – органы Администрации города) в </w:t>
      </w:r>
      <w:r w:rsidR="008F0B82" w:rsidRPr="00EF735E">
        <w:rPr>
          <w:rFonts w:ascii="Times New Roman" w:hAnsi="Times New Roman" w:cs="Times New Roman"/>
          <w:sz w:val="28"/>
          <w:szCs w:val="28"/>
        </w:rPr>
        <w:t>202</w:t>
      </w:r>
      <w:r w:rsidR="003675C8" w:rsidRPr="00EF735E">
        <w:rPr>
          <w:rFonts w:ascii="Times New Roman" w:hAnsi="Times New Roman" w:cs="Times New Roman"/>
          <w:sz w:val="28"/>
          <w:szCs w:val="28"/>
        </w:rPr>
        <w:t>5</w:t>
      </w:r>
      <w:r w:rsidRPr="00EF735E">
        <w:rPr>
          <w:rFonts w:ascii="Times New Roman" w:hAnsi="Times New Roman" w:cs="Times New Roman"/>
          <w:sz w:val="28"/>
          <w:szCs w:val="28"/>
        </w:rPr>
        <w:t xml:space="preserve"> году составило </w:t>
      </w:r>
      <w:r w:rsidR="00755E7A" w:rsidRPr="00EF735E">
        <w:rPr>
          <w:rFonts w:ascii="Times New Roman" w:hAnsi="Times New Roman" w:cs="Times New Roman"/>
          <w:sz w:val="28"/>
          <w:szCs w:val="28"/>
        </w:rPr>
        <w:br/>
      </w:r>
      <w:r w:rsidR="007C3755" w:rsidRPr="00EF735E">
        <w:rPr>
          <w:rFonts w:ascii="Times New Roman" w:hAnsi="Times New Roman" w:cs="Times New Roman"/>
          <w:sz w:val="28"/>
          <w:szCs w:val="28"/>
        </w:rPr>
        <w:t>90</w:t>
      </w:r>
      <w:r w:rsidRPr="00EF735E">
        <w:rPr>
          <w:rFonts w:ascii="Times New Roman" w:hAnsi="Times New Roman" w:cs="Times New Roman"/>
          <w:sz w:val="28"/>
          <w:szCs w:val="28"/>
        </w:rPr>
        <w:t xml:space="preserve"> единиц. Организованы следующие мероприятия:</w:t>
      </w:r>
    </w:p>
    <w:p w14:paraId="374AFCC5" w14:textId="77777777" w:rsidR="00EA5EB6" w:rsidRPr="00EF735E" w:rsidRDefault="0067506D" w:rsidP="00EA5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–  </w:t>
      </w:r>
      <w:r w:rsidR="00EA5EB6" w:rsidRPr="00EF735E">
        <w:rPr>
          <w:rFonts w:ascii="Times New Roman" w:hAnsi="Times New Roman" w:cs="Times New Roman"/>
          <w:sz w:val="28"/>
          <w:szCs w:val="28"/>
        </w:rPr>
        <w:t>сбор и обобщение предложений, полученных от органов Администрации города для перевода муниципальных услуг в электронный вид;</w:t>
      </w:r>
    </w:p>
    <w:p w14:paraId="52CFDA65" w14:textId="77777777" w:rsidR="00EA5EB6" w:rsidRPr="00EF735E" w:rsidRDefault="0067506D" w:rsidP="00EA5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–  </w:t>
      </w:r>
      <w:r w:rsidR="00EA5EB6" w:rsidRPr="00EF735E">
        <w:rPr>
          <w:rFonts w:ascii="Times New Roman" w:hAnsi="Times New Roman" w:cs="Times New Roman"/>
          <w:sz w:val="28"/>
          <w:szCs w:val="28"/>
        </w:rPr>
        <w:t>контроль за переводом муниципальных услуг в электронный вид;</w:t>
      </w:r>
    </w:p>
    <w:p w14:paraId="0AFA43D0" w14:textId="77777777" w:rsidR="00EA5EB6" w:rsidRPr="00EF735E" w:rsidRDefault="0067506D" w:rsidP="00EA5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–  </w:t>
      </w:r>
      <w:r w:rsidR="00EA5EB6" w:rsidRPr="00EF735E">
        <w:rPr>
          <w:rFonts w:ascii="Times New Roman" w:hAnsi="Times New Roman" w:cs="Times New Roman"/>
          <w:sz w:val="28"/>
          <w:szCs w:val="28"/>
        </w:rPr>
        <w:t xml:space="preserve">на постоянной основе </w:t>
      </w:r>
      <w:r w:rsidR="00151930" w:rsidRPr="00EF735E">
        <w:rPr>
          <w:rFonts w:ascii="Times New Roman" w:hAnsi="Times New Roman" w:cs="Times New Roman"/>
          <w:sz w:val="28"/>
          <w:szCs w:val="28"/>
        </w:rPr>
        <w:t>У</w:t>
      </w:r>
      <w:r w:rsidR="00EA5EB6" w:rsidRPr="00EF735E">
        <w:rPr>
          <w:rFonts w:ascii="Times New Roman" w:hAnsi="Times New Roman" w:cs="Times New Roman"/>
          <w:sz w:val="28"/>
          <w:szCs w:val="28"/>
        </w:rPr>
        <w:t>правлени</w:t>
      </w:r>
      <w:r w:rsidRPr="00EF735E">
        <w:rPr>
          <w:rFonts w:ascii="Times New Roman" w:hAnsi="Times New Roman" w:cs="Times New Roman"/>
          <w:sz w:val="28"/>
          <w:szCs w:val="28"/>
        </w:rPr>
        <w:t>ем</w:t>
      </w:r>
      <w:r w:rsidR="00EA5EB6" w:rsidRPr="00EF735E">
        <w:rPr>
          <w:rFonts w:ascii="Times New Roman" w:hAnsi="Times New Roman" w:cs="Times New Roman"/>
          <w:sz w:val="28"/>
          <w:szCs w:val="28"/>
        </w:rPr>
        <w:t xml:space="preserve"> проводится обучение специалистов органов Администрации города по работе в информационных системах, в которых обрабатываются электронные услуги, а также консультирование по работе </w:t>
      </w:r>
      <w:r w:rsidR="001F3D33" w:rsidRPr="00EF735E">
        <w:rPr>
          <w:rFonts w:ascii="Times New Roman" w:hAnsi="Times New Roman" w:cs="Times New Roman"/>
          <w:sz w:val="28"/>
          <w:szCs w:val="28"/>
        </w:rPr>
        <w:br/>
      </w:r>
      <w:r w:rsidR="00EA5EB6" w:rsidRPr="00EF735E">
        <w:rPr>
          <w:rFonts w:ascii="Times New Roman" w:hAnsi="Times New Roman" w:cs="Times New Roman"/>
          <w:sz w:val="28"/>
          <w:szCs w:val="28"/>
        </w:rPr>
        <w:t>с услугами, поступающими с портала государственных и муниципальных услуг.</w:t>
      </w:r>
    </w:p>
    <w:p w14:paraId="3E08445A" w14:textId="77777777" w:rsidR="00EF735E" w:rsidRPr="00EF735E" w:rsidRDefault="00EF735E" w:rsidP="00EF7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В 2025 году были проведены работы по замене серверной инфраструктуры. Приобретено и запущено в эксплуатацию оборудование на основе отечественных серверов и программного обеспечения, что позволило в несколько раз увеличить показатели серверной инфраструктуры.</w:t>
      </w:r>
    </w:p>
    <w:p w14:paraId="5E32F69A" w14:textId="77777777" w:rsidR="00EF735E" w:rsidRPr="00EF735E" w:rsidRDefault="00EF735E" w:rsidP="00EF7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Проводилась постоянная замена операционных систем </w:t>
      </w:r>
      <w:r w:rsidRPr="00EF735E">
        <w:rPr>
          <w:rFonts w:ascii="Times New Roman" w:hAnsi="Times New Roman" w:cs="Times New Roman"/>
          <w:sz w:val="28"/>
          <w:szCs w:val="28"/>
        </w:rPr>
        <w:br/>
        <w:t>на пользовательских рабочих местах на отечественные системы. Была произведена замена всех основных маршрутизаторов импортного производства на отечественные решения.</w:t>
      </w:r>
    </w:p>
    <w:p w14:paraId="642B5DD7" w14:textId="77777777" w:rsidR="00EF735E" w:rsidRPr="00EF735E" w:rsidRDefault="00EF735E" w:rsidP="00EF7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Управлением на постоянной основе осуществлялись работы </w:t>
      </w:r>
      <w:r w:rsidRPr="00EF735E">
        <w:rPr>
          <w:rFonts w:ascii="Times New Roman" w:hAnsi="Times New Roman" w:cs="Times New Roman"/>
          <w:sz w:val="28"/>
          <w:szCs w:val="28"/>
        </w:rPr>
        <w:br/>
        <w:t>по оптимизации структуры вычислительной сети, что позволило более гибко управлять доступом к информационным ресурсам и значительно повысить безопасность работы сети.</w:t>
      </w:r>
    </w:p>
    <w:p w14:paraId="6EBBF085" w14:textId="77777777" w:rsidR="00EF735E" w:rsidRPr="00EF735E" w:rsidRDefault="00EF735E" w:rsidP="00EF7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Осуществлялась замена автоматизированных рабочих мест на отечественные системы, входящие в Реестр </w:t>
      </w:r>
      <w:r w:rsidR="001715AF" w:rsidRPr="001715AF">
        <w:rPr>
          <w:rFonts w:ascii="Times New Roman" w:hAnsi="Times New Roman" w:cs="Times New Roman"/>
          <w:sz w:val="28"/>
          <w:szCs w:val="28"/>
        </w:rPr>
        <w:t>Министерств</w:t>
      </w:r>
      <w:r w:rsidR="001715AF">
        <w:rPr>
          <w:rFonts w:ascii="Times New Roman" w:hAnsi="Times New Roman" w:cs="Times New Roman"/>
          <w:sz w:val="28"/>
          <w:szCs w:val="28"/>
        </w:rPr>
        <w:t>а</w:t>
      </w:r>
      <w:r w:rsidR="001715AF" w:rsidRPr="001715AF">
        <w:rPr>
          <w:rFonts w:ascii="Times New Roman" w:hAnsi="Times New Roman" w:cs="Times New Roman"/>
          <w:sz w:val="28"/>
          <w:szCs w:val="28"/>
        </w:rPr>
        <w:t xml:space="preserve"> промышленности и торговли Российской Федерации</w:t>
      </w:r>
      <w:r w:rsidRPr="00EF735E">
        <w:rPr>
          <w:rFonts w:ascii="Times New Roman" w:hAnsi="Times New Roman" w:cs="Times New Roman"/>
          <w:sz w:val="28"/>
          <w:szCs w:val="28"/>
        </w:rPr>
        <w:t>.</w:t>
      </w:r>
    </w:p>
    <w:p w14:paraId="3B072257" w14:textId="77777777" w:rsidR="00EF735E" w:rsidRPr="00EF735E" w:rsidRDefault="00EF735E" w:rsidP="00EF7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Была проведена оптимизация кабельной сети путем добавления новых участков, а также замены участков, на которых отмечалась нестабильная работа сетевого оборудования в помещениях Администрации города.</w:t>
      </w:r>
    </w:p>
    <w:p w14:paraId="1BBD3F8C" w14:textId="77777777" w:rsidR="00BF6DE3" w:rsidRPr="00EF735E" w:rsidRDefault="00EB09D5" w:rsidP="006A6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В</w:t>
      </w:r>
      <w:r w:rsidR="008F0B82" w:rsidRPr="00EF735E">
        <w:rPr>
          <w:rFonts w:ascii="Times New Roman" w:hAnsi="Times New Roman" w:cs="Times New Roman"/>
          <w:sz w:val="28"/>
          <w:szCs w:val="28"/>
        </w:rPr>
        <w:t xml:space="preserve"> 202</w:t>
      </w:r>
      <w:r w:rsidR="00F818E5" w:rsidRPr="00EF735E">
        <w:rPr>
          <w:rFonts w:ascii="Times New Roman" w:hAnsi="Times New Roman" w:cs="Times New Roman"/>
          <w:sz w:val="28"/>
          <w:szCs w:val="28"/>
        </w:rPr>
        <w:t>5</w:t>
      </w:r>
      <w:r w:rsidRPr="00EF735E">
        <w:rPr>
          <w:rFonts w:ascii="Times New Roman" w:hAnsi="Times New Roman" w:cs="Times New Roman"/>
          <w:sz w:val="28"/>
          <w:szCs w:val="28"/>
        </w:rPr>
        <w:t xml:space="preserve"> году продолжала развиваться система </w:t>
      </w:r>
      <w:r w:rsidR="00863B1D" w:rsidRPr="00EF735E">
        <w:rPr>
          <w:rFonts w:ascii="Times New Roman" w:hAnsi="Times New Roman" w:cs="Times New Roman"/>
          <w:sz w:val="28"/>
          <w:szCs w:val="28"/>
        </w:rPr>
        <w:t xml:space="preserve">электронного документооборота и делопроизводства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="00863B1D" w:rsidRPr="00EF735E">
        <w:rPr>
          <w:rFonts w:ascii="Times New Roman" w:hAnsi="Times New Roman" w:cs="Times New Roman"/>
          <w:sz w:val="28"/>
          <w:szCs w:val="28"/>
        </w:rPr>
        <w:t>Дело</w:t>
      </w:r>
      <w:r w:rsidR="00CB7F4C" w:rsidRPr="00EF735E">
        <w:rPr>
          <w:rFonts w:ascii="Times New Roman" w:hAnsi="Times New Roman" w:cs="Times New Roman"/>
          <w:sz w:val="28"/>
          <w:szCs w:val="28"/>
        </w:rPr>
        <w:t>»</w:t>
      </w:r>
      <w:r w:rsidR="00863B1D" w:rsidRPr="00EF735E">
        <w:rPr>
          <w:rFonts w:ascii="Times New Roman" w:hAnsi="Times New Roman" w:cs="Times New Roman"/>
          <w:sz w:val="28"/>
          <w:szCs w:val="28"/>
        </w:rPr>
        <w:t xml:space="preserve"> (далее – система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="00863B1D" w:rsidRPr="00EF735E">
        <w:rPr>
          <w:rFonts w:ascii="Times New Roman" w:hAnsi="Times New Roman" w:cs="Times New Roman"/>
          <w:sz w:val="28"/>
          <w:szCs w:val="28"/>
        </w:rPr>
        <w:t>Дело</w:t>
      </w:r>
      <w:r w:rsidR="00CB7F4C" w:rsidRPr="00EF735E">
        <w:rPr>
          <w:rFonts w:ascii="Times New Roman" w:hAnsi="Times New Roman" w:cs="Times New Roman"/>
          <w:sz w:val="28"/>
          <w:szCs w:val="28"/>
        </w:rPr>
        <w:t>»</w:t>
      </w:r>
      <w:r w:rsidR="00863B1D" w:rsidRPr="00EF735E">
        <w:rPr>
          <w:rFonts w:ascii="Times New Roman" w:hAnsi="Times New Roman" w:cs="Times New Roman"/>
          <w:sz w:val="28"/>
          <w:szCs w:val="28"/>
        </w:rPr>
        <w:t>).</w:t>
      </w:r>
      <w:r w:rsidRPr="00EF735E">
        <w:rPr>
          <w:rFonts w:ascii="Times New Roman" w:hAnsi="Times New Roman" w:cs="Times New Roman"/>
          <w:sz w:val="28"/>
          <w:szCs w:val="28"/>
        </w:rPr>
        <w:t xml:space="preserve"> </w:t>
      </w:r>
      <w:r w:rsidR="00863B1D" w:rsidRPr="00EF735E">
        <w:rPr>
          <w:rFonts w:ascii="Times New Roman" w:hAnsi="Times New Roman" w:cs="Times New Roman"/>
          <w:sz w:val="28"/>
          <w:szCs w:val="28"/>
        </w:rPr>
        <w:t>О</w:t>
      </w:r>
      <w:r w:rsidR="00D42F5D" w:rsidRPr="00EF735E">
        <w:rPr>
          <w:rFonts w:ascii="Times New Roman" w:hAnsi="Times New Roman" w:cs="Times New Roman"/>
          <w:sz w:val="28"/>
          <w:szCs w:val="28"/>
        </w:rPr>
        <w:t>бщее количество</w:t>
      </w:r>
      <w:r w:rsidR="00863B1D" w:rsidRPr="00EF735E">
        <w:rPr>
          <w:rFonts w:ascii="Times New Roman" w:hAnsi="Times New Roman" w:cs="Times New Roman"/>
          <w:sz w:val="28"/>
          <w:szCs w:val="28"/>
        </w:rPr>
        <w:t xml:space="preserve"> клиентских мест системы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="00863B1D" w:rsidRPr="00EF735E">
        <w:rPr>
          <w:rFonts w:ascii="Times New Roman" w:hAnsi="Times New Roman" w:cs="Times New Roman"/>
          <w:sz w:val="28"/>
          <w:szCs w:val="28"/>
        </w:rPr>
        <w:t>Дело</w:t>
      </w:r>
      <w:r w:rsidR="00CB7F4C" w:rsidRPr="00EF735E">
        <w:rPr>
          <w:rFonts w:ascii="Times New Roman" w:hAnsi="Times New Roman" w:cs="Times New Roman"/>
          <w:sz w:val="28"/>
          <w:szCs w:val="28"/>
        </w:rPr>
        <w:t>»</w:t>
      </w:r>
      <w:r w:rsidR="00863B1D" w:rsidRPr="00EF735E">
        <w:rPr>
          <w:rFonts w:ascii="Times New Roman" w:hAnsi="Times New Roman" w:cs="Times New Roman"/>
          <w:sz w:val="28"/>
          <w:szCs w:val="28"/>
        </w:rPr>
        <w:t xml:space="preserve"> увеличилось с </w:t>
      </w:r>
      <w:r w:rsidR="00F818E5" w:rsidRPr="00EF735E">
        <w:rPr>
          <w:rFonts w:ascii="Times New Roman" w:hAnsi="Times New Roman" w:cs="Times New Roman"/>
          <w:sz w:val="28"/>
          <w:szCs w:val="28"/>
        </w:rPr>
        <w:t>2007</w:t>
      </w:r>
      <w:r w:rsidR="00863B1D" w:rsidRPr="00EF735E">
        <w:rPr>
          <w:rFonts w:ascii="Times New Roman" w:hAnsi="Times New Roman" w:cs="Times New Roman"/>
          <w:sz w:val="28"/>
          <w:szCs w:val="28"/>
        </w:rPr>
        <w:t xml:space="preserve"> (в 202</w:t>
      </w:r>
      <w:r w:rsidR="00F818E5" w:rsidRPr="00EF735E">
        <w:rPr>
          <w:rFonts w:ascii="Times New Roman" w:hAnsi="Times New Roman" w:cs="Times New Roman"/>
          <w:sz w:val="28"/>
          <w:szCs w:val="28"/>
        </w:rPr>
        <w:t>4</w:t>
      </w:r>
      <w:r w:rsidR="00863B1D" w:rsidRPr="00EF735E">
        <w:rPr>
          <w:rFonts w:ascii="Times New Roman" w:hAnsi="Times New Roman" w:cs="Times New Roman"/>
          <w:sz w:val="28"/>
          <w:szCs w:val="28"/>
        </w:rPr>
        <w:t xml:space="preserve"> г.) до </w:t>
      </w:r>
      <w:r w:rsidR="00F818E5" w:rsidRPr="00EF735E">
        <w:rPr>
          <w:rFonts w:ascii="Times New Roman" w:hAnsi="Times New Roman" w:cs="Times New Roman"/>
          <w:sz w:val="28"/>
          <w:szCs w:val="28"/>
        </w:rPr>
        <w:t>2066</w:t>
      </w:r>
      <w:r w:rsidR="00863B1D" w:rsidRPr="00EF735E"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D42F5D" w:rsidRPr="00EF735E">
        <w:rPr>
          <w:rFonts w:ascii="Times New Roman" w:hAnsi="Times New Roman" w:cs="Times New Roman"/>
          <w:sz w:val="28"/>
          <w:szCs w:val="28"/>
        </w:rPr>
        <w:t>.</w:t>
      </w:r>
      <w:r w:rsidRPr="00EF735E">
        <w:rPr>
          <w:rFonts w:ascii="Times New Roman" w:hAnsi="Times New Roman" w:cs="Times New Roman"/>
          <w:sz w:val="28"/>
          <w:szCs w:val="28"/>
        </w:rPr>
        <w:t xml:space="preserve"> </w:t>
      </w:r>
      <w:r w:rsidR="00BF6DE3" w:rsidRPr="00EF735E">
        <w:rPr>
          <w:rFonts w:ascii="Times New Roman" w:hAnsi="Times New Roman" w:cs="Times New Roman"/>
          <w:sz w:val="28"/>
          <w:szCs w:val="28"/>
        </w:rPr>
        <w:t xml:space="preserve">Вместе с ростом количественных показателей обслуживаемой системы постоянно расширяются </w:t>
      </w:r>
      <w:r w:rsidR="00CE3C02" w:rsidRPr="00EF735E">
        <w:rPr>
          <w:rFonts w:ascii="Times New Roman" w:hAnsi="Times New Roman" w:cs="Times New Roman"/>
          <w:sz w:val="28"/>
          <w:szCs w:val="28"/>
        </w:rPr>
        <w:br/>
      </w:r>
      <w:r w:rsidR="00BF6DE3" w:rsidRPr="00EF735E">
        <w:rPr>
          <w:rFonts w:ascii="Times New Roman" w:hAnsi="Times New Roman" w:cs="Times New Roman"/>
          <w:sz w:val="28"/>
          <w:szCs w:val="28"/>
        </w:rPr>
        <w:t xml:space="preserve">ее функциональные возможности. Для оптимизации работы системы в течение </w:t>
      </w:r>
      <w:r w:rsidR="008F0B82" w:rsidRPr="00EF735E">
        <w:rPr>
          <w:rFonts w:ascii="Times New Roman" w:hAnsi="Times New Roman" w:cs="Times New Roman"/>
          <w:sz w:val="28"/>
          <w:szCs w:val="28"/>
        </w:rPr>
        <w:t>202</w:t>
      </w:r>
      <w:r w:rsidR="00F818E5" w:rsidRPr="00EF735E">
        <w:rPr>
          <w:rFonts w:ascii="Times New Roman" w:hAnsi="Times New Roman" w:cs="Times New Roman"/>
          <w:sz w:val="28"/>
          <w:szCs w:val="28"/>
        </w:rPr>
        <w:t>5</w:t>
      </w:r>
      <w:r w:rsidR="00730C65" w:rsidRPr="00EF735E">
        <w:rPr>
          <w:rFonts w:ascii="Times New Roman" w:hAnsi="Times New Roman" w:cs="Times New Roman"/>
          <w:sz w:val="28"/>
          <w:szCs w:val="28"/>
        </w:rPr>
        <w:t> </w:t>
      </w:r>
      <w:r w:rsidR="00BF6DE3" w:rsidRPr="00EF735E">
        <w:rPr>
          <w:rFonts w:ascii="Times New Roman" w:hAnsi="Times New Roman" w:cs="Times New Roman"/>
          <w:sz w:val="28"/>
          <w:szCs w:val="28"/>
        </w:rPr>
        <w:t xml:space="preserve">года разработаны и внедрены новые технологии обработки и движения документов, подключены дополнительные опции и сервисы системы. </w:t>
      </w:r>
      <w:r w:rsidR="00F818E5" w:rsidRPr="00EF735E">
        <w:rPr>
          <w:rFonts w:ascii="Times New Roman" w:hAnsi="Times New Roman" w:cs="Times New Roman"/>
          <w:sz w:val="28"/>
          <w:szCs w:val="28"/>
        </w:rPr>
        <w:t>В августе 2025 года Управлением было проведено обновление системы «Дело» до версии 24.3.0.</w:t>
      </w:r>
    </w:p>
    <w:p w14:paraId="463B8C77" w14:textId="77777777" w:rsidR="00F818E5" w:rsidRPr="00EF735E" w:rsidRDefault="00D41786" w:rsidP="00D41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В целях повышения навыков и профессионализма специалистов при работе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в системе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Pr="00EF735E">
        <w:rPr>
          <w:rFonts w:ascii="Times New Roman" w:hAnsi="Times New Roman" w:cs="Times New Roman"/>
          <w:sz w:val="28"/>
          <w:szCs w:val="28"/>
        </w:rPr>
        <w:t>Дело</w:t>
      </w:r>
      <w:r w:rsidR="00CB7F4C" w:rsidRPr="00EF735E">
        <w:rPr>
          <w:rFonts w:ascii="Times New Roman" w:hAnsi="Times New Roman" w:cs="Times New Roman"/>
          <w:sz w:val="28"/>
          <w:szCs w:val="28"/>
        </w:rPr>
        <w:t>»</w:t>
      </w:r>
      <w:r w:rsidRPr="00EF735E">
        <w:rPr>
          <w:rFonts w:ascii="Times New Roman" w:hAnsi="Times New Roman" w:cs="Times New Roman"/>
          <w:sz w:val="28"/>
          <w:szCs w:val="28"/>
        </w:rPr>
        <w:t xml:space="preserve"> в </w:t>
      </w:r>
      <w:r w:rsidR="008F0B82" w:rsidRPr="00EF735E">
        <w:rPr>
          <w:rFonts w:ascii="Times New Roman" w:hAnsi="Times New Roman" w:cs="Times New Roman"/>
          <w:sz w:val="28"/>
          <w:szCs w:val="28"/>
        </w:rPr>
        <w:t>202</w:t>
      </w:r>
      <w:r w:rsidR="00F818E5" w:rsidRPr="00EF735E">
        <w:rPr>
          <w:rFonts w:ascii="Times New Roman" w:hAnsi="Times New Roman" w:cs="Times New Roman"/>
          <w:sz w:val="28"/>
          <w:szCs w:val="28"/>
        </w:rPr>
        <w:t>5</w:t>
      </w:r>
      <w:r w:rsidRPr="00EF735E">
        <w:rPr>
          <w:rFonts w:ascii="Times New Roman" w:hAnsi="Times New Roman" w:cs="Times New Roman"/>
          <w:sz w:val="28"/>
          <w:szCs w:val="28"/>
        </w:rPr>
        <w:t xml:space="preserve"> году Управлением </w:t>
      </w:r>
      <w:r w:rsidR="00F818E5" w:rsidRPr="00EF735E">
        <w:rPr>
          <w:rFonts w:ascii="Times New Roman" w:hAnsi="Times New Roman" w:cs="Times New Roman"/>
          <w:sz w:val="28"/>
          <w:szCs w:val="28"/>
        </w:rPr>
        <w:t>проводились</w:t>
      </w:r>
      <w:r w:rsidRPr="00EF735E">
        <w:rPr>
          <w:rFonts w:ascii="Times New Roman" w:hAnsi="Times New Roman" w:cs="Times New Roman"/>
          <w:sz w:val="28"/>
          <w:szCs w:val="28"/>
        </w:rPr>
        <w:t xml:space="preserve"> еженедельные обучающие семинары на тему: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Pr="00EF735E">
        <w:rPr>
          <w:rFonts w:ascii="Times New Roman" w:hAnsi="Times New Roman" w:cs="Times New Roman"/>
          <w:sz w:val="28"/>
          <w:szCs w:val="28"/>
        </w:rPr>
        <w:t xml:space="preserve">Основы работы в системе электронного документооборота и делопроизводства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Pr="00EF735E">
        <w:rPr>
          <w:rFonts w:ascii="Times New Roman" w:hAnsi="Times New Roman" w:cs="Times New Roman"/>
          <w:sz w:val="28"/>
          <w:szCs w:val="28"/>
        </w:rPr>
        <w:t>Дело-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="00CB7F4C" w:rsidRPr="00EF735E">
        <w:rPr>
          <w:rFonts w:ascii="Times New Roman" w:hAnsi="Times New Roman" w:cs="Times New Roman"/>
          <w:sz w:val="28"/>
          <w:szCs w:val="28"/>
        </w:rPr>
        <w:t>»</w:t>
      </w:r>
      <w:r w:rsidRPr="00EF735E">
        <w:rPr>
          <w:rFonts w:ascii="Times New Roman" w:hAnsi="Times New Roman" w:cs="Times New Roman"/>
          <w:sz w:val="28"/>
          <w:szCs w:val="28"/>
        </w:rPr>
        <w:t xml:space="preserve">. В семинарах принимали участие специалисты, получившие учётные записи для работы в системе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Pr="00EF735E">
        <w:rPr>
          <w:rFonts w:ascii="Times New Roman" w:hAnsi="Times New Roman" w:cs="Times New Roman"/>
          <w:sz w:val="28"/>
          <w:szCs w:val="28"/>
        </w:rPr>
        <w:t>Дело</w:t>
      </w:r>
      <w:r w:rsidR="00CB7F4C" w:rsidRPr="00EF735E">
        <w:rPr>
          <w:rFonts w:ascii="Times New Roman" w:hAnsi="Times New Roman" w:cs="Times New Roman"/>
          <w:sz w:val="28"/>
          <w:szCs w:val="28"/>
        </w:rPr>
        <w:t>»</w:t>
      </w:r>
      <w:r w:rsidRPr="00EF735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5888A51" w14:textId="77777777" w:rsidR="00C627F3" w:rsidRPr="00EF735E" w:rsidRDefault="00F818E5" w:rsidP="00F774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Б</w:t>
      </w:r>
      <w:r w:rsidR="00571442" w:rsidRPr="00EF735E">
        <w:rPr>
          <w:rFonts w:ascii="Times New Roman" w:hAnsi="Times New Roman" w:cs="Times New Roman"/>
          <w:sz w:val="28"/>
          <w:szCs w:val="28"/>
        </w:rPr>
        <w:t>ыл</w:t>
      </w:r>
      <w:r w:rsidR="00730C65" w:rsidRPr="00EF735E">
        <w:rPr>
          <w:rFonts w:ascii="Times New Roman" w:hAnsi="Times New Roman" w:cs="Times New Roman"/>
          <w:sz w:val="28"/>
          <w:szCs w:val="28"/>
        </w:rPr>
        <w:t>а</w:t>
      </w:r>
      <w:r w:rsidR="00571442" w:rsidRPr="00EF735E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730C65" w:rsidRPr="00EF735E">
        <w:rPr>
          <w:rFonts w:ascii="Times New Roman" w:hAnsi="Times New Roman" w:cs="Times New Roman"/>
          <w:sz w:val="28"/>
          <w:szCs w:val="28"/>
        </w:rPr>
        <w:t>а</w:t>
      </w:r>
      <w:r w:rsidR="00571442" w:rsidRPr="00EF735E">
        <w:rPr>
          <w:rFonts w:ascii="Times New Roman" w:hAnsi="Times New Roman" w:cs="Times New Roman"/>
          <w:sz w:val="28"/>
          <w:szCs w:val="28"/>
        </w:rPr>
        <w:t xml:space="preserve"> </w:t>
      </w:r>
      <w:r w:rsidR="00730C65" w:rsidRPr="00EF735E">
        <w:rPr>
          <w:rFonts w:ascii="Times New Roman" w:hAnsi="Times New Roman" w:cs="Times New Roman"/>
          <w:sz w:val="28"/>
          <w:szCs w:val="28"/>
        </w:rPr>
        <w:t xml:space="preserve">доработка процессов синхронизации системы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="00730C65" w:rsidRPr="00EF735E">
        <w:rPr>
          <w:rFonts w:ascii="Times New Roman" w:hAnsi="Times New Roman" w:cs="Times New Roman"/>
          <w:sz w:val="28"/>
          <w:szCs w:val="28"/>
        </w:rPr>
        <w:t>Дело</w:t>
      </w:r>
      <w:r w:rsidR="00CB7F4C" w:rsidRPr="00EF735E">
        <w:rPr>
          <w:rFonts w:ascii="Times New Roman" w:hAnsi="Times New Roman" w:cs="Times New Roman"/>
          <w:sz w:val="28"/>
          <w:szCs w:val="28"/>
        </w:rPr>
        <w:t>»</w:t>
      </w:r>
      <w:r w:rsidR="00730C65" w:rsidRPr="00EF735E">
        <w:rPr>
          <w:rFonts w:ascii="Times New Roman" w:hAnsi="Times New Roman" w:cs="Times New Roman"/>
          <w:sz w:val="28"/>
          <w:szCs w:val="28"/>
        </w:rPr>
        <w:t xml:space="preserve"> </w:t>
      </w:r>
      <w:r w:rsidR="001439D2" w:rsidRPr="00EF735E">
        <w:rPr>
          <w:rFonts w:ascii="Times New Roman" w:hAnsi="Times New Roman" w:cs="Times New Roman"/>
          <w:sz w:val="28"/>
          <w:szCs w:val="28"/>
        </w:rPr>
        <w:t>с</w:t>
      </w:r>
      <w:r w:rsidR="00730C65" w:rsidRPr="00EF735E">
        <w:rPr>
          <w:rFonts w:ascii="Times New Roman" w:hAnsi="Times New Roman" w:cs="Times New Roman"/>
          <w:sz w:val="28"/>
          <w:szCs w:val="28"/>
        </w:rPr>
        <w:t xml:space="preserve"> базой данных Правительства Ростовской области. Оптимизирован</w:t>
      </w:r>
      <w:r w:rsidR="00571442" w:rsidRPr="00EF735E">
        <w:rPr>
          <w:rFonts w:ascii="Times New Roman" w:hAnsi="Times New Roman" w:cs="Times New Roman"/>
          <w:sz w:val="28"/>
          <w:szCs w:val="28"/>
        </w:rPr>
        <w:t xml:space="preserve"> процесс </w:t>
      </w:r>
      <w:r w:rsidR="00730C65" w:rsidRPr="00EF735E">
        <w:rPr>
          <w:rFonts w:ascii="Times New Roman" w:hAnsi="Times New Roman" w:cs="Times New Roman"/>
          <w:sz w:val="28"/>
          <w:szCs w:val="28"/>
        </w:rPr>
        <w:t>отправки ответов на обращения граждан посредством единого электронного ящика</w:t>
      </w:r>
      <w:r w:rsidR="00571442" w:rsidRPr="00EF735E">
        <w:rPr>
          <w:rFonts w:ascii="Times New Roman" w:hAnsi="Times New Roman" w:cs="Times New Roman"/>
          <w:sz w:val="28"/>
          <w:szCs w:val="28"/>
        </w:rPr>
        <w:t>.</w:t>
      </w:r>
      <w:r w:rsidR="00730C65" w:rsidRPr="00EF73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2F4482" w14:textId="77777777" w:rsidR="006A69F0" w:rsidRPr="00EF735E" w:rsidRDefault="006A69F0" w:rsidP="006A6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Количество электронных подписей, предназначенных для юридически значимого электронного документооборота органов Администрации города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Ростова-на-Дону и подведомственных учреждений составило </w:t>
      </w:r>
      <w:r w:rsidR="00F818E5" w:rsidRPr="00EF735E">
        <w:rPr>
          <w:rFonts w:ascii="Times New Roman" w:hAnsi="Times New Roman" w:cs="Times New Roman"/>
          <w:sz w:val="28"/>
          <w:szCs w:val="28"/>
        </w:rPr>
        <w:t>530</w:t>
      </w:r>
      <w:r w:rsidRPr="00EF735E">
        <w:rPr>
          <w:rFonts w:ascii="Times New Roman" w:hAnsi="Times New Roman" w:cs="Times New Roman"/>
          <w:sz w:val="28"/>
          <w:szCs w:val="28"/>
        </w:rPr>
        <w:t xml:space="preserve"> единиц.</w:t>
      </w:r>
    </w:p>
    <w:p w14:paraId="3A63E51A" w14:textId="77777777" w:rsidR="00EF735E" w:rsidRPr="00EF735E" w:rsidRDefault="00EF735E" w:rsidP="00EF7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Управлением информационных технологий Администрации города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EF735E">
        <w:rPr>
          <w:rFonts w:ascii="Times New Roman" w:hAnsi="Times New Roman" w:cs="Times New Roman"/>
          <w:sz w:val="28"/>
          <w:szCs w:val="28"/>
        </w:rPr>
        <w:t xml:space="preserve">Ростова-на-Дону в течение 2025 года продолжались мероприятия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F735E">
        <w:rPr>
          <w:rFonts w:ascii="Times New Roman" w:hAnsi="Times New Roman" w:cs="Times New Roman"/>
          <w:sz w:val="28"/>
          <w:szCs w:val="28"/>
        </w:rPr>
        <w:t xml:space="preserve">по сопровождению работы официального Интернет-портала городской Думы </w:t>
      </w:r>
      <w:r>
        <w:rPr>
          <w:rFonts w:ascii="Times New Roman" w:hAnsi="Times New Roman" w:cs="Times New Roman"/>
          <w:sz w:val="28"/>
          <w:szCs w:val="28"/>
        </w:rPr>
        <w:br/>
      </w:r>
      <w:r w:rsidRPr="00EF735E">
        <w:rPr>
          <w:rFonts w:ascii="Times New Roman" w:hAnsi="Times New Roman" w:cs="Times New Roman"/>
          <w:sz w:val="28"/>
          <w:szCs w:val="28"/>
        </w:rPr>
        <w:t xml:space="preserve">и Администрации города (далее – Интернет-портал). На сегодняшний день Интернет-портал является комплексом информационных систем, сайтов в сети «Интернет» </w:t>
      </w:r>
      <w:r>
        <w:rPr>
          <w:rFonts w:ascii="Times New Roman" w:hAnsi="Times New Roman" w:cs="Times New Roman"/>
          <w:sz w:val="28"/>
          <w:szCs w:val="28"/>
        </w:rPr>
        <w:br/>
      </w:r>
      <w:r w:rsidRPr="00EF735E">
        <w:rPr>
          <w:rFonts w:ascii="Times New Roman" w:hAnsi="Times New Roman" w:cs="Times New Roman"/>
          <w:sz w:val="28"/>
          <w:szCs w:val="28"/>
        </w:rPr>
        <w:t xml:space="preserve">и интерактивных сервисов, включающих Интернет-портал (как единую точку входа и авторизации), сервисы «Активный Ростовчанин», «Благоустройство города» </w:t>
      </w:r>
      <w:r>
        <w:rPr>
          <w:rFonts w:ascii="Times New Roman" w:hAnsi="Times New Roman" w:cs="Times New Roman"/>
          <w:sz w:val="28"/>
          <w:szCs w:val="28"/>
        </w:rPr>
        <w:br/>
      </w:r>
      <w:r w:rsidRPr="00EF735E">
        <w:rPr>
          <w:rFonts w:ascii="Times New Roman" w:hAnsi="Times New Roman" w:cs="Times New Roman"/>
          <w:sz w:val="28"/>
          <w:szCs w:val="28"/>
        </w:rPr>
        <w:t xml:space="preserve">и «Интернет приемная». </w:t>
      </w:r>
    </w:p>
    <w:p w14:paraId="2558E0ED" w14:textId="77777777" w:rsidR="00EF735E" w:rsidRPr="00EF735E" w:rsidRDefault="00EF735E" w:rsidP="00EF7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С помощью сервиса «Благоустройство города» реализовывался механизм выстраивания конструктивного диалога между жителями города Ростова-на-Дону </w:t>
      </w:r>
      <w:r>
        <w:rPr>
          <w:rFonts w:ascii="Times New Roman" w:hAnsi="Times New Roman" w:cs="Times New Roman"/>
          <w:sz w:val="28"/>
          <w:szCs w:val="28"/>
        </w:rPr>
        <w:br/>
      </w:r>
      <w:r w:rsidRPr="00EF735E">
        <w:rPr>
          <w:rFonts w:ascii="Times New Roman" w:hAnsi="Times New Roman" w:cs="Times New Roman"/>
          <w:sz w:val="28"/>
          <w:szCs w:val="28"/>
        </w:rPr>
        <w:t>и органами Администрации города Ростова-на-Дону по вопросам городского хозяйства, а также оценки деятельности органов местного самоуправления города Ростова-на-Дону. За 2025 год с использованием сервиса «Благоустройство города» было направлено 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F735E">
        <w:rPr>
          <w:rFonts w:ascii="Times New Roman" w:hAnsi="Times New Roman" w:cs="Times New Roman"/>
          <w:sz w:val="28"/>
          <w:szCs w:val="28"/>
        </w:rPr>
        <w:t xml:space="preserve">785 сообщений. </w:t>
      </w:r>
    </w:p>
    <w:p w14:paraId="5DB9ACB4" w14:textId="77777777" w:rsidR="00EF735E" w:rsidRPr="00EF735E" w:rsidRDefault="00EF735E" w:rsidP="00EF7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lastRenderedPageBreak/>
        <w:t>В 2025 году на официальном портале зафиксировано более 706 тысяч посетителей, 1,4 млн визитов, посещаемость сайта составила около 3,6 млн просмотров.</w:t>
      </w:r>
    </w:p>
    <w:p w14:paraId="37234F9B" w14:textId="77777777" w:rsidR="00EF735E" w:rsidRDefault="00EF735E" w:rsidP="00EF7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В 2025 году по итогам конкурса ассоциации «Совет муниципальных образований Ростовской области» город Ростов-на-Дону признан победителем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EF735E">
        <w:rPr>
          <w:rFonts w:ascii="Times New Roman" w:hAnsi="Times New Roman" w:cs="Times New Roman"/>
          <w:sz w:val="28"/>
          <w:szCs w:val="28"/>
        </w:rPr>
        <w:t>в номинации «Лучший сайт муниципального образования по информационному взаимодействию с населением» среди городских округов Донского региона.</w:t>
      </w:r>
    </w:p>
    <w:p w14:paraId="60B1BB75" w14:textId="77777777" w:rsidR="009334A5" w:rsidRPr="00EF735E" w:rsidRDefault="009334A5" w:rsidP="00933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В Администрации города с 2012 года функционировала Муниципальная система межведомственного электронного взаимодействия. Ежегодный рост числа пользователей и объемов обрабатываемой информации, высокая динамика роста базы данных, текущие изменения в действующем законодательстве, требующие расширения функциональных возможностей системы и обновление адаптеров, необходимых для реализации межведомственного взаимодействия с федеральными и региональными органами власти, владельцами сведений и поставщиками данных вызвали необходимость глубокой модернизации. </w:t>
      </w:r>
    </w:p>
    <w:p w14:paraId="1D7162A7" w14:textId="77777777" w:rsidR="009334A5" w:rsidRPr="00EF735E" w:rsidRDefault="009334A5" w:rsidP="00933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В целях решения данных вопросов управлением информационных технологий Администрации города Ростова-на-Дону разработана и внедрена Геоинформационная система межведомственного электронного взаимодействия (далее – ГИС-МЭВ). Назначением ГИС-МЭВ является техническое обеспечение межведомственного электронного взаимодействия функциональных подразделений Администрации города Ростова-на-Дону, ее отраслевых (функциональных)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и территориальных органов, подведомственных им учреждений, электронного взаимодействия с информационными системами указанных органов и учреждений,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а также федеральных органов исполнительной власти, исполнительных органов государственной власти субъектов Российской Федерации, иных органов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и организаций, используемых при предоставлении государственных </w:t>
      </w:r>
      <w:r w:rsidRPr="00EF735E">
        <w:rPr>
          <w:rFonts w:ascii="Times New Roman" w:hAnsi="Times New Roman" w:cs="Times New Roman"/>
          <w:sz w:val="28"/>
          <w:szCs w:val="28"/>
        </w:rPr>
        <w:br/>
        <w:t>и муниципальных услуг и исполнении государственных и муниципальных функций в электронной форме.</w:t>
      </w:r>
    </w:p>
    <w:p w14:paraId="21E270C5" w14:textId="77777777" w:rsidR="009334A5" w:rsidRPr="00EF735E" w:rsidRDefault="009334A5" w:rsidP="00933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На сегодняшний день в ГИС-МЭВ зарегистрировано 537 пользователей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из 75 органов Администрации города Ростова-на-Дону и подведомственных учреждений. В рамках оказания государственных и муниципальных услуг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в электронном виде пользователями ГИС-МЭВ за 2025 год направлено более 343 тысяч запросов по 117 видам сведений. Реализовано взаимодействие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ГИС-МЭВ и информационной системы ООО «Ростовское парковочное пространство» в части обеспечения электронного взаимодействия </w:t>
      </w:r>
      <w:r w:rsidRPr="00EF735E">
        <w:rPr>
          <w:rFonts w:ascii="Times New Roman" w:hAnsi="Times New Roman" w:cs="Times New Roman"/>
          <w:sz w:val="28"/>
          <w:szCs w:val="28"/>
        </w:rPr>
        <w:br/>
        <w:t>и автоматизации процесса передачи данных, что существенно сократило сроки получения информации администрациями районов города и повысило наполняемость бюджета.</w:t>
      </w:r>
    </w:p>
    <w:p w14:paraId="070CEFB7" w14:textId="77777777" w:rsidR="009334A5" w:rsidRPr="00EF735E" w:rsidRDefault="009334A5" w:rsidP="00933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В Администрации города для обработки информации ограниченного доступа,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в том числе персональных данных, защищены и аттестованы по требованиям безопасности информации: система электронного документооборота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и делопроизводства «Дело», Геоинформационная система межведомственного электронного взаимодействия, официальный Интернет-портал городской Думы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и Администрации города, информационно-телекоммуникационная инфраструктура центра обработки данных, сегмент локально-вычислительной сети Администрации </w:t>
      </w:r>
      <w:r w:rsidRPr="00EF735E">
        <w:rPr>
          <w:rFonts w:ascii="Times New Roman" w:hAnsi="Times New Roman" w:cs="Times New Roman"/>
          <w:sz w:val="28"/>
          <w:szCs w:val="28"/>
        </w:rPr>
        <w:lastRenderedPageBreak/>
        <w:t xml:space="preserve">города, состоящий из 79 серверов и автоматизированных рабочих мест пользователей (далее – система «Дело», ГИС-МЭВ, ЦОД, Сегмент ЛВС соответственно). серверов и автоматизированных рабочих мест пользователей. Все указанные объекты информатизации оснащены современными сертифицированными ФСТЭК России </w:t>
      </w:r>
      <w:r w:rsidRPr="00EF735E">
        <w:rPr>
          <w:rFonts w:ascii="Times New Roman" w:hAnsi="Times New Roman" w:cs="Times New Roman"/>
          <w:sz w:val="28"/>
          <w:szCs w:val="28"/>
        </w:rPr>
        <w:br/>
        <w:t>и ФСБ России средствами защиты информации, в том числе средствами криптографической защиты, средствами усиленной аутентификации, средствами защиты от несанкционированного доступа и контроля устройств с реализованной функцией централизованного управления с сервера безопасности, средствами защиты среды виртуализации, средствами антивирусной защиты и межсетевого экранирования, в том числе предназначенных для защиты веб‑приложений.</w:t>
      </w:r>
    </w:p>
    <w:p w14:paraId="1654F129" w14:textId="77777777" w:rsidR="009334A5" w:rsidRPr="00EF735E" w:rsidRDefault="009334A5" w:rsidP="00933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В целях реализации единой политики информационной безопасности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в Администрации города и ее органах, а также контроля за ее соблюдением, разработан «План мероприятий по технической защите информации, </w:t>
      </w:r>
      <w:r w:rsidRPr="00EF735E">
        <w:rPr>
          <w:rFonts w:ascii="Times New Roman" w:hAnsi="Times New Roman" w:cs="Times New Roman"/>
          <w:sz w:val="28"/>
          <w:szCs w:val="28"/>
        </w:rPr>
        <w:br/>
        <w:t>не составляющей государственную тайну, в Администрации города Ростова на Дону на 2025 год» (далее – План). В соответствии с Планом проведен мониторинг информации, циркулирующей в ЛВС, а также контроль состояния дел по защите информации в Муниципальном казенном учреждении Управление социальной защиты населения Железнодорожного района города Ростова-на-Дону».</w:t>
      </w:r>
    </w:p>
    <w:p w14:paraId="53B475C7" w14:textId="77777777" w:rsidR="009334A5" w:rsidRPr="00EF735E" w:rsidRDefault="009334A5" w:rsidP="00933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Исходя из задач стратегического направления в области цифровой трансформации государственного управления, утвержденного распоряжением Правительства РФ от 16.03.2024 № 637-р продолжалась работа, направленная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на повышение уровня надежности и безопасности информационных систем, а также степени независимости информационно-технологической инфраструктуры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от иностранного оборудования и программного обеспечения. В целях импортозамещения осуществлялось внедрение и использование на защищаемых объектах информатизации только отечественных сертифицированных ФСТЭК России и ФСБ России средств защиты информации (программно-аппаратный комплекс в составе межсетевого экрана и системы обнаружения вторжений «Континент 4», система управления базами данных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Postgres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Certified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, средство анализа защищенности «Сканер-ВС», система безопасности веб-приложений «Континент </w:t>
      </w:r>
      <w:r w:rsidRPr="00EF735E">
        <w:rPr>
          <w:rFonts w:ascii="Times New Roman" w:hAnsi="Times New Roman" w:cs="Times New Roman"/>
          <w:sz w:val="28"/>
          <w:szCs w:val="28"/>
          <w:lang w:val="en-US"/>
        </w:rPr>
        <w:t>WAF</w:t>
      </w:r>
      <w:r w:rsidRPr="00EF735E">
        <w:rPr>
          <w:rFonts w:ascii="Times New Roman" w:hAnsi="Times New Roman" w:cs="Times New Roman"/>
          <w:sz w:val="28"/>
          <w:szCs w:val="28"/>
        </w:rPr>
        <w:t xml:space="preserve">», операционная система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Astra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Special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Edition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 уровень защиты «Воронеж», аппаратно-программный комплекс шифрования «Континент 3,9», средство защиты от несанкционированного доступа «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Secret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Net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>», средство защиты среды виртуализации «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vGate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 R2», защищенная система удаленного мониторинга </w:t>
      </w:r>
      <w:r w:rsidRPr="00EF735E">
        <w:rPr>
          <w:rFonts w:ascii="Times New Roman" w:hAnsi="Times New Roman" w:cs="Times New Roman"/>
          <w:sz w:val="28"/>
          <w:szCs w:val="28"/>
        </w:rPr>
        <w:br/>
        <w:t>и управления «АССИСТЕНТ», система расследования инцидентов внутренней информационной безопасности «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Staffсop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Enterprise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>», средства криптографической защиты информации «Континент TLS-Сервер», «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ViPNet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>»).</w:t>
      </w:r>
    </w:p>
    <w:p w14:paraId="4D1742DC" w14:textId="77777777" w:rsidR="009334A5" w:rsidRPr="00EF735E" w:rsidRDefault="009334A5" w:rsidP="00933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По мере актуализации банка данных угроз безопасности информации ФСТЭК России сведений о новых угрозах безопасности информации, сценариях (тактиках, техниках) их реализации, проводился анализ актуальных угроз безопасности информации и реализовывались требования по защите информации, обеспечивающие блокирование этих угроз.</w:t>
      </w:r>
    </w:p>
    <w:p w14:paraId="106CDD86" w14:textId="77777777" w:rsidR="009334A5" w:rsidRPr="00EF735E" w:rsidRDefault="009334A5" w:rsidP="00933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Проводилось регулярное и своевременное обновление базы данных угроз программно-аппаратных комплексов с функцией межсетевого экрана и системы обнаружения вторжений. Проводился анализ технологического процесса </w:t>
      </w:r>
      <w:r w:rsidRPr="00EF735E">
        <w:rPr>
          <w:rFonts w:ascii="Times New Roman" w:hAnsi="Times New Roman" w:cs="Times New Roman"/>
          <w:sz w:val="28"/>
          <w:szCs w:val="28"/>
        </w:rPr>
        <w:lastRenderedPageBreak/>
        <w:t>функционирования коммутационного оборудования сетевой инфраструктуры Администрации города на предмет наличия паразитного трафика.</w:t>
      </w:r>
    </w:p>
    <w:p w14:paraId="3B7B0ADD" w14:textId="77777777" w:rsidR="009334A5" w:rsidRPr="00EF735E" w:rsidRDefault="009334A5" w:rsidP="00933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Продолжалось развитие системы централизованного управления всем функционалом антивирусной защиты ЛВС, в рамках которого организован регулярный контроль параметров облачной защиты и параметров безопасности для отдельных устройств. С использованием программного обеспечения «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Kaspersky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Endpoint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Security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» развернут усовершенствованный сервер централизованного управления системой антивирусной защиты. Проводились мероприятия </w:t>
      </w:r>
      <w:r w:rsidRPr="00EF735E">
        <w:rPr>
          <w:rFonts w:ascii="Times New Roman" w:hAnsi="Times New Roman" w:cs="Times New Roman"/>
          <w:sz w:val="28"/>
          <w:szCs w:val="28"/>
        </w:rPr>
        <w:br/>
        <w:t>по поэтапному усовершенствованию структуры сервера централизованного управления системой антивирусной защиты на базе программного обеспечения «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Kaspersky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Endpoint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Security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», выявлялись инциденты информационной безопасности. В 2025 году на постоянной основе проводилась работа по защите информации в корпоративной сети Администрации города (далее – КС). Продолжалась модернизация схемы организации криптографической защиты информации, передаваемой по каналам связи в КС. В этих целях закуплен разработанный компанией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ИнфоТеКС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 инновационный продукт «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ViPNet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Prime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», позволяющий реализовать многомодульную систему централизованного управления средствами криптографической защиты информации. </w:t>
      </w:r>
    </w:p>
    <w:p w14:paraId="7A5C8810" w14:textId="77777777" w:rsidR="009334A5" w:rsidRPr="00EF735E" w:rsidRDefault="009334A5" w:rsidP="00933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Осуществлялось подключение новых абонентов к КС и предоставление </w:t>
      </w:r>
      <w:r w:rsidRPr="00EF735E">
        <w:rPr>
          <w:rFonts w:ascii="Times New Roman" w:hAnsi="Times New Roman" w:cs="Times New Roman"/>
          <w:sz w:val="28"/>
          <w:szCs w:val="28"/>
        </w:rPr>
        <w:br/>
        <w:t>им защищенного доступа к информационным ресурсам Администрации города.</w:t>
      </w:r>
    </w:p>
    <w:p w14:paraId="4ADCCE77" w14:textId="77777777" w:rsidR="009334A5" w:rsidRPr="00EF735E" w:rsidRDefault="009334A5" w:rsidP="00933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За 2025 год количество защищенных точек подключения к корпоративной сети Администрации города увеличилось на 7,5 процентов и составило 430 защищенных точек. В целях реализации эффективных мер защиты информации и выполнения требований по использованию шифровальных средств осуществлено обслуживание </w:t>
      </w:r>
      <w:r w:rsidRPr="00EF735E">
        <w:rPr>
          <w:rFonts w:ascii="Times New Roman" w:hAnsi="Times New Roman" w:cs="Times New Roman"/>
          <w:sz w:val="28"/>
          <w:szCs w:val="28"/>
        </w:rPr>
        <w:br/>
        <w:t>и обновление программного обеспечения пользовательских узлов доступа к КС.</w:t>
      </w:r>
    </w:p>
    <w:p w14:paraId="13E9806D" w14:textId="77777777" w:rsidR="006A69F0" w:rsidRPr="00EF735E" w:rsidRDefault="006A69F0" w:rsidP="001375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F09D3A" w14:textId="77777777" w:rsidR="00967638" w:rsidRPr="00EF735E" w:rsidRDefault="00967638" w:rsidP="0096763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b/>
          <w:sz w:val="28"/>
          <w:szCs w:val="28"/>
        </w:rPr>
        <w:t>Для достижения целей подпрограммы №</w:t>
      </w:r>
      <w:r w:rsidR="007E39FD" w:rsidRPr="00EF735E">
        <w:rPr>
          <w:rFonts w:ascii="Times New Roman" w:hAnsi="Times New Roman" w:cs="Times New Roman"/>
          <w:b/>
          <w:sz w:val="28"/>
          <w:szCs w:val="28"/>
        </w:rPr>
        <w:t> </w:t>
      </w:r>
      <w:r w:rsidRPr="00EF735E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CB7F4C" w:rsidRPr="00EF735E">
        <w:rPr>
          <w:rFonts w:ascii="Times New Roman" w:hAnsi="Times New Roman" w:cs="Times New Roman"/>
          <w:b/>
          <w:sz w:val="28"/>
          <w:szCs w:val="28"/>
        </w:rPr>
        <w:t>«</w:t>
      </w:r>
      <w:r w:rsidRPr="00EF735E">
        <w:rPr>
          <w:rFonts w:ascii="Times New Roman" w:hAnsi="Times New Roman" w:cs="Times New Roman"/>
          <w:b/>
          <w:sz w:val="28"/>
          <w:szCs w:val="28"/>
        </w:rPr>
        <w:t xml:space="preserve">Развитие системы предоставления государственных и муниципальных услуг в городе </w:t>
      </w:r>
      <w:r w:rsidR="007E39FD" w:rsidRPr="00EF735E">
        <w:rPr>
          <w:rFonts w:ascii="Times New Roman" w:hAnsi="Times New Roman" w:cs="Times New Roman"/>
          <w:b/>
          <w:sz w:val="28"/>
          <w:szCs w:val="28"/>
        </w:rPr>
        <w:br/>
      </w:r>
      <w:r w:rsidRPr="00EF735E">
        <w:rPr>
          <w:rFonts w:ascii="Times New Roman" w:hAnsi="Times New Roman" w:cs="Times New Roman"/>
          <w:b/>
          <w:sz w:val="28"/>
          <w:szCs w:val="28"/>
        </w:rPr>
        <w:t>Ростове-на-Дону на базе многофункциональных центров предоставления услуг</w:t>
      </w:r>
      <w:r w:rsidR="00CB7F4C" w:rsidRPr="00EF735E">
        <w:rPr>
          <w:rFonts w:ascii="Times New Roman" w:hAnsi="Times New Roman" w:cs="Times New Roman"/>
          <w:b/>
          <w:sz w:val="28"/>
          <w:szCs w:val="28"/>
        </w:rPr>
        <w:t>»</w:t>
      </w:r>
      <w:r w:rsidRPr="00EF735E">
        <w:rPr>
          <w:rFonts w:ascii="Times New Roman" w:hAnsi="Times New Roman" w:cs="Times New Roman"/>
          <w:sz w:val="28"/>
          <w:szCs w:val="28"/>
        </w:rPr>
        <w:t xml:space="preserve"> реализуются следующие мероприятия:</w:t>
      </w:r>
    </w:p>
    <w:p w14:paraId="4CCCACC9" w14:textId="77777777" w:rsidR="009334A5" w:rsidRPr="00EF735E" w:rsidRDefault="009334A5" w:rsidP="009334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Для достижения целей подпрограммы № 2 «Развитие системы предоставления государственных и муниципальных услуг в городе Ростове-на-Дону на базе многофункциональных центров предоставления услуг» реализуются следующие мероприятия:</w:t>
      </w:r>
    </w:p>
    <w:p w14:paraId="630D7874" w14:textId="77777777" w:rsidR="009334A5" w:rsidRPr="00EF735E" w:rsidRDefault="009334A5" w:rsidP="009334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- развитие инфраструктуры сети МФЦ города;</w:t>
      </w:r>
    </w:p>
    <w:p w14:paraId="16D2E764" w14:textId="77777777" w:rsidR="009334A5" w:rsidRPr="00EF735E" w:rsidRDefault="009334A5" w:rsidP="009334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- обеспечение нормативного времени ожидания заявителей в очереди для подачи документов и получения результата услуги;</w:t>
      </w:r>
    </w:p>
    <w:p w14:paraId="3403945C" w14:textId="77777777" w:rsidR="009334A5" w:rsidRPr="00EF735E" w:rsidRDefault="009334A5" w:rsidP="009334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- обеспечение доступности получения услуг в МФЦ.</w:t>
      </w:r>
    </w:p>
    <w:p w14:paraId="085F6DA2" w14:textId="77777777" w:rsidR="009334A5" w:rsidRPr="00EF735E" w:rsidRDefault="009334A5" w:rsidP="009334A5">
      <w:pPr>
        <w:pStyle w:val="p5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F735E">
        <w:rPr>
          <w:rFonts w:eastAsia="Calibri"/>
          <w:sz w:val="28"/>
          <w:szCs w:val="28"/>
          <w:lang w:eastAsia="en-US"/>
        </w:rPr>
        <w:t xml:space="preserve">В целях обеспечения доступности и качества предоставления услуг населению во всех районах города создано и функционирует 18 пунктов обслуживания населения МКУ «МФЦ города Ростова-на-Дону», в том числе 4 офиса МФЦ </w:t>
      </w:r>
      <w:r w:rsidRPr="00EF735E">
        <w:rPr>
          <w:rFonts w:eastAsia="Calibri"/>
          <w:sz w:val="28"/>
          <w:szCs w:val="28"/>
          <w:lang w:eastAsia="en-US"/>
        </w:rPr>
        <w:br/>
        <w:t>для бизнеса.</w:t>
      </w:r>
    </w:p>
    <w:p w14:paraId="4FFD9C05" w14:textId="77777777" w:rsidR="009334A5" w:rsidRPr="00EF735E" w:rsidRDefault="009334A5" w:rsidP="009334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Значение показателя доли граждан имеющих доступ к получению государственных и муниципальных услуг по месту пребывания,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в многофункциональных центрах предоставления государственных услуг, в общей </w:t>
      </w:r>
      <w:r w:rsidRPr="00EF735E">
        <w:rPr>
          <w:rFonts w:ascii="Times New Roman" w:hAnsi="Times New Roman" w:cs="Times New Roman"/>
          <w:sz w:val="28"/>
          <w:szCs w:val="28"/>
        </w:rPr>
        <w:lastRenderedPageBreak/>
        <w:t>численности населения города Ростова-на-Дону, составляет 124,5%.</w:t>
      </w:r>
    </w:p>
    <w:p w14:paraId="4F57402F" w14:textId="77777777" w:rsidR="009334A5" w:rsidRPr="00EF735E" w:rsidRDefault="009334A5" w:rsidP="009334A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eastAsia="Calibri" w:hAnsi="Times New Roman" w:cs="Times New Roman"/>
          <w:sz w:val="28"/>
          <w:szCs w:val="28"/>
        </w:rPr>
        <w:t xml:space="preserve">В 2025 году среднее время ожидания заявителей в очереди в МКУ «МФЦ города Ростова-на-Дону» составило 1,5 минуты </w:t>
      </w:r>
      <w:r w:rsidRPr="00EF735E">
        <w:rPr>
          <w:rFonts w:ascii="Times New Roman" w:hAnsi="Times New Roman" w:cs="Times New Roman"/>
          <w:spacing w:val="4"/>
          <w:sz w:val="28"/>
          <w:szCs w:val="28"/>
        </w:rPr>
        <w:t>(остается таким же, как</w:t>
      </w:r>
      <w:r w:rsidRPr="00EF735E">
        <w:rPr>
          <w:rFonts w:ascii="Times New Roman" w:hAnsi="Times New Roman" w:cs="Times New Roman"/>
          <w:spacing w:val="4"/>
          <w:sz w:val="28"/>
          <w:szCs w:val="28"/>
        </w:rPr>
        <w:br/>
        <w:t>и в 2024 году).</w:t>
      </w:r>
    </w:p>
    <w:p w14:paraId="61463924" w14:textId="77777777" w:rsidR="009334A5" w:rsidRPr="00EF735E" w:rsidRDefault="009334A5" w:rsidP="009334A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Уровень удовлетворенности граждан качеством предоставления государственных и муниципальных услуг в МФЦ определяется посредством использования Информационно-аналитической системы Мониторинга качества государственных услуг и составляет 99%.</w:t>
      </w:r>
    </w:p>
    <w:p w14:paraId="5E0B13C3" w14:textId="77777777" w:rsidR="009334A5" w:rsidRPr="00EF735E" w:rsidRDefault="009334A5" w:rsidP="009334A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В 2025 году в МКУ «МФЦ города Ростова-на-Дону» осуществлены следующие мероприятия:</w:t>
      </w:r>
    </w:p>
    <w:p w14:paraId="6A01F914" w14:textId="77777777" w:rsidR="009334A5" w:rsidRPr="00EF735E" w:rsidRDefault="009334A5" w:rsidP="009334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>1. Актуализированы (приведены в соответствие с изменениями действующего законодательства РФ) порядки (технологические схемы) предоставления муниципальных услуг и порядки оказания консультаций в Информационной системе МФЦ по 69 услугам.</w:t>
      </w:r>
    </w:p>
    <w:p w14:paraId="68BD5AEA" w14:textId="77777777" w:rsidR="009334A5" w:rsidRPr="00EF735E" w:rsidRDefault="009334A5" w:rsidP="009334A5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F735E">
        <w:rPr>
          <w:sz w:val="28"/>
          <w:szCs w:val="28"/>
        </w:rPr>
        <w:t xml:space="preserve">2. В целях формирования механизмов непрерывного совершенствования деятельности многофункциональных центров предоставления государственных </w:t>
      </w:r>
      <w:r w:rsidRPr="00EF735E">
        <w:rPr>
          <w:sz w:val="28"/>
          <w:szCs w:val="28"/>
        </w:rPr>
        <w:br/>
        <w:t xml:space="preserve">и муниципальных услуг, основанных на применении принципов </w:t>
      </w:r>
      <w:proofErr w:type="spellStart"/>
      <w:r w:rsidRPr="00EF735E">
        <w:rPr>
          <w:sz w:val="28"/>
          <w:szCs w:val="28"/>
        </w:rPr>
        <w:t>клиентоцентричности</w:t>
      </w:r>
      <w:proofErr w:type="spellEnd"/>
      <w:r w:rsidRPr="00EF735E">
        <w:rPr>
          <w:sz w:val="28"/>
          <w:szCs w:val="28"/>
        </w:rPr>
        <w:t xml:space="preserve"> и цифровых технологий, в 2025 году в МКУ «МФЦ города Ростова-на-Дону» </w:t>
      </w:r>
      <w:r w:rsidRPr="00EF735E">
        <w:rPr>
          <w:rFonts w:eastAsia="Calibri"/>
          <w:sz w:val="28"/>
          <w:szCs w:val="28"/>
          <w:lang w:eastAsia="en-US"/>
        </w:rPr>
        <w:t>организовано предоставление 3</w:t>
      </w:r>
      <w:r w:rsidRPr="00EF735E">
        <w:rPr>
          <w:sz w:val="28"/>
          <w:szCs w:val="28"/>
        </w:rPr>
        <w:t xml:space="preserve"> новых сервисов («Прием заявлений о внесении в кредитную историю сведений о запрете (снятии запрета) </w:t>
      </w:r>
      <w:r w:rsidRPr="00EF735E">
        <w:rPr>
          <w:sz w:val="28"/>
          <w:szCs w:val="28"/>
        </w:rPr>
        <w:br/>
        <w:t xml:space="preserve">на заключение договоров потребительского займа (кредита)»; «Прием заявлений </w:t>
      </w:r>
      <w:r w:rsidRPr="00EF735E">
        <w:rPr>
          <w:sz w:val="28"/>
          <w:szCs w:val="28"/>
        </w:rPr>
        <w:br/>
        <w:t xml:space="preserve">по предоставлению сведений о запрете (снятии запрета) на заключение договоров потребительского займа (кредита)», «Прием заявлений на установление запрета </w:t>
      </w:r>
      <w:r w:rsidRPr="00EF735E">
        <w:rPr>
          <w:sz w:val="28"/>
          <w:szCs w:val="28"/>
        </w:rPr>
        <w:br/>
        <w:t xml:space="preserve">на заключение договоров об оказании услуг подвижной радиотелефонной связи </w:t>
      </w:r>
      <w:r w:rsidRPr="00EF735E">
        <w:rPr>
          <w:sz w:val="28"/>
          <w:szCs w:val="28"/>
        </w:rPr>
        <w:br/>
        <w:t xml:space="preserve">и снятии такого запрета») и 5 новых государственных услуг («Организация отдыха </w:t>
      </w:r>
      <w:r w:rsidRPr="00EF735E">
        <w:rPr>
          <w:sz w:val="28"/>
          <w:szCs w:val="28"/>
        </w:rPr>
        <w:br/>
        <w:t xml:space="preserve">и оздоровления детей», </w:t>
      </w:r>
      <w:r w:rsidRPr="00EF735E">
        <w:rPr>
          <w:spacing w:val="4"/>
          <w:sz w:val="28"/>
          <w:szCs w:val="28"/>
        </w:rPr>
        <w:t xml:space="preserve">«Прием заявлений о назначении ежемесячных выплат трудоспособным лицам, осуществляющим уход за детьми-инвалидами в возрасте до 18 лет или инвалидами с детства 1 группы», «Предоставление государственной услуги гражданам, имеющим право на получение государственной социальной помощи в виде набора социальных услуг, государственной услуги </w:t>
      </w:r>
      <w:r w:rsidRPr="00EF735E">
        <w:rPr>
          <w:spacing w:val="4"/>
          <w:sz w:val="28"/>
          <w:szCs w:val="28"/>
        </w:rPr>
        <w:br/>
        <w:t xml:space="preserve">по предоставлению при наличии медицинских показаний путевок на санаторно-курортное лечение, осуществляемое в целях профилактики основных заболеваний, и бесплатного проезда на междугородном транспорте к месту лечения и обратно», «Прием заявлений от участников специальной военной операции и членов их семей на участие в обучающей программе «Обучающий проект для участников специальной военной операции и членов их семей: новые возможности»», </w:t>
      </w:r>
      <w:r w:rsidRPr="00EF735E">
        <w:rPr>
          <w:sz w:val="28"/>
          <w:szCs w:val="28"/>
        </w:rPr>
        <w:t>«Прием заявлений о предоставлении услуги по санаторно-курортному лечению, медицинской реабилитации в центрах реабилитации Фонда пенсионного и социального страхования Российской Федерации»).</w:t>
      </w:r>
    </w:p>
    <w:p w14:paraId="4355BD5E" w14:textId="77777777" w:rsidR="009334A5" w:rsidRPr="00EF735E" w:rsidRDefault="009334A5" w:rsidP="009334A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3. Проведены мероприятия по </w:t>
      </w:r>
      <w:r w:rsidRPr="00EF735E">
        <w:rPr>
          <w:rFonts w:ascii="Times New Roman" w:hAnsi="Times New Roman" w:cs="Times New Roman"/>
          <w:bCs/>
          <w:kern w:val="32"/>
          <w:sz w:val="28"/>
          <w:szCs w:val="28"/>
        </w:rPr>
        <w:t>оптимизации схемы размещения офисов МФЦ города:</w:t>
      </w:r>
    </w:p>
    <w:p w14:paraId="4B4E8A60" w14:textId="77777777" w:rsidR="009334A5" w:rsidRPr="00EF735E" w:rsidRDefault="009334A5" w:rsidP="009334A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- в Первомайском районе открыт новый офис обслуживания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по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>-ту Шолохова, 270/1</w:t>
      </w:r>
      <w:r w:rsidRPr="00EF735E">
        <w:rPr>
          <w:rFonts w:ascii="Times New Roman" w:eastAsia="Calibri" w:hAnsi="Times New Roman" w:cs="Times New Roman"/>
          <w:sz w:val="28"/>
          <w:szCs w:val="28"/>
        </w:rPr>
        <w:t xml:space="preserve"> на 25 окон. </w:t>
      </w:r>
      <w:r w:rsidRPr="00EF735E">
        <w:rPr>
          <w:rFonts w:ascii="Times New Roman" w:hAnsi="Times New Roman" w:cs="Times New Roman"/>
          <w:spacing w:val="-10"/>
          <w:sz w:val="28"/>
          <w:szCs w:val="28"/>
        </w:rPr>
        <w:t xml:space="preserve">Пропускная способность офиса составляет </w:t>
      </w:r>
      <w:r w:rsidRPr="00EF735E">
        <w:rPr>
          <w:rFonts w:ascii="Times New Roman" w:hAnsi="Times New Roman" w:cs="Times New Roman"/>
          <w:spacing w:val="-10"/>
          <w:sz w:val="28"/>
          <w:szCs w:val="28"/>
        </w:rPr>
        <w:br/>
        <w:t>17 тысяч обращений</w:t>
      </w:r>
      <w:r w:rsidRPr="00EF735E">
        <w:rPr>
          <w:rFonts w:ascii="Times New Roman" w:hAnsi="Times New Roman" w:cs="Times New Roman"/>
          <w:sz w:val="28"/>
          <w:szCs w:val="28"/>
        </w:rPr>
        <w:t xml:space="preserve"> в месяц;</w:t>
      </w:r>
    </w:p>
    <w:p w14:paraId="1F1F6CCE" w14:textId="77777777" w:rsidR="009334A5" w:rsidRPr="00EF735E" w:rsidRDefault="009334A5" w:rsidP="009334A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lastRenderedPageBreak/>
        <w:t xml:space="preserve">- в Пролетарском районе открыт новый офис обслуживания по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-ту </w:t>
      </w:r>
      <w:r w:rsidRPr="00EF735E">
        <w:rPr>
          <w:rFonts w:ascii="Times New Roman" w:eastAsia="Calibri" w:hAnsi="Times New Roman" w:cs="Times New Roman"/>
          <w:sz w:val="28"/>
          <w:szCs w:val="28"/>
        </w:rPr>
        <w:t xml:space="preserve">40-летия Победы, 63/17, стр. 2 на 30 окон. </w:t>
      </w:r>
      <w:r w:rsidRPr="00EF735E">
        <w:rPr>
          <w:rFonts w:ascii="Times New Roman" w:hAnsi="Times New Roman" w:cs="Times New Roman"/>
          <w:spacing w:val="-10"/>
          <w:sz w:val="28"/>
          <w:szCs w:val="28"/>
        </w:rPr>
        <w:t xml:space="preserve">Пропускная способность офиса составляет более </w:t>
      </w:r>
      <w:r w:rsidRPr="00EF735E">
        <w:rPr>
          <w:rFonts w:ascii="Times New Roman" w:hAnsi="Times New Roman" w:cs="Times New Roman"/>
          <w:spacing w:val="-10"/>
          <w:sz w:val="28"/>
          <w:szCs w:val="28"/>
        </w:rPr>
        <w:br/>
        <w:t>20 тысяч обращений</w:t>
      </w:r>
      <w:r w:rsidRPr="00EF735E">
        <w:rPr>
          <w:rFonts w:ascii="Times New Roman" w:hAnsi="Times New Roman" w:cs="Times New Roman"/>
          <w:sz w:val="28"/>
          <w:szCs w:val="28"/>
        </w:rPr>
        <w:t xml:space="preserve"> в месяц;</w:t>
      </w:r>
    </w:p>
    <w:p w14:paraId="139DCBD8" w14:textId="77777777" w:rsidR="009334A5" w:rsidRPr="00EF735E" w:rsidRDefault="009334A5" w:rsidP="009334A5">
      <w:pPr>
        <w:pStyle w:val="p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735E">
        <w:rPr>
          <w:sz w:val="28"/>
          <w:szCs w:val="28"/>
        </w:rPr>
        <w:t xml:space="preserve">Офисы в полном объеме соответствуют стандартам фирменного стиля «Мои документы», а также требованиям законодательства к помещениям, в которых осуществляется прием заявителей и выдача результатов государственных </w:t>
      </w:r>
      <w:r w:rsidRPr="00EF735E">
        <w:rPr>
          <w:sz w:val="28"/>
          <w:szCs w:val="28"/>
        </w:rPr>
        <w:br/>
        <w:t>и муниципальных услуг.</w:t>
      </w:r>
    </w:p>
    <w:p w14:paraId="27A1C901" w14:textId="77777777" w:rsidR="00F84A23" w:rsidRPr="00EF735E" w:rsidRDefault="00F84A23" w:rsidP="00F84A2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04A8F34C" w14:textId="77777777" w:rsidR="007F2BBE" w:rsidRPr="00EF735E" w:rsidRDefault="007F2BBE" w:rsidP="007F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35E">
        <w:rPr>
          <w:rFonts w:ascii="Times New Roman" w:hAnsi="Times New Roman" w:cs="Times New Roman"/>
          <w:b/>
          <w:sz w:val="28"/>
          <w:szCs w:val="28"/>
        </w:rPr>
        <w:t>Для достижения целей подпрограммы №</w:t>
      </w:r>
      <w:r w:rsidRPr="00EF735E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EF735E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CB7F4C" w:rsidRPr="00EF735E">
        <w:rPr>
          <w:rFonts w:ascii="Times New Roman" w:hAnsi="Times New Roman" w:cs="Times New Roman"/>
          <w:b/>
          <w:sz w:val="28"/>
          <w:szCs w:val="28"/>
        </w:rPr>
        <w:t>«</w:t>
      </w:r>
      <w:r w:rsidRPr="00EF735E">
        <w:rPr>
          <w:rFonts w:ascii="Times New Roman" w:hAnsi="Times New Roman" w:cs="Times New Roman"/>
          <w:b/>
          <w:sz w:val="28"/>
          <w:szCs w:val="28"/>
        </w:rPr>
        <w:t xml:space="preserve">Развитие рациональной системы хранения и использования архивных документов </w:t>
      </w:r>
      <w:r w:rsidRPr="00EF735E">
        <w:rPr>
          <w:rFonts w:ascii="Times New Roman" w:hAnsi="Times New Roman" w:cs="Times New Roman"/>
          <w:b/>
          <w:sz w:val="28"/>
          <w:szCs w:val="28"/>
        </w:rPr>
        <w:br/>
        <w:t xml:space="preserve">МКУ </w:t>
      </w:r>
      <w:r w:rsidR="00CB7F4C" w:rsidRPr="00EF735E">
        <w:rPr>
          <w:rFonts w:ascii="Times New Roman" w:hAnsi="Times New Roman" w:cs="Times New Roman"/>
          <w:b/>
          <w:sz w:val="28"/>
          <w:szCs w:val="28"/>
        </w:rPr>
        <w:t>«</w:t>
      </w:r>
      <w:r w:rsidRPr="00EF735E">
        <w:rPr>
          <w:rFonts w:ascii="Times New Roman" w:hAnsi="Times New Roman" w:cs="Times New Roman"/>
          <w:b/>
          <w:sz w:val="28"/>
          <w:szCs w:val="28"/>
        </w:rPr>
        <w:t>Муниципальный архив города Ростова-на-Дону</w:t>
      </w:r>
      <w:r w:rsidR="00CB7F4C" w:rsidRPr="00EF735E">
        <w:rPr>
          <w:rFonts w:ascii="Times New Roman" w:hAnsi="Times New Roman" w:cs="Times New Roman"/>
          <w:b/>
          <w:sz w:val="28"/>
          <w:szCs w:val="28"/>
        </w:rPr>
        <w:t>»</w:t>
      </w:r>
      <w:r w:rsidRPr="00EF735E">
        <w:rPr>
          <w:rFonts w:ascii="Times New Roman" w:hAnsi="Times New Roman" w:cs="Times New Roman"/>
          <w:sz w:val="28"/>
          <w:szCs w:val="28"/>
        </w:rPr>
        <w:t xml:space="preserve"> реализовывались следующие мероприятия:</w:t>
      </w:r>
    </w:p>
    <w:p w14:paraId="608A6C78" w14:textId="77777777" w:rsidR="001361F1" w:rsidRPr="00EF735E" w:rsidRDefault="001361F1" w:rsidP="009318D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В 2025 году проводилась работа по оцифровке документов постоянного срока хранения, учетной документации архива, наиболее часто запрашиваемых пользователями архивных документов и (или) находящихся в неудовлетворительном физическом состоянии документов и формирование единой электронной системы учета документов архивного фонда. За 2025 год было оцифровано 554 ед. хранения документов (103550 листов). Всего оцифровано 5904 ед. хранения, что составляет 55,0% от общего количества документов постоянного срока хранения, находящихся на хранении в МКУ «Муниципальный архив города Ростова-на-Дону»  </w:t>
      </w:r>
    </w:p>
    <w:p w14:paraId="39702AD6" w14:textId="77777777" w:rsidR="001361F1" w:rsidRPr="00EF735E" w:rsidRDefault="009318DD" w:rsidP="009318D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В </w:t>
      </w:r>
      <w:r w:rsidR="008F0B82" w:rsidRPr="00EF735E">
        <w:rPr>
          <w:rFonts w:ascii="Times New Roman" w:hAnsi="Times New Roman" w:cs="Times New Roman"/>
          <w:sz w:val="28"/>
          <w:szCs w:val="28"/>
        </w:rPr>
        <w:t>202</w:t>
      </w:r>
      <w:r w:rsidR="001361F1" w:rsidRPr="00EF735E">
        <w:rPr>
          <w:rFonts w:ascii="Times New Roman" w:hAnsi="Times New Roman" w:cs="Times New Roman"/>
          <w:sz w:val="28"/>
          <w:szCs w:val="28"/>
        </w:rPr>
        <w:t>5</w:t>
      </w:r>
      <w:r w:rsidRPr="00EF735E">
        <w:rPr>
          <w:rFonts w:ascii="Times New Roman" w:hAnsi="Times New Roman" w:cs="Times New Roman"/>
          <w:sz w:val="28"/>
          <w:szCs w:val="28"/>
        </w:rPr>
        <w:t xml:space="preserve"> году проводилась работа по предоставлению муниципальных услуг, связанных с социальной защитой граждан посредством </w:t>
      </w:r>
      <w:proofErr w:type="spellStart"/>
      <w:r w:rsidRPr="00EF735E">
        <w:rPr>
          <w:rFonts w:ascii="Times New Roman" w:hAnsi="Times New Roman" w:cs="Times New Roman"/>
          <w:sz w:val="28"/>
          <w:szCs w:val="28"/>
        </w:rPr>
        <w:t>посредством</w:t>
      </w:r>
      <w:proofErr w:type="spellEnd"/>
      <w:r w:rsidRPr="00EF735E">
        <w:rPr>
          <w:rFonts w:ascii="Times New Roman" w:hAnsi="Times New Roman" w:cs="Times New Roman"/>
          <w:sz w:val="28"/>
          <w:szCs w:val="28"/>
        </w:rPr>
        <w:t xml:space="preserve"> Единой государственной информационной системы социального обеспечения</w:t>
      </w:r>
      <w:r w:rsidR="001361F1" w:rsidRPr="00EF735E">
        <w:rPr>
          <w:rFonts w:ascii="Times New Roman" w:hAnsi="Times New Roman" w:cs="Times New Roman"/>
          <w:sz w:val="28"/>
          <w:szCs w:val="28"/>
        </w:rPr>
        <w:t>.</w:t>
      </w:r>
    </w:p>
    <w:p w14:paraId="1F281528" w14:textId="77777777" w:rsidR="001361F1" w:rsidRPr="00EF735E" w:rsidRDefault="001361F1" w:rsidP="001361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Данная система позволяет взаимодействовать со всеми отделениями Пенсионного фонда Российской Федерации по Ростовской области при исполнении запросов физических и юридических лиц, связанных с социальной защитой граждан, предусматривающей их пенсионное обеспечение, а также получение льгот </w:t>
      </w:r>
      <w:r w:rsidRPr="00EF735E">
        <w:rPr>
          <w:rFonts w:ascii="Times New Roman" w:hAnsi="Times New Roman" w:cs="Times New Roman"/>
          <w:sz w:val="28"/>
          <w:szCs w:val="28"/>
        </w:rPr>
        <w:br/>
        <w:t xml:space="preserve">и компенсаций в соответствии с законодательством Российской Федерации, Автоматизированная информационная  системы предоставления архивных услуг Комитета по управлению архивным делом Ростовской области позволяет взаимодействовать со всеми архивными учреждениями Ростовской области </w:t>
      </w:r>
      <w:r w:rsidRPr="00EF735E">
        <w:rPr>
          <w:rFonts w:ascii="Times New Roman" w:hAnsi="Times New Roman" w:cs="Times New Roman"/>
          <w:sz w:val="28"/>
          <w:szCs w:val="28"/>
        </w:rPr>
        <w:br/>
        <w:t>по исполнению запросов, а также позволяет предоставлять архивные услуги через многофункциональные центры Ростовской области и Единый портал государственных услуг.</w:t>
      </w:r>
    </w:p>
    <w:p w14:paraId="5FC068F6" w14:textId="77777777" w:rsidR="001361F1" w:rsidRPr="00EF735E" w:rsidRDefault="001361F1" w:rsidP="001361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Из 4150 запросов, поступивших в 2025 году - 3232 запроса (77,8%) поступил </w:t>
      </w:r>
      <w:r w:rsidRPr="00EF735E">
        <w:rPr>
          <w:rFonts w:ascii="Times New Roman" w:hAnsi="Times New Roman" w:cs="Times New Roman"/>
          <w:sz w:val="28"/>
          <w:szCs w:val="28"/>
        </w:rPr>
        <w:br/>
        <w:t>в электронной форме.</w:t>
      </w:r>
    </w:p>
    <w:p w14:paraId="73877F81" w14:textId="77777777" w:rsidR="001361F1" w:rsidRPr="00EF735E" w:rsidRDefault="001361F1" w:rsidP="000A3D6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336569" w14:textId="77777777" w:rsidR="0099420D" w:rsidRPr="00EF735E" w:rsidRDefault="00162C36" w:rsidP="000A3D6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b/>
          <w:sz w:val="28"/>
          <w:szCs w:val="28"/>
        </w:rPr>
        <w:t>2.2.</w:t>
      </w:r>
      <w:r w:rsidR="0074065B" w:rsidRPr="00EF735E">
        <w:rPr>
          <w:rFonts w:ascii="Times New Roman" w:hAnsi="Times New Roman" w:cs="Times New Roman"/>
          <w:b/>
          <w:sz w:val="28"/>
          <w:szCs w:val="28"/>
        </w:rPr>
        <w:t>  </w:t>
      </w:r>
      <w:r w:rsidRPr="00EF735E">
        <w:rPr>
          <w:rFonts w:ascii="Times New Roman" w:hAnsi="Times New Roman" w:cs="Times New Roman"/>
          <w:b/>
          <w:sz w:val="28"/>
          <w:szCs w:val="28"/>
        </w:rPr>
        <w:t xml:space="preserve">Сведения о степени соответствия запланированному уровню значений целевых показателей, </w:t>
      </w:r>
      <w:r w:rsidRPr="00EF735E">
        <w:rPr>
          <w:rFonts w:ascii="Times New Roman" w:hAnsi="Times New Roman" w:cs="Times New Roman"/>
          <w:sz w:val="28"/>
          <w:szCs w:val="28"/>
        </w:rPr>
        <w:t xml:space="preserve">с указанием причин </w:t>
      </w:r>
      <w:r w:rsidR="00F156E9" w:rsidRPr="00EF735E">
        <w:rPr>
          <w:rFonts w:ascii="Times New Roman" w:hAnsi="Times New Roman" w:cs="Times New Roman"/>
          <w:sz w:val="28"/>
          <w:szCs w:val="28"/>
        </w:rPr>
        <w:t>не достижения</w:t>
      </w:r>
      <w:r w:rsidRPr="00EF735E">
        <w:rPr>
          <w:rFonts w:ascii="Times New Roman" w:hAnsi="Times New Roman" w:cs="Times New Roman"/>
          <w:sz w:val="28"/>
          <w:szCs w:val="28"/>
        </w:rPr>
        <w:t xml:space="preserve"> заявленного уровня</w:t>
      </w:r>
      <w:r w:rsidRPr="00EF735E">
        <w:rPr>
          <w:rFonts w:ascii="Times New Roman" w:hAnsi="Times New Roman" w:cs="Times New Roman"/>
          <w:sz w:val="28"/>
          <w:szCs w:val="28"/>
        </w:rPr>
        <w:br/>
        <w:t>и предложения по их дальнейшему достижению.</w:t>
      </w:r>
    </w:p>
    <w:p w14:paraId="3EC63633" w14:textId="77777777" w:rsidR="0099420D" w:rsidRPr="00EF735E" w:rsidRDefault="0016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35E">
        <w:rPr>
          <w:rFonts w:ascii="Times New Roman" w:hAnsi="Times New Roman" w:cs="Times New Roman"/>
          <w:sz w:val="28"/>
          <w:szCs w:val="28"/>
        </w:rPr>
        <w:t xml:space="preserve">Запланированные и фактически достигнутые значения целевых показателей программы за </w:t>
      </w:r>
      <w:r w:rsidR="008F0B82" w:rsidRPr="00EF735E">
        <w:rPr>
          <w:rFonts w:ascii="Times New Roman" w:hAnsi="Times New Roman" w:cs="Times New Roman"/>
          <w:sz w:val="28"/>
          <w:szCs w:val="28"/>
        </w:rPr>
        <w:t>202</w:t>
      </w:r>
      <w:r w:rsidR="001361F1" w:rsidRPr="00EF735E">
        <w:rPr>
          <w:rFonts w:ascii="Times New Roman" w:hAnsi="Times New Roman" w:cs="Times New Roman"/>
          <w:sz w:val="28"/>
          <w:szCs w:val="28"/>
        </w:rPr>
        <w:t>5</w:t>
      </w:r>
      <w:r w:rsidRPr="00EF735E">
        <w:rPr>
          <w:rFonts w:ascii="Times New Roman" w:hAnsi="Times New Roman" w:cs="Times New Roman"/>
          <w:sz w:val="28"/>
          <w:szCs w:val="28"/>
        </w:rPr>
        <w:t xml:space="preserve"> год приведены в </w:t>
      </w:r>
      <w:r w:rsidR="00F156E9" w:rsidRPr="00EF735E">
        <w:rPr>
          <w:rFonts w:ascii="Times New Roman" w:hAnsi="Times New Roman" w:cs="Times New Roman"/>
          <w:sz w:val="28"/>
          <w:szCs w:val="28"/>
        </w:rPr>
        <w:t>П</w:t>
      </w:r>
      <w:r w:rsidRPr="00EF735E">
        <w:rPr>
          <w:rFonts w:ascii="Times New Roman" w:hAnsi="Times New Roman" w:cs="Times New Roman"/>
          <w:sz w:val="28"/>
          <w:szCs w:val="28"/>
        </w:rPr>
        <w:t>риложении</w:t>
      </w:r>
      <w:r w:rsidR="00F156E9" w:rsidRPr="00EF735E">
        <w:rPr>
          <w:rFonts w:ascii="Times New Roman" w:hAnsi="Times New Roman" w:cs="Times New Roman"/>
          <w:sz w:val="28"/>
          <w:szCs w:val="28"/>
        </w:rPr>
        <w:t> </w:t>
      </w:r>
      <w:r w:rsidR="00363A41" w:rsidRPr="00EF735E">
        <w:rPr>
          <w:rFonts w:ascii="Times New Roman" w:hAnsi="Times New Roman" w:cs="Times New Roman"/>
          <w:sz w:val="28"/>
          <w:szCs w:val="28"/>
        </w:rPr>
        <w:t>2</w:t>
      </w:r>
      <w:r w:rsidRPr="00EF735E">
        <w:rPr>
          <w:rFonts w:ascii="Times New Roman" w:hAnsi="Times New Roman" w:cs="Times New Roman"/>
          <w:sz w:val="28"/>
          <w:szCs w:val="28"/>
        </w:rPr>
        <w:t xml:space="preserve">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Pr="00EF735E">
        <w:rPr>
          <w:rFonts w:ascii="Times New Roman" w:hAnsi="Times New Roman" w:cs="Times New Roman"/>
          <w:sz w:val="28"/>
          <w:szCs w:val="28"/>
        </w:rPr>
        <w:t xml:space="preserve">Оценка эффективности достижения целевых показателей муниципальной программы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Pr="00EF735E">
        <w:rPr>
          <w:rFonts w:ascii="Times New Roman" w:hAnsi="Times New Roman" w:cs="Times New Roman"/>
          <w:sz w:val="28"/>
          <w:szCs w:val="28"/>
        </w:rPr>
        <w:t>Развитие цифровых технологий и системы предоставления государственных и муниципальных услуг</w:t>
      </w:r>
      <w:r w:rsidR="008C75D4" w:rsidRPr="00EF735E">
        <w:rPr>
          <w:rFonts w:ascii="Times New Roman" w:hAnsi="Times New Roman" w:cs="Times New Roman"/>
          <w:sz w:val="28"/>
          <w:szCs w:val="28"/>
        </w:rPr>
        <w:t xml:space="preserve"> </w:t>
      </w:r>
      <w:r w:rsidRPr="00EF735E">
        <w:rPr>
          <w:rFonts w:ascii="Times New Roman" w:hAnsi="Times New Roman" w:cs="Times New Roman"/>
          <w:sz w:val="28"/>
          <w:szCs w:val="28"/>
        </w:rPr>
        <w:br/>
        <w:t>в городе Ростове-на-Дону</w:t>
      </w:r>
      <w:r w:rsidR="00CB7F4C" w:rsidRPr="00EF735E">
        <w:rPr>
          <w:rFonts w:ascii="Times New Roman" w:hAnsi="Times New Roman" w:cs="Times New Roman"/>
          <w:sz w:val="28"/>
          <w:szCs w:val="28"/>
        </w:rPr>
        <w:t>»</w:t>
      </w:r>
      <w:r w:rsidRPr="00EF735E">
        <w:rPr>
          <w:rFonts w:ascii="Times New Roman" w:hAnsi="Times New Roman" w:cs="Times New Roman"/>
          <w:sz w:val="28"/>
          <w:szCs w:val="28"/>
        </w:rPr>
        <w:t xml:space="preserve"> за </w:t>
      </w:r>
      <w:r w:rsidR="008F0B82" w:rsidRPr="00EF735E">
        <w:rPr>
          <w:rFonts w:ascii="Times New Roman" w:hAnsi="Times New Roman" w:cs="Times New Roman"/>
          <w:sz w:val="28"/>
          <w:szCs w:val="28"/>
        </w:rPr>
        <w:t>202</w:t>
      </w:r>
      <w:r w:rsidR="001361F1" w:rsidRPr="00EF735E">
        <w:rPr>
          <w:rFonts w:ascii="Times New Roman" w:hAnsi="Times New Roman" w:cs="Times New Roman"/>
          <w:sz w:val="28"/>
          <w:szCs w:val="28"/>
        </w:rPr>
        <w:t>5</w:t>
      </w:r>
      <w:r w:rsidRPr="00EF735E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551A2030" w14:textId="77777777" w:rsidR="0099420D" w:rsidRPr="00EF735E" w:rsidRDefault="00162C36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EF735E">
        <w:rPr>
          <w:rFonts w:ascii="Times New Roman" w:hAnsi="Times New Roman"/>
          <w:sz w:val="28"/>
          <w:szCs w:val="28"/>
        </w:rPr>
        <w:lastRenderedPageBreak/>
        <w:t xml:space="preserve">Суммарная оценка степени достижения целевых показателей программы </w:t>
      </w:r>
      <w:r w:rsidRPr="00EF735E">
        <w:rPr>
          <w:rFonts w:ascii="Times New Roman" w:hAnsi="Times New Roman"/>
          <w:sz w:val="28"/>
          <w:szCs w:val="28"/>
        </w:rPr>
        <w:br/>
        <w:t>в</w:t>
      </w:r>
      <w:r w:rsidR="001361F1" w:rsidRPr="00EF735E">
        <w:rPr>
          <w:rFonts w:ascii="Times New Roman" w:hAnsi="Times New Roman"/>
          <w:sz w:val="28"/>
          <w:szCs w:val="28"/>
        </w:rPr>
        <w:t xml:space="preserve"> 2025</w:t>
      </w:r>
      <w:r w:rsidR="005F145E" w:rsidRPr="00EF735E">
        <w:rPr>
          <w:rFonts w:ascii="Times New Roman" w:hAnsi="Times New Roman"/>
          <w:sz w:val="28"/>
          <w:szCs w:val="28"/>
        </w:rPr>
        <w:t xml:space="preserve"> году составила </w:t>
      </w:r>
      <w:r w:rsidR="001439D2" w:rsidRPr="00EF735E">
        <w:rPr>
          <w:rFonts w:ascii="Times New Roman" w:hAnsi="Times New Roman"/>
          <w:sz w:val="28"/>
          <w:szCs w:val="28"/>
        </w:rPr>
        <w:t>100</w:t>
      </w:r>
      <w:r w:rsidR="005F145E" w:rsidRPr="00EF735E">
        <w:rPr>
          <w:rFonts w:ascii="Times New Roman" w:hAnsi="Times New Roman"/>
          <w:sz w:val="28"/>
          <w:szCs w:val="28"/>
        </w:rPr>
        <w:t>%</w:t>
      </w:r>
      <w:r w:rsidRPr="00EF735E">
        <w:rPr>
          <w:rFonts w:ascii="Times New Roman" w:hAnsi="Times New Roman"/>
          <w:sz w:val="28"/>
          <w:szCs w:val="28"/>
        </w:rPr>
        <w:t xml:space="preserve"> и признается высокой.</w:t>
      </w:r>
    </w:p>
    <w:p w14:paraId="6651AD39" w14:textId="77777777" w:rsidR="0099420D" w:rsidRPr="00EF735E" w:rsidRDefault="00162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35E">
        <w:rPr>
          <w:rFonts w:ascii="Times New Roman" w:hAnsi="Times New Roman" w:cs="Times New Roman"/>
          <w:b/>
          <w:sz w:val="28"/>
          <w:szCs w:val="28"/>
        </w:rPr>
        <w:t>2.3.</w:t>
      </w:r>
      <w:r w:rsidR="0074065B" w:rsidRPr="00EF735E">
        <w:rPr>
          <w:rFonts w:ascii="Times New Roman" w:hAnsi="Times New Roman" w:cs="Times New Roman"/>
          <w:b/>
          <w:sz w:val="28"/>
          <w:szCs w:val="28"/>
        </w:rPr>
        <w:t>  </w:t>
      </w:r>
      <w:r w:rsidRPr="00EF735E">
        <w:rPr>
          <w:rFonts w:ascii="Times New Roman" w:hAnsi="Times New Roman" w:cs="Times New Roman"/>
          <w:b/>
          <w:sz w:val="28"/>
          <w:szCs w:val="28"/>
        </w:rPr>
        <w:t xml:space="preserve">Сведения о степени соответствия запланированному уровню затрат </w:t>
      </w:r>
      <w:r w:rsidRPr="00EF735E">
        <w:rPr>
          <w:rFonts w:ascii="Times New Roman" w:hAnsi="Times New Roman" w:cs="Times New Roman"/>
          <w:b/>
          <w:sz w:val="28"/>
          <w:szCs w:val="28"/>
        </w:rPr>
        <w:br/>
        <w:t>и эффективности использования бюджетных средств, с указанием причин неисполнения планового объема финансового обеспечения</w:t>
      </w:r>
      <w:r w:rsidR="00DF5CD3" w:rsidRPr="00EF735E">
        <w:rPr>
          <w:rFonts w:ascii="Times New Roman" w:hAnsi="Times New Roman" w:cs="Times New Roman"/>
          <w:b/>
          <w:sz w:val="28"/>
          <w:szCs w:val="28"/>
        </w:rPr>
        <w:t>.</w:t>
      </w:r>
    </w:p>
    <w:p w14:paraId="666F511A" w14:textId="77777777" w:rsidR="0099420D" w:rsidRPr="00EF735E" w:rsidRDefault="00162C36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t>Информация об объемах (запланированных и освоенных) бюджетных средств</w:t>
      </w:r>
      <w:r w:rsidR="008C75D4" w:rsidRPr="00EF73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за </w:t>
      </w:r>
      <w:r w:rsidR="008F0B82" w:rsidRPr="00EF735E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774390" w:rsidRPr="00EF735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с разбивкой по мероприятиям приведена в </w:t>
      </w:r>
      <w:r w:rsidR="00363A41" w:rsidRPr="00EF735E">
        <w:rPr>
          <w:rFonts w:ascii="Times New Roman" w:eastAsia="Times New Roman" w:hAnsi="Times New Roman"/>
          <w:sz w:val="28"/>
          <w:szCs w:val="28"/>
          <w:lang w:eastAsia="ru-RU"/>
        </w:rPr>
        <w:t>Годовом</w:t>
      </w: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t xml:space="preserve"> отчете</w:t>
      </w:r>
      <w:r w:rsidR="008C75D4" w:rsidRPr="00EF73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об освоении денежных средств по муниципальной программе </w:t>
      </w:r>
      <w:r w:rsidR="00CB7F4C" w:rsidRPr="00EF735E">
        <w:rPr>
          <w:rFonts w:ascii="Times New Roman" w:hAnsi="Times New Roman" w:cs="Times New Roman"/>
          <w:sz w:val="28"/>
          <w:szCs w:val="28"/>
        </w:rPr>
        <w:t>«</w:t>
      </w:r>
      <w:r w:rsidRPr="00EF735E">
        <w:rPr>
          <w:rFonts w:ascii="Times New Roman" w:hAnsi="Times New Roman" w:cs="Times New Roman"/>
          <w:sz w:val="28"/>
          <w:szCs w:val="28"/>
        </w:rPr>
        <w:t>Развитие цифровых технологий и системы предоставления государственных и муниципальных услуг</w:t>
      </w:r>
      <w:r w:rsidR="008C75D4" w:rsidRPr="00EF735E">
        <w:rPr>
          <w:rFonts w:ascii="Times New Roman" w:hAnsi="Times New Roman" w:cs="Times New Roman"/>
          <w:sz w:val="28"/>
          <w:szCs w:val="28"/>
        </w:rPr>
        <w:t xml:space="preserve"> </w:t>
      </w:r>
      <w:r w:rsidRPr="00EF735E">
        <w:rPr>
          <w:rFonts w:ascii="Times New Roman" w:hAnsi="Times New Roman" w:cs="Times New Roman"/>
          <w:sz w:val="28"/>
          <w:szCs w:val="28"/>
        </w:rPr>
        <w:br/>
        <w:t>в городе Ростове-на-Дону</w:t>
      </w:r>
      <w:r w:rsidR="00CB7F4C" w:rsidRPr="00EF735E">
        <w:rPr>
          <w:rFonts w:ascii="Times New Roman" w:hAnsi="Times New Roman" w:cs="Times New Roman"/>
          <w:sz w:val="28"/>
          <w:szCs w:val="28"/>
        </w:rPr>
        <w:t>»</w:t>
      </w: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t xml:space="preserve"> по итогам ее реализации за </w:t>
      </w:r>
      <w:r w:rsidR="00774390" w:rsidRPr="00EF735E">
        <w:rPr>
          <w:rFonts w:ascii="Times New Roman" w:eastAsia="Times New Roman" w:hAnsi="Times New Roman"/>
          <w:sz w:val="28"/>
          <w:szCs w:val="28"/>
          <w:lang w:eastAsia="ru-RU"/>
        </w:rPr>
        <w:t>2025</w:t>
      </w: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="00363A41" w:rsidRPr="00EF735E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 3).</w:t>
      </w:r>
    </w:p>
    <w:p w14:paraId="578733C7" w14:textId="77777777" w:rsidR="0099420D" w:rsidRPr="00EF735E" w:rsidRDefault="00162C36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735E">
        <w:rPr>
          <w:rFonts w:ascii="Times New Roman" w:hAnsi="Times New Roman"/>
          <w:sz w:val="28"/>
          <w:szCs w:val="28"/>
        </w:rPr>
        <w:t xml:space="preserve">На реализацию мероприятий программы в </w:t>
      </w:r>
      <w:r w:rsidR="00774390" w:rsidRPr="00EF735E">
        <w:rPr>
          <w:rFonts w:ascii="Times New Roman" w:hAnsi="Times New Roman"/>
          <w:sz w:val="28"/>
          <w:szCs w:val="28"/>
        </w:rPr>
        <w:t>2025</w:t>
      </w:r>
      <w:r w:rsidRPr="00EF735E">
        <w:rPr>
          <w:rFonts w:ascii="Times New Roman" w:hAnsi="Times New Roman"/>
          <w:sz w:val="28"/>
          <w:szCs w:val="28"/>
        </w:rPr>
        <w:t xml:space="preserve"> году было запланировано </w:t>
      </w:r>
      <w:r w:rsidR="00EF735E" w:rsidRPr="00EF735E">
        <w:rPr>
          <w:rFonts w:ascii="Times New Roman" w:hAnsi="Times New Roman"/>
          <w:sz w:val="28"/>
          <w:szCs w:val="28"/>
        </w:rPr>
        <w:t>623 175,4</w:t>
      </w:r>
      <w:r w:rsidRPr="00EF735E">
        <w:rPr>
          <w:rFonts w:ascii="Times New Roman" w:hAnsi="Times New Roman"/>
          <w:sz w:val="28"/>
          <w:szCs w:val="28"/>
        </w:rPr>
        <w:t xml:space="preserve"> тыс. руб</w:t>
      </w:r>
      <w:r w:rsidR="000057A7" w:rsidRPr="00EF735E">
        <w:rPr>
          <w:rFonts w:ascii="Times New Roman" w:hAnsi="Times New Roman"/>
          <w:sz w:val="28"/>
          <w:szCs w:val="28"/>
        </w:rPr>
        <w:t>лей</w:t>
      </w:r>
      <w:r w:rsidRPr="00EF735E">
        <w:rPr>
          <w:rFonts w:ascii="Times New Roman" w:hAnsi="Times New Roman"/>
          <w:sz w:val="28"/>
          <w:szCs w:val="28"/>
        </w:rPr>
        <w:t xml:space="preserve">, израсходовано </w:t>
      </w:r>
      <w:r w:rsidR="00EF735E" w:rsidRPr="00EF735E">
        <w:rPr>
          <w:rFonts w:ascii="Times New Roman" w:hAnsi="Times New Roman"/>
          <w:sz w:val="28"/>
          <w:szCs w:val="28"/>
        </w:rPr>
        <w:t>622</w:t>
      </w:r>
      <w:r w:rsidR="00893988">
        <w:rPr>
          <w:rFonts w:ascii="Times New Roman" w:hAnsi="Times New Roman"/>
          <w:sz w:val="28"/>
          <w:szCs w:val="28"/>
        </w:rPr>
        <w:t> </w:t>
      </w:r>
      <w:r w:rsidR="00EF735E" w:rsidRPr="00EF735E">
        <w:rPr>
          <w:rFonts w:ascii="Times New Roman" w:hAnsi="Times New Roman"/>
          <w:sz w:val="28"/>
          <w:szCs w:val="28"/>
        </w:rPr>
        <w:t>195,2</w:t>
      </w:r>
      <w:r w:rsidR="00AD4F8B" w:rsidRPr="00EF735E">
        <w:rPr>
          <w:rFonts w:ascii="Times New Roman" w:hAnsi="Times New Roman"/>
          <w:sz w:val="28"/>
          <w:szCs w:val="28"/>
        </w:rPr>
        <w:t xml:space="preserve"> </w:t>
      </w:r>
      <w:r w:rsidR="000057A7" w:rsidRPr="00EF735E">
        <w:rPr>
          <w:rFonts w:ascii="Times New Roman" w:hAnsi="Times New Roman"/>
          <w:sz w:val="28"/>
          <w:szCs w:val="28"/>
        </w:rPr>
        <w:t>тыс. рублей.</w:t>
      </w:r>
      <w:r w:rsidRPr="00EF735E">
        <w:rPr>
          <w:rFonts w:ascii="Times New Roman" w:hAnsi="Times New Roman"/>
          <w:sz w:val="28"/>
          <w:szCs w:val="28"/>
        </w:rPr>
        <w:t xml:space="preserve"> Таким образом, б</w:t>
      </w: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t>юджетная эффективность реализации муниципальной программы (</w:t>
      </w:r>
      <w:proofErr w:type="spellStart"/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t>ССуз</w:t>
      </w:r>
      <w:proofErr w:type="spellEnd"/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t xml:space="preserve">) за </w:t>
      </w:r>
      <w:r w:rsidR="008F0B82" w:rsidRPr="00EF735E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774390" w:rsidRPr="00EF735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0057A7" w:rsidRPr="00EF735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составила </w:t>
      </w:r>
      <w:r w:rsidR="00EF735E">
        <w:rPr>
          <w:rFonts w:ascii="Times New Roman" w:eastAsia="Times New Roman" w:hAnsi="Times New Roman"/>
          <w:sz w:val="28"/>
          <w:szCs w:val="28"/>
          <w:lang w:eastAsia="ru-RU"/>
        </w:rPr>
        <w:t>99,8</w:t>
      </w: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t> %, и признается высокой.</w:t>
      </w:r>
    </w:p>
    <w:p w14:paraId="78DA3141" w14:textId="77777777" w:rsidR="00C31190" w:rsidRPr="00EF735E" w:rsidRDefault="00774390" w:rsidP="00C31190">
      <w:pPr>
        <w:pStyle w:val="ConsPlusNormal"/>
        <w:spacing w:line="228" w:lineRule="auto"/>
        <w:jc w:val="center"/>
        <w:rPr>
          <w:sz w:val="28"/>
          <w:szCs w:val="24"/>
        </w:rPr>
      </w:pPr>
      <w:proofErr w:type="spellStart"/>
      <w:r w:rsidRPr="00EF735E">
        <w:rPr>
          <w:sz w:val="28"/>
          <w:szCs w:val="24"/>
        </w:rPr>
        <w:t>ССуз</w:t>
      </w:r>
      <w:proofErr w:type="spellEnd"/>
      <w:r w:rsidRPr="00EF735E">
        <w:rPr>
          <w:sz w:val="28"/>
          <w:szCs w:val="24"/>
        </w:rPr>
        <w:t>=622</w:t>
      </w:r>
      <w:r w:rsidR="00EF735E">
        <w:rPr>
          <w:sz w:val="28"/>
          <w:szCs w:val="24"/>
        </w:rPr>
        <w:t> </w:t>
      </w:r>
      <w:r w:rsidRPr="00EF735E">
        <w:rPr>
          <w:sz w:val="28"/>
          <w:szCs w:val="24"/>
        </w:rPr>
        <w:t>195,2/623</w:t>
      </w:r>
      <w:r w:rsidR="00EF735E">
        <w:rPr>
          <w:sz w:val="28"/>
          <w:szCs w:val="24"/>
        </w:rPr>
        <w:t> </w:t>
      </w:r>
      <w:r w:rsidRPr="00EF735E">
        <w:rPr>
          <w:sz w:val="28"/>
          <w:szCs w:val="24"/>
        </w:rPr>
        <w:t>175,4*100%=99,8%</w:t>
      </w:r>
    </w:p>
    <w:p w14:paraId="65A09441" w14:textId="77777777" w:rsidR="0099420D" w:rsidRPr="004C67CD" w:rsidRDefault="0099420D" w:rsidP="004C67CD">
      <w:pPr>
        <w:spacing w:after="0" w:line="240" w:lineRule="auto"/>
        <w:ind w:right="-1"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C647560" w14:textId="77777777" w:rsidR="0099420D" w:rsidRPr="00EF735E" w:rsidRDefault="00162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F735E">
        <w:rPr>
          <w:rFonts w:ascii="Times New Roman" w:hAnsi="Times New Roman" w:cs="Times New Roman"/>
          <w:b/>
          <w:sz w:val="28"/>
          <w:szCs w:val="28"/>
        </w:rPr>
        <w:t>Раздел 3.</w:t>
      </w:r>
      <w:r w:rsidR="00603F5E" w:rsidRPr="00EF735E">
        <w:rPr>
          <w:rFonts w:ascii="Times New Roman" w:hAnsi="Times New Roman" w:cs="Times New Roman"/>
          <w:b/>
          <w:sz w:val="28"/>
          <w:szCs w:val="28"/>
        </w:rPr>
        <w:t>  </w:t>
      </w:r>
      <w:r w:rsidRPr="00EF735E"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муниципальной программы</w:t>
      </w:r>
      <w:r w:rsidRPr="00EF735E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14F7D612" w14:textId="77777777" w:rsidR="0099420D" w:rsidRPr="00EF735E" w:rsidRDefault="00162C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t xml:space="preserve">Эффективность реализации программы приведена в </w:t>
      </w:r>
      <w:r w:rsidR="00D25EFA" w:rsidRPr="00EF735E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EA3286" w:rsidRPr="00EF735E">
        <w:rPr>
          <w:rFonts w:ascii="Times New Roman" w:eastAsia="Times New Roman" w:hAnsi="Times New Roman"/>
          <w:sz w:val="28"/>
          <w:szCs w:val="28"/>
          <w:lang w:eastAsia="ru-RU"/>
        </w:rPr>
        <w:t>риложении </w:t>
      </w:r>
      <w:r w:rsidR="00363A41" w:rsidRPr="00EF735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B7F4C" w:rsidRPr="00EF735E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t xml:space="preserve">Эффективность реализации муниципальной программы </w:t>
      </w:r>
      <w:r w:rsidR="00CB7F4C" w:rsidRPr="00EF735E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t>Развитие цифровых технологий и системы предоставления государственных и муниципальных услуг</w:t>
      </w: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br/>
        <w:t>в городе Ростове-на-Дону</w:t>
      </w:r>
      <w:r w:rsidR="00CB7F4C" w:rsidRPr="00EF735E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t xml:space="preserve"> нарастающим итогом по состоянию на 31.12.</w:t>
      </w:r>
      <w:r w:rsidR="00774390" w:rsidRPr="00EF735E">
        <w:rPr>
          <w:rFonts w:ascii="Times New Roman" w:eastAsia="Times New Roman" w:hAnsi="Times New Roman"/>
          <w:sz w:val="28"/>
          <w:szCs w:val="28"/>
          <w:lang w:eastAsia="ru-RU"/>
        </w:rPr>
        <w:t>2025</w:t>
      </w:r>
      <w:r w:rsidR="00CB7F4C" w:rsidRPr="00EF735E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2DC1D20" w14:textId="77777777" w:rsidR="0099420D" w:rsidRPr="00EF735E" w:rsidRDefault="00162C36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EF735E">
        <w:rPr>
          <w:rFonts w:ascii="Times New Roman" w:hAnsi="Times New Roman"/>
          <w:sz w:val="28"/>
          <w:szCs w:val="28"/>
        </w:rPr>
        <w:t>Эффективность реализации программы в</w:t>
      </w:r>
      <w:r w:rsidR="008F0B82" w:rsidRPr="00EF735E">
        <w:rPr>
          <w:rFonts w:ascii="Times New Roman" w:hAnsi="Times New Roman"/>
          <w:sz w:val="28"/>
          <w:szCs w:val="28"/>
        </w:rPr>
        <w:t xml:space="preserve"> 202</w:t>
      </w:r>
      <w:r w:rsidR="00774390" w:rsidRPr="00EF735E">
        <w:rPr>
          <w:rFonts w:ascii="Times New Roman" w:hAnsi="Times New Roman"/>
          <w:sz w:val="28"/>
          <w:szCs w:val="28"/>
        </w:rPr>
        <w:t>5</w:t>
      </w:r>
      <w:r w:rsidR="00EE29A1" w:rsidRPr="00EF735E">
        <w:rPr>
          <w:rFonts w:ascii="Times New Roman" w:hAnsi="Times New Roman"/>
          <w:sz w:val="28"/>
          <w:szCs w:val="28"/>
        </w:rPr>
        <w:t xml:space="preserve"> году составила </w:t>
      </w:r>
      <w:r w:rsidR="00774390" w:rsidRPr="00EF735E">
        <w:rPr>
          <w:rFonts w:ascii="Times New Roman" w:hAnsi="Times New Roman"/>
          <w:sz w:val="28"/>
          <w:szCs w:val="28"/>
        </w:rPr>
        <w:t>99,9</w:t>
      </w:r>
      <w:r w:rsidRPr="00EF735E">
        <w:rPr>
          <w:rFonts w:ascii="Times New Roman" w:hAnsi="Times New Roman"/>
          <w:sz w:val="28"/>
          <w:szCs w:val="28"/>
        </w:rPr>
        <w:t xml:space="preserve">%, </w:t>
      </w:r>
      <w:r w:rsidRPr="00EF735E">
        <w:rPr>
          <w:rFonts w:ascii="Times New Roman" w:hAnsi="Times New Roman"/>
          <w:sz w:val="28"/>
          <w:szCs w:val="28"/>
        </w:rPr>
        <w:br/>
        <w:t xml:space="preserve">и признается высокой, в разрезе подпрограмм: </w:t>
      </w:r>
    </w:p>
    <w:p w14:paraId="51560B06" w14:textId="77777777" w:rsidR="0099420D" w:rsidRPr="00EF735E" w:rsidRDefault="00162C36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EF735E">
        <w:rPr>
          <w:rFonts w:ascii="Times New Roman" w:hAnsi="Times New Roman"/>
          <w:sz w:val="28"/>
          <w:szCs w:val="28"/>
        </w:rPr>
        <w:t xml:space="preserve">подпрограмма № 1 – </w:t>
      </w:r>
      <w:r w:rsidR="00BE69F3" w:rsidRPr="00EF735E">
        <w:rPr>
          <w:rFonts w:ascii="Times New Roman" w:hAnsi="Times New Roman"/>
          <w:sz w:val="28"/>
          <w:szCs w:val="28"/>
        </w:rPr>
        <w:t>99,</w:t>
      </w:r>
      <w:r w:rsidR="00774390" w:rsidRPr="00EF735E">
        <w:rPr>
          <w:rFonts w:ascii="Times New Roman" w:hAnsi="Times New Roman"/>
          <w:sz w:val="28"/>
          <w:szCs w:val="28"/>
        </w:rPr>
        <w:t>7</w:t>
      </w:r>
      <w:r w:rsidRPr="00EF735E">
        <w:rPr>
          <w:rFonts w:ascii="Times New Roman" w:hAnsi="Times New Roman"/>
          <w:sz w:val="28"/>
          <w:szCs w:val="28"/>
        </w:rPr>
        <w:t xml:space="preserve">% - высокая; </w:t>
      </w:r>
    </w:p>
    <w:p w14:paraId="6CF1BA13" w14:textId="77777777" w:rsidR="0099420D" w:rsidRPr="00EF735E" w:rsidRDefault="000057A7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735E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подпрограммы № 2 – </w:t>
      </w:r>
      <w:r w:rsidR="00646782" w:rsidRPr="00EF735E">
        <w:rPr>
          <w:rFonts w:ascii="Times New Roman" w:eastAsia="Times New Roman" w:hAnsi="Times New Roman"/>
          <w:sz w:val="28"/>
          <w:szCs w:val="28"/>
          <w:lang w:eastAsia="ru-RU"/>
        </w:rPr>
        <w:t>100,0</w:t>
      </w:r>
      <w:r w:rsidR="00162C36" w:rsidRPr="00EF735E">
        <w:rPr>
          <w:rFonts w:ascii="Times New Roman" w:eastAsia="Times New Roman" w:hAnsi="Times New Roman"/>
          <w:sz w:val="28"/>
          <w:szCs w:val="28"/>
          <w:lang w:eastAsia="ru-RU"/>
        </w:rPr>
        <w:t>% - высокая;</w:t>
      </w:r>
    </w:p>
    <w:p w14:paraId="107C5408" w14:textId="77777777" w:rsidR="0099420D" w:rsidRPr="00EF735E" w:rsidRDefault="000057A7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EF735E">
        <w:rPr>
          <w:rFonts w:ascii="Times New Roman" w:hAnsi="Times New Roman"/>
          <w:sz w:val="28"/>
          <w:szCs w:val="28"/>
        </w:rPr>
        <w:t xml:space="preserve">подпрограммы № 3 – </w:t>
      </w:r>
      <w:r w:rsidR="00646782" w:rsidRPr="00EF735E">
        <w:rPr>
          <w:rFonts w:ascii="Times New Roman" w:hAnsi="Times New Roman"/>
          <w:sz w:val="28"/>
          <w:szCs w:val="28"/>
        </w:rPr>
        <w:t>100,0</w:t>
      </w:r>
      <w:r w:rsidR="00162C36" w:rsidRPr="00EF735E">
        <w:rPr>
          <w:rFonts w:ascii="Times New Roman" w:hAnsi="Times New Roman"/>
          <w:sz w:val="28"/>
          <w:szCs w:val="28"/>
        </w:rPr>
        <w:t>% - высокая.</w:t>
      </w:r>
    </w:p>
    <w:p w14:paraId="0CB06464" w14:textId="77777777" w:rsidR="0099420D" w:rsidRPr="00EF735E" w:rsidRDefault="00162C36">
      <w:pPr>
        <w:pStyle w:val="ConsPlusNormal"/>
        <w:ind w:firstLine="709"/>
        <w:jc w:val="both"/>
        <w:rPr>
          <w:sz w:val="28"/>
          <w:szCs w:val="28"/>
        </w:rPr>
      </w:pPr>
      <w:r w:rsidRPr="00EF735E">
        <w:rPr>
          <w:sz w:val="28"/>
          <w:szCs w:val="28"/>
        </w:rPr>
        <w:t xml:space="preserve">Итоговая эффективность реализации муниципальной программы </w:t>
      </w:r>
      <w:r w:rsidR="00CB7F4C" w:rsidRPr="00EF735E">
        <w:rPr>
          <w:rFonts w:eastAsia="Times New Roman"/>
          <w:sz w:val="28"/>
          <w:szCs w:val="28"/>
          <w:lang w:eastAsia="ru-RU"/>
        </w:rPr>
        <w:t>«</w:t>
      </w:r>
      <w:r w:rsidRPr="00EF735E">
        <w:rPr>
          <w:rFonts w:eastAsia="Times New Roman"/>
          <w:sz w:val="28"/>
          <w:szCs w:val="28"/>
          <w:lang w:eastAsia="ru-RU"/>
        </w:rPr>
        <w:t>Развитие цифровых технологий и системы предоставления государственных и муниципальных услуг в городе Ростове-на-Дону</w:t>
      </w:r>
      <w:r w:rsidR="00CB7F4C" w:rsidRPr="00EF735E">
        <w:rPr>
          <w:rFonts w:eastAsia="Times New Roman"/>
          <w:sz w:val="28"/>
          <w:szCs w:val="28"/>
          <w:lang w:eastAsia="ru-RU"/>
        </w:rPr>
        <w:t>»</w:t>
      </w:r>
      <w:r w:rsidRPr="00EF735E">
        <w:rPr>
          <w:rFonts w:eastAsia="Times New Roman"/>
          <w:sz w:val="28"/>
          <w:szCs w:val="28"/>
          <w:lang w:eastAsia="ru-RU"/>
        </w:rPr>
        <w:t xml:space="preserve"> </w:t>
      </w:r>
      <w:r w:rsidRPr="00EF735E">
        <w:rPr>
          <w:sz w:val="28"/>
          <w:szCs w:val="28"/>
        </w:rPr>
        <w:t xml:space="preserve">за </w:t>
      </w:r>
      <w:r w:rsidR="001731AD" w:rsidRPr="00EF735E">
        <w:rPr>
          <w:sz w:val="28"/>
          <w:szCs w:val="28"/>
        </w:rPr>
        <w:t>2019–</w:t>
      </w:r>
      <w:r w:rsidR="008F0B82" w:rsidRPr="00EF735E">
        <w:rPr>
          <w:sz w:val="28"/>
          <w:szCs w:val="28"/>
        </w:rPr>
        <w:t>202</w:t>
      </w:r>
      <w:r w:rsidR="00774390" w:rsidRPr="00EF735E">
        <w:rPr>
          <w:sz w:val="28"/>
          <w:szCs w:val="28"/>
        </w:rPr>
        <w:t>5</w:t>
      </w:r>
      <w:r w:rsidRPr="00EF735E">
        <w:rPr>
          <w:sz w:val="28"/>
          <w:szCs w:val="28"/>
        </w:rPr>
        <w:t xml:space="preserve"> год</w:t>
      </w:r>
      <w:r w:rsidR="00BE69F3" w:rsidRPr="00EF735E">
        <w:rPr>
          <w:sz w:val="28"/>
          <w:szCs w:val="28"/>
        </w:rPr>
        <w:t>ы</w:t>
      </w:r>
      <w:r w:rsidRPr="00EF735E">
        <w:rPr>
          <w:sz w:val="28"/>
          <w:szCs w:val="28"/>
        </w:rPr>
        <w:t xml:space="preserve"> составила </w:t>
      </w:r>
      <w:r w:rsidR="00774390" w:rsidRPr="00EF735E">
        <w:rPr>
          <w:sz w:val="28"/>
          <w:szCs w:val="28"/>
        </w:rPr>
        <w:t>99,9</w:t>
      </w:r>
      <w:r w:rsidRPr="00EF735E">
        <w:rPr>
          <w:sz w:val="28"/>
          <w:szCs w:val="28"/>
        </w:rPr>
        <w:t xml:space="preserve">% </w:t>
      </w:r>
      <w:r w:rsidR="004D6D15" w:rsidRPr="00EF735E">
        <w:rPr>
          <w:sz w:val="28"/>
          <w:szCs w:val="28"/>
        </w:rPr>
        <w:t>–</w:t>
      </w:r>
      <w:r w:rsidRPr="00EF735E">
        <w:rPr>
          <w:sz w:val="28"/>
          <w:szCs w:val="28"/>
        </w:rPr>
        <w:t xml:space="preserve"> высокая.</w:t>
      </w:r>
    </w:p>
    <w:p w14:paraId="66080D9E" w14:textId="77777777" w:rsidR="0099420D" w:rsidRPr="004C67CD" w:rsidRDefault="0099420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B050"/>
          <w:sz w:val="16"/>
          <w:szCs w:val="16"/>
        </w:rPr>
      </w:pPr>
    </w:p>
    <w:p w14:paraId="5DFF5691" w14:textId="77777777" w:rsidR="0099420D" w:rsidRPr="00EF735E" w:rsidRDefault="00162C3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F735E">
        <w:rPr>
          <w:rFonts w:ascii="Times New Roman" w:hAnsi="Times New Roman" w:cs="Times New Roman"/>
          <w:b/>
          <w:sz w:val="28"/>
          <w:szCs w:val="28"/>
        </w:rPr>
        <w:t>Раздел 4.</w:t>
      </w:r>
      <w:r w:rsidR="00603F5E" w:rsidRPr="00EF735E">
        <w:rPr>
          <w:rFonts w:ascii="Times New Roman" w:hAnsi="Times New Roman" w:cs="Times New Roman"/>
          <w:b/>
          <w:sz w:val="28"/>
          <w:szCs w:val="28"/>
        </w:rPr>
        <w:t>  </w:t>
      </w:r>
      <w:r w:rsidRPr="00EF735E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Информация о внесенных в течение финансового года изменениях</w:t>
      </w:r>
      <w:r w:rsidR="004D6D15" w:rsidRPr="00EF735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EF735E">
        <w:rPr>
          <w:rFonts w:ascii="Times New Roman" w:eastAsia="Times New Roman" w:hAnsi="Times New Roman"/>
          <w:b/>
          <w:sz w:val="28"/>
          <w:szCs w:val="28"/>
          <w:lang w:eastAsia="ru-RU"/>
        </w:rPr>
        <w:t>в программу с указанием количества и реквизитов правовых актов об утверждении внесенных изменений, описанием причин необходимости таких изменений, а также причинах несоответствия, если таковые имеются, объемов бюджетных ассигнований, предусмотренных в программах, объемам ассигнований бюджета города.</w:t>
      </w:r>
    </w:p>
    <w:p w14:paraId="27A8CF4B" w14:textId="77777777" w:rsidR="0058185B" w:rsidRPr="00EF735E" w:rsidRDefault="003D0F0A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</w:rPr>
      </w:pPr>
      <w:r w:rsidRPr="00EF735E">
        <w:rPr>
          <w:rFonts w:eastAsia="Times New Roman"/>
          <w:color w:val="auto"/>
          <w:sz w:val="28"/>
          <w:szCs w:val="28"/>
        </w:rPr>
        <w:t xml:space="preserve">В течение </w:t>
      </w:r>
      <w:r w:rsidR="008F0B82" w:rsidRPr="00EF735E">
        <w:rPr>
          <w:rFonts w:eastAsia="Times New Roman"/>
          <w:color w:val="auto"/>
          <w:sz w:val="28"/>
          <w:szCs w:val="28"/>
        </w:rPr>
        <w:t>202</w:t>
      </w:r>
      <w:r w:rsidR="00F71EBC" w:rsidRPr="00EF735E">
        <w:rPr>
          <w:rFonts w:eastAsia="Times New Roman"/>
          <w:color w:val="auto"/>
          <w:sz w:val="28"/>
          <w:szCs w:val="28"/>
        </w:rPr>
        <w:t>5</w:t>
      </w:r>
      <w:r w:rsidR="00162C36" w:rsidRPr="00EF735E">
        <w:rPr>
          <w:rFonts w:eastAsia="Times New Roman"/>
          <w:color w:val="auto"/>
          <w:sz w:val="28"/>
          <w:szCs w:val="28"/>
        </w:rPr>
        <w:t xml:space="preserve"> года в программу </w:t>
      </w:r>
      <w:r w:rsidR="001731AD" w:rsidRPr="00EF735E">
        <w:rPr>
          <w:rFonts w:eastAsia="Times New Roman"/>
          <w:color w:val="auto"/>
          <w:sz w:val="28"/>
          <w:szCs w:val="28"/>
        </w:rPr>
        <w:t xml:space="preserve">3 </w:t>
      </w:r>
      <w:r w:rsidR="00162C36" w:rsidRPr="00EF735E">
        <w:rPr>
          <w:rFonts w:eastAsia="Times New Roman"/>
          <w:color w:val="auto"/>
          <w:sz w:val="28"/>
          <w:szCs w:val="28"/>
        </w:rPr>
        <w:t>раз</w:t>
      </w:r>
      <w:r w:rsidR="001731AD" w:rsidRPr="00EF735E">
        <w:rPr>
          <w:rFonts w:eastAsia="Times New Roman"/>
          <w:color w:val="auto"/>
          <w:sz w:val="28"/>
          <w:szCs w:val="28"/>
        </w:rPr>
        <w:t>а</w:t>
      </w:r>
      <w:r w:rsidR="00162C36" w:rsidRPr="00EF735E">
        <w:rPr>
          <w:rFonts w:eastAsia="Times New Roman"/>
          <w:color w:val="auto"/>
          <w:sz w:val="28"/>
          <w:szCs w:val="28"/>
        </w:rPr>
        <w:t xml:space="preserve"> вносились изменения постановлениями Администрации города Ростова-на-Дону </w:t>
      </w:r>
      <w:r w:rsidR="0058185B" w:rsidRPr="00EF735E">
        <w:rPr>
          <w:rFonts w:eastAsia="Times New Roman"/>
          <w:color w:val="auto"/>
          <w:sz w:val="28"/>
          <w:szCs w:val="28"/>
        </w:rPr>
        <w:t xml:space="preserve">от </w:t>
      </w:r>
      <w:r w:rsidR="00AD4F8B" w:rsidRPr="00EF735E">
        <w:rPr>
          <w:rFonts w:eastAsia="Times New Roman"/>
          <w:color w:val="auto"/>
          <w:sz w:val="28"/>
          <w:szCs w:val="28"/>
        </w:rPr>
        <w:t>1</w:t>
      </w:r>
      <w:r w:rsidR="001731AD" w:rsidRPr="00EF735E">
        <w:rPr>
          <w:rFonts w:eastAsia="Times New Roman"/>
          <w:color w:val="auto"/>
          <w:sz w:val="28"/>
          <w:szCs w:val="28"/>
        </w:rPr>
        <w:t>6</w:t>
      </w:r>
      <w:r w:rsidR="0058185B" w:rsidRPr="00EF735E">
        <w:rPr>
          <w:rFonts w:eastAsia="Times New Roman"/>
          <w:color w:val="auto"/>
          <w:sz w:val="28"/>
          <w:szCs w:val="28"/>
        </w:rPr>
        <w:t>.02.</w:t>
      </w:r>
      <w:r w:rsidR="008F0B82" w:rsidRPr="00EF735E">
        <w:rPr>
          <w:rFonts w:eastAsia="Times New Roman"/>
          <w:color w:val="auto"/>
          <w:sz w:val="28"/>
          <w:szCs w:val="28"/>
        </w:rPr>
        <w:t xml:space="preserve"> 202</w:t>
      </w:r>
      <w:r w:rsidR="001731AD" w:rsidRPr="00EF735E">
        <w:rPr>
          <w:rFonts w:eastAsia="Times New Roman"/>
          <w:color w:val="auto"/>
          <w:sz w:val="28"/>
          <w:szCs w:val="28"/>
        </w:rPr>
        <w:t>5</w:t>
      </w:r>
      <w:r w:rsidR="0058185B" w:rsidRPr="00EF735E">
        <w:rPr>
          <w:rFonts w:eastAsia="Times New Roman"/>
          <w:color w:val="auto"/>
          <w:sz w:val="28"/>
          <w:szCs w:val="28"/>
        </w:rPr>
        <w:t xml:space="preserve"> № </w:t>
      </w:r>
      <w:r w:rsidR="00AD4F8B" w:rsidRPr="00EF735E">
        <w:rPr>
          <w:rFonts w:eastAsia="Times New Roman"/>
          <w:color w:val="auto"/>
          <w:sz w:val="28"/>
          <w:szCs w:val="28"/>
        </w:rPr>
        <w:t>1</w:t>
      </w:r>
      <w:r w:rsidR="001731AD" w:rsidRPr="00EF735E">
        <w:rPr>
          <w:rFonts w:eastAsia="Times New Roman"/>
          <w:color w:val="auto"/>
          <w:sz w:val="28"/>
          <w:szCs w:val="28"/>
        </w:rPr>
        <w:t>14</w:t>
      </w:r>
      <w:r w:rsidR="0058185B" w:rsidRPr="00EF735E">
        <w:rPr>
          <w:rFonts w:eastAsia="Times New Roman"/>
          <w:color w:val="auto"/>
          <w:sz w:val="28"/>
          <w:szCs w:val="28"/>
        </w:rPr>
        <w:t xml:space="preserve">, от </w:t>
      </w:r>
      <w:r w:rsidR="001731AD" w:rsidRPr="00EF735E">
        <w:rPr>
          <w:rFonts w:eastAsia="Times New Roman"/>
          <w:color w:val="auto"/>
          <w:sz w:val="28"/>
          <w:szCs w:val="28"/>
        </w:rPr>
        <w:t>24.10</w:t>
      </w:r>
      <w:r w:rsidR="00E523B9" w:rsidRPr="00EF735E">
        <w:rPr>
          <w:rFonts w:eastAsia="Times New Roman"/>
          <w:color w:val="auto"/>
          <w:sz w:val="28"/>
          <w:szCs w:val="28"/>
        </w:rPr>
        <w:t>.</w:t>
      </w:r>
      <w:r w:rsidR="008F0B82" w:rsidRPr="00EF735E">
        <w:rPr>
          <w:rFonts w:eastAsia="Times New Roman"/>
          <w:color w:val="auto"/>
          <w:sz w:val="28"/>
          <w:szCs w:val="28"/>
        </w:rPr>
        <w:t xml:space="preserve"> 202</w:t>
      </w:r>
      <w:r w:rsidR="001731AD" w:rsidRPr="00EF735E">
        <w:rPr>
          <w:rFonts w:eastAsia="Times New Roman"/>
          <w:color w:val="auto"/>
          <w:sz w:val="28"/>
          <w:szCs w:val="28"/>
        </w:rPr>
        <w:t>5</w:t>
      </w:r>
      <w:r w:rsidR="0058185B" w:rsidRPr="00EF735E">
        <w:rPr>
          <w:rFonts w:eastAsia="Times New Roman"/>
          <w:color w:val="auto"/>
          <w:sz w:val="28"/>
          <w:szCs w:val="28"/>
        </w:rPr>
        <w:t xml:space="preserve"> №</w:t>
      </w:r>
      <w:r w:rsidR="001731AD" w:rsidRPr="00EF735E">
        <w:rPr>
          <w:rFonts w:eastAsia="Times New Roman"/>
          <w:color w:val="auto"/>
          <w:sz w:val="28"/>
          <w:szCs w:val="28"/>
        </w:rPr>
        <w:t> 1184</w:t>
      </w:r>
      <w:r w:rsidR="0058185B" w:rsidRPr="00EF735E">
        <w:rPr>
          <w:rFonts w:eastAsia="Times New Roman"/>
          <w:color w:val="auto"/>
          <w:sz w:val="28"/>
          <w:szCs w:val="28"/>
        </w:rPr>
        <w:t xml:space="preserve">, </w:t>
      </w:r>
      <w:r w:rsidR="00A216AF" w:rsidRPr="00EF735E">
        <w:rPr>
          <w:rFonts w:eastAsia="Times New Roman"/>
          <w:color w:val="auto"/>
          <w:sz w:val="28"/>
          <w:szCs w:val="28"/>
        </w:rPr>
        <w:br/>
      </w:r>
      <w:r w:rsidR="0058185B" w:rsidRPr="00EF735E">
        <w:rPr>
          <w:rFonts w:eastAsia="Times New Roman"/>
          <w:color w:val="auto"/>
          <w:sz w:val="28"/>
          <w:szCs w:val="28"/>
        </w:rPr>
        <w:t xml:space="preserve">от </w:t>
      </w:r>
      <w:r w:rsidR="001731AD" w:rsidRPr="00EF735E">
        <w:rPr>
          <w:rFonts w:eastAsia="Times New Roman"/>
          <w:color w:val="auto"/>
          <w:sz w:val="28"/>
          <w:szCs w:val="28"/>
        </w:rPr>
        <w:t>19.12.2025</w:t>
      </w:r>
      <w:r w:rsidR="0058185B" w:rsidRPr="00EF735E">
        <w:rPr>
          <w:rFonts w:eastAsia="Times New Roman"/>
          <w:color w:val="auto"/>
          <w:sz w:val="28"/>
          <w:szCs w:val="28"/>
        </w:rPr>
        <w:t xml:space="preserve"> № </w:t>
      </w:r>
      <w:r w:rsidR="001731AD" w:rsidRPr="00EF735E">
        <w:rPr>
          <w:rFonts w:eastAsia="Times New Roman"/>
          <w:color w:val="auto"/>
          <w:sz w:val="28"/>
          <w:szCs w:val="28"/>
        </w:rPr>
        <w:t>1414</w:t>
      </w:r>
      <w:r w:rsidR="00D61A08" w:rsidRPr="00EF735E">
        <w:rPr>
          <w:rFonts w:eastAsia="Times New Roman"/>
          <w:color w:val="auto"/>
          <w:sz w:val="28"/>
          <w:szCs w:val="28"/>
        </w:rPr>
        <w:t>.</w:t>
      </w:r>
      <w:r w:rsidR="0058185B" w:rsidRPr="00EF735E">
        <w:rPr>
          <w:rFonts w:eastAsia="Times New Roman"/>
          <w:color w:val="auto"/>
          <w:sz w:val="28"/>
          <w:szCs w:val="28"/>
        </w:rPr>
        <w:t xml:space="preserve"> </w:t>
      </w:r>
    </w:p>
    <w:p w14:paraId="12254930" w14:textId="5DF25A45" w:rsidR="00E523B9" w:rsidRDefault="00162C3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F735E">
        <w:rPr>
          <w:rFonts w:eastAsia="Times New Roman"/>
          <w:color w:val="auto"/>
          <w:sz w:val="28"/>
          <w:szCs w:val="28"/>
        </w:rPr>
        <w:t>Изменения в программу вносились</w:t>
      </w:r>
      <w:r w:rsidRPr="00EF735E">
        <w:rPr>
          <w:color w:val="auto"/>
          <w:sz w:val="28"/>
          <w:szCs w:val="28"/>
        </w:rPr>
        <w:t xml:space="preserve"> в связи с:</w:t>
      </w:r>
    </w:p>
    <w:p w14:paraId="357DEBE6" w14:textId="081147A1" w:rsidR="004C67CD" w:rsidRPr="00EF735E" w:rsidRDefault="004C67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2069">
        <w:rPr>
          <w:color w:val="auto"/>
          <w:sz w:val="28"/>
          <w:szCs w:val="28"/>
        </w:rPr>
        <w:t>необходимостью приведения муниципальной программы с действующим законодательством;</w:t>
      </w:r>
      <w:bookmarkStart w:id="0" w:name="_GoBack"/>
      <w:bookmarkEnd w:id="0"/>
    </w:p>
    <w:p w14:paraId="3B758137" w14:textId="77777777" w:rsidR="0099420D" w:rsidRPr="00EF735E" w:rsidRDefault="00162C3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F735E">
        <w:rPr>
          <w:color w:val="auto"/>
          <w:sz w:val="28"/>
          <w:szCs w:val="28"/>
        </w:rPr>
        <w:t>увеличением бюджетных ассигнований, направляемых</w:t>
      </w:r>
      <w:r w:rsidR="0058185B" w:rsidRPr="00EF735E">
        <w:rPr>
          <w:color w:val="auto"/>
          <w:sz w:val="28"/>
          <w:szCs w:val="28"/>
        </w:rPr>
        <w:t xml:space="preserve"> </w:t>
      </w:r>
      <w:r w:rsidRPr="00EF735E">
        <w:rPr>
          <w:color w:val="auto"/>
          <w:sz w:val="28"/>
          <w:szCs w:val="28"/>
        </w:rPr>
        <w:t>на реализацию мероприятий программы;</w:t>
      </w:r>
    </w:p>
    <w:p w14:paraId="25EAFF76" w14:textId="77777777" w:rsidR="001731AD" w:rsidRPr="00EF735E" w:rsidRDefault="001731A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F735E">
        <w:rPr>
          <w:color w:val="auto"/>
          <w:sz w:val="28"/>
          <w:szCs w:val="28"/>
        </w:rPr>
        <w:t>уменьшением бюджетных ассигнований, направляемых на реализацию мероприятий муниципальной программы,</w:t>
      </w:r>
    </w:p>
    <w:p w14:paraId="43571B99" w14:textId="77777777" w:rsidR="0058185B" w:rsidRPr="00EF735E" w:rsidRDefault="0058185B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F735E">
        <w:rPr>
          <w:color w:val="auto"/>
          <w:sz w:val="28"/>
          <w:szCs w:val="28"/>
        </w:rPr>
        <w:lastRenderedPageBreak/>
        <w:t>корректировкой значений целевых показателей программы</w:t>
      </w:r>
      <w:r w:rsidR="001731AD" w:rsidRPr="00EF735E">
        <w:rPr>
          <w:color w:val="auto"/>
          <w:sz w:val="28"/>
          <w:szCs w:val="28"/>
        </w:rPr>
        <w:t xml:space="preserve"> (целей, задач)</w:t>
      </w:r>
      <w:r w:rsidRPr="00EF735E">
        <w:rPr>
          <w:color w:val="auto"/>
          <w:sz w:val="28"/>
          <w:szCs w:val="28"/>
        </w:rPr>
        <w:t>;</w:t>
      </w:r>
    </w:p>
    <w:p w14:paraId="7FCA8C3A" w14:textId="77777777" w:rsidR="0099420D" w:rsidRPr="00EF735E" w:rsidRDefault="00162C3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F735E">
        <w:rPr>
          <w:color w:val="auto"/>
          <w:sz w:val="28"/>
          <w:szCs w:val="28"/>
        </w:rPr>
        <w:t>перераспределением бюджетных ассигнований между мероприятиями программы, в том числе за счет полученной экономии бюджетных средств</w:t>
      </w:r>
      <w:r w:rsidRPr="00EF735E">
        <w:rPr>
          <w:color w:val="auto"/>
          <w:sz w:val="28"/>
          <w:szCs w:val="28"/>
        </w:rPr>
        <w:br/>
        <w:t xml:space="preserve">при размещении заказов на поставки товаров, выполнение работ, оказание услуг. </w:t>
      </w:r>
    </w:p>
    <w:p w14:paraId="1872907F" w14:textId="77777777" w:rsidR="00074E3C" w:rsidRPr="00EF735E" w:rsidRDefault="00074E3C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14:paraId="7E1E22B0" w14:textId="77777777" w:rsidR="00074E3C" w:rsidRPr="00EF735E" w:rsidRDefault="00074E3C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14:paraId="6525AFDF" w14:textId="77777777" w:rsidR="00074E3C" w:rsidRPr="00EF735E" w:rsidRDefault="00074E3C">
      <w:pPr>
        <w:pStyle w:val="Default"/>
        <w:ind w:firstLine="708"/>
        <w:jc w:val="both"/>
        <w:rPr>
          <w:color w:val="auto"/>
          <w:sz w:val="28"/>
          <w:szCs w:val="28"/>
        </w:rPr>
      </w:pPr>
    </w:p>
    <w:tbl>
      <w:tblPr>
        <w:tblStyle w:val="af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564"/>
        <w:gridCol w:w="4247"/>
      </w:tblGrid>
      <w:tr w:rsidR="00074E3C" w:rsidRPr="001731AD" w14:paraId="1310E0B0" w14:textId="77777777" w:rsidTr="006D51F0">
        <w:tc>
          <w:tcPr>
            <w:tcW w:w="4395" w:type="dxa"/>
          </w:tcPr>
          <w:p w14:paraId="71D8FA9D" w14:textId="77777777" w:rsidR="00074E3C" w:rsidRPr="00EF735E" w:rsidRDefault="00074E3C" w:rsidP="00074E3C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EF735E">
              <w:rPr>
                <w:color w:val="auto"/>
                <w:sz w:val="28"/>
                <w:szCs w:val="28"/>
              </w:rPr>
              <w:t xml:space="preserve">Начальник управления информационных технологий Администрации города </w:t>
            </w:r>
            <w:r w:rsidRPr="00EF735E">
              <w:rPr>
                <w:color w:val="auto"/>
                <w:sz w:val="28"/>
                <w:szCs w:val="28"/>
              </w:rPr>
              <w:br/>
              <w:t>Ростова-на-Дону</w:t>
            </w:r>
          </w:p>
        </w:tc>
        <w:tc>
          <w:tcPr>
            <w:tcW w:w="1564" w:type="dxa"/>
          </w:tcPr>
          <w:p w14:paraId="2C135BDD" w14:textId="77777777" w:rsidR="00074E3C" w:rsidRPr="00EF735E" w:rsidRDefault="00074E3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4247" w:type="dxa"/>
            <w:vAlign w:val="bottom"/>
          </w:tcPr>
          <w:p w14:paraId="7DB7E674" w14:textId="77777777" w:rsidR="00074E3C" w:rsidRPr="001731AD" w:rsidRDefault="00074E3C" w:rsidP="00074E3C">
            <w:pPr>
              <w:pStyle w:val="Default"/>
              <w:jc w:val="right"/>
              <w:rPr>
                <w:color w:val="auto"/>
                <w:sz w:val="28"/>
                <w:szCs w:val="28"/>
              </w:rPr>
            </w:pPr>
            <w:r w:rsidRPr="00EF735E">
              <w:rPr>
                <w:color w:val="auto"/>
                <w:sz w:val="28"/>
                <w:szCs w:val="28"/>
              </w:rPr>
              <w:t>В.В. Егоренков</w:t>
            </w:r>
          </w:p>
        </w:tc>
      </w:tr>
    </w:tbl>
    <w:p w14:paraId="09886CD3" w14:textId="77777777" w:rsidR="00074E3C" w:rsidRPr="001731AD" w:rsidRDefault="00074E3C">
      <w:pPr>
        <w:pStyle w:val="Default"/>
        <w:ind w:firstLine="708"/>
        <w:jc w:val="both"/>
        <w:rPr>
          <w:color w:val="auto"/>
          <w:sz w:val="28"/>
          <w:szCs w:val="28"/>
        </w:rPr>
      </w:pPr>
    </w:p>
    <w:sectPr w:rsidR="00074E3C" w:rsidRPr="001731AD" w:rsidSect="00105E57">
      <w:footerReference w:type="default" r:id="rId8"/>
      <w:pgSz w:w="11906" w:h="16838"/>
      <w:pgMar w:top="1134" w:right="567" w:bottom="1134" w:left="1134" w:header="284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6B04B" w14:textId="77777777" w:rsidR="00B9526D" w:rsidRDefault="00B9526D">
      <w:pPr>
        <w:spacing w:after="0" w:line="240" w:lineRule="auto"/>
      </w:pPr>
      <w:r>
        <w:separator/>
      </w:r>
    </w:p>
  </w:endnote>
  <w:endnote w:type="continuationSeparator" w:id="0">
    <w:p w14:paraId="0F46E6BE" w14:textId="77777777" w:rsidR="00B9526D" w:rsidRDefault="00B95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Raavi">
    <w:altName w:val="Cambria Math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07005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5C55599" w14:textId="6005B2A4" w:rsidR="0099420D" w:rsidRDefault="00162C36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92069">
          <w:rPr>
            <w:rFonts w:ascii="Times New Roman" w:hAnsi="Times New Roman" w:cs="Times New Roman"/>
            <w:noProof/>
            <w:sz w:val="28"/>
            <w:szCs w:val="28"/>
          </w:rPr>
          <w:t>10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E71A6C6" w14:textId="77777777" w:rsidR="0099420D" w:rsidRDefault="0099420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6ADE6A" w14:textId="77777777" w:rsidR="00B9526D" w:rsidRDefault="00B9526D">
      <w:pPr>
        <w:spacing w:after="0" w:line="240" w:lineRule="auto"/>
      </w:pPr>
      <w:r>
        <w:separator/>
      </w:r>
    </w:p>
  </w:footnote>
  <w:footnote w:type="continuationSeparator" w:id="0">
    <w:p w14:paraId="3F14CA78" w14:textId="77777777" w:rsidR="00B9526D" w:rsidRDefault="00B952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16FC0"/>
    <w:multiLevelType w:val="hybridMultilevel"/>
    <w:tmpl w:val="7A0EF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31F30CB"/>
    <w:multiLevelType w:val="hybridMultilevel"/>
    <w:tmpl w:val="1AB869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2307E7"/>
    <w:multiLevelType w:val="hybridMultilevel"/>
    <w:tmpl w:val="EB0CE2C6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C3ACA"/>
    <w:multiLevelType w:val="hybridMultilevel"/>
    <w:tmpl w:val="4DF8B8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C2666E9"/>
    <w:multiLevelType w:val="hybridMultilevel"/>
    <w:tmpl w:val="94225D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5A77387"/>
    <w:multiLevelType w:val="hybridMultilevel"/>
    <w:tmpl w:val="B2AADBDE"/>
    <w:lvl w:ilvl="0" w:tplc="8640BC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94B2C67"/>
    <w:multiLevelType w:val="hybridMultilevel"/>
    <w:tmpl w:val="662E4F86"/>
    <w:lvl w:ilvl="0" w:tplc="8640BC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D1D3B1D"/>
    <w:multiLevelType w:val="hybridMultilevel"/>
    <w:tmpl w:val="B49437B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ED3B92"/>
    <w:multiLevelType w:val="hybridMultilevel"/>
    <w:tmpl w:val="175A1AB8"/>
    <w:lvl w:ilvl="0" w:tplc="282EB920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DC1DDB"/>
    <w:multiLevelType w:val="hybridMultilevel"/>
    <w:tmpl w:val="8EBAE18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FB07FB"/>
    <w:multiLevelType w:val="hybridMultilevel"/>
    <w:tmpl w:val="DFB6CF6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A9081A"/>
    <w:multiLevelType w:val="hybridMultilevel"/>
    <w:tmpl w:val="FA4AAF44"/>
    <w:lvl w:ilvl="0" w:tplc="8640BC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BF54703"/>
    <w:multiLevelType w:val="hybridMultilevel"/>
    <w:tmpl w:val="CBA4F47C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0210D4"/>
    <w:multiLevelType w:val="hybridMultilevel"/>
    <w:tmpl w:val="74100486"/>
    <w:lvl w:ilvl="0" w:tplc="8640BC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8"/>
  </w:num>
  <w:num w:numId="5">
    <w:abstractNumId w:val="7"/>
  </w:num>
  <w:num w:numId="6">
    <w:abstractNumId w:val="10"/>
  </w:num>
  <w:num w:numId="7">
    <w:abstractNumId w:val="9"/>
  </w:num>
  <w:num w:numId="8">
    <w:abstractNumId w:val="3"/>
  </w:num>
  <w:num w:numId="9">
    <w:abstractNumId w:val="1"/>
  </w:num>
  <w:num w:numId="10">
    <w:abstractNumId w:val="5"/>
  </w:num>
  <w:num w:numId="11">
    <w:abstractNumId w:val="4"/>
  </w:num>
  <w:num w:numId="12">
    <w:abstractNumId w:val="11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20D"/>
    <w:rsid w:val="000057A7"/>
    <w:rsid w:val="00005C5D"/>
    <w:rsid w:val="00026EC5"/>
    <w:rsid w:val="00074E3C"/>
    <w:rsid w:val="00085C56"/>
    <w:rsid w:val="000A3D63"/>
    <w:rsid w:val="000C012F"/>
    <w:rsid w:val="000C3A1E"/>
    <w:rsid w:val="000C3C31"/>
    <w:rsid w:val="000D0C9C"/>
    <w:rsid w:val="000D3513"/>
    <w:rsid w:val="000F5278"/>
    <w:rsid w:val="00105E57"/>
    <w:rsid w:val="00134435"/>
    <w:rsid w:val="001361F1"/>
    <w:rsid w:val="0013756C"/>
    <w:rsid w:val="001439D2"/>
    <w:rsid w:val="00151930"/>
    <w:rsid w:val="00152A47"/>
    <w:rsid w:val="00162C36"/>
    <w:rsid w:val="00166B76"/>
    <w:rsid w:val="001715AF"/>
    <w:rsid w:val="001731AD"/>
    <w:rsid w:val="001D11AA"/>
    <w:rsid w:val="001F3D33"/>
    <w:rsid w:val="00204689"/>
    <w:rsid w:val="0021377B"/>
    <w:rsid w:val="00213B44"/>
    <w:rsid w:val="002256A7"/>
    <w:rsid w:val="00236DBA"/>
    <w:rsid w:val="00242543"/>
    <w:rsid w:val="00243E48"/>
    <w:rsid w:val="00252076"/>
    <w:rsid w:val="00265458"/>
    <w:rsid w:val="00292B3F"/>
    <w:rsid w:val="002A4F8A"/>
    <w:rsid w:val="002A7CA5"/>
    <w:rsid w:val="002B5709"/>
    <w:rsid w:val="002B71B6"/>
    <w:rsid w:val="002C6625"/>
    <w:rsid w:val="002F0787"/>
    <w:rsid w:val="002F5371"/>
    <w:rsid w:val="003040DC"/>
    <w:rsid w:val="00363A41"/>
    <w:rsid w:val="00366B0E"/>
    <w:rsid w:val="003675C8"/>
    <w:rsid w:val="00375955"/>
    <w:rsid w:val="00380395"/>
    <w:rsid w:val="00393906"/>
    <w:rsid w:val="003954C9"/>
    <w:rsid w:val="003C3C2D"/>
    <w:rsid w:val="003D0F0A"/>
    <w:rsid w:val="003D55DC"/>
    <w:rsid w:val="003F3CA6"/>
    <w:rsid w:val="00415D1F"/>
    <w:rsid w:val="004556A7"/>
    <w:rsid w:val="004618C6"/>
    <w:rsid w:val="00464F31"/>
    <w:rsid w:val="0046692B"/>
    <w:rsid w:val="00487FD6"/>
    <w:rsid w:val="004B1789"/>
    <w:rsid w:val="004B3017"/>
    <w:rsid w:val="004C002F"/>
    <w:rsid w:val="004C67CD"/>
    <w:rsid w:val="004D6D15"/>
    <w:rsid w:val="004F47F3"/>
    <w:rsid w:val="005027B1"/>
    <w:rsid w:val="00504B25"/>
    <w:rsid w:val="0051367F"/>
    <w:rsid w:val="0051685D"/>
    <w:rsid w:val="00517DFE"/>
    <w:rsid w:val="00524187"/>
    <w:rsid w:val="005244F2"/>
    <w:rsid w:val="00571442"/>
    <w:rsid w:val="0058185B"/>
    <w:rsid w:val="005A13B4"/>
    <w:rsid w:val="005B07D8"/>
    <w:rsid w:val="005C3442"/>
    <w:rsid w:val="005F145E"/>
    <w:rsid w:val="00602CBD"/>
    <w:rsid w:val="00603F5E"/>
    <w:rsid w:val="006248CA"/>
    <w:rsid w:val="00636A42"/>
    <w:rsid w:val="00646782"/>
    <w:rsid w:val="0067506D"/>
    <w:rsid w:val="00677F1D"/>
    <w:rsid w:val="00681353"/>
    <w:rsid w:val="00692069"/>
    <w:rsid w:val="006A5ABF"/>
    <w:rsid w:val="006A69F0"/>
    <w:rsid w:val="006B567C"/>
    <w:rsid w:val="006C10ED"/>
    <w:rsid w:val="006D51F0"/>
    <w:rsid w:val="006E45EA"/>
    <w:rsid w:val="00713F94"/>
    <w:rsid w:val="00730C65"/>
    <w:rsid w:val="00734273"/>
    <w:rsid w:val="00737575"/>
    <w:rsid w:val="0074065B"/>
    <w:rsid w:val="007441E3"/>
    <w:rsid w:val="00755E7A"/>
    <w:rsid w:val="0076452F"/>
    <w:rsid w:val="00764887"/>
    <w:rsid w:val="00774390"/>
    <w:rsid w:val="00777C9F"/>
    <w:rsid w:val="00784A3C"/>
    <w:rsid w:val="00793E07"/>
    <w:rsid w:val="00795E9C"/>
    <w:rsid w:val="007A4A7A"/>
    <w:rsid w:val="007B4ADE"/>
    <w:rsid w:val="007C3755"/>
    <w:rsid w:val="007C771F"/>
    <w:rsid w:val="007E39FD"/>
    <w:rsid w:val="007F2BBE"/>
    <w:rsid w:val="007F69DA"/>
    <w:rsid w:val="00801F34"/>
    <w:rsid w:val="00815B43"/>
    <w:rsid w:val="0081652C"/>
    <w:rsid w:val="00833C6C"/>
    <w:rsid w:val="00842162"/>
    <w:rsid w:val="00863B1D"/>
    <w:rsid w:val="00877731"/>
    <w:rsid w:val="00881719"/>
    <w:rsid w:val="008853B7"/>
    <w:rsid w:val="00893988"/>
    <w:rsid w:val="008A1E9D"/>
    <w:rsid w:val="008C75D4"/>
    <w:rsid w:val="008D68DD"/>
    <w:rsid w:val="008F0B82"/>
    <w:rsid w:val="0090076C"/>
    <w:rsid w:val="009318DD"/>
    <w:rsid w:val="009334A5"/>
    <w:rsid w:val="00935416"/>
    <w:rsid w:val="0094002B"/>
    <w:rsid w:val="00950D38"/>
    <w:rsid w:val="00954F9A"/>
    <w:rsid w:val="00966C4E"/>
    <w:rsid w:val="00967638"/>
    <w:rsid w:val="00992AC4"/>
    <w:rsid w:val="0099420D"/>
    <w:rsid w:val="009B3B41"/>
    <w:rsid w:val="009D08FF"/>
    <w:rsid w:val="009E213C"/>
    <w:rsid w:val="009F195E"/>
    <w:rsid w:val="009F5AE4"/>
    <w:rsid w:val="00A1417B"/>
    <w:rsid w:val="00A162B5"/>
    <w:rsid w:val="00A216AF"/>
    <w:rsid w:val="00A515FA"/>
    <w:rsid w:val="00A55785"/>
    <w:rsid w:val="00A623B6"/>
    <w:rsid w:val="00A85648"/>
    <w:rsid w:val="00A9467F"/>
    <w:rsid w:val="00AB7542"/>
    <w:rsid w:val="00AC36CE"/>
    <w:rsid w:val="00AC7276"/>
    <w:rsid w:val="00AD4F8B"/>
    <w:rsid w:val="00B039D1"/>
    <w:rsid w:val="00B051C6"/>
    <w:rsid w:val="00B06A33"/>
    <w:rsid w:val="00B142D6"/>
    <w:rsid w:val="00B30E64"/>
    <w:rsid w:val="00B41607"/>
    <w:rsid w:val="00B6228E"/>
    <w:rsid w:val="00B64AD9"/>
    <w:rsid w:val="00B672F1"/>
    <w:rsid w:val="00B9526D"/>
    <w:rsid w:val="00BA31B8"/>
    <w:rsid w:val="00BA6328"/>
    <w:rsid w:val="00BB70C6"/>
    <w:rsid w:val="00BC0772"/>
    <w:rsid w:val="00BD0AEC"/>
    <w:rsid w:val="00BD6678"/>
    <w:rsid w:val="00BE13FD"/>
    <w:rsid w:val="00BE69F3"/>
    <w:rsid w:val="00BF6DE3"/>
    <w:rsid w:val="00C241BF"/>
    <w:rsid w:val="00C31190"/>
    <w:rsid w:val="00C3149A"/>
    <w:rsid w:val="00C525FF"/>
    <w:rsid w:val="00C627F3"/>
    <w:rsid w:val="00C65F8B"/>
    <w:rsid w:val="00CB7F4C"/>
    <w:rsid w:val="00CC7AFE"/>
    <w:rsid w:val="00CE3C02"/>
    <w:rsid w:val="00CE4B41"/>
    <w:rsid w:val="00D00FD2"/>
    <w:rsid w:val="00D03729"/>
    <w:rsid w:val="00D04FA8"/>
    <w:rsid w:val="00D12AED"/>
    <w:rsid w:val="00D25EFA"/>
    <w:rsid w:val="00D26F90"/>
    <w:rsid w:val="00D32858"/>
    <w:rsid w:val="00D350D7"/>
    <w:rsid w:val="00D41786"/>
    <w:rsid w:val="00D42F5D"/>
    <w:rsid w:val="00D44DD0"/>
    <w:rsid w:val="00D61A08"/>
    <w:rsid w:val="00DB24CA"/>
    <w:rsid w:val="00DE42E0"/>
    <w:rsid w:val="00DE51E0"/>
    <w:rsid w:val="00DF4F88"/>
    <w:rsid w:val="00DF5CD3"/>
    <w:rsid w:val="00E40B87"/>
    <w:rsid w:val="00E416DA"/>
    <w:rsid w:val="00E523B9"/>
    <w:rsid w:val="00E76111"/>
    <w:rsid w:val="00EA3286"/>
    <w:rsid w:val="00EA5EB6"/>
    <w:rsid w:val="00EB09D5"/>
    <w:rsid w:val="00EE29A1"/>
    <w:rsid w:val="00EF6C0A"/>
    <w:rsid w:val="00EF735E"/>
    <w:rsid w:val="00F02589"/>
    <w:rsid w:val="00F06D32"/>
    <w:rsid w:val="00F072F5"/>
    <w:rsid w:val="00F136FA"/>
    <w:rsid w:val="00F156E9"/>
    <w:rsid w:val="00F31091"/>
    <w:rsid w:val="00F417F7"/>
    <w:rsid w:val="00F51A7E"/>
    <w:rsid w:val="00F53FBB"/>
    <w:rsid w:val="00F5799B"/>
    <w:rsid w:val="00F62A49"/>
    <w:rsid w:val="00F630B0"/>
    <w:rsid w:val="00F71EBC"/>
    <w:rsid w:val="00F7749B"/>
    <w:rsid w:val="00F818E5"/>
    <w:rsid w:val="00F83867"/>
    <w:rsid w:val="00F84A23"/>
    <w:rsid w:val="00F92833"/>
    <w:rsid w:val="00FA5662"/>
    <w:rsid w:val="00FB3476"/>
    <w:rsid w:val="00FB6747"/>
    <w:rsid w:val="00FC0159"/>
    <w:rsid w:val="00FC3D5B"/>
    <w:rsid w:val="00FE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FC0E8"/>
  <w15:docId w15:val="{B0571BDE-5E8A-4A90-BAD8-12F7B1B16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9">
    <w:name w:val="List Paragraph"/>
    <w:basedOn w:val="a"/>
    <w:link w:val="aa"/>
    <w:uiPriority w:val="34"/>
    <w:qFormat/>
    <w:pPr>
      <w:ind w:left="720"/>
      <w:contextualSpacing/>
    </w:pPr>
  </w:style>
  <w:style w:type="character" w:customStyle="1" w:styleId="ab">
    <w:name w:val="Подпись к таблице_"/>
    <w:basedOn w:val="a0"/>
    <w:link w:val="a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c">
    <w:name w:val="Подпись к таблице"/>
    <w:basedOn w:val="a"/>
    <w:link w:val="a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d">
    <w:name w:val="Знак"/>
    <w:basedOn w:val="a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link w:val="ConsPlusNonformat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Абзац списка Знак"/>
    <w:link w:val="a9"/>
    <w:uiPriority w:val="34"/>
    <w:locked/>
  </w:style>
  <w:style w:type="character" w:customStyle="1" w:styleId="ConsPlusNormal0">
    <w:name w:val="ConsPlusNormal Знак"/>
    <w:link w:val="ConsPlusNormal"/>
    <w:rPr>
      <w:rFonts w:ascii="Times New Roman" w:hAnsi="Times New Roman" w:cs="Times New Roman"/>
      <w:sz w:val="32"/>
      <w:szCs w:val="32"/>
    </w:rPr>
  </w:style>
  <w:style w:type="paragraph" w:styleId="ae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p8">
    <w:name w:val="p8"/>
    <w:basedOn w:val="a"/>
    <w:rsid w:val="004F4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rsid w:val="004F47F3"/>
  </w:style>
  <w:style w:type="paragraph" w:customStyle="1" w:styleId="p5">
    <w:name w:val="p5"/>
    <w:basedOn w:val="a"/>
    <w:rsid w:val="004F4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074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D26F90"/>
    <w:rPr>
      <w:i/>
      <w:iCs/>
    </w:rPr>
  </w:style>
  <w:style w:type="character" w:styleId="af1">
    <w:name w:val="Hyperlink"/>
    <w:basedOn w:val="a0"/>
    <w:uiPriority w:val="99"/>
    <w:semiHidden/>
    <w:unhideWhenUsed/>
    <w:rsid w:val="00D26F90"/>
    <w:rPr>
      <w:color w:val="0000FF"/>
      <w:u w:val="single"/>
    </w:rPr>
  </w:style>
  <w:style w:type="character" w:customStyle="1" w:styleId="ConsPlusNonformat0">
    <w:name w:val="ConsPlusNonformat Знак"/>
    <w:link w:val="ConsPlusNonformat"/>
    <w:rsid w:val="002A4F8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B490C-23B7-471F-8D7B-EA29875E0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3801</Words>
  <Characters>21666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Долженко Елена Викторовна</dc:creator>
  <cp:keywords/>
  <dc:description/>
  <cp:lastModifiedBy>С.В. Головко</cp:lastModifiedBy>
  <cp:revision>3</cp:revision>
  <cp:lastPrinted>2026-01-30T13:00:00Z</cp:lastPrinted>
  <dcterms:created xsi:type="dcterms:W3CDTF">2026-02-17T07:13:00Z</dcterms:created>
  <dcterms:modified xsi:type="dcterms:W3CDTF">2026-02-17T07:14:00Z</dcterms:modified>
</cp:coreProperties>
</file>