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4D19C" w14:textId="7E70C9DC" w:rsidR="00AB6EAD" w:rsidRDefault="00AB6EAD" w:rsidP="00AB6EAD">
      <w:pPr>
        <w:jc w:val="center"/>
        <w:rPr>
          <w:b/>
        </w:rPr>
      </w:pPr>
    </w:p>
    <w:p w14:paraId="542A1BF4" w14:textId="7BC7B8F8" w:rsidR="00C429DE" w:rsidRPr="00D14731" w:rsidRDefault="00C429DE" w:rsidP="00C429DE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noProof/>
          <w:spacing w:val="32"/>
          <w:sz w:val="38"/>
          <w:szCs w:val="38"/>
        </w:rPr>
        <w:drawing>
          <wp:inline distT="0" distB="0" distL="0" distR="0" wp14:anchorId="0851BCAC" wp14:editId="38100418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F4FA8" w14:textId="77777777" w:rsidR="00C429DE" w:rsidRPr="00D14731" w:rsidRDefault="00C429DE" w:rsidP="00C429DE">
      <w:pPr>
        <w:jc w:val="center"/>
        <w:rPr>
          <w:b/>
          <w:spacing w:val="32"/>
          <w:sz w:val="20"/>
          <w:szCs w:val="38"/>
        </w:rPr>
      </w:pPr>
    </w:p>
    <w:p w14:paraId="251FCF14" w14:textId="77777777" w:rsidR="00C429DE" w:rsidRPr="00D14731" w:rsidRDefault="00C429DE" w:rsidP="00C429DE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spacing w:val="32"/>
          <w:sz w:val="38"/>
          <w:szCs w:val="38"/>
        </w:rPr>
        <w:t>АДМИНИСТРАЦИЯ</w:t>
      </w:r>
    </w:p>
    <w:p w14:paraId="5057ED3C" w14:textId="77777777" w:rsidR="00C429DE" w:rsidRPr="00D14731" w:rsidRDefault="00C429DE" w:rsidP="00C429DE">
      <w:pPr>
        <w:jc w:val="center"/>
        <w:rPr>
          <w:b/>
          <w:spacing w:val="-2"/>
          <w:sz w:val="40"/>
          <w:szCs w:val="40"/>
        </w:rPr>
      </w:pPr>
      <w:r w:rsidRPr="00D14731">
        <w:rPr>
          <w:b/>
          <w:spacing w:val="-2"/>
          <w:sz w:val="40"/>
          <w:szCs w:val="40"/>
        </w:rPr>
        <w:t>ГОРОДА РОСТОВА-НА-ДОНУ</w:t>
      </w:r>
    </w:p>
    <w:p w14:paraId="5834EEC3" w14:textId="77777777" w:rsidR="00C429DE" w:rsidRPr="00D14731" w:rsidRDefault="00C429DE" w:rsidP="00C429DE">
      <w:pPr>
        <w:jc w:val="center"/>
        <w:rPr>
          <w:b/>
          <w:sz w:val="20"/>
          <w:szCs w:val="20"/>
        </w:rPr>
      </w:pPr>
    </w:p>
    <w:p w14:paraId="01B89220" w14:textId="77777777" w:rsidR="00C429DE" w:rsidRPr="00D14731" w:rsidRDefault="00C429DE" w:rsidP="00C429DE">
      <w:pPr>
        <w:jc w:val="center"/>
        <w:rPr>
          <w:rFonts w:ascii="Arial" w:hAnsi="Arial"/>
          <w:sz w:val="20"/>
          <w:szCs w:val="20"/>
        </w:rPr>
      </w:pPr>
      <w:r>
        <w:rPr>
          <w:b/>
          <w:sz w:val="36"/>
          <w:szCs w:val="20"/>
        </w:rPr>
        <w:t>ПОСТАНОВЛ</w:t>
      </w:r>
      <w:r w:rsidRPr="00D14731">
        <w:rPr>
          <w:b/>
          <w:sz w:val="36"/>
          <w:szCs w:val="20"/>
        </w:rPr>
        <w:t>ЕНИЕ</w:t>
      </w:r>
    </w:p>
    <w:p w14:paraId="20CA7C97" w14:textId="77777777" w:rsidR="00C429DE" w:rsidRPr="00D14731" w:rsidRDefault="00C429DE" w:rsidP="00C429DE">
      <w:pPr>
        <w:jc w:val="center"/>
        <w:rPr>
          <w:b/>
          <w:sz w:val="18"/>
          <w:szCs w:val="20"/>
        </w:rPr>
      </w:pPr>
    </w:p>
    <w:tbl>
      <w:tblPr>
        <w:tblpPr w:leftFromText="180" w:rightFromText="180" w:vertAnchor="text" w:horzAnchor="margin" w:tblpY="198"/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C429DE" w:rsidRPr="00D14731" w14:paraId="790682F2" w14:textId="77777777" w:rsidTr="002E2B42">
        <w:tc>
          <w:tcPr>
            <w:tcW w:w="885" w:type="pct"/>
            <w:hideMark/>
          </w:tcPr>
          <w:p w14:paraId="131A71B8" w14:textId="77777777" w:rsidR="00C429DE" w:rsidRPr="00D14731" w:rsidRDefault="00C429DE" w:rsidP="002E2B42">
            <w:pPr>
              <w:tabs>
                <w:tab w:val="left" w:pos="0"/>
              </w:tabs>
              <w:suppressAutoHyphens/>
              <w:rPr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3" w:type="pct"/>
          </w:tcPr>
          <w:p w14:paraId="7889678C" w14:textId="77777777" w:rsidR="00C429DE" w:rsidRPr="00462F49" w:rsidRDefault="00C429DE" w:rsidP="002E2B4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14:paraId="4A565F8B" w14:textId="77777777" w:rsidR="00C429DE" w:rsidRPr="00D14731" w:rsidRDefault="00C429DE" w:rsidP="002E2B4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 w:rsidRPr="00D14731">
              <w:rPr>
                <w:sz w:val="28"/>
                <w:szCs w:val="28"/>
              </w:rPr>
              <w:t>№</w:t>
            </w:r>
          </w:p>
        </w:tc>
        <w:tc>
          <w:tcPr>
            <w:tcW w:w="1023" w:type="pct"/>
          </w:tcPr>
          <w:p w14:paraId="6E9C30BC" w14:textId="77777777" w:rsidR="00C429DE" w:rsidRPr="00D14731" w:rsidRDefault="00C429DE" w:rsidP="002E2B4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14:paraId="09DA786D" w14:textId="77777777" w:rsidR="00C429DE" w:rsidRDefault="00C429DE" w:rsidP="00C429DE">
      <w:pPr>
        <w:spacing w:line="280" w:lineRule="exact"/>
        <w:ind w:right="5669"/>
        <w:jc w:val="both"/>
        <w:rPr>
          <w:sz w:val="28"/>
          <w:szCs w:val="28"/>
        </w:rPr>
      </w:pPr>
    </w:p>
    <w:p w14:paraId="6ED17A24" w14:textId="68CCE80F" w:rsidR="00AB6EAD" w:rsidRDefault="00AB6EAD" w:rsidP="0065636C">
      <w:pPr>
        <w:tabs>
          <w:tab w:val="left" w:pos="0"/>
          <w:tab w:val="left" w:pos="4536"/>
          <w:tab w:val="left" w:pos="5387"/>
        </w:tabs>
        <w:ind w:right="4110"/>
        <w:jc w:val="both"/>
        <w:rPr>
          <w:sz w:val="28"/>
          <w:szCs w:val="28"/>
        </w:rPr>
      </w:pPr>
    </w:p>
    <w:p w14:paraId="7547A179" w14:textId="35ACB2F0" w:rsidR="0065636C" w:rsidRPr="0065636C" w:rsidRDefault="0065636C" w:rsidP="0065636C">
      <w:pPr>
        <w:tabs>
          <w:tab w:val="left" w:pos="0"/>
          <w:tab w:val="left" w:pos="4536"/>
          <w:tab w:val="left" w:pos="5387"/>
        </w:tabs>
        <w:ind w:right="4110"/>
        <w:jc w:val="both"/>
        <w:rPr>
          <w:sz w:val="28"/>
          <w:szCs w:val="28"/>
        </w:rPr>
      </w:pPr>
      <w:r w:rsidRPr="0065636C">
        <w:rPr>
          <w:sz w:val="28"/>
          <w:szCs w:val="28"/>
        </w:rPr>
        <w:t xml:space="preserve">О внесении изменений в постановление Администрации города Ростова-на-Дону </w:t>
      </w:r>
      <w:r w:rsidRPr="0065636C">
        <w:rPr>
          <w:sz w:val="28"/>
          <w:szCs w:val="28"/>
        </w:rPr>
        <w:br/>
        <w:t xml:space="preserve">от 28.12.2018 № 1375 «Об утверждении муниципальной программы «Защита населения и территории города </w:t>
      </w:r>
      <w:r w:rsidRPr="0065636C">
        <w:rPr>
          <w:sz w:val="28"/>
          <w:szCs w:val="28"/>
        </w:rPr>
        <w:br/>
        <w:t>Ростова-на-Дону от чрезвычайных ситуаций»</w:t>
      </w:r>
      <w:r>
        <w:rPr>
          <w:sz w:val="28"/>
          <w:szCs w:val="28"/>
        </w:rPr>
        <w:t xml:space="preserve"> </w:t>
      </w:r>
      <w:r w:rsidRPr="008F50B4">
        <w:rPr>
          <w:sz w:val="28"/>
          <w:szCs w:val="28"/>
        </w:rPr>
        <w:t xml:space="preserve">(ред. от </w:t>
      </w:r>
      <w:r w:rsidR="00CE74CF">
        <w:rPr>
          <w:sz w:val="28"/>
          <w:szCs w:val="28"/>
        </w:rPr>
        <w:t>02.10</w:t>
      </w:r>
      <w:r w:rsidR="00C748D8" w:rsidRPr="00E5390C">
        <w:rPr>
          <w:sz w:val="28"/>
          <w:szCs w:val="28"/>
        </w:rPr>
        <w:t>.202</w:t>
      </w:r>
      <w:r w:rsidR="005462B0" w:rsidRPr="00E5390C">
        <w:rPr>
          <w:sz w:val="28"/>
          <w:szCs w:val="28"/>
        </w:rPr>
        <w:t>6</w:t>
      </w:r>
      <w:r w:rsidRPr="008F50B4">
        <w:rPr>
          <w:sz w:val="28"/>
          <w:szCs w:val="28"/>
        </w:rPr>
        <w:t>)</w:t>
      </w:r>
    </w:p>
    <w:p w14:paraId="580A9C76" w14:textId="77777777" w:rsidR="00E10941" w:rsidRPr="0065636C" w:rsidRDefault="00E10941" w:rsidP="0065636C">
      <w:pPr>
        <w:tabs>
          <w:tab w:val="left" w:pos="7088"/>
        </w:tabs>
        <w:jc w:val="both"/>
        <w:rPr>
          <w:sz w:val="28"/>
          <w:szCs w:val="20"/>
        </w:rPr>
      </w:pPr>
    </w:p>
    <w:p w14:paraId="2A213E4C" w14:textId="25C6E203" w:rsidR="00AE5EA3" w:rsidRDefault="00AE5EA3" w:rsidP="00BB5008">
      <w:pPr>
        <w:ind w:right="-1" w:firstLine="709"/>
        <w:jc w:val="both"/>
        <w:rPr>
          <w:sz w:val="28"/>
          <w:szCs w:val="28"/>
        </w:rPr>
      </w:pPr>
      <w:r w:rsidRPr="002A64EB">
        <w:rPr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782BDB" w:rsidRPr="00782BDB">
        <w:rPr>
          <w:rFonts w:eastAsia="Calibri"/>
          <w:sz w:val="28"/>
          <w:szCs w:val="28"/>
          <w:lang w:eastAsia="en-US"/>
        </w:rPr>
        <w:t>решение</w:t>
      </w:r>
      <w:r w:rsidR="00782BDB">
        <w:rPr>
          <w:rFonts w:eastAsia="Calibri"/>
          <w:sz w:val="28"/>
          <w:szCs w:val="28"/>
          <w:lang w:eastAsia="en-US"/>
        </w:rPr>
        <w:t>м</w:t>
      </w:r>
      <w:r w:rsidR="00782BDB" w:rsidRPr="00782BDB">
        <w:rPr>
          <w:rFonts w:eastAsia="Calibri"/>
          <w:sz w:val="28"/>
          <w:szCs w:val="28"/>
          <w:lang w:eastAsia="en-US"/>
        </w:rPr>
        <w:t xml:space="preserve"> Ростовской-на-Дону городской Думы </w:t>
      </w:r>
      <w:r w:rsidR="00782BDB">
        <w:rPr>
          <w:rFonts w:eastAsia="Calibri"/>
          <w:sz w:val="28"/>
          <w:szCs w:val="28"/>
          <w:lang w:eastAsia="en-US"/>
        </w:rPr>
        <w:t xml:space="preserve">от </w:t>
      </w:r>
      <w:r w:rsidR="00CE74CF">
        <w:rPr>
          <w:rFonts w:eastAsia="Calibri"/>
          <w:sz w:val="28"/>
          <w:szCs w:val="28"/>
          <w:lang w:eastAsia="en-US"/>
        </w:rPr>
        <w:t>16.12.2025</w:t>
      </w:r>
      <w:r w:rsidR="00782BDB">
        <w:rPr>
          <w:rFonts w:eastAsia="Calibri"/>
          <w:sz w:val="28"/>
          <w:szCs w:val="28"/>
          <w:lang w:eastAsia="en-US"/>
        </w:rPr>
        <w:t xml:space="preserve"> </w:t>
      </w:r>
      <w:r w:rsidR="00782BDB">
        <w:rPr>
          <w:rFonts w:eastAsia="Calibri"/>
          <w:sz w:val="28"/>
          <w:szCs w:val="28"/>
          <w:lang w:eastAsia="en-US"/>
        </w:rPr>
        <w:br/>
      </w:r>
      <w:r w:rsidR="00782BDB" w:rsidRPr="008514F2">
        <w:rPr>
          <w:rFonts w:eastAsia="Calibri"/>
          <w:sz w:val="28"/>
          <w:szCs w:val="28"/>
          <w:lang w:eastAsia="en-US"/>
        </w:rPr>
        <w:t xml:space="preserve">№ </w:t>
      </w:r>
      <w:r w:rsidR="00CE74CF">
        <w:rPr>
          <w:rFonts w:eastAsia="Calibri"/>
          <w:sz w:val="28"/>
          <w:szCs w:val="28"/>
          <w:lang w:eastAsia="en-US"/>
        </w:rPr>
        <w:t>49</w:t>
      </w:r>
      <w:r w:rsidR="00782BDB" w:rsidRPr="008514F2">
        <w:rPr>
          <w:rFonts w:eastAsia="Calibri"/>
          <w:sz w:val="28"/>
          <w:szCs w:val="28"/>
          <w:lang w:eastAsia="en-US"/>
        </w:rPr>
        <w:t xml:space="preserve"> </w:t>
      </w:r>
      <w:r w:rsidR="00782BDB" w:rsidRPr="00782BDB">
        <w:rPr>
          <w:rFonts w:eastAsia="Calibri"/>
          <w:sz w:val="28"/>
          <w:szCs w:val="28"/>
          <w:lang w:eastAsia="en-US"/>
        </w:rPr>
        <w:t>«</w:t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Об утверждении бюджета города Ростова-на-Дону на 202</w:t>
      </w:r>
      <w:r w:rsid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6</w:t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год </w:t>
      </w:r>
      <w:r w:rsidR="0030441F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br/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и на плановый период 202</w:t>
      </w:r>
      <w:r w:rsid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7</w:t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и 202</w:t>
      </w:r>
      <w:r w:rsid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8 </w:t>
      </w:r>
      <w:r w:rsidR="00782BDB" w:rsidRP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годов»</w:t>
      </w:r>
      <w:r w:rsidR="00782B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,</w:t>
      </w:r>
      <w:r w:rsidR="005462B0" w:rsidRPr="002A64EB">
        <w:rPr>
          <w:sz w:val="28"/>
          <w:szCs w:val="28"/>
        </w:rPr>
        <w:t xml:space="preserve"> постановлением Администрации города Ростова-на-Дону от 02.06.2025 № 565 «Об утверждении Порядка разработки, реализации и оценки эффективности муниципальных программ города Ростова-на-Дону»</w:t>
      </w:r>
    </w:p>
    <w:p w14:paraId="585FC4DF" w14:textId="77777777" w:rsidR="0065636C" w:rsidRDefault="000F5802" w:rsidP="00BB5008">
      <w:pPr>
        <w:ind w:right="-1" w:firstLine="709"/>
        <w:jc w:val="both"/>
        <w:rPr>
          <w:sz w:val="28"/>
          <w:szCs w:val="28"/>
        </w:rPr>
      </w:pPr>
      <w:r w:rsidRPr="00AA0347">
        <w:rPr>
          <w:sz w:val="28"/>
          <w:szCs w:val="28"/>
        </w:rPr>
        <w:t xml:space="preserve"> </w:t>
      </w:r>
    </w:p>
    <w:p w14:paraId="6D1081FD" w14:textId="77777777" w:rsidR="0065636C" w:rsidRPr="0065636C" w:rsidRDefault="0065636C" w:rsidP="0065636C">
      <w:pPr>
        <w:tabs>
          <w:tab w:val="left" w:pos="9781"/>
        </w:tabs>
        <w:ind w:right="270" w:hanging="200"/>
        <w:jc w:val="center"/>
        <w:rPr>
          <w:sz w:val="28"/>
          <w:szCs w:val="28"/>
        </w:rPr>
      </w:pPr>
      <w:r w:rsidRPr="0065636C">
        <w:rPr>
          <w:sz w:val="28"/>
          <w:szCs w:val="28"/>
        </w:rPr>
        <w:t>П О С Т А Н О В Л Я Ю:</w:t>
      </w:r>
    </w:p>
    <w:p w14:paraId="2D57C517" w14:textId="77777777" w:rsidR="0065636C" w:rsidRPr="0065636C" w:rsidRDefault="0065636C" w:rsidP="0065636C">
      <w:pPr>
        <w:tabs>
          <w:tab w:val="left" w:pos="9781"/>
        </w:tabs>
        <w:ind w:right="270" w:hanging="200"/>
        <w:jc w:val="center"/>
        <w:rPr>
          <w:sz w:val="16"/>
          <w:szCs w:val="16"/>
        </w:rPr>
      </w:pPr>
    </w:p>
    <w:p w14:paraId="1B30D8B4" w14:textId="23B8F950" w:rsidR="0065636C" w:rsidRPr="00666215" w:rsidRDefault="0065636C" w:rsidP="0065636C">
      <w:pPr>
        <w:ind w:right="-1" w:firstLine="709"/>
        <w:jc w:val="both"/>
        <w:rPr>
          <w:sz w:val="28"/>
          <w:szCs w:val="28"/>
        </w:rPr>
      </w:pPr>
      <w:r w:rsidRPr="0065636C">
        <w:rPr>
          <w:sz w:val="28"/>
          <w:szCs w:val="28"/>
        </w:rPr>
        <w:t xml:space="preserve">1.  Внести в постановление Администрации города Ростова-на-Дону </w:t>
      </w:r>
      <w:r w:rsidRPr="0065636C">
        <w:rPr>
          <w:sz w:val="28"/>
          <w:szCs w:val="28"/>
        </w:rPr>
        <w:br/>
        <w:t xml:space="preserve">от 28.12.2018 № 1375 «Об утверждении муниципальной программы «Защита </w:t>
      </w:r>
      <w:r w:rsidRPr="008F50B4">
        <w:rPr>
          <w:sz w:val="28"/>
          <w:szCs w:val="28"/>
        </w:rPr>
        <w:t>населения и территории города Ростова-на-Дону от чрезвычайных ситуаций» (</w:t>
      </w:r>
      <w:r w:rsidR="000966CA" w:rsidRPr="008F50B4">
        <w:rPr>
          <w:sz w:val="28"/>
          <w:szCs w:val="28"/>
        </w:rPr>
        <w:t xml:space="preserve">ред. </w:t>
      </w:r>
      <w:r w:rsidR="000966CA" w:rsidRPr="00F65D27">
        <w:rPr>
          <w:sz w:val="28"/>
          <w:szCs w:val="28"/>
        </w:rPr>
        <w:t xml:space="preserve">от </w:t>
      </w:r>
      <w:r w:rsidR="009C13E7">
        <w:rPr>
          <w:sz w:val="28"/>
          <w:szCs w:val="28"/>
        </w:rPr>
        <w:t>02.10</w:t>
      </w:r>
      <w:r w:rsidR="00C748D8" w:rsidRPr="00E5390C">
        <w:rPr>
          <w:sz w:val="28"/>
          <w:szCs w:val="28"/>
        </w:rPr>
        <w:t>.202</w:t>
      </w:r>
      <w:r w:rsidR="005462B0" w:rsidRPr="00E5390C">
        <w:rPr>
          <w:sz w:val="28"/>
          <w:szCs w:val="28"/>
        </w:rPr>
        <w:t>6</w:t>
      </w:r>
      <w:r w:rsidRPr="008F50B4">
        <w:rPr>
          <w:sz w:val="28"/>
          <w:szCs w:val="28"/>
        </w:rPr>
        <w:t>) следующие изменения:</w:t>
      </w:r>
    </w:p>
    <w:p w14:paraId="3BF62099" w14:textId="77777777" w:rsidR="0065636C" w:rsidRDefault="0065636C" w:rsidP="0065636C">
      <w:pPr>
        <w:tabs>
          <w:tab w:val="left" w:pos="9498"/>
        </w:tabs>
        <w:ind w:firstLine="709"/>
        <w:jc w:val="both"/>
        <w:rPr>
          <w:sz w:val="28"/>
          <w:szCs w:val="28"/>
          <w:lang w:val="x-none"/>
        </w:rPr>
      </w:pPr>
      <w:r w:rsidRPr="00666215">
        <w:rPr>
          <w:sz w:val="28"/>
          <w:szCs w:val="28"/>
          <w:lang w:val="x-none"/>
        </w:rPr>
        <w:t>1.1.  В приложении</w:t>
      </w:r>
      <w:r w:rsidRPr="0065636C">
        <w:rPr>
          <w:sz w:val="28"/>
          <w:szCs w:val="28"/>
          <w:lang w:val="x-none"/>
        </w:rPr>
        <w:t>:</w:t>
      </w:r>
    </w:p>
    <w:p w14:paraId="6C4D51B1" w14:textId="1BE46655" w:rsidR="00CF5DCF" w:rsidRDefault="00CF5DCF" w:rsidP="00025B1B">
      <w:pPr>
        <w:tabs>
          <w:tab w:val="left" w:pos="949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</w:t>
      </w:r>
      <w:r w:rsidR="005462B0">
        <w:rPr>
          <w:sz w:val="28"/>
          <w:szCs w:val="28"/>
        </w:rPr>
        <w:t>  </w:t>
      </w:r>
      <w:r>
        <w:rPr>
          <w:sz w:val="28"/>
          <w:szCs w:val="28"/>
        </w:rPr>
        <w:t>В разделе 2:</w:t>
      </w:r>
    </w:p>
    <w:p w14:paraId="7DFEFF4C" w14:textId="77777777" w:rsidR="005462B0" w:rsidRDefault="005462B0" w:rsidP="005462B0">
      <w:pPr>
        <w:ind w:firstLine="709"/>
        <w:jc w:val="both"/>
        <w:rPr>
          <w:rFonts w:eastAsia="Calibri"/>
          <w:sz w:val="28"/>
          <w:szCs w:val="28"/>
        </w:rPr>
      </w:pPr>
      <w:r w:rsidRPr="00E5390C">
        <w:rPr>
          <w:sz w:val="28"/>
          <w:szCs w:val="28"/>
        </w:rPr>
        <w:t>1.1.1.1. В под</w:t>
      </w:r>
      <w:r w:rsidRPr="00E5390C">
        <w:rPr>
          <w:rFonts w:eastAsia="Calibri"/>
          <w:sz w:val="28"/>
          <w:szCs w:val="28"/>
        </w:rPr>
        <w:t>разделе 2.1:</w:t>
      </w:r>
    </w:p>
    <w:p w14:paraId="3A94FA60" w14:textId="77777777" w:rsidR="005462B0" w:rsidRDefault="005462B0" w:rsidP="005462B0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1.1.1.1.1. Строку:</w:t>
      </w:r>
    </w:p>
    <w:p w14:paraId="5DC58860" w14:textId="77777777" w:rsidR="00AE5EA3" w:rsidRDefault="00AE5EA3" w:rsidP="00025B1B">
      <w:pPr>
        <w:tabs>
          <w:tab w:val="left" w:pos="9498"/>
        </w:tabs>
        <w:ind w:firstLine="709"/>
        <w:jc w:val="both"/>
        <w:rPr>
          <w:sz w:val="28"/>
          <w:szCs w:val="28"/>
        </w:rPr>
      </w:pPr>
    </w:p>
    <w:tbl>
      <w:tblPr>
        <w:tblW w:w="96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8"/>
        <w:gridCol w:w="6528"/>
      </w:tblGrid>
      <w:tr w:rsidR="00027940" w:rsidRPr="00CB2BE2" w14:paraId="7CA2A495" w14:textId="77777777" w:rsidTr="00CB2BE2">
        <w:trPr>
          <w:trHeight w:val="1118"/>
          <w:jc w:val="center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C5FB" w14:textId="66253316" w:rsidR="00027940" w:rsidRPr="00CB2BE2" w:rsidRDefault="00027940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«Объем финансового обеспечения за весь период реализации</w:t>
            </w:r>
          </w:p>
        </w:tc>
        <w:tc>
          <w:tcPr>
            <w:tcW w:w="6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9980" w14:textId="77777777" w:rsidR="00027940" w:rsidRPr="00CB2BE2" w:rsidRDefault="00027940" w:rsidP="00E47B4E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Общий объем финансирования муниципальной программы 2</w:t>
            </w:r>
            <w:r>
              <w:rPr>
                <w:sz w:val="26"/>
                <w:szCs w:val="26"/>
              </w:rPr>
              <w:t> 818 337,8</w:t>
            </w:r>
            <w:r w:rsidRPr="00CB2BE2">
              <w:rPr>
                <w:sz w:val="26"/>
                <w:szCs w:val="26"/>
              </w:rPr>
              <w:t xml:space="preserve"> тыс. рублей, в том числе:</w:t>
            </w:r>
          </w:p>
          <w:p w14:paraId="170A6E70" w14:textId="77777777" w:rsidR="00027940" w:rsidRPr="00CB2BE2" w:rsidRDefault="00027940" w:rsidP="00E47B4E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этап I: 1 702 441,5 тыс. рублей;</w:t>
            </w:r>
          </w:p>
          <w:p w14:paraId="04564506" w14:textId="063B753D" w:rsidR="00027940" w:rsidRPr="00CB2BE2" w:rsidRDefault="00027940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 xml:space="preserve">этап II: </w:t>
            </w:r>
            <w:r>
              <w:rPr>
                <w:sz w:val="26"/>
                <w:szCs w:val="26"/>
              </w:rPr>
              <w:t>1 115 896,3</w:t>
            </w:r>
            <w:r w:rsidRPr="00CB2BE2">
              <w:rPr>
                <w:sz w:val="26"/>
                <w:szCs w:val="26"/>
              </w:rPr>
              <w:t xml:space="preserve"> тыс. рублей»</w:t>
            </w:r>
          </w:p>
        </w:tc>
      </w:tr>
    </w:tbl>
    <w:p w14:paraId="009B11B7" w14:textId="77777777" w:rsidR="00CF5DCF" w:rsidRDefault="00CF5DCF" w:rsidP="00CF5DC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F5DCF">
        <w:rPr>
          <w:rFonts w:eastAsia="Calibri"/>
          <w:sz w:val="28"/>
          <w:szCs w:val="28"/>
          <w:lang w:eastAsia="en-US"/>
        </w:rPr>
        <w:lastRenderedPageBreak/>
        <w:t>изложить в редакции:</w:t>
      </w:r>
    </w:p>
    <w:p w14:paraId="1B854723" w14:textId="77777777" w:rsidR="009C13E7" w:rsidRPr="00612C38" w:rsidRDefault="009C13E7" w:rsidP="00CF5DC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28"/>
        <w:gridCol w:w="6528"/>
      </w:tblGrid>
      <w:tr w:rsidR="005D1172" w:rsidRPr="00CB2BE2" w14:paraId="45333B18" w14:textId="77777777" w:rsidTr="004F6980">
        <w:trPr>
          <w:trHeight w:val="1118"/>
          <w:jc w:val="center"/>
        </w:trPr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CA2F" w14:textId="77777777" w:rsidR="005D1172" w:rsidRPr="00CB2BE2" w:rsidRDefault="005D1172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«Объем финансового обеспечения за весь период реализации</w:t>
            </w:r>
          </w:p>
        </w:tc>
        <w:tc>
          <w:tcPr>
            <w:tcW w:w="6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39F4" w14:textId="1D823871" w:rsidR="005D1172" w:rsidRPr="00CB2BE2" w:rsidRDefault="005D1172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Общий объем финансирования муниципальной программы 2</w:t>
            </w:r>
            <w:r w:rsidR="00611D7A">
              <w:rPr>
                <w:sz w:val="26"/>
                <w:szCs w:val="26"/>
              </w:rPr>
              <w:t> </w:t>
            </w:r>
            <w:r w:rsidR="00027940">
              <w:rPr>
                <w:sz w:val="26"/>
                <w:szCs w:val="26"/>
              </w:rPr>
              <w:t>820 476,2</w:t>
            </w:r>
            <w:r w:rsidRPr="00CB2BE2">
              <w:rPr>
                <w:sz w:val="26"/>
                <w:szCs w:val="26"/>
              </w:rPr>
              <w:t xml:space="preserve"> тыс. рублей, в том числе:</w:t>
            </w:r>
          </w:p>
          <w:p w14:paraId="317E070E" w14:textId="77777777" w:rsidR="005D1172" w:rsidRPr="00CB2BE2" w:rsidRDefault="005D1172" w:rsidP="004F698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>этап I: 1 702 441,5 тыс. рублей;</w:t>
            </w:r>
          </w:p>
          <w:p w14:paraId="4AE16D84" w14:textId="43CF0FF0" w:rsidR="005D1172" w:rsidRPr="00CB2BE2" w:rsidRDefault="005D1172" w:rsidP="00027940">
            <w:pPr>
              <w:jc w:val="both"/>
              <w:rPr>
                <w:sz w:val="26"/>
                <w:szCs w:val="26"/>
              </w:rPr>
            </w:pPr>
            <w:r w:rsidRPr="00CB2BE2">
              <w:rPr>
                <w:sz w:val="26"/>
                <w:szCs w:val="26"/>
              </w:rPr>
              <w:t xml:space="preserve">этап II: </w:t>
            </w:r>
            <w:r w:rsidR="00611D7A">
              <w:rPr>
                <w:sz w:val="26"/>
                <w:szCs w:val="26"/>
              </w:rPr>
              <w:t>1 </w:t>
            </w:r>
            <w:r w:rsidR="00027940">
              <w:rPr>
                <w:sz w:val="26"/>
                <w:szCs w:val="26"/>
              </w:rPr>
              <w:t>118 034,7</w:t>
            </w:r>
            <w:r w:rsidRPr="00CB2BE2">
              <w:rPr>
                <w:sz w:val="26"/>
                <w:szCs w:val="26"/>
              </w:rPr>
              <w:t xml:space="preserve"> тыс. рублей»</w:t>
            </w:r>
          </w:p>
        </w:tc>
      </w:tr>
    </w:tbl>
    <w:p w14:paraId="1415C07A" w14:textId="77777777" w:rsidR="005D1172" w:rsidRPr="00612C38" w:rsidRDefault="005D1172" w:rsidP="00CF5DCF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7C7211F" w14:textId="7DA1B787" w:rsidR="00085CA7" w:rsidRDefault="00CF5DCF" w:rsidP="00B85707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45A2C" w:rsidRPr="00B325A4">
        <w:rPr>
          <w:sz w:val="28"/>
          <w:szCs w:val="28"/>
          <w:lang w:val="x-none"/>
        </w:rPr>
        <w:t>1.1.</w:t>
      </w:r>
      <w:r w:rsidR="00025B1B" w:rsidRPr="00B325A4">
        <w:rPr>
          <w:sz w:val="28"/>
          <w:szCs w:val="28"/>
        </w:rPr>
        <w:t>2</w:t>
      </w:r>
      <w:r w:rsidR="00D45A2C" w:rsidRPr="00B325A4">
        <w:rPr>
          <w:sz w:val="28"/>
          <w:szCs w:val="28"/>
          <w:lang w:val="x-none"/>
        </w:rPr>
        <w:t>.</w:t>
      </w:r>
      <w:r w:rsidR="0065636C" w:rsidRPr="00B325A4">
        <w:rPr>
          <w:sz w:val="28"/>
          <w:szCs w:val="28"/>
        </w:rPr>
        <w:t> </w:t>
      </w:r>
      <w:r w:rsidR="003E155B">
        <w:rPr>
          <w:sz w:val="28"/>
          <w:szCs w:val="28"/>
        </w:rPr>
        <w:t> </w:t>
      </w:r>
      <w:r w:rsidR="00085CA7">
        <w:rPr>
          <w:sz w:val="28"/>
          <w:szCs w:val="28"/>
        </w:rPr>
        <w:t>Таблицу подраздела 2</w:t>
      </w:r>
      <w:r w:rsidR="00085CA7" w:rsidRPr="00B325A4">
        <w:rPr>
          <w:sz w:val="28"/>
          <w:szCs w:val="28"/>
        </w:rPr>
        <w:t>.4</w:t>
      </w:r>
      <w:r w:rsidR="00085CA7">
        <w:rPr>
          <w:szCs w:val="28"/>
        </w:rPr>
        <w:t xml:space="preserve"> </w:t>
      </w:r>
      <w:r w:rsidR="00085CA7" w:rsidRPr="00B325A4">
        <w:rPr>
          <w:sz w:val="28"/>
          <w:szCs w:val="28"/>
        </w:rPr>
        <w:t xml:space="preserve">изложить в </w:t>
      </w:r>
      <w:r w:rsidR="009C13E7">
        <w:rPr>
          <w:sz w:val="28"/>
          <w:szCs w:val="28"/>
        </w:rPr>
        <w:t xml:space="preserve">следующей </w:t>
      </w:r>
      <w:r w:rsidR="00085CA7" w:rsidRPr="00B325A4">
        <w:rPr>
          <w:sz w:val="28"/>
          <w:szCs w:val="28"/>
        </w:rPr>
        <w:t xml:space="preserve">редакции: </w:t>
      </w:r>
    </w:p>
    <w:p w14:paraId="3EC6816E" w14:textId="77777777" w:rsidR="00CF5DCF" w:rsidRPr="00612C38" w:rsidRDefault="00CF5DCF" w:rsidP="00B85707">
      <w:pPr>
        <w:pStyle w:val="af0"/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275"/>
        <w:gridCol w:w="1276"/>
        <w:gridCol w:w="1276"/>
        <w:gridCol w:w="1417"/>
      </w:tblGrid>
      <w:tr w:rsidR="00085CA7" w:rsidRPr="004567A7" w14:paraId="2120559D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718F" w14:textId="77777777" w:rsidR="00085CA7" w:rsidRPr="004567A7" w:rsidRDefault="00085CA7" w:rsidP="004F698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4567A7">
              <w:rPr>
                <w:sz w:val="22"/>
                <w:szCs w:val="22"/>
              </w:rPr>
              <w:t>№ п/п</w:t>
            </w:r>
          </w:p>
        </w:tc>
        <w:tc>
          <w:tcPr>
            <w:tcW w:w="3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6161" w14:textId="77777777" w:rsidR="00085CA7" w:rsidRPr="004567A7" w:rsidRDefault="00085CA7" w:rsidP="004F6980">
            <w:pPr>
              <w:jc w:val="center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Наименование муниципальной (комплексной) программы, структурного элемента/ источник</w:t>
            </w:r>
          </w:p>
          <w:p w14:paraId="093D8555" w14:textId="77777777" w:rsidR="00085CA7" w:rsidRPr="004567A7" w:rsidRDefault="00085CA7" w:rsidP="004F698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финансового обеспечения 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BF1C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085CA7" w:rsidRPr="004567A7" w14:paraId="37DAE775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239A" w14:textId="77777777" w:rsidR="00085CA7" w:rsidRPr="004567A7" w:rsidRDefault="00085CA7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FB44C" w14:textId="77777777" w:rsidR="00085CA7" w:rsidRPr="004567A7" w:rsidRDefault="00085CA7" w:rsidP="004F6980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8A13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B2CD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2949" w14:textId="77777777" w:rsidR="00085CA7" w:rsidRPr="004567A7" w:rsidRDefault="00085CA7" w:rsidP="004F6980">
            <w:pPr>
              <w:jc w:val="center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7B95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Всего</w:t>
            </w:r>
          </w:p>
        </w:tc>
      </w:tr>
      <w:tr w:rsidR="00085CA7" w:rsidRPr="004567A7" w14:paraId="27EDD0E0" w14:textId="77777777" w:rsidTr="004F69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55A8" w14:textId="77777777" w:rsidR="00085CA7" w:rsidRPr="004567A7" w:rsidRDefault="00085CA7" w:rsidP="004F698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0C49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928D4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44D3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3D94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11F6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6</w:t>
            </w:r>
          </w:p>
        </w:tc>
      </w:tr>
      <w:tr w:rsidR="00085CA7" w:rsidRPr="004567A7" w14:paraId="022C9B01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F84A" w14:textId="77777777" w:rsidR="00085CA7" w:rsidRPr="004567A7" w:rsidRDefault="00085CA7" w:rsidP="004F698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23B1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Муниципальная программа «Защита населения и территории города Ростова-на-Дону от чрезвычайных ситуаций» (всего),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4453" w14:textId="46FEAE0D" w:rsidR="00085CA7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426 448,8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E3EA" w14:textId="3F37B1AE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339 765,4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77F4" w14:textId="723A8AEB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  <w:r w:rsidR="003F782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820,5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8D59" w14:textId="5752680D" w:rsidR="00085CA7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1 118 034,7</w:t>
            </w:r>
          </w:p>
        </w:tc>
      </w:tr>
      <w:tr w:rsidR="00027940" w:rsidRPr="004567A7" w14:paraId="05161453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18A9" w14:textId="77777777" w:rsidR="00027940" w:rsidRPr="004567A7" w:rsidRDefault="00027940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ADB7" w14:textId="77777777" w:rsidR="00027940" w:rsidRPr="004567A7" w:rsidRDefault="00027940" w:rsidP="004F6980">
            <w:pPr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B6174A" w14:textId="699CA35C" w:rsidR="00027940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426 448,8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A87053" w14:textId="16EF9B01" w:rsidR="00027940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339 765,4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E9FAAA" w14:textId="64BFE4B7" w:rsidR="00027940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351 820,5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4235C9" w14:textId="55E8AFBE" w:rsidR="00027940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1 118 034,7</w:t>
            </w:r>
          </w:p>
        </w:tc>
      </w:tr>
      <w:tr w:rsidR="00085CA7" w:rsidRPr="004567A7" w14:paraId="75850F12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5F63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   2.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562B62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Комплекс процессных мероприятий 1 «Обеспечение функционирования Поисково-спасательной службы города Ростова-на-Дону»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474F" w14:textId="4F7781E8" w:rsidR="00085CA7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176 647,0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9372" w14:textId="3DE1E5A2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129 081,4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258C" w14:textId="34800559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133 706,6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65FA" w14:textId="5AE3EE09" w:rsidR="00085CA7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439 435,0</w:t>
            </w:r>
          </w:p>
        </w:tc>
      </w:tr>
      <w:tr w:rsidR="00027940" w:rsidRPr="004567A7" w14:paraId="3338A36A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00AEC" w14:textId="77777777" w:rsidR="00027940" w:rsidRPr="004567A7" w:rsidRDefault="00027940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FAA11" w14:textId="77777777" w:rsidR="00027940" w:rsidRPr="004567A7" w:rsidRDefault="00027940" w:rsidP="004F6980">
            <w:pPr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4012" w14:textId="51007EAD" w:rsidR="00027940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176 647,0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A99D" w14:textId="3517EA6F" w:rsidR="00027940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129 081,4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B2EC" w14:textId="4166B231" w:rsidR="00027940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133 706,6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B4C4" w14:textId="67DE8A7E" w:rsidR="00027940" w:rsidRPr="004567A7" w:rsidRDefault="00027940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439 435,0</w:t>
            </w:r>
          </w:p>
        </w:tc>
      </w:tr>
      <w:tr w:rsidR="00085CA7" w:rsidRPr="004567A7" w14:paraId="6DD7DCE6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D5AD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   3.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CF2237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 xml:space="preserve">Комплекс процессных мероприятий 2 «Обеспечение мероприятий по гражданской обороне, защите населения и территорий города </w:t>
            </w:r>
            <w:r>
              <w:rPr>
                <w:bCs/>
                <w:sz w:val="22"/>
                <w:szCs w:val="22"/>
              </w:rPr>
              <w:t xml:space="preserve">Ростова-на-Дону </w:t>
            </w:r>
            <w:r w:rsidRPr="004567A7">
              <w:rPr>
                <w:bCs/>
                <w:sz w:val="22"/>
                <w:szCs w:val="22"/>
              </w:rPr>
              <w:t>от чрезвычайных ситуаций природного и техногенного характера»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860D" w14:textId="08801F5B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112 191,0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740C" w14:textId="6DBAF766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86 062,1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A33C" w14:textId="122C7064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89 341,3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1B72" w14:textId="40DF5B2C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287 594,4</w:t>
            </w:r>
          </w:p>
          <w:p w14:paraId="3ABFDEEC" w14:textId="77777777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085CA7" w:rsidRPr="004567A7" w14:paraId="735EE623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42433E" w14:textId="77777777" w:rsidR="00085CA7" w:rsidRPr="004567A7" w:rsidRDefault="00085CA7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535A" w14:textId="77777777" w:rsidR="00085CA7" w:rsidRPr="004567A7" w:rsidRDefault="00085CA7" w:rsidP="004F6980">
            <w:pPr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7585" w14:textId="50C003EC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112 191,0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3048" w14:textId="0CCC8C6B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86 062,1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0023" w14:textId="3D93528E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89 341,3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3195" w14:textId="1D504901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287 594,4</w:t>
            </w:r>
          </w:p>
        </w:tc>
      </w:tr>
      <w:tr w:rsidR="00085CA7" w:rsidRPr="004567A7" w14:paraId="51278320" w14:textId="77777777" w:rsidTr="004F698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B1B9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   4.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B3FD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Комплекс процессных мероприятий 3 «Обеспечение функционирования системы муниципального оповещения, системы видеонаблюдения и всепогодных стационарных арочных металлодетекторов в местах массового пребывания людей»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CA13" w14:textId="159DEC36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86 036,6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1A95" w14:textId="13D6EAED" w:rsidR="00085CA7" w:rsidRPr="004567A7" w:rsidRDefault="00085CA7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74 082,9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C49B" w14:textId="7028F033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76 305,4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5F86" w14:textId="24455042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236 424,9</w:t>
            </w:r>
          </w:p>
        </w:tc>
      </w:tr>
      <w:tr w:rsidR="003F7823" w:rsidRPr="004567A7" w14:paraId="05104814" w14:textId="77777777" w:rsidTr="004F6980"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4EBE" w14:textId="77777777" w:rsidR="003F7823" w:rsidRPr="004567A7" w:rsidRDefault="003F7823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FD359" w14:textId="77777777" w:rsidR="003F7823" w:rsidRPr="004567A7" w:rsidRDefault="003F7823" w:rsidP="004F6980">
            <w:pPr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CEC7" w14:textId="0657EE66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86 036,6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9324" w14:textId="11C1909C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74 082,9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A6D1" w14:textId="1BA64983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76 305,4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787E" w14:textId="3519B63E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236 424,9</w:t>
            </w:r>
          </w:p>
        </w:tc>
      </w:tr>
      <w:tr w:rsidR="00085CA7" w:rsidRPr="004567A7" w14:paraId="0F05806D" w14:textId="77777777" w:rsidTr="004F698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D39F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 xml:space="preserve">   5.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2868FA" w14:textId="77777777" w:rsidR="00085CA7" w:rsidRPr="004567A7" w:rsidRDefault="00085CA7" w:rsidP="004F6980">
            <w:pPr>
              <w:widowControl w:val="0"/>
              <w:ind w:right="-173"/>
              <w:outlineLvl w:val="2"/>
              <w:rPr>
                <w:bCs/>
                <w:sz w:val="22"/>
                <w:szCs w:val="22"/>
              </w:rPr>
            </w:pPr>
            <w:r w:rsidRPr="004567A7">
              <w:rPr>
                <w:bCs/>
                <w:sz w:val="22"/>
                <w:szCs w:val="22"/>
              </w:rPr>
              <w:t xml:space="preserve">Комплекс процессных мероприятий 4 «Обеспечение функционирования Единой дежурной диспетчерской службы, системы обеспечения вызова экстренных оперативных служб </w:t>
            </w:r>
            <w:r w:rsidRPr="004567A7">
              <w:rPr>
                <w:bCs/>
                <w:sz w:val="22"/>
                <w:szCs w:val="22"/>
              </w:rPr>
              <w:br/>
              <w:t>по единому номеру «112»»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4670" w14:textId="1C25C27E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51 574,2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2E33" w14:textId="0BB8094E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50 539,0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2994" w14:textId="61E04392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52 467,2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DE71" w14:textId="2085A73A" w:rsidR="00085CA7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154 580,4</w:t>
            </w:r>
          </w:p>
        </w:tc>
      </w:tr>
      <w:tr w:rsidR="003F7823" w:rsidRPr="004567A7" w14:paraId="43351C02" w14:textId="77777777" w:rsidTr="004F698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943C" w14:textId="77777777" w:rsidR="003F7823" w:rsidRPr="004567A7" w:rsidRDefault="003F7823" w:rsidP="004F6980">
            <w:pPr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FBC4F" w14:textId="77777777" w:rsidR="003F7823" w:rsidRPr="004567A7" w:rsidRDefault="003F7823" w:rsidP="004F6980">
            <w:pPr>
              <w:rPr>
                <w:sz w:val="22"/>
                <w:szCs w:val="22"/>
              </w:rPr>
            </w:pPr>
            <w:r w:rsidRPr="004567A7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D57F" w14:textId="672650A9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51 574,2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6F2F" w14:textId="19B2ADDE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50 539,0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3644" w14:textId="789FFE65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52 467,2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A086" w14:textId="209E4144" w:rsidR="003F7823" w:rsidRPr="004567A7" w:rsidRDefault="003F7823" w:rsidP="004F698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154 580,4»</w:t>
            </w:r>
          </w:p>
        </w:tc>
      </w:tr>
    </w:tbl>
    <w:p w14:paraId="4A891B9C" w14:textId="7E25D297" w:rsidR="009C6349" w:rsidRPr="00612C38" w:rsidRDefault="009C6349" w:rsidP="00B85707">
      <w:pPr>
        <w:pStyle w:val="af0"/>
        <w:ind w:firstLine="709"/>
        <w:jc w:val="both"/>
        <w:rPr>
          <w:sz w:val="28"/>
          <w:szCs w:val="28"/>
        </w:rPr>
      </w:pPr>
    </w:p>
    <w:p w14:paraId="6720D0C5" w14:textId="448075BD" w:rsidR="00005E49" w:rsidRPr="00DF33D5" w:rsidRDefault="00335443" w:rsidP="007D539A">
      <w:pPr>
        <w:pStyle w:val="af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33D5">
        <w:rPr>
          <w:sz w:val="28"/>
          <w:szCs w:val="28"/>
        </w:rPr>
        <w:t xml:space="preserve">1.1.2. </w:t>
      </w:r>
      <w:r w:rsidR="007D539A">
        <w:rPr>
          <w:sz w:val="28"/>
          <w:szCs w:val="28"/>
        </w:rPr>
        <w:t>Таблицу подр</w:t>
      </w:r>
      <w:r w:rsidR="007D539A" w:rsidRPr="00B325A4">
        <w:rPr>
          <w:sz w:val="28"/>
          <w:szCs w:val="28"/>
        </w:rPr>
        <w:t>аздел</w:t>
      </w:r>
      <w:r w:rsidR="007D539A">
        <w:rPr>
          <w:sz w:val="28"/>
          <w:szCs w:val="28"/>
        </w:rPr>
        <w:t>а</w:t>
      </w:r>
      <w:r w:rsidR="007D539A" w:rsidRPr="00B325A4">
        <w:rPr>
          <w:sz w:val="28"/>
          <w:szCs w:val="28"/>
        </w:rPr>
        <w:t xml:space="preserve"> 3.4 </w:t>
      </w:r>
      <w:r w:rsidR="007D539A">
        <w:rPr>
          <w:sz w:val="28"/>
          <w:szCs w:val="28"/>
        </w:rPr>
        <w:t xml:space="preserve">раздела 3 </w:t>
      </w:r>
      <w:r w:rsidR="007D539A" w:rsidRPr="00B325A4">
        <w:rPr>
          <w:sz w:val="28"/>
          <w:szCs w:val="28"/>
        </w:rPr>
        <w:t xml:space="preserve">изложить в </w:t>
      </w:r>
      <w:r w:rsidR="009C13E7">
        <w:rPr>
          <w:sz w:val="28"/>
          <w:szCs w:val="28"/>
        </w:rPr>
        <w:t>следующей</w:t>
      </w:r>
      <w:r w:rsidR="009C13E7" w:rsidRPr="00B325A4">
        <w:rPr>
          <w:sz w:val="28"/>
          <w:szCs w:val="28"/>
        </w:rPr>
        <w:t xml:space="preserve"> </w:t>
      </w:r>
      <w:r w:rsidR="007D539A" w:rsidRPr="00B325A4">
        <w:rPr>
          <w:sz w:val="28"/>
          <w:szCs w:val="28"/>
        </w:rPr>
        <w:t>редакции:</w:t>
      </w:r>
    </w:p>
    <w:p w14:paraId="55E21163" w14:textId="6CC8D289" w:rsidR="00005E49" w:rsidRDefault="00005E49" w:rsidP="00AE1394">
      <w:pPr>
        <w:pStyle w:val="af0"/>
        <w:spacing w:line="276" w:lineRule="auto"/>
        <w:ind w:firstLine="709"/>
        <w:jc w:val="both"/>
        <w:rPr>
          <w:sz w:val="28"/>
          <w:szCs w:val="28"/>
        </w:rPr>
      </w:pPr>
    </w:p>
    <w:p w14:paraId="6F41CC93" w14:textId="77777777" w:rsidR="00612C38" w:rsidRDefault="00612C38" w:rsidP="00AE1394">
      <w:pPr>
        <w:pStyle w:val="af0"/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9639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956"/>
        <w:gridCol w:w="957"/>
        <w:gridCol w:w="957"/>
        <w:gridCol w:w="957"/>
      </w:tblGrid>
      <w:tr w:rsidR="00881C2B" w:rsidRPr="005E101A" w14:paraId="05A026B4" w14:textId="77777777" w:rsidTr="005E101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E99C44E" w14:textId="77777777" w:rsidR="00881C2B" w:rsidRPr="005E101A" w:rsidRDefault="00F65D27" w:rsidP="00AE1394">
            <w:pPr>
              <w:widowControl w:val="0"/>
              <w:spacing w:line="276" w:lineRule="auto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lastRenderedPageBreak/>
              <w:t>«</w:t>
            </w:r>
            <w:r w:rsidR="00881C2B" w:rsidRPr="005E101A">
              <w:rPr>
                <w:sz w:val="20"/>
                <w:szCs w:val="20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C0CD46E" w14:textId="3686E489" w:rsidR="00881C2B" w:rsidRPr="005E101A" w:rsidRDefault="00881C2B" w:rsidP="005E101A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Наименование </w:t>
            </w:r>
            <w:r w:rsidR="005E101A">
              <w:rPr>
                <w:sz w:val="20"/>
                <w:szCs w:val="20"/>
              </w:rPr>
              <w:br/>
            </w:r>
            <w:r w:rsidRPr="005E101A">
              <w:rPr>
                <w:sz w:val="20"/>
                <w:szCs w:val="20"/>
              </w:rPr>
              <w:t xml:space="preserve">мероприятия (результата) / источник финансового обеспечения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33E4F9C" w14:textId="77777777" w:rsidR="00881C2B" w:rsidRPr="005E101A" w:rsidRDefault="00881C2B" w:rsidP="005E101A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Код бюджетной классификации расходов 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880F0BB" w14:textId="77777777" w:rsidR="00881C2B" w:rsidRPr="005E101A" w:rsidRDefault="00881C2B" w:rsidP="005E101A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Объем расходов по годам реализации, </w:t>
            </w:r>
            <w:r w:rsidRPr="005E101A">
              <w:rPr>
                <w:sz w:val="20"/>
                <w:szCs w:val="20"/>
              </w:rPr>
              <w:br/>
              <w:t>тыс. рублей</w:t>
            </w:r>
          </w:p>
        </w:tc>
      </w:tr>
      <w:tr w:rsidR="00881C2B" w:rsidRPr="005E101A" w14:paraId="533A84E5" w14:textId="77777777" w:rsidTr="005E101A">
        <w:trPr>
          <w:tblHeader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BF9891A" w14:textId="77777777" w:rsidR="00881C2B" w:rsidRPr="005E101A" w:rsidRDefault="00881C2B" w:rsidP="00881C2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F0D8FBF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6508268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9A79875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2026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D90C80D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2027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65764D4" w14:textId="77777777" w:rsidR="00881C2B" w:rsidRPr="005E101A" w:rsidRDefault="00881C2B" w:rsidP="00881C2B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2028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1C3E526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Всего</w:t>
            </w:r>
          </w:p>
        </w:tc>
      </w:tr>
      <w:tr w:rsidR="00881C2B" w:rsidRPr="005E101A" w14:paraId="3802D66F" w14:textId="77777777" w:rsidTr="005E101A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70937D6" w14:textId="77777777" w:rsidR="00881C2B" w:rsidRPr="005E101A" w:rsidRDefault="00881C2B" w:rsidP="00881C2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7AFD3C7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F5C3442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F4DC64F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5BD81C4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2281777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7191337" w14:textId="77777777" w:rsidR="00881C2B" w:rsidRPr="005E101A" w:rsidRDefault="00881C2B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7</w:t>
            </w:r>
          </w:p>
        </w:tc>
      </w:tr>
      <w:tr w:rsidR="00027940" w:rsidRPr="005E101A" w14:paraId="68586CF7" w14:textId="77777777" w:rsidTr="005E101A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FE935AA" w14:textId="77777777" w:rsidR="00027940" w:rsidRPr="005E101A" w:rsidRDefault="00027940" w:rsidP="00881C2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0BCB6B1" w14:textId="41170942" w:rsidR="00027940" w:rsidRPr="005E101A" w:rsidRDefault="00027940" w:rsidP="005B17C1">
            <w:pPr>
              <w:pStyle w:val="Default"/>
              <w:rPr>
                <w:bCs/>
                <w:iCs/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Комплекс процессных мероприятий </w:t>
            </w:r>
            <w:r w:rsidRPr="005E101A">
              <w:rPr>
                <w:color w:val="auto"/>
                <w:sz w:val="20"/>
                <w:szCs w:val="20"/>
              </w:rPr>
              <w:t>1</w:t>
            </w:r>
            <w:r w:rsidRPr="005E101A">
              <w:rPr>
                <w:sz w:val="20"/>
                <w:szCs w:val="20"/>
              </w:rPr>
              <w:t xml:space="preserve"> «Обеспечение функционирования Поисково-спасательной службы города Ростова-на-Дону» (всего), в том числе: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2B96869" w14:textId="77777777" w:rsidR="00027940" w:rsidRPr="005E101A" w:rsidRDefault="00027940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DE76242" w14:textId="208C7C8B" w:rsidR="00027940" w:rsidRPr="00027940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176 647,0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0B136DA" w14:textId="3E935778" w:rsidR="00027940" w:rsidRPr="00027940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129 081,4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991F781" w14:textId="5957F553" w:rsidR="00027940" w:rsidRPr="00027940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133 706,6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FD0CD14" w14:textId="175C2A9A" w:rsidR="00027940" w:rsidRPr="00027940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439 435,0</w:t>
            </w:r>
          </w:p>
        </w:tc>
      </w:tr>
      <w:tr w:rsidR="00027940" w:rsidRPr="005E101A" w14:paraId="1F1C77AB" w14:textId="77777777" w:rsidTr="005E101A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3592915" w14:textId="77777777" w:rsidR="00027940" w:rsidRPr="005E101A" w:rsidRDefault="00027940" w:rsidP="00881C2B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E89CCF1" w14:textId="77777777" w:rsidR="00027940" w:rsidRPr="005E101A" w:rsidRDefault="00027940" w:rsidP="00881C2B">
            <w:pPr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78809DF" w14:textId="77777777" w:rsidR="00027940" w:rsidRPr="005E101A" w:rsidRDefault="00027940" w:rsidP="0088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8EFA56D" w14:textId="01CA1E48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176 647,0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CAA1259" w14:textId="6FC2BEA7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129 081,4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38ED2AD" w14:textId="65F58E69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133 706,6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934F15F" w14:textId="7FA52E10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439 435,0</w:t>
            </w:r>
          </w:p>
        </w:tc>
      </w:tr>
      <w:tr w:rsidR="00027940" w:rsidRPr="005E101A" w14:paraId="4BE285C8" w14:textId="77777777" w:rsidTr="00E47249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227B0C4" w14:textId="5A0AAB50" w:rsidR="00027940" w:rsidRPr="005E101A" w:rsidRDefault="00027940" w:rsidP="00B510E9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7B51A47" w14:textId="392CA127" w:rsidR="00027940" w:rsidRPr="005E101A" w:rsidRDefault="00027940" w:rsidP="00B510E9">
            <w:pPr>
              <w:widowControl w:val="0"/>
              <w:outlineLvl w:val="2"/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Мероприятие (результат) 1 «Обеспечено функционирование Поисково-спасательной службы города Ростова-на-Дону» (всего), в том числе: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9BE1626" w14:textId="77777777" w:rsidR="00027940" w:rsidRPr="005E101A" w:rsidRDefault="00027940" w:rsidP="00881C2B">
            <w:pPr>
              <w:widowControl w:val="0"/>
              <w:ind w:right="-173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Х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C64690C" w14:textId="6F2C2D18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176 647,0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31EE8DF" w14:textId="605DD034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129 081,4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3D88210" w14:textId="20130645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133 706,6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4026B7D" w14:textId="13DE0CB6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439 435,0</w:t>
            </w:r>
          </w:p>
        </w:tc>
      </w:tr>
      <w:tr w:rsidR="00027940" w:rsidRPr="005E101A" w14:paraId="62126C93" w14:textId="77777777" w:rsidTr="00E47249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6D9756E" w14:textId="77777777" w:rsidR="00027940" w:rsidRPr="005E101A" w:rsidRDefault="00027940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F7AC484" w14:textId="206C43D7" w:rsidR="00027940" w:rsidRPr="005E101A" w:rsidRDefault="00027940" w:rsidP="00881C2B">
            <w:pPr>
              <w:rPr>
                <w:bCs/>
                <w:iCs/>
                <w:sz w:val="20"/>
                <w:szCs w:val="20"/>
              </w:rPr>
            </w:pPr>
            <w:r w:rsidRPr="005E101A">
              <w:rPr>
                <w:bCs/>
                <w:iCs/>
                <w:sz w:val="20"/>
                <w:szCs w:val="20"/>
              </w:rPr>
              <w:t>Местный бюджет (всего), в том числе: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3D1E7B3" w14:textId="77777777" w:rsidR="00027940" w:rsidRPr="005E101A" w:rsidRDefault="00027940" w:rsidP="00881C2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6B29F83" w14:textId="1BDFE66E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176 647,0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D9E2421" w14:textId="15424CBB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129 081,4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6DCE107" w14:textId="5CA12224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133 706,6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2B1979F" w14:textId="3748A286" w:rsidR="00027940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027940">
              <w:rPr>
                <w:sz w:val="20"/>
                <w:szCs w:val="20"/>
              </w:rPr>
              <w:t>439 435,0</w:t>
            </w:r>
          </w:p>
        </w:tc>
      </w:tr>
      <w:tr w:rsidR="00B378AC" w:rsidRPr="005E101A" w14:paraId="28B5ED85" w14:textId="77777777" w:rsidTr="005E101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C332EA9" w14:textId="09126EA9" w:rsidR="00B378AC" w:rsidRPr="005E101A" w:rsidRDefault="00B378AC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291DD8A" w14:textId="47B4064A" w:rsidR="00B378AC" w:rsidRPr="005E101A" w:rsidRDefault="00B378AC" w:rsidP="00881C2B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10ECD04D" w14:textId="549A86ED" w:rsidR="00B378AC" w:rsidRPr="005E101A" w:rsidRDefault="00B378AC" w:rsidP="00881C2B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916 0310 11 4 01 00590 110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7FFD34A" w14:textId="4E3C2D40" w:rsidR="00B378AC" w:rsidRPr="005E101A" w:rsidRDefault="002356A1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117 435,3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5C59BC5C" w14:textId="09473F7E" w:rsidR="00B378AC" w:rsidRPr="005E101A" w:rsidRDefault="002356A1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118 580,2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99C06A3" w14:textId="438A36D7" w:rsidR="00B378AC" w:rsidRPr="005E101A" w:rsidRDefault="002356A1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123 205,4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1B786A9" w14:textId="7A928A98" w:rsidR="00B378AC" w:rsidRPr="005E101A" w:rsidRDefault="002356A1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359 220,9</w:t>
            </w:r>
            <w:r w:rsidR="00B378AC" w:rsidRPr="005E101A">
              <w:rPr>
                <w:sz w:val="20"/>
                <w:szCs w:val="20"/>
              </w:rPr>
              <w:t xml:space="preserve"> </w:t>
            </w:r>
          </w:p>
        </w:tc>
      </w:tr>
      <w:tr w:rsidR="00B378AC" w:rsidRPr="005E101A" w14:paraId="7C4D710C" w14:textId="77777777" w:rsidTr="005E101A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665BEFC" w14:textId="77777777" w:rsidR="00B378AC" w:rsidRPr="005E101A" w:rsidRDefault="00B378AC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85CC82C" w14:textId="77777777" w:rsidR="00B378AC" w:rsidRPr="005E101A" w:rsidRDefault="00B378AC" w:rsidP="00881C2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A783F23" w14:textId="199FD7DB" w:rsidR="00B378AC" w:rsidRPr="005E101A" w:rsidRDefault="00B378AC" w:rsidP="00881C2B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916 0310 11 4 01 00590 240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21B04ED" w14:textId="61A80BA5" w:rsidR="00B378AC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58 597,2</w:t>
            </w:r>
            <w:r w:rsidR="00B378AC" w:rsidRPr="005E10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1989817" w14:textId="5F93D305" w:rsidR="00B378AC" w:rsidRPr="005E101A" w:rsidRDefault="00B378AC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9 936,2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360F99B4" w14:textId="45133F15" w:rsidR="00B378AC" w:rsidRPr="005E101A" w:rsidRDefault="00B378AC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9 936,2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0F8855BA" w14:textId="2C5346E4" w:rsidR="00B378AC" w:rsidRPr="005E101A" w:rsidRDefault="00027940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78 469,6</w:t>
            </w:r>
            <w:r w:rsidR="00B378AC" w:rsidRPr="005E101A">
              <w:rPr>
                <w:sz w:val="20"/>
                <w:szCs w:val="20"/>
              </w:rPr>
              <w:t xml:space="preserve"> </w:t>
            </w:r>
          </w:p>
        </w:tc>
      </w:tr>
      <w:tr w:rsidR="00B378AC" w:rsidRPr="005E101A" w14:paraId="6BC8C891" w14:textId="77777777" w:rsidTr="005E101A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1F6C734" w14:textId="77777777" w:rsidR="00B378AC" w:rsidRPr="005E101A" w:rsidRDefault="00B378AC" w:rsidP="00B510E9">
            <w:pPr>
              <w:ind w:right="-173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344FAD2" w14:textId="77777777" w:rsidR="00B378AC" w:rsidRPr="005E101A" w:rsidRDefault="00B378AC" w:rsidP="00881C2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8571776" w14:textId="53FFF3BF" w:rsidR="00B378AC" w:rsidRPr="005E101A" w:rsidRDefault="00B378AC" w:rsidP="00881C2B">
            <w:pPr>
              <w:jc w:val="center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916 0310 11 4 01 00590 850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402C0D84" w14:textId="269CE854" w:rsidR="00B378AC" w:rsidRPr="005E101A" w:rsidRDefault="002356A1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614,5</w:t>
            </w:r>
            <w:r w:rsidR="00B378AC" w:rsidRPr="005E10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750F6055" w14:textId="19F9C94B" w:rsidR="00B378AC" w:rsidRPr="005E101A" w:rsidRDefault="00B378AC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565,0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69EFA5D8" w14:textId="1EAC0A68" w:rsidR="00B378AC" w:rsidRPr="005E101A" w:rsidRDefault="00B378AC" w:rsidP="003E155B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 xml:space="preserve">565,0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28" w:type="dxa"/>
            </w:tcMar>
          </w:tcPr>
          <w:p w14:paraId="29BA512C" w14:textId="0987C0EB" w:rsidR="00B378AC" w:rsidRPr="005E101A" w:rsidRDefault="002356A1" w:rsidP="002356A1">
            <w:pPr>
              <w:widowControl w:val="0"/>
              <w:jc w:val="center"/>
              <w:outlineLvl w:val="2"/>
              <w:rPr>
                <w:sz w:val="20"/>
                <w:szCs w:val="20"/>
              </w:rPr>
            </w:pPr>
            <w:r w:rsidRPr="005E101A">
              <w:rPr>
                <w:sz w:val="20"/>
                <w:szCs w:val="20"/>
              </w:rPr>
              <w:t>1 744,5</w:t>
            </w:r>
            <w:r w:rsidR="00B378AC" w:rsidRPr="005E101A">
              <w:rPr>
                <w:sz w:val="20"/>
                <w:szCs w:val="20"/>
              </w:rPr>
              <w:t xml:space="preserve">» </w:t>
            </w:r>
          </w:p>
        </w:tc>
      </w:tr>
    </w:tbl>
    <w:p w14:paraId="10C35CBD" w14:textId="77777777" w:rsidR="00D970AC" w:rsidRPr="00B510E9" w:rsidRDefault="00D970AC" w:rsidP="00B549AD">
      <w:pPr>
        <w:ind w:firstLine="709"/>
        <w:jc w:val="both"/>
        <w:rPr>
          <w:sz w:val="18"/>
          <w:szCs w:val="18"/>
        </w:rPr>
      </w:pPr>
    </w:p>
    <w:p w14:paraId="31C96E17" w14:textId="77777777" w:rsidR="00A178BC" w:rsidRDefault="0065636C" w:rsidP="00C173D9">
      <w:pPr>
        <w:ind w:left="-142" w:right="-1" w:firstLine="851"/>
        <w:jc w:val="both"/>
        <w:rPr>
          <w:sz w:val="28"/>
          <w:szCs w:val="28"/>
        </w:rPr>
      </w:pPr>
      <w:r w:rsidRPr="0065636C">
        <w:rPr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65636C">
        <w:rPr>
          <w:sz w:val="28"/>
          <w:szCs w:val="28"/>
        </w:rPr>
        <w:br/>
        <w:t>в городск</w:t>
      </w:r>
      <w:r w:rsidR="00B20AA8">
        <w:rPr>
          <w:sz w:val="28"/>
          <w:szCs w:val="28"/>
        </w:rPr>
        <w:t>ой газете «Ростов официальный».</w:t>
      </w:r>
    </w:p>
    <w:p w14:paraId="17914160" w14:textId="77777777" w:rsidR="00011F07" w:rsidRDefault="0065636C" w:rsidP="00C173D9">
      <w:pPr>
        <w:ind w:left="-142" w:right="-1" w:firstLine="851"/>
        <w:jc w:val="both"/>
        <w:rPr>
          <w:sz w:val="28"/>
          <w:szCs w:val="28"/>
        </w:rPr>
      </w:pPr>
      <w:r w:rsidRPr="009A4346">
        <w:rPr>
          <w:sz w:val="28"/>
          <w:szCs w:val="28"/>
        </w:rPr>
        <w:t>3.  </w:t>
      </w:r>
      <w:r w:rsidR="00DB2E34" w:rsidRPr="009A4346">
        <w:rPr>
          <w:sz w:val="28"/>
          <w:szCs w:val="28"/>
        </w:rPr>
        <w:t>Контроль</w:t>
      </w:r>
      <w:r w:rsidR="00DC0AEB">
        <w:rPr>
          <w:sz w:val="28"/>
          <w:szCs w:val="28"/>
        </w:rPr>
        <w:t xml:space="preserve"> </w:t>
      </w:r>
      <w:r w:rsidR="00DB2E34" w:rsidRPr="009A4346">
        <w:rPr>
          <w:sz w:val="28"/>
          <w:szCs w:val="28"/>
        </w:rPr>
        <w:t>за выполнением постановления возложить на</w:t>
      </w:r>
      <w:r w:rsidR="0070688E">
        <w:rPr>
          <w:sz w:val="28"/>
          <w:szCs w:val="28"/>
        </w:rPr>
        <w:t xml:space="preserve"> </w:t>
      </w:r>
      <w:r w:rsidR="00BA7B9A">
        <w:rPr>
          <w:sz w:val="28"/>
          <w:szCs w:val="28"/>
        </w:rPr>
        <w:t xml:space="preserve">первого </w:t>
      </w:r>
      <w:r w:rsidR="00BA7B9A" w:rsidRPr="0074090E">
        <w:rPr>
          <w:sz w:val="28"/>
          <w:szCs w:val="28"/>
        </w:rPr>
        <w:t>заместителя главы Администрации города Ростова-на-Дону Дядькова Т.П.</w:t>
      </w:r>
    </w:p>
    <w:p w14:paraId="3A85AB42" w14:textId="77777777" w:rsidR="00DB2E34" w:rsidRDefault="00DB2E34" w:rsidP="00C173D9">
      <w:pPr>
        <w:ind w:left="-142" w:right="-1" w:firstLine="851"/>
        <w:jc w:val="both"/>
        <w:rPr>
          <w:sz w:val="28"/>
          <w:szCs w:val="28"/>
        </w:rPr>
      </w:pPr>
    </w:p>
    <w:tbl>
      <w:tblPr>
        <w:tblW w:w="507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536"/>
        <w:gridCol w:w="2126"/>
      </w:tblGrid>
      <w:tr w:rsidR="00C429DE" w:rsidRPr="00E27843" w14:paraId="0AFA63D2" w14:textId="77777777" w:rsidTr="009C6349">
        <w:trPr>
          <w:trHeight w:val="1232"/>
        </w:trPr>
        <w:tc>
          <w:tcPr>
            <w:tcW w:w="1594" w:type="pct"/>
            <w:shd w:val="clear" w:color="auto" w:fill="auto"/>
          </w:tcPr>
          <w:p w14:paraId="1B9D51CA" w14:textId="77777777" w:rsidR="00C429DE" w:rsidRDefault="00C429DE" w:rsidP="002E2B42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</w:t>
            </w:r>
          </w:p>
          <w:p w14:paraId="7D5779C9" w14:textId="77777777" w:rsidR="00C429DE" w:rsidRDefault="00C429DE" w:rsidP="002E2B42">
            <w:pPr>
              <w:rPr>
                <w:rFonts w:eastAsia="Calibri"/>
                <w:sz w:val="28"/>
                <w:szCs w:val="28"/>
              </w:rPr>
            </w:pPr>
          </w:p>
          <w:p w14:paraId="1FE81832" w14:textId="77777777" w:rsidR="00C429DE" w:rsidRDefault="00C429DE" w:rsidP="002E2B42">
            <w:pPr>
              <w:rPr>
                <w:rFonts w:eastAsia="Calibri"/>
                <w:sz w:val="28"/>
                <w:szCs w:val="28"/>
              </w:rPr>
            </w:pPr>
          </w:p>
          <w:p w14:paraId="25F4F987" w14:textId="77777777" w:rsidR="00C429DE" w:rsidRPr="00C429DE" w:rsidRDefault="00C429DE" w:rsidP="002E2B42">
            <w:pPr>
              <w:jc w:val="center"/>
              <w:rPr>
                <w:rFonts w:eastAsia="Calibri"/>
                <w:sz w:val="28"/>
                <w:szCs w:val="28"/>
              </w:rPr>
            </w:pPr>
            <w:r w:rsidRPr="00C429DE">
              <w:rPr>
                <w:rFonts w:eastAsia="Calibri"/>
                <w:sz w:val="28"/>
                <w:szCs w:val="28"/>
              </w:rPr>
              <w:t>И.о. Главы</w:t>
            </w:r>
          </w:p>
          <w:p w14:paraId="42156ED5" w14:textId="77777777" w:rsidR="00C429DE" w:rsidRPr="00C429DE" w:rsidRDefault="00C429DE" w:rsidP="002E2B42">
            <w:pPr>
              <w:tabs>
                <w:tab w:val="left" w:pos="7088"/>
              </w:tabs>
              <w:rPr>
                <w:rFonts w:eastAsia="Calibri"/>
                <w:sz w:val="28"/>
                <w:szCs w:val="28"/>
              </w:rPr>
            </w:pPr>
            <w:r w:rsidRPr="00C429DE">
              <w:rPr>
                <w:rFonts w:eastAsia="Calibri"/>
                <w:sz w:val="28"/>
                <w:szCs w:val="28"/>
              </w:rPr>
              <w:t xml:space="preserve">города Ростова-на-Дону </w:t>
            </w:r>
          </w:p>
        </w:tc>
        <w:tc>
          <w:tcPr>
            <w:tcW w:w="2319" w:type="pct"/>
            <w:shd w:val="clear" w:color="auto" w:fill="auto"/>
          </w:tcPr>
          <w:p w14:paraId="4B49C376" w14:textId="77777777" w:rsidR="00C429DE" w:rsidRPr="00C429DE" w:rsidRDefault="00C429DE" w:rsidP="002E2B42">
            <w:pPr>
              <w:tabs>
                <w:tab w:val="left" w:pos="7088"/>
              </w:tabs>
              <w:rPr>
                <w:rFonts w:eastAsia="Calibri"/>
                <w:sz w:val="28"/>
                <w:szCs w:val="28"/>
              </w:rPr>
            </w:pPr>
            <w:r w:rsidRPr="00C429DE">
              <w:rPr>
                <w:rFonts w:eastAsia="Calibri"/>
                <w:color w:val="FFFFFF" w:themeColor="background1"/>
                <w:sz w:val="28"/>
                <w:szCs w:val="28"/>
              </w:rPr>
              <w:t>[[SIGNERSTAMP1]</w:t>
            </w:r>
          </w:p>
        </w:tc>
        <w:tc>
          <w:tcPr>
            <w:tcW w:w="1087" w:type="pct"/>
            <w:shd w:val="clear" w:color="auto" w:fill="auto"/>
            <w:vAlign w:val="bottom"/>
          </w:tcPr>
          <w:p w14:paraId="67DC56CA" w14:textId="77777777" w:rsidR="00C429DE" w:rsidRPr="00E27843" w:rsidRDefault="00C429DE" w:rsidP="002E2B42">
            <w:pPr>
              <w:keepNext/>
              <w:jc w:val="right"/>
              <w:outlineLvl w:val="0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C429DE">
              <w:rPr>
                <w:rFonts w:eastAsia="Calibri"/>
                <w:bCs/>
                <w:kern w:val="32"/>
                <w:sz w:val="28"/>
                <w:szCs w:val="28"/>
              </w:rPr>
              <w:t>Т.П. Дядьков</w:t>
            </w:r>
          </w:p>
        </w:tc>
      </w:tr>
    </w:tbl>
    <w:p w14:paraId="0F5324EC" w14:textId="77777777" w:rsidR="00775246" w:rsidRDefault="00775246" w:rsidP="00ED78C7">
      <w:pPr>
        <w:rPr>
          <w:sz w:val="32"/>
          <w:szCs w:val="36"/>
        </w:rPr>
      </w:pPr>
    </w:p>
    <w:p w14:paraId="7F99D215" w14:textId="77777777" w:rsidR="00AE1394" w:rsidRDefault="00AE1394" w:rsidP="00ED78C7">
      <w:pPr>
        <w:rPr>
          <w:sz w:val="32"/>
          <w:szCs w:val="36"/>
        </w:rPr>
      </w:pPr>
    </w:p>
    <w:p w14:paraId="11D37285" w14:textId="77777777" w:rsidR="00027940" w:rsidRDefault="00027940" w:rsidP="00ED78C7">
      <w:pPr>
        <w:rPr>
          <w:sz w:val="32"/>
          <w:szCs w:val="36"/>
        </w:rPr>
      </w:pPr>
    </w:p>
    <w:p w14:paraId="77DD1C0C" w14:textId="77777777" w:rsidR="00027940" w:rsidRDefault="00027940" w:rsidP="00ED78C7">
      <w:pPr>
        <w:rPr>
          <w:sz w:val="32"/>
          <w:szCs w:val="36"/>
        </w:rPr>
      </w:pPr>
    </w:p>
    <w:p w14:paraId="788A005A" w14:textId="77777777" w:rsidR="00027940" w:rsidRDefault="00027940" w:rsidP="00ED78C7">
      <w:pPr>
        <w:rPr>
          <w:sz w:val="32"/>
          <w:szCs w:val="36"/>
        </w:rPr>
      </w:pPr>
    </w:p>
    <w:p w14:paraId="613C709C" w14:textId="77777777" w:rsidR="00027940" w:rsidRDefault="00027940" w:rsidP="00ED78C7">
      <w:pPr>
        <w:rPr>
          <w:sz w:val="32"/>
          <w:szCs w:val="36"/>
        </w:rPr>
      </w:pPr>
    </w:p>
    <w:p w14:paraId="66B8EA82" w14:textId="77777777" w:rsidR="00027940" w:rsidRDefault="00027940" w:rsidP="00ED78C7">
      <w:pPr>
        <w:rPr>
          <w:sz w:val="32"/>
          <w:szCs w:val="36"/>
        </w:rPr>
      </w:pPr>
    </w:p>
    <w:p w14:paraId="5F097543" w14:textId="77777777" w:rsidR="00027940" w:rsidRDefault="00027940" w:rsidP="00ED78C7">
      <w:pPr>
        <w:rPr>
          <w:sz w:val="32"/>
          <w:szCs w:val="36"/>
        </w:rPr>
      </w:pPr>
    </w:p>
    <w:p w14:paraId="08E464BC" w14:textId="77777777" w:rsidR="00027940" w:rsidRDefault="00027940" w:rsidP="00ED78C7">
      <w:pPr>
        <w:rPr>
          <w:sz w:val="32"/>
          <w:szCs w:val="36"/>
        </w:rPr>
      </w:pPr>
    </w:p>
    <w:p w14:paraId="3CF92829" w14:textId="77777777" w:rsidR="00027940" w:rsidRDefault="00027940" w:rsidP="00ED78C7">
      <w:pPr>
        <w:rPr>
          <w:sz w:val="32"/>
          <w:szCs w:val="36"/>
        </w:rPr>
      </w:pPr>
    </w:p>
    <w:p w14:paraId="3D8678A6" w14:textId="225343FD" w:rsidR="00027940" w:rsidRDefault="00027940" w:rsidP="00ED78C7">
      <w:pPr>
        <w:rPr>
          <w:sz w:val="32"/>
          <w:szCs w:val="36"/>
        </w:rPr>
      </w:pPr>
    </w:p>
    <w:p w14:paraId="0A89D46A" w14:textId="2801A460" w:rsidR="009C6349" w:rsidRDefault="009C6349" w:rsidP="00ED78C7">
      <w:pPr>
        <w:rPr>
          <w:sz w:val="28"/>
          <w:szCs w:val="28"/>
        </w:rPr>
      </w:pPr>
    </w:p>
    <w:p w14:paraId="2D51ECFD" w14:textId="77777777" w:rsidR="00C429DE" w:rsidRDefault="00713F33" w:rsidP="00ED78C7">
      <w:pPr>
        <w:tabs>
          <w:tab w:val="left" w:pos="7088"/>
        </w:tabs>
        <w:jc w:val="both"/>
        <w:rPr>
          <w:sz w:val="20"/>
          <w:szCs w:val="20"/>
        </w:rPr>
      </w:pPr>
      <w:r>
        <w:rPr>
          <w:sz w:val="20"/>
          <w:szCs w:val="20"/>
        </w:rPr>
        <w:t>Постановление</w:t>
      </w:r>
      <w:r w:rsidR="00ED78C7" w:rsidRPr="000C5F16">
        <w:rPr>
          <w:sz w:val="20"/>
          <w:szCs w:val="20"/>
        </w:rPr>
        <w:t xml:space="preserve"> вносит</w:t>
      </w:r>
      <w:r w:rsidR="00C429DE">
        <w:rPr>
          <w:sz w:val="20"/>
          <w:szCs w:val="20"/>
        </w:rPr>
        <w:t xml:space="preserve"> </w:t>
      </w:r>
      <w:r w:rsidR="00ED78C7" w:rsidRPr="000C5F16">
        <w:rPr>
          <w:sz w:val="20"/>
          <w:szCs w:val="20"/>
        </w:rPr>
        <w:t>Управление</w:t>
      </w:r>
    </w:p>
    <w:p w14:paraId="1911BE43" w14:textId="38BEFAFA" w:rsidR="00ED78C7" w:rsidRDefault="00ED78C7" w:rsidP="00ED78C7">
      <w:pPr>
        <w:tabs>
          <w:tab w:val="left" w:pos="7088"/>
        </w:tabs>
        <w:jc w:val="both"/>
        <w:rPr>
          <w:sz w:val="20"/>
          <w:szCs w:val="20"/>
        </w:rPr>
      </w:pPr>
      <w:bookmarkStart w:id="2" w:name="_GoBack"/>
      <w:bookmarkEnd w:id="2"/>
      <w:r w:rsidRPr="000C5F16">
        <w:rPr>
          <w:sz w:val="20"/>
          <w:szCs w:val="20"/>
        </w:rPr>
        <w:t xml:space="preserve">по делам </w:t>
      </w:r>
      <w:r w:rsidR="00A117FA">
        <w:rPr>
          <w:sz w:val="20"/>
          <w:szCs w:val="20"/>
        </w:rPr>
        <w:t>гражданской обороны</w:t>
      </w:r>
    </w:p>
    <w:p w14:paraId="4FD50FED" w14:textId="77777777" w:rsidR="00C429DE" w:rsidRDefault="00A117FA" w:rsidP="00B510E9">
      <w:pPr>
        <w:tabs>
          <w:tab w:val="left" w:pos="7088"/>
        </w:tabs>
        <w:jc w:val="both"/>
        <w:rPr>
          <w:sz w:val="20"/>
          <w:szCs w:val="20"/>
        </w:rPr>
      </w:pPr>
      <w:r>
        <w:rPr>
          <w:sz w:val="20"/>
          <w:szCs w:val="20"/>
        </w:rPr>
        <w:t>и чрезвычайным ситуациям</w:t>
      </w:r>
      <w:r w:rsidR="00B510E9">
        <w:rPr>
          <w:sz w:val="20"/>
          <w:szCs w:val="20"/>
        </w:rPr>
        <w:t xml:space="preserve"> </w:t>
      </w:r>
    </w:p>
    <w:p w14:paraId="60880E5E" w14:textId="6928731D" w:rsidR="00907734" w:rsidRDefault="00ED78C7" w:rsidP="00B510E9">
      <w:pPr>
        <w:tabs>
          <w:tab w:val="left" w:pos="7088"/>
        </w:tabs>
        <w:jc w:val="both"/>
        <w:rPr>
          <w:sz w:val="20"/>
          <w:szCs w:val="20"/>
        </w:rPr>
      </w:pPr>
      <w:r w:rsidRPr="000C5F16">
        <w:rPr>
          <w:sz w:val="20"/>
          <w:szCs w:val="20"/>
        </w:rPr>
        <w:t xml:space="preserve">города Ростова-на-Дону </w:t>
      </w:r>
    </w:p>
    <w:sectPr w:rsidR="00907734" w:rsidSect="00C429DE">
      <w:footerReference w:type="default" r:id="rId8"/>
      <w:pgSz w:w="11906" w:h="16838"/>
      <w:pgMar w:top="1134" w:right="567" w:bottom="1134" w:left="1701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A918D" w14:textId="77777777" w:rsidR="00BC1D23" w:rsidRDefault="00BC1D23" w:rsidP="00580430">
      <w:r>
        <w:separator/>
      </w:r>
    </w:p>
  </w:endnote>
  <w:endnote w:type="continuationSeparator" w:id="0">
    <w:p w14:paraId="4864B388" w14:textId="77777777" w:rsidR="00BC1D23" w:rsidRDefault="00BC1D23" w:rsidP="0058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FE6A8" w14:textId="5105E2F7" w:rsidR="004F6980" w:rsidRDefault="004F6980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7D0F5A" w:rsidRPr="007D0F5A">
      <w:rPr>
        <w:noProof/>
        <w:lang w:val="ru-RU"/>
      </w:rPr>
      <w:t>3</w:t>
    </w:r>
    <w:r>
      <w:fldChar w:fldCharType="end"/>
    </w:r>
  </w:p>
  <w:p w14:paraId="0660B611" w14:textId="77777777" w:rsidR="004F6980" w:rsidRPr="00332E4F" w:rsidRDefault="004F6980" w:rsidP="00006F93">
    <w:pPr>
      <w:pStyle w:val="ac"/>
      <w:tabs>
        <w:tab w:val="left" w:pos="5245"/>
      </w:tabs>
      <w:jc w:val="right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3159D" w14:textId="77777777" w:rsidR="00BC1D23" w:rsidRDefault="00BC1D23" w:rsidP="00580430">
      <w:r>
        <w:separator/>
      </w:r>
    </w:p>
  </w:footnote>
  <w:footnote w:type="continuationSeparator" w:id="0">
    <w:p w14:paraId="5E89B1C4" w14:textId="77777777" w:rsidR="00BC1D23" w:rsidRDefault="00BC1D23" w:rsidP="00580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68"/>
    <w:rsid w:val="00003530"/>
    <w:rsid w:val="00005E49"/>
    <w:rsid w:val="00006F93"/>
    <w:rsid w:val="0001172F"/>
    <w:rsid w:val="00011F07"/>
    <w:rsid w:val="0001421F"/>
    <w:rsid w:val="000148AE"/>
    <w:rsid w:val="00014F16"/>
    <w:rsid w:val="00015201"/>
    <w:rsid w:val="0002049B"/>
    <w:rsid w:val="00020E6D"/>
    <w:rsid w:val="00020EC6"/>
    <w:rsid w:val="00021501"/>
    <w:rsid w:val="00021F33"/>
    <w:rsid w:val="00025B1B"/>
    <w:rsid w:val="00026DB1"/>
    <w:rsid w:val="00027940"/>
    <w:rsid w:val="00031069"/>
    <w:rsid w:val="00031352"/>
    <w:rsid w:val="00031855"/>
    <w:rsid w:val="00033DDB"/>
    <w:rsid w:val="0003407E"/>
    <w:rsid w:val="00035275"/>
    <w:rsid w:val="0003540B"/>
    <w:rsid w:val="00035DDE"/>
    <w:rsid w:val="00037FB3"/>
    <w:rsid w:val="0004123A"/>
    <w:rsid w:val="000417FD"/>
    <w:rsid w:val="00044230"/>
    <w:rsid w:val="000514A5"/>
    <w:rsid w:val="000537B3"/>
    <w:rsid w:val="00054388"/>
    <w:rsid w:val="00056295"/>
    <w:rsid w:val="0005684C"/>
    <w:rsid w:val="00060DBC"/>
    <w:rsid w:val="00066FCD"/>
    <w:rsid w:val="000675F4"/>
    <w:rsid w:val="000678C7"/>
    <w:rsid w:val="00070C50"/>
    <w:rsid w:val="000713F5"/>
    <w:rsid w:val="00074253"/>
    <w:rsid w:val="00074299"/>
    <w:rsid w:val="00080527"/>
    <w:rsid w:val="000806CB"/>
    <w:rsid w:val="00080A84"/>
    <w:rsid w:val="00082FF4"/>
    <w:rsid w:val="00085CA7"/>
    <w:rsid w:val="0008788E"/>
    <w:rsid w:val="00091054"/>
    <w:rsid w:val="00092D2E"/>
    <w:rsid w:val="00093602"/>
    <w:rsid w:val="000958AB"/>
    <w:rsid w:val="00095F9D"/>
    <w:rsid w:val="000966CA"/>
    <w:rsid w:val="0009784C"/>
    <w:rsid w:val="000A2774"/>
    <w:rsid w:val="000A2E66"/>
    <w:rsid w:val="000A3C93"/>
    <w:rsid w:val="000A532B"/>
    <w:rsid w:val="000A5FE5"/>
    <w:rsid w:val="000B1D55"/>
    <w:rsid w:val="000B3A2C"/>
    <w:rsid w:val="000B40F4"/>
    <w:rsid w:val="000B4B86"/>
    <w:rsid w:val="000C0BBA"/>
    <w:rsid w:val="000C0E93"/>
    <w:rsid w:val="000C0F2A"/>
    <w:rsid w:val="000C2EAA"/>
    <w:rsid w:val="000C47F7"/>
    <w:rsid w:val="000C5585"/>
    <w:rsid w:val="000C5F01"/>
    <w:rsid w:val="000C7165"/>
    <w:rsid w:val="000C7418"/>
    <w:rsid w:val="000C75D9"/>
    <w:rsid w:val="000D0214"/>
    <w:rsid w:val="000D0F6A"/>
    <w:rsid w:val="000D18C7"/>
    <w:rsid w:val="000D1C97"/>
    <w:rsid w:val="000D352B"/>
    <w:rsid w:val="000D4985"/>
    <w:rsid w:val="000D5F10"/>
    <w:rsid w:val="000E0D65"/>
    <w:rsid w:val="000E134B"/>
    <w:rsid w:val="000E1955"/>
    <w:rsid w:val="000E1E7D"/>
    <w:rsid w:val="000E2107"/>
    <w:rsid w:val="000E4646"/>
    <w:rsid w:val="000E5A6E"/>
    <w:rsid w:val="000F2C75"/>
    <w:rsid w:val="000F2D5D"/>
    <w:rsid w:val="000F5802"/>
    <w:rsid w:val="000F749C"/>
    <w:rsid w:val="000F7B78"/>
    <w:rsid w:val="00100269"/>
    <w:rsid w:val="0010035B"/>
    <w:rsid w:val="00101CEE"/>
    <w:rsid w:val="00103706"/>
    <w:rsid w:val="001074F0"/>
    <w:rsid w:val="00107CAE"/>
    <w:rsid w:val="00111929"/>
    <w:rsid w:val="00114806"/>
    <w:rsid w:val="00121E06"/>
    <w:rsid w:val="0012225F"/>
    <w:rsid w:val="0012290F"/>
    <w:rsid w:val="00123E0C"/>
    <w:rsid w:val="0012499A"/>
    <w:rsid w:val="00124E19"/>
    <w:rsid w:val="00125D63"/>
    <w:rsid w:val="00130DF6"/>
    <w:rsid w:val="0013188F"/>
    <w:rsid w:val="00131951"/>
    <w:rsid w:val="00132464"/>
    <w:rsid w:val="00134534"/>
    <w:rsid w:val="00135D27"/>
    <w:rsid w:val="00137148"/>
    <w:rsid w:val="0014497E"/>
    <w:rsid w:val="001456BE"/>
    <w:rsid w:val="00146F03"/>
    <w:rsid w:val="001478BC"/>
    <w:rsid w:val="001500ED"/>
    <w:rsid w:val="00151138"/>
    <w:rsid w:val="001529CA"/>
    <w:rsid w:val="00154D2B"/>
    <w:rsid w:val="00157AB3"/>
    <w:rsid w:val="00160AEB"/>
    <w:rsid w:val="00164075"/>
    <w:rsid w:val="0016444A"/>
    <w:rsid w:val="001664B6"/>
    <w:rsid w:val="00173B14"/>
    <w:rsid w:val="00174A36"/>
    <w:rsid w:val="001757C6"/>
    <w:rsid w:val="00181C6D"/>
    <w:rsid w:val="00182020"/>
    <w:rsid w:val="00182523"/>
    <w:rsid w:val="001836BA"/>
    <w:rsid w:val="00184292"/>
    <w:rsid w:val="0018575D"/>
    <w:rsid w:val="001861B9"/>
    <w:rsid w:val="00186FAD"/>
    <w:rsid w:val="00190D15"/>
    <w:rsid w:val="00192387"/>
    <w:rsid w:val="0019369D"/>
    <w:rsid w:val="001941AD"/>
    <w:rsid w:val="001A269D"/>
    <w:rsid w:val="001A447F"/>
    <w:rsid w:val="001A6B19"/>
    <w:rsid w:val="001A6EC0"/>
    <w:rsid w:val="001B0D89"/>
    <w:rsid w:val="001B25AE"/>
    <w:rsid w:val="001B3FBC"/>
    <w:rsid w:val="001B49E1"/>
    <w:rsid w:val="001B5D73"/>
    <w:rsid w:val="001C257A"/>
    <w:rsid w:val="001C3A4F"/>
    <w:rsid w:val="001C4B38"/>
    <w:rsid w:val="001C52BD"/>
    <w:rsid w:val="001C6455"/>
    <w:rsid w:val="001C7235"/>
    <w:rsid w:val="001D1A12"/>
    <w:rsid w:val="001D1D84"/>
    <w:rsid w:val="001D4411"/>
    <w:rsid w:val="001D5312"/>
    <w:rsid w:val="001D677B"/>
    <w:rsid w:val="001E0CB1"/>
    <w:rsid w:val="001E2000"/>
    <w:rsid w:val="001E23BD"/>
    <w:rsid w:val="001E4994"/>
    <w:rsid w:val="001E59AB"/>
    <w:rsid w:val="001E7F2C"/>
    <w:rsid w:val="001F1CD7"/>
    <w:rsid w:val="001F1E53"/>
    <w:rsid w:val="001F253F"/>
    <w:rsid w:val="001F375E"/>
    <w:rsid w:val="001F5168"/>
    <w:rsid w:val="001F6245"/>
    <w:rsid w:val="001F75F2"/>
    <w:rsid w:val="001F7DEA"/>
    <w:rsid w:val="00200EDE"/>
    <w:rsid w:val="00204076"/>
    <w:rsid w:val="00205D07"/>
    <w:rsid w:val="002066B3"/>
    <w:rsid w:val="00207B3D"/>
    <w:rsid w:val="00207FA6"/>
    <w:rsid w:val="00211E80"/>
    <w:rsid w:val="00212873"/>
    <w:rsid w:val="0021376B"/>
    <w:rsid w:val="00216415"/>
    <w:rsid w:val="00216EB6"/>
    <w:rsid w:val="00222127"/>
    <w:rsid w:val="00222956"/>
    <w:rsid w:val="0022310F"/>
    <w:rsid w:val="00223F06"/>
    <w:rsid w:val="00233A48"/>
    <w:rsid w:val="002354FA"/>
    <w:rsid w:val="002356A1"/>
    <w:rsid w:val="0023647B"/>
    <w:rsid w:val="0023725D"/>
    <w:rsid w:val="002443B8"/>
    <w:rsid w:val="00244B23"/>
    <w:rsid w:val="00245D87"/>
    <w:rsid w:val="00245F0D"/>
    <w:rsid w:val="00247253"/>
    <w:rsid w:val="0024786E"/>
    <w:rsid w:val="0025392E"/>
    <w:rsid w:val="002539C0"/>
    <w:rsid w:val="00253A12"/>
    <w:rsid w:val="002542F4"/>
    <w:rsid w:val="00254CD9"/>
    <w:rsid w:val="002553C0"/>
    <w:rsid w:val="0026293B"/>
    <w:rsid w:val="00262D7A"/>
    <w:rsid w:val="0026459B"/>
    <w:rsid w:val="00266720"/>
    <w:rsid w:val="0026674D"/>
    <w:rsid w:val="00271493"/>
    <w:rsid w:val="002732BF"/>
    <w:rsid w:val="002734A4"/>
    <w:rsid w:val="002745FE"/>
    <w:rsid w:val="00276006"/>
    <w:rsid w:val="0028169E"/>
    <w:rsid w:val="00282CE7"/>
    <w:rsid w:val="00283C57"/>
    <w:rsid w:val="002876F1"/>
    <w:rsid w:val="002A0CAC"/>
    <w:rsid w:val="002A120B"/>
    <w:rsid w:val="002A39F7"/>
    <w:rsid w:val="002A446D"/>
    <w:rsid w:val="002A494E"/>
    <w:rsid w:val="002A59D2"/>
    <w:rsid w:val="002B2156"/>
    <w:rsid w:val="002B6134"/>
    <w:rsid w:val="002C0BEC"/>
    <w:rsid w:val="002C619C"/>
    <w:rsid w:val="002C7D3B"/>
    <w:rsid w:val="002D15CC"/>
    <w:rsid w:val="002D161E"/>
    <w:rsid w:val="002D2F1A"/>
    <w:rsid w:val="002D387D"/>
    <w:rsid w:val="002D7219"/>
    <w:rsid w:val="002E1CC9"/>
    <w:rsid w:val="002E38B9"/>
    <w:rsid w:val="002F0B09"/>
    <w:rsid w:val="002F4662"/>
    <w:rsid w:val="002F58BF"/>
    <w:rsid w:val="002F5B02"/>
    <w:rsid w:val="00300B36"/>
    <w:rsid w:val="0030110E"/>
    <w:rsid w:val="00303E06"/>
    <w:rsid w:val="0030441F"/>
    <w:rsid w:val="00304FB6"/>
    <w:rsid w:val="003102E9"/>
    <w:rsid w:val="0031071C"/>
    <w:rsid w:val="003121FD"/>
    <w:rsid w:val="00316928"/>
    <w:rsid w:val="0032166B"/>
    <w:rsid w:val="00321E76"/>
    <w:rsid w:val="00321FCF"/>
    <w:rsid w:val="003226EC"/>
    <w:rsid w:val="00322723"/>
    <w:rsid w:val="003236E7"/>
    <w:rsid w:val="0032611D"/>
    <w:rsid w:val="003263BC"/>
    <w:rsid w:val="0032695C"/>
    <w:rsid w:val="00326DAC"/>
    <w:rsid w:val="0033021C"/>
    <w:rsid w:val="00330D4F"/>
    <w:rsid w:val="003321E6"/>
    <w:rsid w:val="003321F7"/>
    <w:rsid w:val="00332E4F"/>
    <w:rsid w:val="0033444E"/>
    <w:rsid w:val="00335443"/>
    <w:rsid w:val="00335AC9"/>
    <w:rsid w:val="003369E6"/>
    <w:rsid w:val="00336E70"/>
    <w:rsid w:val="00337399"/>
    <w:rsid w:val="00341889"/>
    <w:rsid w:val="0034405B"/>
    <w:rsid w:val="00344674"/>
    <w:rsid w:val="00344978"/>
    <w:rsid w:val="00345DFA"/>
    <w:rsid w:val="00346298"/>
    <w:rsid w:val="00347973"/>
    <w:rsid w:val="00350791"/>
    <w:rsid w:val="00351022"/>
    <w:rsid w:val="00351BD6"/>
    <w:rsid w:val="00360088"/>
    <w:rsid w:val="00360673"/>
    <w:rsid w:val="003616E6"/>
    <w:rsid w:val="00361700"/>
    <w:rsid w:val="00363E86"/>
    <w:rsid w:val="0036441A"/>
    <w:rsid w:val="003727E7"/>
    <w:rsid w:val="00372BE7"/>
    <w:rsid w:val="0037500A"/>
    <w:rsid w:val="00381A00"/>
    <w:rsid w:val="003830AF"/>
    <w:rsid w:val="00385662"/>
    <w:rsid w:val="0038586C"/>
    <w:rsid w:val="00387C57"/>
    <w:rsid w:val="00390580"/>
    <w:rsid w:val="00393271"/>
    <w:rsid w:val="003934E9"/>
    <w:rsid w:val="0039420D"/>
    <w:rsid w:val="003942BB"/>
    <w:rsid w:val="00394622"/>
    <w:rsid w:val="003951EA"/>
    <w:rsid w:val="00395859"/>
    <w:rsid w:val="00395CE2"/>
    <w:rsid w:val="00395DCC"/>
    <w:rsid w:val="0039608F"/>
    <w:rsid w:val="003A01BB"/>
    <w:rsid w:val="003A381C"/>
    <w:rsid w:val="003A45E4"/>
    <w:rsid w:val="003A592C"/>
    <w:rsid w:val="003B14F6"/>
    <w:rsid w:val="003B17B0"/>
    <w:rsid w:val="003B360A"/>
    <w:rsid w:val="003B6796"/>
    <w:rsid w:val="003C02DD"/>
    <w:rsid w:val="003C0E45"/>
    <w:rsid w:val="003C113E"/>
    <w:rsid w:val="003C15C9"/>
    <w:rsid w:val="003C5331"/>
    <w:rsid w:val="003C778B"/>
    <w:rsid w:val="003C7AEA"/>
    <w:rsid w:val="003D0E1B"/>
    <w:rsid w:val="003D1D02"/>
    <w:rsid w:val="003D2B2B"/>
    <w:rsid w:val="003D374D"/>
    <w:rsid w:val="003D6547"/>
    <w:rsid w:val="003D71B1"/>
    <w:rsid w:val="003E100B"/>
    <w:rsid w:val="003E1353"/>
    <w:rsid w:val="003E155B"/>
    <w:rsid w:val="003E17A9"/>
    <w:rsid w:val="003E20DF"/>
    <w:rsid w:val="003E238E"/>
    <w:rsid w:val="003E6D1A"/>
    <w:rsid w:val="003E743C"/>
    <w:rsid w:val="003E7491"/>
    <w:rsid w:val="003F1853"/>
    <w:rsid w:val="003F19D0"/>
    <w:rsid w:val="003F3EF1"/>
    <w:rsid w:val="003F7345"/>
    <w:rsid w:val="003F7823"/>
    <w:rsid w:val="003F7BB1"/>
    <w:rsid w:val="0040028F"/>
    <w:rsid w:val="00400926"/>
    <w:rsid w:val="00402D11"/>
    <w:rsid w:val="0040447B"/>
    <w:rsid w:val="00406DB2"/>
    <w:rsid w:val="00410D51"/>
    <w:rsid w:val="00415B12"/>
    <w:rsid w:val="004164F7"/>
    <w:rsid w:val="00417F01"/>
    <w:rsid w:val="00420459"/>
    <w:rsid w:val="00425FDB"/>
    <w:rsid w:val="00426F23"/>
    <w:rsid w:val="004301FB"/>
    <w:rsid w:val="004326C5"/>
    <w:rsid w:val="00432CA2"/>
    <w:rsid w:val="00433FA0"/>
    <w:rsid w:val="00441694"/>
    <w:rsid w:val="00441A11"/>
    <w:rsid w:val="00444864"/>
    <w:rsid w:val="00444AC4"/>
    <w:rsid w:val="00446910"/>
    <w:rsid w:val="0045154B"/>
    <w:rsid w:val="00451948"/>
    <w:rsid w:val="004567A7"/>
    <w:rsid w:val="004600F6"/>
    <w:rsid w:val="004604EC"/>
    <w:rsid w:val="0046061E"/>
    <w:rsid w:val="00461A7C"/>
    <w:rsid w:val="0046244A"/>
    <w:rsid w:val="00465A33"/>
    <w:rsid w:val="00470928"/>
    <w:rsid w:val="00470A7A"/>
    <w:rsid w:val="004718C5"/>
    <w:rsid w:val="004720F9"/>
    <w:rsid w:val="00477B45"/>
    <w:rsid w:val="004801D3"/>
    <w:rsid w:val="00482E77"/>
    <w:rsid w:val="00490F5A"/>
    <w:rsid w:val="004926C1"/>
    <w:rsid w:val="004928E0"/>
    <w:rsid w:val="00492F58"/>
    <w:rsid w:val="00495E46"/>
    <w:rsid w:val="004961F2"/>
    <w:rsid w:val="004A18B6"/>
    <w:rsid w:val="004A305A"/>
    <w:rsid w:val="004A4E3B"/>
    <w:rsid w:val="004A6989"/>
    <w:rsid w:val="004A6EDA"/>
    <w:rsid w:val="004B1677"/>
    <w:rsid w:val="004B1ACD"/>
    <w:rsid w:val="004B446C"/>
    <w:rsid w:val="004B5FF0"/>
    <w:rsid w:val="004B7D91"/>
    <w:rsid w:val="004C0A36"/>
    <w:rsid w:val="004C239E"/>
    <w:rsid w:val="004C3011"/>
    <w:rsid w:val="004C48F1"/>
    <w:rsid w:val="004C7214"/>
    <w:rsid w:val="004D058A"/>
    <w:rsid w:val="004D4D01"/>
    <w:rsid w:val="004D509E"/>
    <w:rsid w:val="004D59B8"/>
    <w:rsid w:val="004D6432"/>
    <w:rsid w:val="004E3DD0"/>
    <w:rsid w:val="004E496C"/>
    <w:rsid w:val="004E5503"/>
    <w:rsid w:val="004E5D5E"/>
    <w:rsid w:val="004E6638"/>
    <w:rsid w:val="004F0A03"/>
    <w:rsid w:val="004F345D"/>
    <w:rsid w:val="004F54ED"/>
    <w:rsid w:val="004F6980"/>
    <w:rsid w:val="005004C7"/>
    <w:rsid w:val="00500D31"/>
    <w:rsid w:val="00501776"/>
    <w:rsid w:val="00501E85"/>
    <w:rsid w:val="005040E8"/>
    <w:rsid w:val="00504B04"/>
    <w:rsid w:val="00505B8C"/>
    <w:rsid w:val="0051000C"/>
    <w:rsid w:val="00511680"/>
    <w:rsid w:val="005116BE"/>
    <w:rsid w:val="00512022"/>
    <w:rsid w:val="0051415B"/>
    <w:rsid w:val="00514589"/>
    <w:rsid w:val="005156B4"/>
    <w:rsid w:val="00517174"/>
    <w:rsid w:val="005202A5"/>
    <w:rsid w:val="0052183C"/>
    <w:rsid w:val="00522476"/>
    <w:rsid w:val="00523DEB"/>
    <w:rsid w:val="005258BE"/>
    <w:rsid w:val="00527050"/>
    <w:rsid w:val="00527F9B"/>
    <w:rsid w:val="00531740"/>
    <w:rsid w:val="00534107"/>
    <w:rsid w:val="00536B7A"/>
    <w:rsid w:val="00537C31"/>
    <w:rsid w:val="00542218"/>
    <w:rsid w:val="005451DA"/>
    <w:rsid w:val="00545720"/>
    <w:rsid w:val="00545A11"/>
    <w:rsid w:val="005462B0"/>
    <w:rsid w:val="005471E0"/>
    <w:rsid w:val="00547B97"/>
    <w:rsid w:val="00554806"/>
    <w:rsid w:val="00555218"/>
    <w:rsid w:val="0055574C"/>
    <w:rsid w:val="00556C27"/>
    <w:rsid w:val="0055794C"/>
    <w:rsid w:val="005613E8"/>
    <w:rsid w:val="00563ECA"/>
    <w:rsid w:val="005645A4"/>
    <w:rsid w:val="00567452"/>
    <w:rsid w:val="00567C0B"/>
    <w:rsid w:val="005722A0"/>
    <w:rsid w:val="00572F15"/>
    <w:rsid w:val="00573364"/>
    <w:rsid w:val="00574266"/>
    <w:rsid w:val="00576597"/>
    <w:rsid w:val="00580430"/>
    <w:rsid w:val="00580435"/>
    <w:rsid w:val="00582C16"/>
    <w:rsid w:val="00582CBE"/>
    <w:rsid w:val="00592381"/>
    <w:rsid w:val="005938E4"/>
    <w:rsid w:val="005940DF"/>
    <w:rsid w:val="005956D9"/>
    <w:rsid w:val="005A3343"/>
    <w:rsid w:val="005A42ED"/>
    <w:rsid w:val="005A6134"/>
    <w:rsid w:val="005A6899"/>
    <w:rsid w:val="005B17C1"/>
    <w:rsid w:val="005B6DFE"/>
    <w:rsid w:val="005B7566"/>
    <w:rsid w:val="005C1417"/>
    <w:rsid w:val="005C22EA"/>
    <w:rsid w:val="005C461D"/>
    <w:rsid w:val="005C552A"/>
    <w:rsid w:val="005D1172"/>
    <w:rsid w:val="005D20E5"/>
    <w:rsid w:val="005E101A"/>
    <w:rsid w:val="005E1E01"/>
    <w:rsid w:val="005E1FC3"/>
    <w:rsid w:val="005E20E0"/>
    <w:rsid w:val="005E2FDA"/>
    <w:rsid w:val="005E3D38"/>
    <w:rsid w:val="005E4F1D"/>
    <w:rsid w:val="005E5F1C"/>
    <w:rsid w:val="005E61CE"/>
    <w:rsid w:val="005E6737"/>
    <w:rsid w:val="005E688C"/>
    <w:rsid w:val="005F0E9D"/>
    <w:rsid w:val="005F1825"/>
    <w:rsid w:val="005F3089"/>
    <w:rsid w:val="005F3FD5"/>
    <w:rsid w:val="005F44AC"/>
    <w:rsid w:val="005F5177"/>
    <w:rsid w:val="005F7AC2"/>
    <w:rsid w:val="00601166"/>
    <w:rsid w:val="00601563"/>
    <w:rsid w:val="00601B99"/>
    <w:rsid w:val="0060330F"/>
    <w:rsid w:val="00603FD5"/>
    <w:rsid w:val="0060450E"/>
    <w:rsid w:val="006049F0"/>
    <w:rsid w:val="00606C13"/>
    <w:rsid w:val="00611D7A"/>
    <w:rsid w:val="00612C38"/>
    <w:rsid w:val="00613F0B"/>
    <w:rsid w:val="00622435"/>
    <w:rsid w:val="00622F10"/>
    <w:rsid w:val="00625D75"/>
    <w:rsid w:val="00626848"/>
    <w:rsid w:val="006277E6"/>
    <w:rsid w:val="00633EE7"/>
    <w:rsid w:val="006353C7"/>
    <w:rsid w:val="0064027B"/>
    <w:rsid w:val="00646760"/>
    <w:rsid w:val="00647E20"/>
    <w:rsid w:val="0065230A"/>
    <w:rsid w:val="00652333"/>
    <w:rsid w:val="0065606F"/>
    <w:rsid w:val="0065636C"/>
    <w:rsid w:val="00662A4F"/>
    <w:rsid w:val="0066478F"/>
    <w:rsid w:val="0066539B"/>
    <w:rsid w:val="00666215"/>
    <w:rsid w:val="00667922"/>
    <w:rsid w:val="006700F1"/>
    <w:rsid w:val="006713A2"/>
    <w:rsid w:val="006807D0"/>
    <w:rsid w:val="00681685"/>
    <w:rsid w:val="0068328D"/>
    <w:rsid w:val="00683587"/>
    <w:rsid w:val="00684B19"/>
    <w:rsid w:val="006872FA"/>
    <w:rsid w:val="00687CD9"/>
    <w:rsid w:val="00690EC7"/>
    <w:rsid w:val="006915E9"/>
    <w:rsid w:val="006921A8"/>
    <w:rsid w:val="00693753"/>
    <w:rsid w:val="00693D43"/>
    <w:rsid w:val="00694279"/>
    <w:rsid w:val="006A1088"/>
    <w:rsid w:val="006A175A"/>
    <w:rsid w:val="006A279F"/>
    <w:rsid w:val="006A4A99"/>
    <w:rsid w:val="006A7089"/>
    <w:rsid w:val="006B1A14"/>
    <w:rsid w:val="006B214A"/>
    <w:rsid w:val="006B2CFC"/>
    <w:rsid w:val="006B47A2"/>
    <w:rsid w:val="006B48DC"/>
    <w:rsid w:val="006C032F"/>
    <w:rsid w:val="006C0476"/>
    <w:rsid w:val="006C0E01"/>
    <w:rsid w:val="006C2805"/>
    <w:rsid w:val="006C4DF4"/>
    <w:rsid w:val="006C64E2"/>
    <w:rsid w:val="006D6542"/>
    <w:rsid w:val="006D6A6D"/>
    <w:rsid w:val="006E13BD"/>
    <w:rsid w:val="006E1A21"/>
    <w:rsid w:val="006E29A8"/>
    <w:rsid w:val="006E318D"/>
    <w:rsid w:val="006E5D44"/>
    <w:rsid w:val="006F0A31"/>
    <w:rsid w:val="006F1886"/>
    <w:rsid w:val="006F30C1"/>
    <w:rsid w:val="006F441B"/>
    <w:rsid w:val="006F6145"/>
    <w:rsid w:val="006F66AD"/>
    <w:rsid w:val="006F6795"/>
    <w:rsid w:val="00702FCD"/>
    <w:rsid w:val="00704466"/>
    <w:rsid w:val="00704BED"/>
    <w:rsid w:val="00704DEC"/>
    <w:rsid w:val="00705973"/>
    <w:rsid w:val="0070688E"/>
    <w:rsid w:val="0071038E"/>
    <w:rsid w:val="00711505"/>
    <w:rsid w:val="00713A7C"/>
    <w:rsid w:val="00713F33"/>
    <w:rsid w:val="00715488"/>
    <w:rsid w:val="00717250"/>
    <w:rsid w:val="0072089F"/>
    <w:rsid w:val="00723656"/>
    <w:rsid w:val="00724A3C"/>
    <w:rsid w:val="00724C39"/>
    <w:rsid w:val="0072765B"/>
    <w:rsid w:val="007317C9"/>
    <w:rsid w:val="00732EB3"/>
    <w:rsid w:val="007339BB"/>
    <w:rsid w:val="00735AD8"/>
    <w:rsid w:val="00740034"/>
    <w:rsid w:val="00741397"/>
    <w:rsid w:val="00741F1B"/>
    <w:rsid w:val="00742EE4"/>
    <w:rsid w:val="00745922"/>
    <w:rsid w:val="00745BA6"/>
    <w:rsid w:val="00746513"/>
    <w:rsid w:val="00750722"/>
    <w:rsid w:val="00755A68"/>
    <w:rsid w:val="007564E0"/>
    <w:rsid w:val="00756EAD"/>
    <w:rsid w:val="00761260"/>
    <w:rsid w:val="0076135F"/>
    <w:rsid w:val="00764201"/>
    <w:rsid w:val="0076442F"/>
    <w:rsid w:val="0076556A"/>
    <w:rsid w:val="00766D0A"/>
    <w:rsid w:val="007670C3"/>
    <w:rsid w:val="007705E1"/>
    <w:rsid w:val="00771666"/>
    <w:rsid w:val="007725D3"/>
    <w:rsid w:val="00772CC5"/>
    <w:rsid w:val="00773149"/>
    <w:rsid w:val="00774BA4"/>
    <w:rsid w:val="0077502C"/>
    <w:rsid w:val="00775246"/>
    <w:rsid w:val="00776AFB"/>
    <w:rsid w:val="00776D18"/>
    <w:rsid w:val="00776F9A"/>
    <w:rsid w:val="00777C05"/>
    <w:rsid w:val="00780343"/>
    <w:rsid w:val="007810D7"/>
    <w:rsid w:val="00781A70"/>
    <w:rsid w:val="00781BDB"/>
    <w:rsid w:val="00781E9A"/>
    <w:rsid w:val="007822E3"/>
    <w:rsid w:val="00782BDB"/>
    <w:rsid w:val="0078303E"/>
    <w:rsid w:val="007830E8"/>
    <w:rsid w:val="007837F4"/>
    <w:rsid w:val="00784274"/>
    <w:rsid w:val="00785E64"/>
    <w:rsid w:val="00785F60"/>
    <w:rsid w:val="00787032"/>
    <w:rsid w:val="00787E9F"/>
    <w:rsid w:val="007906A3"/>
    <w:rsid w:val="007926F5"/>
    <w:rsid w:val="00792B90"/>
    <w:rsid w:val="00794715"/>
    <w:rsid w:val="0079786E"/>
    <w:rsid w:val="00797E3E"/>
    <w:rsid w:val="007A3EEB"/>
    <w:rsid w:val="007A3F22"/>
    <w:rsid w:val="007A461D"/>
    <w:rsid w:val="007B4ECB"/>
    <w:rsid w:val="007B5ABC"/>
    <w:rsid w:val="007B5E48"/>
    <w:rsid w:val="007B6461"/>
    <w:rsid w:val="007B78DE"/>
    <w:rsid w:val="007C4FE3"/>
    <w:rsid w:val="007D00A5"/>
    <w:rsid w:val="007D09B0"/>
    <w:rsid w:val="007D0F5A"/>
    <w:rsid w:val="007D2426"/>
    <w:rsid w:val="007D3AAC"/>
    <w:rsid w:val="007D3FD9"/>
    <w:rsid w:val="007D539A"/>
    <w:rsid w:val="007D67F8"/>
    <w:rsid w:val="007D7B0A"/>
    <w:rsid w:val="007E53E0"/>
    <w:rsid w:val="007E55C8"/>
    <w:rsid w:val="007E5FBD"/>
    <w:rsid w:val="007E6073"/>
    <w:rsid w:val="007F051D"/>
    <w:rsid w:val="007F22DF"/>
    <w:rsid w:val="007F4CB5"/>
    <w:rsid w:val="00804343"/>
    <w:rsid w:val="00812B60"/>
    <w:rsid w:val="00812C24"/>
    <w:rsid w:val="00817F46"/>
    <w:rsid w:val="0082078F"/>
    <w:rsid w:val="00824CA6"/>
    <w:rsid w:val="008266B7"/>
    <w:rsid w:val="00826BA0"/>
    <w:rsid w:val="00837CB3"/>
    <w:rsid w:val="00842178"/>
    <w:rsid w:val="008434BB"/>
    <w:rsid w:val="0084387F"/>
    <w:rsid w:val="00844D1F"/>
    <w:rsid w:val="008451B6"/>
    <w:rsid w:val="00850B87"/>
    <w:rsid w:val="00850B89"/>
    <w:rsid w:val="008514F2"/>
    <w:rsid w:val="008520AF"/>
    <w:rsid w:val="00852461"/>
    <w:rsid w:val="00853334"/>
    <w:rsid w:val="008536B6"/>
    <w:rsid w:val="0085511E"/>
    <w:rsid w:val="008558C2"/>
    <w:rsid w:val="00855E79"/>
    <w:rsid w:val="00862BC7"/>
    <w:rsid w:val="008635FB"/>
    <w:rsid w:val="0086462F"/>
    <w:rsid w:val="008649AE"/>
    <w:rsid w:val="00866216"/>
    <w:rsid w:val="0087176B"/>
    <w:rsid w:val="00872158"/>
    <w:rsid w:val="00874B7A"/>
    <w:rsid w:val="008754AC"/>
    <w:rsid w:val="00875E20"/>
    <w:rsid w:val="00876069"/>
    <w:rsid w:val="00881C2B"/>
    <w:rsid w:val="00882073"/>
    <w:rsid w:val="00882312"/>
    <w:rsid w:val="008826A4"/>
    <w:rsid w:val="00883FB3"/>
    <w:rsid w:val="00885A6E"/>
    <w:rsid w:val="008870F4"/>
    <w:rsid w:val="0088761D"/>
    <w:rsid w:val="00887A3D"/>
    <w:rsid w:val="00890CE9"/>
    <w:rsid w:val="00893439"/>
    <w:rsid w:val="0089527E"/>
    <w:rsid w:val="00895629"/>
    <w:rsid w:val="00896A59"/>
    <w:rsid w:val="008A0610"/>
    <w:rsid w:val="008A0654"/>
    <w:rsid w:val="008A25B0"/>
    <w:rsid w:val="008A3829"/>
    <w:rsid w:val="008A4A73"/>
    <w:rsid w:val="008A61D0"/>
    <w:rsid w:val="008A74FE"/>
    <w:rsid w:val="008B04A6"/>
    <w:rsid w:val="008B161B"/>
    <w:rsid w:val="008B343E"/>
    <w:rsid w:val="008B6906"/>
    <w:rsid w:val="008B6B24"/>
    <w:rsid w:val="008B75AD"/>
    <w:rsid w:val="008C264F"/>
    <w:rsid w:val="008C5BBB"/>
    <w:rsid w:val="008C6DE5"/>
    <w:rsid w:val="008C7390"/>
    <w:rsid w:val="008D0C22"/>
    <w:rsid w:val="008D0E14"/>
    <w:rsid w:val="008D0E66"/>
    <w:rsid w:val="008D121D"/>
    <w:rsid w:val="008D1419"/>
    <w:rsid w:val="008D1ADF"/>
    <w:rsid w:val="008D3D18"/>
    <w:rsid w:val="008E14AE"/>
    <w:rsid w:val="008E3AA0"/>
    <w:rsid w:val="008E41A7"/>
    <w:rsid w:val="008E60BD"/>
    <w:rsid w:val="008E6635"/>
    <w:rsid w:val="008E7169"/>
    <w:rsid w:val="008F0615"/>
    <w:rsid w:val="008F1A14"/>
    <w:rsid w:val="008F50B4"/>
    <w:rsid w:val="00901433"/>
    <w:rsid w:val="00901822"/>
    <w:rsid w:val="00903C07"/>
    <w:rsid w:val="009042C6"/>
    <w:rsid w:val="009048F4"/>
    <w:rsid w:val="009052DD"/>
    <w:rsid w:val="00905373"/>
    <w:rsid w:val="00905922"/>
    <w:rsid w:val="00907734"/>
    <w:rsid w:val="00914734"/>
    <w:rsid w:val="00915406"/>
    <w:rsid w:val="00916DA9"/>
    <w:rsid w:val="00920BDC"/>
    <w:rsid w:val="00921532"/>
    <w:rsid w:val="009222A7"/>
    <w:rsid w:val="00922818"/>
    <w:rsid w:val="00923505"/>
    <w:rsid w:val="00923D39"/>
    <w:rsid w:val="00926108"/>
    <w:rsid w:val="00927923"/>
    <w:rsid w:val="009307AA"/>
    <w:rsid w:val="00933A22"/>
    <w:rsid w:val="009344B2"/>
    <w:rsid w:val="009352C8"/>
    <w:rsid w:val="0093625D"/>
    <w:rsid w:val="009412BA"/>
    <w:rsid w:val="0094150B"/>
    <w:rsid w:val="0094226C"/>
    <w:rsid w:val="00943854"/>
    <w:rsid w:val="00945076"/>
    <w:rsid w:val="00945DBD"/>
    <w:rsid w:val="00956693"/>
    <w:rsid w:val="0095730D"/>
    <w:rsid w:val="009618D3"/>
    <w:rsid w:val="00961F46"/>
    <w:rsid w:val="00962FA1"/>
    <w:rsid w:val="0096307B"/>
    <w:rsid w:val="009636AD"/>
    <w:rsid w:val="00963819"/>
    <w:rsid w:val="0096397C"/>
    <w:rsid w:val="009665B8"/>
    <w:rsid w:val="0097302D"/>
    <w:rsid w:val="009748B2"/>
    <w:rsid w:val="00977103"/>
    <w:rsid w:val="00977BFF"/>
    <w:rsid w:val="00983696"/>
    <w:rsid w:val="0099184A"/>
    <w:rsid w:val="009973F0"/>
    <w:rsid w:val="009A2B70"/>
    <w:rsid w:val="009A2DA2"/>
    <w:rsid w:val="009A3CFE"/>
    <w:rsid w:val="009A4346"/>
    <w:rsid w:val="009A50FB"/>
    <w:rsid w:val="009A6E25"/>
    <w:rsid w:val="009B15D7"/>
    <w:rsid w:val="009B3334"/>
    <w:rsid w:val="009B49A2"/>
    <w:rsid w:val="009B553A"/>
    <w:rsid w:val="009B7CB8"/>
    <w:rsid w:val="009B7E25"/>
    <w:rsid w:val="009C13E7"/>
    <w:rsid w:val="009C1C91"/>
    <w:rsid w:val="009C251A"/>
    <w:rsid w:val="009C5D3C"/>
    <w:rsid w:val="009C6349"/>
    <w:rsid w:val="009D55D0"/>
    <w:rsid w:val="009D7323"/>
    <w:rsid w:val="009D7D22"/>
    <w:rsid w:val="009E00EE"/>
    <w:rsid w:val="009E03A1"/>
    <w:rsid w:val="009E310B"/>
    <w:rsid w:val="009E34E0"/>
    <w:rsid w:val="009E4C8C"/>
    <w:rsid w:val="009E5ACC"/>
    <w:rsid w:val="009E6C2A"/>
    <w:rsid w:val="009E78FF"/>
    <w:rsid w:val="009F0C67"/>
    <w:rsid w:val="009F1E1E"/>
    <w:rsid w:val="009F232A"/>
    <w:rsid w:val="009F25F2"/>
    <w:rsid w:val="009F34E4"/>
    <w:rsid w:val="009F415D"/>
    <w:rsid w:val="009F60C0"/>
    <w:rsid w:val="00A05CC3"/>
    <w:rsid w:val="00A065DD"/>
    <w:rsid w:val="00A068E5"/>
    <w:rsid w:val="00A105AE"/>
    <w:rsid w:val="00A10BFD"/>
    <w:rsid w:val="00A117FA"/>
    <w:rsid w:val="00A14793"/>
    <w:rsid w:val="00A1489C"/>
    <w:rsid w:val="00A15C0B"/>
    <w:rsid w:val="00A16A6A"/>
    <w:rsid w:val="00A16BC3"/>
    <w:rsid w:val="00A178BC"/>
    <w:rsid w:val="00A203D3"/>
    <w:rsid w:val="00A20E26"/>
    <w:rsid w:val="00A2245F"/>
    <w:rsid w:val="00A253EF"/>
    <w:rsid w:val="00A260C2"/>
    <w:rsid w:val="00A31144"/>
    <w:rsid w:val="00A352ED"/>
    <w:rsid w:val="00A41E3A"/>
    <w:rsid w:val="00A45257"/>
    <w:rsid w:val="00A4753F"/>
    <w:rsid w:val="00A47E11"/>
    <w:rsid w:val="00A50320"/>
    <w:rsid w:val="00A53922"/>
    <w:rsid w:val="00A5564C"/>
    <w:rsid w:val="00A56BC7"/>
    <w:rsid w:val="00A57034"/>
    <w:rsid w:val="00A603F7"/>
    <w:rsid w:val="00A620D3"/>
    <w:rsid w:val="00A6243D"/>
    <w:rsid w:val="00A62A72"/>
    <w:rsid w:val="00A64F85"/>
    <w:rsid w:val="00A6677E"/>
    <w:rsid w:val="00A701A2"/>
    <w:rsid w:val="00A709DE"/>
    <w:rsid w:val="00A70A1B"/>
    <w:rsid w:val="00A72FB4"/>
    <w:rsid w:val="00A7689E"/>
    <w:rsid w:val="00A800A8"/>
    <w:rsid w:val="00A805FB"/>
    <w:rsid w:val="00A81163"/>
    <w:rsid w:val="00A8690B"/>
    <w:rsid w:val="00A86BA1"/>
    <w:rsid w:val="00A87FFA"/>
    <w:rsid w:val="00A90D34"/>
    <w:rsid w:val="00A90D87"/>
    <w:rsid w:val="00A90EC8"/>
    <w:rsid w:val="00A91113"/>
    <w:rsid w:val="00A9399D"/>
    <w:rsid w:val="00A940DD"/>
    <w:rsid w:val="00A96F3A"/>
    <w:rsid w:val="00A97F66"/>
    <w:rsid w:val="00AA0347"/>
    <w:rsid w:val="00AA54AD"/>
    <w:rsid w:val="00AA5653"/>
    <w:rsid w:val="00AA684D"/>
    <w:rsid w:val="00AA6B24"/>
    <w:rsid w:val="00AB0210"/>
    <w:rsid w:val="00AB1105"/>
    <w:rsid w:val="00AB134D"/>
    <w:rsid w:val="00AB259D"/>
    <w:rsid w:val="00AB3A58"/>
    <w:rsid w:val="00AB43D1"/>
    <w:rsid w:val="00AB58E8"/>
    <w:rsid w:val="00AB6EAD"/>
    <w:rsid w:val="00AB739F"/>
    <w:rsid w:val="00AB74D2"/>
    <w:rsid w:val="00AB7898"/>
    <w:rsid w:val="00AC070D"/>
    <w:rsid w:val="00AC132F"/>
    <w:rsid w:val="00AC3FEF"/>
    <w:rsid w:val="00AD3EC6"/>
    <w:rsid w:val="00AD4ABC"/>
    <w:rsid w:val="00AD71A9"/>
    <w:rsid w:val="00AD7B5D"/>
    <w:rsid w:val="00AE1191"/>
    <w:rsid w:val="00AE11EC"/>
    <w:rsid w:val="00AE1394"/>
    <w:rsid w:val="00AE1927"/>
    <w:rsid w:val="00AE2B6B"/>
    <w:rsid w:val="00AE426C"/>
    <w:rsid w:val="00AE51FE"/>
    <w:rsid w:val="00AE574F"/>
    <w:rsid w:val="00AE58D8"/>
    <w:rsid w:val="00AE5EA3"/>
    <w:rsid w:val="00AE6FFE"/>
    <w:rsid w:val="00AF09BF"/>
    <w:rsid w:val="00AF15B2"/>
    <w:rsid w:val="00AF1EB4"/>
    <w:rsid w:val="00AF217F"/>
    <w:rsid w:val="00AF3F05"/>
    <w:rsid w:val="00AF5F68"/>
    <w:rsid w:val="00B04ADB"/>
    <w:rsid w:val="00B06235"/>
    <w:rsid w:val="00B11445"/>
    <w:rsid w:val="00B157F0"/>
    <w:rsid w:val="00B15916"/>
    <w:rsid w:val="00B20AA8"/>
    <w:rsid w:val="00B21E65"/>
    <w:rsid w:val="00B22C0E"/>
    <w:rsid w:val="00B23378"/>
    <w:rsid w:val="00B23C47"/>
    <w:rsid w:val="00B2626D"/>
    <w:rsid w:val="00B26F9B"/>
    <w:rsid w:val="00B3092C"/>
    <w:rsid w:val="00B30D49"/>
    <w:rsid w:val="00B31E2A"/>
    <w:rsid w:val="00B325A4"/>
    <w:rsid w:val="00B34EBF"/>
    <w:rsid w:val="00B3519F"/>
    <w:rsid w:val="00B3547D"/>
    <w:rsid w:val="00B37881"/>
    <w:rsid w:val="00B378AC"/>
    <w:rsid w:val="00B37E23"/>
    <w:rsid w:val="00B4292E"/>
    <w:rsid w:val="00B44937"/>
    <w:rsid w:val="00B44DD6"/>
    <w:rsid w:val="00B47399"/>
    <w:rsid w:val="00B47C66"/>
    <w:rsid w:val="00B510E9"/>
    <w:rsid w:val="00B539B8"/>
    <w:rsid w:val="00B53C4E"/>
    <w:rsid w:val="00B549AD"/>
    <w:rsid w:val="00B5552E"/>
    <w:rsid w:val="00B574E4"/>
    <w:rsid w:val="00B57C12"/>
    <w:rsid w:val="00B62850"/>
    <w:rsid w:val="00B67086"/>
    <w:rsid w:val="00B70504"/>
    <w:rsid w:val="00B718D8"/>
    <w:rsid w:val="00B71F01"/>
    <w:rsid w:val="00B728DD"/>
    <w:rsid w:val="00B737C1"/>
    <w:rsid w:val="00B74C33"/>
    <w:rsid w:val="00B76B93"/>
    <w:rsid w:val="00B810BA"/>
    <w:rsid w:val="00B84B35"/>
    <w:rsid w:val="00B8514E"/>
    <w:rsid w:val="00B85707"/>
    <w:rsid w:val="00B9108B"/>
    <w:rsid w:val="00B930D0"/>
    <w:rsid w:val="00B94E4F"/>
    <w:rsid w:val="00B9743B"/>
    <w:rsid w:val="00BA1DFD"/>
    <w:rsid w:val="00BA4591"/>
    <w:rsid w:val="00BA557C"/>
    <w:rsid w:val="00BA7B9A"/>
    <w:rsid w:val="00BB029A"/>
    <w:rsid w:val="00BB02C3"/>
    <w:rsid w:val="00BB0FF7"/>
    <w:rsid w:val="00BB2220"/>
    <w:rsid w:val="00BB2617"/>
    <w:rsid w:val="00BB3B4A"/>
    <w:rsid w:val="00BB5008"/>
    <w:rsid w:val="00BC0BEB"/>
    <w:rsid w:val="00BC1916"/>
    <w:rsid w:val="00BC1D23"/>
    <w:rsid w:val="00BC4D75"/>
    <w:rsid w:val="00BC7F3F"/>
    <w:rsid w:val="00BD3E58"/>
    <w:rsid w:val="00BD53A3"/>
    <w:rsid w:val="00BD733C"/>
    <w:rsid w:val="00BD79DA"/>
    <w:rsid w:val="00BE1AD9"/>
    <w:rsid w:val="00BE35D8"/>
    <w:rsid w:val="00BE3817"/>
    <w:rsid w:val="00BE41F5"/>
    <w:rsid w:val="00BE4EE3"/>
    <w:rsid w:val="00BE70B5"/>
    <w:rsid w:val="00BE71DC"/>
    <w:rsid w:val="00BE74C2"/>
    <w:rsid w:val="00BE761F"/>
    <w:rsid w:val="00BE7F58"/>
    <w:rsid w:val="00BF032D"/>
    <w:rsid w:val="00BF09C4"/>
    <w:rsid w:val="00BF5197"/>
    <w:rsid w:val="00BF59F7"/>
    <w:rsid w:val="00BF7F1B"/>
    <w:rsid w:val="00C004E4"/>
    <w:rsid w:val="00C037D4"/>
    <w:rsid w:val="00C0497E"/>
    <w:rsid w:val="00C072B7"/>
    <w:rsid w:val="00C173D9"/>
    <w:rsid w:val="00C17B1E"/>
    <w:rsid w:val="00C21A29"/>
    <w:rsid w:val="00C22957"/>
    <w:rsid w:val="00C24D70"/>
    <w:rsid w:val="00C27B6E"/>
    <w:rsid w:val="00C3019D"/>
    <w:rsid w:val="00C31150"/>
    <w:rsid w:val="00C339A8"/>
    <w:rsid w:val="00C400B7"/>
    <w:rsid w:val="00C405A8"/>
    <w:rsid w:val="00C4086B"/>
    <w:rsid w:val="00C429DE"/>
    <w:rsid w:val="00C43009"/>
    <w:rsid w:val="00C43367"/>
    <w:rsid w:val="00C4781A"/>
    <w:rsid w:val="00C50442"/>
    <w:rsid w:val="00C520DD"/>
    <w:rsid w:val="00C52F06"/>
    <w:rsid w:val="00C60296"/>
    <w:rsid w:val="00C613B5"/>
    <w:rsid w:val="00C62A1E"/>
    <w:rsid w:val="00C64A0A"/>
    <w:rsid w:val="00C65BAD"/>
    <w:rsid w:val="00C66285"/>
    <w:rsid w:val="00C669A7"/>
    <w:rsid w:val="00C748D8"/>
    <w:rsid w:val="00C774F4"/>
    <w:rsid w:val="00C80065"/>
    <w:rsid w:val="00C80C97"/>
    <w:rsid w:val="00C815E8"/>
    <w:rsid w:val="00C82F61"/>
    <w:rsid w:val="00C83457"/>
    <w:rsid w:val="00C84018"/>
    <w:rsid w:val="00C84F85"/>
    <w:rsid w:val="00C86301"/>
    <w:rsid w:val="00C908EE"/>
    <w:rsid w:val="00C91757"/>
    <w:rsid w:val="00C91A76"/>
    <w:rsid w:val="00C92D89"/>
    <w:rsid w:val="00C92FC6"/>
    <w:rsid w:val="00C93B12"/>
    <w:rsid w:val="00C93BB7"/>
    <w:rsid w:val="00C95FD3"/>
    <w:rsid w:val="00C96D9B"/>
    <w:rsid w:val="00C97817"/>
    <w:rsid w:val="00C97902"/>
    <w:rsid w:val="00C97FB0"/>
    <w:rsid w:val="00CA07D2"/>
    <w:rsid w:val="00CA11A4"/>
    <w:rsid w:val="00CA6032"/>
    <w:rsid w:val="00CA68B0"/>
    <w:rsid w:val="00CA7A5D"/>
    <w:rsid w:val="00CA7A95"/>
    <w:rsid w:val="00CB167C"/>
    <w:rsid w:val="00CB1DD4"/>
    <w:rsid w:val="00CB2BE2"/>
    <w:rsid w:val="00CB368F"/>
    <w:rsid w:val="00CB57E7"/>
    <w:rsid w:val="00CB7644"/>
    <w:rsid w:val="00CC12AA"/>
    <w:rsid w:val="00CC1AA6"/>
    <w:rsid w:val="00CC2A46"/>
    <w:rsid w:val="00CC674A"/>
    <w:rsid w:val="00CD11DB"/>
    <w:rsid w:val="00CD1CFA"/>
    <w:rsid w:val="00CD29DC"/>
    <w:rsid w:val="00CD5041"/>
    <w:rsid w:val="00CD566F"/>
    <w:rsid w:val="00CD76FE"/>
    <w:rsid w:val="00CE1970"/>
    <w:rsid w:val="00CE1980"/>
    <w:rsid w:val="00CE295E"/>
    <w:rsid w:val="00CE2AF2"/>
    <w:rsid w:val="00CE2E72"/>
    <w:rsid w:val="00CE3B46"/>
    <w:rsid w:val="00CE483F"/>
    <w:rsid w:val="00CE549D"/>
    <w:rsid w:val="00CE6BAE"/>
    <w:rsid w:val="00CE74CF"/>
    <w:rsid w:val="00CE7793"/>
    <w:rsid w:val="00CE78AB"/>
    <w:rsid w:val="00CF10CC"/>
    <w:rsid w:val="00CF1867"/>
    <w:rsid w:val="00CF1D90"/>
    <w:rsid w:val="00CF1DEB"/>
    <w:rsid w:val="00CF31BE"/>
    <w:rsid w:val="00CF5DCF"/>
    <w:rsid w:val="00D02D6C"/>
    <w:rsid w:val="00D04C9D"/>
    <w:rsid w:val="00D058B4"/>
    <w:rsid w:val="00D0622D"/>
    <w:rsid w:val="00D10EFF"/>
    <w:rsid w:val="00D1558E"/>
    <w:rsid w:val="00D16120"/>
    <w:rsid w:val="00D206D2"/>
    <w:rsid w:val="00D224E4"/>
    <w:rsid w:val="00D232EE"/>
    <w:rsid w:val="00D26152"/>
    <w:rsid w:val="00D272EC"/>
    <w:rsid w:val="00D276C3"/>
    <w:rsid w:val="00D30FD1"/>
    <w:rsid w:val="00D32645"/>
    <w:rsid w:val="00D330C6"/>
    <w:rsid w:val="00D33319"/>
    <w:rsid w:val="00D338FC"/>
    <w:rsid w:val="00D33ACA"/>
    <w:rsid w:val="00D33F7D"/>
    <w:rsid w:val="00D341FC"/>
    <w:rsid w:val="00D40302"/>
    <w:rsid w:val="00D41542"/>
    <w:rsid w:val="00D429E3"/>
    <w:rsid w:val="00D44A5B"/>
    <w:rsid w:val="00D45735"/>
    <w:rsid w:val="00D45A2C"/>
    <w:rsid w:val="00D47342"/>
    <w:rsid w:val="00D50790"/>
    <w:rsid w:val="00D5320D"/>
    <w:rsid w:val="00D5465B"/>
    <w:rsid w:val="00D54EBB"/>
    <w:rsid w:val="00D60025"/>
    <w:rsid w:val="00D603E2"/>
    <w:rsid w:val="00D62762"/>
    <w:rsid w:val="00D62AD8"/>
    <w:rsid w:val="00D631A6"/>
    <w:rsid w:val="00D639EE"/>
    <w:rsid w:val="00D662ED"/>
    <w:rsid w:val="00D67BF7"/>
    <w:rsid w:val="00D70B88"/>
    <w:rsid w:val="00D72462"/>
    <w:rsid w:val="00D72EE1"/>
    <w:rsid w:val="00D757CF"/>
    <w:rsid w:val="00D76FBE"/>
    <w:rsid w:val="00D8038F"/>
    <w:rsid w:val="00D81F86"/>
    <w:rsid w:val="00D82C4C"/>
    <w:rsid w:val="00D83736"/>
    <w:rsid w:val="00D84A33"/>
    <w:rsid w:val="00D86319"/>
    <w:rsid w:val="00D8655E"/>
    <w:rsid w:val="00D91F8C"/>
    <w:rsid w:val="00D927D9"/>
    <w:rsid w:val="00D93BD5"/>
    <w:rsid w:val="00D95708"/>
    <w:rsid w:val="00D95C7B"/>
    <w:rsid w:val="00D95DED"/>
    <w:rsid w:val="00D970AC"/>
    <w:rsid w:val="00D977CF"/>
    <w:rsid w:val="00D97D92"/>
    <w:rsid w:val="00DA2088"/>
    <w:rsid w:val="00DA2EF8"/>
    <w:rsid w:val="00DA3548"/>
    <w:rsid w:val="00DA475C"/>
    <w:rsid w:val="00DA5366"/>
    <w:rsid w:val="00DA6B6B"/>
    <w:rsid w:val="00DB0A5E"/>
    <w:rsid w:val="00DB2E34"/>
    <w:rsid w:val="00DB46B6"/>
    <w:rsid w:val="00DB6165"/>
    <w:rsid w:val="00DB7D84"/>
    <w:rsid w:val="00DC0AEB"/>
    <w:rsid w:val="00DC2024"/>
    <w:rsid w:val="00DC2E40"/>
    <w:rsid w:val="00DC2FEF"/>
    <w:rsid w:val="00DC55CF"/>
    <w:rsid w:val="00DC7FC0"/>
    <w:rsid w:val="00DD0BAF"/>
    <w:rsid w:val="00DD0DD4"/>
    <w:rsid w:val="00DD0F7D"/>
    <w:rsid w:val="00DD12DC"/>
    <w:rsid w:val="00DD368D"/>
    <w:rsid w:val="00DD5FD4"/>
    <w:rsid w:val="00DD6402"/>
    <w:rsid w:val="00DE08AA"/>
    <w:rsid w:val="00DE1E01"/>
    <w:rsid w:val="00DE34E6"/>
    <w:rsid w:val="00DE38D1"/>
    <w:rsid w:val="00DE431B"/>
    <w:rsid w:val="00DE7C48"/>
    <w:rsid w:val="00DF1903"/>
    <w:rsid w:val="00DF33D5"/>
    <w:rsid w:val="00DF468D"/>
    <w:rsid w:val="00DF75BA"/>
    <w:rsid w:val="00E0106C"/>
    <w:rsid w:val="00E024FE"/>
    <w:rsid w:val="00E02628"/>
    <w:rsid w:val="00E03A9A"/>
    <w:rsid w:val="00E054D1"/>
    <w:rsid w:val="00E06435"/>
    <w:rsid w:val="00E1029E"/>
    <w:rsid w:val="00E10941"/>
    <w:rsid w:val="00E11F64"/>
    <w:rsid w:val="00E138EE"/>
    <w:rsid w:val="00E13BC6"/>
    <w:rsid w:val="00E21171"/>
    <w:rsid w:val="00E213BA"/>
    <w:rsid w:val="00E256B3"/>
    <w:rsid w:val="00E2585C"/>
    <w:rsid w:val="00E34FF0"/>
    <w:rsid w:val="00E3645E"/>
    <w:rsid w:val="00E3696A"/>
    <w:rsid w:val="00E40B43"/>
    <w:rsid w:val="00E43731"/>
    <w:rsid w:val="00E44F51"/>
    <w:rsid w:val="00E46A5E"/>
    <w:rsid w:val="00E47661"/>
    <w:rsid w:val="00E5375A"/>
    <w:rsid w:val="00E5390C"/>
    <w:rsid w:val="00E54734"/>
    <w:rsid w:val="00E555CB"/>
    <w:rsid w:val="00E564D2"/>
    <w:rsid w:val="00E64F41"/>
    <w:rsid w:val="00E70A3B"/>
    <w:rsid w:val="00E7278B"/>
    <w:rsid w:val="00E74830"/>
    <w:rsid w:val="00E752C9"/>
    <w:rsid w:val="00E767CD"/>
    <w:rsid w:val="00E772D1"/>
    <w:rsid w:val="00E773B4"/>
    <w:rsid w:val="00E83278"/>
    <w:rsid w:val="00E832A4"/>
    <w:rsid w:val="00E865E7"/>
    <w:rsid w:val="00E86C75"/>
    <w:rsid w:val="00E90851"/>
    <w:rsid w:val="00E90F58"/>
    <w:rsid w:val="00E91470"/>
    <w:rsid w:val="00E969C5"/>
    <w:rsid w:val="00E96B56"/>
    <w:rsid w:val="00EA40DF"/>
    <w:rsid w:val="00EA435A"/>
    <w:rsid w:val="00EA49AB"/>
    <w:rsid w:val="00EA5276"/>
    <w:rsid w:val="00EA52C4"/>
    <w:rsid w:val="00EA6199"/>
    <w:rsid w:val="00EA61A5"/>
    <w:rsid w:val="00EA6ADB"/>
    <w:rsid w:val="00EB32E9"/>
    <w:rsid w:val="00EB45C0"/>
    <w:rsid w:val="00EB62EB"/>
    <w:rsid w:val="00EB6E58"/>
    <w:rsid w:val="00EC209D"/>
    <w:rsid w:val="00EC6BE5"/>
    <w:rsid w:val="00EC7E31"/>
    <w:rsid w:val="00ED3EB2"/>
    <w:rsid w:val="00ED5701"/>
    <w:rsid w:val="00ED6C48"/>
    <w:rsid w:val="00ED78C7"/>
    <w:rsid w:val="00EE03FC"/>
    <w:rsid w:val="00EE0661"/>
    <w:rsid w:val="00EE0E24"/>
    <w:rsid w:val="00EE3E00"/>
    <w:rsid w:val="00EE3F6A"/>
    <w:rsid w:val="00EE5392"/>
    <w:rsid w:val="00EE7F37"/>
    <w:rsid w:val="00EF1FF5"/>
    <w:rsid w:val="00EF20DF"/>
    <w:rsid w:val="00EF2723"/>
    <w:rsid w:val="00EF3F12"/>
    <w:rsid w:val="00EF513F"/>
    <w:rsid w:val="00EF774E"/>
    <w:rsid w:val="00F02B2E"/>
    <w:rsid w:val="00F03940"/>
    <w:rsid w:val="00F0408E"/>
    <w:rsid w:val="00F068B2"/>
    <w:rsid w:val="00F071E6"/>
    <w:rsid w:val="00F13BDF"/>
    <w:rsid w:val="00F169E0"/>
    <w:rsid w:val="00F1750F"/>
    <w:rsid w:val="00F20EC9"/>
    <w:rsid w:val="00F21984"/>
    <w:rsid w:val="00F21C9E"/>
    <w:rsid w:val="00F2311A"/>
    <w:rsid w:val="00F238F2"/>
    <w:rsid w:val="00F24040"/>
    <w:rsid w:val="00F26862"/>
    <w:rsid w:val="00F30549"/>
    <w:rsid w:val="00F344A4"/>
    <w:rsid w:val="00F34F93"/>
    <w:rsid w:val="00F456A4"/>
    <w:rsid w:val="00F507F2"/>
    <w:rsid w:val="00F51B5A"/>
    <w:rsid w:val="00F521D9"/>
    <w:rsid w:val="00F531AA"/>
    <w:rsid w:val="00F54555"/>
    <w:rsid w:val="00F55A48"/>
    <w:rsid w:val="00F55ED9"/>
    <w:rsid w:val="00F56683"/>
    <w:rsid w:val="00F57162"/>
    <w:rsid w:val="00F64ED1"/>
    <w:rsid w:val="00F65D27"/>
    <w:rsid w:val="00F670E5"/>
    <w:rsid w:val="00F67437"/>
    <w:rsid w:val="00F70A5B"/>
    <w:rsid w:val="00F72DAB"/>
    <w:rsid w:val="00F75FDB"/>
    <w:rsid w:val="00F77BE8"/>
    <w:rsid w:val="00F85DD7"/>
    <w:rsid w:val="00F8744B"/>
    <w:rsid w:val="00F94FDC"/>
    <w:rsid w:val="00F95030"/>
    <w:rsid w:val="00FA1791"/>
    <w:rsid w:val="00FA2ACA"/>
    <w:rsid w:val="00FA30AC"/>
    <w:rsid w:val="00FA366D"/>
    <w:rsid w:val="00FA3B6F"/>
    <w:rsid w:val="00FA4A88"/>
    <w:rsid w:val="00FB0F03"/>
    <w:rsid w:val="00FB10CC"/>
    <w:rsid w:val="00FB1AD4"/>
    <w:rsid w:val="00FB20F6"/>
    <w:rsid w:val="00FB47E0"/>
    <w:rsid w:val="00FB4EF2"/>
    <w:rsid w:val="00FB7823"/>
    <w:rsid w:val="00FC3D69"/>
    <w:rsid w:val="00FC4607"/>
    <w:rsid w:val="00FC47A3"/>
    <w:rsid w:val="00FD56D0"/>
    <w:rsid w:val="00FD67DC"/>
    <w:rsid w:val="00FD7276"/>
    <w:rsid w:val="00FE0DF3"/>
    <w:rsid w:val="00FE13F2"/>
    <w:rsid w:val="00FE18E1"/>
    <w:rsid w:val="00FE1AC4"/>
    <w:rsid w:val="00FE4019"/>
    <w:rsid w:val="00FE63CE"/>
    <w:rsid w:val="00FE662C"/>
    <w:rsid w:val="00FF23B2"/>
    <w:rsid w:val="00FF4512"/>
    <w:rsid w:val="00FF6446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60E2A1"/>
  <w15:docId w15:val="{1526F488-1CC7-46A5-9FA6-761876A4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C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570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ED5701"/>
    <w:pPr>
      <w:spacing w:after="120"/>
    </w:pPr>
    <w:rPr>
      <w:lang w:val="x-none"/>
    </w:rPr>
  </w:style>
  <w:style w:type="character" w:customStyle="1" w:styleId="a5">
    <w:name w:val="Основной текст Знак"/>
    <w:link w:val="a4"/>
    <w:uiPriority w:val="99"/>
    <w:semiHidden/>
    <w:rsid w:val="00ED57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First Indent"/>
    <w:basedOn w:val="a4"/>
    <w:link w:val="a7"/>
    <w:rsid w:val="00ED5701"/>
    <w:pPr>
      <w:ind w:firstLine="210"/>
    </w:pPr>
    <w:rPr>
      <w:sz w:val="20"/>
      <w:szCs w:val="20"/>
    </w:rPr>
  </w:style>
  <w:style w:type="character" w:customStyle="1" w:styleId="a7">
    <w:name w:val="Красная строка Знак"/>
    <w:link w:val="a6"/>
    <w:rsid w:val="00ED57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D57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FontStyle23">
    <w:name w:val="Font Style23"/>
    <w:rsid w:val="00E256B3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00269"/>
    <w:rPr>
      <w:rFonts w:ascii="Segoe UI" w:hAnsi="Segoe UI"/>
      <w:sz w:val="18"/>
      <w:szCs w:val="18"/>
      <w:lang w:val="x-none"/>
    </w:rPr>
  </w:style>
  <w:style w:type="character" w:customStyle="1" w:styleId="a9">
    <w:name w:val="Текст выноски Знак"/>
    <w:link w:val="a8"/>
    <w:uiPriority w:val="99"/>
    <w:semiHidden/>
    <w:rsid w:val="00100269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0408E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F0408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F0408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styleId="aa">
    <w:name w:val="header"/>
    <w:basedOn w:val="a"/>
    <w:link w:val="ab"/>
    <w:uiPriority w:val="99"/>
    <w:unhideWhenUsed/>
    <w:rsid w:val="00580430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58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80430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link w:val="ac"/>
    <w:uiPriority w:val="99"/>
    <w:rsid w:val="00580430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23C47"/>
  </w:style>
  <w:style w:type="paragraph" w:styleId="2">
    <w:name w:val="Body Text Indent 2"/>
    <w:basedOn w:val="a"/>
    <w:link w:val="20"/>
    <w:rsid w:val="00B23C47"/>
    <w:pPr>
      <w:spacing w:after="120" w:line="480" w:lineRule="auto"/>
      <w:ind w:left="283"/>
    </w:pPr>
    <w:rPr>
      <w:lang w:val="x-none"/>
    </w:rPr>
  </w:style>
  <w:style w:type="character" w:customStyle="1" w:styleId="20">
    <w:name w:val="Основной текст с отступом 2 Знак"/>
    <w:link w:val="2"/>
    <w:rsid w:val="00B23C4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e"/>
    <w:uiPriority w:val="39"/>
    <w:rsid w:val="00B2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B23C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e"/>
    <w:uiPriority w:val="39"/>
    <w:rsid w:val="0078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line number"/>
    <w:uiPriority w:val="99"/>
    <w:semiHidden/>
    <w:unhideWhenUsed/>
    <w:rsid w:val="00556C27"/>
  </w:style>
  <w:style w:type="character" w:customStyle="1" w:styleId="ConsPlusNormal0">
    <w:name w:val="ConsPlusNormal Знак"/>
    <w:link w:val="ConsPlusNormal"/>
    <w:locked/>
    <w:rsid w:val="00781BDB"/>
    <w:rPr>
      <w:rFonts w:ascii="Arial" w:eastAsia="Times New Roman" w:hAnsi="Arial" w:cs="Arial"/>
    </w:rPr>
  </w:style>
  <w:style w:type="paragraph" w:styleId="af0">
    <w:name w:val="No Spacing"/>
    <w:uiPriority w:val="1"/>
    <w:qFormat/>
    <w:rsid w:val="00B325A4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4651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11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D4CCD-7C8F-4C76-8843-96CC38FD4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Л. Левина</cp:lastModifiedBy>
  <cp:revision>7</cp:revision>
  <cp:lastPrinted>2026-10-20T10:34:00Z</cp:lastPrinted>
  <dcterms:created xsi:type="dcterms:W3CDTF">2026-11-02T09:08:00Z</dcterms:created>
  <dcterms:modified xsi:type="dcterms:W3CDTF">2026-11-02T09:17:00Z</dcterms:modified>
</cp:coreProperties>
</file>