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7A2" w:rsidRPr="009367A2" w:rsidRDefault="009367A2" w:rsidP="00597BBA">
      <w:pPr>
        <w:widowControl/>
        <w:autoSpaceDE/>
        <w:autoSpaceDN/>
        <w:jc w:val="center"/>
        <w:rPr>
          <w:b/>
          <w:spacing w:val="32"/>
          <w:sz w:val="38"/>
          <w:szCs w:val="38"/>
        </w:rPr>
      </w:pPr>
      <w:r w:rsidRPr="009367A2">
        <w:rPr>
          <w:b/>
          <w:spacing w:val="32"/>
          <w:sz w:val="38"/>
          <w:szCs w:val="38"/>
        </w:rPr>
        <w:t>АДМИНИСТРАЦИЯ</w:t>
      </w:r>
    </w:p>
    <w:p w:rsidR="009367A2" w:rsidRPr="009367A2" w:rsidRDefault="009367A2" w:rsidP="009367A2">
      <w:pPr>
        <w:widowControl/>
        <w:autoSpaceDE/>
        <w:autoSpaceDN/>
        <w:jc w:val="center"/>
        <w:rPr>
          <w:b/>
          <w:spacing w:val="-2"/>
          <w:sz w:val="40"/>
          <w:szCs w:val="40"/>
        </w:rPr>
      </w:pPr>
      <w:r w:rsidRPr="009367A2">
        <w:rPr>
          <w:b/>
          <w:spacing w:val="-2"/>
          <w:sz w:val="40"/>
          <w:szCs w:val="40"/>
        </w:rPr>
        <w:t>ГОРОДА  РОСТОВА-НА-ДОНУ</w:t>
      </w:r>
    </w:p>
    <w:p w:rsidR="009367A2" w:rsidRPr="009367A2" w:rsidRDefault="009367A2" w:rsidP="009367A2">
      <w:pPr>
        <w:widowControl/>
        <w:autoSpaceDE/>
        <w:autoSpaceDN/>
        <w:jc w:val="center"/>
        <w:rPr>
          <w:b/>
          <w:sz w:val="36"/>
          <w:szCs w:val="24"/>
        </w:rPr>
      </w:pPr>
    </w:p>
    <w:p w:rsidR="009367A2" w:rsidRPr="009367A2" w:rsidRDefault="009367A2" w:rsidP="009367A2">
      <w:pPr>
        <w:widowControl/>
        <w:autoSpaceDE/>
        <w:autoSpaceDN/>
        <w:jc w:val="center"/>
        <w:rPr>
          <w:rFonts w:ascii="Arial" w:hAnsi="Arial"/>
          <w:sz w:val="24"/>
        </w:rPr>
      </w:pPr>
      <w:r w:rsidRPr="009367A2">
        <w:rPr>
          <w:b/>
          <w:sz w:val="36"/>
          <w:szCs w:val="24"/>
        </w:rPr>
        <w:t>ПОСТАНОВЛЕНИЕ</w:t>
      </w:r>
    </w:p>
    <w:p w:rsidR="009367A2" w:rsidRPr="009367A2" w:rsidRDefault="009367A2" w:rsidP="009367A2">
      <w:pPr>
        <w:widowControl/>
        <w:autoSpaceDE/>
        <w:autoSpaceDN/>
        <w:jc w:val="center"/>
        <w:rPr>
          <w:sz w:val="28"/>
          <w:szCs w:val="24"/>
        </w:rPr>
      </w:pPr>
    </w:p>
    <w:p w:rsidR="009367A2" w:rsidRPr="009367A2" w:rsidRDefault="009367A2" w:rsidP="009367A2">
      <w:pPr>
        <w:widowControl/>
        <w:autoSpaceDE/>
        <w:autoSpaceDN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3"/>
        <w:gridCol w:w="427"/>
        <w:gridCol w:w="1995"/>
      </w:tblGrid>
      <w:tr w:rsidR="009367A2" w:rsidRPr="009367A2" w:rsidTr="008A66FB">
        <w:tc>
          <w:tcPr>
            <w:tcW w:w="885" w:type="pct"/>
            <w:hideMark/>
          </w:tcPr>
          <w:p w:rsidR="009367A2" w:rsidRPr="009367A2" w:rsidRDefault="00597BBA" w:rsidP="009367A2">
            <w:pPr>
              <w:widowControl/>
              <w:tabs>
                <w:tab w:val="left" w:pos="0"/>
              </w:tabs>
              <w:suppressAutoHyphens/>
              <w:autoSpaceDE/>
              <w:autoSpaceDN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20.12.</w:t>
            </w:r>
            <w:r w:rsidR="009367A2" w:rsidRPr="009367A2">
              <w:rPr>
                <w:sz w:val="24"/>
                <w:szCs w:val="24"/>
              </w:rPr>
              <w:t>2016</w:t>
            </w:r>
          </w:p>
        </w:tc>
        <w:tc>
          <w:tcPr>
            <w:tcW w:w="2873" w:type="pct"/>
          </w:tcPr>
          <w:p w:rsidR="009367A2" w:rsidRPr="009367A2" w:rsidRDefault="009367A2" w:rsidP="009367A2">
            <w:pPr>
              <w:widowControl/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9367A2" w:rsidRPr="009367A2" w:rsidRDefault="009367A2" w:rsidP="009367A2">
            <w:pPr>
              <w:widowControl/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jc w:val="both"/>
              <w:rPr>
                <w:sz w:val="24"/>
                <w:szCs w:val="24"/>
                <w:lang w:val="en-US" w:eastAsia="ar-SA"/>
              </w:rPr>
            </w:pPr>
            <w:r w:rsidRPr="009367A2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9367A2" w:rsidRPr="00597BBA" w:rsidRDefault="00597BBA" w:rsidP="009367A2">
            <w:pPr>
              <w:widowControl/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1800</w:t>
            </w:r>
          </w:p>
        </w:tc>
      </w:tr>
    </w:tbl>
    <w:p w:rsidR="007D0A3A" w:rsidRDefault="007D0A3A" w:rsidP="00FB5135">
      <w:pPr>
        <w:widowControl/>
        <w:tabs>
          <w:tab w:val="left" w:pos="4678"/>
          <w:tab w:val="left" w:pos="5529"/>
          <w:tab w:val="left" w:pos="7088"/>
        </w:tabs>
        <w:spacing w:line="260" w:lineRule="exact"/>
        <w:ind w:right="3827"/>
        <w:jc w:val="both"/>
        <w:rPr>
          <w:sz w:val="28"/>
          <w:szCs w:val="28"/>
        </w:rPr>
      </w:pPr>
    </w:p>
    <w:p w:rsidR="00422AA2" w:rsidRDefault="00B0539C" w:rsidP="007D0A3A">
      <w:pPr>
        <w:widowControl/>
        <w:tabs>
          <w:tab w:val="left" w:pos="4678"/>
          <w:tab w:val="left" w:pos="5529"/>
          <w:tab w:val="left" w:pos="7088"/>
        </w:tabs>
        <w:spacing w:line="280" w:lineRule="exact"/>
        <w:ind w:right="46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422AA2">
        <w:rPr>
          <w:sz w:val="28"/>
          <w:szCs w:val="28"/>
        </w:rPr>
        <w:t>внесении изменений в постановление Администрации</w:t>
      </w:r>
      <w:r w:rsidR="000E5C2A">
        <w:rPr>
          <w:sz w:val="28"/>
          <w:szCs w:val="28"/>
        </w:rPr>
        <w:t xml:space="preserve"> города Ростова-на-Дону </w:t>
      </w:r>
      <w:r w:rsidR="000E5C2A">
        <w:rPr>
          <w:sz w:val="28"/>
          <w:szCs w:val="28"/>
        </w:rPr>
        <w:br/>
      </w:r>
      <w:r w:rsidR="00422AA2">
        <w:rPr>
          <w:sz w:val="28"/>
          <w:szCs w:val="28"/>
        </w:rPr>
        <w:t>от 14.12.2011 №</w:t>
      </w:r>
      <w:r w:rsidR="0001382C">
        <w:rPr>
          <w:sz w:val="28"/>
          <w:szCs w:val="28"/>
        </w:rPr>
        <w:t> </w:t>
      </w:r>
      <w:r w:rsidR="00422AA2">
        <w:rPr>
          <w:sz w:val="28"/>
          <w:szCs w:val="28"/>
        </w:rPr>
        <w:t xml:space="preserve">909 «Об утверждении Положения о порядке передачи сетей инженерно-технического обеспечения </w:t>
      </w:r>
      <w:r w:rsidR="000E5C2A">
        <w:rPr>
          <w:sz w:val="28"/>
          <w:szCs w:val="28"/>
        </w:rPr>
        <w:br/>
      </w:r>
      <w:r w:rsidR="00422AA2">
        <w:rPr>
          <w:sz w:val="28"/>
          <w:szCs w:val="28"/>
        </w:rPr>
        <w:t>в муниципальную собственность города Ростова-на-Дону» (ред.</w:t>
      </w:r>
      <w:r w:rsidR="004C288D">
        <w:rPr>
          <w:sz w:val="28"/>
          <w:szCs w:val="28"/>
        </w:rPr>
        <w:t xml:space="preserve"> </w:t>
      </w:r>
      <w:r w:rsidR="00422AA2">
        <w:rPr>
          <w:sz w:val="28"/>
          <w:szCs w:val="28"/>
        </w:rPr>
        <w:t>от 26.01.2016)</w:t>
      </w:r>
    </w:p>
    <w:p w:rsidR="00B0539C" w:rsidRDefault="00B0539C">
      <w:pPr>
        <w:widowControl/>
        <w:tabs>
          <w:tab w:val="left" w:pos="7088"/>
        </w:tabs>
        <w:spacing w:line="-300" w:lineRule="auto"/>
        <w:rPr>
          <w:sz w:val="28"/>
          <w:szCs w:val="28"/>
        </w:rPr>
      </w:pPr>
    </w:p>
    <w:p w:rsidR="00FB5135" w:rsidRDefault="00FB5135">
      <w:pPr>
        <w:widowControl/>
        <w:tabs>
          <w:tab w:val="left" w:pos="7088"/>
        </w:tabs>
        <w:spacing w:line="-300" w:lineRule="auto"/>
        <w:rPr>
          <w:sz w:val="28"/>
          <w:szCs w:val="28"/>
        </w:rPr>
      </w:pPr>
    </w:p>
    <w:p w:rsidR="00B0539C" w:rsidRPr="002C12FB" w:rsidRDefault="00B0539C" w:rsidP="00FB5135">
      <w:pPr>
        <w:widowControl/>
        <w:tabs>
          <w:tab w:val="left" w:pos="70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 131-ФЗ </w:t>
      </w:r>
      <w:r w:rsidR="0001382C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 (ред. от 03.</w:t>
      </w:r>
      <w:r w:rsidR="00C01685">
        <w:rPr>
          <w:sz w:val="28"/>
          <w:szCs w:val="28"/>
        </w:rPr>
        <w:t>07</w:t>
      </w:r>
      <w:r>
        <w:rPr>
          <w:sz w:val="28"/>
          <w:szCs w:val="28"/>
        </w:rPr>
        <w:t>.201</w:t>
      </w:r>
      <w:r w:rsidR="00C01685">
        <w:rPr>
          <w:sz w:val="28"/>
          <w:szCs w:val="28"/>
        </w:rPr>
        <w:t>6</w:t>
      </w:r>
      <w:r>
        <w:rPr>
          <w:sz w:val="28"/>
          <w:szCs w:val="28"/>
        </w:rPr>
        <w:t xml:space="preserve">), решением Ростовской-на-Дону городской Думы от 21.06.2011 № 123 «О принятии «Положения о порядке управления </w:t>
      </w:r>
      <w:r>
        <w:rPr>
          <w:sz w:val="28"/>
          <w:szCs w:val="28"/>
        </w:rPr>
        <w:br/>
        <w:t>и распоряжения имуществом, находящимся в муниципальной собственности города Ростова-на-Дону» (ред. от 2</w:t>
      </w:r>
      <w:r w:rsidR="004C288D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4C288D">
        <w:rPr>
          <w:sz w:val="28"/>
          <w:szCs w:val="28"/>
        </w:rPr>
        <w:t>10</w:t>
      </w:r>
      <w:r>
        <w:rPr>
          <w:sz w:val="28"/>
          <w:szCs w:val="28"/>
        </w:rPr>
        <w:t>.201</w:t>
      </w:r>
      <w:r w:rsidR="00647881">
        <w:rPr>
          <w:sz w:val="28"/>
          <w:szCs w:val="28"/>
        </w:rPr>
        <w:t>6</w:t>
      </w:r>
      <w:r w:rsidR="000822E1">
        <w:rPr>
          <w:sz w:val="28"/>
          <w:szCs w:val="28"/>
        </w:rPr>
        <w:t>)</w:t>
      </w:r>
    </w:p>
    <w:p w:rsidR="00B0539C" w:rsidRDefault="00B0539C" w:rsidP="00A925CB">
      <w:pPr>
        <w:widowControl/>
        <w:tabs>
          <w:tab w:val="left" w:pos="7088"/>
        </w:tabs>
        <w:spacing w:line="-300" w:lineRule="auto"/>
        <w:ind w:firstLine="709"/>
        <w:jc w:val="both"/>
        <w:rPr>
          <w:sz w:val="28"/>
          <w:szCs w:val="28"/>
        </w:rPr>
      </w:pPr>
    </w:p>
    <w:p w:rsidR="00B0539C" w:rsidRPr="007417A3" w:rsidRDefault="00B0539C" w:rsidP="00CD5932">
      <w:pPr>
        <w:widowControl/>
        <w:tabs>
          <w:tab w:val="left" w:pos="5245"/>
        </w:tabs>
        <w:spacing w:line="-300" w:lineRule="auto"/>
        <w:jc w:val="center"/>
        <w:rPr>
          <w:bCs/>
          <w:sz w:val="28"/>
          <w:szCs w:val="28"/>
        </w:rPr>
      </w:pPr>
      <w:proofErr w:type="gramStart"/>
      <w:r w:rsidRPr="007417A3"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7417A3">
        <w:rPr>
          <w:bCs/>
          <w:sz w:val="28"/>
          <w:szCs w:val="28"/>
        </w:rPr>
        <w:t>Ю:</w:t>
      </w:r>
    </w:p>
    <w:p w:rsidR="00B0539C" w:rsidRDefault="00B0539C" w:rsidP="00CD5932">
      <w:pPr>
        <w:widowControl/>
        <w:tabs>
          <w:tab w:val="left" w:pos="5245"/>
        </w:tabs>
        <w:spacing w:line="-300" w:lineRule="auto"/>
        <w:jc w:val="center"/>
        <w:rPr>
          <w:b/>
          <w:bCs/>
          <w:sz w:val="28"/>
          <w:szCs w:val="28"/>
        </w:rPr>
      </w:pPr>
    </w:p>
    <w:p w:rsidR="000C1C5C" w:rsidRPr="000C1C5C" w:rsidRDefault="00B0539C" w:rsidP="000C1C5C">
      <w:pPr>
        <w:ind w:right="-108" w:firstLine="709"/>
        <w:jc w:val="both"/>
        <w:rPr>
          <w:bCs/>
          <w:sz w:val="28"/>
          <w:szCs w:val="28"/>
        </w:rPr>
      </w:pPr>
      <w:r w:rsidRPr="00CF53DD">
        <w:rPr>
          <w:bCs/>
          <w:sz w:val="28"/>
          <w:szCs w:val="28"/>
        </w:rPr>
        <w:t>1.  </w:t>
      </w:r>
      <w:r w:rsidR="0001382C">
        <w:rPr>
          <w:bCs/>
          <w:sz w:val="28"/>
          <w:szCs w:val="28"/>
        </w:rPr>
        <w:t xml:space="preserve">Внести в постановление Администрации города Ростова-на-Дону </w:t>
      </w:r>
      <w:r w:rsidR="000C1C5C" w:rsidRPr="000C1C5C">
        <w:rPr>
          <w:bCs/>
          <w:sz w:val="28"/>
          <w:szCs w:val="28"/>
        </w:rPr>
        <w:br/>
      </w:r>
      <w:r w:rsidR="009367A2">
        <w:rPr>
          <w:bCs/>
          <w:sz w:val="28"/>
          <w:szCs w:val="28"/>
        </w:rPr>
        <w:t>от 14.12.2011 № </w:t>
      </w:r>
      <w:r w:rsidR="0001382C">
        <w:rPr>
          <w:bCs/>
          <w:sz w:val="28"/>
          <w:szCs w:val="28"/>
        </w:rPr>
        <w:t>909 «Об утверждении Положения о порядке передачи сетей инженерно-технического обеспечения в муниципальную собс</w:t>
      </w:r>
      <w:r w:rsidR="000C1C5C">
        <w:rPr>
          <w:bCs/>
          <w:sz w:val="28"/>
          <w:szCs w:val="28"/>
        </w:rPr>
        <w:t>т</w:t>
      </w:r>
      <w:r w:rsidR="0001382C">
        <w:rPr>
          <w:bCs/>
          <w:sz w:val="28"/>
          <w:szCs w:val="28"/>
        </w:rPr>
        <w:t>венн</w:t>
      </w:r>
      <w:r w:rsidR="000C1C5C">
        <w:rPr>
          <w:bCs/>
          <w:sz w:val="28"/>
          <w:szCs w:val="28"/>
        </w:rPr>
        <w:t>ость города Ростова-на-Дону» (ред. от 26.01.2016) следующие изменения:</w:t>
      </w:r>
    </w:p>
    <w:p w:rsidR="000C1C5C" w:rsidRDefault="000C1C5C" w:rsidP="00CF53DD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9367A2">
        <w:rPr>
          <w:sz w:val="28"/>
          <w:szCs w:val="28"/>
        </w:rPr>
        <w:t> </w:t>
      </w:r>
      <w:r>
        <w:rPr>
          <w:sz w:val="28"/>
          <w:szCs w:val="28"/>
        </w:rPr>
        <w:t>В приложении:</w:t>
      </w:r>
    </w:p>
    <w:p w:rsidR="00DF2D62" w:rsidRDefault="000C1C5C" w:rsidP="00CF53DD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1.1.1. </w:t>
      </w:r>
      <w:r w:rsidR="009367A2">
        <w:rPr>
          <w:sz w:val="28"/>
          <w:szCs w:val="28"/>
        </w:rPr>
        <w:t> </w:t>
      </w:r>
      <w:r w:rsidR="00DF2D62">
        <w:rPr>
          <w:sz w:val="28"/>
          <w:szCs w:val="28"/>
        </w:rPr>
        <w:t>Пункт 2 изложить в редакции:</w:t>
      </w:r>
    </w:p>
    <w:p w:rsidR="00DF2D62" w:rsidRDefault="00DF2D62" w:rsidP="00CF53DD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</w:t>
      </w:r>
      <w:r w:rsidR="004C288D">
        <w:rPr>
          <w:sz w:val="28"/>
          <w:szCs w:val="28"/>
        </w:rPr>
        <w:t> </w:t>
      </w:r>
      <w:r>
        <w:rPr>
          <w:sz w:val="28"/>
          <w:szCs w:val="28"/>
        </w:rPr>
        <w:t xml:space="preserve">В муниципальную собственность города Ростова-на-Дону принимаются наружные сети инженерно-технического обеспечения </w:t>
      </w:r>
      <w:r w:rsidR="007F1634">
        <w:rPr>
          <w:sz w:val="28"/>
          <w:szCs w:val="28"/>
        </w:rPr>
        <w:br/>
      </w:r>
      <w:r>
        <w:rPr>
          <w:sz w:val="28"/>
          <w:szCs w:val="28"/>
        </w:rPr>
        <w:t>(далее – Объекты):</w:t>
      </w:r>
      <w:r w:rsidR="007F16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электро- и водоснабжения населения, водоотведения, информационно-телекоммуникационные сети, </w:t>
      </w:r>
      <w:r w:rsidR="008A3050">
        <w:rPr>
          <w:sz w:val="28"/>
          <w:szCs w:val="28"/>
        </w:rPr>
        <w:t xml:space="preserve">находящиеся </w:t>
      </w:r>
      <w:r>
        <w:rPr>
          <w:sz w:val="28"/>
          <w:szCs w:val="28"/>
        </w:rPr>
        <w:t xml:space="preserve">в технически исправном состоянии, позволяющем использовать Объекты в соответствии </w:t>
      </w:r>
      <w:r w:rsidR="000E5C2A">
        <w:rPr>
          <w:sz w:val="28"/>
          <w:szCs w:val="28"/>
        </w:rPr>
        <w:br/>
      </w:r>
      <w:r>
        <w:rPr>
          <w:sz w:val="28"/>
          <w:szCs w:val="28"/>
        </w:rPr>
        <w:t>с их назначением».</w:t>
      </w:r>
    </w:p>
    <w:p w:rsidR="00DF2D62" w:rsidRDefault="00DF2D62" w:rsidP="00CF53DD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="009367A2">
        <w:rPr>
          <w:sz w:val="28"/>
          <w:szCs w:val="28"/>
        </w:rPr>
        <w:t> </w:t>
      </w:r>
      <w:r>
        <w:rPr>
          <w:sz w:val="28"/>
          <w:szCs w:val="28"/>
        </w:rPr>
        <w:t xml:space="preserve"> В абзаце </w:t>
      </w:r>
      <w:r w:rsidR="000E5C2A">
        <w:rPr>
          <w:sz w:val="28"/>
          <w:szCs w:val="28"/>
        </w:rPr>
        <w:t>десятом</w:t>
      </w:r>
      <w:r>
        <w:rPr>
          <w:sz w:val="28"/>
          <w:szCs w:val="28"/>
        </w:rPr>
        <w:t xml:space="preserve"> пункта 5 слова «газа, теплоносителя» исключить.</w:t>
      </w:r>
    </w:p>
    <w:p w:rsidR="00DF2D62" w:rsidRDefault="00DF2D62" w:rsidP="00CF53DD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</w:t>
      </w:r>
      <w:r w:rsidR="009367A2">
        <w:rPr>
          <w:sz w:val="28"/>
          <w:szCs w:val="28"/>
        </w:rPr>
        <w:t> </w:t>
      </w:r>
      <w:r>
        <w:rPr>
          <w:sz w:val="28"/>
          <w:szCs w:val="28"/>
        </w:rPr>
        <w:t xml:space="preserve"> В абзаце </w:t>
      </w:r>
      <w:r w:rsidR="000E5C2A">
        <w:rPr>
          <w:sz w:val="28"/>
          <w:szCs w:val="28"/>
        </w:rPr>
        <w:t>двенадцатом</w:t>
      </w:r>
      <w:r>
        <w:rPr>
          <w:sz w:val="28"/>
          <w:szCs w:val="28"/>
        </w:rPr>
        <w:t xml:space="preserve"> пункта 5 слова «для сетей электро-, тепло- или газоснабжения» заменить словами «для сетей электроснабжения</w:t>
      </w:r>
      <w:r w:rsidR="007F1634">
        <w:rPr>
          <w:sz w:val="28"/>
          <w:szCs w:val="28"/>
        </w:rPr>
        <w:t>».</w:t>
      </w:r>
    </w:p>
    <w:p w:rsidR="00B0539C" w:rsidRDefault="007F1634" w:rsidP="00CF53DD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1.1.4. </w:t>
      </w:r>
      <w:r w:rsidR="009367A2">
        <w:rPr>
          <w:sz w:val="28"/>
          <w:szCs w:val="28"/>
        </w:rPr>
        <w:t> </w:t>
      </w:r>
      <w:r w:rsidR="000C1C5C">
        <w:rPr>
          <w:sz w:val="28"/>
          <w:szCs w:val="28"/>
        </w:rPr>
        <w:t>В пункт</w:t>
      </w:r>
      <w:r w:rsidR="000E5C2A">
        <w:rPr>
          <w:sz w:val="28"/>
          <w:szCs w:val="28"/>
        </w:rPr>
        <w:t>е</w:t>
      </w:r>
      <w:r w:rsidR="000C1C5C">
        <w:rPr>
          <w:sz w:val="28"/>
          <w:szCs w:val="28"/>
        </w:rPr>
        <w:t xml:space="preserve"> 6</w:t>
      </w:r>
      <w:r w:rsidR="000E5C2A">
        <w:rPr>
          <w:sz w:val="28"/>
          <w:szCs w:val="28"/>
        </w:rPr>
        <w:t xml:space="preserve"> </w:t>
      </w:r>
      <w:r w:rsidR="000C1C5C">
        <w:rPr>
          <w:sz w:val="28"/>
          <w:szCs w:val="28"/>
        </w:rPr>
        <w:t xml:space="preserve">слова «Департамент </w:t>
      </w:r>
      <w:proofErr w:type="spellStart"/>
      <w:r w:rsidR="000C1C5C">
        <w:rPr>
          <w:sz w:val="28"/>
          <w:szCs w:val="28"/>
        </w:rPr>
        <w:t>имущественно</w:t>
      </w:r>
      <w:proofErr w:type="spellEnd"/>
      <w:r w:rsidR="000C1C5C">
        <w:rPr>
          <w:sz w:val="28"/>
          <w:szCs w:val="28"/>
        </w:rPr>
        <w:t>-земельных отношений города Ростова-на-Дону» заменить словами «Муниципальное казенное учреждение «Управление казной города Ростова-на-Дону»</w:t>
      </w:r>
      <w:r w:rsidR="00B0539C" w:rsidRPr="00CF53DD">
        <w:rPr>
          <w:sz w:val="28"/>
          <w:szCs w:val="28"/>
        </w:rPr>
        <w:t>.</w:t>
      </w:r>
    </w:p>
    <w:p w:rsidR="000E5C2A" w:rsidRDefault="000E5C2A" w:rsidP="000E5C2A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1.1.5. </w:t>
      </w:r>
      <w:r w:rsidR="009367A2">
        <w:rPr>
          <w:sz w:val="28"/>
          <w:szCs w:val="28"/>
        </w:rPr>
        <w:t> </w:t>
      </w:r>
      <w:r>
        <w:rPr>
          <w:sz w:val="28"/>
          <w:szCs w:val="28"/>
        </w:rPr>
        <w:t xml:space="preserve">В пункте 7 слова «Департамент </w:t>
      </w:r>
      <w:proofErr w:type="spellStart"/>
      <w:r>
        <w:rPr>
          <w:sz w:val="28"/>
          <w:szCs w:val="28"/>
        </w:rPr>
        <w:t>имущественно</w:t>
      </w:r>
      <w:proofErr w:type="spellEnd"/>
      <w:r>
        <w:rPr>
          <w:sz w:val="28"/>
          <w:szCs w:val="28"/>
        </w:rPr>
        <w:t>-земельных отношений города Ростова-на-Дону» заменить словами «Муниципальное казенное учреждение «Управление казной города Ростова-на-Дону»</w:t>
      </w:r>
      <w:r w:rsidRPr="00CF53DD">
        <w:rPr>
          <w:sz w:val="28"/>
          <w:szCs w:val="28"/>
        </w:rPr>
        <w:t>.</w:t>
      </w:r>
    </w:p>
    <w:p w:rsidR="005733D8" w:rsidRDefault="00135E6E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E5C2A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367A2">
        <w:rPr>
          <w:sz w:val="28"/>
          <w:szCs w:val="28"/>
        </w:rPr>
        <w:t>  </w:t>
      </w:r>
      <w:r w:rsidR="005733D8">
        <w:rPr>
          <w:sz w:val="28"/>
          <w:szCs w:val="28"/>
        </w:rPr>
        <w:t>Пункт 9 изложить в редакции:</w:t>
      </w:r>
    </w:p>
    <w:p w:rsidR="005733D8" w:rsidRDefault="005733D8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«9. </w:t>
      </w:r>
      <w:r w:rsidR="004C288D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 xml:space="preserve">В течение 14 дней после </w:t>
      </w:r>
      <w:r w:rsidR="000E5C2A">
        <w:rPr>
          <w:sz w:val="28"/>
          <w:szCs w:val="28"/>
        </w:rPr>
        <w:t>издания правового акта</w:t>
      </w:r>
      <w:r>
        <w:rPr>
          <w:sz w:val="28"/>
          <w:szCs w:val="28"/>
        </w:rPr>
        <w:t xml:space="preserve"> Администрации города Ростова-на-Дону о принятии Объектов в муниципальную собственность Муниципальное казенное учреждение «Управление казной города </w:t>
      </w:r>
      <w:r w:rsidR="00E70B26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Ростова-на-Дону» совместно с отраслевой организацией, наделенной полномочиями по содержанию соответствующего имущества муниципальной казны, подписывает договор безвозмездной передачи Объектов </w:t>
      </w:r>
      <w:r w:rsidR="00E70B26">
        <w:rPr>
          <w:sz w:val="28"/>
          <w:szCs w:val="28"/>
        </w:rPr>
        <w:br/>
      </w:r>
      <w:r>
        <w:rPr>
          <w:sz w:val="28"/>
          <w:szCs w:val="28"/>
        </w:rPr>
        <w:t xml:space="preserve">в муниципальную собственность и акты приема-передачи Объектов </w:t>
      </w:r>
      <w:r w:rsidR="00E70B26">
        <w:rPr>
          <w:sz w:val="28"/>
          <w:szCs w:val="28"/>
        </w:rPr>
        <w:br/>
      </w:r>
      <w:r>
        <w:rPr>
          <w:sz w:val="28"/>
          <w:szCs w:val="28"/>
        </w:rPr>
        <w:t>с Передающей стороной».</w:t>
      </w:r>
      <w:proofErr w:type="gramEnd"/>
    </w:p>
    <w:p w:rsidR="005733D8" w:rsidRDefault="005733D8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E5C2A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9367A2">
        <w:rPr>
          <w:sz w:val="28"/>
          <w:szCs w:val="28"/>
        </w:rPr>
        <w:t> </w:t>
      </w:r>
      <w:r>
        <w:rPr>
          <w:sz w:val="28"/>
          <w:szCs w:val="28"/>
        </w:rPr>
        <w:t>В пункте 11 слово «Правообладател</w:t>
      </w:r>
      <w:r w:rsidR="008B4DF6">
        <w:rPr>
          <w:sz w:val="28"/>
          <w:szCs w:val="28"/>
        </w:rPr>
        <w:t>ем</w:t>
      </w:r>
      <w:r>
        <w:rPr>
          <w:sz w:val="28"/>
          <w:szCs w:val="28"/>
        </w:rPr>
        <w:t xml:space="preserve">» заменить словами «Муниципальное казенное учреждение «Управление казной города </w:t>
      </w:r>
      <w:r w:rsidR="000E5C2A">
        <w:rPr>
          <w:sz w:val="28"/>
          <w:szCs w:val="28"/>
        </w:rPr>
        <w:br/>
      </w:r>
      <w:r>
        <w:rPr>
          <w:sz w:val="28"/>
          <w:szCs w:val="28"/>
        </w:rPr>
        <w:t>Ростова-на-Дону».</w:t>
      </w:r>
    </w:p>
    <w:p w:rsidR="00185ABD" w:rsidRDefault="007F1634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E5C2A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9367A2">
        <w:rPr>
          <w:sz w:val="28"/>
          <w:szCs w:val="28"/>
        </w:rPr>
        <w:t> </w:t>
      </w:r>
      <w:r w:rsidR="00185ABD">
        <w:rPr>
          <w:sz w:val="28"/>
          <w:szCs w:val="28"/>
        </w:rPr>
        <w:t>П</w:t>
      </w:r>
      <w:r w:rsidR="00135E6E">
        <w:rPr>
          <w:sz w:val="28"/>
          <w:szCs w:val="28"/>
        </w:rPr>
        <w:t xml:space="preserve">ункт </w:t>
      </w:r>
      <w:r w:rsidR="00185ABD">
        <w:rPr>
          <w:sz w:val="28"/>
          <w:szCs w:val="28"/>
        </w:rPr>
        <w:t>12 изложить в редакции:</w:t>
      </w:r>
    </w:p>
    <w:p w:rsidR="00135E6E" w:rsidRDefault="00185ABD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«12. </w:t>
      </w:r>
      <w:r w:rsidR="004C288D">
        <w:rPr>
          <w:sz w:val="28"/>
          <w:szCs w:val="28"/>
        </w:rPr>
        <w:t> </w:t>
      </w:r>
      <w:r>
        <w:rPr>
          <w:sz w:val="28"/>
          <w:szCs w:val="28"/>
        </w:rPr>
        <w:t>Муниципальное казенное учреждение «Управление казной города Ростова-на-Дону»</w:t>
      </w:r>
      <w:r w:rsidR="003435B9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 мероприятия по регистрации права муниципальной собственности, в случае передачи в муниц</w:t>
      </w:r>
      <w:r w:rsidR="003435B9">
        <w:rPr>
          <w:sz w:val="28"/>
          <w:szCs w:val="28"/>
        </w:rPr>
        <w:t>и</w:t>
      </w:r>
      <w:r>
        <w:rPr>
          <w:sz w:val="28"/>
          <w:szCs w:val="28"/>
        </w:rPr>
        <w:t>пальную собс</w:t>
      </w:r>
      <w:r w:rsidR="003435B9">
        <w:rPr>
          <w:sz w:val="28"/>
          <w:szCs w:val="28"/>
        </w:rPr>
        <w:t>т</w:t>
      </w:r>
      <w:r>
        <w:rPr>
          <w:sz w:val="28"/>
          <w:szCs w:val="28"/>
        </w:rPr>
        <w:t>венность объекта недвижимого имущества».</w:t>
      </w:r>
    </w:p>
    <w:p w:rsidR="00185ABD" w:rsidRDefault="00185ABD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E5C2A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9367A2">
        <w:rPr>
          <w:sz w:val="28"/>
          <w:szCs w:val="28"/>
        </w:rPr>
        <w:t> </w:t>
      </w:r>
      <w:r>
        <w:rPr>
          <w:sz w:val="28"/>
          <w:szCs w:val="28"/>
        </w:rPr>
        <w:t> Пункт 13 изложить в редакции:</w:t>
      </w:r>
    </w:p>
    <w:p w:rsidR="00185ABD" w:rsidRDefault="00185ABD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«13. </w:t>
      </w:r>
      <w:r w:rsidR="004C288D">
        <w:rPr>
          <w:sz w:val="28"/>
          <w:szCs w:val="28"/>
        </w:rPr>
        <w:t> </w:t>
      </w:r>
      <w:r>
        <w:rPr>
          <w:sz w:val="28"/>
          <w:szCs w:val="28"/>
        </w:rPr>
        <w:t xml:space="preserve">После </w:t>
      </w:r>
      <w:r w:rsidR="008A3050">
        <w:rPr>
          <w:sz w:val="28"/>
          <w:szCs w:val="28"/>
        </w:rPr>
        <w:t>предоставления документов, указанных в пункте 11,</w:t>
      </w:r>
      <w:r w:rsidR="00B2757A">
        <w:rPr>
          <w:sz w:val="28"/>
          <w:szCs w:val="28"/>
        </w:rPr>
        <w:t xml:space="preserve"> Департамент </w:t>
      </w:r>
      <w:proofErr w:type="spellStart"/>
      <w:r w:rsidR="00B2757A">
        <w:rPr>
          <w:sz w:val="28"/>
          <w:szCs w:val="28"/>
        </w:rPr>
        <w:t>имущественно</w:t>
      </w:r>
      <w:proofErr w:type="spellEnd"/>
      <w:r w:rsidR="00B2757A">
        <w:rPr>
          <w:sz w:val="28"/>
          <w:szCs w:val="28"/>
        </w:rPr>
        <w:t>-земельных отношений города Ростова-на-Дону готовит соответствующие распоряжения:</w:t>
      </w:r>
    </w:p>
    <w:p w:rsidR="00B2757A" w:rsidRDefault="00B2757A" w:rsidP="00135E6E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реестр муниципального имущества города Ростова-на-Дону;</w:t>
      </w:r>
    </w:p>
    <w:p w:rsidR="00B2757A" w:rsidRDefault="00B2757A" w:rsidP="00B2757A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закреплении имущества за муниципальным учреждением или предприятием».</w:t>
      </w:r>
    </w:p>
    <w:p w:rsidR="004C755E" w:rsidRDefault="00B0539C" w:rsidP="004C755E">
      <w:pPr>
        <w:ind w:right="-108" w:firstLine="709"/>
        <w:jc w:val="both"/>
        <w:rPr>
          <w:sz w:val="28"/>
          <w:szCs w:val="28"/>
        </w:rPr>
      </w:pPr>
      <w:r w:rsidRPr="000430A5">
        <w:rPr>
          <w:sz w:val="28"/>
          <w:szCs w:val="28"/>
        </w:rPr>
        <w:t>2.  </w:t>
      </w:r>
      <w:r w:rsidR="004C755E">
        <w:rPr>
          <w:sz w:val="28"/>
          <w:szCs w:val="28"/>
        </w:rPr>
        <w:t xml:space="preserve">Постановление вступает в силу со дня официального опубликования </w:t>
      </w:r>
      <w:r w:rsidR="003435B9">
        <w:rPr>
          <w:sz w:val="28"/>
          <w:szCs w:val="28"/>
        </w:rPr>
        <w:br/>
      </w:r>
      <w:r w:rsidR="004C755E">
        <w:rPr>
          <w:sz w:val="28"/>
          <w:szCs w:val="28"/>
        </w:rPr>
        <w:t>в городской газете «Ростов официальный».</w:t>
      </w:r>
    </w:p>
    <w:p w:rsidR="00B0539C" w:rsidRDefault="004C755E" w:rsidP="00CD4030">
      <w:pPr>
        <w:widowControl/>
        <w:tabs>
          <w:tab w:val="left" w:pos="0"/>
        </w:tabs>
        <w:spacing w:line="-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539C">
        <w:rPr>
          <w:sz w:val="28"/>
          <w:szCs w:val="28"/>
        </w:rPr>
        <w:t>.  </w:t>
      </w:r>
      <w:proofErr w:type="gramStart"/>
      <w:r w:rsidR="00B0539C">
        <w:rPr>
          <w:sz w:val="28"/>
          <w:szCs w:val="28"/>
        </w:rPr>
        <w:t>Контроль за</w:t>
      </w:r>
      <w:proofErr w:type="gramEnd"/>
      <w:r w:rsidR="00B0539C">
        <w:rPr>
          <w:sz w:val="28"/>
          <w:szCs w:val="28"/>
        </w:rPr>
        <w:t xml:space="preserve"> выполнением постановления возложить на заместителя главы Администрации города Ростова-</w:t>
      </w:r>
      <w:r w:rsidR="004F058A">
        <w:rPr>
          <w:sz w:val="28"/>
          <w:szCs w:val="28"/>
        </w:rPr>
        <w:t>на-Дону (по вопросам экономики).</w:t>
      </w:r>
    </w:p>
    <w:p w:rsidR="00B0539C" w:rsidRDefault="00B0539C">
      <w:pPr>
        <w:widowControl/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2F21B2" w:rsidRDefault="002F21B2">
      <w:pPr>
        <w:widowControl/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E70B26" w:rsidRDefault="00E70B26">
      <w:pPr>
        <w:widowControl/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1"/>
        <w:gridCol w:w="2089"/>
      </w:tblGrid>
      <w:tr w:rsidR="00021A0C" w:rsidRPr="00A84359" w:rsidTr="00C83148">
        <w:tc>
          <w:tcPr>
            <w:tcW w:w="2080" w:type="pct"/>
          </w:tcPr>
          <w:p w:rsidR="00021A0C" w:rsidRPr="00A84359" w:rsidRDefault="008A3050" w:rsidP="00C83148">
            <w:pPr>
              <w:tabs>
                <w:tab w:val="left" w:pos="7088"/>
              </w:tabs>
              <w:autoSpaceDE/>
              <w:autoSpaceDN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 w:rsidR="00021A0C" w:rsidRPr="00A84359">
              <w:rPr>
                <w:sz w:val="28"/>
              </w:rPr>
              <w:t xml:space="preserve">Администрации </w:t>
            </w:r>
          </w:p>
          <w:p w:rsidR="00021A0C" w:rsidRPr="00A84359" w:rsidRDefault="00021A0C" w:rsidP="00C83148">
            <w:pPr>
              <w:tabs>
                <w:tab w:val="left" w:pos="7088"/>
              </w:tabs>
              <w:autoSpaceDE/>
              <w:autoSpaceDN/>
              <w:rPr>
                <w:sz w:val="28"/>
              </w:rPr>
            </w:pPr>
            <w:r w:rsidRPr="00A84359">
              <w:rPr>
                <w:sz w:val="28"/>
              </w:rPr>
              <w:t>города Ростова-на-Дону</w:t>
            </w:r>
            <w:r w:rsidR="000B1592">
              <w:rPr>
                <w:sz w:val="28"/>
              </w:rPr>
              <w:t xml:space="preserve">  </w:t>
            </w:r>
          </w:p>
        </w:tc>
        <w:tc>
          <w:tcPr>
            <w:tcW w:w="1851" w:type="pct"/>
          </w:tcPr>
          <w:p w:rsidR="00021A0C" w:rsidRPr="00A84359" w:rsidRDefault="00021A0C" w:rsidP="00C83148">
            <w:pPr>
              <w:tabs>
                <w:tab w:val="left" w:pos="7088"/>
              </w:tabs>
              <w:autoSpaceDE/>
              <w:autoSpaceDN/>
              <w:jc w:val="both"/>
              <w:rPr>
                <w:sz w:val="28"/>
              </w:rPr>
            </w:pPr>
          </w:p>
        </w:tc>
        <w:tc>
          <w:tcPr>
            <w:tcW w:w="1068" w:type="pct"/>
          </w:tcPr>
          <w:p w:rsidR="00021A0C" w:rsidRPr="00A84359" w:rsidRDefault="00021A0C" w:rsidP="00C83148">
            <w:pPr>
              <w:tabs>
                <w:tab w:val="left" w:pos="7088"/>
              </w:tabs>
              <w:autoSpaceDE/>
              <w:autoSpaceDN/>
              <w:rPr>
                <w:sz w:val="28"/>
              </w:rPr>
            </w:pPr>
          </w:p>
          <w:p w:rsidR="00021A0C" w:rsidRPr="00A84359" w:rsidRDefault="008A3050" w:rsidP="008A3050">
            <w:pPr>
              <w:tabs>
                <w:tab w:val="left" w:pos="7088"/>
              </w:tabs>
              <w:autoSpaceDE/>
              <w:autoSpaceDN/>
              <w:jc w:val="right"/>
              <w:rPr>
                <w:sz w:val="28"/>
              </w:rPr>
            </w:pPr>
            <w:r>
              <w:rPr>
                <w:sz w:val="28"/>
              </w:rPr>
              <w:t xml:space="preserve"> В.В. Кушнарев</w:t>
            </w:r>
          </w:p>
        </w:tc>
      </w:tr>
    </w:tbl>
    <w:p w:rsidR="00021A0C" w:rsidRDefault="00021A0C" w:rsidP="00021A0C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E70B26" w:rsidRDefault="00E70B26" w:rsidP="00021A0C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  <w:rPr>
          <w:sz w:val="28"/>
          <w:szCs w:val="28"/>
        </w:rPr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</w:pPr>
    </w:p>
    <w:p w:rsidR="009367A2" w:rsidRDefault="009367A2" w:rsidP="00215B43">
      <w:pPr>
        <w:tabs>
          <w:tab w:val="left" w:pos="7088"/>
        </w:tabs>
        <w:spacing w:line="-300" w:lineRule="auto"/>
        <w:jc w:val="both"/>
      </w:pPr>
    </w:p>
    <w:p w:rsidR="004F058A" w:rsidRDefault="004F058A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597BBA" w:rsidRDefault="00597BBA" w:rsidP="00215B43">
      <w:pPr>
        <w:tabs>
          <w:tab w:val="left" w:pos="7088"/>
        </w:tabs>
        <w:spacing w:line="-300" w:lineRule="auto"/>
        <w:jc w:val="both"/>
      </w:pPr>
    </w:p>
    <w:p w:rsidR="00597BBA" w:rsidRDefault="00597BBA" w:rsidP="00215B43">
      <w:pPr>
        <w:tabs>
          <w:tab w:val="left" w:pos="7088"/>
        </w:tabs>
        <w:spacing w:line="-300" w:lineRule="auto"/>
        <w:jc w:val="both"/>
      </w:pPr>
    </w:p>
    <w:p w:rsidR="00597BBA" w:rsidRDefault="00597BBA" w:rsidP="00215B43">
      <w:pPr>
        <w:tabs>
          <w:tab w:val="left" w:pos="7088"/>
        </w:tabs>
        <w:spacing w:line="-300" w:lineRule="auto"/>
        <w:jc w:val="both"/>
      </w:pPr>
    </w:p>
    <w:p w:rsidR="00597BBA" w:rsidRDefault="00597BBA" w:rsidP="00215B43">
      <w:pPr>
        <w:tabs>
          <w:tab w:val="left" w:pos="7088"/>
        </w:tabs>
        <w:spacing w:line="-300" w:lineRule="auto"/>
        <w:jc w:val="both"/>
      </w:pPr>
    </w:p>
    <w:p w:rsidR="00597BBA" w:rsidRDefault="00597BBA" w:rsidP="00215B43">
      <w:pPr>
        <w:tabs>
          <w:tab w:val="left" w:pos="7088"/>
        </w:tabs>
        <w:spacing w:line="-300" w:lineRule="auto"/>
        <w:jc w:val="both"/>
      </w:pPr>
    </w:p>
    <w:p w:rsidR="00597BBA" w:rsidRDefault="00597BBA" w:rsidP="00215B43">
      <w:pPr>
        <w:tabs>
          <w:tab w:val="left" w:pos="7088"/>
        </w:tabs>
        <w:spacing w:line="-300" w:lineRule="auto"/>
        <w:jc w:val="both"/>
      </w:pPr>
      <w:bookmarkStart w:id="0" w:name="_GoBack"/>
      <w:bookmarkEnd w:id="0"/>
    </w:p>
    <w:p w:rsidR="009367A2" w:rsidRDefault="009367A2" w:rsidP="00215B43">
      <w:pPr>
        <w:tabs>
          <w:tab w:val="left" w:pos="7088"/>
        </w:tabs>
        <w:spacing w:line="-300" w:lineRule="auto"/>
        <w:jc w:val="both"/>
      </w:pPr>
    </w:p>
    <w:p w:rsidR="004F058A" w:rsidRDefault="004F058A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DE532B" w:rsidRDefault="00DE532B" w:rsidP="00215B43">
      <w:pPr>
        <w:tabs>
          <w:tab w:val="left" w:pos="7088"/>
        </w:tabs>
        <w:spacing w:line="-300" w:lineRule="auto"/>
        <w:jc w:val="both"/>
      </w:pPr>
    </w:p>
    <w:p w:rsidR="009367A2" w:rsidRDefault="00021A0C" w:rsidP="00021A0C">
      <w:pPr>
        <w:tabs>
          <w:tab w:val="left" w:pos="7088"/>
        </w:tabs>
      </w:pPr>
      <w:r w:rsidRPr="00282BF0">
        <w:t xml:space="preserve">Постановление вносит </w:t>
      </w:r>
    </w:p>
    <w:p w:rsidR="009367A2" w:rsidRDefault="009367A2" w:rsidP="00021A0C">
      <w:pPr>
        <w:tabs>
          <w:tab w:val="left" w:pos="7088"/>
        </w:tabs>
      </w:pPr>
      <w:r>
        <w:t xml:space="preserve">Муниципальное </w:t>
      </w:r>
      <w:r w:rsidR="00021A0C" w:rsidRPr="00282BF0">
        <w:t xml:space="preserve">казенное </w:t>
      </w:r>
    </w:p>
    <w:p w:rsidR="00DC784E" w:rsidRPr="00282BF0" w:rsidRDefault="00021A0C" w:rsidP="00021A0C">
      <w:pPr>
        <w:tabs>
          <w:tab w:val="left" w:pos="7088"/>
        </w:tabs>
      </w:pPr>
      <w:r w:rsidRPr="00282BF0">
        <w:t xml:space="preserve">учреждение  </w:t>
      </w:r>
      <w:r w:rsidRPr="00282BF0">
        <w:rPr>
          <w:bCs/>
        </w:rPr>
        <w:t xml:space="preserve">«Управление казной </w:t>
      </w:r>
      <w:r w:rsidRPr="00282BF0">
        <w:rPr>
          <w:bCs/>
        </w:rPr>
        <w:br/>
        <w:t>города Ростова-на-Дону»</w:t>
      </w:r>
    </w:p>
    <w:sectPr w:rsidR="00DC784E" w:rsidRPr="00282BF0" w:rsidSect="007D0A3A">
      <w:headerReference w:type="default" r:id="rId8"/>
      <w:footerReference w:type="default" r:id="rId9"/>
      <w:pgSz w:w="11907" w:h="16840" w:code="9"/>
      <w:pgMar w:top="1134" w:right="567" w:bottom="1134" w:left="1701" w:header="709" w:footer="709" w:gutter="0"/>
      <w:pgNumType w:start="1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558" w:rsidRDefault="00C97558">
      <w:r>
        <w:separator/>
      </w:r>
    </w:p>
  </w:endnote>
  <w:endnote w:type="continuationSeparator" w:id="0">
    <w:p w:rsidR="00C97558" w:rsidRDefault="00C97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229653"/>
      <w:docPartObj>
        <w:docPartGallery w:val="Page Numbers (Bottom of Page)"/>
        <w:docPartUnique/>
      </w:docPartObj>
    </w:sdtPr>
    <w:sdtEndPr/>
    <w:sdtContent>
      <w:p w:rsidR="009367A2" w:rsidRDefault="009367A2">
        <w:pPr>
          <w:pStyle w:val="a4"/>
          <w:jc w:val="right"/>
        </w:pPr>
        <w:r w:rsidRPr="009367A2">
          <w:rPr>
            <w:sz w:val="28"/>
            <w:szCs w:val="28"/>
          </w:rPr>
          <w:fldChar w:fldCharType="begin"/>
        </w:r>
        <w:r w:rsidRPr="009367A2">
          <w:rPr>
            <w:sz w:val="28"/>
            <w:szCs w:val="28"/>
          </w:rPr>
          <w:instrText>PAGE   \* MERGEFORMAT</w:instrText>
        </w:r>
        <w:r w:rsidRPr="009367A2">
          <w:rPr>
            <w:sz w:val="28"/>
            <w:szCs w:val="28"/>
          </w:rPr>
          <w:fldChar w:fldCharType="separate"/>
        </w:r>
        <w:r w:rsidR="00597BBA">
          <w:rPr>
            <w:noProof/>
            <w:sz w:val="28"/>
            <w:szCs w:val="28"/>
          </w:rPr>
          <w:t>1</w:t>
        </w:r>
        <w:r w:rsidRPr="009367A2">
          <w:rPr>
            <w:sz w:val="28"/>
            <w:szCs w:val="28"/>
          </w:rPr>
          <w:fldChar w:fldCharType="end"/>
        </w:r>
      </w:p>
    </w:sdtContent>
  </w:sdt>
  <w:p w:rsidR="00B0539C" w:rsidRPr="009524DC" w:rsidRDefault="00B0539C" w:rsidP="008C6462">
    <w:pPr>
      <w:pStyle w:val="a4"/>
      <w:widowControl/>
      <w:tabs>
        <w:tab w:val="clear" w:pos="4153"/>
        <w:tab w:val="clear" w:pos="8306"/>
        <w:tab w:val="center" w:pos="4536"/>
        <w:tab w:val="right" w:pos="9072"/>
      </w:tabs>
      <w:ind w:right="360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558" w:rsidRDefault="00C97558">
      <w:r>
        <w:separator/>
      </w:r>
    </w:p>
  </w:footnote>
  <w:footnote w:type="continuationSeparator" w:id="0">
    <w:p w:rsidR="00C97558" w:rsidRDefault="00C97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39C" w:rsidRDefault="00B0539C">
    <w:pPr>
      <w:pStyle w:val="aa"/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14A48"/>
    <w:multiLevelType w:val="singleLevel"/>
    <w:tmpl w:val="CB061D02"/>
    <w:lvl w:ilvl="0">
      <w:start w:val="1"/>
      <w:numFmt w:val="decimal"/>
      <w:lvlText w:val="%1."/>
      <w:lvlJc w:val="left"/>
      <w:pPr>
        <w:tabs>
          <w:tab w:val="num" w:pos="1133"/>
        </w:tabs>
        <w:ind w:left="1133" w:hanging="390"/>
      </w:pPr>
      <w:rPr>
        <w:rFonts w:cs="Times New Roman" w:hint="default"/>
      </w:rPr>
    </w:lvl>
  </w:abstractNum>
  <w:abstractNum w:abstractNumId="1">
    <w:nsid w:val="6369729E"/>
    <w:multiLevelType w:val="singleLevel"/>
    <w:tmpl w:val="BEA0AC4A"/>
    <w:lvl w:ilvl="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8CD"/>
    <w:rsid w:val="00006F0D"/>
    <w:rsid w:val="00007014"/>
    <w:rsid w:val="00007DE3"/>
    <w:rsid w:val="00010622"/>
    <w:rsid w:val="00010AB3"/>
    <w:rsid w:val="00013815"/>
    <w:rsid w:val="0001382C"/>
    <w:rsid w:val="000143CF"/>
    <w:rsid w:val="00014899"/>
    <w:rsid w:val="00014F98"/>
    <w:rsid w:val="00015305"/>
    <w:rsid w:val="00021A0C"/>
    <w:rsid w:val="00022F7C"/>
    <w:rsid w:val="00026DFB"/>
    <w:rsid w:val="00030A30"/>
    <w:rsid w:val="00030D95"/>
    <w:rsid w:val="00035174"/>
    <w:rsid w:val="00036465"/>
    <w:rsid w:val="00040EB2"/>
    <w:rsid w:val="0004183F"/>
    <w:rsid w:val="00042CE1"/>
    <w:rsid w:val="00042F36"/>
    <w:rsid w:val="000430A5"/>
    <w:rsid w:val="00043754"/>
    <w:rsid w:val="0004606B"/>
    <w:rsid w:val="00047888"/>
    <w:rsid w:val="00051EFB"/>
    <w:rsid w:val="00053D28"/>
    <w:rsid w:val="000540B4"/>
    <w:rsid w:val="00057238"/>
    <w:rsid w:val="000603A2"/>
    <w:rsid w:val="000612FF"/>
    <w:rsid w:val="00061750"/>
    <w:rsid w:val="00063CF2"/>
    <w:rsid w:val="000668BE"/>
    <w:rsid w:val="000676AC"/>
    <w:rsid w:val="00067730"/>
    <w:rsid w:val="00071D62"/>
    <w:rsid w:val="00073B3F"/>
    <w:rsid w:val="0007574C"/>
    <w:rsid w:val="00076EBD"/>
    <w:rsid w:val="00080E52"/>
    <w:rsid w:val="000822E1"/>
    <w:rsid w:val="000824E3"/>
    <w:rsid w:val="00083F11"/>
    <w:rsid w:val="000848EA"/>
    <w:rsid w:val="00091EA8"/>
    <w:rsid w:val="00092BA9"/>
    <w:rsid w:val="00095D38"/>
    <w:rsid w:val="000A00ED"/>
    <w:rsid w:val="000A0FBE"/>
    <w:rsid w:val="000A3E9C"/>
    <w:rsid w:val="000A4FC9"/>
    <w:rsid w:val="000A77C2"/>
    <w:rsid w:val="000B01FA"/>
    <w:rsid w:val="000B1592"/>
    <w:rsid w:val="000B3C78"/>
    <w:rsid w:val="000C1C5C"/>
    <w:rsid w:val="000C209B"/>
    <w:rsid w:val="000C64D1"/>
    <w:rsid w:val="000D05D4"/>
    <w:rsid w:val="000D0FFD"/>
    <w:rsid w:val="000E0018"/>
    <w:rsid w:val="000E5C2A"/>
    <w:rsid w:val="000E66C2"/>
    <w:rsid w:val="000F341D"/>
    <w:rsid w:val="000F55F8"/>
    <w:rsid w:val="000F7F14"/>
    <w:rsid w:val="001012C1"/>
    <w:rsid w:val="00103513"/>
    <w:rsid w:val="00115F9F"/>
    <w:rsid w:val="0012224F"/>
    <w:rsid w:val="0012253D"/>
    <w:rsid w:val="00124CB3"/>
    <w:rsid w:val="00125655"/>
    <w:rsid w:val="00134981"/>
    <w:rsid w:val="00135E6E"/>
    <w:rsid w:val="00135FBC"/>
    <w:rsid w:val="00137F56"/>
    <w:rsid w:val="00140FD7"/>
    <w:rsid w:val="0014135D"/>
    <w:rsid w:val="00143D9B"/>
    <w:rsid w:val="00144243"/>
    <w:rsid w:val="001445FE"/>
    <w:rsid w:val="00144BB1"/>
    <w:rsid w:val="001506AB"/>
    <w:rsid w:val="00150801"/>
    <w:rsid w:val="00156166"/>
    <w:rsid w:val="00160664"/>
    <w:rsid w:val="0016259F"/>
    <w:rsid w:val="001703C7"/>
    <w:rsid w:val="001729DF"/>
    <w:rsid w:val="00175322"/>
    <w:rsid w:val="00176428"/>
    <w:rsid w:val="0018298F"/>
    <w:rsid w:val="00183FE9"/>
    <w:rsid w:val="00185ABD"/>
    <w:rsid w:val="00186128"/>
    <w:rsid w:val="00191622"/>
    <w:rsid w:val="00191FC1"/>
    <w:rsid w:val="00192272"/>
    <w:rsid w:val="00194AC6"/>
    <w:rsid w:val="001A34C1"/>
    <w:rsid w:val="001A71D0"/>
    <w:rsid w:val="001B16A5"/>
    <w:rsid w:val="001B1F93"/>
    <w:rsid w:val="001B2732"/>
    <w:rsid w:val="001B33BC"/>
    <w:rsid w:val="001B466B"/>
    <w:rsid w:val="001C088C"/>
    <w:rsid w:val="001C34AD"/>
    <w:rsid w:val="001D45F5"/>
    <w:rsid w:val="001D7087"/>
    <w:rsid w:val="001E290D"/>
    <w:rsid w:val="001E3185"/>
    <w:rsid w:val="001E405A"/>
    <w:rsid w:val="001E53B0"/>
    <w:rsid w:val="001F622A"/>
    <w:rsid w:val="001F7D8A"/>
    <w:rsid w:val="00201A88"/>
    <w:rsid w:val="002033C1"/>
    <w:rsid w:val="002127C5"/>
    <w:rsid w:val="00213418"/>
    <w:rsid w:val="00214251"/>
    <w:rsid w:val="00215176"/>
    <w:rsid w:val="00215180"/>
    <w:rsid w:val="002155E3"/>
    <w:rsid w:val="00215B43"/>
    <w:rsid w:val="00217A81"/>
    <w:rsid w:val="002202FA"/>
    <w:rsid w:val="00221ABB"/>
    <w:rsid w:val="00226C0E"/>
    <w:rsid w:val="00226FE5"/>
    <w:rsid w:val="00227CE9"/>
    <w:rsid w:val="002304A7"/>
    <w:rsid w:val="00232BCB"/>
    <w:rsid w:val="00233B7B"/>
    <w:rsid w:val="0023617F"/>
    <w:rsid w:val="0023649D"/>
    <w:rsid w:val="00243021"/>
    <w:rsid w:val="002439B1"/>
    <w:rsid w:val="00247320"/>
    <w:rsid w:val="00247C82"/>
    <w:rsid w:val="00250FB4"/>
    <w:rsid w:val="00253651"/>
    <w:rsid w:val="00253898"/>
    <w:rsid w:val="00256275"/>
    <w:rsid w:val="00262EB5"/>
    <w:rsid w:val="00265C05"/>
    <w:rsid w:val="00274166"/>
    <w:rsid w:val="002802E9"/>
    <w:rsid w:val="00281D97"/>
    <w:rsid w:val="00282BF0"/>
    <w:rsid w:val="00285923"/>
    <w:rsid w:val="00292046"/>
    <w:rsid w:val="002928D9"/>
    <w:rsid w:val="00293F4F"/>
    <w:rsid w:val="002A255A"/>
    <w:rsid w:val="002A623A"/>
    <w:rsid w:val="002A7624"/>
    <w:rsid w:val="002A79E0"/>
    <w:rsid w:val="002B00C2"/>
    <w:rsid w:val="002B2960"/>
    <w:rsid w:val="002B569D"/>
    <w:rsid w:val="002B7383"/>
    <w:rsid w:val="002C12FB"/>
    <w:rsid w:val="002C257C"/>
    <w:rsid w:val="002D0625"/>
    <w:rsid w:val="002D4C20"/>
    <w:rsid w:val="002F21B2"/>
    <w:rsid w:val="002F3743"/>
    <w:rsid w:val="002F4802"/>
    <w:rsid w:val="002F4FA9"/>
    <w:rsid w:val="002F6C78"/>
    <w:rsid w:val="00301E8C"/>
    <w:rsid w:val="0030337B"/>
    <w:rsid w:val="0030467D"/>
    <w:rsid w:val="00307509"/>
    <w:rsid w:val="003106CE"/>
    <w:rsid w:val="0031071E"/>
    <w:rsid w:val="00311097"/>
    <w:rsid w:val="00313D68"/>
    <w:rsid w:val="003145B7"/>
    <w:rsid w:val="00316A28"/>
    <w:rsid w:val="00316E1B"/>
    <w:rsid w:val="00324DC6"/>
    <w:rsid w:val="00327211"/>
    <w:rsid w:val="00331A8E"/>
    <w:rsid w:val="00331FCC"/>
    <w:rsid w:val="0033255A"/>
    <w:rsid w:val="0033512F"/>
    <w:rsid w:val="00337A09"/>
    <w:rsid w:val="00340A06"/>
    <w:rsid w:val="00342363"/>
    <w:rsid w:val="00342FA4"/>
    <w:rsid w:val="003435B9"/>
    <w:rsid w:val="00344015"/>
    <w:rsid w:val="003441A8"/>
    <w:rsid w:val="00352D2A"/>
    <w:rsid w:val="00357930"/>
    <w:rsid w:val="00360660"/>
    <w:rsid w:val="00364197"/>
    <w:rsid w:val="00370391"/>
    <w:rsid w:val="00371638"/>
    <w:rsid w:val="00372D2F"/>
    <w:rsid w:val="003766BB"/>
    <w:rsid w:val="00377C51"/>
    <w:rsid w:val="0038516A"/>
    <w:rsid w:val="00385EEE"/>
    <w:rsid w:val="003866F9"/>
    <w:rsid w:val="003948CD"/>
    <w:rsid w:val="00394DB7"/>
    <w:rsid w:val="003A052A"/>
    <w:rsid w:val="003A25A8"/>
    <w:rsid w:val="003A4CB5"/>
    <w:rsid w:val="003A66C4"/>
    <w:rsid w:val="003A7548"/>
    <w:rsid w:val="003A7E06"/>
    <w:rsid w:val="003B01CB"/>
    <w:rsid w:val="003B04B3"/>
    <w:rsid w:val="003B1D01"/>
    <w:rsid w:val="003B3A6B"/>
    <w:rsid w:val="003B5B06"/>
    <w:rsid w:val="003B5DF0"/>
    <w:rsid w:val="003C527A"/>
    <w:rsid w:val="003D5FB9"/>
    <w:rsid w:val="003E074C"/>
    <w:rsid w:val="003E7F81"/>
    <w:rsid w:val="003F313B"/>
    <w:rsid w:val="003F3696"/>
    <w:rsid w:val="004009B3"/>
    <w:rsid w:val="00402671"/>
    <w:rsid w:val="0041281C"/>
    <w:rsid w:val="0041366A"/>
    <w:rsid w:val="00413A86"/>
    <w:rsid w:val="004145E3"/>
    <w:rsid w:val="004146A0"/>
    <w:rsid w:val="00416F4C"/>
    <w:rsid w:val="004202E0"/>
    <w:rsid w:val="004206EC"/>
    <w:rsid w:val="00422AA2"/>
    <w:rsid w:val="00423D61"/>
    <w:rsid w:val="004265FD"/>
    <w:rsid w:val="00431C58"/>
    <w:rsid w:val="004327EE"/>
    <w:rsid w:val="004328EB"/>
    <w:rsid w:val="00436570"/>
    <w:rsid w:val="00437CD3"/>
    <w:rsid w:val="0044029F"/>
    <w:rsid w:val="004460C9"/>
    <w:rsid w:val="00446C50"/>
    <w:rsid w:val="0045744E"/>
    <w:rsid w:val="004577E1"/>
    <w:rsid w:val="004622A0"/>
    <w:rsid w:val="0046281E"/>
    <w:rsid w:val="00465DF0"/>
    <w:rsid w:val="004663D5"/>
    <w:rsid w:val="00466E1C"/>
    <w:rsid w:val="004702C2"/>
    <w:rsid w:val="00470ACF"/>
    <w:rsid w:val="00470C5A"/>
    <w:rsid w:val="00471CDC"/>
    <w:rsid w:val="004736B9"/>
    <w:rsid w:val="00474E07"/>
    <w:rsid w:val="00475655"/>
    <w:rsid w:val="0048244A"/>
    <w:rsid w:val="00483DA5"/>
    <w:rsid w:val="004843F5"/>
    <w:rsid w:val="00485A47"/>
    <w:rsid w:val="00485F59"/>
    <w:rsid w:val="00487F7A"/>
    <w:rsid w:val="004921E6"/>
    <w:rsid w:val="00496FE1"/>
    <w:rsid w:val="004A7754"/>
    <w:rsid w:val="004B17E4"/>
    <w:rsid w:val="004B1A4F"/>
    <w:rsid w:val="004B4171"/>
    <w:rsid w:val="004B5205"/>
    <w:rsid w:val="004B5536"/>
    <w:rsid w:val="004B7140"/>
    <w:rsid w:val="004C09F3"/>
    <w:rsid w:val="004C229E"/>
    <w:rsid w:val="004C288D"/>
    <w:rsid w:val="004C5BBC"/>
    <w:rsid w:val="004C755E"/>
    <w:rsid w:val="004D0217"/>
    <w:rsid w:val="004D12CA"/>
    <w:rsid w:val="004D2839"/>
    <w:rsid w:val="004D3215"/>
    <w:rsid w:val="004D51C4"/>
    <w:rsid w:val="004E14DD"/>
    <w:rsid w:val="004E478E"/>
    <w:rsid w:val="004E6105"/>
    <w:rsid w:val="004E6B05"/>
    <w:rsid w:val="004F058A"/>
    <w:rsid w:val="004F34B4"/>
    <w:rsid w:val="004F404C"/>
    <w:rsid w:val="004F4413"/>
    <w:rsid w:val="004F7628"/>
    <w:rsid w:val="00502323"/>
    <w:rsid w:val="00502913"/>
    <w:rsid w:val="00504930"/>
    <w:rsid w:val="005129E3"/>
    <w:rsid w:val="005168ED"/>
    <w:rsid w:val="00522473"/>
    <w:rsid w:val="00523A20"/>
    <w:rsid w:val="00523EF8"/>
    <w:rsid w:val="00532AB7"/>
    <w:rsid w:val="00533278"/>
    <w:rsid w:val="00536258"/>
    <w:rsid w:val="00543846"/>
    <w:rsid w:val="00544F84"/>
    <w:rsid w:val="005475F0"/>
    <w:rsid w:val="005503A5"/>
    <w:rsid w:val="005551DF"/>
    <w:rsid w:val="005558AF"/>
    <w:rsid w:val="00562F97"/>
    <w:rsid w:val="00563CE4"/>
    <w:rsid w:val="00565843"/>
    <w:rsid w:val="005708E5"/>
    <w:rsid w:val="005733D8"/>
    <w:rsid w:val="00575990"/>
    <w:rsid w:val="00577658"/>
    <w:rsid w:val="00584A02"/>
    <w:rsid w:val="005863A3"/>
    <w:rsid w:val="00593C2F"/>
    <w:rsid w:val="00595321"/>
    <w:rsid w:val="005964D2"/>
    <w:rsid w:val="00597BBA"/>
    <w:rsid w:val="005A1AA5"/>
    <w:rsid w:val="005A334E"/>
    <w:rsid w:val="005A38BC"/>
    <w:rsid w:val="005A4C77"/>
    <w:rsid w:val="005A4C7F"/>
    <w:rsid w:val="005A7D6C"/>
    <w:rsid w:val="005B1BCA"/>
    <w:rsid w:val="005B2048"/>
    <w:rsid w:val="005B3C4E"/>
    <w:rsid w:val="005B460B"/>
    <w:rsid w:val="005B7195"/>
    <w:rsid w:val="005B7C87"/>
    <w:rsid w:val="005C2F50"/>
    <w:rsid w:val="005C3A3C"/>
    <w:rsid w:val="005C7C73"/>
    <w:rsid w:val="005D12A1"/>
    <w:rsid w:val="005E30E6"/>
    <w:rsid w:val="005E49C9"/>
    <w:rsid w:val="005F18CA"/>
    <w:rsid w:val="005F3A3D"/>
    <w:rsid w:val="005F71E8"/>
    <w:rsid w:val="005F7F6B"/>
    <w:rsid w:val="006022CE"/>
    <w:rsid w:val="0060778B"/>
    <w:rsid w:val="00612231"/>
    <w:rsid w:val="00614784"/>
    <w:rsid w:val="006155EE"/>
    <w:rsid w:val="006235E7"/>
    <w:rsid w:val="006235FE"/>
    <w:rsid w:val="00625CCA"/>
    <w:rsid w:val="00630323"/>
    <w:rsid w:val="00630CED"/>
    <w:rsid w:val="006313F4"/>
    <w:rsid w:val="00631445"/>
    <w:rsid w:val="00631818"/>
    <w:rsid w:val="006328AE"/>
    <w:rsid w:val="00642D96"/>
    <w:rsid w:val="00646690"/>
    <w:rsid w:val="00647881"/>
    <w:rsid w:val="00647D47"/>
    <w:rsid w:val="00652105"/>
    <w:rsid w:val="00654C65"/>
    <w:rsid w:val="00655DFA"/>
    <w:rsid w:val="00656FBB"/>
    <w:rsid w:val="00657446"/>
    <w:rsid w:val="00663026"/>
    <w:rsid w:val="006652A8"/>
    <w:rsid w:val="00670593"/>
    <w:rsid w:val="00671B2D"/>
    <w:rsid w:val="00674D18"/>
    <w:rsid w:val="006761D3"/>
    <w:rsid w:val="00677F2D"/>
    <w:rsid w:val="00681290"/>
    <w:rsid w:val="006844AD"/>
    <w:rsid w:val="00685C90"/>
    <w:rsid w:val="006907D2"/>
    <w:rsid w:val="00694A3A"/>
    <w:rsid w:val="006A6814"/>
    <w:rsid w:val="006B0A63"/>
    <w:rsid w:val="006B175B"/>
    <w:rsid w:val="006B730C"/>
    <w:rsid w:val="006B78FF"/>
    <w:rsid w:val="006C0D55"/>
    <w:rsid w:val="006C1715"/>
    <w:rsid w:val="006C181B"/>
    <w:rsid w:val="006C4E60"/>
    <w:rsid w:val="006C509F"/>
    <w:rsid w:val="006C5E3F"/>
    <w:rsid w:val="006C625C"/>
    <w:rsid w:val="006C6F2E"/>
    <w:rsid w:val="006C78B6"/>
    <w:rsid w:val="006D04C1"/>
    <w:rsid w:val="006D3B1A"/>
    <w:rsid w:val="006D53E4"/>
    <w:rsid w:val="006E2CE8"/>
    <w:rsid w:val="006E47D6"/>
    <w:rsid w:val="006F2621"/>
    <w:rsid w:val="006F7C23"/>
    <w:rsid w:val="0070028F"/>
    <w:rsid w:val="00702D6E"/>
    <w:rsid w:val="00705DC3"/>
    <w:rsid w:val="0071004A"/>
    <w:rsid w:val="00710903"/>
    <w:rsid w:val="00712850"/>
    <w:rsid w:val="0071383D"/>
    <w:rsid w:val="007202C6"/>
    <w:rsid w:val="00723A02"/>
    <w:rsid w:val="00723FB0"/>
    <w:rsid w:val="0072631B"/>
    <w:rsid w:val="00730504"/>
    <w:rsid w:val="00730E86"/>
    <w:rsid w:val="007324CC"/>
    <w:rsid w:val="00735B8F"/>
    <w:rsid w:val="007417A3"/>
    <w:rsid w:val="007426B2"/>
    <w:rsid w:val="00743E4C"/>
    <w:rsid w:val="00747354"/>
    <w:rsid w:val="007538CC"/>
    <w:rsid w:val="007542B1"/>
    <w:rsid w:val="00755F42"/>
    <w:rsid w:val="007602AB"/>
    <w:rsid w:val="007620C0"/>
    <w:rsid w:val="00773FEB"/>
    <w:rsid w:val="00776228"/>
    <w:rsid w:val="00783D41"/>
    <w:rsid w:val="00787A46"/>
    <w:rsid w:val="00790C52"/>
    <w:rsid w:val="00793AF6"/>
    <w:rsid w:val="00795D34"/>
    <w:rsid w:val="0079620E"/>
    <w:rsid w:val="007A2C93"/>
    <w:rsid w:val="007A380F"/>
    <w:rsid w:val="007A3B8F"/>
    <w:rsid w:val="007A7FB5"/>
    <w:rsid w:val="007B0497"/>
    <w:rsid w:val="007B2689"/>
    <w:rsid w:val="007B3017"/>
    <w:rsid w:val="007B3D75"/>
    <w:rsid w:val="007B41D5"/>
    <w:rsid w:val="007B6836"/>
    <w:rsid w:val="007B6A57"/>
    <w:rsid w:val="007B744B"/>
    <w:rsid w:val="007C1F20"/>
    <w:rsid w:val="007C2959"/>
    <w:rsid w:val="007C4CE4"/>
    <w:rsid w:val="007D0A3A"/>
    <w:rsid w:val="007D1779"/>
    <w:rsid w:val="007D4269"/>
    <w:rsid w:val="007D5D9B"/>
    <w:rsid w:val="007D6C6C"/>
    <w:rsid w:val="007E2AA3"/>
    <w:rsid w:val="007E44D0"/>
    <w:rsid w:val="007E6CA5"/>
    <w:rsid w:val="007F0063"/>
    <w:rsid w:val="007F1634"/>
    <w:rsid w:val="007F35F6"/>
    <w:rsid w:val="007F52B2"/>
    <w:rsid w:val="007F5BE2"/>
    <w:rsid w:val="0080121C"/>
    <w:rsid w:val="008047FD"/>
    <w:rsid w:val="008125D9"/>
    <w:rsid w:val="00823093"/>
    <w:rsid w:val="008373B7"/>
    <w:rsid w:val="00837E9E"/>
    <w:rsid w:val="00840115"/>
    <w:rsid w:val="00841C02"/>
    <w:rsid w:val="0084578F"/>
    <w:rsid w:val="00850F31"/>
    <w:rsid w:val="00855221"/>
    <w:rsid w:val="00855865"/>
    <w:rsid w:val="00856A63"/>
    <w:rsid w:val="00857479"/>
    <w:rsid w:val="00861E33"/>
    <w:rsid w:val="0086298F"/>
    <w:rsid w:val="00863FDA"/>
    <w:rsid w:val="00864B71"/>
    <w:rsid w:val="00865448"/>
    <w:rsid w:val="00865B65"/>
    <w:rsid w:val="00865BB9"/>
    <w:rsid w:val="00867099"/>
    <w:rsid w:val="00867E45"/>
    <w:rsid w:val="008718AB"/>
    <w:rsid w:val="00871E06"/>
    <w:rsid w:val="00872062"/>
    <w:rsid w:val="00880B1B"/>
    <w:rsid w:val="00881C11"/>
    <w:rsid w:val="00883426"/>
    <w:rsid w:val="00883C69"/>
    <w:rsid w:val="00891091"/>
    <w:rsid w:val="008949BF"/>
    <w:rsid w:val="00896FB3"/>
    <w:rsid w:val="008A204F"/>
    <w:rsid w:val="008A3050"/>
    <w:rsid w:val="008A5923"/>
    <w:rsid w:val="008B1DAD"/>
    <w:rsid w:val="008B4DF6"/>
    <w:rsid w:val="008C15EB"/>
    <w:rsid w:val="008C437F"/>
    <w:rsid w:val="008C46A2"/>
    <w:rsid w:val="008C51F2"/>
    <w:rsid w:val="008C6462"/>
    <w:rsid w:val="008C6C0D"/>
    <w:rsid w:val="008D7F0F"/>
    <w:rsid w:val="008E250F"/>
    <w:rsid w:val="008E3B0D"/>
    <w:rsid w:val="008F0DFB"/>
    <w:rsid w:val="008F2AC2"/>
    <w:rsid w:val="008F585D"/>
    <w:rsid w:val="008F6E73"/>
    <w:rsid w:val="008F7058"/>
    <w:rsid w:val="00902C8C"/>
    <w:rsid w:val="0090322F"/>
    <w:rsid w:val="00907C0C"/>
    <w:rsid w:val="0091086B"/>
    <w:rsid w:val="00913423"/>
    <w:rsid w:val="009142CA"/>
    <w:rsid w:val="00914C9F"/>
    <w:rsid w:val="00915074"/>
    <w:rsid w:val="0091691A"/>
    <w:rsid w:val="00924494"/>
    <w:rsid w:val="00924B61"/>
    <w:rsid w:val="0093156C"/>
    <w:rsid w:val="0093437A"/>
    <w:rsid w:val="0093488F"/>
    <w:rsid w:val="0093539A"/>
    <w:rsid w:val="009367A2"/>
    <w:rsid w:val="00937534"/>
    <w:rsid w:val="00940062"/>
    <w:rsid w:val="0094148D"/>
    <w:rsid w:val="00941500"/>
    <w:rsid w:val="0094670E"/>
    <w:rsid w:val="009524DC"/>
    <w:rsid w:val="0095728E"/>
    <w:rsid w:val="00962495"/>
    <w:rsid w:val="00963587"/>
    <w:rsid w:val="00965C4C"/>
    <w:rsid w:val="009662A6"/>
    <w:rsid w:val="00974C69"/>
    <w:rsid w:val="00974F4F"/>
    <w:rsid w:val="009769FE"/>
    <w:rsid w:val="00981FEB"/>
    <w:rsid w:val="00982A96"/>
    <w:rsid w:val="00987387"/>
    <w:rsid w:val="00990412"/>
    <w:rsid w:val="009906A5"/>
    <w:rsid w:val="00997E45"/>
    <w:rsid w:val="009A1BA9"/>
    <w:rsid w:val="009A49EB"/>
    <w:rsid w:val="009A6B01"/>
    <w:rsid w:val="009B3051"/>
    <w:rsid w:val="009C168C"/>
    <w:rsid w:val="009C46E1"/>
    <w:rsid w:val="009C7208"/>
    <w:rsid w:val="009C7657"/>
    <w:rsid w:val="009C7859"/>
    <w:rsid w:val="009D05F2"/>
    <w:rsid w:val="009D73CB"/>
    <w:rsid w:val="009D7493"/>
    <w:rsid w:val="009E1A59"/>
    <w:rsid w:val="009E3421"/>
    <w:rsid w:val="009E591F"/>
    <w:rsid w:val="009E6903"/>
    <w:rsid w:val="009F1CCF"/>
    <w:rsid w:val="009F34EC"/>
    <w:rsid w:val="009F37BF"/>
    <w:rsid w:val="009F3F84"/>
    <w:rsid w:val="00A003D5"/>
    <w:rsid w:val="00A023E4"/>
    <w:rsid w:val="00A02842"/>
    <w:rsid w:val="00A04AC5"/>
    <w:rsid w:val="00A05313"/>
    <w:rsid w:val="00A07C7C"/>
    <w:rsid w:val="00A12B73"/>
    <w:rsid w:val="00A1561A"/>
    <w:rsid w:val="00A158AC"/>
    <w:rsid w:val="00A16F10"/>
    <w:rsid w:val="00A21652"/>
    <w:rsid w:val="00A22857"/>
    <w:rsid w:val="00A23371"/>
    <w:rsid w:val="00A2546C"/>
    <w:rsid w:val="00A26F3F"/>
    <w:rsid w:val="00A2731D"/>
    <w:rsid w:val="00A30312"/>
    <w:rsid w:val="00A366DD"/>
    <w:rsid w:val="00A40FE0"/>
    <w:rsid w:val="00A42377"/>
    <w:rsid w:val="00A44BBE"/>
    <w:rsid w:val="00A45A3D"/>
    <w:rsid w:val="00A476A1"/>
    <w:rsid w:val="00A52D3D"/>
    <w:rsid w:val="00A56372"/>
    <w:rsid w:val="00A5667C"/>
    <w:rsid w:val="00A569CC"/>
    <w:rsid w:val="00A60B3B"/>
    <w:rsid w:val="00A62E0E"/>
    <w:rsid w:val="00A65EEC"/>
    <w:rsid w:val="00A717AD"/>
    <w:rsid w:val="00A724F9"/>
    <w:rsid w:val="00A7322A"/>
    <w:rsid w:val="00A77032"/>
    <w:rsid w:val="00A77267"/>
    <w:rsid w:val="00A7767C"/>
    <w:rsid w:val="00A80A5D"/>
    <w:rsid w:val="00A81E80"/>
    <w:rsid w:val="00A82842"/>
    <w:rsid w:val="00A83891"/>
    <w:rsid w:val="00A903DB"/>
    <w:rsid w:val="00A90AC4"/>
    <w:rsid w:val="00A9135D"/>
    <w:rsid w:val="00A923E3"/>
    <w:rsid w:val="00A925CB"/>
    <w:rsid w:val="00A9743E"/>
    <w:rsid w:val="00AA255B"/>
    <w:rsid w:val="00AA3D1D"/>
    <w:rsid w:val="00AB352A"/>
    <w:rsid w:val="00AB75B3"/>
    <w:rsid w:val="00AC1102"/>
    <w:rsid w:val="00AC3ACD"/>
    <w:rsid w:val="00AC6E09"/>
    <w:rsid w:val="00AD11EB"/>
    <w:rsid w:val="00AD2037"/>
    <w:rsid w:val="00AD47FE"/>
    <w:rsid w:val="00AE3B25"/>
    <w:rsid w:val="00AE3BEC"/>
    <w:rsid w:val="00AE5982"/>
    <w:rsid w:val="00AE66F3"/>
    <w:rsid w:val="00AF1E64"/>
    <w:rsid w:val="00AF3A62"/>
    <w:rsid w:val="00AF7E5A"/>
    <w:rsid w:val="00B03D59"/>
    <w:rsid w:val="00B04C05"/>
    <w:rsid w:val="00B0539C"/>
    <w:rsid w:val="00B05946"/>
    <w:rsid w:val="00B10080"/>
    <w:rsid w:val="00B160E9"/>
    <w:rsid w:val="00B200F3"/>
    <w:rsid w:val="00B25988"/>
    <w:rsid w:val="00B25A83"/>
    <w:rsid w:val="00B2757A"/>
    <w:rsid w:val="00B27CA5"/>
    <w:rsid w:val="00B3496B"/>
    <w:rsid w:val="00B350CA"/>
    <w:rsid w:val="00B36F6C"/>
    <w:rsid w:val="00B4037A"/>
    <w:rsid w:val="00B40D34"/>
    <w:rsid w:val="00B45622"/>
    <w:rsid w:val="00B470E3"/>
    <w:rsid w:val="00B538CD"/>
    <w:rsid w:val="00B60199"/>
    <w:rsid w:val="00B619B5"/>
    <w:rsid w:val="00B655CD"/>
    <w:rsid w:val="00B66A9A"/>
    <w:rsid w:val="00B74091"/>
    <w:rsid w:val="00B740EE"/>
    <w:rsid w:val="00B8043E"/>
    <w:rsid w:val="00B80D87"/>
    <w:rsid w:val="00B8682F"/>
    <w:rsid w:val="00B906DB"/>
    <w:rsid w:val="00B90A92"/>
    <w:rsid w:val="00B91BC7"/>
    <w:rsid w:val="00B93879"/>
    <w:rsid w:val="00B93D32"/>
    <w:rsid w:val="00BA00F0"/>
    <w:rsid w:val="00BA1DE8"/>
    <w:rsid w:val="00BA3C31"/>
    <w:rsid w:val="00BB0BF9"/>
    <w:rsid w:val="00BB69BB"/>
    <w:rsid w:val="00BB7606"/>
    <w:rsid w:val="00BC1E58"/>
    <w:rsid w:val="00BC3190"/>
    <w:rsid w:val="00BC3D71"/>
    <w:rsid w:val="00BC52A7"/>
    <w:rsid w:val="00BD4845"/>
    <w:rsid w:val="00BD6287"/>
    <w:rsid w:val="00BD6EE7"/>
    <w:rsid w:val="00BD70E4"/>
    <w:rsid w:val="00BD7E47"/>
    <w:rsid w:val="00BE079A"/>
    <w:rsid w:val="00BE389A"/>
    <w:rsid w:val="00BE5764"/>
    <w:rsid w:val="00BE743E"/>
    <w:rsid w:val="00BF0D5B"/>
    <w:rsid w:val="00BF115C"/>
    <w:rsid w:val="00BF43EF"/>
    <w:rsid w:val="00BF46AF"/>
    <w:rsid w:val="00BF5D88"/>
    <w:rsid w:val="00BF6939"/>
    <w:rsid w:val="00C01685"/>
    <w:rsid w:val="00C03066"/>
    <w:rsid w:val="00C05231"/>
    <w:rsid w:val="00C07224"/>
    <w:rsid w:val="00C11F67"/>
    <w:rsid w:val="00C13451"/>
    <w:rsid w:val="00C13B6F"/>
    <w:rsid w:val="00C231FE"/>
    <w:rsid w:val="00C25822"/>
    <w:rsid w:val="00C27640"/>
    <w:rsid w:val="00C36552"/>
    <w:rsid w:val="00C4090D"/>
    <w:rsid w:val="00C453D7"/>
    <w:rsid w:val="00C45AAE"/>
    <w:rsid w:val="00C47804"/>
    <w:rsid w:val="00C523EE"/>
    <w:rsid w:val="00C52995"/>
    <w:rsid w:val="00C53EF3"/>
    <w:rsid w:val="00C56DAF"/>
    <w:rsid w:val="00C56F7F"/>
    <w:rsid w:val="00C57F84"/>
    <w:rsid w:val="00C637C6"/>
    <w:rsid w:val="00C63AF4"/>
    <w:rsid w:val="00C679CA"/>
    <w:rsid w:val="00C75FB8"/>
    <w:rsid w:val="00C76DD5"/>
    <w:rsid w:val="00C8197A"/>
    <w:rsid w:val="00C83F90"/>
    <w:rsid w:val="00C850B5"/>
    <w:rsid w:val="00C9184E"/>
    <w:rsid w:val="00C91C9E"/>
    <w:rsid w:val="00C929E0"/>
    <w:rsid w:val="00C94122"/>
    <w:rsid w:val="00C95205"/>
    <w:rsid w:val="00C9576A"/>
    <w:rsid w:val="00C968D4"/>
    <w:rsid w:val="00C97558"/>
    <w:rsid w:val="00CA0271"/>
    <w:rsid w:val="00CA7B18"/>
    <w:rsid w:val="00CA7E62"/>
    <w:rsid w:val="00CB13D1"/>
    <w:rsid w:val="00CB2441"/>
    <w:rsid w:val="00CB369E"/>
    <w:rsid w:val="00CB4BA3"/>
    <w:rsid w:val="00CC0139"/>
    <w:rsid w:val="00CC0E2F"/>
    <w:rsid w:val="00CC2AF0"/>
    <w:rsid w:val="00CC31B2"/>
    <w:rsid w:val="00CC64CC"/>
    <w:rsid w:val="00CD085D"/>
    <w:rsid w:val="00CD4030"/>
    <w:rsid w:val="00CD5932"/>
    <w:rsid w:val="00CD75FE"/>
    <w:rsid w:val="00CE2756"/>
    <w:rsid w:val="00CE2C14"/>
    <w:rsid w:val="00CE40C0"/>
    <w:rsid w:val="00CE65EF"/>
    <w:rsid w:val="00CF12B7"/>
    <w:rsid w:val="00CF225B"/>
    <w:rsid w:val="00CF53DD"/>
    <w:rsid w:val="00CF789E"/>
    <w:rsid w:val="00D017DA"/>
    <w:rsid w:val="00D01ED7"/>
    <w:rsid w:val="00D0285B"/>
    <w:rsid w:val="00D02E80"/>
    <w:rsid w:val="00D05B03"/>
    <w:rsid w:val="00D13552"/>
    <w:rsid w:val="00D144A2"/>
    <w:rsid w:val="00D1501F"/>
    <w:rsid w:val="00D15218"/>
    <w:rsid w:val="00D15299"/>
    <w:rsid w:val="00D17BF9"/>
    <w:rsid w:val="00D17D2E"/>
    <w:rsid w:val="00D209AE"/>
    <w:rsid w:val="00D20A33"/>
    <w:rsid w:val="00D22462"/>
    <w:rsid w:val="00D22488"/>
    <w:rsid w:val="00D25466"/>
    <w:rsid w:val="00D35334"/>
    <w:rsid w:val="00D37884"/>
    <w:rsid w:val="00D37CB5"/>
    <w:rsid w:val="00D40678"/>
    <w:rsid w:val="00D41CD3"/>
    <w:rsid w:val="00D5033A"/>
    <w:rsid w:val="00D53193"/>
    <w:rsid w:val="00D53D44"/>
    <w:rsid w:val="00D56FA8"/>
    <w:rsid w:val="00D5758B"/>
    <w:rsid w:val="00D603D5"/>
    <w:rsid w:val="00D640F2"/>
    <w:rsid w:val="00D66F4B"/>
    <w:rsid w:val="00D70B1F"/>
    <w:rsid w:val="00D70E09"/>
    <w:rsid w:val="00D716C3"/>
    <w:rsid w:val="00D71FC2"/>
    <w:rsid w:val="00D75923"/>
    <w:rsid w:val="00D80C45"/>
    <w:rsid w:val="00D8318B"/>
    <w:rsid w:val="00D83F3E"/>
    <w:rsid w:val="00D84B26"/>
    <w:rsid w:val="00D84D98"/>
    <w:rsid w:val="00D85A08"/>
    <w:rsid w:val="00D863B5"/>
    <w:rsid w:val="00D865B4"/>
    <w:rsid w:val="00D902B2"/>
    <w:rsid w:val="00D90705"/>
    <w:rsid w:val="00D91AAF"/>
    <w:rsid w:val="00D92A43"/>
    <w:rsid w:val="00D93D53"/>
    <w:rsid w:val="00D94908"/>
    <w:rsid w:val="00D9649C"/>
    <w:rsid w:val="00D96FEC"/>
    <w:rsid w:val="00D97ED5"/>
    <w:rsid w:val="00DA2718"/>
    <w:rsid w:val="00DB305D"/>
    <w:rsid w:val="00DB467A"/>
    <w:rsid w:val="00DB46BF"/>
    <w:rsid w:val="00DC0060"/>
    <w:rsid w:val="00DC0FAE"/>
    <w:rsid w:val="00DC1ED1"/>
    <w:rsid w:val="00DC5589"/>
    <w:rsid w:val="00DC6DF3"/>
    <w:rsid w:val="00DC784E"/>
    <w:rsid w:val="00DD2063"/>
    <w:rsid w:val="00DD3A16"/>
    <w:rsid w:val="00DD42C6"/>
    <w:rsid w:val="00DD4DE3"/>
    <w:rsid w:val="00DD4ECB"/>
    <w:rsid w:val="00DD6C22"/>
    <w:rsid w:val="00DD6CB8"/>
    <w:rsid w:val="00DE0D6C"/>
    <w:rsid w:val="00DE298B"/>
    <w:rsid w:val="00DE532B"/>
    <w:rsid w:val="00DE5FD4"/>
    <w:rsid w:val="00DF15F0"/>
    <w:rsid w:val="00DF2D62"/>
    <w:rsid w:val="00DF3528"/>
    <w:rsid w:val="00DF5867"/>
    <w:rsid w:val="00DF6459"/>
    <w:rsid w:val="00DF65B5"/>
    <w:rsid w:val="00E00C01"/>
    <w:rsid w:val="00E01BAB"/>
    <w:rsid w:val="00E04253"/>
    <w:rsid w:val="00E103EF"/>
    <w:rsid w:val="00E1358A"/>
    <w:rsid w:val="00E13C76"/>
    <w:rsid w:val="00E13DBE"/>
    <w:rsid w:val="00E15A1D"/>
    <w:rsid w:val="00E17785"/>
    <w:rsid w:val="00E2094B"/>
    <w:rsid w:val="00E22B10"/>
    <w:rsid w:val="00E24F44"/>
    <w:rsid w:val="00E25996"/>
    <w:rsid w:val="00E260C3"/>
    <w:rsid w:val="00E266A6"/>
    <w:rsid w:val="00E27456"/>
    <w:rsid w:val="00E30FC9"/>
    <w:rsid w:val="00E35793"/>
    <w:rsid w:val="00E36E37"/>
    <w:rsid w:val="00E37618"/>
    <w:rsid w:val="00E45D2E"/>
    <w:rsid w:val="00E4733B"/>
    <w:rsid w:val="00E537E2"/>
    <w:rsid w:val="00E53999"/>
    <w:rsid w:val="00E542C6"/>
    <w:rsid w:val="00E6105D"/>
    <w:rsid w:val="00E65F8A"/>
    <w:rsid w:val="00E70B26"/>
    <w:rsid w:val="00E74A82"/>
    <w:rsid w:val="00E76F96"/>
    <w:rsid w:val="00E80630"/>
    <w:rsid w:val="00E83A79"/>
    <w:rsid w:val="00E83EBE"/>
    <w:rsid w:val="00E852ED"/>
    <w:rsid w:val="00E86542"/>
    <w:rsid w:val="00E86D54"/>
    <w:rsid w:val="00E90223"/>
    <w:rsid w:val="00E90468"/>
    <w:rsid w:val="00E95DC5"/>
    <w:rsid w:val="00E968F5"/>
    <w:rsid w:val="00EA2FCA"/>
    <w:rsid w:val="00EA6167"/>
    <w:rsid w:val="00EB07FF"/>
    <w:rsid w:val="00EB72AB"/>
    <w:rsid w:val="00EC38CE"/>
    <w:rsid w:val="00EC4D5C"/>
    <w:rsid w:val="00ED33E2"/>
    <w:rsid w:val="00ED7BC8"/>
    <w:rsid w:val="00EE080A"/>
    <w:rsid w:val="00EE6B78"/>
    <w:rsid w:val="00EF0198"/>
    <w:rsid w:val="00EF07FA"/>
    <w:rsid w:val="00EF26E8"/>
    <w:rsid w:val="00EF508B"/>
    <w:rsid w:val="00EF5ABA"/>
    <w:rsid w:val="00F0093A"/>
    <w:rsid w:val="00F0514E"/>
    <w:rsid w:val="00F06F32"/>
    <w:rsid w:val="00F0760B"/>
    <w:rsid w:val="00F115F5"/>
    <w:rsid w:val="00F144C5"/>
    <w:rsid w:val="00F16B61"/>
    <w:rsid w:val="00F227B6"/>
    <w:rsid w:val="00F22FED"/>
    <w:rsid w:val="00F27633"/>
    <w:rsid w:val="00F27AD6"/>
    <w:rsid w:val="00F30406"/>
    <w:rsid w:val="00F30831"/>
    <w:rsid w:val="00F316D1"/>
    <w:rsid w:val="00F43E63"/>
    <w:rsid w:val="00F4582F"/>
    <w:rsid w:val="00F47340"/>
    <w:rsid w:val="00F47B2A"/>
    <w:rsid w:val="00F5088C"/>
    <w:rsid w:val="00F52A4F"/>
    <w:rsid w:val="00F52E09"/>
    <w:rsid w:val="00F52E2D"/>
    <w:rsid w:val="00F564CB"/>
    <w:rsid w:val="00F56DEE"/>
    <w:rsid w:val="00F5736C"/>
    <w:rsid w:val="00F614A1"/>
    <w:rsid w:val="00F61676"/>
    <w:rsid w:val="00F62A1D"/>
    <w:rsid w:val="00F63878"/>
    <w:rsid w:val="00F63975"/>
    <w:rsid w:val="00F64644"/>
    <w:rsid w:val="00F67F16"/>
    <w:rsid w:val="00F706B9"/>
    <w:rsid w:val="00F70FDE"/>
    <w:rsid w:val="00F71915"/>
    <w:rsid w:val="00F748D1"/>
    <w:rsid w:val="00F779CA"/>
    <w:rsid w:val="00F77C5F"/>
    <w:rsid w:val="00F81B3A"/>
    <w:rsid w:val="00F8416C"/>
    <w:rsid w:val="00F9477C"/>
    <w:rsid w:val="00F95EE0"/>
    <w:rsid w:val="00F96542"/>
    <w:rsid w:val="00FA00D1"/>
    <w:rsid w:val="00FA1460"/>
    <w:rsid w:val="00FA56B2"/>
    <w:rsid w:val="00FA6C1D"/>
    <w:rsid w:val="00FA7F05"/>
    <w:rsid w:val="00FB07CA"/>
    <w:rsid w:val="00FB1890"/>
    <w:rsid w:val="00FB5135"/>
    <w:rsid w:val="00FB5EE2"/>
    <w:rsid w:val="00FB7A63"/>
    <w:rsid w:val="00FC3F7F"/>
    <w:rsid w:val="00FC4F40"/>
    <w:rsid w:val="00FC6900"/>
    <w:rsid w:val="00FC71AD"/>
    <w:rsid w:val="00FD20E3"/>
    <w:rsid w:val="00FD3868"/>
    <w:rsid w:val="00FD3A63"/>
    <w:rsid w:val="00FD6F07"/>
    <w:rsid w:val="00FD7B6E"/>
    <w:rsid w:val="00FE3DBC"/>
    <w:rsid w:val="00FE5ECE"/>
    <w:rsid w:val="00FE61A7"/>
    <w:rsid w:val="00FF34DD"/>
    <w:rsid w:val="00FF35DA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66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22473"/>
    <w:pPr>
      <w:keepNext/>
      <w:widowControl/>
      <w:spacing w:line="-300" w:lineRule="auto"/>
      <w:ind w:left="7230" w:firstLine="851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2247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7C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07C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  <w:rsid w:val="00522473"/>
  </w:style>
  <w:style w:type="paragraph" w:customStyle="1" w:styleId="caaieiaie1">
    <w:name w:val="caaieiaie 1"/>
    <w:basedOn w:val="a"/>
    <w:next w:val="a"/>
    <w:uiPriority w:val="99"/>
    <w:rsid w:val="00522473"/>
    <w:pPr>
      <w:keepNext/>
      <w:tabs>
        <w:tab w:val="left" w:pos="0"/>
        <w:tab w:val="left" w:pos="7088"/>
      </w:tabs>
      <w:jc w:val="both"/>
    </w:pPr>
    <w:rPr>
      <w:sz w:val="28"/>
      <w:szCs w:val="28"/>
    </w:rPr>
  </w:style>
  <w:style w:type="character" w:customStyle="1" w:styleId="iiianoaieou">
    <w:name w:val="iiia? no?aieou"/>
    <w:basedOn w:val="a0"/>
    <w:uiPriority w:val="99"/>
    <w:rsid w:val="00522473"/>
    <w:rPr>
      <w:rFonts w:cs="Times New Roman"/>
    </w:rPr>
  </w:style>
  <w:style w:type="paragraph" w:styleId="a4">
    <w:name w:val="footer"/>
    <w:basedOn w:val="a"/>
    <w:link w:val="a5"/>
    <w:uiPriority w:val="99"/>
    <w:rsid w:val="00522473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9524DC"/>
    <w:rPr>
      <w:rFonts w:cs="Times New Roman"/>
    </w:rPr>
  </w:style>
  <w:style w:type="paragraph" w:styleId="a6">
    <w:name w:val="Body Text"/>
    <w:basedOn w:val="a"/>
    <w:link w:val="a7"/>
    <w:uiPriority w:val="99"/>
    <w:rsid w:val="00522473"/>
    <w:pPr>
      <w:tabs>
        <w:tab w:val="left" w:pos="5245"/>
      </w:tabs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7C5B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522473"/>
    <w:pPr>
      <w:tabs>
        <w:tab w:val="left" w:pos="5245"/>
      </w:tabs>
      <w:spacing w:line="-300" w:lineRule="auto"/>
      <w:ind w:right="-6"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07C5B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522473"/>
    <w:pPr>
      <w:tabs>
        <w:tab w:val="left" w:pos="7088"/>
      </w:tabs>
      <w:spacing w:line="-300" w:lineRule="auto"/>
      <w:ind w:firstLine="851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07C5B"/>
    <w:rPr>
      <w:sz w:val="20"/>
      <w:szCs w:val="20"/>
    </w:rPr>
  </w:style>
  <w:style w:type="paragraph" w:styleId="aa">
    <w:name w:val="header"/>
    <w:basedOn w:val="a"/>
    <w:link w:val="ab"/>
    <w:uiPriority w:val="99"/>
    <w:rsid w:val="00522473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07C5B"/>
    <w:rPr>
      <w:sz w:val="20"/>
      <w:szCs w:val="20"/>
    </w:rPr>
  </w:style>
  <w:style w:type="character" w:styleId="ac">
    <w:name w:val="page number"/>
    <w:basedOn w:val="a0"/>
    <w:uiPriority w:val="99"/>
    <w:rsid w:val="00522473"/>
    <w:rPr>
      <w:rFonts w:cs="Times New Roman"/>
    </w:rPr>
  </w:style>
  <w:style w:type="paragraph" w:styleId="ad">
    <w:name w:val="Document Map"/>
    <w:basedOn w:val="a"/>
    <w:link w:val="ae"/>
    <w:uiPriority w:val="99"/>
    <w:semiHidden/>
    <w:rsid w:val="00522473"/>
    <w:pPr>
      <w:widowControl/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07C5B"/>
    <w:rPr>
      <w:sz w:val="0"/>
      <w:szCs w:val="0"/>
    </w:rPr>
  </w:style>
  <w:style w:type="table" w:styleId="af">
    <w:name w:val="Table Grid"/>
    <w:basedOn w:val="a1"/>
    <w:uiPriority w:val="99"/>
    <w:rsid w:val="000603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435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35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66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22473"/>
    <w:pPr>
      <w:keepNext/>
      <w:widowControl/>
      <w:spacing w:line="-300" w:lineRule="auto"/>
      <w:ind w:left="7230" w:firstLine="851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2247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7C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07C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  <w:rsid w:val="00522473"/>
  </w:style>
  <w:style w:type="paragraph" w:customStyle="1" w:styleId="caaieiaie1">
    <w:name w:val="caaieiaie 1"/>
    <w:basedOn w:val="a"/>
    <w:next w:val="a"/>
    <w:uiPriority w:val="99"/>
    <w:rsid w:val="00522473"/>
    <w:pPr>
      <w:keepNext/>
      <w:tabs>
        <w:tab w:val="left" w:pos="0"/>
        <w:tab w:val="left" w:pos="7088"/>
      </w:tabs>
      <w:jc w:val="both"/>
    </w:pPr>
    <w:rPr>
      <w:sz w:val="28"/>
      <w:szCs w:val="28"/>
    </w:rPr>
  </w:style>
  <w:style w:type="character" w:customStyle="1" w:styleId="iiianoaieou">
    <w:name w:val="iiia? no?aieou"/>
    <w:basedOn w:val="a0"/>
    <w:uiPriority w:val="99"/>
    <w:rsid w:val="00522473"/>
    <w:rPr>
      <w:rFonts w:cs="Times New Roman"/>
    </w:rPr>
  </w:style>
  <w:style w:type="paragraph" w:styleId="a4">
    <w:name w:val="footer"/>
    <w:basedOn w:val="a"/>
    <w:link w:val="a5"/>
    <w:uiPriority w:val="99"/>
    <w:rsid w:val="00522473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9524DC"/>
    <w:rPr>
      <w:rFonts w:cs="Times New Roman"/>
    </w:rPr>
  </w:style>
  <w:style w:type="paragraph" w:styleId="a6">
    <w:name w:val="Body Text"/>
    <w:basedOn w:val="a"/>
    <w:link w:val="a7"/>
    <w:uiPriority w:val="99"/>
    <w:rsid w:val="00522473"/>
    <w:pPr>
      <w:tabs>
        <w:tab w:val="left" w:pos="5245"/>
      </w:tabs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7C5B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522473"/>
    <w:pPr>
      <w:tabs>
        <w:tab w:val="left" w:pos="5245"/>
      </w:tabs>
      <w:spacing w:line="-300" w:lineRule="auto"/>
      <w:ind w:right="-6"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07C5B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522473"/>
    <w:pPr>
      <w:tabs>
        <w:tab w:val="left" w:pos="7088"/>
      </w:tabs>
      <w:spacing w:line="-300" w:lineRule="auto"/>
      <w:ind w:firstLine="851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07C5B"/>
    <w:rPr>
      <w:sz w:val="20"/>
      <w:szCs w:val="20"/>
    </w:rPr>
  </w:style>
  <w:style w:type="paragraph" w:styleId="aa">
    <w:name w:val="header"/>
    <w:basedOn w:val="a"/>
    <w:link w:val="ab"/>
    <w:uiPriority w:val="99"/>
    <w:rsid w:val="00522473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07C5B"/>
    <w:rPr>
      <w:sz w:val="20"/>
      <w:szCs w:val="20"/>
    </w:rPr>
  </w:style>
  <w:style w:type="character" w:styleId="ac">
    <w:name w:val="page number"/>
    <w:basedOn w:val="a0"/>
    <w:uiPriority w:val="99"/>
    <w:rsid w:val="00522473"/>
    <w:rPr>
      <w:rFonts w:cs="Times New Roman"/>
    </w:rPr>
  </w:style>
  <w:style w:type="paragraph" w:styleId="ad">
    <w:name w:val="Document Map"/>
    <w:basedOn w:val="a"/>
    <w:link w:val="ae"/>
    <w:uiPriority w:val="99"/>
    <w:semiHidden/>
    <w:rsid w:val="00522473"/>
    <w:pPr>
      <w:widowControl/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07C5B"/>
    <w:rPr>
      <w:sz w:val="0"/>
      <w:szCs w:val="0"/>
    </w:rPr>
  </w:style>
  <w:style w:type="table" w:styleId="af">
    <w:name w:val="Table Grid"/>
    <w:basedOn w:val="a1"/>
    <w:uiPriority w:val="99"/>
    <w:rsid w:val="000603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435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35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3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34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SUPER3</dc:creator>
  <cp:lastModifiedBy>Долженко М.С.</cp:lastModifiedBy>
  <cp:revision>2</cp:revision>
  <cp:lastPrinted>2016-12-16T08:11:00Z</cp:lastPrinted>
  <dcterms:created xsi:type="dcterms:W3CDTF">2016-12-23T09:31:00Z</dcterms:created>
  <dcterms:modified xsi:type="dcterms:W3CDTF">2016-12-23T09:31:00Z</dcterms:modified>
</cp:coreProperties>
</file>