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79A" w:rsidRPr="005A779A" w:rsidRDefault="005A779A" w:rsidP="005A779A">
      <w:pPr>
        <w:jc w:val="center"/>
        <w:rPr>
          <w:b/>
          <w:spacing w:val="32"/>
          <w:sz w:val="38"/>
          <w:szCs w:val="38"/>
          <w:lang w:val="en-US"/>
        </w:rPr>
      </w:pPr>
      <w:r w:rsidRPr="005A779A">
        <w:rPr>
          <w:b/>
          <w:noProof/>
          <w:spacing w:val="32"/>
          <w:sz w:val="38"/>
          <w:szCs w:val="38"/>
        </w:rPr>
        <w:drawing>
          <wp:inline distT="0" distB="0" distL="0" distR="0" wp14:anchorId="4170530F" wp14:editId="0D2F435D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79A" w:rsidRPr="005A779A" w:rsidRDefault="005A779A" w:rsidP="005A779A">
      <w:pPr>
        <w:jc w:val="center"/>
        <w:rPr>
          <w:b/>
          <w:spacing w:val="32"/>
          <w:sz w:val="20"/>
          <w:szCs w:val="38"/>
        </w:rPr>
      </w:pPr>
    </w:p>
    <w:p w:rsidR="005A779A" w:rsidRPr="005A779A" w:rsidRDefault="005A779A" w:rsidP="005A779A">
      <w:pPr>
        <w:jc w:val="center"/>
        <w:rPr>
          <w:b/>
          <w:spacing w:val="32"/>
          <w:sz w:val="38"/>
          <w:szCs w:val="38"/>
        </w:rPr>
      </w:pPr>
      <w:r w:rsidRPr="005A779A">
        <w:rPr>
          <w:b/>
          <w:spacing w:val="32"/>
          <w:sz w:val="38"/>
          <w:szCs w:val="38"/>
        </w:rPr>
        <w:t>АДМИНИСТРАЦИЯ</w:t>
      </w:r>
    </w:p>
    <w:p w:rsidR="005A779A" w:rsidRPr="005A779A" w:rsidRDefault="005A779A" w:rsidP="005A779A">
      <w:pPr>
        <w:jc w:val="center"/>
        <w:rPr>
          <w:b/>
          <w:spacing w:val="-2"/>
          <w:sz w:val="40"/>
          <w:szCs w:val="40"/>
        </w:rPr>
      </w:pPr>
      <w:r w:rsidRPr="005A779A">
        <w:rPr>
          <w:b/>
          <w:spacing w:val="-2"/>
          <w:sz w:val="40"/>
          <w:szCs w:val="40"/>
        </w:rPr>
        <w:t>ГОРОДА  РОСТОВА-НА-ДОНУ</w:t>
      </w:r>
    </w:p>
    <w:p w:rsidR="005A779A" w:rsidRPr="005A779A" w:rsidRDefault="005A779A" w:rsidP="005A779A">
      <w:pPr>
        <w:jc w:val="center"/>
        <w:rPr>
          <w:b/>
          <w:sz w:val="20"/>
        </w:rPr>
      </w:pPr>
    </w:p>
    <w:p w:rsidR="005A779A" w:rsidRPr="005A779A" w:rsidRDefault="005A779A" w:rsidP="005A779A">
      <w:pPr>
        <w:jc w:val="center"/>
        <w:rPr>
          <w:rFonts w:ascii="Arial" w:hAnsi="Arial"/>
          <w:sz w:val="20"/>
        </w:rPr>
      </w:pPr>
      <w:r w:rsidRPr="005A779A">
        <w:rPr>
          <w:b/>
          <w:sz w:val="36"/>
        </w:rPr>
        <w:t>ПОСТАНОВЛЕНИЕ</w:t>
      </w:r>
    </w:p>
    <w:p w:rsidR="005A779A" w:rsidRPr="005A779A" w:rsidRDefault="005A779A" w:rsidP="005A779A">
      <w:pPr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9"/>
        <w:gridCol w:w="422"/>
        <w:gridCol w:w="1972"/>
      </w:tblGrid>
      <w:tr w:rsidR="005A779A" w:rsidRPr="005A779A" w:rsidTr="007318F6">
        <w:tc>
          <w:tcPr>
            <w:tcW w:w="885" w:type="pct"/>
            <w:hideMark/>
          </w:tcPr>
          <w:p w:rsidR="005A779A" w:rsidRPr="005A779A" w:rsidRDefault="005A779A" w:rsidP="005A779A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 w:rsidRPr="005A779A">
              <w:t>2026</w:t>
            </w:r>
          </w:p>
        </w:tc>
        <w:tc>
          <w:tcPr>
            <w:tcW w:w="2873" w:type="pct"/>
          </w:tcPr>
          <w:p w:rsidR="005A779A" w:rsidRPr="005A779A" w:rsidRDefault="005A779A" w:rsidP="005A779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5A779A" w:rsidRPr="005A779A" w:rsidRDefault="005A779A" w:rsidP="005A779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5A779A">
              <w:t>№</w:t>
            </w:r>
          </w:p>
        </w:tc>
        <w:tc>
          <w:tcPr>
            <w:tcW w:w="1023" w:type="pct"/>
          </w:tcPr>
          <w:p w:rsidR="005A779A" w:rsidRPr="005A779A" w:rsidRDefault="005A779A" w:rsidP="005A779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eastAsia="ar-SA"/>
              </w:rPr>
            </w:pPr>
          </w:p>
        </w:tc>
      </w:tr>
    </w:tbl>
    <w:p w:rsidR="00261C8D" w:rsidRDefault="00261C8D" w:rsidP="00261C8D">
      <w:pPr>
        <w:rPr>
          <w:sz w:val="20"/>
        </w:rPr>
      </w:pPr>
    </w:p>
    <w:p w:rsidR="00BA39D5" w:rsidRPr="00924501" w:rsidRDefault="00BA39D5" w:rsidP="00A8364D">
      <w:pPr>
        <w:spacing w:line="260" w:lineRule="atLeast"/>
        <w:rPr>
          <w:szCs w:val="28"/>
        </w:rPr>
      </w:pPr>
    </w:p>
    <w:p w:rsidR="00A8364D" w:rsidRPr="008F47A6" w:rsidRDefault="009F7373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</w:rPr>
      </w:pPr>
      <w:r w:rsidRPr="005F4A58">
        <w:rPr>
          <w:rFonts w:ascii="Times New Roman" w:hAnsi="Times New Roman" w:cs="Times New Roman"/>
          <w:sz w:val="28"/>
        </w:rPr>
        <w:t xml:space="preserve">О внесении изменений в постановление Администрации города Ростова-на-Дону </w:t>
      </w:r>
      <w:r w:rsidR="008F47A6">
        <w:rPr>
          <w:rFonts w:ascii="Times New Roman" w:hAnsi="Times New Roman" w:cs="Times New Roman"/>
          <w:sz w:val="28"/>
        </w:rPr>
        <w:br/>
      </w:r>
      <w:r w:rsidRPr="005F4A58">
        <w:rPr>
          <w:rFonts w:ascii="Times New Roman" w:hAnsi="Times New Roman" w:cs="Times New Roman"/>
          <w:sz w:val="28"/>
        </w:rPr>
        <w:t xml:space="preserve">от </w:t>
      </w:r>
      <w:r w:rsidR="008F47A6">
        <w:rPr>
          <w:rFonts w:ascii="Times New Roman" w:hAnsi="Times New Roman" w:cs="Times New Roman"/>
          <w:sz w:val="28"/>
        </w:rPr>
        <w:t>08.07</w:t>
      </w:r>
      <w:r w:rsidR="005A779A">
        <w:rPr>
          <w:rFonts w:ascii="Times New Roman" w:hAnsi="Times New Roman" w:cs="Times New Roman"/>
          <w:sz w:val="28"/>
        </w:rPr>
        <w:t>.2020 № </w:t>
      </w:r>
      <w:r w:rsidR="008F47A6">
        <w:rPr>
          <w:rFonts w:ascii="Times New Roman" w:hAnsi="Times New Roman" w:cs="Times New Roman"/>
          <w:sz w:val="28"/>
        </w:rPr>
        <w:t>657</w:t>
      </w:r>
      <w:r w:rsidR="005230E2" w:rsidRPr="005F4A58">
        <w:rPr>
          <w:rFonts w:ascii="Times New Roman" w:hAnsi="Times New Roman" w:cs="Times New Roman"/>
          <w:sz w:val="28"/>
          <w:szCs w:val="28"/>
        </w:rPr>
        <w:t xml:space="preserve"> </w:t>
      </w:r>
      <w:r w:rsidRPr="005F4A58">
        <w:rPr>
          <w:rFonts w:ascii="Times New Roman" w:hAnsi="Times New Roman" w:cs="Times New Roman"/>
          <w:sz w:val="28"/>
          <w:szCs w:val="28"/>
        </w:rPr>
        <w:t>«</w:t>
      </w:r>
      <w:r w:rsidR="00AD054E" w:rsidRPr="00AD054E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436046">
        <w:rPr>
          <w:rFonts w:ascii="Times New Roman" w:hAnsi="Times New Roman" w:cs="Times New Roman"/>
          <w:sz w:val="28"/>
          <w:szCs w:val="28"/>
        </w:rPr>
        <w:t>№</w:t>
      </w:r>
      <w:r w:rsidR="008F47A6" w:rsidRPr="008F47A6">
        <w:rPr>
          <w:rFonts w:ascii="Times New Roman" w:hAnsi="Times New Roman" w:cs="Times New Roman"/>
          <w:sz w:val="28"/>
          <w:szCs w:val="28"/>
        </w:rPr>
        <w:t xml:space="preserve"> АР-290-14-Т </w:t>
      </w:r>
      <w:r w:rsidR="00AD054E" w:rsidRPr="008F47A6">
        <w:rPr>
          <w:rFonts w:ascii="Times New Roman" w:hAnsi="Times New Roman" w:cs="Times New Roman"/>
          <w:sz w:val="28"/>
        </w:rPr>
        <w:t>муниципальной услуги «</w:t>
      </w:r>
      <w:r w:rsidR="008F47A6" w:rsidRPr="008F47A6">
        <w:rPr>
          <w:rFonts w:ascii="Times New Roman" w:hAnsi="Times New Roman" w:cs="Times New Roman"/>
          <w:sz w:val="28"/>
        </w:rPr>
        <w:t xml:space="preserve">Предоставление информации об образовательных программах </w:t>
      </w:r>
      <w:r w:rsidR="005A779A">
        <w:rPr>
          <w:rFonts w:ascii="Times New Roman" w:hAnsi="Times New Roman" w:cs="Times New Roman"/>
          <w:sz w:val="28"/>
        </w:rPr>
        <w:br/>
      </w:r>
      <w:r w:rsidR="008F47A6" w:rsidRPr="008F47A6">
        <w:rPr>
          <w:rFonts w:ascii="Times New Roman" w:hAnsi="Times New Roman" w:cs="Times New Roman"/>
          <w:sz w:val="28"/>
        </w:rPr>
        <w:t>и учебных планах, рабочих программах учебных курсов, предметах, дисциплинах (модулях), годовых календарных учебных графиках</w:t>
      </w:r>
      <w:r w:rsidR="00AD054E" w:rsidRPr="008F47A6">
        <w:rPr>
          <w:rFonts w:ascii="Times New Roman" w:hAnsi="Times New Roman" w:cs="Times New Roman"/>
          <w:sz w:val="28"/>
        </w:rPr>
        <w:t>»</w:t>
      </w:r>
    </w:p>
    <w:p w:rsidR="00A8364D" w:rsidRDefault="00A8364D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Cs w:val="28"/>
        </w:rPr>
      </w:pPr>
    </w:p>
    <w:p w:rsidR="005A779A" w:rsidRPr="005F4A58" w:rsidRDefault="005A779A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Cs w:val="28"/>
        </w:rPr>
      </w:pPr>
    </w:p>
    <w:p w:rsidR="009F7373" w:rsidRDefault="009F7373" w:rsidP="005F4A58">
      <w:pPr>
        <w:tabs>
          <w:tab w:val="left" w:pos="993"/>
        </w:tabs>
        <w:spacing w:after="200"/>
        <w:ind w:firstLine="709"/>
        <w:jc w:val="both"/>
        <w:rPr>
          <w:color w:val="000000"/>
        </w:rPr>
      </w:pPr>
      <w:r w:rsidRPr="005F4A58">
        <w:rPr>
          <w:color w:val="000000"/>
        </w:rPr>
        <w:t>В соответствии с Федеральным законом от 06.10.2003 №</w:t>
      </w:r>
      <w:r w:rsidR="005A779A">
        <w:rPr>
          <w:color w:val="000000"/>
        </w:rPr>
        <w:t>  </w:t>
      </w:r>
      <w:r w:rsidRPr="005F4A58">
        <w:rPr>
          <w:color w:val="000000"/>
        </w:rPr>
        <w:t xml:space="preserve">131-ФЗ </w:t>
      </w:r>
      <w:r w:rsidRPr="005F4A58">
        <w:rPr>
          <w:color w:val="000000"/>
        </w:rPr>
        <w:br/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статьей 28 Федерального закона от 29.12.2012 № 273-ФЗ «Об образовании в Российской Федерации»</w:t>
      </w:r>
    </w:p>
    <w:p w:rsidR="005A779A" w:rsidRDefault="005A779A" w:rsidP="005F4A58">
      <w:pPr>
        <w:tabs>
          <w:tab w:val="left" w:pos="993"/>
        </w:tabs>
        <w:spacing w:after="200"/>
        <w:ind w:firstLine="709"/>
        <w:jc w:val="both"/>
        <w:rPr>
          <w:color w:val="000000"/>
        </w:rPr>
      </w:pPr>
    </w:p>
    <w:p w:rsidR="00A8364D" w:rsidRPr="005F4A58" w:rsidRDefault="00A8364D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  <w:r w:rsidRPr="005F4A58">
        <w:rPr>
          <w:rFonts w:ascii="Times New Roman" w:hAnsi="Times New Roman"/>
          <w:spacing w:val="60"/>
          <w:sz w:val="28"/>
          <w:szCs w:val="28"/>
        </w:rPr>
        <w:t>ПОСТАНОВЛЯ</w:t>
      </w:r>
      <w:r w:rsidRPr="005F4A58">
        <w:rPr>
          <w:rFonts w:ascii="Times New Roman" w:hAnsi="Times New Roman"/>
          <w:spacing w:val="60"/>
          <w:sz w:val="28"/>
          <w:szCs w:val="28"/>
          <w:lang w:val="ru-RU"/>
        </w:rPr>
        <w:t>Ю</w:t>
      </w:r>
      <w:r w:rsidRPr="005F4A58">
        <w:rPr>
          <w:rFonts w:ascii="Times New Roman" w:hAnsi="Times New Roman"/>
          <w:spacing w:val="60"/>
          <w:sz w:val="28"/>
          <w:szCs w:val="28"/>
        </w:rPr>
        <w:t>:</w:t>
      </w:r>
    </w:p>
    <w:p w:rsidR="00B25706" w:rsidRPr="005F4A58" w:rsidRDefault="00B25706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BA39D5" w:rsidRPr="005F4A58" w:rsidRDefault="00BA39D5" w:rsidP="005F4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364D" w:rsidRPr="005F4A58" w:rsidRDefault="00A8364D" w:rsidP="005F4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1.  </w:t>
      </w:r>
      <w:r w:rsidR="009F7373" w:rsidRPr="005F4A58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Ростова-на-Дону</w:t>
      </w:r>
      <w:r w:rsidRPr="005F4A58">
        <w:rPr>
          <w:rFonts w:ascii="Times New Roman" w:hAnsi="Times New Roman" w:cs="Times New Roman"/>
          <w:sz w:val="28"/>
          <w:szCs w:val="28"/>
        </w:rPr>
        <w:t xml:space="preserve"> </w:t>
      </w:r>
      <w:r w:rsidR="009F7373" w:rsidRPr="005F4A58">
        <w:rPr>
          <w:rFonts w:ascii="Times New Roman" w:hAnsi="Times New Roman" w:cs="Times New Roman"/>
          <w:sz w:val="28"/>
          <w:szCs w:val="28"/>
        </w:rPr>
        <w:br/>
      </w:r>
      <w:r w:rsidR="008F47A6" w:rsidRPr="005F4A58">
        <w:rPr>
          <w:rFonts w:ascii="Times New Roman" w:hAnsi="Times New Roman" w:cs="Times New Roman"/>
          <w:sz w:val="28"/>
        </w:rPr>
        <w:t xml:space="preserve">от </w:t>
      </w:r>
      <w:r w:rsidR="008F47A6">
        <w:rPr>
          <w:rFonts w:ascii="Times New Roman" w:hAnsi="Times New Roman" w:cs="Times New Roman"/>
          <w:sz w:val="28"/>
        </w:rPr>
        <w:t>08.07</w:t>
      </w:r>
      <w:r w:rsidR="008F47A6" w:rsidRPr="005F4A58">
        <w:rPr>
          <w:rFonts w:ascii="Times New Roman" w:hAnsi="Times New Roman" w:cs="Times New Roman"/>
          <w:sz w:val="28"/>
        </w:rPr>
        <w:t xml:space="preserve">.2020 № </w:t>
      </w:r>
      <w:r w:rsidR="008F47A6">
        <w:rPr>
          <w:rFonts w:ascii="Times New Roman" w:hAnsi="Times New Roman" w:cs="Times New Roman"/>
          <w:sz w:val="28"/>
        </w:rPr>
        <w:t>657</w:t>
      </w:r>
      <w:r w:rsidR="008F47A6" w:rsidRPr="005F4A58">
        <w:rPr>
          <w:rFonts w:ascii="Times New Roman" w:hAnsi="Times New Roman" w:cs="Times New Roman"/>
          <w:sz w:val="28"/>
          <w:szCs w:val="28"/>
        </w:rPr>
        <w:t xml:space="preserve"> «</w:t>
      </w:r>
      <w:r w:rsidR="008F47A6" w:rsidRPr="00AD054E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="005A779A">
        <w:rPr>
          <w:rFonts w:ascii="Times New Roman" w:hAnsi="Times New Roman" w:cs="Times New Roman"/>
          <w:sz w:val="28"/>
          <w:szCs w:val="28"/>
        </w:rPr>
        <w:br/>
      </w:r>
      <w:r w:rsidR="00436046">
        <w:rPr>
          <w:rFonts w:ascii="Times New Roman" w:hAnsi="Times New Roman" w:cs="Times New Roman"/>
          <w:sz w:val="28"/>
          <w:szCs w:val="28"/>
        </w:rPr>
        <w:t>№</w:t>
      </w:r>
      <w:r w:rsidR="008F47A6" w:rsidRPr="008F47A6">
        <w:rPr>
          <w:rFonts w:ascii="Times New Roman" w:hAnsi="Times New Roman" w:cs="Times New Roman"/>
          <w:sz w:val="28"/>
          <w:szCs w:val="28"/>
        </w:rPr>
        <w:t xml:space="preserve"> АР-290-14-Т </w:t>
      </w:r>
      <w:r w:rsidR="008F47A6" w:rsidRPr="008F47A6">
        <w:rPr>
          <w:rFonts w:ascii="Times New Roman" w:hAnsi="Times New Roman" w:cs="Times New Roman"/>
          <w:sz w:val="28"/>
        </w:rPr>
        <w:t xml:space="preserve">муниципальной услуги «Предоставление информации </w:t>
      </w:r>
      <w:r w:rsidR="005A779A">
        <w:rPr>
          <w:rFonts w:ascii="Times New Roman" w:hAnsi="Times New Roman" w:cs="Times New Roman"/>
          <w:sz w:val="28"/>
        </w:rPr>
        <w:br/>
      </w:r>
      <w:r w:rsidR="008F47A6" w:rsidRPr="008F47A6">
        <w:rPr>
          <w:rFonts w:ascii="Times New Roman" w:hAnsi="Times New Roman" w:cs="Times New Roman"/>
          <w:sz w:val="28"/>
        </w:rPr>
        <w:t>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  <w:r w:rsidR="008F47A6">
        <w:rPr>
          <w:rFonts w:ascii="Times New Roman" w:hAnsi="Times New Roman" w:cs="Times New Roman"/>
          <w:sz w:val="28"/>
        </w:rPr>
        <w:t xml:space="preserve"> </w:t>
      </w:r>
      <w:r w:rsidR="009F7373" w:rsidRPr="005F4A5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23EFC" w:rsidRPr="005F4A58" w:rsidRDefault="00323EFC" w:rsidP="005F4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1.1.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 xml:space="preserve">В пункте 4 слова «Кожухову Е.Н.» заменить словами </w:t>
      </w:r>
      <w:r w:rsidRPr="005F4A58">
        <w:rPr>
          <w:rFonts w:ascii="Times New Roman" w:hAnsi="Times New Roman" w:cs="Times New Roman"/>
          <w:sz w:val="28"/>
          <w:szCs w:val="28"/>
        </w:rPr>
        <w:br/>
        <w:t>«Чернышову В.А.».</w:t>
      </w:r>
    </w:p>
    <w:p w:rsidR="009F4E6E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F4E6E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1.2.1.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разделе 1:</w:t>
      </w:r>
    </w:p>
    <w:p w:rsidR="00893A64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86A69">
        <w:rPr>
          <w:rFonts w:ascii="Times New Roman" w:hAnsi="Times New Roman" w:cs="Times New Roman"/>
          <w:sz w:val="28"/>
          <w:szCs w:val="28"/>
        </w:rPr>
        <w:t>1.2.1.1.</w:t>
      </w:r>
      <w:r w:rsidR="008D1182" w:rsidRPr="00C86A69">
        <w:rPr>
          <w:rFonts w:ascii="Times New Roman" w:hAnsi="Times New Roman" w:cs="Times New Roman"/>
          <w:sz w:val="28"/>
          <w:szCs w:val="28"/>
        </w:rPr>
        <w:t>  </w:t>
      </w:r>
      <w:r w:rsidR="00180745">
        <w:rPr>
          <w:rFonts w:ascii="Times New Roman" w:hAnsi="Times New Roman" w:cs="Times New Roman"/>
          <w:sz w:val="28"/>
          <w:szCs w:val="28"/>
        </w:rPr>
        <w:t>А</w:t>
      </w:r>
      <w:r w:rsidRPr="005F4A58">
        <w:rPr>
          <w:rFonts w:ascii="Times New Roman" w:hAnsi="Times New Roman" w:cs="Times New Roman"/>
          <w:sz w:val="28"/>
          <w:szCs w:val="28"/>
        </w:rPr>
        <w:t xml:space="preserve">бзац </w:t>
      </w:r>
      <w:r w:rsidR="002953B0">
        <w:rPr>
          <w:rFonts w:ascii="Times New Roman" w:hAnsi="Times New Roman" w:cs="Times New Roman"/>
          <w:sz w:val="28"/>
          <w:szCs w:val="28"/>
        </w:rPr>
        <w:t>восьмо</w:t>
      </w:r>
      <w:r w:rsidR="00C86A69">
        <w:rPr>
          <w:rFonts w:ascii="Times New Roman" w:hAnsi="Times New Roman" w:cs="Times New Roman"/>
          <w:sz w:val="28"/>
          <w:szCs w:val="28"/>
        </w:rPr>
        <w:t>й</w:t>
      </w:r>
      <w:r w:rsidRPr="005F4A58">
        <w:rPr>
          <w:rFonts w:ascii="Times New Roman" w:hAnsi="Times New Roman" w:cs="Times New Roman"/>
          <w:sz w:val="28"/>
          <w:szCs w:val="28"/>
        </w:rPr>
        <w:t xml:space="preserve"> пункта 1.2 </w:t>
      </w:r>
      <w:r w:rsidR="00180745" w:rsidRPr="005F4A5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80745" w:rsidRPr="00C86A69" w:rsidRDefault="00C86A69" w:rsidP="0018074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«</w:t>
      </w:r>
      <w:r w:rsidR="00180745" w:rsidRPr="00C86A69">
        <w:rPr>
          <w:szCs w:val="28"/>
        </w:rPr>
        <w:t xml:space="preserve">Портал госуслуг </w:t>
      </w:r>
      <w:r w:rsidR="005A779A">
        <w:rPr>
          <w:szCs w:val="28"/>
        </w:rPr>
        <w:t>–</w:t>
      </w:r>
      <w:r w:rsidR="00180745" w:rsidRPr="00C86A69">
        <w:rPr>
          <w:szCs w:val="28"/>
        </w:rPr>
        <w:t xml:space="preserve"> Федеральная государственная информационная система </w:t>
      </w:r>
      <w:r>
        <w:rPr>
          <w:szCs w:val="28"/>
        </w:rPr>
        <w:t>«</w:t>
      </w:r>
      <w:r w:rsidR="00180745" w:rsidRPr="00C86A69">
        <w:rPr>
          <w:szCs w:val="28"/>
        </w:rPr>
        <w:t>Единый портал государственных и муниципальных услуг (функций)</w:t>
      </w:r>
      <w:r>
        <w:rPr>
          <w:szCs w:val="28"/>
        </w:rPr>
        <w:t>»</w:t>
      </w:r>
      <w:r w:rsidR="00180745" w:rsidRPr="00C86A69">
        <w:rPr>
          <w:szCs w:val="28"/>
        </w:rPr>
        <w:t xml:space="preserve"> (</w:t>
      </w:r>
      <w:hyperlink r:id="rId9" w:history="1">
        <w:r w:rsidR="00180745" w:rsidRPr="00C86A69">
          <w:rPr>
            <w:szCs w:val="28"/>
          </w:rPr>
          <w:t>www.gosuslugi.ru</w:t>
        </w:r>
      </w:hyperlink>
      <w:r w:rsidR="00180745" w:rsidRPr="00C86A69">
        <w:rPr>
          <w:szCs w:val="28"/>
        </w:rPr>
        <w:t>).</w:t>
      </w:r>
      <w:r>
        <w:rPr>
          <w:szCs w:val="28"/>
        </w:rPr>
        <w:t>».</w:t>
      </w:r>
    </w:p>
    <w:p w:rsidR="00893A64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1.2.1.</w:t>
      </w:r>
      <w:r w:rsidR="00C86A69">
        <w:rPr>
          <w:rFonts w:ascii="Times New Roman" w:hAnsi="Times New Roman" w:cs="Times New Roman"/>
          <w:sz w:val="28"/>
          <w:szCs w:val="28"/>
        </w:rPr>
        <w:t>2</w:t>
      </w:r>
      <w:r w:rsidRPr="005F4A58">
        <w:rPr>
          <w:rFonts w:ascii="Times New Roman" w:hAnsi="Times New Roman" w:cs="Times New Roman"/>
          <w:sz w:val="28"/>
          <w:szCs w:val="28"/>
        </w:rPr>
        <w:t>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абзаце втором пункта 1.4.1.3 слова «и выездных встреч главы Администрации города Ростова-на-Дону с населением» исключить.</w:t>
      </w:r>
    </w:p>
    <w:p w:rsidR="009F4E6E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1.2.2.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разделе 2:</w:t>
      </w:r>
    </w:p>
    <w:p w:rsidR="005F27FB" w:rsidRDefault="005F27FB" w:rsidP="005F4A58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</w:rPr>
      </w:pPr>
      <w:r w:rsidRPr="005F4A58">
        <w:rPr>
          <w:rFonts w:ascii="Times New Roman" w:hAnsi="Times New Roman"/>
          <w:sz w:val="28"/>
          <w:szCs w:val="28"/>
        </w:rPr>
        <w:t>1.2.2.</w:t>
      </w:r>
      <w:r w:rsidR="00BF781E">
        <w:rPr>
          <w:rFonts w:ascii="Times New Roman" w:hAnsi="Times New Roman"/>
          <w:sz w:val="28"/>
          <w:szCs w:val="28"/>
        </w:rPr>
        <w:t>1</w:t>
      </w:r>
      <w:r w:rsidRPr="005F4A58">
        <w:rPr>
          <w:rFonts w:ascii="Times New Roman" w:hAnsi="Times New Roman"/>
          <w:sz w:val="28"/>
          <w:szCs w:val="28"/>
        </w:rPr>
        <w:t>.  </w:t>
      </w:r>
      <w:r w:rsidR="007A5568">
        <w:rPr>
          <w:rFonts w:ascii="Times New Roman" w:hAnsi="Times New Roman"/>
          <w:sz w:val="28"/>
          <w:szCs w:val="28"/>
        </w:rPr>
        <w:t>Пункт</w:t>
      </w:r>
      <w:r w:rsidRPr="005F4A58">
        <w:rPr>
          <w:rFonts w:ascii="Times New Roman" w:hAnsi="Times New Roman"/>
          <w:sz w:val="28"/>
          <w:szCs w:val="28"/>
        </w:rPr>
        <w:t xml:space="preserve"> 2.5 признать утратившим силу.</w:t>
      </w:r>
      <w:r w:rsidRPr="005F4A58">
        <w:rPr>
          <w:rFonts w:ascii="Times New Roman" w:hAnsi="Times New Roman"/>
          <w:sz w:val="28"/>
        </w:rPr>
        <w:t xml:space="preserve"> </w:t>
      </w:r>
    </w:p>
    <w:p w:rsidR="00F53B39" w:rsidRDefault="00F53B39" w:rsidP="005F4A58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5F4A58">
        <w:rPr>
          <w:rFonts w:ascii="Times New Roman" w:hAnsi="Times New Roman"/>
          <w:sz w:val="28"/>
          <w:szCs w:val="28"/>
        </w:rPr>
        <w:t>1.2.2.</w:t>
      </w:r>
      <w:r w:rsidR="00BF781E">
        <w:rPr>
          <w:rFonts w:ascii="Times New Roman" w:hAnsi="Times New Roman"/>
          <w:sz w:val="28"/>
          <w:szCs w:val="28"/>
        </w:rPr>
        <w:t>2</w:t>
      </w:r>
      <w:r w:rsidRPr="005F4A58">
        <w:rPr>
          <w:rFonts w:ascii="Times New Roman" w:hAnsi="Times New Roman"/>
          <w:sz w:val="28"/>
          <w:szCs w:val="28"/>
        </w:rPr>
        <w:t>.  Абзац второй</w:t>
      </w:r>
      <w:r w:rsidRPr="005F4A58">
        <w:rPr>
          <w:rFonts w:ascii="Times New Roman" w:eastAsia="Times New Roman" w:hAnsi="Times New Roman"/>
          <w:color w:val="000000"/>
          <w:sz w:val="27"/>
        </w:rPr>
        <w:t xml:space="preserve"> пункт</w:t>
      </w:r>
      <w:r>
        <w:rPr>
          <w:rFonts w:ascii="Times New Roman" w:eastAsia="Times New Roman" w:hAnsi="Times New Roman"/>
          <w:color w:val="000000"/>
          <w:sz w:val="27"/>
        </w:rPr>
        <w:t>а</w:t>
      </w:r>
      <w:r w:rsidRPr="005F4A58">
        <w:rPr>
          <w:rFonts w:ascii="Times New Roman" w:eastAsia="Times New Roman" w:hAnsi="Times New Roman"/>
          <w:color w:val="000000"/>
          <w:sz w:val="27"/>
        </w:rPr>
        <w:t xml:space="preserve"> 2.</w:t>
      </w:r>
      <w:r>
        <w:rPr>
          <w:rFonts w:ascii="Times New Roman" w:eastAsia="Times New Roman" w:hAnsi="Times New Roman"/>
          <w:color w:val="000000"/>
          <w:sz w:val="27"/>
        </w:rPr>
        <w:t>6</w:t>
      </w:r>
      <w:r w:rsidRPr="007A5568">
        <w:rPr>
          <w:rFonts w:ascii="Times New Roman" w:hAnsi="Times New Roman"/>
          <w:sz w:val="28"/>
          <w:szCs w:val="28"/>
        </w:rPr>
        <w:t xml:space="preserve"> </w:t>
      </w:r>
      <w:r w:rsidRPr="005F4A5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F53B39" w:rsidRDefault="00F53B39" w:rsidP="00F53B3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szCs w:val="28"/>
        </w:rPr>
        <w:t>«</w:t>
      </w:r>
      <w:r>
        <w:rPr>
          <w:rFonts w:eastAsia="Calibri"/>
          <w:szCs w:val="28"/>
        </w:rPr>
        <w:t xml:space="preserve">Услуги, которые являются необходимыми и обязательными </w:t>
      </w:r>
      <w:r w:rsidR="0087127D">
        <w:rPr>
          <w:rFonts w:eastAsia="Calibri"/>
          <w:szCs w:val="28"/>
        </w:rPr>
        <w:br/>
      </w:r>
      <w:r>
        <w:rPr>
          <w:rFonts w:eastAsia="Calibri"/>
          <w:szCs w:val="28"/>
        </w:rPr>
        <w:t>для предоставления муниципальной услуги, отсутствуют.».</w:t>
      </w:r>
    </w:p>
    <w:p w:rsidR="004A0CDC" w:rsidRDefault="004A0CDC" w:rsidP="004A0C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4A58">
        <w:rPr>
          <w:szCs w:val="28"/>
        </w:rPr>
        <w:t>1.2.2.</w:t>
      </w:r>
      <w:r>
        <w:rPr>
          <w:szCs w:val="28"/>
        </w:rPr>
        <w:t>3</w:t>
      </w:r>
      <w:r w:rsidRPr="005F4A58">
        <w:rPr>
          <w:szCs w:val="28"/>
        </w:rPr>
        <w:t>.  Пункт 2.</w:t>
      </w:r>
      <w:r>
        <w:rPr>
          <w:szCs w:val="28"/>
        </w:rPr>
        <w:t>7</w:t>
      </w:r>
      <w:r w:rsidRPr="005F4A58">
        <w:rPr>
          <w:szCs w:val="28"/>
        </w:rPr>
        <w:t xml:space="preserve"> дополнить абзацем следующего содержания:</w:t>
      </w:r>
    </w:p>
    <w:p w:rsidR="004A0CDC" w:rsidRDefault="004A0CDC" w:rsidP="004A0CD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4A0CDC">
        <w:rPr>
          <w:rFonts w:eastAsia="Calibri"/>
          <w:szCs w:val="28"/>
        </w:rPr>
        <w:t xml:space="preserve">«предоставления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4A0CDC">
          <w:rPr>
            <w:rFonts w:eastAsia="Calibri"/>
            <w:szCs w:val="28"/>
          </w:rPr>
          <w:t>пунктом 7.2 части 1 статьи 16</w:t>
        </w:r>
      </w:hyperlink>
      <w:r w:rsidRPr="004A0CDC">
        <w:rPr>
          <w:rFonts w:eastAsia="Calibri"/>
          <w:szCs w:val="28"/>
        </w:rPr>
        <w:t xml:space="preserve"> Федерального закона от 27.07.2010 № 210-ФЗ </w:t>
      </w:r>
      <w:r w:rsidR="005A779A">
        <w:rPr>
          <w:rFonts w:eastAsia="Calibri"/>
          <w:szCs w:val="28"/>
        </w:rPr>
        <w:br/>
      </w:r>
      <w:r w:rsidRPr="004A0CDC">
        <w:rPr>
          <w:rFonts w:eastAsia="Calibri"/>
          <w:szCs w:val="28"/>
        </w:rPr>
        <w:t xml:space="preserve">«Об организации предоставления государственных и муниципальных услуг», за исключением случаев, если нанесение отметок на такие документы либо </w:t>
      </w:r>
      <w:r w:rsidR="005A779A">
        <w:rPr>
          <w:rFonts w:eastAsia="Calibri"/>
          <w:szCs w:val="28"/>
        </w:rPr>
        <w:br/>
      </w:r>
      <w:r w:rsidRPr="004A0CDC">
        <w:rPr>
          <w:rFonts w:eastAsia="Calibri"/>
          <w:szCs w:val="28"/>
        </w:rPr>
        <w:t>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7B4A46">
        <w:rPr>
          <w:rFonts w:eastAsia="Calibri"/>
          <w:szCs w:val="28"/>
        </w:rPr>
        <w:t>.</w:t>
      </w:r>
      <w:r w:rsidRPr="004A0CDC">
        <w:rPr>
          <w:rFonts w:eastAsia="Calibri"/>
          <w:szCs w:val="28"/>
        </w:rPr>
        <w:t>».</w:t>
      </w:r>
    </w:p>
    <w:p w:rsidR="00F53B39" w:rsidRPr="005F4A58" w:rsidRDefault="00F53B39" w:rsidP="0087127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4A58">
        <w:rPr>
          <w:szCs w:val="28"/>
        </w:rPr>
        <w:t>1.2.</w:t>
      </w:r>
      <w:r w:rsidRPr="004A0CDC">
        <w:rPr>
          <w:szCs w:val="28"/>
        </w:rPr>
        <w:t>2.</w:t>
      </w:r>
      <w:r w:rsidR="004A0CDC" w:rsidRPr="004A0CDC">
        <w:rPr>
          <w:szCs w:val="28"/>
        </w:rPr>
        <w:t>4</w:t>
      </w:r>
      <w:r w:rsidRPr="004A0CDC">
        <w:rPr>
          <w:szCs w:val="28"/>
        </w:rPr>
        <w:t>.</w:t>
      </w:r>
      <w:r w:rsidRPr="005F4A58">
        <w:rPr>
          <w:szCs w:val="28"/>
        </w:rPr>
        <w:t xml:space="preserve">  Абзац </w:t>
      </w:r>
      <w:r w:rsidRPr="0087127D">
        <w:rPr>
          <w:szCs w:val="28"/>
        </w:rPr>
        <w:t>третий</w:t>
      </w:r>
      <w:r w:rsidRPr="0087127D">
        <w:rPr>
          <w:color w:val="000000"/>
          <w:szCs w:val="28"/>
        </w:rPr>
        <w:t xml:space="preserve"> пункта 2.8</w:t>
      </w:r>
      <w:r w:rsidR="0087127D" w:rsidRPr="0087127D">
        <w:rPr>
          <w:szCs w:val="28"/>
        </w:rPr>
        <w:t xml:space="preserve"> признать утратившим силу</w:t>
      </w:r>
      <w:r w:rsidR="0087127D">
        <w:rPr>
          <w:szCs w:val="28"/>
        </w:rPr>
        <w:t>.</w:t>
      </w:r>
    </w:p>
    <w:p w:rsidR="008D1182" w:rsidRPr="005F4A58" w:rsidRDefault="008D1182" w:rsidP="005F4A58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color w:val="000000"/>
          <w:sz w:val="27"/>
        </w:rPr>
      </w:pPr>
      <w:r w:rsidRPr="005F4A58">
        <w:rPr>
          <w:rFonts w:ascii="Times New Roman" w:hAnsi="Times New Roman"/>
          <w:sz w:val="28"/>
          <w:szCs w:val="28"/>
        </w:rPr>
        <w:t>1.2.2.</w:t>
      </w:r>
      <w:r w:rsidR="004A0CDC">
        <w:rPr>
          <w:rFonts w:ascii="Times New Roman" w:hAnsi="Times New Roman"/>
          <w:sz w:val="28"/>
          <w:szCs w:val="28"/>
        </w:rPr>
        <w:t>5</w:t>
      </w:r>
      <w:r w:rsidRPr="005F4A58">
        <w:rPr>
          <w:rFonts w:ascii="Times New Roman" w:hAnsi="Times New Roman"/>
          <w:sz w:val="28"/>
          <w:szCs w:val="28"/>
        </w:rPr>
        <w:t>.  </w:t>
      </w:r>
      <w:r w:rsidR="007A5568" w:rsidRPr="005F4A58">
        <w:rPr>
          <w:rFonts w:ascii="Times New Roman" w:hAnsi="Times New Roman"/>
          <w:sz w:val="28"/>
          <w:szCs w:val="28"/>
        </w:rPr>
        <w:t>Абзац второй</w:t>
      </w:r>
      <w:r w:rsidR="007A5568" w:rsidRPr="005F4A58">
        <w:rPr>
          <w:rFonts w:ascii="Times New Roman" w:eastAsia="Times New Roman" w:hAnsi="Times New Roman"/>
          <w:color w:val="000000"/>
          <w:sz w:val="27"/>
        </w:rPr>
        <w:t xml:space="preserve"> </w:t>
      </w:r>
      <w:r w:rsidRPr="005F4A58">
        <w:rPr>
          <w:rFonts w:ascii="Times New Roman" w:eastAsia="Times New Roman" w:hAnsi="Times New Roman"/>
          <w:color w:val="000000"/>
          <w:sz w:val="27"/>
        </w:rPr>
        <w:t>пункт</w:t>
      </w:r>
      <w:r w:rsidR="007A5568">
        <w:rPr>
          <w:rFonts w:ascii="Times New Roman" w:eastAsia="Times New Roman" w:hAnsi="Times New Roman"/>
          <w:color w:val="000000"/>
          <w:sz w:val="27"/>
        </w:rPr>
        <w:t>а</w:t>
      </w:r>
      <w:r w:rsidRPr="005F4A58">
        <w:rPr>
          <w:rFonts w:ascii="Times New Roman" w:eastAsia="Times New Roman" w:hAnsi="Times New Roman"/>
          <w:color w:val="000000"/>
          <w:sz w:val="27"/>
        </w:rPr>
        <w:t xml:space="preserve"> 2.10</w:t>
      </w:r>
      <w:r w:rsidR="007A5568" w:rsidRPr="007A5568">
        <w:rPr>
          <w:rFonts w:ascii="Times New Roman" w:hAnsi="Times New Roman"/>
          <w:sz w:val="28"/>
          <w:szCs w:val="28"/>
        </w:rPr>
        <w:t xml:space="preserve"> </w:t>
      </w:r>
      <w:r w:rsidR="007A5568" w:rsidRPr="005F4A5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9F4E6E" w:rsidRPr="005F4A58" w:rsidRDefault="008D1182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 xml:space="preserve">«Услуги, которые являются необходимыми и обязательными </w:t>
      </w:r>
      <w:r w:rsidR="005F4A5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отсутствуют.».</w:t>
      </w:r>
    </w:p>
    <w:p w:rsidR="00AF7476" w:rsidRPr="005F4A58" w:rsidRDefault="00AF7476" w:rsidP="005F4A58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 w:rsidRPr="005F4A58">
        <w:rPr>
          <w:rFonts w:ascii="Times New Roman" w:hAnsi="Times New Roman"/>
          <w:sz w:val="28"/>
        </w:rPr>
        <w:t>1.2.2.</w:t>
      </w:r>
      <w:r w:rsidR="004A0CDC">
        <w:rPr>
          <w:rFonts w:ascii="Times New Roman" w:hAnsi="Times New Roman"/>
          <w:sz w:val="28"/>
        </w:rPr>
        <w:t>6</w:t>
      </w:r>
      <w:r w:rsidRPr="005F4A58">
        <w:rPr>
          <w:rFonts w:ascii="Times New Roman" w:hAnsi="Times New Roman"/>
          <w:sz w:val="28"/>
        </w:rPr>
        <w:t>. </w:t>
      </w:r>
      <w:hyperlink r:id="rId11" w:history="1">
        <w:r w:rsidR="005F3800" w:rsidRPr="005F4A58">
          <w:rPr>
            <w:rFonts w:ascii="Times New Roman" w:hAnsi="Times New Roman"/>
            <w:sz w:val="28"/>
          </w:rPr>
          <w:t>Абзац второй</w:t>
        </w:r>
      </w:hyperlink>
      <w:r w:rsidR="005F3800">
        <w:rPr>
          <w:rFonts w:ascii="Times New Roman" w:hAnsi="Times New Roman"/>
          <w:sz w:val="28"/>
        </w:rPr>
        <w:t xml:space="preserve"> п</w:t>
      </w:r>
      <w:r w:rsidR="00E45A84">
        <w:rPr>
          <w:rFonts w:ascii="Times New Roman" w:hAnsi="Times New Roman"/>
          <w:sz w:val="28"/>
        </w:rPr>
        <w:t>ункт</w:t>
      </w:r>
      <w:r w:rsidR="005F3800">
        <w:rPr>
          <w:rFonts w:ascii="Times New Roman" w:hAnsi="Times New Roman"/>
          <w:sz w:val="28"/>
        </w:rPr>
        <w:t>а</w:t>
      </w:r>
      <w:r w:rsidRPr="005F4A58">
        <w:rPr>
          <w:rFonts w:ascii="Times New Roman" w:hAnsi="Times New Roman"/>
          <w:sz w:val="28"/>
        </w:rPr>
        <w:t xml:space="preserve"> 2.12 изложить в следующей редакции: </w:t>
      </w:r>
    </w:p>
    <w:p w:rsidR="00AF7476" w:rsidRPr="005F4A58" w:rsidRDefault="00AF7476" w:rsidP="005F4A58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 w:rsidRPr="005F4A58">
        <w:rPr>
          <w:rFonts w:ascii="Times New Roman" w:hAnsi="Times New Roman"/>
          <w:sz w:val="28"/>
        </w:rPr>
        <w:t xml:space="preserve">«Услуги, которые являются необходимыми и обязательными </w:t>
      </w:r>
      <w:r w:rsidRPr="005F4A58">
        <w:rPr>
          <w:rFonts w:ascii="Times New Roman" w:hAnsi="Times New Roman"/>
          <w:sz w:val="28"/>
        </w:rPr>
        <w:br/>
        <w:t>для предоставления муниципальной услуги, отсутствуют.».</w:t>
      </w:r>
    </w:p>
    <w:p w:rsidR="009E1192" w:rsidRPr="005F4A58" w:rsidRDefault="009E1192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1.2.2.</w:t>
      </w:r>
      <w:r w:rsidR="004A0CDC">
        <w:rPr>
          <w:rFonts w:ascii="Times New Roman" w:hAnsi="Times New Roman" w:cs="Times New Roman"/>
          <w:sz w:val="28"/>
          <w:szCs w:val="28"/>
        </w:rPr>
        <w:t>7</w:t>
      </w:r>
      <w:r w:rsidRPr="005F4A58">
        <w:rPr>
          <w:rFonts w:ascii="Times New Roman" w:hAnsi="Times New Roman" w:cs="Times New Roman"/>
          <w:sz w:val="28"/>
          <w:szCs w:val="28"/>
        </w:rPr>
        <w:t>.</w:t>
      </w:r>
      <w:r w:rsidR="00EA312C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Абзац первый пункта 2.13 изложить в следующей редакции:</w:t>
      </w:r>
    </w:p>
    <w:p w:rsidR="009E1192" w:rsidRDefault="009E1192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«2.13.</w:t>
      </w:r>
      <w:r w:rsidR="00EA312C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AF7476" w:rsidRPr="005F4A5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AF7476" w:rsidRPr="005F4A5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 xml:space="preserve">и муниципальных услуг.». </w:t>
      </w:r>
    </w:p>
    <w:p w:rsidR="00DD1914" w:rsidRDefault="00DD1914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4A0CDC">
        <w:rPr>
          <w:rFonts w:ascii="Times New Roman" w:hAnsi="Times New Roman" w:cs="Times New Roman"/>
          <w:sz w:val="28"/>
          <w:szCs w:val="28"/>
        </w:rPr>
        <w:t>8</w:t>
      </w:r>
      <w:r w:rsidR="00626F9E">
        <w:rPr>
          <w:rFonts w:ascii="Times New Roman" w:hAnsi="Times New Roman" w:cs="Times New Roman"/>
          <w:sz w:val="28"/>
          <w:szCs w:val="28"/>
        </w:rPr>
        <w:t>.</w:t>
      </w:r>
      <w:r w:rsidRPr="00DD1914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5F4A58">
          <w:rPr>
            <w:rFonts w:ascii="Times New Roman" w:hAnsi="Times New Roman"/>
            <w:sz w:val="28"/>
          </w:rPr>
          <w:t xml:space="preserve">Абзац </w:t>
        </w:r>
        <w:r>
          <w:rPr>
            <w:rFonts w:ascii="Times New Roman" w:hAnsi="Times New Roman"/>
            <w:sz w:val="28"/>
          </w:rPr>
          <w:t>четвертый</w:t>
        </w:r>
      </w:hyperlink>
      <w:r>
        <w:rPr>
          <w:rFonts w:ascii="Times New Roman" w:hAnsi="Times New Roman"/>
          <w:sz w:val="28"/>
        </w:rPr>
        <w:t xml:space="preserve"> пункта</w:t>
      </w:r>
      <w:r w:rsidRPr="005F4A58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 xml:space="preserve">14 </w:t>
      </w:r>
      <w:r w:rsidRPr="005F4A5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D1914" w:rsidRDefault="00DD1914" w:rsidP="00DD1914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szCs w:val="28"/>
        </w:rPr>
        <w:t>«</w:t>
      </w:r>
      <w:r>
        <w:rPr>
          <w:rFonts w:eastAsia="Calibri"/>
          <w:szCs w:val="28"/>
        </w:rPr>
        <w:t xml:space="preserve">При направлении запроса с использованием Портала госуслуг регистрация осуществляется в день его поступления </w:t>
      </w:r>
      <w:r w:rsidR="005A779A">
        <w:rPr>
          <w:rFonts w:eastAsia="Calibri"/>
          <w:szCs w:val="28"/>
        </w:rPr>
        <w:t xml:space="preserve">либо на следующий рабочий день </w:t>
      </w:r>
      <w:r>
        <w:rPr>
          <w:rFonts w:eastAsia="Calibri"/>
          <w:szCs w:val="28"/>
        </w:rPr>
        <w:t xml:space="preserve">в случае поступления запроса по окончании рабочего времени. </w:t>
      </w:r>
      <w:r w:rsidR="005A779A">
        <w:rPr>
          <w:rFonts w:eastAsia="Calibri"/>
          <w:szCs w:val="28"/>
        </w:rPr>
        <w:br/>
      </w:r>
      <w:r>
        <w:rPr>
          <w:rFonts w:eastAsia="Calibri"/>
          <w:szCs w:val="28"/>
        </w:rPr>
        <w:t>В случае поступления запроса заявителя о предоставлении муниципальной услуги в нерабочие праздничные или выходные дни, его регистрация осуществляется в первый рабочий день, следующий за нерабочим праздничным или выходным днем.».</w:t>
      </w:r>
    </w:p>
    <w:p w:rsidR="00626F9E" w:rsidRPr="005F4A58" w:rsidRDefault="00DD1914" w:rsidP="00626F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957BF">
        <w:rPr>
          <w:rFonts w:ascii="Times New Roman" w:hAnsi="Times New Roman" w:cs="Times New Roman"/>
          <w:sz w:val="28"/>
          <w:szCs w:val="28"/>
        </w:rPr>
        <w:t>1.2.2.</w:t>
      </w:r>
      <w:r w:rsidR="004A0CDC">
        <w:rPr>
          <w:rFonts w:ascii="Times New Roman" w:hAnsi="Times New Roman" w:cs="Times New Roman"/>
          <w:sz w:val="28"/>
          <w:szCs w:val="28"/>
        </w:rPr>
        <w:t>9</w:t>
      </w:r>
      <w:r w:rsidRPr="000957BF">
        <w:rPr>
          <w:rFonts w:ascii="Times New Roman" w:hAnsi="Times New Roman" w:cs="Times New Roman"/>
          <w:sz w:val="28"/>
          <w:szCs w:val="28"/>
        </w:rPr>
        <w:t>.</w:t>
      </w:r>
      <w:r w:rsidR="00626F9E" w:rsidRPr="000957BF">
        <w:rPr>
          <w:rFonts w:ascii="Times New Roman" w:hAnsi="Times New Roman" w:cs="Times New Roman"/>
          <w:sz w:val="28"/>
          <w:szCs w:val="28"/>
        </w:rPr>
        <w:t xml:space="preserve"> </w:t>
      </w:r>
      <w:r w:rsidR="00626F9E" w:rsidRPr="005F4A58">
        <w:rPr>
          <w:rFonts w:ascii="Times New Roman" w:hAnsi="Times New Roman" w:cs="Times New Roman"/>
          <w:sz w:val="28"/>
          <w:szCs w:val="28"/>
        </w:rPr>
        <w:t>Абзац первый пункта 2.1</w:t>
      </w:r>
      <w:r w:rsidR="000957BF">
        <w:rPr>
          <w:rFonts w:ascii="Times New Roman" w:hAnsi="Times New Roman" w:cs="Times New Roman"/>
          <w:sz w:val="28"/>
          <w:szCs w:val="28"/>
        </w:rPr>
        <w:t>5</w:t>
      </w:r>
      <w:r w:rsidR="00626F9E" w:rsidRPr="005F4A5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957BF" w:rsidRDefault="000957BF" w:rsidP="000957B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«2.15.</w:t>
      </w:r>
      <w:r w:rsidR="005A779A">
        <w:rPr>
          <w:rFonts w:eastAsia="Calibri"/>
          <w:szCs w:val="28"/>
        </w:rPr>
        <w:t>   </w:t>
      </w:r>
      <w:r>
        <w:rPr>
          <w:rFonts w:eastAsia="Calibri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F34002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о предоставлении муниципальной услуги, информационным стендам </w:t>
      </w:r>
      <w:r w:rsidR="00F34002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с образцами их заполнения и перечнем документов и (или) информации, необходимых для предоставления каждой муниципальной услуги, размещению </w:t>
      </w:r>
      <w:r w:rsidR="00F34002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и оформлению визуальной, текстовой и мультимедийной информации </w:t>
      </w:r>
      <w:r w:rsidR="005A779A">
        <w:rPr>
          <w:rFonts w:eastAsia="Calibri"/>
          <w:szCs w:val="28"/>
        </w:rPr>
        <w:br/>
      </w:r>
      <w:r>
        <w:rPr>
          <w:rFonts w:eastAsia="Calibri"/>
          <w:szCs w:val="28"/>
        </w:rPr>
        <w:t>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E146DB" w:rsidRPr="00F64744">
        <w:rPr>
          <w:rFonts w:eastAsia="Calibri"/>
          <w:szCs w:val="28"/>
        </w:rPr>
        <w:t>.»</w:t>
      </w:r>
      <w:r w:rsidRPr="00F64744">
        <w:rPr>
          <w:rFonts w:eastAsia="Calibri"/>
          <w:szCs w:val="28"/>
        </w:rPr>
        <w:t>.</w:t>
      </w:r>
    </w:p>
    <w:p w:rsidR="00AF7476" w:rsidRPr="005F4A58" w:rsidRDefault="00AF7476" w:rsidP="005A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1.2.2.</w:t>
      </w:r>
      <w:r w:rsidR="004A0CDC">
        <w:rPr>
          <w:rFonts w:ascii="Times New Roman" w:hAnsi="Times New Roman" w:cs="Times New Roman"/>
          <w:sz w:val="28"/>
          <w:szCs w:val="28"/>
        </w:rPr>
        <w:t>10</w:t>
      </w:r>
      <w:r w:rsidRPr="005F4A58">
        <w:rPr>
          <w:rFonts w:ascii="Times New Roman" w:hAnsi="Times New Roman" w:cs="Times New Roman"/>
          <w:sz w:val="28"/>
          <w:szCs w:val="28"/>
        </w:rPr>
        <w:t>.  Пункт 2.17.1 дополнить абзацем следующего содержания:</w:t>
      </w:r>
    </w:p>
    <w:p w:rsidR="00893A64" w:rsidRPr="005F4A58" w:rsidRDefault="00AF7476" w:rsidP="005A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 xml:space="preserve">«Предоставление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Pr="005F4A58">
        <w:rPr>
          <w:rFonts w:ascii="Times New Roman" w:hAnsi="Times New Roman" w:cs="Times New Roman"/>
          <w:sz w:val="28"/>
          <w:szCs w:val="28"/>
        </w:rPr>
        <w:br/>
        <w:t>не осуществляется.».</w:t>
      </w:r>
    </w:p>
    <w:p w:rsidR="004B49C3" w:rsidRDefault="0016501E" w:rsidP="005A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1.2.3.</w:t>
      </w:r>
      <w:r w:rsidR="004B49C3" w:rsidRPr="005F4A58">
        <w:rPr>
          <w:rFonts w:ascii="Times New Roman" w:hAnsi="Times New Roman" w:cs="Times New Roman"/>
          <w:sz w:val="28"/>
          <w:szCs w:val="28"/>
        </w:rPr>
        <w:t xml:space="preserve">  В разделе </w:t>
      </w:r>
      <w:r w:rsidR="004B49C3">
        <w:rPr>
          <w:rFonts w:ascii="Times New Roman" w:hAnsi="Times New Roman" w:cs="Times New Roman"/>
          <w:sz w:val="28"/>
          <w:szCs w:val="28"/>
        </w:rPr>
        <w:t>3</w:t>
      </w:r>
      <w:r w:rsidR="004B49C3" w:rsidRPr="005F4A58">
        <w:rPr>
          <w:rFonts w:ascii="Times New Roman" w:hAnsi="Times New Roman" w:cs="Times New Roman"/>
          <w:sz w:val="28"/>
          <w:szCs w:val="28"/>
        </w:rPr>
        <w:t>:</w:t>
      </w:r>
    </w:p>
    <w:p w:rsidR="004B49C3" w:rsidRDefault="004B49C3" w:rsidP="005A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1.2.3.1.</w:t>
      </w:r>
      <w:r w:rsidRPr="004B49C3">
        <w:rPr>
          <w:rFonts w:ascii="Times New Roman" w:hAnsi="Times New Roman" w:cs="Times New Roman"/>
          <w:sz w:val="28"/>
          <w:szCs w:val="28"/>
        </w:rPr>
        <w:t xml:space="preserve"> </w:t>
      </w:r>
      <w:r w:rsidRPr="005F4A58">
        <w:rPr>
          <w:rFonts w:ascii="Times New Roman" w:hAnsi="Times New Roman" w:cs="Times New Roman"/>
          <w:sz w:val="28"/>
          <w:szCs w:val="28"/>
        </w:rPr>
        <w:t>Пункт 3.3.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4A5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B49C3" w:rsidRDefault="004B49C3" w:rsidP="005A779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 xml:space="preserve">«3.3.6. Заявителям обеспечивается возможность оценить доступность </w:t>
      </w:r>
      <w:r>
        <w:rPr>
          <w:rFonts w:eastAsia="Calibri"/>
          <w:szCs w:val="28"/>
        </w:rPr>
        <w:br/>
        <w:t xml:space="preserve">и качество предоставления муниципальной услуги в соответствии </w:t>
      </w:r>
      <w:r w:rsidR="005A779A">
        <w:rPr>
          <w:rFonts w:eastAsia="Calibri"/>
          <w:szCs w:val="28"/>
        </w:rPr>
        <w:br/>
      </w:r>
      <w:r>
        <w:rPr>
          <w:rFonts w:eastAsia="Calibri"/>
          <w:szCs w:val="28"/>
        </w:rPr>
        <w:t xml:space="preserve">с </w:t>
      </w:r>
      <w:r w:rsidR="00BA55B9">
        <w:rPr>
          <w:rFonts w:eastAsia="Calibri"/>
          <w:szCs w:val="28"/>
        </w:rPr>
        <w:t>установленным законом Порядком.</w:t>
      </w:r>
      <w:r>
        <w:rPr>
          <w:rFonts w:eastAsia="Calibri"/>
          <w:szCs w:val="28"/>
        </w:rPr>
        <w:t>».</w:t>
      </w:r>
    </w:p>
    <w:p w:rsidR="0016501E" w:rsidRPr="005F4A58" w:rsidRDefault="004B49C3" w:rsidP="005A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1.2.3.2.</w:t>
      </w:r>
      <w:r w:rsidR="0016501E" w:rsidRPr="005F4A58">
        <w:rPr>
          <w:rFonts w:ascii="Times New Roman" w:hAnsi="Times New Roman" w:cs="Times New Roman"/>
          <w:sz w:val="28"/>
          <w:szCs w:val="28"/>
        </w:rPr>
        <w:t xml:space="preserve"> Пункт 3.3.7 изложить в следующей редакции:</w:t>
      </w:r>
    </w:p>
    <w:p w:rsidR="00AF7476" w:rsidRDefault="0016501E" w:rsidP="005A779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«3.3.7</w:t>
      </w:r>
      <w:r w:rsidR="00F64744">
        <w:rPr>
          <w:rFonts w:ascii="Times New Roman" w:hAnsi="Times New Roman" w:cs="Times New Roman"/>
          <w:sz w:val="28"/>
          <w:szCs w:val="28"/>
        </w:rPr>
        <w:t>.</w:t>
      </w:r>
      <w:r w:rsidRPr="005F4A58">
        <w:rPr>
          <w:rFonts w:ascii="Times New Roman" w:hAnsi="Times New Roman" w:cs="Times New Roman"/>
          <w:sz w:val="28"/>
          <w:szCs w:val="28"/>
        </w:rPr>
        <w:t xml:space="preserve"> Заявителям обеспечивается возможность направления жалобы </w:t>
      </w:r>
      <w:r w:rsidR="005F4A5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>на решения, действия (бездействие), принятые (осуществленные) в ходе</w:t>
      </w:r>
      <w:r w:rsidRPr="0016501E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услуги, в электронной форме.».</w:t>
      </w:r>
    </w:p>
    <w:p w:rsidR="0016501E" w:rsidRDefault="0016501E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501E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6501E">
        <w:rPr>
          <w:rFonts w:ascii="Times New Roman" w:hAnsi="Times New Roman" w:cs="Times New Roman"/>
          <w:sz w:val="28"/>
          <w:szCs w:val="28"/>
        </w:rPr>
        <w:t>.</w:t>
      </w:r>
      <w:r w:rsidRPr="00980FD3">
        <w:rPr>
          <w:rFonts w:ascii="Times New Roman" w:hAnsi="Times New Roman" w:cs="Times New Roman"/>
          <w:sz w:val="28"/>
          <w:szCs w:val="28"/>
        </w:rPr>
        <w:t>  </w:t>
      </w:r>
      <w:r w:rsidR="00BA6CD5">
        <w:rPr>
          <w:rFonts w:ascii="Times New Roman" w:hAnsi="Times New Roman" w:cs="Times New Roman"/>
          <w:sz w:val="28"/>
          <w:szCs w:val="28"/>
        </w:rPr>
        <w:t>Разделы 4, 5 признать утратившими силу.</w:t>
      </w:r>
    </w:p>
    <w:p w:rsidR="00BA6CD5" w:rsidRPr="00BA6CD5" w:rsidRDefault="00BA6CD5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80FD3">
        <w:rPr>
          <w:rFonts w:ascii="Times New Roman" w:hAnsi="Times New Roman" w:cs="Times New Roman"/>
          <w:sz w:val="28"/>
          <w:szCs w:val="28"/>
        </w:rPr>
        <w:t>  </w:t>
      </w:r>
      <w:r w:rsidRPr="00BA6CD5">
        <w:rPr>
          <w:rFonts w:ascii="Times New Roman" w:hAnsi="Times New Roman" w:cs="Times New Roman"/>
          <w:sz w:val="28"/>
          <w:szCs w:val="28"/>
        </w:rPr>
        <w:t>Постановление вступает в силу со дня</w:t>
      </w:r>
      <w:r w:rsidR="005A779A">
        <w:rPr>
          <w:rFonts w:ascii="Times New Roman" w:hAnsi="Times New Roman" w:cs="Times New Roman"/>
          <w:sz w:val="28"/>
          <w:szCs w:val="28"/>
        </w:rPr>
        <w:t xml:space="preserve"> </w:t>
      </w:r>
      <w:r w:rsidRPr="00BA6CD5">
        <w:rPr>
          <w:rFonts w:ascii="Times New Roman" w:hAnsi="Times New Roman" w:cs="Times New Roman"/>
          <w:sz w:val="28"/>
          <w:szCs w:val="28"/>
        </w:rPr>
        <w:t>официального</w:t>
      </w:r>
      <w:r>
        <w:rPr>
          <w:sz w:val="28"/>
          <w:szCs w:val="28"/>
        </w:rPr>
        <w:t xml:space="preserve"> </w:t>
      </w:r>
      <w:r w:rsidRPr="00BA6CD5">
        <w:rPr>
          <w:rFonts w:ascii="Times New Roman" w:hAnsi="Times New Roman" w:cs="Times New Roman"/>
          <w:sz w:val="28"/>
          <w:szCs w:val="28"/>
        </w:rPr>
        <w:t xml:space="preserve">опубликования </w:t>
      </w:r>
      <w:r w:rsidR="005A779A">
        <w:rPr>
          <w:rFonts w:ascii="Times New Roman" w:hAnsi="Times New Roman" w:cs="Times New Roman"/>
          <w:sz w:val="28"/>
          <w:szCs w:val="28"/>
        </w:rPr>
        <w:br/>
      </w:r>
      <w:r w:rsidRPr="00BA6CD5">
        <w:rPr>
          <w:rFonts w:ascii="Times New Roman" w:hAnsi="Times New Roman" w:cs="Times New Roman"/>
          <w:sz w:val="28"/>
          <w:szCs w:val="28"/>
        </w:rPr>
        <w:t xml:space="preserve">в городской газете «Ростов официальный». </w:t>
      </w:r>
    </w:p>
    <w:p w:rsidR="00AF7476" w:rsidRDefault="00BA6CD5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6CD5">
        <w:rPr>
          <w:rFonts w:ascii="Times New Roman" w:hAnsi="Times New Roman" w:cs="Times New Roman"/>
          <w:sz w:val="28"/>
          <w:szCs w:val="28"/>
        </w:rPr>
        <w:t>3.</w:t>
      </w:r>
      <w:r w:rsidRPr="00980FD3">
        <w:rPr>
          <w:rFonts w:ascii="Times New Roman" w:hAnsi="Times New Roman" w:cs="Times New Roman"/>
          <w:sz w:val="28"/>
          <w:szCs w:val="28"/>
        </w:rPr>
        <w:t>  </w:t>
      </w:r>
      <w:r w:rsidRPr="00BA6CD5">
        <w:rPr>
          <w:rFonts w:ascii="Times New Roman" w:hAnsi="Times New Roman" w:cs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социальным вопросам Чернышову В.А.</w:t>
      </w:r>
    </w:p>
    <w:p w:rsidR="005F4A58" w:rsidRDefault="005F4A58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A779A" w:rsidRDefault="005A779A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6CD5" w:rsidRDefault="00BA6CD5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2"/>
        <w:gridCol w:w="3855"/>
        <w:gridCol w:w="2713"/>
      </w:tblGrid>
      <w:tr w:rsidR="005A779A" w:rsidRPr="005A779A" w:rsidTr="007318F6">
        <w:tc>
          <w:tcPr>
            <w:tcW w:w="3188" w:type="dxa"/>
            <w:hideMark/>
          </w:tcPr>
          <w:p w:rsidR="005A779A" w:rsidRPr="005A779A" w:rsidRDefault="005A779A" w:rsidP="005A779A">
            <w:pPr>
              <w:tabs>
                <w:tab w:val="left" w:pos="7088"/>
              </w:tabs>
              <w:jc w:val="center"/>
            </w:pPr>
            <w:r w:rsidRPr="005A779A">
              <w:t>Глава</w:t>
            </w:r>
          </w:p>
          <w:p w:rsidR="005A779A" w:rsidRPr="005A779A" w:rsidRDefault="005A779A" w:rsidP="005A779A">
            <w:pPr>
              <w:tabs>
                <w:tab w:val="left" w:pos="7088"/>
              </w:tabs>
              <w:jc w:val="center"/>
            </w:pPr>
            <w:r w:rsidRPr="005A779A">
              <w:t>города Ростова-на-Дону</w:t>
            </w:r>
          </w:p>
        </w:tc>
        <w:tc>
          <w:tcPr>
            <w:tcW w:w="3825" w:type="dxa"/>
          </w:tcPr>
          <w:p w:rsidR="005A779A" w:rsidRPr="005A779A" w:rsidRDefault="005A779A" w:rsidP="005A779A">
            <w:pPr>
              <w:tabs>
                <w:tab w:val="left" w:pos="7088"/>
              </w:tabs>
              <w:jc w:val="center"/>
            </w:pPr>
          </w:p>
        </w:tc>
        <w:tc>
          <w:tcPr>
            <w:tcW w:w="2692" w:type="dxa"/>
          </w:tcPr>
          <w:p w:rsidR="005A779A" w:rsidRPr="005A779A" w:rsidRDefault="005A779A" w:rsidP="005A779A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5A779A" w:rsidRPr="005A779A" w:rsidRDefault="005A779A" w:rsidP="005A779A">
            <w:pPr>
              <w:keepNext/>
              <w:tabs>
                <w:tab w:val="left" w:pos="7088"/>
              </w:tabs>
              <w:outlineLvl w:val="0"/>
            </w:pPr>
            <w:r w:rsidRPr="005A779A">
              <w:t xml:space="preserve">          А.Ю. Скрябин</w:t>
            </w:r>
          </w:p>
          <w:p w:rsidR="005A779A" w:rsidRPr="005A779A" w:rsidRDefault="005A779A" w:rsidP="005A779A">
            <w:pPr>
              <w:keepNext/>
              <w:tabs>
                <w:tab w:val="left" w:pos="7088"/>
              </w:tabs>
              <w:outlineLvl w:val="0"/>
            </w:pPr>
          </w:p>
        </w:tc>
      </w:tr>
    </w:tbl>
    <w:p w:rsidR="009A25E0" w:rsidRDefault="009A25E0" w:rsidP="00452783">
      <w:pPr>
        <w:jc w:val="both"/>
        <w:rPr>
          <w:snapToGrid w:val="0"/>
          <w:sz w:val="20"/>
          <w:szCs w:val="28"/>
        </w:rPr>
      </w:pPr>
    </w:p>
    <w:p w:rsidR="005A779A" w:rsidRDefault="005A779A" w:rsidP="00452783">
      <w:pPr>
        <w:jc w:val="both"/>
        <w:rPr>
          <w:snapToGrid w:val="0"/>
          <w:sz w:val="20"/>
          <w:szCs w:val="28"/>
        </w:rPr>
      </w:pPr>
    </w:p>
    <w:p w:rsidR="005A779A" w:rsidRDefault="005A779A" w:rsidP="00452783">
      <w:pPr>
        <w:jc w:val="both"/>
        <w:rPr>
          <w:snapToGrid w:val="0"/>
          <w:sz w:val="20"/>
          <w:szCs w:val="28"/>
        </w:rPr>
      </w:pPr>
    </w:p>
    <w:p w:rsidR="00FC6E70" w:rsidRDefault="00FC6E70" w:rsidP="00452783">
      <w:pPr>
        <w:jc w:val="both"/>
        <w:rPr>
          <w:snapToGrid w:val="0"/>
          <w:sz w:val="20"/>
          <w:szCs w:val="28"/>
        </w:rPr>
      </w:pPr>
    </w:p>
    <w:p w:rsidR="00FC6E70" w:rsidRDefault="00FC6E70" w:rsidP="00452783">
      <w:pPr>
        <w:jc w:val="both"/>
        <w:rPr>
          <w:snapToGrid w:val="0"/>
          <w:sz w:val="20"/>
          <w:szCs w:val="28"/>
        </w:rPr>
      </w:pPr>
    </w:p>
    <w:p w:rsidR="00FC6E70" w:rsidRDefault="00FC6E70" w:rsidP="00452783">
      <w:pPr>
        <w:jc w:val="both"/>
        <w:rPr>
          <w:snapToGrid w:val="0"/>
          <w:sz w:val="20"/>
          <w:szCs w:val="28"/>
        </w:rPr>
      </w:pPr>
    </w:p>
    <w:p w:rsidR="00FC6E70" w:rsidRDefault="00FC6E70" w:rsidP="00452783">
      <w:pPr>
        <w:jc w:val="both"/>
        <w:rPr>
          <w:snapToGrid w:val="0"/>
          <w:sz w:val="20"/>
          <w:szCs w:val="28"/>
        </w:rPr>
      </w:pPr>
      <w:bookmarkStart w:id="0" w:name="_GoBack"/>
      <w:bookmarkEnd w:id="0"/>
    </w:p>
    <w:p w:rsidR="005A779A" w:rsidRDefault="005A779A" w:rsidP="00452783">
      <w:pPr>
        <w:jc w:val="both"/>
        <w:rPr>
          <w:snapToGrid w:val="0"/>
          <w:sz w:val="20"/>
          <w:szCs w:val="28"/>
        </w:rPr>
      </w:pPr>
    </w:p>
    <w:p w:rsidR="005A779A" w:rsidRDefault="005A779A" w:rsidP="00452783">
      <w:pPr>
        <w:jc w:val="both"/>
        <w:rPr>
          <w:snapToGrid w:val="0"/>
          <w:sz w:val="20"/>
          <w:szCs w:val="28"/>
        </w:rPr>
      </w:pPr>
    </w:p>
    <w:p w:rsidR="005A779A" w:rsidRDefault="005A779A" w:rsidP="00452783">
      <w:pPr>
        <w:jc w:val="both"/>
        <w:rPr>
          <w:snapToGrid w:val="0"/>
          <w:sz w:val="20"/>
          <w:szCs w:val="28"/>
        </w:rPr>
      </w:pPr>
    </w:p>
    <w:p w:rsidR="005A779A" w:rsidRDefault="005A779A" w:rsidP="00452783">
      <w:pPr>
        <w:jc w:val="both"/>
        <w:rPr>
          <w:snapToGrid w:val="0"/>
          <w:sz w:val="20"/>
          <w:szCs w:val="28"/>
        </w:rPr>
      </w:pPr>
    </w:p>
    <w:p w:rsidR="00751305" w:rsidRDefault="00751305" w:rsidP="00452783">
      <w:pPr>
        <w:jc w:val="both"/>
        <w:rPr>
          <w:snapToGrid w:val="0"/>
          <w:sz w:val="20"/>
          <w:szCs w:val="28"/>
        </w:rPr>
      </w:pPr>
    </w:p>
    <w:p w:rsidR="00B31BB0" w:rsidRPr="005A779A" w:rsidRDefault="00B31BB0" w:rsidP="00B31BB0">
      <w:pPr>
        <w:jc w:val="both"/>
        <w:rPr>
          <w:sz w:val="20"/>
        </w:rPr>
      </w:pPr>
      <w:r w:rsidRPr="005A779A">
        <w:rPr>
          <w:snapToGrid w:val="0"/>
          <w:sz w:val="20"/>
        </w:rPr>
        <w:t>П</w:t>
      </w:r>
      <w:r w:rsidR="005A779A" w:rsidRPr="005A779A">
        <w:rPr>
          <w:snapToGrid w:val="0"/>
          <w:sz w:val="20"/>
        </w:rPr>
        <w:t>остановление вносит</w:t>
      </w:r>
    </w:p>
    <w:p w:rsidR="00B31BB0" w:rsidRPr="005A779A" w:rsidRDefault="00B31BB0" w:rsidP="00B31BB0">
      <w:pPr>
        <w:pStyle w:val="6"/>
        <w:spacing w:before="0" w:after="0"/>
        <w:rPr>
          <w:b w:val="0"/>
          <w:snapToGrid w:val="0"/>
          <w:sz w:val="20"/>
          <w:szCs w:val="20"/>
        </w:rPr>
      </w:pPr>
      <w:r w:rsidRPr="005A779A">
        <w:rPr>
          <w:b w:val="0"/>
          <w:sz w:val="20"/>
          <w:szCs w:val="20"/>
        </w:rPr>
        <w:t>Управлени</w:t>
      </w:r>
      <w:r w:rsidR="005A779A" w:rsidRPr="005A779A">
        <w:rPr>
          <w:b w:val="0"/>
          <w:sz w:val="20"/>
          <w:szCs w:val="20"/>
          <w:lang w:val="ru-RU"/>
        </w:rPr>
        <w:t>е</w:t>
      </w:r>
      <w:r w:rsidRPr="005A779A">
        <w:rPr>
          <w:b w:val="0"/>
          <w:sz w:val="20"/>
          <w:szCs w:val="20"/>
        </w:rPr>
        <w:t xml:space="preserve"> </w:t>
      </w:r>
      <w:r w:rsidRPr="005A779A">
        <w:rPr>
          <w:b w:val="0"/>
          <w:snapToGrid w:val="0"/>
          <w:sz w:val="20"/>
          <w:szCs w:val="20"/>
        </w:rPr>
        <w:t xml:space="preserve">образования </w:t>
      </w:r>
    </w:p>
    <w:p w:rsidR="00B31BB0" w:rsidRPr="005A779A" w:rsidRDefault="00B31BB0" w:rsidP="00C661BA">
      <w:pPr>
        <w:pStyle w:val="6"/>
        <w:tabs>
          <w:tab w:val="left" w:pos="7513"/>
        </w:tabs>
        <w:spacing w:before="0" w:after="0"/>
        <w:rPr>
          <w:b w:val="0"/>
          <w:snapToGrid w:val="0"/>
          <w:sz w:val="20"/>
          <w:szCs w:val="20"/>
          <w:lang w:val="ru-RU"/>
        </w:rPr>
      </w:pPr>
      <w:r w:rsidRPr="005A779A">
        <w:rPr>
          <w:b w:val="0"/>
          <w:snapToGrid w:val="0"/>
          <w:sz w:val="20"/>
          <w:szCs w:val="20"/>
        </w:rPr>
        <w:t xml:space="preserve">города Ростова-на-Дону                                 </w:t>
      </w:r>
      <w:r w:rsidRPr="005A779A">
        <w:rPr>
          <w:b w:val="0"/>
          <w:snapToGrid w:val="0"/>
          <w:sz w:val="20"/>
          <w:szCs w:val="20"/>
          <w:lang w:val="ru-RU"/>
        </w:rPr>
        <w:t xml:space="preserve"> </w:t>
      </w:r>
      <w:r w:rsidRPr="005A779A">
        <w:rPr>
          <w:b w:val="0"/>
          <w:snapToGrid w:val="0"/>
          <w:sz w:val="20"/>
          <w:szCs w:val="20"/>
        </w:rPr>
        <w:t xml:space="preserve">                         </w:t>
      </w:r>
    </w:p>
    <w:p w:rsidR="00BA39D5" w:rsidRDefault="00BA39D5" w:rsidP="00452783">
      <w:pPr>
        <w:jc w:val="both"/>
        <w:rPr>
          <w:snapToGrid w:val="0"/>
          <w:sz w:val="20"/>
          <w:szCs w:val="28"/>
        </w:rPr>
      </w:pPr>
    </w:p>
    <w:sectPr w:rsidR="00BA39D5" w:rsidSect="005A779A">
      <w:footerReference w:type="default" r:id="rId13"/>
      <w:pgSz w:w="11906" w:h="16838"/>
      <w:pgMar w:top="1135" w:right="566" w:bottom="993" w:left="1701" w:header="709" w:footer="63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D9A" w:rsidRDefault="00294D9A" w:rsidP="009774D0">
      <w:r>
        <w:separator/>
      </w:r>
    </w:p>
  </w:endnote>
  <w:endnote w:type="continuationSeparator" w:id="0">
    <w:p w:rsidR="00294D9A" w:rsidRDefault="00294D9A" w:rsidP="0097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0638024"/>
      <w:docPartObj>
        <w:docPartGallery w:val="Page Numbers (Bottom of Page)"/>
        <w:docPartUnique/>
      </w:docPartObj>
    </w:sdtPr>
    <w:sdtContent>
      <w:p w:rsidR="005A779A" w:rsidRDefault="005A779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D9A" w:rsidRPr="00294D9A">
          <w:rPr>
            <w:noProof/>
            <w:lang w:val="ru-RU"/>
          </w:rPr>
          <w:t>1</w:t>
        </w:r>
        <w:r>
          <w:fldChar w:fldCharType="end"/>
        </w:r>
      </w:p>
    </w:sdtContent>
  </w:sdt>
  <w:p w:rsidR="005A779A" w:rsidRDefault="005A77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D9A" w:rsidRDefault="00294D9A" w:rsidP="009774D0">
      <w:r>
        <w:separator/>
      </w:r>
    </w:p>
  </w:footnote>
  <w:footnote w:type="continuationSeparator" w:id="0">
    <w:p w:rsidR="00294D9A" w:rsidRDefault="00294D9A" w:rsidP="0097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3540B"/>
    <w:multiLevelType w:val="hybridMultilevel"/>
    <w:tmpl w:val="4D5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C9"/>
    <w:rsid w:val="00000836"/>
    <w:rsid w:val="0000092F"/>
    <w:rsid w:val="00000E42"/>
    <w:rsid w:val="000011F3"/>
    <w:rsid w:val="00001603"/>
    <w:rsid w:val="00001A85"/>
    <w:rsid w:val="00001FA0"/>
    <w:rsid w:val="00002555"/>
    <w:rsid w:val="0000307B"/>
    <w:rsid w:val="000035F4"/>
    <w:rsid w:val="000042D8"/>
    <w:rsid w:val="00004432"/>
    <w:rsid w:val="00004823"/>
    <w:rsid w:val="00004B54"/>
    <w:rsid w:val="000055A5"/>
    <w:rsid w:val="00006835"/>
    <w:rsid w:val="00007149"/>
    <w:rsid w:val="00007FB9"/>
    <w:rsid w:val="000111CC"/>
    <w:rsid w:val="000113AF"/>
    <w:rsid w:val="00011912"/>
    <w:rsid w:val="00011CC5"/>
    <w:rsid w:val="000120D3"/>
    <w:rsid w:val="000125A4"/>
    <w:rsid w:val="000125E5"/>
    <w:rsid w:val="0001283A"/>
    <w:rsid w:val="0001286B"/>
    <w:rsid w:val="0001291D"/>
    <w:rsid w:val="00012D66"/>
    <w:rsid w:val="00012E86"/>
    <w:rsid w:val="00013012"/>
    <w:rsid w:val="000131B2"/>
    <w:rsid w:val="00013976"/>
    <w:rsid w:val="00013BA4"/>
    <w:rsid w:val="00013EA3"/>
    <w:rsid w:val="00014433"/>
    <w:rsid w:val="00014DFB"/>
    <w:rsid w:val="000155F9"/>
    <w:rsid w:val="000157B0"/>
    <w:rsid w:val="00016CCB"/>
    <w:rsid w:val="00016DAD"/>
    <w:rsid w:val="00016F40"/>
    <w:rsid w:val="0001709A"/>
    <w:rsid w:val="0001727F"/>
    <w:rsid w:val="000172B7"/>
    <w:rsid w:val="0001766C"/>
    <w:rsid w:val="00020059"/>
    <w:rsid w:val="0002013E"/>
    <w:rsid w:val="00020682"/>
    <w:rsid w:val="0002104A"/>
    <w:rsid w:val="000211F3"/>
    <w:rsid w:val="00021590"/>
    <w:rsid w:val="0002207F"/>
    <w:rsid w:val="000222AD"/>
    <w:rsid w:val="00022733"/>
    <w:rsid w:val="000229CC"/>
    <w:rsid w:val="00022A68"/>
    <w:rsid w:val="00022D99"/>
    <w:rsid w:val="000234E0"/>
    <w:rsid w:val="00023AA9"/>
    <w:rsid w:val="000241F4"/>
    <w:rsid w:val="00024400"/>
    <w:rsid w:val="00024C84"/>
    <w:rsid w:val="00025FD7"/>
    <w:rsid w:val="00026098"/>
    <w:rsid w:val="000260D8"/>
    <w:rsid w:val="00026692"/>
    <w:rsid w:val="00026849"/>
    <w:rsid w:val="00026F25"/>
    <w:rsid w:val="00027244"/>
    <w:rsid w:val="0002750E"/>
    <w:rsid w:val="0003016F"/>
    <w:rsid w:val="000301B1"/>
    <w:rsid w:val="000305AB"/>
    <w:rsid w:val="00030BD5"/>
    <w:rsid w:val="000316DF"/>
    <w:rsid w:val="0003172C"/>
    <w:rsid w:val="00031C3D"/>
    <w:rsid w:val="00031C44"/>
    <w:rsid w:val="0003250B"/>
    <w:rsid w:val="00032643"/>
    <w:rsid w:val="00032E80"/>
    <w:rsid w:val="000331B6"/>
    <w:rsid w:val="00033544"/>
    <w:rsid w:val="00033C82"/>
    <w:rsid w:val="00033CC0"/>
    <w:rsid w:val="00034376"/>
    <w:rsid w:val="000344E1"/>
    <w:rsid w:val="00034544"/>
    <w:rsid w:val="0003455A"/>
    <w:rsid w:val="00034F45"/>
    <w:rsid w:val="00034F5D"/>
    <w:rsid w:val="00035522"/>
    <w:rsid w:val="00035CA7"/>
    <w:rsid w:val="000361B3"/>
    <w:rsid w:val="000362AD"/>
    <w:rsid w:val="000367C9"/>
    <w:rsid w:val="00036889"/>
    <w:rsid w:val="000378CD"/>
    <w:rsid w:val="000378FC"/>
    <w:rsid w:val="00037E8D"/>
    <w:rsid w:val="000406B7"/>
    <w:rsid w:val="0004148A"/>
    <w:rsid w:val="00043754"/>
    <w:rsid w:val="00043994"/>
    <w:rsid w:val="00043F02"/>
    <w:rsid w:val="00044B20"/>
    <w:rsid w:val="0004505D"/>
    <w:rsid w:val="00046242"/>
    <w:rsid w:val="00046917"/>
    <w:rsid w:val="0004692F"/>
    <w:rsid w:val="00046D79"/>
    <w:rsid w:val="00047203"/>
    <w:rsid w:val="0004749C"/>
    <w:rsid w:val="0005000F"/>
    <w:rsid w:val="00050182"/>
    <w:rsid w:val="000502C1"/>
    <w:rsid w:val="00050938"/>
    <w:rsid w:val="00050FAA"/>
    <w:rsid w:val="0005115C"/>
    <w:rsid w:val="0005125C"/>
    <w:rsid w:val="00051C56"/>
    <w:rsid w:val="00052F1B"/>
    <w:rsid w:val="000531FD"/>
    <w:rsid w:val="000532CA"/>
    <w:rsid w:val="00053C00"/>
    <w:rsid w:val="000545D5"/>
    <w:rsid w:val="00054F6F"/>
    <w:rsid w:val="00055189"/>
    <w:rsid w:val="00055598"/>
    <w:rsid w:val="0005566E"/>
    <w:rsid w:val="00056090"/>
    <w:rsid w:val="00056368"/>
    <w:rsid w:val="000563C2"/>
    <w:rsid w:val="00056849"/>
    <w:rsid w:val="00056963"/>
    <w:rsid w:val="00056F30"/>
    <w:rsid w:val="00057255"/>
    <w:rsid w:val="00057E0F"/>
    <w:rsid w:val="00060EE4"/>
    <w:rsid w:val="00060F1A"/>
    <w:rsid w:val="00062D14"/>
    <w:rsid w:val="0006312D"/>
    <w:rsid w:val="00063B9F"/>
    <w:rsid w:val="00063E48"/>
    <w:rsid w:val="00064635"/>
    <w:rsid w:val="00064643"/>
    <w:rsid w:val="00064B6C"/>
    <w:rsid w:val="00064DF9"/>
    <w:rsid w:val="00065640"/>
    <w:rsid w:val="00065655"/>
    <w:rsid w:val="00065756"/>
    <w:rsid w:val="00065D1B"/>
    <w:rsid w:val="00066217"/>
    <w:rsid w:val="0006684E"/>
    <w:rsid w:val="00070B2E"/>
    <w:rsid w:val="000716EA"/>
    <w:rsid w:val="000722B8"/>
    <w:rsid w:val="00072C9F"/>
    <w:rsid w:val="00073BDF"/>
    <w:rsid w:val="00073C53"/>
    <w:rsid w:val="00074041"/>
    <w:rsid w:val="00074270"/>
    <w:rsid w:val="00074829"/>
    <w:rsid w:val="00074C22"/>
    <w:rsid w:val="00074F3B"/>
    <w:rsid w:val="00075E2E"/>
    <w:rsid w:val="00075FFA"/>
    <w:rsid w:val="00076628"/>
    <w:rsid w:val="0007675B"/>
    <w:rsid w:val="00076875"/>
    <w:rsid w:val="00076DBA"/>
    <w:rsid w:val="00077743"/>
    <w:rsid w:val="000808B5"/>
    <w:rsid w:val="00080F11"/>
    <w:rsid w:val="00081839"/>
    <w:rsid w:val="00081B3C"/>
    <w:rsid w:val="0008287B"/>
    <w:rsid w:val="00082886"/>
    <w:rsid w:val="00083CCE"/>
    <w:rsid w:val="00084246"/>
    <w:rsid w:val="00084B75"/>
    <w:rsid w:val="000854BA"/>
    <w:rsid w:val="000857F3"/>
    <w:rsid w:val="00085A53"/>
    <w:rsid w:val="00085BD1"/>
    <w:rsid w:val="0008651A"/>
    <w:rsid w:val="00086532"/>
    <w:rsid w:val="000873F4"/>
    <w:rsid w:val="00087C32"/>
    <w:rsid w:val="00087F8C"/>
    <w:rsid w:val="00090248"/>
    <w:rsid w:val="00090EB9"/>
    <w:rsid w:val="00092247"/>
    <w:rsid w:val="000926FA"/>
    <w:rsid w:val="00092889"/>
    <w:rsid w:val="000935F6"/>
    <w:rsid w:val="00093CD4"/>
    <w:rsid w:val="000943BA"/>
    <w:rsid w:val="00094892"/>
    <w:rsid w:val="000957BF"/>
    <w:rsid w:val="00095DFE"/>
    <w:rsid w:val="0009670D"/>
    <w:rsid w:val="00096B16"/>
    <w:rsid w:val="00096C42"/>
    <w:rsid w:val="00096D1A"/>
    <w:rsid w:val="00096DED"/>
    <w:rsid w:val="00096E7E"/>
    <w:rsid w:val="00097719"/>
    <w:rsid w:val="000A07B9"/>
    <w:rsid w:val="000A09E1"/>
    <w:rsid w:val="000A2325"/>
    <w:rsid w:val="000A2455"/>
    <w:rsid w:val="000A4608"/>
    <w:rsid w:val="000A4642"/>
    <w:rsid w:val="000A4FCB"/>
    <w:rsid w:val="000A52E2"/>
    <w:rsid w:val="000A5362"/>
    <w:rsid w:val="000A5490"/>
    <w:rsid w:val="000A5EDE"/>
    <w:rsid w:val="000A61D2"/>
    <w:rsid w:val="000A6261"/>
    <w:rsid w:val="000A68A8"/>
    <w:rsid w:val="000A6E2F"/>
    <w:rsid w:val="000A708A"/>
    <w:rsid w:val="000A7206"/>
    <w:rsid w:val="000A784D"/>
    <w:rsid w:val="000A7FA0"/>
    <w:rsid w:val="000B08F3"/>
    <w:rsid w:val="000B1591"/>
    <w:rsid w:val="000B2044"/>
    <w:rsid w:val="000B2AAF"/>
    <w:rsid w:val="000B3D58"/>
    <w:rsid w:val="000B448C"/>
    <w:rsid w:val="000B4784"/>
    <w:rsid w:val="000B4A3B"/>
    <w:rsid w:val="000B4DDA"/>
    <w:rsid w:val="000B4E80"/>
    <w:rsid w:val="000B4E9D"/>
    <w:rsid w:val="000B52F4"/>
    <w:rsid w:val="000B5307"/>
    <w:rsid w:val="000B571D"/>
    <w:rsid w:val="000B69E8"/>
    <w:rsid w:val="000B6A23"/>
    <w:rsid w:val="000B798C"/>
    <w:rsid w:val="000B7E10"/>
    <w:rsid w:val="000C01DB"/>
    <w:rsid w:val="000C1632"/>
    <w:rsid w:val="000C1C08"/>
    <w:rsid w:val="000C1C5A"/>
    <w:rsid w:val="000C2705"/>
    <w:rsid w:val="000C275D"/>
    <w:rsid w:val="000C34F8"/>
    <w:rsid w:val="000C3BCA"/>
    <w:rsid w:val="000C3CFE"/>
    <w:rsid w:val="000C4390"/>
    <w:rsid w:val="000C4416"/>
    <w:rsid w:val="000C4A04"/>
    <w:rsid w:val="000C4A2D"/>
    <w:rsid w:val="000C534C"/>
    <w:rsid w:val="000C5EC8"/>
    <w:rsid w:val="000C658F"/>
    <w:rsid w:val="000C6B61"/>
    <w:rsid w:val="000C71CF"/>
    <w:rsid w:val="000C724B"/>
    <w:rsid w:val="000C7300"/>
    <w:rsid w:val="000D042F"/>
    <w:rsid w:val="000D07DA"/>
    <w:rsid w:val="000D15CD"/>
    <w:rsid w:val="000D1AC8"/>
    <w:rsid w:val="000D1B89"/>
    <w:rsid w:val="000D2C0D"/>
    <w:rsid w:val="000D369D"/>
    <w:rsid w:val="000D382B"/>
    <w:rsid w:val="000D4397"/>
    <w:rsid w:val="000D465E"/>
    <w:rsid w:val="000D50A8"/>
    <w:rsid w:val="000D5657"/>
    <w:rsid w:val="000D5EB1"/>
    <w:rsid w:val="000D6848"/>
    <w:rsid w:val="000D6920"/>
    <w:rsid w:val="000D69E0"/>
    <w:rsid w:val="000D6A79"/>
    <w:rsid w:val="000D7437"/>
    <w:rsid w:val="000D7C34"/>
    <w:rsid w:val="000D7F40"/>
    <w:rsid w:val="000E0101"/>
    <w:rsid w:val="000E1006"/>
    <w:rsid w:val="000E14AA"/>
    <w:rsid w:val="000E156E"/>
    <w:rsid w:val="000E16BB"/>
    <w:rsid w:val="000E17CC"/>
    <w:rsid w:val="000E18B6"/>
    <w:rsid w:val="000E18FC"/>
    <w:rsid w:val="000E1A17"/>
    <w:rsid w:val="000E1B56"/>
    <w:rsid w:val="000E1B6E"/>
    <w:rsid w:val="000E211C"/>
    <w:rsid w:val="000E2C66"/>
    <w:rsid w:val="000E2ECD"/>
    <w:rsid w:val="000E3087"/>
    <w:rsid w:val="000E3F4A"/>
    <w:rsid w:val="000E4509"/>
    <w:rsid w:val="000E4768"/>
    <w:rsid w:val="000E4A05"/>
    <w:rsid w:val="000E4F83"/>
    <w:rsid w:val="000E5296"/>
    <w:rsid w:val="000E597F"/>
    <w:rsid w:val="000E5FE4"/>
    <w:rsid w:val="000E61A5"/>
    <w:rsid w:val="000E69C1"/>
    <w:rsid w:val="000E7B99"/>
    <w:rsid w:val="000F00F0"/>
    <w:rsid w:val="000F172E"/>
    <w:rsid w:val="000F1E6B"/>
    <w:rsid w:val="000F25EA"/>
    <w:rsid w:val="000F2660"/>
    <w:rsid w:val="000F2EA6"/>
    <w:rsid w:val="000F32FA"/>
    <w:rsid w:val="000F382C"/>
    <w:rsid w:val="000F3C97"/>
    <w:rsid w:val="000F476F"/>
    <w:rsid w:val="000F48ED"/>
    <w:rsid w:val="000F5232"/>
    <w:rsid w:val="000F5430"/>
    <w:rsid w:val="000F66DF"/>
    <w:rsid w:val="000F66F6"/>
    <w:rsid w:val="000F6F7D"/>
    <w:rsid w:val="000F73A1"/>
    <w:rsid w:val="000F793A"/>
    <w:rsid w:val="000F7DC0"/>
    <w:rsid w:val="0010023C"/>
    <w:rsid w:val="001005E7"/>
    <w:rsid w:val="00100E67"/>
    <w:rsid w:val="001014AA"/>
    <w:rsid w:val="00101C5C"/>
    <w:rsid w:val="00102184"/>
    <w:rsid w:val="0010254B"/>
    <w:rsid w:val="0010264B"/>
    <w:rsid w:val="00102801"/>
    <w:rsid w:val="0010366D"/>
    <w:rsid w:val="001038D4"/>
    <w:rsid w:val="00103F1F"/>
    <w:rsid w:val="001041C1"/>
    <w:rsid w:val="0010506C"/>
    <w:rsid w:val="001053C9"/>
    <w:rsid w:val="00105726"/>
    <w:rsid w:val="001058FE"/>
    <w:rsid w:val="001063F9"/>
    <w:rsid w:val="00106BBD"/>
    <w:rsid w:val="001078DD"/>
    <w:rsid w:val="00107C63"/>
    <w:rsid w:val="0011001F"/>
    <w:rsid w:val="00110442"/>
    <w:rsid w:val="00110490"/>
    <w:rsid w:val="001116A0"/>
    <w:rsid w:val="001118C5"/>
    <w:rsid w:val="001127D7"/>
    <w:rsid w:val="001138C1"/>
    <w:rsid w:val="00114600"/>
    <w:rsid w:val="00114774"/>
    <w:rsid w:val="001150D0"/>
    <w:rsid w:val="001154B0"/>
    <w:rsid w:val="00115D89"/>
    <w:rsid w:val="00116755"/>
    <w:rsid w:val="00116CCF"/>
    <w:rsid w:val="00116E2B"/>
    <w:rsid w:val="001173B4"/>
    <w:rsid w:val="001177EE"/>
    <w:rsid w:val="00117A38"/>
    <w:rsid w:val="0012040E"/>
    <w:rsid w:val="001206A2"/>
    <w:rsid w:val="00120E2F"/>
    <w:rsid w:val="00120E6B"/>
    <w:rsid w:val="00120F48"/>
    <w:rsid w:val="0012162E"/>
    <w:rsid w:val="0012198F"/>
    <w:rsid w:val="0012227C"/>
    <w:rsid w:val="00122C92"/>
    <w:rsid w:val="0012366C"/>
    <w:rsid w:val="00123ECD"/>
    <w:rsid w:val="00124370"/>
    <w:rsid w:val="00124931"/>
    <w:rsid w:val="00124953"/>
    <w:rsid w:val="001253F1"/>
    <w:rsid w:val="00125878"/>
    <w:rsid w:val="00125CAE"/>
    <w:rsid w:val="001260EB"/>
    <w:rsid w:val="0012625D"/>
    <w:rsid w:val="00126455"/>
    <w:rsid w:val="001269B0"/>
    <w:rsid w:val="001269BA"/>
    <w:rsid w:val="00126A74"/>
    <w:rsid w:val="00126B13"/>
    <w:rsid w:val="001274D4"/>
    <w:rsid w:val="001275F0"/>
    <w:rsid w:val="001279E7"/>
    <w:rsid w:val="00127AAC"/>
    <w:rsid w:val="00130081"/>
    <w:rsid w:val="00130561"/>
    <w:rsid w:val="00130C3C"/>
    <w:rsid w:val="00130F3F"/>
    <w:rsid w:val="00131281"/>
    <w:rsid w:val="0013128C"/>
    <w:rsid w:val="001315C1"/>
    <w:rsid w:val="00131CBA"/>
    <w:rsid w:val="00132D78"/>
    <w:rsid w:val="00132DE2"/>
    <w:rsid w:val="001330F5"/>
    <w:rsid w:val="00133C81"/>
    <w:rsid w:val="001347F2"/>
    <w:rsid w:val="00135810"/>
    <w:rsid w:val="00135847"/>
    <w:rsid w:val="00136CE2"/>
    <w:rsid w:val="00137F68"/>
    <w:rsid w:val="001402EB"/>
    <w:rsid w:val="001404EC"/>
    <w:rsid w:val="00140763"/>
    <w:rsid w:val="00140A42"/>
    <w:rsid w:val="00141AEA"/>
    <w:rsid w:val="001431B1"/>
    <w:rsid w:val="00143A3A"/>
    <w:rsid w:val="0014408B"/>
    <w:rsid w:val="001448C2"/>
    <w:rsid w:val="00146456"/>
    <w:rsid w:val="0014681D"/>
    <w:rsid w:val="001471B7"/>
    <w:rsid w:val="0015052F"/>
    <w:rsid w:val="00150AB5"/>
    <w:rsid w:val="001512EE"/>
    <w:rsid w:val="0015138F"/>
    <w:rsid w:val="001516AB"/>
    <w:rsid w:val="00151D2C"/>
    <w:rsid w:val="00152B8D"/>
    <w:rsid w:val="00152C32"/>
    <w:rsid w:val="00152FE8"/>
    <w:rsid w:val="00153495"/>
    <w:rsid w:val="00154BB8"/>
    <w:rsid w:val="0015549E"/>
    <w:rsid w:val="00155A99"/>
    <w:rsid w:val="00155CC8"/>
    <w:rsid w:val="001565C8"/>
    <w:rsid w:val="001566E7"/>
    <w:rsid w:val="001569FF"/>
    <w:rsid w:val="00156B16"/>
    <w:rsid w:val="001577AD"/>
    <w:rsid w:val="00157A45"/>
    <w:rsid w:val="001603A7"/>
    <w:rsid w:val="00160EDD"/>
    <w:rsid w:val="00161B7F"/>
    <w:rsid w:val="001621E1"/>
    <w:rsid w:val="0016265B"/>
    <w:rsid w:val="00162966"/>
    <w:rsid w:val="00163891"/>
    <w:rsid w:val="00163A3F"/>
    <w:rsid w:val="0016423E"/>
    <w:rsid w:val="001642BE"/>
    <w:rsid w:val="001643AF"/>
    <w:rsid w:val="00164BA7"/>
    <w:rsid w:val="0016501E"/>
    <w:rsid w:val="00165652"/>
    <w:rsid w:val="001656E6"/>
    <w:rsid w:val="0016588F"/>
    <w:rsid w:val="00166636"/>
    <w:rsid w:val="00166CCD"/>
    <w:rsid w:val="00167776"/>
    <w:rsid w:val="001700A1"/>
    <w:rsid w:val="00170129"/>
    <w:rsid w:val="00170390"/>
    <w:rsid w:val="00170913"/>
    <w:rsid w:val="00170AB8"/>
    <w:rsid w:val="00170E34"/>
    <w:rsid w:val="001715B6"/>
    <w:rsid w:val="0017187A"/>
    <w:rsid w:val="00171EE3"/>
    <w:rsid w:val="001722D0"/>
    <w:rsid w:val="00172BDF"/>
    <w:rsid w:val="00172CBB"/>
    <w:rsid w:val="0017375C"/>
    <w:rsid w:val="00173A0F"/>
    <w:rsid w:val="00173B7D"/>
    <w:rsid w:val="0017484E"/>
    <w:rsid w:val="00174A19"/>
    <w:rsid w:val="00175086"/>
    <w:rsid w:val="001757EE"/>
    <w:rsid w:val="001759DE"/>
    <w:rsid w:val="00175A2B"/>
    <w:rsid w:val="00175FC9"/>
    <w:rsid w:val="00176212"/>
    <w:rsid w:val="0017652A"/>
    <w:rsid w:val="00176DF0"/>
    <w:rsid w:val="00176E6F"/>
    <w:rsid w:val="0018022C"/>
    <w:rsid w:val="001802A4"/>
    <w:rsid w:val="00180745"/>
    <w:rsid w:val="00180A31"/>
    <w:rsid w:val="0018170C"/>
    <w:rsid w:val="001818CC"/>
    <w:rsid w:val="00181E77"/>
    <w:rsid w:val="00182733"/>
    <w:rsid w:val="00182F22"/>
    <w:rsid w:val="00183856"/>
    <w:rsid w:val="00183DA1"/>
    <w:rsid w:val="00184200"/>
    <w:rsid w:val="00184CFE"/>
    <w:rsid w:val="001852F3"/>
    <w:rsid w:val="00185322"/>
    <w:rsid w:val="001863C2"/>
    <w:rsid w:val="00186C94"/>
    <w:rsid w:val="0018703B"/>
    <w:rsid w:val="00190826"/>
    <w:rsid w:val="0019084A"/>
    <w:rsid w:val="00190A02"/>
    <w:rsid w:val="00190B9D"/>
    <w:rsid w:val="00191852"/>
    <w:rsid w:val="00192EA5"/>
    <w:rsid w:val="00193A1E"/>
    <w:rsid w:val="0019408A"/>
    <w:rsid w:val="00194EF4"/>
    <w:rsid w:val="0019575D"/>
    <w:rsid w:val="00195A03"/>
    <w:rsid w:val="001961D6"/>
    <w:rsid w:val="00196771"/>
    <w:rsid w:val="0019687C"/>
    <w:rsid w:val="001968ED"/>
    <w:rsid w:val="00196FA7"/>
    <w:rsid w:val="001973E0"/>
    <w:rsid w:val="001975E7"/>
    <w:rsid w:val="001977E3"/>
    <w:rsid w:val="00197B28"/>
    <w:rsid w:val="00197D84"/>
    <w:rsid w:val="001A025B"/>
    <w:rsid w:val="001A09E6"/>
    <w:rsid w:val="001A0C55"/>
    <w:rsid w:val="001A0F0D"/>
    <w:rsid w:val="001A11FD"/>
    <w:rsid w:val="001A290A"/>
    <w:rsid w:val="001A2FBD"/>
    <w:rsid w:val="001A32CE"/>
    <w:rsid w:val="001A5A15"/>
    <w:rsid w:val="001A5A74"/>
    <w:rsid w:val="001A5F2E"/>
    <w:rsid w:val="001A66A3"/>
    <w:rsid w:val="001A7662"/>
    <w:rsid w:val="001A7943"/>
    <w:rsid w:val="001B0034"/>
    <w:rsid w:val="001B0214"/>
    <w:rsid w:val="001B08CC"/>
    <w:rsid w:val="001B10BF"/>
    <w:rsid w:val="001B1923"/>
    <w:rsid w:val="001B1948"/>
    <w:rsid w:val="001B22C3"/>
    <w:rsid w:val="001B242E"/>
    <w:rsid w:val="001B2CB9"/>
    <w:rsid w:val="001B3A6D"/>
    <w:rsid w:val="001B40B3"/>
    <w:rsid w:val="001B4429"/>
    <w:rsid w:val="001B44CA"/>
    <w:rsid w:val="001B45BB"/>
    <w:rsid w:val="001B49A8"/>
    <w:rsid w:val="001B49C9"/>
    <w:rsid w:val="001B4EBD"/>
    <w:rsid w:val="001B514F"/>
    <w:rsid w:val="001B53C9"/>
    <w:rsid w:val="001B54F0"/>
    <w:rsid w:val="001B5772"/>
    <w:rsid w:val="001B5850"/>
    <w:rsid w:val="001B6BC2"/>
    <w:rsid w:val="001B7049"/>
    <w:rsid w:val="001B7E94"/>
    <w:rsid w:val="001B7F46"/>
    <w:rsid w:val="001C046D"/>
    <w:rsid w:val="001C0507"/>
    <w:rsid w:val="001C090F"/>
    <w:rsid w:val="001C0DE1"/>
    <w:rsid w:val="001C0EC2"/>
    <w:rsid w:val="001C2532"/>
    <w:rsid w:val="001C2879"/>
    <w:rsid w:val="001C2A4F"/>
    <w:rsid w:val="001C2B19"/>
    <w:rsid w:val="001C2BE9"/>
    <w:rsid w:val="001C2C1C"/>
    <w:rsid w:val="001C3168"/>
    <w:rsid w:val="001C4A9D"/>
    <w:rsid w:val="001C4FE7"/>
    <w:rsid w:val="001C5276"/>
    <w:rsid w:val="001C5D39"/>
    <w:rsid w:val="001C5DCD"/>
    <w:rsid w:val="001C6401"/>
    <w:rsid w:val="001C66D1"/>
    <w:rsid w:val="001C6985"/>
    <w:rsid w:val="001C6FE2"/>
    <w:rsid w:val="001C76AB"/>
    <w:rsid w:val="001C7DF1"/>
    <w:rsid w:val="001D0AEE"/>
    <w:rsid w:val="001D1251"/>
    <w:rsid w:val="001D20D3"/>
    <w:rsid w:val="001D28D0"/>
    <w:rsid w:val="001D2E3D"/>
    <w:rsid w:val="001D2F47"/>
    <w:rsid w:val="001D3344"/>
    <w:rsid w:val="001D4081"/>
    <w:rsid w:val="001D47BD"/>
    <w:rsid w:val="001D5340"/>
    <w:rsid w:val="001D5DAC"/>
    <w:rsid w:val="001D5E52"/>
    <w:rsid w:val="001D64BC"/>
    <w:rsid w:val="001D6642"/>
    <w:rsid w:val="001D6C40"/>
    <w:rsid w:val="001D70B4"/>
    <w:rsid w:val="001D73F5"/>
    <w:rsid w:val="001D7BDF"/>
    <w:rsid w:val="001D7D10"/>
    <w:rsid w:val="001E0890"/>
    <w:rsid w:val="001E1678"/>
    <w:rsid w:val="001E2890"/>
    <w:rsid w:val="001E31D7"/>
    <w:rsid w:val="001E3484"/>
    <w:rsid w:val="001E3F46"/>
    <w:rsid w:val="001E4156"/>
    <w:rsid w:val="001E4577"/>
    <w:rsid w:val="001E529D"/>
    <w:rsid w:val="001E52CF"/>
    <w:rsid w:val="001E56DA"/>
    <w:rsid w:val="001E5D0B"/>
    <w:rsid w:val="001E6DCC"/>
    <w:rsid w:val="001F07B7"/>
    <w:rsid w:val="001F0B94"/>
    <w:rsid w:val="001F0E3D"/>
    <w:rsid w:val="001F10CA"/>
    <w:rsid w:val="001F15C9"/>
    <w:rsid w:val="001F18A0"/>
    <w:rsid w:val="001F1C34"/>
    <w:rsid w:val="001F3BC5"/>
    <w:rsid w:val="001F3C91"/>
    <w:rsid w:val="001F4341"/>
    <w:rsid w:val="001F47C3"/>
    <w:rsid w:val="001F4920"/>
    <w:rsid w:val="001F4A5E"/>
    <w:rsid w:val="001F5046"/>
    <w:rsid w:val="001F53FF"/>
    <w:rsid w:val="001F595F"/>
    <w:rsid w:val="001F5F77"/>
    <w:rsid w:val="001F61D3"/>
    <w:rsid w:val="001F620C"/>
    <w:rsid w:val="001F62A2"/>
    <w:rsid w:val="001F639F"/>
    <w:rsid w:val="001F6608"/>
    <w:rsid w:val="001F6CDB"/>
    <w:rsid w:val="001F7A91"/>
    <w:rsid w:val="00200968"/>
    <w:rsid w:val="00200E67"/>
    <w:rsid w:val="00201CC2"/>
    <w:rsid w:val="00201F2C"/>
    <w:rsid w:val="00202896"/>
    <w:rsid w:val="00202A1B"/>
    <w:rsid w:val="00203115"/>
    <w:rsid w:val="00203736"/>
    <w:rsid w:val="00203AC5"/>
    <w:rsid w:val="00203C38"/>
    <w:rsid w:val="00204282"/>
    <w:rsid w:val="002044B6"/>
    <w:rsid w:val="00204505"/>
    <w:rsid w:val="00205025"/>
    <w:rsid w:val="00205685"/>
    <w:rsid w:val="00205D04"/>
    <w:rsid w:val="00205E64"/>
    <w:rsid w:val="00206CA4"/>
    <w:rsid w:val="002070E2"/>
    <w:rsid w:val="002078EB"/>
    <w:rsid w:val="00211052"/>
    <w:rsid w:val="00211291"/>
    <w:rsid w:val="002115BA"/>
    <w:rsid w:val="00212761"/>
    <w:rsid w:val="0021339C"/>
    <w:rsid w:val="002133E1"/>
    <w:rsid w:val="002137B5"/>
    <w:rsid w:val="00214035"/>
    <w:rsid w:val="00214209"/>
    <w:rsid w:val="00214428"/>
    <w:rsid w:val="0021462B"/>
    <w:rsid w:val="00214B4F"/>
    <w:rsid w:val="002150C3"/>
    <w:rsid w:val="002154D5"/>
    <w:rsid w:val="00215DAF"/>
    <w:rsid w:val="00215E57"/>
    <w:rsid w:val="00215F76"/>
    <w:rsid w:val="00216736"/>
    <w:rsid w:val="0021689B"/>
    <w:rsid w:val="002169E2"/>
    <w:rsid w:val="002176BC"/>
    <w:rsid w:val="00217A1A"/>
    <w:rsid w:val="00217A7B"/>
    <w:rsid w:val="00217CFE"/>
    <w:rsid w:val="00217D1A"/>
    <w:rsid w:val="00220185"/>
    <w:rsid w:val="00220225"/>
    <w:rsid w:val="00220322"/>
    <w:rsid w:val="002204DD"/>
    <w:rsid w:val="0022187B"/>
    <w:rsid w:val="00221E35"/>
    <w:rsid w:val="002234E3"/>
    <w:rsid w:val="0022398E"/>
    <w:rsid w:val="00223D65"/>
    <w:rsid w:val="002244A9"/>
    <w:rsid w:val="00224BC6"/>
    <w:rsid w:val="00224E91"/>
    <w:rsid w:val="00225361"/>
    <w:rsid w:val="0022560C"/>
    <w:rsid w:val="00225EE6"/>
    <w:rsid w:val="00226751"/>
    <w:rsid w:val="002269CB"/>
    <w:rsid w:val="002271CD"/>
    <w:rsid w:val="002271E4"/>
    <w:rsid w:val="00227AF1"/>
    <w:rsid w:val="002306E2"/>
    <w:rsid w:val="00230B36"/>
    <w:rsid w:val="00230C6B"/>
    <w:rsid w:val="00231BAB"/>
    <w:rsid w:val="00231FA4"/>
    <w:rsid w:val="002325DA"/>
    <w:rsid w:val="002332E7"/>
    <w:rsid w:val="0023338D"/>
    <w:rsid w:val="00233B1E"/>
    <w:rsid w:val="00234290"/>
    <w:rsid w:val="00235A47"/>
    <w:rsid w:val="002367FB"/>
    <w:rsid w:val="00237666"/>
    <w:rsid w:val="00240886"/>
    <w:rsid w:val="00240B6C"/>
    <w:rsid w:val="00240C7C"/>
    <w:rsid w:val="0024169E"/>
    <w:rsid w:val="00241BAD"/>
    <w:rsid w:val="00241BCE"/>
    <w:rsid w:val="00242D3C"/>
    <w:rsid w:val="00242E6C"/>
    <w:rsid w:val="0024344D"/>
    <w:rsid w:val="0024350E"/>
    <w:rsid w:val="002438CC"/>
    <w:rsid w:val="002441A7"/>
    <w:rsid w:val="00244D35"/>
    <w:rsid w:val="002452E8"/>
    <w:rsid w:val="00245CBF"/>
    <w:rsid w:val="002465F9"/>
    <w:rsid w:val="00246803"/>
    <w:rsid w:val="00246BC9"/>
    <w:rsid w:val="00247419"/>
    <w:rsid w:val="00247A43"/>
    <w:rsid w:val="00247BF3"/>
    <w:rsid w:val="002508E4"/>
    <w:rsid w:val="00250BF9"/>
    <w:rsid w:val="00250E36"/>
    <w:rsid w:val="002512BC"/>
    <w:rsid w:val="00251491"/>
    <w:rsid w:val="00251503"/>
    <w:rsid w:val="00251EB9"/>
    <w:rsid w:val="00252BCD"/>
    <w:rsid w:val="002533C6"/>
    <w:rsid w:val="00253697"/>
    <w:rsid w:val="00253E61"/>
    <w:rsid w:val="002540AD"/>
    <w:rsid w:val="00254105"/>
    <w:rsid w:val="002541EB"/>
    <w:rsid w:val="00254D0D"/>
    <w:rsid w:val="002550D3"/>
    <w:rsid w:val="00256DEF"/>
    <w:rsid w:val="00257019"/>
    <w:rsid w:val="00257AE5"/>
    <w:rsid w:val="00257D34"/>
    <w:rsid w:val="00257F94"/>
    <w:rsid w:val="002607D7"/>
    <w:rsid w:val="002607E8"/>
    <w:rsid w:val="00260C75"/>
    <w:rsid w:val="00260F58"/>
    <w:rsid w:val="00261091"/>
    <w:rsid w:val="002612D0"/>
    <w:rsid w:val="002615FA"/>
    <w:rsid w:val="00261C8D"/>
    <w:rsid w:val="00261F36"/>
    <w:rsid w:val="002621BC"/>
    <w:rsid w:val="00262270"/>
    <w:rsid w:val="002627C9"/>
    <w:rsid w:val="0026311F"/>
    <w:rsid w:val="00263F3A"/>
    <w:rsid w:val="00264380"/>
    <w:rsid w:val="00265734"/>
    <w:rsid w:val="00265C0E"/>
    <w:rsid w:val="00265D07"/>
    <w:rsid w:val="00265F2C"/>
    <w:rsid w:val="0026604C"/>
    <w:rsid w:val="00266E1F"/>
    <w:rsid w:val="0026732B"/>
    <w:rsid w:val="002674A7"/>
    <w:rsid w:val="00270297"/>
    <w:rsid w:val="0027068B"/>
    <w:rsid w:val="0027107B"/>
    <w:rsid w:val="00271BE4"/>
    <w:rsid w:val="00271C2C"/>
    <w:rsid w:val="00271DA0"/>
    <w:rsid w:val="00271DEC"/>
    <w:rsid w:val="0027209B"/>
    <w:rsid w:val="002720C0"/>
    <w:rsid w:val="002722C1"/>
    <w:rsid w:val="00272451"/>
    <w:rsid w:val="00272C28"/>
    <w:rsid w:val="00273153"/>
    <w:rsid w:val="00273221"/>
    <w:rsid w:val="002733E0"/>
    <w:rsid w:val="00274756"/>
    <w:rsid w:val="00274F16"/>
    <w:rsid w:val="00275376"/>
    <w:rsid w:val="00275516"/>
    <w:rsid w:val="00275D0A"/>
    <w:rsid w:val="00275FCD"/>
    <w:rsid w:val="0027688F"/>
    <w:rsid w:val="00276C2E"/>
    <w:rsid w:val="0027703E"/>
    <w:rsid w:val="002777BA"/>
    <w:rsid w:val="002777CD"/>
    <w:rsid w:val="00277A95"/>
    <w:rsid w:val="00277B1A"/>
    <w:rsid w:val="002806FF"/>
    <w:rsid w:val="00280C8E"/>
    <w:rsid w:val="00280FCD"/>
    <w:rsid w:val="00281170"/>
    <w:rsid w:val="00281811"/>
    <w:rsid w:val="00281B24"/>
    <w:rsid w:val="00281CFF"/>
    <w:rsid w:val="002820F5"/>
    <w:rsid w:val="0028253A"/>
    <w:rsid w:val="00282AF6"/>
    <w:rsid w:val="00283223"/>
    <w:rsid w:val="002845E8"/>
    <w:rsid w:val="00284941"/>
    <w:rsid w:val="00284CFB"/>
    <w:rsid w:val="00285125"/>
    <w:rsid w:val="00285879"/>
    <w:rsid w:val="00285BA7"/>
    <w:rsid w:val="00286133"/>
    <w:rsid w:val="002861BC"/>
    <w:rsid w:val="00286DCC"/>
    <w:rsid w:val="0028733D"/>
    <w:rsid w:val="00291A03"/>
    <w:rsid w:val="00291AFA"/>
    <w:rsid w:val="00291BE2"/>
    <w:rsid w:val="00291C15"/>
    <w:rsid w:val="002921DF"/>
    <w:rsid w:val="00292463"/>
    <w:rsid w:val="00292BB6"/>
    <w:rsid w:val="00292DFB"/>
    <w:rsid w:val="00292F43"/>
    <w:rsid w:val="002930ED"/>
    <w:rsid w:val="00293374"/>
    <w:rsid w:val="00293AFA"/>
    <w:rsid w:val="00294D9A"/>
    <w:rsid w:val="002953B0"/>
    <w:rsid w:val="002954AA"/>
    <w:rsid w:val="002959C9"/>
    <w:rsid w:val="00295DF2"/>
    <w:rsid w:val="00296EA3"/>
    <w:rsid w:val="00297C8D"/>
    <w:rsid w:val="002A0156"/>
    <w:rsid w:val="002A0489"/>
    <w:rsid w:val="002A06ED"/>
    <w:rsid w:val="002A0EA5"/>
    <w:rsid w:val="002A1653"/>
    <w:rsid w:val="002A2337"/>
    <w:rsid w:val="002A29E3"/>
    <w:rsid w:val="002A32C9"/>
    <w:rsid w:val="002A3748"/>
    <w:rsid w:val="002A41D4"/>
    <w:rsid w:val="002A467B"/>
    <w:rsid w:val="002A48A1"/>
    <w:rsid w:val="002A4BE8"/>
    <w:rsid w:val="002A4F7C"/>
    <w:rsid w:val="002A573C"/>
    <w:rsid w:val="002A59DB"/>
    <w:rsid w:val="002A5BBD"/>
    <w:rsid w:val="002A6143"/>
    <w:rsid w:val="002A6990"/>
    <w:rsid w:val="002A6C89"/>
    <w:rsid w:val="002A7641"/>
    <w:rsid w:val="002A7CB9"/>
    <w:rsid w:val="002B0138"/>
    <w:rsid w:val="002B021F"/>
    <w:rsid w:val="002B05FC"/>
    <w:rsid w:val="002B092E"/>
    <w:rsid w:val="002B1613"/>
    <w:rsid w:val="002B24B6"/>
    <w:rsid w:val="002B317D"/>
    <w:rsid w:val="002B531F"/>
    <w:rsid w:val="002B54E4"/>
    <w:rsid w:val="002B552F"/>
    <w:rsid w:val="002B5DDC"/>
    <w:rsid w:val="002B60DA"/>
    <w:rsid w:val="002B6224"/>
    <w:rsid w:val="002C034E"/>
    <w:rsid w:val="002C0394"/>
    <w:rsid w:val="002C15AD"/>
    <w:rsid w:val="002C16CF"/>
    <w:rsid w:val="002C1822"/>
    <w:rsid w:val="002C2004"/>
    <w:rsid w:val="002C22EC"/>
    <w:rsid w:val="002C2CFB"/>
    <w:rsid w:val="002C376F"/>
    <w:rsid w:val="002C43E0"/>
    <w:rsid w:val="002C4AC7"/>
    <w:rsid w:val="002C53A7"/>
    <w:rsid w:val="002C555C"/>
    <w:rsid w:val="002C5E06"/>
    <w:rsid w:val="002C6CB9"/>
    <w:rsid w:val="002C6F15"/>
    <w:rsid w:val="002C7B85"/>
    <w:rsid w:val="002C7BAA"/>
    <w:rsid w:val="002D01FE"/>
    <w:rsid w:val="002D03EA"/>
    <w:rsid w:val="002D190A"/>
    <w:rsid w:val="002D2FB9"/>
    <w:rsid w:val="002D37F6"/>
    <w:rsid w:val="002D4498"/>
    <w:rsid w:val="002D45BA"/>
    <w:rsid w:val="002D45C7"/>
    <w:rsid w:val="002D499D"/>
    <w:rsid w:val="002D5D11"/>
    <w:rsid w:val="002D6054"/>
    <w:rsid w:val="002D6EF5"/>
    <w:rsid w:val="002D7285"/>
    <w:rsid w:val="002E0347"/>
    <w:rsid w:val="002E0DF8"/>
    <w:rsid w:val="002E0E32"/>
    <w:rsid w:val="002E0FBC"/>
    <w:rsid w:val="002E17F8"/>
    <w:rsid w:val="002E25A5"/>
    <w:rsid w:val="002E2EBB"/>
    <w:rsid w:val="002E2FE6"/>
    <w:rsid w:val="002E37BC"/>
    <w:rsid w:val="002E3ACB"/>
    <w:rsid w:val="002E3E0B"/>
    <w:rsid w:val="002E3F5A"/>
    <w:rsid w:val="002E5002"/>
    <w:rsid w:val="002E5557"/>
    <w:rsid w:val="002E568C"/>
    <w:rsid w:val="002E6432"/>
    <w:rsid w:val="002E73A7"/>
    <w:rsid w:val="002E74E2"/>
    <w:rsid w:val="002E78A5"/>
    <w:rsid w:val="002E7B94"/>
    <w:rsid w:val="002E7FB0"/>
    <w:rsid w:val="002F2149"/>
    <w:rsid w:val="002F229A"/>
    <w:rsid w:val="002F2D8B"/>
    <w:rsid w:val="002F310B"/>
    <w:rsid w:val="002F3FB5"/>
    <w:rsid w:val="002F46FB"/>
    <w:rsid w:val="002F47A0"/>
    <w:rsid w:val="002F47FA"/>
    <w:rsid w:val="002F4921"/>
    <w:rsid w:val="002F4CF4"/>
    <w:rsid w:val="002F4D15"/>
    <w:rsid w:val="002F4FDC"/>
    <w:rsid w:val="002F5866"/>
    <w:rsid w:val="002F59A2"/>
    <w:rsid w:val="002F5B6C"/>
    <w:rsid w:val="002F5EAD"/>
    <w:rsid w:val="002F70F0"/>
    <w:rsid w:val="002F7213"/>
    <w:rsid w:val="002F77A6"/>
    <w:rsid w:val="002F7DE1"/>
    <w:rsid w:val="002F7E5C"/>
    <w:rsid w:val="002F7ECB"/>
    <w:rsid w:val="00300A49"/>
    <w:rsid w:val="00300E20"/>
    <w:rsid w:val="00301349"/>
    <w:rsid w:val="00301730"/>
    <w:rsid w:val="0030235D"/>
    <w:rsid w:val="003027E2"/>
    <w:rsid w:val="003027EA"/>
    <w:rsid w:val="00302D07"/>
    <w:rsid w:val="00302E36"/>
    <w:rsid w:val="00303A8B"/>
    <w:rsid w:val="00303AC1"/>
    <w:rsid w:val="00303BA3"/>
    <w:rsid w:val="00303BCF"/>
    <w:rsid w:val="00303FBF"/>
    <w:rsid w:val="003045F9"/>
    <w:rsid w:val="00305103"/>
    <w:rsid w:val="0030518F"/>
    <w:rsid w:val="003052F2"/>
    <w:rsid w:val="00305730"/>
    <w:rsid w:val="00306196"/>
    <w:rsid w:val="00306223"/>
    <w:rsid w:val="00306D65"/>
    <w:rsid w:val="00307106"/>
    <w:rsid w:val="00307386"/>
    <w:rsid w:val="00310F5F"/>
    <w:rsid w:val="0031125B"/>
    <w:rsid w:val="00311B28"/>
    <w:rsid w:val="0031212C"/>
    <w:rsid w:val="003125FE"/>
    <w:rsid w:val="00312642"/>
    <w:rsid w:val="00313351"/>
    <w:rsid w:val="00313825"/>
    <w:rsid w:val="00313C55"/>
    <w:rsid w:val="003140E2"/>
    <w:rsid w:val="00315B17"/>
    <w:rsid w:val="00315E3A"/>
    <w:rsid w:val="00316724"/>
    <w:rsid w:val="003177AD"/>
    <w:rsid w:val="0031795B"/>
    <w:rsid w:val="003179A8"/>
    <w:rsid w:val="00317B10"/>
    <w:rsid w:val="00317DE3"/>
    <w:rsid w:val="00320D64"/>
    <w:rsid w:val="00321B4D"/>
    <w:rsid w:val="00321EDA"/>
    <w:rsid w:val="00321F1E"/>
    <w:rsid w:val="003228B1"/>
    <w:rsid w:val="00323152"/>
    <w:rsid w:val="003231AF"/>
    <w:rsid w:val="003238DD"/>
    <w:rsid w:val="00323CAD"/>
    <w:rsid w:val="00323EFC"/>
    <w:rsid w:val="00324257"/>
    <w:rsid w:val="00324360"/>
    <w:rsid w:val="0032473A"/>
    <w:rsid w:val="00324F82"/>
    <w:rsid w:val="00325880"/>
    <w:rsid w:val="00325ADD"/>
    <w:rsid w:val="00325F3B"/>
    <w:rsid w:val="003261DE"/>
    <w:rsid w:val="0032672D"/>
    <w:rsid w:val="00326D29"/>
    <w:rsid w:val="00327537"/>
    <w:rsid w:val="00327916"/>
    <w:rsid w:val="00327CB5"/>
    <w:rsid w:val="00330234"/>
    <w:rsid w:val="00330394"/>
    <w:rsid w:val="0033065A"/>
    <w:rsid w:val="0033088A"/>
    <w:rsid w:val="00330A71"/>
    <w:rsid w:val="00330AEA"/>
    <w:rsid w:val="003310B5"/>
    <w:rsid w:val="003311F0"/>
    <w:rsid w:val="00332369"/>
    <w:rsid w:val="00333089"/>
    <w:rsid w:val="003337B6"/>
    <w:rsid w:val="00333EAF"/>
    <w:rsid w:val="0033401E"/>
    <w:rsid w:val="00334750"/>
    <w:rsid w:val="00334EC9"/>
    <w:rsid w:val="00334F89"/>
    <w:rsid w:val="0033545E"/>
    <w:rsid w:val="00335515"/>
    <w:rsid w:val="00335561"/>
    <w:rsid w:val="003355F8"/>
    <w:rsid w:val="00336416"/>
    <w:rsid w:val="003368F0"/>
    <w:rsid w:val="0033726F"/>
    <w:rsid w:val="0033763A"/>
    <w:rsid w:val="0034033A"/>
    <w:rsid w:val="0034059E"/>
    <w:rsid w:val="0034063B"/>
    <w:rsid w:val="0034068F"/>
    <w:rsid w:val="00340822"/>
    <w:rsid w:val="00340B6D"/>
    <w:rsid w:val="00341442"/>
    <w:rsid w:val="003414B0"/>
    <w:rsid w:val="00342035"/>
    <w:rsid w:val="003423AF"/>
    <w:rsid w:val="00342BD4"/>
    <w:rsid w:val="00342CC5"/>
    <w:rsid w:val="00342E79"/>
    <w:rsid w:val="00343BB1"/>
    <w:rsid w:val="003443E0"/>
    <w:rsid w:val="003456C7"/>
    <w:rsid w:val="00345DE9"/>
    <w:rsid w:val="0034612F"/>
    <w:rsid w:val="00346211"/>
    <w:rsid w:val="00346C4A"/>
    <w:rsid w:val="003478DB"/>
    <w:rsid w:val="00347E5F"/>
    <w:rsid w:val="00347EDD"/>
    <w:rsid w:val="00350DEC"/>
    <w:rsid w:val="00350F24"/>
    <w:rsid w:val="0035177D"/>
    <w:rsid w:val="00351981"/>
    <w:rsid w:val="00351DCA"/>
    <w:rsid w:val="00352340"/>
    <w:rsid w:val="003523CA"/>
    <w:rsid w:val="003525B2"/>
    <w:rsid w:val="00352991"/>
    <w:rsid w:val="003529A5"/>
    <w:rsid w:val="003529E1"/>
    <w:rsid w:val="00352E59"/>
    <w:rsid w:val="003531E1"/>
    <w:rsid w:val="00353C4D"/>
    <w:rsid w:val="003542A9"/>
    <w:rsid w:val="00354E7E"/>
    <w:rsid w:val="00355255"/>
    <w:rsid w:val="00355839"/>
    <w:rsid w:val="00355F1A"/>
    <w:rsid w:val="0035626A"/>
    <w:rsid w:val="00356C01"/>
    <w:rsid w:val="00357197"/>
    <w:rsid w:val="003571C0"/>
    <w:rsid w:val="003575A4"/>
    <w:rsid w:val="00357B33"/>
    <w:rsid w:val="0036033E"/>
    <w:rsid w:val="003607B7"/>
    <w:rsid w:val="003607C2"/>
    <w:rsid w:val="003616BA"/>
    <w:rsid w:val="003621FD"/>
    <w:rsid w:val="00362D9A"/>
    <w:rsid w:val="003631E2"/>
    <w:rsid w:val="003636DA"/>
    <w:rsid w:val="00363792"/>
    <w:rsid w:val="003638C3"/>
    <w:rsid w:val="003639E2"/>
    <w:rsid w:val="003640A3"/>
    <w:rsid w:val="00364671"/>
    <w:rsid w:val="0036582B"/>
    <w:rsid w:val="00366357"/>
    <w:rsid w:val="00367144"/>
    <w:rsid w:val="00367501"/>
    <w:rsid w:val="003704D4"/>
    <w:rsid w:val="003705BF"/>
    <w:rsid w:val="003707E6"/>
    <w:rsid w:val="00370E48"/>
    <w:rsid w:val="003719A3"/>
    <w:rsid w:val="00371D5B"/>
    <w:rsid w:val="00371D80"/>
    <w:rsid w:val="00372633"/>
    <w:rsid w:val="00372B91"/>
    <w:rsid w:val="00372C5B"/>
    <w:rsid w:val="00372F6E"/>
    <w:rsid w:val="00373355"/>
    <w:rsid w:val="003738A0"/>
    <w:rsid w:val="00374FEA"/>
    <w:rsid w:val="00375728"/>
    <w:rsid w:val="00375A44"/>
    <w:rsid w:val="00375CD7"/>
    <w:rsid w:val="00376106"/>
    <w:rsid w:val="00376B9F"/>
    <w:rsid w:val="00377041"/>
    <w:rsid w:val="00377B12"/>
    <w:rsid w:val="00377EC9"/>
    <w:rsid w:val="00381758"/>
    <w:rsid w:val="003818AA"/>
    <w:rsid w:val="00381A51"/>
    <w:rsid w:val="0038212E"/>
    <w:rsid w:val="0038231F"/>
    <w:rsid w:val="0038248E"/>
    <w:rsid w:val="00382C25"/>
    <w:rsid w:val="00382D64"/>
    <w:rsid w:val="003838BE"/>
    <w:rsid w:val="003841A9"/>
    <w:rsid w:val="003847B0"/>
    <w:rsid w:val="00384840"/>
    <w:rsid w:val="003850BF"/>
    <w:rsid w:val="003858C4"/>
    <w:rsid w:val="00385E20"/>
    <w:rsid w:val="00386178"/>
    <w:rsid w:val="003869E1"/>
    <w:rsid w:val="00386A07"/>
    <w:rsid w:val="00386AD6"/>
    <w:rsid w:val="00386BDA"/>
    <w:rsid w:val="00387E71"/>
    <w:rsid w:val="0039174B"/>
    <w:rsid w:val="003921E3"/>
    <w:rsid w:val="0039244C"/>
    <w:rsid w:val="003924F0"/>
    <w:rsid w:val="00393B55"/>
    <w:rsid w:val="00393E04"/>
    <w:rsid w:val="00393F0C"/>
    <w:rsid w:val="00394BB6"/>
    <w:rsid w:val="00394D0F"/>
    <w:rsid w:val="0039508D"/>
    <w:rsid w:val="0039526A"/>
    <w:rsid w:val="00396208"/>
    <w:rsid w:val="00396450"/>
    <w:rsid w:val="003965DC"/>
    <w:rsid w:val="003966EA"/>
    <w:rsid w:val="00396A30"/>
    <w:rsid w:val="003970B8"/>
    <w:rsid w:val="003A0520"/>
    <w:rsid w:val="003A0A20"/>
    <w:rsid w:val="003A2194"/>
    <w:rsid w:val="003A22D9"/>
    <w:rsid w:val="003A2606"/>
    <w:rsid w:val="003A30F8"/>
    <w:rsid w:val="003A31B4"/>
    <w:rsid w:val="003A371B"/>
    <w:rsid w:val="003A3CB0"/>
    <w:rsid w:val="003A4A29"/>
    <w:rsid w:val="003A4EE3"/>
    <w:rsid w:val="003A549B"/>
    <w:rsid w:val="003A5D8A"/>
    <w:rsid w:val="003A7A64"/>
    <w:rsid w:val="003A7BB3"/>
    <w:rsid w:val="003A7C0F"/>
    <w:rsid w:val="003A7E03"/>
    <w:rsid w:val="003B00E5"/>
    <w:rsid w:val="003B070D"/>
    <w:rsid w:val="003B0C7C"/>
    <w:rsid w:val="003B0EA6"/>
    <w:rsid w:val="003B1650"/>
    <w:rsid w:val="003B1E4C"/>
    <w:rsid w:val="003B249C"/>
    <w:rsid w:val="003B2DF8"/>
    <w:rsid w:val="003B3913"/>
    <w:rsid w:val="003B3D44"/>
    <w:rsid w:val="003B4B08"/>
    <w:rsid w:val="003B4C46"/>
    <w:rsid w:val="003B5267"/>
    <w:rsid w:val="003B5486"/>
    <w:rsid w:val="003B6647"/>
    <w:rsid w:val="003B6BFD"/>
    <w:rsid w:val="003B7023"/>
    <w:rsid w:val="003B792B"/>
    <w:rsid w:val="003B7AFB"/>
    <w:rsid w:val="003B7C78"/>
    <w:rsid w:val="003B7EE8"/>
    <w:rsid w:val="003C0903"/>
    <w:rsid w:val="003C0CBE"/>
    <w:rsid w:val="003C14F2"/>
    <w:rsid w:val="003C1D6A"/>
    <w:rsid w:val="003C2779"/>
    <w:rsid w:val="003C3344"/>
    <w:rsid w:val="003C3DFE"/>
    <w:rsid w:val="003C4263"/>
    <w:rsid w:val="003C4FA3"/>
    <w:rsid w:val="003C571C"/>
    <w:rsid w:val="003C57A6"/>
    <w:rsid w:val="003C5DE6"/>
    <w:rsid w:val="003C639C"/>
    <w:rsid w:val="003C6401"/>
    <w:rsid w:val="003C669B"/>
    <w:rsid w:val="003C6ABF"/>
    <w:rsid w:val="003C6CD2"/>
    <w:rsid w:val="003C7539"/>
    <w:rsid w:val="003C7730"/>
    <w:rsid w:val="003D0146"/>
    <w:rsid w:val="003D0690"/>
    <w:rsid w:val="003D0BFB"/>
    <w:rsid w:val="003D0F9F"/>
    <w:rsid w:val="003D1065"/>
    <w:rsid w:val="003D115C"/>
    <w:rsid w:val="003D11BF"/>
    <w:rsid w:val="003D1D4C"/>
    <w:rsid w:val="003D2221"/>
    <w:rsid w:val="003D2981"/>
    <w:rsid w:val="003D2F03"/>
    <w:rsid w:val="003D315F"/>
    <w:rsid w:val="003D38C1"/>
    <w:rsid w:val="003D5603"/>
    <w:rsid w:val="003D5FE3"/>
    <w:rsid w:val="003D65CD"/>
    <w:rsid w:val="003D660F"/>
    <w:rsid w:val="003D6BBC"/>
    <w:rsid w:val="003E004B"/>
    <w:rsid w:val="003E014D"/>
    <w:rsid w:val="003E131C"/>
    <w:rsid w:val="003E1E8F"/>
    <w:rsid w:val="003E2246"/>
    <w:rsid w:val="003E2F4F"/>
    <w:rsid w:val="003E3415"/>
    <w:rsid w:val="003E4A98"/>
    <w:rsid w:val="003E4F93"/>
    <w:rsid w:val="003E507E"/>
    <w:rsid w:val="003E5321"/>
    <w:rsid w:val="003E53FE"/>
    <w:rsid w:val="003E57AA"/>
    <w:rsid w:val="003E6A85"/>
    <w:rsid w:val="003E70F3"/>
    <w:rsid w:val="003E7497"/>
    <w:rsid w:val="003E7601"/>
    <w:rsid w:val="003E7A08"/>
    <w:rsid w:val="003F0624"/>
    <w:rsid w:val="003F0ABF"/>
    <w:rsid w:val="003F12C4"/>
    <w:rsid w:val="003F1C20"/>
    <w:rsid w:val="003F24ED"/>
    <w:rsid w:val="003F2513"/>
    <w:rsid w:val="003F2654"/>
    <w:rsid w:val="003F27D8"/>
    <w:rsid w:val="003F2814"/>
    <w:rsid w:val="003F28D1"/>
    <w:rsid w:val="003F28DE"/>
    <w:rsid w:val="003F2A6F"/>
    <w:rsid w:val="003F2C04"/>
    <w:rsid w:val="003F34E4"/>
    <w:rsid w:val="003F369B"/>
    <w:rsid w:val="003F39C7"/>
    <w:rsid w:val="003F3E74"/>
    <w:rsid w:val="003F3F17"/>
    <w:rsid w:val="003F41F3"/>
    <w:rsid w:val="003F4610"/>
    <w:rsid w:val="003F474A"/>
    <w:rsid w:val="003F4EE9"/>
    <w:rsid w:val="003F545F"/>
    <w:rsid w:val="003F5D09"/>
    <w:rsid w:val="003F6151"/>
    <w:rsid w:val="003F6163"/>
    <w:rsid w:val="003F63D8"/>
    <w:rsid w:val="003F65DF"/>
    <w:rsid w:val="003F77D9"/>
    <w:rsid w:val="00400640"/>
    <w:rsid w:val="00400C8B"/>
    <w:rsid w:val="00400DC2"/>
    <w:rsid w:val="00400F72"/>
    <w:rsid w:val="00401497"/>
    <w:rsid w:val="0040154B"/>
    <w:rsid w:val="004018EB"/>
    <w:rsid w:val="00401949"/>
    <w:rsid w:val="00401AE2"/>
    <w:rsid w:val="00401D57"/>
    <w:rsid w:val="00401E14"/>
    <w:rsid w:val="004020C9"/>
    <w:rsid w:val="00402195"/>
    <w:rsid w:val="00402AF5"/>
    <w:rsid w:val="00402BE6"/>
    <w:rsid w:val="00402EED"/>
    <w:rsid w:val="004036A4"/>
    <w:rsid w:val="00403864"/>
    <w:rsid w:val="00403FDA"/>
    <w:rsid w:val="00404061"/>
    <w:rsid w:val="00404835"/>
    <w:rsid w:val="00405599"/>
    <w:rsid w:val="004055EC"/>
    <w:rsid w:val="00405C55"/>
    <w:rsid w:val="00406149"/>
    <w:rsid w:val="00406164"/>
    <w:rsid w:val="00406EDD"/>
    <w:rsid w:val="00407110"/>
    <w:rsid w:val="00407A94"/>
    <w:rsid w:val="00407E19"/>
    <w:rsid w:val="00410406"/>
    <w:rsid w:val="00410818"/>
    <w:rsid w:val="00410F66"/>
    <w:rsid w:val="00410F95"/>
    <w:rsid w:val="00411470"/>
    <w:rsid w:val="00412F33"/>
    <w:rsid w:val="0041335A"/>
    <w:rsid w:val="00413D1D"/>
    <w:rsid w:val="00413F6C"/>
    <w:rsid w:val="0041409D"/>
    <w:rsid w:val="004140EC"/>
    <w:rsid w:val="00414243"/>
    <w:rsid w:val="004145DC"/>
    <w:rsid w:val="004147AC"/>
    <w:rsid w:val="0041481C"/>
    <w:rsid w:val="004149D6"/>
    <w:rsid w:val="00414C8C"/>
    <w:rsid w:val="00415C68"/>
    <w:rsid w:val="0041648D"/>
    <w:rsid w:val="00416DF0"/>
    <w:rsid w:val="0041719B"/>
    <w:rsid w:val="00417397"/>
    <w:rsid w:val="00417794"/>
    <w:rsid w:val="00417830"/>
    <w:rsid w:val="00417E0D"/>
    <w:rsid w:val="00417FB9"/>
    <w:rsid w:val="0042077B"/>
    <w:rsid w:val="00420BA0"/>
    <w:rsid w:val="00421147"/>
    <w:rsid w:val="0042114C"/>
    <w:rsid w:val="004211AC"/>
    <w:rsid w:val="00422042"/>
    <w:rsid w:val="004221A0"/>
    <w:rsid w:val="00423269"/>
    <w:rsid w:val="00423978"/>
    <w:rsid w:val="00424910"/>
    <w:rsid w:val="0042522C"/>
    <w:rsid w:val="004264D8"/>
    <w:rsid w:val="00426509"/>
    <w:rsid w:val="00426B20"/>
    <w:rsid w:val="00427163"/>
    <w:rsid w:val="00427414"/>
    <w:rsid w:val="00427FFD"/>
    <w:rsid w:val="0043065A"/>
    <w:rsid w:val="00431449"/>
    <w:rsid w:val="004315DA"/>
    <w:rsid w:val="00432B81"/>
    <w:rsid w:val="00432E52"/>
    <w:rsid w:val="00433250"/>
    <w:rsid w:val="00433552"/>
    <w:rsid w:val="00434D89"/>
    <w:rsid w:val="00435465"/>
    <w:rsid w:val="00436046"/>
    <w:rsid w:val="004366B9"/>
    <w:rsid w:val="004369D2"/>
    <w:rsid w:val="00437162"/>
    <w:rsid w:val="00437332"/>
    <w:rsid w:val="004376FD"/>
    <w:rsid w:val="00437B56"/>
    <w:rsid w:val="00440331"/>
    <w:rsid w:val="004404B2"/>
    <w:rsid w:val="00440873"/>
    <w:rsid w:val="00440BA2"/>
    <w:rsid w:val="004415CA"/>
    <w:rsid w:val="00441C54"/>
    <w:rsid w:val="00441D70"/>
    <w:rsid w:val="004423A2"/>
    <w:rsid w:val="00442891"/>
    <w:rsid w:val="00442BB4"/>
    <w:rsid w:val="0044317E"/>
    <w:rsid w:val="00443C16"/>
    <w:rsid w:val="00443D72"/>
    <w:rsid w:val="0044443E"/>
    <w:rsid w:val="00444EB6"/>
    <w:rsid w:val="00444F6E"/>
    <w:rsid w:val="0044502B"/>
    <w:rsid w:val="00445254"/>
    <w:rsid w:val="00445424"/>
    <w:rsid w:val="00445522"/>
    <w:rsid w:val="004456EA"/>
    <w:rsid w:val="004457AE"/>
    <w:rsid w:val="0044619A"/>
    <w:rsid w:val="004462EA"/>
    <w:rsid w:val="004478D6"/>
    <w:rsid w:val="004508D5"/>
    <w:rsid w:val="004509C5"/>
    <w:rsid w:val="00450E29"/>
    <w:rsid w:val="004517A3"/>
    <w:rsid w:val="00451936"/>
    <w:rsid w:val="00452783"/>
    <w:rsid w:val="0045341A"/>
    <w:rsid w:val="00453FBC"/>
    <w:rsid w:val="0045429F"/>
    <w:rsid w:val="00454360"/>
    <w:rsid w:val="004547F3"/>
    <w:rsid w:val="00454C9A"/>
    <w:rsid w:val="0045640A"/>
    <w:rsid w:val="0045640E"/>
    <w:rsid w:val="00456713"/>
    <w:rsid w:val="004570C1"/>
    <w:rsid w:val="0045718D"/>
    <w:rsid w:val="00457472"/>
    <w:rsid w:val="004575C9"/>
    <w:rsid w:val="004578B0"/>
    <w:rsid w:val="004579D8"/>
    <w:rsid w:val="00457B39"/>
    <w:rsid w:val="004601C0"/>
    <w:rsid w:val="004604D8"/>
    <w:rsid w:val="00460963"/>
    <w:rsid w:val="0046113F"/>
    <w:rsid w:val="00461BAF"/>
    <w:rsid w:val="00461CE3"/>
    <w:rsid w:val="00462762"/>
    <w:rsid w:val="00462A86"/>
    <w:rsid w:val="0046302A"/>
    <w:rsid w:val="004631D8"/>
    <w:rsid w:val="00463CE1"/>
    <w:rsid w:val="00464694"/>
    <w:rsid w:val="00464AF8"/>
    <w:rsid w:val="00464B7A"/>
    <w:rsid w:val="00465E62"/>
    <w:rsid w:val="00466287"/>
    <w:rsid w:val="00466928"/>
    <w:rsid w:val="00466DB4"/>
    <w:rsid w:val="00466E3A"/>
    <w:rsid w:val="00467001"/>
    <w:rsid w:val="00467023"/>
    <w:rsid w:val="00467434"/>
    <w:rsid w:val="00467636"/>
    <w:rsid w:val="00467794"/>
    <w:rsid w:val="00470044"/>
    <w:rsid w:val="00470502"/>
    <w:rsid w:val="00470A50"/>
    <w:rsid w:val="00472053"/>
    <w:rsid w:val="00472188"/>
    <w:rsid w:val="00472F47"/>
    <w:rsid w:val="004730BD"/>
    <w:rsid w:val="00473F5A"/>
    <w:rsid w:val="004742BA"/>
    <w:rsid w:val="0047462D"/>
    <w:rsid w:val="004747B4"/>
    <w:rsid w:val="00475CEF"/>
    <w:rsid w:val="00475D5D"/>
    <w:rsid w:val="00476DCD"/>
    <w:rsid w:val="0047702A"/>
    <w:rsid w:val="00477B0D"/>
    <w:rsid w:val="0048002A"/>
    <w:rsid w:val="004804D7"/>
    <w:rsid w:val="004808C6"/>
    <w:rsid w:val="00481CEF"/>
    <w:rsid w:val="0048230D"/>
    <w:rsid w:val="00482754"/>
    <w:rsid w:val="00483DF4"/>
    <w:rsid w:val="00484027"/>
    <w:rsid w:val="004840BB"/>
    <w:rsid w:val="0048416A"/>
    <w:rsid w:val="004843D2"/>
    <w:rsid w:val="0048451E"/>
    <w:rsid w:val="00484606"/>
    <w:rsid w:val="00485180"/>
    <w:rsid w:val="0048539B"/>
    <w:rsid w:val="004855F6"/>
    <w:rsid w:val="00485935"/>
    <w:rsid w:val="004860DD"/>
    <w:rsid w:val="00486FE8"/>
    <w:rsid w:val="00487042"/>
    <w:rsid w:val="004879BB"/>
    <w:rsid w:val="00487AD1"/>
    <w:rsid w:val="00491953"/>
    <w:rsid w:val="00491A3F"/>
    <w:rsid w:val="00491F2C"/>
    <w:rsid w:val="0049232D"/>
    <w:rsid w:val="0049267F"/>
    <w:rsid w:val="004926B1"/>
    <w:rsid w:val="004929E2"/>
    <w:rsid w:val="00493908"/>
    <w:rsid w:val="00493E1B"/>
    <w:rsid w:val="00495206"/>
    <w:rsid w:val="004966AC"/>
    <w:rsid w:val="004969DE"/>
    <w:rsid w:val="0049722B"/>
    <w:rsid w:val="0049771F"/>
    <w:rsid w:val="00497B3E"/>
    <w:rsid w:val="00497BB1"/>
    <w:rsid w:val="004A08C4"/>
    <w:rsid w:val="004A0CDC"/>
    <w:rsid w:val="004A0D30"/>
    <w:rsid w:val="004A17BC"/>
    <w:rsid w:val="004A1D13"/>
    <w:rsid w:val="004A1E5A"/>
    <w:rsid w:val="004A2996"/>
    <w:rsid w:val="004A2B7A"/>
    <w:rsid w:val="004A2EFD"/>
    <w:rsid w:val="004A3145"/>
    <w:rsid w:val="004A39A8"/>
    <w:rsid w:val="004A3F74"/>
    <w:rsid w:val="004A3FD7"/>
    <w:rsid w:val="004A41C5"/>
    <w:rsid w:val="004A41E1"/>
    <w:rsid w:val="004A4587"/>
    <w:rsid w:val="004A4CA0"/>
    <w:rsid w:val="004A4D3C"/>
    <w:rsid w:val="004A5647"/>
    <w:rsid w:val="004A56CA"/>
    <w:rsid w:val="004A5D2E"/>
    <w:rsid w:val="004A6246"/>
    <w:rsid w:val="004A6FA3"/>
    <w:rsid w:val="004A7758"/>
    <w:rsid w:val="004A7D21"/>
    <w:rsid w:val="004B0290"/>
    <w:rsid w:val="004B0299"/>
    <w:rsid w:val="004B2E06"/>
    <w:rsid w:val="004B30E5"/>
    <w:rsid w:val="004B33A9"/>
    <w:rsid w:val="004B3AA8"/>
    <w:rsid w:val="004B49C3"/>
    <w:rsid w:val="004B4EC8"/>
    <w:rsid w:val="004B50A1"/>
    <w:rsid w:val="004B5B84"/>
    <w:rsid w:val="004B5B9A"/>
    <w:rsid w:val="004B655C"/>
    <w:rsid w:val="004B7188"/>
    <w:rsid w:val="004B740B"/>
    <w:rsid w:val="004B7B9F"/>
    <w:rsid w:val="004C024C"/>
    <w:rsid w:val="004C038C"/>
    <w:rsid w:val="004C0704"/>
    <w:rsid w:val="004C087E"/>
    <w:rsid w:val="004C0A16"/>
    <w:rsid w:val="004C0EF0"/>
    <w:rsid w:val="004C0FC8"/>
    <w:rsid w:val="004C19B1"/>
    <w:rsid w:val="004C2C7B"/>
    <w:rsid w:val="004C402C"/>
    <w:rsid w:val="004C405E"/>
    <w:rsid w:val="004C4DA6"/>
    <w:rsid w:val="004C4FAA"/>
    <w:rsid w:val="004C5502"/>
    <w:rsid w:val="004C5778"/>
    <w:rsid w:val="004C5BA0"/>
    <w:rsid w:val="004C62F2"/>
    <w:rsid w:val="004C664C"/>
    <w:rsid w:val="004C66E4"/>
    <w:rsid w:val="004C6C9C"/>
    <w:rsid w:val="004C724A"/>
    <w:rsid w:val="004C7CA4"/>
    <w:rsid w:val="004C7F61"/>
    <w:rsid w:val="004D05B1"/>
    <w:rsid w:val="004D1946"/>
    <w:rsid w:val="004D1965"/>
    <w:rsid w:val="004D2470"/>
    <w:rsid w:val="004D24E5"/>
    <w:rsid w:val="004D2614"/>
    <w:rsid w:val="004D300B"/>
    <w:rsid w:val="004D3781"/>
    <w:rsid w:val="004D3CD0"/>
    <w:rsid w:val="004D4314"/>
    <w:rsid w:val="004D4CDA"/>
    <w:rsid w:val="004D4F00"/>
    <w:rsid w:val="004D50D0"/>
    <w:rsid w:val="004D5128"/>
    <w:rsid w:val="004D79B5"/>
    <w:rsid w:val="004D7AF8"/>
    <w:rsid w:val="004E07C4"/>
    <w:rsid w:val="004E0D1E"/>
    <w:rsid w:val="004E131B"/>
    <w:rsid w:val="004E1B9B"/>
    <w:rsid w:val="004E2111"/>
    <w:rsid w:val="004E2244"/>
    <w:rsid w:val="004E2583"/>
    <w:rsid w:val="004E2607"/>
    <w:rsid w:val="004E3F0E"/>
    <w:rsid w:val="004E4364"/>
    <w:rsid w:val="004E46E3"/>
    <w:rsid w:val="004E47F4"/>
    <w:rsid w:val="004E4DF3"/>
    <w:rsid w:val="004E529B"/>
    <w:rsid w:val="004E57FC"/>
    <w:rsid w:val="004E5FC1"/>
    <w:rsid w:val="004E6942"/>
    <w:rsid w:val="004E7135"/>
    <w:rsid w:val="004E72FB"/>
    <w:rsid w:val="004E7A74"/>
    <w:rsid w:val="004E7E98"/>
    <w:rsid w:val="004E7ED6"/>
    <w:rsid w:val="004F0C5C"/>
    <w:rsid w:val="004F1167"/>
    <w:rsid w:val="004F199A"/>
    <w:rsid w:val="004F1B04"/>
    <w:rsid w:val="004F23B8"/>
    <w:rsid w:val="004F28B4"/>
    <w:rsid w:val="004F2FD8"/>
    <w:rsid w:val="004F3084"/>
    <w:rsid w:val="004F34B3"/>
    <w:rsid w:val="004F3766"/>
    <w:rsid w:val="004F3875"/>
    <w:rsid w:val="004F38BD"/>
    <w:rsid w:val="004F3AA2"/>
    <w:rsid w:val="004F3F69"/>
    <w:rsid w:val="004F3FCD"/>
    <w:rsid w:val="004F4E06"/>
    <w:rsid w:val="004F51FA"/>
    <w:rsid w:val="004F548E"/>
    <w:rsid w:val="004F56AC"/>
    <w:rsid w:val="004F59F6"/>
    <w:rsid w:val="004F686D"/>
    <w:rsid w:val="004F700F"/>
    <w:rsid w:val="004F722B"/>
    <w:rsid w:val="004F739F"/>
    <w:rsid w:val="004F75CC"/>
    <w:rsid w:val="004F7D52"/>
    <w:rsid w:val="005005D8"/>
    <w:rsid w:val="005009BE"/>
    <w:rsid w:val="0050252F"/>
    <w:rsid w:val="005025FD"/>
    <w:rsid w:val="00502A0F"/>
    <w:rsid w:val="00502AA7"/>
    <w:rsid w:val="005038C9"/>
    <w:rsid w:val="00503C0E"/>
    <w:rsid w:val="0050414B"/>
    <w:rsid w:val="00504881"/>
    <w:rsid w:val="00504E60"/>
    <w:rsid w:val="0050542E"/>
    <w:rsid w:val="00506932"/>
    <w:rsid w:val="005074B2"/>
    <w:rsid w:val="005075DE"/>
    <w:rsid w:val="00507E87"/>
    <w:rsid w:val="005108AE"/>
    <w:rsid w:val="00510BEC"/>
    <w:rsid w:val="00511A3C"/>
    <w:rsid w:val="00511BF2"/>
    <w:rsid w:val="00511DFB"/>
    <w:rsid w:val="00511EFF"/>
    <w:rsid w:val="00512CBA"/>
    <w:rsid w:val="00512DEA"/>
    <w:rsid w:val="005130A6"/>
    <w:rsid w:val="0051354A"/>
    <w:rsid w:val="0051395B"/>
    <w:rsid w:val="00513C00"/>
    <w:rsid w:val="00513F5A"/>
    <w:rsid w:val="005141C3"/>
    <w:rsid w:val="005147A7"/>
    <w:rsid w:val="00514A88"/>
    <w:rsid w:val="00515087"/>
    <w:rsid w:val="005152B7"/>
    <w:rsid w:val="005156E4"/>
    <w:rsid w:val="00515B8D"/>
    <w:rsid w:val="00516E94"/>
    <w:rsid w:val="00516F3A"/>
    <w:rsid w:val="00516F60"/>
    <w:rsid w:val="00517BD2"/>
    <w:rsid w:val="00517CE3"/>
    <w:rsid w:val="00520813"/>
    <w:rsid w:val="00521055"/>
    <w:rsid w:val="005218C7"/>
    <w:rsid w:val="005219D3"/>
    <w:rsid w:val="00521A30"/>
    <w:rsid w:val="005230E2"/>
    <w:rsid w:val="00524286"/>
    <w:rsid w:val="00524497"/>
    <w:rsid w:val="00524A7C"/>
    <w:rsid w:val="005255E6"/>
    <w:rsid w:val="00526ED2"/>
    <w:rsid w:val="005273C5"/>
    <w:rsid w:val="00527403"/>
    <w:rsid w:val="005276B1"/>
    <w:rsid w:val="0052770E"/>
    <w:rsid w:val="00527764"/>
    <w:rsid w:val="00527AF8"/>
    <w:rsid w:val="00527C9C"/>
    <w:rsid w:val="0053023C"/>
    <w:rsid w:val="00530723"/>
    <w:rsid w:val="00530EF7"/>
    <w:rsid w:val="0053111D"/>
    <w:rsid w:val="00531187"/>
    <w:rsid w:val="005316B7"/>
    <w:rsid w:val="00532034"/>
    <w:rsid w:val="0053205D"/>
    <w:rsid w:val="00532D36"/>
    <w:rsid w:val="0053321D"/>
    <w:rsid w:val="005335F6"/>
    <w:rsid w:val="005339A1"/>
    <w:rsid w:val="00533EC0"/>
    <w:rsid w:val="0053599E"/>
    <w:rsid w:val="00535D93"/>
    <w:rsid w:val="00536AC7"/>
    <w:rsid w:val="00536B35"/>
    <w:rsid w:val="00537BD2"/>
    <w:rsid w:val="00540047"/>
    <w:rsid w:val="005400A3"/>
    <w:rsid w:val="005402BE"/>
    <w:rsid w:val="00540620"/>
    <w:rsid w:val="00540C22"/>
    <w:rsid w:val="005410DF"/>
    <w:rsid w:val="0054155D"/>
    <w:rsid w:val="0054253E"/>
    <w:rsid w:val="00542947"/>
    <w:rsid w:val="0054326D"/>
    <w:rsid w:val="00543329"/>
    <w:rsid w:val="00543687"/>
    <w:rsid w:val="005436AE"/>
    <w:rsid w:val="00543D3C"/>
    <w:rsid w:val="00544418"/>
    <w:rsid w:val="00544A25"/>
    <w:rsid w:val="005463C7"/>
    <w:rsid w:val="0054679B"/>
    <w:rsid w:val="00546896"/>
    <w:rsid w:val="00546983"/>
    <w:rsid w:val="0054699F"/>
    <w:rsid w:val="00546AF9"/>
    <w:rsid w:val="00546E90"/>
    <w:rsid w:val="005473A7"/>
    <w:rsid w:val="0054743E"/>
    <w:rsid w:val="005474BC"/>
    <w:rsid w:val="0055127A"/>
    <w:rsid w:val="00551808"/>
    <w:rsid w:val="00551A45"/>
    <w:rsid w:val="00551A74"/>
    <w:rsid w:val="00551AFF"/>
    <w:rsid w:val="00552778"/>
    <w:rsid w:val="00552E97"/>
    <w:rsid w:val="005531CC"/>
    <w:rsid w:val="005536BB"/>
    <w:rsid w:val="005537E9"/>
    <w:rsid w:val="00553B0F"/>
    <w:rsid w:val="00554145"/>
    <w:rsid w:val="0055416B"/>
    <w:rsid w:val="00554533"/>
    <w:rsid w:val="005547EC"/>
    <w:rsid w:val="00555A0D"/>
    <w:rsid w:val="00555A1A"/>
    <w:rsid w:val="005562F3"/>
    <w:rsid w:val="00556B5F"/>
    <w:rsid w:val="00556C26"/>
    <w:rsid w:val="00556DD3"/>
    <w:rsid w:val="00557FF7"/>
    <w:rsid w:val="005601AF"/>
    <w:rsid w:val="00560D6E"/>
    <w:rsid w:val="00560FE9"/>
    <w:rsid w:val="00560FF3"/>
    <w:rsid w:val="005611EE"/>
    <w:rsid w:val="005611F3"/>
    <w:rsid w:val="005621B1"/>
    <w:rsid w:val="00562358"/>
    <w:rsid w:val="00562B86"/>
    <w:rsid w:val="005642BD"/>
    <w:rsid w:val="005642EB"/>
    <w:rsid w:val="0056459D"/>
    <w:rsid w:val="0056482E"/>
    <w:rsid w:val="00564976"/>
    <w:rsid w:val="0056509B"/>
    <w:rsid w:val="0056530C"/>
    <w:rsid w:val="005654B4"/>
    <w:rsid w:val="00565A08"/>
    <w:rsid w:val="0056644D"/>
    <w:rsid w:val="00566605"/>
    <w:rsid w:val="00567205"/>
    <w:rsid w:val="00567E5D"/>
    <w:rsid w:val="00570178"/>
    <w:rsid w:val="00570318"/>
    <w:rsid w:val="00570538"/>
    <w:rsid w:val="00571124"/>
    <w:rsid w:val="00571172"/>
    <w:rsid w:val="00571201"/>
    <w:rsid w:val="00571AF9"/>
    <w:rsid w:val="00571D0C"/>
    <w:rsid w:val="00571D21"/>
    <w:rsid w:val="0057268A"/>
    <w:rsid w:val="00572788"/>
    <w:rsid w:val="00572C39"/>
    <w:rsid w:val="0057409C"/>
    <w:rsid w:val="00574AE6"/>
    <w:rsid w:val="00575F43"/>
    <w:rsid w:val="00576301"/>
    <w:rsid w:val="00576B91"/>
    <w:rsid w:val="00576ED5"/>
    <w:rsid w:val="005771B1"/>
    <w:rsid w:val="005777CF"/>
    <w:rsid w:val="005778FA"/>
    <w:rsid w:val="00577CA7"/>
    <w:rsid w:val="005800BC"/>
    <w:rsid w:val="0058079D"/>
    <w:rsid w:val="00580ABC"/>
    <w:rsid w:val="00581405"/>
    <w:rsid w:val="005815E7"/>
    <w:rsid w:val="005817D3"/>
    <w:rsid w:val="005826AE"/>
    <w:rsid w:val="005827A3"/>
    <w:rsid w:val="00582BD7"/>
    <w:rsid w:val="00582D99"/>
    <w:rsid w:val="00583952"/>
    <w:rsid w:val="00584106"/>
    <w:rsid w:val="005848FB"/>
    <w:rsid w:val="00584CDB"/>
    <w:rsid w:val="005856F1"/>
    <w:rsid w:val="00585AE0"/>
    <w:rsid w:val="00585E57"/>
    <w:rsid w:val="00585E72"/>
    <w:rsid w:val="00586716"/>
    <w:rsid w:val="00586A92"/>
    <w:rsid w:val="0058712F"/>
    <w:rsid w:val="00587212"/>
    <w:rsid w:val="00587422"/>
    <w:rsid w:val="00590457"/>
    <w:rsid w:val="00590D98"/>
    <w:rsid w:val="005910BA"/>
    <w:rsid w:val="00591AF6"/>
    <w:rsid w:val="00592338"/>
    <w:rsid w:val="00592348"/>
    <w:rsid w:val="0059248D"/>
    <w:rsid w:val="00592C49"/>
    <w:rsid w:val="005931E6"/>
    <w:rsid w:val="00593C76"/>
    <w:rsid w:val="005959F7"/>
    <w:rsid w:val="00595D63"/>
    <w:rsid w:val="00596425"/>
    <w:rsid w:val="005967C0"/>
    <w:rsid w:val="00596FBD"/>
    <w:rsid w:val="005970CD"/>
    <w:rsid w:val="005A002E"/>
    <w:rsid w:val="005A06EE"/>
    <w:rsid w:val="005A0CA1"/>
    <w:rsid w:val="005A1468"/>
    <w:rsid w:val="005A1D3D"/>
    <w:rsid w:val="005A21F3"/>
    <w:rsid w:val="005A2FD0"/>
    <w:rsid w:val="005A336E"/>
    <w:rsid w:val="005A35C9"/>
    <w:rsid w:val="005A3FA6"/>
    <w:rsid w:val="005A40C0"/>
    <w:rsid w:val="005A4D15"/>
    <w:rsid w:val="005A4EBF"/>
    <w:rsid w:val="005A564C"/>
    <w:rsid w:val="005A576A"/>
    <w:rsid w:val="005A5C40"/>
    <w:rsid w:val="005A5D73"/>
    <w:rsid w:val="005A6B45"/>
    <w:rsid w:val="005A6C8F"/>
    <w:rsid w:val="005A743B"/>
    <w:rsid w:val="005A7451"/>
    <w:rsid w:val="005A779A"/>
    <w:rsid w:val="005A794F"/>
    <w:rsid w:val="005A7DB1"/>
    <w:rsid w:val="005B00BA"/>
    <w:rsid w:val="005B05AA"/>
    <w:rsid w:val="005B1470"/>
    <w:rsid w:val="005B152A"/>
    <w:rsid w:val="005B1D48"/>
    <w:rsid w:val="005B2A11"/>
    <w:rsid w:val="005B2F20"/>
    <w:rsid w:val="005B3090"/>
    <w:rsid w:val="005B3322"/>
    <w:rsid w:val="005B341C"/>
    <w:rsid w:val="005B356F"/>
    <w:rsid w:val="005B3A69"/>
    <w:rsid w:val="005B3AA9"/>
    <w:rsid w:val="005B3C22"/>
    <w:rsid w:val="005B3D2D"/>
    <w:rsid w:val="005B3ED7"/>
    <w:rsid w:val="005B57D9"/>
    <w:rsid w:val="005B61F5"/>
    <w:rsid w:val="005B641B"/>
    <w:rsid w:val="005B6644"/>
    <w:rsid w:val="005B6F83"/>
    <w:rsid w:val="005B73AD"/>
    <w:rsid w:val="005B73C8"/>
    <w:rsid w:val="005B77E2"/>
    <w:rsid w:val="005C0838"/>
    <w:rsid w:val="005C0DAC"/>
    <w:rsid w:val="005C11F3"/>
    <w:rsid w:val="005C178A"/>
    <w:rsid w:val="005C1ABB"/>
    <w:rsid w:val="005C1C95"/>
    <w:rsid w:val="005C2B11"/>
    <w:rsid w:val="005C2F3F"/>
    <w:rsid w:val="005C3145"/>
    <w:rsid w:val="005C3175"/>
    <w:rsid w:val="005C32BC"/>
    <w:rsid w:val="005C45C3"/>
    <w:rsid w:val="005C4AA5"/>
    <w:rsid w:val="005C4BC8"/>
    <w:rsid w:val="005C4EF9"/>
    <w:rsid w:val="005C5284"/>
    <w:rsid w:val="005C5672"/>
    <w:rsid w:val="005C5AE2"/>
    <w:rsid w:val="005C5D4F"/>
    <w:rsid w:val="005C60A5"/>
    <w:rsid w:val="005C6576"/>
    <w:rsid w:val="005C69A8"/>
    <w:rsid w:val="005C6D71"/>
    <w:rsid w:val="005C70D0"/>
    <w:rsid w:val="005C781C"/>
    <w:rsid w:val="005C7983"/>
    <w:rsid w:val="005C7DA6"/>
    <w:rsid w:val="005D0202"/>
    <w:rsid w:val="005D052D"/>
    <w:rsid w:val="005D0C94"/>
    <w:rsid w:val="005D116E"/>
    <w:rsid w:val="005D2D33"/>
    <w:rsid w:val="005D4385"/>
    <w:rsid w:val="005D4702"/>
    <w:rsid w:val="005D4C7A"/>
    <w:rsid w:val="005D50D8"/>
    <w:rsid w:val="005D5556"/>
    <w:rsid w:val="005D5713"/>
    <w:rsid w:val="005D584E"/>
    <w:rsid w:val="005D5D6B"/>
    <w:rsid w:val="005D6177"/>
    <w:rsid w:val="005D6353"/>
    <w:rsid w:val="005D63A7"/>
    <w:rsid w:val="005D7483"/>
    <w:rsid w:val="005D7987"/>
    <w:rsid w:val="005D7CDD"/>
    <w:rsid w:val="005E07AA"/>
    <w:rsid w:val="005E0BC0"/>
    <w:rsid w:val="005E0DF6"/>
    <w:rsid w:val="005E12F1"/>
    <w:rsid w:val="005E1B33"/>
    <w:rsid w:val="005E1C60"/>
    <w:rsid w:val="005E2630"/>
    <w:rsid w:val="005E2EAC"/>
    <w:rsid w:val="005E2FB6"/>
    <w:rsid w:val="005E3035"/>
    <w:rsid w:val="005E38DF"/>
    <w:rsid w:val="005E3AA6"/>
    <w:rsid w:val="005E3ABA"/>
    <w:rsid w:val="005E465E"/>
    <w:rsid w:val="005E5741"/>
    <w:rsid w:val="005E6896"/>
    <w:rsid w:val="005E6EDF"/>
    <w:rsid w:val="005E6FAA"/>
    <w:rsid w:val="005E7CDD"/>
    <w:rsid w:val="005E7D09"/>
    <w:rsid w:val="005E7D26"/>
    <w:rsid w:val="005F09DD"/>
    <w:rsid w:val="005F0AFA"/>
    <w:rsid w:val="005F0E64"/>
    <w:rsid w:val="005F12D7"/>
    <w:rsid w:val="005F27FB"/>
    <w:rsid w:val="005F2D49"/>
    <w:rsid w:val="005F2E38"/>
    <w:rsid w:val="005F2E6C"/>
    <w:rsid w:val="005F2FEB"/>
    <w:rsid w:val="005F36B2"/>
    <w:rsid w:val="005F36D0"/>
    <w:rsid w:val="005F3800"/>
    <w:rsid w:val="005F421A"/>
    <w:rsid w:val="005F4A0E"/>
    <w:rsid w:val="005F4A58"/>
    <w:rsid w:val="005F5196"/>
    <w:rsid w:val="005F62F1"/>
    <w:rsid w:val="005F6C66"/>
    <w:rsid w:val="005F7139"/>
    <w:rsid w:val="005F7A0A"/>
    <w:rsid w:val="005F7D3D"/>
    <w:rsid w:val="005F7EE0"/>
    <w:rsid w:val="00600281"/>
    <w:rsid w:val="00600818"/>
    <w:rsid w:val="00600E7B"/>
    <w:rsid w:val="006011A8"/>
    <w:rsid w:val="0060158E"/>
    <w:rsid w:val="00601736"/>
    <w:rsid w:val="00601BA4"/>
    <w:rsid w:val="00602397"/>
    <w:rsid w:val="006025A0"/>
    <w:rsid w:val="00602672"/>
    <w:rsid w:val="0060320C"/>
    <w:rsid w:val="00603449"/>
    <w:rsid w:val="00603A57"/>
    <w:rsid w:val="00603C64"/>
    <w:rsid w:val="00603CDD"/>
    <w:rsid w:val="00603E11"/>
    <w:rsid w:val="0060462C"/>
    <w:rsid w:val="00604D5A"/>
    <w:rsid w:val="00605501"/>
    <w:rsid w:val="006056BB"/>
    <w:rsid w:val="00606E54"/>
    <w:rsid w:val="00606E72"/>
    <w:rsid w:val="006075B9"/>
    <w:rsid w:val="00607799"/>
    <w:rsid w:val="00607D6F"/>
    <w:rsid w:val="006104B8"/>
    <w:rsid w:val="006115E7"/>
    <w:rsid w:val="006116E3"/>
    <w:rsid w:val="006128BF"/>
    <w:rsid w:val="0061463C"/>
    <w:rsid w:val="006149ED"/>
    <w:rsid w:val="00614A9F"/>
    <w:rsid w:val="00614B69"/>
    <w:rsid w:val="006153A1"/>
    <w:rsid w:val="00615502"/>
    <w:rsid w:val="006157EC"/>
    <w:rsid w:val="00615CB6"/>
    <w:rsid w:val="006160D4"/>
    <w:rsid w:val="0061643E"/>
    <w:rsid w:val="0061666E"/>
    <w:rsid w:val="00616676"/>
    <w:rsid w:val="00617403"/>
    <w:rsid w:val="00617561"/>
    <w:rsid w:val="00617640"/>
    <w:rsid w:val="00617B22"/>
    <w:rsid w:val="00620134"/>
    <w:rsid w:val="00620778"/>
    <w:rsid w:val="00621696"/>
    <w:rsid w:val="00621939"/>
    <w:rsid w:val="00622C56"/>
    <w:rsid w:val="006230B4"/>
    <w:rsid w:val="00623204"/>
    <w:rsid w:val="0062406E"/>
    <w:rsid w:val="006242B1"/>
    <w:rsid w:val="00624E5B"/>
    <w:rsid w:val="00625011"/>
    <w:rsid w:val="00625872"/>
    <w:rsid w:val="00625AEE"/>
    <w:rsid w:val="00626B67"/>
    <w:rsid w:val="00626F9E"/>
    <w:rsid w:val="00627232"/>
    <w:rsid w:val="006278CA"/>
    <w:rsid w:val="00627AB7"/>
    <w:rsid w:val="00630286"/>
    <w:rsid w:val="00630418"/>
    <w:rsid w:val="00630560"/>
    <w:rsid w:val="00630D68"/>
    <w:rsid w:val="006310C2"/>
    <w:rsid w:val="00631408"/>
    <w:rsid w:val="00631554"/>
    <w:rsid w:val="00631765"/>
    <w:rsid w:val="006318BE"/>
    <w:rsid w:val="006326AE"/>
    <w:rsid w:val="00633F5D"/>
    <w:rsid w:val="00633F66"/>
    <w:rsid w:val="00634468"/>
    <w:rsid w:val="006346CA"/>
    <w:rsid w:val="00634928"/>
    <w:rsid w:val="00635724"/>
    <w:rsid w:val="00635CFB"/>
    <w:rsid w:val="00636713"/>
    <w:rsid w:val="00636A7C"/>
    <w:rsid w:val="00636AAA"/>
    <w:rsid w:val="006374B9"/>
    <w:rsid w:val="0063770F"/>
    <w:rsid w:val="00640511"/>
    <w:rsid w:val="00641132"/>
    <w:rsid w:val="00641B25"/>
    <w:rsid w:val="00641EE1"/>
    <w:rsid w:val="00642A9E"/>
    <w:rsid w:val="00642B60"/>
    <w:rsid w:val="00642C1B"/>
    <w:rsid w:val="00643A8C"/>
    <w:rsid w:val="00643C0F"/>
    <w:rsid w:val="00643CE8"/>
    <w:rsid w:val="006448DD"/>
    <w:rsid w:val="00644971"/>
    <w:rsid w:val="00645C90"/>
    <w:rsid w:val="00646523"/>
    <w:rsid w:val="00646890"/>
    <w:rsid w:val="0064694E"/>
    <w:rsid w:val="00646AA3"/>
    <w:rsid w:val="00646BFA"/>
    <w:rsid w:val="00647A99"/>
    <w:rsid w:val="00647BAB"/>
    <w:rsid w:val="00650152"/>
    <w:rsid w:val="00651A00"/>
    <w:rsid w:val="00651A12"/>
    <w:rsid w:val="006521B3"/>
    <w:rsid w:val="00652DAA"/>
    <w:rsid w:val="00652DC8"/>
    <w:rsid w:val="006532E4"/>
    <w:rsid w:val="00653895"/>
    <w:rsid w:val="00653F94"/>
    <w:rsid w:val="00654313"/>
    <w:rsid w:val="0065462B"/>
    <w:rsid w:val="0065530A"/>
    <w:rsid w:val="0065576B"/>
    <w:rsid w:val="00655D8A"/>
    <w:rsid w:val="00656150"/>
    <w:rsid w:val="00656680"/>
    <w:rsid w:val="006570BC"/>
    <w:rsid w:val="00660C49"/>
    <w:rsid w:val="00661BC7"/>
    <w:rsid w:val="0066212E"/>
    <w:rsid w:val="006624AF"/>
    <w:rsid w:val="0066251A"/>
    <w:rsid w:val="00662CD7"/>
    <w:rsid w:val="006642D6"/>
    <w:rsid w:val="00664951"/>
    <w:rsid w:val="00664BD2"/>
    <w:rsid w:val="006657A2"/>
    <w:rsid w:val="00665B63"/>
    <w:rsid w:val="00666A7A"/>
    <w:rsid w:val="0066711A"/>
    <w:rsid w:val="0067003E"/>
    <w:rsid w:val="006700D9"/>
    <w:rsid w:val="0067080C"/>
    <w:rsid w:val="00670CC2"/>
    <w:rsid w:val="00670F61"/>
    <w:rsid w:val="00671210"/>
    <w:rsid w:val="00671749"/>
    <w:rsid w:val="00671BB5"/>
    <w:rsid w:val="00671F7E"/>
    <w:rsid w:val="006720AB"/>
    <w:rsid w:val="00672721"/>
    <w:rsid w:val="00672A22"/>
    <w:rsid w:val="00672C1E"/>
    <w:rsid w:val="00672C4B"/>
    <w:rsid w:val="0067480D"/>
    <w:rsid w:val="0067517F"/>
    <w:rsid w:val="006756E8"/>
    <w:rsid w:val="0067593F"/>
    <w:rsid w:val="00675BD3"/>
    <w:rsid w:val="00675BFF"/>
    <w:rsid w:val="00675EF9"/>
    <w:rsid w:val="00676CD2"/>
    <w:rsid w:val="00676D09"/>
    <w:rsid w:val="00677039"/>
    <w:rsid w:val="00677BDB"/>
    <w:rsid w:val="00680352"/>
    <w:rsid w:val="006805E5"/>
    <w:rsid w:val="006807FF"/>
    <w:rsid w:val="00680ACF"/>
    <w:rsid w:val="00680D4C"/>
    <w:rsid w:val="0068145B"/>
    <w:rsid w:val="00681638"/>
    <w:rsid w:val="00681E10"/>
    <w:rsid w:val="00682100"/>
    <w:rsid w:val="00682494"/>
    <w:rsid w:val="0068336F"/>
    <w:rsid w:val="006834BB"/>
    <w:rsid w:val="006836C7"/>
    <w:rsid w:val="006839AE"/>
    <w:rsid w:val="00684694"/>
    <w:rsid w:val="00684697"/>
    <w:rsid w:val="00684C03"/>
    <w:rsid w:val="00685F5B"/>
    <w:rsid w:val="006862C2"/>
    <w:rsid w:val="006870B2"/>
    <w:rsid w:val="00687E91"/>
    <w:rsid w:val="00690B7F"/>
    <w:rsid w:val="00690F3B"/>
    <w:rsid w:val="00690FAA"/>
    <w:rsid w:val="0069108A"/>
    <w:rsid w:val="0069188F"/>
    <w:rsid w:val="006918CD"/>
    <w:rsid w:val="00691F3A"/>
    <w:rsid w:val="0069256E"/>
    <w:rsid w:val="00693236"/>
    <w:rsid w:val="006935D1"/>
    <w:rsid w:val="00693653"/>
    <w:rsid w:val="00693B9A"/>
    <w:rsid w:val="0069551B"/>
    <w:rsid w:val="006958B4"/>
    <w:rsid w:val="00695DB3"/>
    <w:rsid w:val="00696934"/>
    <w:rsid w:val="006971FB"/>
    <w:rsid w:val="00697355"/>
    <w:rsid w:val="006A0828"/>
    <w:rsid w:val="006A0B7A"/>
    <w:rsid w:val="006A0DB0"/>
    <w:rsid w:val="006A11FA"/>
    <w:rsid w:val="006A13C0"/>
    <w:rsid w:val="006A1EAC"/>
    <w:rsid w:val="006A21C5"/>
    <w:rsid w:val="006A26AA"/>
    <w:rsid w:val="006A2E75"/>
    <w:rsid w:val="006A31F0"/>
    <w:rsid w:val="006A457D"/>
    <w:rsid w:val="006A4C25"/>
    <w:rsid w:val="006A4CEC"/>
    <w:rsid w:val="006A4D23"/>
    <w:rsid w:val="006A52B5"/>
    <w:rsid w:val="006A58CD"/>
    <w:rsid w:val="006A5E91"/>
    <w:rsid w:val="006A68EE"/>
    <w:rsid w:val="006A697E"/>
    <w:rsid w:val="006A7841"/>
    <w:rsid w:val="006A7D7A"/>
    <w:rsid w:val="006A7E21"/>
    <w:rsid w:val="006B0292"/>
    <w:rsid w:val="006B0E48"/>
    <w:rsid w:val="006B15E9"/>
    <w:rsid w:val="006B1BC8"/>
    <w:rsid w:val="006B27BE"/>
    <w:rsid w:val="006B2849"/>
    <w:rsid w:val="006B2885"/>
    <w:rsid w:val="006B28D2"/>
    <w:rsid w:val="006B2936"/>
    <w:rsid w:val="006B2D8A"/>
    <w:rsid w:val="006B3674"/>
    <w:rsid w:val="006B3DD5"/>
    <w:rsid w:val="006B3F2A"/>
    <w:rsid w:val="006B4A20"/>
    <w:rsid w:val="006B4C57"/>
    <w:rsid w:val="006B57E9"/>
    <w:rsid w:val="006B5985"/>
    <w:rsid w:val="006B59D9"/>
    <w:rsid w:val="006B6759"/>
    <w:rsid w:val="006B6853"/>
    <w:rsid w:val="006B6C39"/>
    <w:rsid w:val="006B761B"/>
    <w:rsid w:val="006B7819"/>
    <w:rsid w:val="006B7DA2"/>
    <w:rsid w:val="006C05D2"/>
    <w:rsid w:val="006C0939"/>
    <w:rsid w:val="006C1422"/>
    <w:rsid w:val="006C14A6"/>
    <w:rsid w:val="006C1E1B"/>
    <w:rsid w:val="006C22F2"/>
    <w:rsid w:val="006C236B"/>
    <w:rsid w:val="006C29AA"/>
    <w:rsid w:val="006C30E4"/>
    <w:rsid w:val="006C3179"/>
    <w:rsid w:val="006C3EC1"/>
    <w:rsid w:val="006C5830"/>
    <w:rsid w:val="006C585F"/>
    <w:rsid w:val="006C65F6"/>
    <w:rsid w:val="006C6854"/>
    <w:rsid w:val="006C6EC8"/>
    <w:rsid w:val="006C7502"/>
    <w:rsid w:val="006C78C2"/>
    <w:rsid w:val="006C7945"/>
    <w:rsid w:val="006D01D1"/>
    <w:rsid w:val="006D02F6"/>
    <w:rsid w:val="006D0A55"/>
    <w:rsid w:val="006D1013"/>
    <w:rsid w:val="006D12E0"/>
    <w:rsid w:val="006D1322"/>
    <w:rsid w:val="006D159B"/>
    <w:rsid w:val="006D1B41"/>
    <w:rsid w:val="006D1FC7"/>
    <w:rsid w:val="006D2103"/>
    <w:rsid w:val="006D2A9B"/>
    <w:rsid w:val="006D2C02"/>
    <w:rsid w:val="006D44CC"/>
    <w:rsid w:val="006D4A2C"/>
    <w:rsid w:val="006D4D3E"/>
    <w:rsid w:val="006D5786"/>
    <w:rsid w:val="006D5E94"/>
    <w:rsid w:val="006D6713"/>
    <w:rsid w:val="006D6A33"/>
    <w:rsid w:val="006D7722"/>
    <w:rsid w:val="006E0D35"/>
    <w:rsid w:val="006E1156"/>
    <w:rsid w:val="006E159D"/>
    <w:rsid w:val="006E1951"/>
    <w:rsid w:val="006E1A62"/>
    <w:rsid w:val="006E1AC2"/>
    <w:rsid w:val="006E3122"/>
    <w:rsid w:val="006E3C88"/>
    <w:rsid w:val="006E412D"/>
    <w:rsid w:val="006E4D03"/>
    <w:rsid w:val="006E513B"/>
    <w:rsid w:val="006E5AEF"/>
    <w:rsid w:val="006E5C8E"/>
    <w:rsid w:val="006E5CB6"/>
    <w:rsid w:val="006E65AD"/>
    <w:rsid w:val="006E6715"/>
    <w:rsid w:val="006E6BA7"/>
    <w:rsid w:val="006E730B"/>
    <w:rsid w:val="006E7544"/>
    <w:rsid w:val="006E7594"/>
    <w:rsid w:val="006E7820"/>
    <w:rsid w:val="006E7952"/>
    <w:rsid w:val="006E7F94"/>
    <w:rsid w:val="006F071C"/>
    <w:rsid w:val="006F0861"/>
    <w:rsid w:val="006F1405"/>
    <w:rsid w:val="006F23BD"/>
    <w:rsid w:val="006F2875"/>
    <w:rsid w:val="006F2EA3"/>
    <w:rsid w:val="006F35B2"/>
    <w:rsid w:val="006F41C0"/>
    <w:rsid w:val="006F44F7"/>
    <w:rsid w:val="006F4679"/>
    <w:rsid w:val="006F4D0D"/>
    <w:rsid w:val="006F50AF"/>
    <w:rsid w:val="006F5D76"/>
    <w:rsid w:val="006F62E0"/>
    <w:rsid w:val="006F6333"/>
    <w:rsid w:val="006F6D76"/>
    <w:rsid w:val="006F7C2D"/>
    <w:rsid w:val="006F7D97"/>
    <w:rsid w:val="006F7FAE"/>
    <w:rsid w:val="00700652"/>
    <w:rsid w:val="00701096"/>
    <w:rsid w:val="0070127B"/>
    <w:rsid w:val="00701741"/>
    <w:rsid w:val="00701BC5"/>
    <w:rsid w:val="00702E64"/>
    <w:rsid w:val="00703BAB"/>
    <w:rsid w:val="007047BB"/>
    <w:rsid w:val="0070480A"/>
    <w:rsid w:val="007049D5"/>
    <w:rsid w:val="00704CC5"/>
    <w:rsid w:val="00705181"/>
    <w:rsid w:val="0070584B"/>
    <w:rsid w:val="0070689E"/>
    <w:rsid w:val="00706929"/>
    <w:rsid w:val="00706F4C"/>
    <w:rsid w:val="007078A0"/>
    <w:rsid w:val="00710029"/>
    <w:rsid w:val="00710A87"/>
    <w:rsid w:val="00711435"/>
    <w:rsid w:val="007115BD"/>
    <w:rsid w:val="0071225A"/>
    <w:rsid w:val="007122C4"/>
    <w:rsid w:val="007123E0"/>
    <w:rsid w:val="007126B3"/>
    <w:rsid w:val="007131D9"/>
    <w:rsid w:val="007145CF"/>
    <w:rsid w:val="007148DF"/>
    <w:rsid w:val="00714D50"/>
    <w:rsid w:val="00714F87"/>
    <w:rsid w:val="007152F9"/>
    <w:rsid w:val="00715A2A"/>
    <w:rsid w:val="00715A7E"/>
    <w:rsid w:val="00715AD1"/>
    <w:rsid w:val="00715F97"/>
    <w:rsid w:val="007165A6"/>
    <w:rsid w:val="00716BAC"/>
    <w:rsid w:val="0071729A"/>
    <w:rsid w:val="00717C5E"/>
    <w:rsid w:val="00717CB5"/>
    <w:rsid w:val="00720909"/>
    <w:rsid w:val="0072098A"/>
    <w:rsid w:val="00720B52"/>
    <w:rsid w:val="00720DC3"/>
    <w:rsid w:val="00721D66"/>
    <w:rsid w:val="00721FDC"/>
    <w:rsid w:val="00722FBB"/>
    <w:rsid w:val="0072352F"/>
    <w:rsid w:val="0072482B"/>
    <w:rsid w:val="00724ED5"/>
    <w:rsid w:val="007258D5"/>
    <w:rsid w:val="00725C2C"/>
    <w:rsid w:val="00725E0F"/>
    <w:rsid w:val="007260F5"/>
    <w:rsid w:val="00726287"/>
    <w:rsid w:val="0072635F"/>
    <w:rsid w:val="00727248"/>
    <w:rsid w:val="00727336"/>
    <w:rsid w:val="007274CB"/>
    <w:rsid w:val="00730259"/>
    <w:rsid w:val="007307A9"/>
    <w:rsid w:val="00730E12"/>
    <w:rsid w:val="00731348"/>
    <w:rsid w:val="007316E4"/>
    <w:rsid w:val="00731D90"/>
    <w:rsid w:val="00731F50"/>
    <w:rsid w:val="00732786"/>
    <w:rsid w:val="00732B44"/>
    <w:rsid w:val="00732C31"/>
    <w:rsid w:val="00732D52"/>
    <w:rsid w:val="00732E9D"/>
    <w:rsid w:val="00733750"/>
    <w:rsid w:val="00734021"/>
    <w:rsid w:val="00734EAB"/>
    <w:rsid w:val="00735505"/>
    <w:rsid w:val="00736922"/>
    <w:rsid w:val="00736BE3"/>
    <w:rsid w:val="007375D2"/>
    <w:rsid w:val="00740183"/>
    <w:rsid w:val="00741099"/>
    <w:rsid w:val="00741816"/>
    <w:rsid w:val="007418DF"/>
    <w:rsid w:val="00741CA0"/>
    <w:rsid w:val="00741CB8"/>
    <w:rsid w:val="00741E14"/>
    <w:rsid w:val="007421A9"/>
    <w:rsid w:val="00742CE0"/>
    <w:rsid w:val="00742EBD"/>
    <w:rsid w:val="00743019"/>
    <w:rsid w:val="007443B1"/>
    <w:rsid w:val="00744BAB"/>
    <w:rsid w:val="00745D9C"/>
    <w:rsid w:val="00745DB7"/>
    <w:rsid w:val="007463DA"/>
    <w:rsid w:val="0074649F"/>
    <w:rsid w:val="00746578"/>
    <w:rsid w:val="00746647"/>
    <w:rsid w:val="0074676A"/>
    <w:rsid w:val="00747740"/>
    <w:rsid w:val="00747A03"/>
    <w:rsid w:val="007501A9"/>
    <w:rsid w:val="00750E20"/>
    <w:rsid w:val="00751118"/>
    <w:rsid w:val="00751305"/>
    <w:rsid w:val="00751324"/>
    <w:rsid w:val="00751EAD"/>
    <w:rsid w:val="00751EC4"/>
    <w:rsid w:val="00752E39"/>
    <w:rsid w:val="007539A5"/>
    <w:rsid w:val="00753B0B"/>
    <w:rsid w:val="00754230"/>
    <w:rsid w:val="00754A46"/>
    <w:rsid w:val="007556FE"/>
    <w:rsid w:val="00756FA7"/>
    <w:rsid w:val="0075720B"/>
    <w:rsid w:val="0075731B"/>
    <w:rsid w:val="0075741E"/>
    <w:rsid w:val="00757580"/>
    <w:rsid w:val="007600A7"/>
    <w:rsid w:val="0076028D"/>
    <w:rsid w:val="00760339"/>
    <w:rsid w:val="00760D90"/>
    <w:rsid w:val="00761806"/>
    <w:rsid w:val="00761908"/>
    <w:rsid w:val="00762868"/>
    <w:rsid w:val="00762B76"/>
    <w:rsid w:val="00762F60"/>
    <w:rsid w:val="00763B51"/>
    <w:rsid w:val="00763CB7"/>
    <w:rsid w:val="007644C4"/>
    <w:rsid w:val="00764500"/>
    <w:rsid w:val="00764A94"/>
    <w:rsid w:val="00764AE1"/>
    <w:rsid w:val="00764CEB"/>
    <w:rsid w:val="00764DA5"/>
    <w:rsid w:val="00766A7E"/>
    <w:rsid w:val="00766A8E"/>
    <w:rsid w:val="00766D81"/>
    <w:rsid w:val="00767300"/>
    <w:rsid w:val="00767A7E"/>
    <w:rsid w:val="0077063A"/>
    <w:rsid w:val="00770DBF"/>
    <w:rsid w:val="00771451"/>
    <w:rsid w:val="00771932"/>
    <w:rsid w:val="00771B98"/>
    <w:rsid w:val="00771F02"/>
    <w:rsid w:val="007724BE"/>
    <w:rsid w:val="00772CDA"/>
    <w:rsid w:val="00774351"/>
    <w:rsid w:val="00774369"/>
    <w:rsid w:val="00774544"/>
    <w:rsid w:val="00774722"/>
    <w:rsid w:val="00774D26"/>
    <w:rsid w:val="007750CC"/>
    <w:rsid w:val="00775201"/>
    <w:rsid w:val="0077539D"/>
    <w:rsid w:val="00775B89"/>
    <w:rsid w:val="00775EA8"/>
    <w:rsid w:val="00776813"/>
    <w:rsid w:val="007768AA"/>
    <w:rsid w:val="007768D1"/>
    <w:rsid w:val="00776EE3"/>
    <w:rsid w:val="00780A03"/>
    <w:rsid w:val="00780CCE"/>
    <w:rsid w:val="00781584"/>
    <w:rsid w:val="00781C68"/>
    <w:rsid w:val="00781F97"/>
    <w:rsid w:val="00782384"/>
    <w:rsid w:val="0078264D"/>
    <w:rsid w:val="0078306A"/>
    <w:rsid w:val="007834A9"/>
    <w:rsid w:val="007836C9"/>
    <w:rsid w:val="00783AFE"/>
    <w:rsid w:val="0078413D"/>
    <w:rsid w:val="00784516"/>
    <w:rsid w:val="007848C1"/>
    <w:rsid w:val="00785912"/>
    <w:rsid w:val="00785DFE"/>
    <w:rsid w:val="007861CC"/>
    <w:rsid w:val="007861DC"/>
    <w:rsid w:val="007865FB"/>
    <w:rsid w:val="00786A07"/>
    <w:rsid w:val="00787505"/>
    <w:rsid w:val="0078753E"/>
    <w:rsid w:val="00790186"/>
    <w:rsid w:val="00790737"/>
    <w:rsid w:val="0079103A"/>
    <w:rsid w:val="00791284"/>
    <w:rsid w:val="007912F2"/>
    <w:rsid w:val="007914B5"/>
    <w:rsid w:val="0079174F"/>
    <w:rsid w:val="0079190E"/>
    <w:rsid w:val="007921C8"/>
    <w:rsid w:val="00792318"/>
    <w:rsid w:val="00792495"/>
    <w:rsid w:val="007928DD"/>
    <w:rsid w:val="00792ABF"/>
    <w:rsid w:val="00792AE8"/>
    <w:rsid w:val="00792CD7"/>
    <w:rsid w:val="00792EDF"/>
    <w:rsid w:val="0079481F"/>
    <w:rsid w:val="00794A53"/>
    <w:rsid w:val="00795671"/>
    <w:rsid w:val="00795DED"/>
    <w:rsid w:val="00795F00"/>
    <w:rsid w:val="0079638F"/>
    <w:rsid w:val="0079675F"/>
    <w:rsid w:val="007969FB"/>
    <w:rsid w:val="00797799"/>
    <w:rsid w:val="00797AC7"/>
    <w:rsid w:val="007A0812"/>
    <w:rsid w:val="007A1072"/>
    <w:rsid w:val="007A180D"/>
    <w:rsid w:val="007A1860"/>
    <w:rsid w:val="007A1B50"/>
    <w:rsid w:val="007A2DAC"/>
    <w:rsid w:val="007A2F9F"/>
    <w:rsid w:val="007A309A"/>
    <w:rsid w:val="007A31C9"/>
    <w:rsid w:val="007A3617"/>
    <w:rsid w:val="007A3898"/>
    <w:rsid w:val="007A3C38"/>
    <w:rsid w:val="007A3EA2"/>
    <w:rsid w:val="007A460A"/>
    <w:rsid w:val="007A4B2F"/>
    <w:rsid w:val="007A5027"/>
    <w:rsid w:val="007A5568"/>
    <w:rsid w:val="007A6D03"/>
    <w:rsid w:val="007A756C"/>
    <w:rsid w:val="007A7AE1"/>
    <w:rsid w:val="007A7DA4"/>
    <w:rsid w:val="007B0F9E"/>
    <w:rsid w:val="007B1768"/>
    <w:rsid w:val="007B17B0"/>
    <w:rsid w:val="007B1A42"/>
    <w:rsid w:val="007B2375"/>
    <w:rsid w:val="007B25CE"/>
    <w:rsid w:val="007B2944"/>
    <w:rsid w:val="007B2981"/>
    <w:rsid w:val="007B2BC1"/>
    <w:rsid w:val="007B438E"/>
    <w:rsid w:val="007B4A46"/>
    <w:rsid w:val="007B4F69"/>
    <w:rsid w:val="007B4FF7"/>
    <w:rsid w:val="007B502F"/>
    <w:rsid w:val="007B5796"/>
    <w:rsid w:val="007B5AC0"/>
    <w:rsid w:val="007B5C61"/>
    <w:rsid w:val="007B646C"/>
    <w:rsid w:val="007B6A3F"/>
    <w:rsid w:val="007B6C13"/>
    <w:rsid w:val="007B6EEC"/>
    <w:rsid w:val="007B70A5"/>
    <w:rsid w:val="007B74EE"/>
    <w:rsid w:val="007C0BDC"/>
    <w:rsid w:val="007C0FFC"/>
    <w:rsid w:val="007C1E22"/>
    <w:rsid w:val="007C25EE"/>
    <w:rsid w:val="007C302D"/>
    <w:rsid w:val="007C32FA"/>
    <w:rsid w:val="007C3987"/>
    <w:rsid w:val="007C3DA7"/>
    <w:rsid w:val="007C41E1"/>
    <w:rsid w:val="007C432B"/>
    <w:rsid w:val="007C446F"/>
    <w:rsid w:val="007C4908"/>
    <w:rsid w:val="007C55BD"/>
    <w:rsid w:val="007C55D0"/>
    <w:rsid w:val="007C5617"/>
    <w:rsid w:val="007C5688"/>
    <w:rsid w:val="007C59DF"/>
    <w:rsid w:val="007C5BCE"/>
    <w:rsid w:val="007C60A4"/>
    <w:rsid w:val="007C67E3"/>
    <w:rsid w:val="007C6F30"/>
    <w:rsid w:val="007C7624"/>
    <w:rsid w:val="007C7857"/>
    <w:rsid w:val="007C79AA"/>
    <w:rsid w:val="007D048F"/>
    <w:rsid w:val="007D05EB"/>
    <w:rsid w:val="007D0A90"/>
    <w:rsid w:val="007D0AA5"/>
    <w:rsid w:val="007D0FB1"/>
    <w:rsid w:val="007D1D7E"/>
    <w:rsid w:val="007D2B41"/>
    <w:rsid w:val="007D2B7F"/>
    <w:rsid w:val="007D35FB"/>
    <w:rsid w:val="007D383D"/>
    <w:rsid w:val="007D3A39"/>
    <w:rsid w:val="007D3EAC"/>
    <w:rsid w:val="007D45C4"/>
    <w:rsid w:val="007D482A"/>
    <w:rsid w:val="007D506A"/>
    <w:rsid w:val="007D5154"/>
    <w:rsid w:val="007D5761"/>
    <w:rsid w:val="007D5EF9"/>
    <w:rsid w:val="007D696B"/>
    <w:rsid w:val="007D72A5"/>
    <w:rsid w:val="007D798A"/>
    <w:rsid w:val="007D7D6D"/>
    <w:rsid w:val="007D7DB2"/>
    <w:rsid w:val="007E047B"/>
    <w:rsid w:val="007E0A5B"/>
    <w:rsid w:val="007E1CCE"/>
    <w:rsid w:val="007E34B4"/>
    <w:rsid w:val="007E3C79"/>
    <w:rsid w:val="007E3DA2"/>
    <w:rsid w:val="007E4249"/>
    <w:rsid w:val="007E5BE0"/>
    <w:rsid w:val="007E5FEE"/>
    <w:rsid w:val="007E6ADA"/>
    <w:rsid w:val="007E6F57"/>
    <w:rsid w:val="007E6FC9"/>
    <w:rsid w:val="007E7BCB"/>
    <w:rsid w:val="007E7E6C"/>
    <w:rsid w:val="007E7E6F"/>
    <w:rsid w:val="007F0667"/>
    <w:rsid w:val="007F0D19"/>
    <w:rsid w:val="007F0F76"/>
    <w:rsid w:val="007F10AE"/>
    <w:rsid w:val="007F1A1B"/>
    <w:rsid w:val="007F1FA9"/>
    <w:rsid w:val="007F2642"/>
    <w:rsid w:val="007F2886"/>
    <w:rsid w:val="007F2FB7"/>
    <w:rsid w:val="007F3012"/>
    <w:rsid w:val="007F3241"/>
    <w:rsid w:val="007F3643"/>
    <w:rsid w:val="007F4620"/>
    <w:rsid w:val="007F47B9"/>
    <w:rsid w:val="007F47FD"/>
    <w:rsid w:val="007F4864"/>
    <w:rsid w:val="007F5D59"/>
    <w:rsid w:val="007F5F2E"/>
    <w:rsid w:val="007F61B1"/>
    <w:rsid w:val="007F62E4"/>
    <w:rsid w:val="007F7364"/>
    <w:rsid w:val="008013C8"/>
    <w:rsid w:val="00802436"/>
    <w:rsid w:val="008027DD"/>
    <w:rsid w:val="0080286D"/>
    <w:rsid w:val="00803CA9"/>
    <w:rsid w:val="008049A2"/>
    <w:rsid w:val="00804A51"/>
    <w:rsid w:val="00805387"/>
    <w:rsid w:val="0080550D"/>
    <w:rsid w:val="00805953"/>
    <w:rsid w:val="00806071"/>
    <w:rsid w:val="008060EB"/>
    <w:rsid w:val="00807686"/>
    <w:rsid w:val="0080780E"/>
    <w:rsid w:val="00807A53"/>
    <w:rsid w:val="00807B6A"/>
    <w:rsid w:val="008110DC"/>
    <w:rsid w:val="00811A0D"/>
    <w:rsid w:val="00811B8B"/>
    <w:rsid w:val="00812227"/>
    <w:rsid w:val="008126DF"/>
    <w:rsid w:val="008126F3"/>
    <w:rsid w:val="00813054"/>
    <w:rsid w:val="008130B8"/>
    <w:rsid w:val="008133BD"/>
    <w:rsid w:val="008134E8"/>
    <w:rsid w:val="008136CC"/>
    <w:rsid w:val="00813B4C"/>
    <w:rsid w:val="00814065"/>
    <w:rsid w:val="00814587"/>
    <w:rsid w:val="00814849"/>
    <w:rsid w:val="00814FF3"/>
    <w:rsid w:val="008151B8"/>
    <w:rsid w:val="008156BD"/>
    <w:rsid w:val="00815B8A"/>
    <w:rsid w:val="008168C9"/>
    <w:rsid w:val="00816D09"/>
    <w:rsid w:val="008174DA"/>
    <w:rsid w:val="0081753A"/>
    <w:rsid w:val="00817C79"/>
    <w:rsid w:val="00817E8D"/>
    <w:rsid w:val="0082017E"/>
    <w:rsid w:val="0082095D"/>
    <w:rsid w:val="00821424"/>
    <w:rsid w:val="00821C67"/>
    <w:rsid w:val="00821DD3"/>
    <w:rsid w:val="00821F6E"/>
    <w:rsid w:val="008222D8"/>
    <w:rsid w:val="00822765"/>
    <w:rsid w:val="00822B47"/>
    <w:rsid w:val="00822FC2"/>
    <w:rsid w:val="00823171"/>
    <w:rsid w:val="008233A5"/>
    <w:rsid w:val="0082353D"/>
    <w:rsid w:val="00823A6B"/>
    <w:rsid w:val="008243EA"/>
    <w:rsid w:val="008244E9"/>
    <w:rsid w:val="00824D98"/>
    <w:rsid w:val="00825768"/>
    <w:rsid w:val="0082613C"/>
    <w:rsid w:val="008263EC"/>
    <w:rsid w:val="00826C6A"/>
    <w:rsid w:val="00826E1F"/>
    <w:rsid w:val="00826EFB"/>
    <w:rsid w:val="0082716D"/>
    <w:rsid w:val="0082719F"/>
    <w:rsid w:val="00827512"/>
    <w:rsid w:val="00827C2E"/>
    <w:rsid w:val="00827CDC"/>
    <w:rsid w:val="00827E25"/>
    <w:rsid w:val="008304BB"/>
    <w:rsid w:val="00830954"/>
    <w:rsid w:val="00830C16"/>
    <w:rsid w:val="00830C78"/>
    <w:rsid w:val="00830DF4"/>
    <w:rsid w:val="0083119B"/>
    <w:rsid w:val="008317D4"/>
    <w:rsid w:val="008317EC"/>
    <w:rsid w:val="00831F48"/>
    <w:rsid w:val="008326DC"/>
    <w:rsid w:val="00832861"/>
    <w:rsid w:val="00832AFA"/>
    <w:rsid w:val="00832CAB"/>
    <w:rsid w:val="008335A5"/>
    <w:rsid w:val="00834AB3"/>
    <w:rsid w:val="00835165"/>
    <w:rsid w:val="00836DC1"/>
    <w:rsid w:val="00836FCD"/>
    <w:rsid w:val="00837366"/>
    <w:rsid w:val="00837485"/>
    <w:rsid w:val="00840230"/>
    <w:rsid w:val="00840321"/>
    <w:rsid w:val="00842920"/>
    <w:rsid w:val="00842D12"/>
    <w:rsid w:val="008430C1"/>
    <w:rsid w:val="0084312E"/>
    <w:rsid w:val="00843F43"/>
    <w:rsid w:val="008444A4"/>
    <w:rsid w:val="0084472C"/>
    <w:rsid w:val="00844C39"/>
    <w:rsid w:val="00844F7A"/>
    <w:rsid w:val="008453DD"/>
    <w:rsid w:val="00845AEA"/>
    <w:rsid w:val="00845CDB"/>
    <w:rsid w:val="008460B2"/>
    <w:rsid w:val="00846480"/>
    <w:rsid w:val="008464E4"/>
    <w:rsid w:val="00846C8D"/>
    <w:rsid w:val="00846D6A"/>
    <w:rsid w:val="00847096"/>
    <w:rsid w:val="0084724E"/>
    <w:rsid w:val="0084725B"/>
    <w:rsid w:val="0084739D"/>
    <w:rsid w:val="00847633"/>
    <w:rsid w:val="00847843"/>
    <w:rsid w:val="00847C8A"/>
    <w:rsid w:val="008503AD"/>
    <w:rsid w:val="00851052"/>
    <w:rsid w:val="008511AF"/>
    <w:rsid w:val="008520B1"/>
    <w:rsid w:val="0085268E"/>
    <w:rsid w:val="00852990"/>
    <w:rsid w:val="00852BE4"/>
    <w:rsid w:val="00853092"/>
    <w:rsid w:val="00853998"/>
    <w:rsid w:val="00853E88"/>
    <w:rsid w:val="00854376"/>
    <w:rsid w:val="00854478"/>
    <w:rsid w:val="008548DA"/>
    <w:rsid w:val="00854A8B"/>
    <w:rsid w:val="00856788"/>
    <w:rsid w:val="00856CC8"/>
    <w:rsid w:val="0085782E"/>
    <w:rsid w:val="008603EF"/>
    <w:rsid w:val="00860FFE"/>
    <w:rsid w:val="00861478"/>
    <w:rsid w:val="00861AB9"/>
    <w:rsid w:val="00861C47"/>
    <w:rsid w:val="0086222D"/>
    <w:rsid w:val="0086229C"/>
    <w:rsid w:val="00862861"/>
    <w:rsid w:val="00863C2E"/>
    <w:rsid w:val="008643AD"/>
    <w:rsid w:val="008643D5"/>
    <w:rsid w:val="00864B81"/>
    <w:rsid w:val="008652EB"/>
    <w:rsid w:val="008659DA"/>
    <w:rsid w:val="0086663F"/>
    <w:rsid w:val="0086718C"/>
    <w:rsid w:val="008676D4"/>
    <w:rsid w:val="00867B2B"/>
    <w:rsid w:val="00867B36"/>
    <w:rsid w:val="00867DF2"/>
    <w:rsid w:val="00870556"/>
    <w:rsid w:val="0087077D"/>
    <w:rsid w:val="00870D51"/>
    <w:rsid w:val="008710D6"/>
    <w:rsid w:val="0087127D"/>
    <w:rsid w:val="0087146E"/>
    <w:rsid w:val="00871CA9"/>
    <w:rsid w:val="00872A30"/>
    <w:rsid w:val="00873987"/>
    <w:rsid w:val="008739C0"/>
    <w:rsid w:val="00873C8C"/>
    <w:rsid w:val="00873D5D"/>
    <w:rsid w:val="008747FD"/>
    <w:rsid w:val="00874845"/>
    <w:rsid w:val="00874FF7"/>
    <w:rsid w:val="0087551A"/>
    <w:rsid w:val="00875A1C"/>
    <w:rsid w:val="00876198"/>
    <w:rsid w:val="00876881"/>
    <w:rsid w:val="008769F3"/>
    <w:rsid w:val="00876A5B"/>
    <w:rsid w:val="0087708C"/>
    <w:rsid w:val="0087710F"/>
    <w:rsid w:val="0087713E"/>
    <w:rsid w:val="00877260"/>
    <w:rsid w:val="00877E1B"/>
    <w:rsid w:val="008813B8"/>
    <w:rsid w:val="00881607"/>
    <w:rsid w:val="00881791"/>
    <w:rsid w:val="008818E2"/>
    <w:rsid w:val="00881E3B"/>
    <w:rsid w:val="00882AF7"/>
    <w:rsid w:val="00883072"/>
    <w:rsid w:val="00883398"/>
    <w:rsid w:val="00883717"/>
    <w:rsid w:val="008838EA"/>
    <w:rsid w:val="00883C8F"/>
    <w:rsid w:val="00883E44"/>
    <w:rsid w:val="00884220"/>
    <w:rsid w:val="008844F7"/>
    <w:rsid w:val="00884645"/>
    <w:rsid w:val="00884758"/>
    <w:rsid w:val="00884D77"/>
    <w:rsid w:val="0088613D"/>
    <w:rsid w:val="00886144"/>
    <w:rsid w:val="00886822"/>
    <w:rsid w:val="00886C7B"/>
    <w:rsid w:val="008876F1"/>
    <w:rsid w:val="00887A16"/>
    <w:rsid w:val="008900CA"/>
    <w:rsid w:val="008906B0"/>
    <w:rsid w:val="00890AAD"/>
    <w:rsid w:val="00890B3D"/>
    <w:rsid w:val="00890C7A"/>
    <w:rsid w:val="00892863"/>
    <w:rsid w:val="00892B81"/>
    <w:rsid w:val="00892BE3"/>
    <w:rsid w:val="00892CCC"/>
    <w:rsid w:val="00892EBC"/>
    <w:rsid w:val="00892F9E"/>
    <w:rsid w:val="008930F0"/>
    <w:rsid w:val="00893A64"/>
    <w:rsid w:val="008940D0"/>
    <w:rsid w:val="00894907"/>
    <w:rsid w:val="00894973"/>
    <w:rsid w:val="00894F69"/>
    <w:rsid w:val="008953F9"/>
    <w:rsid w:val="00895746"/>
    <w:rsid w:val="0089616D"/>
    <w:rsid w:val="00896954"/>
    <w:rsid w:val="00896CAB"/>
    <w:rsid w:val="00896CE8"/>
    <w:rsid w:val="00896E53"/>
    <w:rsid w:val="008978AE"/>
    <w:rsid w:val="008A007C"/>
    <w:rsid w:val="008A0725"/>
    <w:rsid w:val="008A165F"/>
    <w:rsid w:val="008A18A5"/>
    <w:rsid w:val="008A196B"/>
    <w:rsid w:val="008A275E"/>
    <w:rsid w:val="008A2E27"/>
    <w:rsid w:val="008A355C"/>
    <w:rsid w:val="008A4CB0"/>
    <w:rsid w:val="008A513E"/>
    <w:rsid w:val="008A539E"/>
    <w:rsid w:val="008A7392"/>
    <w:rsid w:val="008A7B71"/>
    <w:rsid w:val="008A7CE6"/>
    <w:rsid w:val="008A7FB6"/>
    <w:rsid w:val="008B01E9"/>
    <w:rsid w:val="008B05A5"/>
    <w:rsid w:val="008B1036"/>
    <w:rsid w:val="008B1F12"/>
    <w:rsid w:val="008B27D7"/>
    <w:rsid w:val="008B2C10"/>
    <w:rsid w:val="008B338F"/>
    <w:rsid w:val="008B39AB"/>
    <w:rsid w:val="008B3D59"/>
    <w:rsid w:val="008B4509"/>
    <w:rsid w:val="008B455B"/>
    <w:rsid w:val="008B4637"/>
    <w:rsid w:val="008B4B19"/>
    <w:rsid w:val="008B4F57"/>
    <w:rsid w:val="008B50E0"/>
    <w:rsid w:val="008B5193"/>
    <w:rsid w:val="008B5562"/>
    <w:rsid w:val="008B61BC"/>
    <w:rsid w:val="008B6874"/>
    <w:rsid w:val="008B6D56"/>
    <w:rsid w:val="008B7C3C"/>
    <w:rsid w:val="008C01B9"/>
    <w:rsid w:val="008C0544"/>
    <w:rsid w:val="008C0CC3"/>
    <w:rsid w:val="008C1B3C"/>
    <w:rsid w:val="008C1C04"/>
    <w:rsid w:val="008C1E66"/>
    <w:rsid w:val="008C1EF0"/>
    <w:rsid w:val="008C22BA"/>
    <w:rsid w:val="008C2D1B"/>
    <w:rsid w:val="008C3380"/>
    <w:rsid w:val="008C3C53"/>
    <w:rsid w:val="008C3D0F"/>
    <w:rsid w:val="008C406B"/>
    <w:rsid w:val="008C482A"/>
    <w:rsid w:val="008C49E9"/>
    <w:rsid w:val="008C4BEC"/>
    <w:rsid w:val="008C54BB"/>
    <w:rsid w:val="008C5824"/>
    <w:rsid w:val="008C59D3"/>
    <w:rsid w:val="008C6896"/>
    <w:rsid w:val="008D027E"/>
    <w:rsid w:val="008D09D3"/>
    <w:rsid w:val="008D1182"/>
    <w:rsid w:val="008D2729"/>
    <w:rsid w:val="008D327B"/>
    <w:rsid w:val="008D32A8"/>
    <w:rsid w:val="008D3709"/>
    <w:rsid w:val="008D3A73"/>
    <w:rsid w:val="008D3DF4"/>
    <w:rsid w:val="008D4E77"/>
    <w:rsid w:val="008D5E88"/>
    <w:rsid w:val="008D6261"/>
    <w:rsid w:val="008D6A6B"/>
    <w:rsid w:val="008D6BFD"/>
    <w:rsid w:val="008D7770"/>
    <w:rsid w:val="008E04BC"/>
    <w:rsid w:val="008E1A2A"/>
    <w:rsid w:val="008E2F0A"/>
    <w:rsid w:val="008E3A1F"/>
    <w:rsid w:val="008E49E6"/>
    <w:rsid w:val="008E4CBD"/>
    <w:rsid w:val="008E51EC"/>
    <w:rsid w:val="008E52C6"/>
    <w:rsid w:val="008E52C7"/>
    <w:rsid w:val="008E52CF"/>
    <w:rsid w:val="008E5964"/>
    <w:rsid w:val="008E62A5"/>
    <w:rsid w:val="008E7600"/>
    <w:rsid w:val="008E7869"/>
    <w:rsid w:val="008E7A34"/>
    <w:rsid w:val="008E7A3E"/>
    <w:rsid w:val="008E7F65"/>
    <w:rsid w:val="008F0FCD"/>
    <w:rsid w:val="008F119A"/>
    <w:rsid w:val="008F1633"/>
    <w:rsid w:val="008F203B"/>
    <w:rsid w:val="008F3288"/>
    <w:rsid w:val="008F3B4F"/>
    <w:rsid w:val="008F414B"/>
    <w:rsid w:val="008F4612"/>
    <w:rsid w:val="008F47A6"/>
    <w:rsid w:val="008F5817"/>
    <w:rsid w:val="008F5B26"/>
    <w:rsid w:val="008F6329"/>
    <w:rsid w:val="008F6E9E"/>
    <w:rsid w:val="008F7CE6"/>
    <w:rsid w:val="00900701"/>
    <w:rsid w:val="00900996"/>
    <w:rsid w:val="00900B9D"/>
    <w:rsid w:val="00900CA4"/>
    <w:rsid w:val="0090100F"/>
    <w:rsid w:val="00901976"/>
    <w:rsid w:val="00901CB9"/>
    <w:rsid w:val="00902549"/>
    <w:rsid w:val="0090275E"/>
    <w:rsid w:val="00902A39"/>
    <w:rsid w:val="009030DF"/>
    <w:rsid w:val="00904AB2"/>
    <w:rsid w:val="009052B9"/>
    <w:rsid w:val="009057DF"/>
    <w:rsid w:val="00906838"/>
    <w:rsid w:val="00906D1F"/>
    <w:rsid w:val="0090712A"/>
    <w:rsid w:val="00907395"/>
    <w:rsid w:val="00910128"/>
    <w:rsid w:val="009104B8"/>
    <w:rsid w:val="009108EB"/>
    <w:rsid w:val="00911387"/>
    <w:rsid w:val="00911462"/>
    <w:rsid w:val="009117D9"/>
    <w:rsid w:val="009123DB"/>
    <w:rsid w:val="0091284D"/>
    <w:rsid w:val="00914184"/>
    <w:rsid w:val="00914D5C"/>
    <w:rsid w:val="00914F3F"/>
    <w:rsid w:val="00915695"/>
    <w:rsid w:val="00916044"/>
    <w:rsid w:val="00916EEB"/>
    <w:rsid w:val="0091754D"/>
    <w:rsid w:val="00917D33"/>
    <w:rsid w:val="009203B0"/>
    <w:rsid w:val="00920C9C"/>
    <w:rsid w:val="00920E63"/>
    <w:rsid w:val="00922B4B"/>
    <w:rsid w:val="00924501"/>
    <w:rsid w:val="00924731"/>
    <w:rsid w:val="0092479C"/>
    <w:rsid w:val="00924B39"/>
    <w:rsid w:val="00924D8F"/>
    <w:rsid w:val="00925CBE"/>
    <w:rsid w:val="00926BF9"/>
    <w:rsid w:val="009271C7"/>
    <w:rsid w:val="009308CC"/>
    <w:rsid w:val="00930D5E"/>
    <w:rsid w:val="00930F81"/>
    <w:rsid w:val="009316F8"/>
    <w:rsid w:val="00931C69"/>
    <w:rsid w:val="0093228E"/>
    <w:rsid w:val="0093253D"/>
    <w:rsid w:val="00933297"/>
    <w:rsid w:val="00934531"/>
    <w:rsid w:val="00934562"/>
    <w:rsid w:val="00934998"/>
    <w:rsid w:val="009351B7"/>
    <w:rsid w:val="00935228"/>
    <w:rsid w:val="009371B8"/>
    <w:rsid w:val="009374F8"/>
    <w:rsid w:val="00937551"/>
    <w:rsid w:val="00941176"/>
    <w:rsid w:val="00942621"/>
    <w:rsid w:val="0094285B"/>
    <w:rsid w:val="00942A14"/>
    <w:rsid w:val="00942D6A"/>
    <w:rsid w:val="009444AF"/>
    <w:rsid w:val="00944B7F"/>
    <w:rsid w:val="00944BFC"/>
    <w:rsid w:val="00944C3D"/>
    <w:rsid w:val="00945804"/>
    <w:rsid w:val="00945D6E"/>
    <w:rsid w:val="00946076"/>
    <w:rsid w:val="0094656D"/>
    <w:rsid w:val="009467BD"/>
    <w:rsid w:val="00946B01"/>
    <w:rsid w:val="0094729F"/>
    <w:rsid w:val="00947813"/>
    <w:rsid w:val="00947AC1"/>
    <w:rsid w:val="00950087"/>
    <w:rsid w:val="0095017D"/>
    <w:rsid w:val="00950966"/>
    <w:rsid w:val="00950A36"/>
    <w:rsid w:val="00950D29"/>
    <w:rsid w:val="00950F26"/>
    <w:rsid w:val="00951279"/>
    <w:rsid w:val="00951A8C"/>
    <w:rsid w:val="00951D0D"/>
    <w:rsid w:val="00951D6F"/>
    <w:rsid w:val="00952666"/>
    <w:rsid w:val="0095390E"/>
    <w:rsid w:val="00953F5F"/>
    <w:rsid w:val="00955D7B"/>
    <w:rsid w:val="009602B6"/>
    <w:rsid w:val="00960E74"/>
    <w:rsid w:val="009612AB"/>
    <w:rsid w:val="00964046"/>
    <w:rsid w:val="00964CA5"/>
    <w:rsid w:val="00964EA5"/>
    <w:rsid w:val="00965749"/>
    <w:rsid w:val="009658F3"/>
    <w:rsid w:val="00965B72"/>
    <w:rsid w:val="00966608"/>
    <w:rsid w:val="009677E4"/>
    <w:rsid w:val="009704E3"/>
    <w:rsid w:val="0097086F"/>
    <w:rsid w:val="0097096C"/>
    <w:rsid w:val="00970A7F"/>
    <w:rsid w:val="00971507"/>
    <w:rsid w:val="00971666"/>
    <w:rsid w:val="00971692"/>
    <w:rsid w:val="0097201F"/>
    <w:rsid w:val="00972AFE"/>
    <w:rsid w:val="00972C09"/>
    <w:rsid w:val="00972FD6"/>
    <w:rsid w:val="00973F01"/>
    <w:rsid w:val="009740A2"/>
    <w:rsid w:val="009741A4"/>
    <w:rsid w:val="0097435F"/>
    <w:rsid w:val="00974C3C"/>
    <w:rsid w:val="00974F73"/>
    <w:rsid w:val="009757EA"/>
    <w:rsid w:val="00975EB8"/>
    <w:rsid w:val="0097655D"/>
    <w:rsid w:val="0097666C"/>
    <w:rsid w:val="00976B8E"/>
    <w:rsid w:val="00976DF0"/>
    <w:rsid w:val="009774D0"/>
    <w:rsid w:val="00980682"/>
    <w:rsid w:val="00980971"/>
    <w:rsid w:val="00980FD3"/>
    <w:rsid w:val="00981531"/>
    <w:rsid w:val="00981FB2"/>
    <w:rsid w:val="0098255B"/>
    <w:rsid w:val="009826D4"/>
    <w:rsid w:val="00983231"/>
    <w:rsid w:val="00983D6C"/>
    <w:rsid w:val="00983FB8"/>
    <w:rsid w:val="00985392"/>
    <w:rsid w:val="009853BB"/>
    <w:rsid w:val="009862A2"/>
    <w:rsid w:val="00986437"/>
    <w:rsid w:val="00986829"/>
    <w:rsid w:val="00986A17"/>
    <w:rsid w:val="009875D7"/>
    <w:rsid w:val="00987792"/>
    <w:rsid w:val="00987B0C"/>
    <w:rsid w:val="0099006F"/>
    <w:rsid w:val="00990136"/>
    <w:rsid w:val="009901C7"/>
    <w:rsid w:val="00990FB4"/>
    <w:rsid w:val="0099110E"/>
    <w:rsid w:val="0099212F"/>
    <w:rsid w:val="00992191"/>
    <w:rsid w:val="009925BD"/>
    <w:rsid w:val="00992A9F"/>
    <w:rsid w:val="00992EF0"/>
    <w:rsid w:val="009933BA"/>
    <w:rsid w:val="00993637"/>
    <w:rsid w:val="00994F05"/>
    <w:rsid w:val="0099510E"/>
    <w:rsid w:val="009954F5"/>
    <w:rsid w:val="00995AF9"/>
    <w:rsid w:val="00995FFB"/>
    <w:rsid w:val="00996A73"/>
    <w:rsid w:val="009975A4"/>
    <w:rsid w:val="00997C7D"/>
    <w:rsid w:val="00997D29"/>
    <w:rsid w:val="00997E5B"/>
    <w:rsid w:val="009A024D"/>
    <w:rsid w:val="009A030C"/>
    <w:rsid w:val="009A05CA"/>
    <w:rsid w:val="009A11EC"/>
    <w:rsid w:val="009A1332"/>
    <w:rsid w:val="009A25E0"/>
    <w:rsid w:val="009A26EA"/>
    <w:rsid w:val="009A276F"/>
    <w:rsid w:val="009A2D25"/>
    <w:rsid w:val="009A2EAD"/>
    <w:rsid w:val="009A341C"/>
    <w:rsid w:val="009A3BD9"/>
    <w:rsid w:val="009A3DC4"/>
    <w:rsid w:val="009A403C"/>
    <w:rsid w:val="009A42F6"/>
    <w:rsid w:val="009A458E"/>
    <w:rsid w:val="009A4ACB"/>
    <w:rsid w:val="009A4EB2"/>
    <w:rsid w:val="009A5067"/>
    <w:rsid w:val="009A67B5"/>
    <w:rsid w:val="009A6D3D"/>
    <w:rsid w:val="009A6D94"/>
    <w:rsid w:val="009A6F42"/>
    <w:rsid w:val="009A73F3"/>
    <w:rsid w:val="009A7401"/>
    <w:rsid w:val="009B1180"/>
    <w:rsid w:val="009B152A"/>
    <w:rsid w:val="009B18F0"/>
    <w:rsid w:val="009B1962"/>
    <w:rsid w:val="009B1F7A"/>
    <w:rsid w:val="009B2508"/>
    <w:rsid w:val="009B273C"/>
    <w:rsid w:val="009B2C39"/>
    <w:rsid w:val="009B31D1"/>
    <w:rsid w:val="009B3487"/>
    <w:rsid w:val="009B3D39"/>
    <w:rsid w:val="009B3FAE"/>
    <w:rsid w:val="009B4947"/>
    <w:rsid w:val="009B4C69"/>
    <w:rsid w:val="009B50AF"/>
    <w:rsid w:val="009B5269"/>
    <w:rsid w:val="009B689E"/>
    <w:rsid w:val="009B6950"/>
    <w:rsid w:val="009B6BED"/>
    <w:rsid w:val="009B6E64"/>
    <w:rsid w:val="009B7E31"/>
    <w:rsid w:val="009C04B2"/>
    <w:rsid w:val="009C09C7"/>
    <w:rsid w:val="009C09ED"/>
    <w:rsid w:val="009C1237"/>
    <w:rsid w:val="009C1632"/>
    <w:rsid w:val="009C16F1"/>
    <w:rsid w:val="009C1D08"/>
    <w:rsid w:val="009C251E"/>
    <w:rsid w:val="009C31CE"/>
    <w:rsid w:val="009C3848"/>
    <w:rsid w:val="009C387A"/>
    <w:rsid w:val="009C42AE"/>
    <w:rsid w:val="009C45C0"/>
    <w:rsid w:val="009C5080"/>
    <w:rsid w:val="009C5BCD"/>
    <w:rsid w:val="009C6373"/>
    <w:rsid w:val="009C647F"/>
    <w:rsid w:val="009C64DF"/>
    <w:rsid w:val="009C751A"/>
    <w:rsid w:val="009C78F8"/>
    <w:rsid w:val="009D099E"/>
    <w:rsid w:val="009D173C"/>
    <w:rsid w:val="009D17B0"/>
    <w:rsid w:val="009D197F"/>
    <w:rsid w:val="009D1B49"/>
    <w:rsid w:val="009D1B6C"/>
    <w:rsid w:val="009D1EDE"/>
    <w:rsid w:val="009D2509"/>
    <w:rsid w:val="009D2737"/>
    <w:rsid w:val="009D275B"/>
    <w:rsid w:val="009D3B32"/>
    <w:rsid w:val="009D3D2F"/>
    <w:rsid w:val="009D443C"/>
    <w:rsid w:val="009D4CD6"/>
    <w:rsid w:val="009D558C"/>
    <w:rsid w:val="009D63AE"/>
    <w:rsid w:val="009D66F9"/>
    <w:rsid w:val="009D703A"/>
    <w:rsid w:val="009D740C"/>
    <w:rsid w:val="009D753E"/>
    <w:rsid w:val="009E070E"/>
    <w:rsid w:val="009E0C20"/>
    <w:rsid w:val="009E0DB4"/>
    <w:rsid w:val="009E1192"/>
    <w:rsid w:val="009E1769"/>
    <w:rsid w:val="009E18A9"/>
    <w:rsid w:val="009E2EDE"/>
    <w:rsid w:val="009E3AEE"/>
    <w:rsid w:val="009E42CD"/>
    <w:rsid w:val="009E433F"/>
    <w:rsid w:val="009E4363"/>
    <w:rsid w:val="009E4546"/>
    <w:rsid w:val="009E4DEB"/>
    <w:rsid w:val="009E4F9F"/>
    <w:rsid w:val="009E591F"/>
    <w:rsid w:val="009E5ADD"/>
    <w:rsid w:val="009E6AAB"/>
    <w:rsid w:val="009E6C5C"/>
    <w:rsid w:val="009E6D13"/>
    <w:rsid w:val="009E6E88"/>
    <w:rsid w:val="009E6EDC"/>
    <w:rsid w:val="009F012B"/>
    <w:rsid w:val="009F04DE"/>
    <w:rsid w:val="009F0B7E"/>
    <w:rsid w:val="009F108C"/>
    <w:rsid w:val="009F11E4"/>
    <w:rsid w:val="009F139E"/>
    <w:rsid w:val="009F1900"/>
    <w:rsid w:val="009F1913"/>
    <w:rsid w:val="009F22AC"/>
    <w:rsid w:val="009F22F6"/>
    <w:rsid w:val="009F234F"/>
    <w:rsid w:val="009F263B"/>
    <w:rsid w:val="009F2760"/>
    <w:rsid w:val="009F2EA1"/>
    <w:rsid w:val="009F336F"/>
    <w:rsid w:val="009F3B30"/>
    <w:rsid w:val="009F4275"/>
    <w:rsid w:val="009F4CF8"/>
    <w:rsid w:val="009F4E6E"/>
    <w:rsid w:val="009F543A"/>
    <w:rsid w:val="009F5A2B"/>
    <w:rsid w:val="009F690D"/>
    <w:rsid w:val="009F6C82"/>
    <w:rsid w:val="009F6D1A"/>
    <w:rsid w:val="009F7373"/>
    <w:rsid w:val="00A008E5"/>
    <w:rsid w:val="00A00A38"/>
    <w:rsid w:val="00A00DD7"/>
    <w:rsid w:val="00A01456"/>
    <w:rsid w:val="00A01D77"/>
    <w:rsid w:val="00A02C6F"/>
    <w:rsid w:val="00A031CD"/>
    <w:rsid w:val="00A03CA3"/>
    <w:rsid w:val="00A04523"/>
    <w:rsid w:val="00A046A8"/>
    <w:rsid w:val="00A04ACA"/>
    <w:rsid w:val="00A04DD9"/>
    <w:rsid w:val="00A04E9D"/>
    <w:rsid w:val="00A05D2E"/>
    <w:rsid w:val="00A05D5F"/>
    <w:rsid w:val="00A07DE2"/>
    <w:rsid w:val="00A10421"/>
    <w:rsid w:val="00A1056C"/>
    <w:rsid w:val="00A1071F"/>
    <w:rsid w:val="00A11011"/>
    <w:rsid w:val="00A11E67"/>
    <w:rsid w:val="00A12BDC"/>
    <w:rsid w:val="00A1387E"/>
    <w:rsid w:val="00A1399D"/>
    <w:rsid w:val="00A13D7C"/>
    <w:rsid w:val="00A13FBA"/>
    <w:rsid w:val="00A14259"/>
    <w:rsid w:val="00A14A3D"/>
    <w:rsid w:val="00A15502"/>
    <w:rsid w:val="00A15E11"/>
    <w:rsid w:val="00A16FC6"/>
    <w:rsid w:val="00A1769C"/>
    <w:rsid w:val="00A20347"/>
    <w:rsid w:val="00A20BFD"/>
    <w:rsid w:val="00A2140B"/>
    <w:rsid w:val="00A21624"/>
    <w:rsid w:val="00A21DA8"/>
    <w:rsid w:val="00A21F61"/>
    <w:rsid w:val="00A222B1"/>
    <w:rsid w:val="00A22429"/>
    <w:rsid w:val="00A22570"/>
    <w:rsid w:val="00A22846"/>
    <w:rsid w:val="00A23F4D"/>
    <w:rsid w:val="00A24040"/>
    <w:rsid w:val="00A2502E"/>
    <w:rsid w:val="00A2544A"/>
    <w:rsid w:val="00A25AE0"/>
    <w:rsid w:val="00A271AC"/>
    <w:rsid w:val="00A27399"/>
    <w:rsid w:val="00A3008D"/>
    <w:rsid w:val="00A30C14"/>
    <w:rsid w:val="00A3109C"/>
    <w:rsid w:val="00A31435"/>
    <w:rsid w:val="00A314B3"/>
    <w:rsid w:val="00A318F6"/>
    <w:rsid w:val="00A31C02"/>
    <w:rsid w:val="00A31F4B"/>
    <w:rsid w:val="00A32966"/>
    <w:rsid w:val="00A32A56"/>
    <w:rsid w:val="00A32CD0"/>
    <w:rsid w:val="00A34158"/>
    <w:rsid w:val="00A3457B"/>
    <w:rsid w:val="00A34697"/>
    <w:rsid w:val="00A3508E"/>
    <w:rsid w:val="00A3547F"/>
    <w:rsid w:val="00A357C2"/>
    <w:rsid w:val="00A3587F"/>
    <w:rsid w:val="00A366AC"/>
    <w:rsid w:val="00A36A18"/>
    <w:rsid w:val="00A371CF"/>
    <w:rsid w:val="00A37490"/>
    <w:rsid w:val="00A378AD"/>
    <w:rsid w:val="00A40072"/>
    <w:rsid w:val="00A40966"/>
    <w:rsid w:val="00A416AE"/>
    <w:rsid w:val="00A41DA4"/>
    <w:rsid w:val="00A41EC2"/>
    <w:rsid w:val="00A4230A"/>
    <w:rsid w:val="00A425B3"/>
    <w:rsid w:val="00A429A2"/>
    <w:rsid w:val="00A42C09"/>
    <w:rsid w:val="00A42E7C"/>
    <w:rsid w:val="00A4379F"/>
    <w:rsid w:val="00A445B6"/>
    <w:rsid w:val="00A44B5B"/>
    <w:rsid w:val="00A44D36"/>
    <w:rsid w:val="00A44DFD"/>
    <w:rsid w:val="00A453EF"/>
    <w:rsid w:val="00A51671"/>
    <w:rsid w:val="00A51BCE"/>
    <w:rsid w:val="00A5265D"/>
    <w:rsid w:val="00A5277A"/>
    <w:rsid w:val="00A53167"/>
    <w:rsid w:val="00A53884"/>
    <w:rsid w:val="00A53925"/>
    <w:rsid w:val="00A53D19"/>
    <w:rsid w:val="00A53D72"/>
    <w:rsid w:val="00A543CC"/>
    <w:rsid w:val="00A5462A"/>
    <w:rsid w:val="00A547FC"/>
    <w:rsid w:val="00A54A10"/>
    <w:rsid w:val="00A55879"/>
    <w:rsid w:val="00A55B17"/>
    <w:rsid w:val="00A55C65"/>
    <w:rsid w:val="00A55FE0"/>
    <w:rsid w:val="00A567BC"/>
    <w:rsid w:val="00A60578"/>
    <w:rsid w:val="00A6060E"/>
    <w:rsid w:val="00A60B22"/>
    <w:rsid w:val="00A60FA3"/>
    <w:rsid w:val="00A61B20"/>
    <w:rsid w:val="00A62393"/>
    <w:rsid w:val="00A625B8"/>
    <w:rsid w:val="00A6271B"/>
    <w:rsid w:val="00A6313C"/>
    <w:rsid w:val="00A63968"/>
    <w:rsid w:val="00A64116"/>
    <w:rsid w:val="00A66267"/>
    <w:rsid w:val="00A66987"/>
    <w:rsid w:val="00A701EA"/>
    <w:rsid w:val="00A708D7"/>
    <w:rsid w:val="00A70CE4"/>
    <w:rsid w:val="00A71D56"/>
    <w:rsid w:val="00A72468"/>
    <w:rsid w:val="00A7323C"/>
    <w:rsid w:val="00A73D54"/>
    <w:rsid w:val="00A75410"/>
    <w:rsid w:val="00A75BC7"/>
    <w:rsid w:val="00A7624C"/>
    <w:rsid w:val="00A76263"/>
    <w:rsid w:val="00A7654C"/>
    <w:rsid w:val="00A7729D"/>
    <w:rsid w:val="00A775D7"/>
    <w:rsid w:val="00A77816"/>
    <w:rsid w:val="00A77A3D"/>
    <w:rsid w:val="00A77C5A"/>
    <w:rsid w:val="00A803D5"/>
    <w:rsid w:val="00A81687"/>
    <w:rsid w:val="00A8190C"/>
    <w:rsid w:val="00A824E4"/>
    <w:rsid w:val="00A82858"/>
    <w:rsid w:val="00A8285C"/>
    <w:rsid w:val="00A82B8D"/>
    <w:rsid w:val="00A8364D"/>
    <w:rsid w:val="00A83682"/>
    <w:rsid w:val="00A83777"/>
    <w:rsid w:val="00A83D2B"/>
    <w:rsid w:val="00A84AC4"/>
    <w:rsid w:val="00A8531C"/>
    <w:rsid w:val="00A85759"/>
    <w:rsid w:val="00A85C90"/>
    <w:rsid w:val="00A8688C"/>
    <w:rsid w:val="00A86DF4"/>
    <w:rsid w:val="00A8714D"/>
    <w:rsid w:val="00A90950"/>
    <w:rsid w:val="00A91F79"/>
    <w:rsid w:val="00A923A0"/>
    <w:rsid w:val="00A92C79"/>
    <w:rsid w:val="00A93D6A"/>
    <w:rsid w:val="00A94238"/>
    <w:rsid w:val="00A9458F"/>
    <w:rsid w:val="00A9466D"/>
    <w:rsid w:val="00A953B6"/>
    <w:rsid w:val="00A95B3A"/>
    <w:rsid w:val="00A96250"/>
    <w:rsid w:val="00A96265"/>
    <w:rsid w:val="00A96DFE"/>
    <w:rsid w:val="00A9705A"/>
    <w:rsid w:val="00A97ED2"/>
    <w:rsid w:val="00AA0428"/>
    <w:rsid w:val="00AA098D"/>
    <w:rsid w:val="00AA144C"/>
    <w:rsid w:val="00AA252D"/>
    <w:rsid w:val="00AA2C82"/>
    <w:rsid w:val="00AA2E7B"/>
    <w:rsid w:val="00AA358C"/>
    <w:rsid w:val="00AA373B"/>
    <w:rsid w:val="00AA3DE8"/>
    <w:rsid w:val="00AA4054"/>
    <w:rsid w:val="00AA447A"/>
    <w:rsid w:val="00AA4814"/>
    <w:rsid w:val="00AA4FDE"/>
    <w:rsid w:val="00AA525A"/>
    <w:rsid w:val="00AA66C9"/>
    <w:rsid w:val="00AA6D27"/>
    <w:rsid w:val="00AA6D6C"/>
    <w:rsid w:val="00AA726D"/>
    <w:rsid w:val="00AA7A3A"/>
    <w:rsid w:val="00AB0619"/>
    <w:rsid w:val="00AB1A01"/>
    <w:rsid w:val="00AB1D79"/>
    <w:rsid w:val="00AB2D95"/>
    <w:rsid w:val="00AB3224"/>
    <w:rsid w:val="00AB3429"/>
    <w:rsid w:val="00AB3541"/>
    <w:rsid w:val="00AB4DBB"/>
    <w:rsid w:val="00AB50B6"/>
    <w:rsid w:val="00AB5175"/>
    <w:rsid w:val="00AB589E"/>
    <w:rsid w:val="00AB5CD8"/>
    <w:rsid w:val="00AB6226"/>
    <w:rsid w:val="00AB6BA8"/>
    <w:rsid w:val="00AB6CDA"/>
    <w:rsid w:val="00AB7698"/>
    <w:rsid w:val="00AB7766"/>
    <w:rsid w:val="00AC07EA"/>
    <w:rsid w:val="00AC130D"/>
    <w:rsid w:val="00AC13F4"/>
    <w:rsid w:val="00AC1E1B"/>
    <w:rsid w:val="00AC26B9"/>
    <w:rsid w:val="00AC2DC2"/>
    <w:rsid w:val="00AC3056"/>
    <w:rsid w:val="00AC3843"/>
    <w:rsid w:val="00AC398C"/>
    <w:rsid w:val="00AC4210"/>
    <w:rsid w:val="00AC5200"/>
    <w:rsid w:val="00AC57E7"/>
    <w:rsid w:val="00AC5CF0"/>
    <w:rsid w:val="00AC618C"/>
    <w:rsid w:val="00AC6476"/>
    <w:rsid w:val="00AC6DD8"/>
    <w:rsid w:val="00AC706B"/>
    <w:rsid w:val="00AC71D6"/>
    <w:rsid w:val="00AC77FC"/>
    <w:rsid w:val="00AD054E"/>
    <w:rsid w:val="00AD0919"/>
    <w:rsid w:val="00AD0D43"/>
    <w:rsid w:val="00AD11B0"/>
    <w:rsid w:val="00AD168E"/>
    <w:rsid w:val="00AD1BF0"/>
    <w:rsid w:val="00AD2332"/>
    <w:rsid w:val="00AD2813"/>
    <w:rsid w:val="00AD2991"/>
    <w:rsid w:val="00AD2B9A"/>
    <w:rsid w:val="00AD2D47"/>
    <w:rsid w:val="00AD328B"/>
    <w:rsid w:val="00AD33DD"/>
    <w:rsid w:val="00AD35BB"/>
    <w:rsid w:val="00AD35F7"/>
    <w:rsid w:val="00AD503F"/>
    <w:rsid w:val="00AD52D2"/>
    <w:rsid w:val="00AD62F6"/>
    <w:rsid w:val="00AD636B"/>
    <w:rsid w:val="00AD75E2"/>
    <w:rsid w:val="00AD766D"/>
    <w:rsid w:val="00AE0DB1"/>
    <w:rsid w:val="00AE0DCD"/>
    <w:rsid w:val="00AE103E"/>
    <w:rsid w:val="00AE106B"/>
    <w:rsid w:val="00AE16F7"/>
    <w:rsid w:val="00AE1762"/>
    <w:rsid w:val="00AE17B8"/>
    <w:rsid w:val="00AE180E"/>
    <w:rsid w:val="00AE1C85"/>
    <w:rsid w:val="00AE1D95"/>
    <w:rsid w:val="00AE2125"/>
    <w:rsid w:val="00AE26ED"/>
    <w:rsid w:val="00AE2A36"/>
    <w:rsid w:val="00AE2B96"/>
    <w:rsid w:val="00AE398E"/>
    <w:rsid w:val="00AE3DFF"/>
    <w:rsid w:val="00AE4577"/>
    <w:rsid w:val="00AE48F5"/>
    <w:rsid w:val="00AE4D0A"/>
    <w:rsid w:val="00AE50B9"/>
    <w:rsid w:val="00AE51D4"/>
    <w:rsid w:val="00AE5392"/>
    <w:rsid w:val="00AE5808"/>
    <w:rsid w:val="00AE5A87"/>
    <w:rsid w:val="00AE5ADB"/>
    <w:rsid w:val="00AE6249"/>
    <w:rsid w:val="00AE7D71"/>
    <w:rsid w:val="00AE7E48"/>
    <w:rsid w:val="00AE7FB8"/>
    <w:rsid w:val="00AF038E"/>
    <w:rsid w:val="00AF064C"/>
    <w:rsid w:val="00AF0832"/>
    <w:rsid w:val="00AF0F80"/>
    <w:rsid w:val="00AF11CF"/>
    <w:rsid w:val="00AF1AD4"/>
    <w:rsid w:val="00AF1DD2"/>
    <w:rsid w:val="00AF1E86"/>
    <w:rsid w:val="00AF28DC"/>
    <w:rsid w:val="00AF2B2E"/>
    <w:rsid w:val="00AF2C3B"/>
    <w:rsid w:val="00AF440A"/>
    <w:rsid w:val="00AF5017"/>
    <w:rsid w:val="00AF52D4"/>
    <w:rsid w:val="00AF5F7D"/>
    <w:rsid w:val="00AF680D"/>
    <w:rsid w:val="00AF6D61"/>
    <w:rsid w:val="00AF6FD5"/>
    <w:rsid w:val="00AF7311"/>
    <w:rsid w:val="00AF7476"/>
    <w:rsid w:val="00AF7621"/>
    <w:rsid w:val="00AF77C0"/>
    <w:rsid w:val="00AF7AE4"/>
    <w:rsid w:val="00B000DC"/>
    <w:rsid w:val="00B01803"/>
    <w:rsid w:val="00B0281C"/>
    <w:rsid w:val="00B03052"/>
    <w:rsid w:val="00B033CF"/>
    <w:rsid w:val="00B03CBA"/>
    <w:rsid w:val="00B05337"/>
    <w:rsid w:val="00B061E6"/>
    <w:rsid w:val="00B0647A"/>
    <w:rsid w:val="00B065CA"/>
    <w:rsid w:val="00B0698E"/>
    <w:rsid w:val="00B06DB7"/>
    <w:rsid w:val="00B07408"/>
    <w:rsid w:val="00B077A9"/>
    <w:rsid w:val="00B07C98"/>
    <w:rsid w:val="00B108C6"/>
    <w:rsid w:val="00B10E50"/>
    <w:rsid w:val="00B11778"/>
    <w:rsid w:val="00B119BE"/>
    <w:rsid w:val="00B11AE7"/>
    <w:rsid w:val="00B11FCC"/>
    <w:rsid w:val="00B13111"/>
    <w:rsid w:val="00B13394"/>
    <w:rsid w:val="00B14127"/>
    <w:rsid w:val="00B14150"/>
    <w:rsid w:val="00B1431F"/>
    <w:rsid w:val="00B143A0"/>
    <w:rsid w:val="00B14E04"/>
    <w:rsid w:val="00B153F3"/>
    <w:rsid w:val="00B1570E"/>
    <w:rsid w:val="00B15C24"/>
    <w:rsid w:val="00B167D8"/>
    <w:rsid w:val="00B201A2"/>
    <w:rsid w:val="00B2028B"/>
    <w:rsid w:val="00B202E2"/>
    <w:rsid w:val="00B214E8"/>
    <w:rsid w:val="00B21711"/>
    <w:rsid w:val="00B21D92"/>
    <w:rsid w:val="00B21DCA"/>
    <w:rsid w:val="00B21F83"/>
    <w:rsid w:val="00B22244"/>
    <w:rsid w:val="00B224D1"/>
    <w:rsid w:val="00B23339"/>
    <w:rsid w:val="00B233E8"/>
    <w:rsid w:val="00B233EB"/>
    <w:rsid w:val="00B244F3"/>
    <w:rsid w:val="00B24BD8"/>
    <w:rsid w:val="00B25033"/>
    <w:rsid w:val="00B25706"/>
    <w:rsid w:val="00B26762"/>
    <w:rsid w:val="00B273EA"/>
    <w:rsid w:val="00B27F7A"/>
    <w:rsid w:val="00B3060C"/>
    <w:rsid w:val="00B31623"/>
    <w:rsid w:val="00B3162D"/>
    <w:rsid w:val="00B318F4"/>
    <w:rsid w:val="00B31BB0"/>
    <w:rsid w:val="00B31D5D"/>
    <w:rsid w:val="00B32525"/>
    <w:rsid w:val="00B327DF"/>
    <w:rsid w:val="00B32CB3"/>
    <w:rsid w:val="00B33696"/>
    <w:rsid w:val="00B33813"/>
    <w:rsid w:val="00B3422D"/>
    <w:rsid w:val="00B345DA"/>
    <w:rsid w:val="00B3487D"/>
    <w:rsid w:val="00B356D8"/>
    <w:rsid w:val="00B35A08"/>
    <w:rsid w:val="00B35B59"/>
    <w:rsid w:val="00B35C87"/>
    <w:rsid w:val="00B35CF6"/>
    <w:rsid w:val="00B35D64"/>
    <w:rsid w:val="00B3624C"/>
    <w:rsid w:val="00B37150"/>
    <w:rsid w:val="00B375D3"/>
    <w:rsid w:val="00B3763E"/>
    <w:rsid w:val="00B37EB5"/>
    <w:rsid w:val="00B403A3"/>
    <w:rsid w:val="00B4049A"/>
    <w:rsid w:val="00B40750"/>
    <w:rsid w:val="00B41A10"/>
    <w:rsid w:val="00B41AC8"/>
    <w:rsid w:val="00B41B63"/>
    <w:rsid w:val="00B41B66"/>
    <w:rsid w:val="00B41E94"/>
    <w:rsid w:val="00B41F55"/>
    <w:rsid w:val="00B41FA5"/>
    <w:rsid w:val="00B4244A"/>
    <w:rsid w:val="00B42A46"/>
    <w:rsid w:val="00B42A56"/>
    <w:rsid w:val="00B42C85"/>
    <w:rsid w:val="00B42D60"/>
    <w:rsid w:val="00B439A7"/>
    <w:rsid w:val="00B442FD"/>
    <w:rsid w:val="00B44A29"/>
    <w:rsid w:val="00B44AA3"/>
    <w:rsid w:val="00B44FEB"/>
    <w:rsid w:val="00B4633C"/>
    <w:rsid w:val="00B46543"/>
    <w:rsid w:val="00B46E18"/>
    <w:rsid w:val="00B50754"/>
    <w:rsid w:val="00B5081C"/>
    <w:rsid w:val="00B50920"/>
    <w:rsid w:val="00B5182D"/>
    <w:rsid w:val="00B51A36"/>
    <w:rsid w:val="00B51BD0"/>
    <w:rsid w:val="00B52665"/>
    <w:rsid w:val="00B52BB7"/>
    <w:rsid w:val="00B52C46"/>
    <w:rsid w:val="00B530CB"/>
    <w:rsid w:val="00B535A8"/>
    <w:rsid w:val="00B53834"/>
    <w:rsid w:val="00B53FA7"/>
    <w:rsid w:val="00B54682"/>
    <w:rsid w:val="00B54904"/>
    <w:rsid w:val="00B54973"/>
    <w:rsid w:val="00B54A56"/>
    <w:rsid w:val="00B54D55"/>
    <w:rsid w:val="00B54E31"/>
    <w:rsid w:val="00B54F72"/>
    <w:rsid w:val="00B550A5"/>
    <w:rsid w:val="00B5636C"/>
    <w:rsid w:val="00B56B2E"/>
    <w:rsid w:val="00B56B85"/>
    <w:rsid w:val="00B56E87"/>
    <w:rsid w:val="00B57839"/>
    <w:rsid w:val="00B6006F"/>
    <w:rsid w:val="00B603B9"/>
    <w:rsid w:val="00B6107E"/>
    <w:rsid w:val="00B61A0B"/>
    <w:rsid w:val="00B61D6C"/>
    <w:rsid w:val="00B61FF6"/>
    <w:rsid w:val="00B636B4"/>
    <w:rsid w:val="00B63E71"/>
    <w:rsid w:val="00B646C9"/>
    <w:rsid w:val="00B64748"/>
    <w:rsid w:val="00B64DC8"/>
    <w:rsid w:val="00B6502D"/>
    <w:rsid w:val="00B65F0F"/>
    <w:rsid w:val="00B66E64"/>
    <w:rsid w:val="00B6770D"/>
    <w:rsid w:val="00B677B0"/>
    <w:rsid w:val="00B67B6E"/>
    <w:rsid w:val="00B701C1"/>
    <w:rsid w:val="00B7123C"/>
    <w:rsid w:val="00B7176D"/>
    <w:rsid w:val="00B72275"/>
    <w:rsid w:val="00B72BED"/>
    <w:rsid w:val="00B73D33"/>
    <w:rsid w:val="00B7451C"/>
    <w:rsid w:val="00B746D9"/>
    <w:rsid w:val="00B74859"/>
    <w:rsid w:val="00B74A81"/>
    <w:rsid w:val="00B74E0A"/>
    <w:rsid w:val="00B751DB"/>
    <w:rsid w:val="00B75336"/>
    <w:rsid w:val="00B75709"/>
    <w:rsid w:val="00B75A44"/>
    <w:rsid w:val="00B75DA9"/>
    <w:rsid w:val="00B75F9C"/>
    <w:rsid w:val="00B763A5"/>
    <w:rsid w:val="00B76C1A"/>
    <w:rsid w:val="00B770B9"/>
    <w:rsid w:val="00B80ABD"/>
    <w:rsid w:val="00B821A0"/>
    <w:rsid w:val="00B8225C"/>
    <w:rsid w:val="00B8287E"/>
    <w:rsid w:val="00B828D3"/>
    <w:rsid w:val="00B82D0F"/>
    <w:rsid w:val="00B8323A"/>
    <w:rsid w:val="00B83830"/>
    <w:rsid w:val="00B83E73"/>
    <w:rsid w:val="00B84940"/>
    <w:rsid w:val="00B84A23"/>
    <w:rsid w:val="00B84CDE"/>
    <w:rsid w:val="00B85A6F"/>
    <w:rsid w:val="00B85C3F"/>
    <w:rsid w:val="00B85EEA"/>
    <w:rsid w:val="00B861F5"/>
    <w:rsid w:val="00B86258"/>
    <w:rsid w:val="00B86301"/>
    <w:rsid w:val="00B869D3"/>
    <w:rsid w:val="00B8784D"/>
    <w:rsid w:val="00B87F28"/>
    <w:rsid w:val="00B908D5"/>
    <w:rsid w:val="00B90D3A"/>
    <w:rsid w:val="00B90F75"/>
    <w:rsid w:val="00B918F9"/>
    <w:rsid w:val="00B91B9C"/>
    <w:rsid w:val="00B91E7B"/>
    <w:rsid w:val="00B92400"/>
    <w:rsid w:val="00B93A9D"/>
    <w:rsid w:val="00B93C3F"/>
    <w:rsid w:val="00B94574"/>
    <w:rsid w:val="00B95638"/>
    <w:rsid w:val="00B95938"/>
    <w:rsid w:val="00B969AB"/>
    <w:rsid w:val="00B97173"/>
    <w:rsid w:val="00B97386"/>
    <w:rsid w:val="00B97C8E"/>
    <w:rsid w:val="00B97E30"/>
    <w:rsid w:val="00BA0122"/>
    <w:rsid w:val="00BA0495"/>
    <w:rsid w:val="00BA0BEB"/>
    <w:rsid w:val="00BA1210"/>
    <w:rsid w:val="00BA1682"/>
    <w:rsid w:val="00BA18AF"/>
    <w:rsid w:val="00BA1FD5"/>
    <w:rsid w:val="00BA24C8"/>
    <w:rsid w:val="00BA2F33"/>
    <w:rsid w:val="00BA2FA8"/>
    <w:rsid w:val="00BA305B"/>
    <w:rsid w:val="00BA32BD"/>
    <w:rsid w:val="00BA39D5"/>
    <w:rsid w:val="00BA543E"/>
    <w:rsid w:val="00BA55B9"/>
    <w:rsid w:val="00BA6CD5"/>
    <w:rsid w:val="00BA7148"/>
    <w:rsid w:val="00BA7904"/>
    <w:rsid w:val="00BA7A06"/>
    <w:rsid w:val="00BA7BB0"/>
    <w:rsid w:val="00BA7BF4"/>
    <w:rsid w:val="00BB01D7"/>
    <w:rsid w:val="00BB0AF1"/>
    <w:rsid w:val="00BB0BEB"/>
    <w:rsid w:val="00BB0D98"/>
    <w:rsid w:val="00BB16AE"/>
    <w:rsid w:val="00BB2355"/>
    <w:rsid w:val="00BB2368"/>
    <w:rsid w:val="00BB242C"/>
    <w:rsid w:val="00BB2923"/>
    <w:rsid w:val="00BB2BF8"/>
    <w:rsid w:val="00BB3318"/>
    <w:rsid w:val="00BB456F"/>
    <w:rsid w:val="00BB4B68"/>
    <w:rsid w:val="00BB4BD2"/>
    <w:rsid w:val="00BB536D"/>
    <w:rsid w:val="00BB7430"/>
    <w:rsid w:val="00BB7532"/>
    <w:rsid w:val="00BB7589"/>
    <w:rsid w:val="00BB7609"/>
    <w:rsid w:val="00BB7956"/>
    <w:rsid w:val="00BB7C9A"/>
    <w:rsid w:val="00BC055E"/>
    <w:rsid w:val="00BC113B"/>
    <w:rsid w:val="00BC1D8C"/>
    <w:rsid w:val="00BC22C9"/>
    <w:rsid w:val="00BC256B"/>
    <w:rsid w:val="00BC2A18"/>
    <w:rsid w:val="00BC2E8E"/>
    <w:rsid w:val="00BC2EBA"/>
    <w:rsid w:val="00BC3F1B"/>
    <w:rsid w:val="00BC4706"/>
    <w:rsid w:val="00BC4E5F"/>
    <w:rsid w:val="00BC5007"/>
    <w:rsid w:val="00BC5230"/>
    <w:rsid w:val="00BC5620"/>
    <w:rsid w:val="00BC5A63"/>
    <w:rsid w:val="00BC5E70"/>
    <w:rsid w:val="00BC62E3"/>
    <w:rsid w:val="00BC66A4"/>
    <w:rsid w:val="00BC66DF"/>
    <w:rsid w:val="00BC76DE"/>
    <w:rsid w:val="00BC7829"/>
    <w:rsid w:val="00BD000E"/>
    <w:rsid w:val="00BD17BA"/>
    <w:rsid w:val="00BD18A6"/>
    <w:rsid w:val="00BD22BA"/>
    <w:rsid w:val="00BD22F8"/>
    <w:rsid w:val="00BD2390"/>
    <w:rsid w:val="00BD2A33"/>
    <w:rsid w:val="00BD32F3"/>
    <w:rsid w:val="00BD35A2"/>
    <w:rsid w:val="00BD3B42"/>
    <w:rsid w:val="00BD4955"/>
    <w:rsid w:val="00BD4E74"/>
    <w:rsid w:val="00BD6812"/>
    <w:rsid w:val="00BD7CA0"/>
    <w:rsid w:val="00BE0BE7"/>
    <w:rsid w:val="00BE0FCC"/>
    <w:rsid w:val="00BE170C"/>
    <w:rsid w:val="00BE196E"/>
    <w:rsid w:val="00BE1D59"/>
    <w:rsid w:val="00BE2741"/>
    <w:rsid w:val="00BE2814"/>
    <w:rsid w:val="00BE2D80"/>
    <w:rsid w:val="00BE3192"/>
    <w:rsid w:val="00BE3433"/>
    <w:rsid w:val="00BE3653"/>
    <w:rsid w:val="00BE36CE"/>
    <w:rsid w:val="00BE3C53"/>
    <w:rsid w:val="00BE4175"/>
    <w:rsid w:val="00BE4C7C"/>
    <w:rsid w:val="00BE586A"/>
    <w:rsid w:val="00BE5873"/>
    <w:rsid w:val="00BE5CC7"/>
    <w:rsid w:val="00BE62B1"/>
    <w:rsid w:val="00BE6778"/>
    <w:rsid w:val="00BE67C0"/>
    <w:rsid w:val="00BE745D"/>
    <w:rsid w:val="00BE7684"/>
    <w:rsid w:val="00BE796D"/>
    <w:rsid w:val="00BF02C7"/>
    <w:rsid w:val="00BF02F6"/>
    <w:rsid w:val="00BF0364"/>
    <w:rsid w:val="00BF13E9"/>
    <w:rsid w:val="00BF1B93"/>
    <w:rsid w:val="00BF2698"/>
    <w:rsid w:val="00BF288A"/>
    <w:rsid w:val="00BF2CFB"/>
    <w:rsid w:val="00BF3C02"/>
    <w:rsid w:val="00BF3C11"/>
    <w:rsid w:val="00BF3CAC"/>
    <w:rsid w:val="00BF3F2D"/>
    <w:rsid w:val="00BF40CA"/>
    <w:rsid w:val="00BF478C"/>
    <w:rsid w:val="00BF50D8"/>
    <w:rsid w:val="00BF5127"/>
    <w:rsid w:val="00BF53DF"/>
    <w:rsid w:val="00BF5DAE"/>
    <w:rsid w:val="00BF6439"/>
    <w:rsid w:val="00BF6BF9"/>
    <w:rsid w:val="00BF6F54"/>
    <w:rsid w:val="00BF7428"/>
    <w:rsid w:val="00BF75AA"/>
    <w:rsid w:val="00BF781E"/>
    <w:rsid w:val="00BF7BC4"/>
    <w:rsid w:val="00C00024"/>
    <w:rsid w:val="00C006BA"/>
    <w:rsid w:val="00C0161C"/>
    <w:rsid w:val="00C01DB1"/>
    <w:rsid w:val="00C02302"/>
    <w:rsid w:val="00C02A48"/>
    <w:rsid w:val="00C02E4C"/>
    <w:rsid w:val="00C037FE"/>
    <w:rsid w:val="00C03AD1"/>
    <w:rsid w:val="00C03B27"/>
    <w:rsid w:val="00C03BE0"/>
    <w:rsid w:val="00C0469D"/>
    <w:rsid w:val="00C04B8C"/>
    <w:rsid w:val="00C05448"/>
    <w:rsid w:val="00C058A6"/>
    <w:rsid w:val="00C058E9"/>
    <w:rsid w:val="00C05E75"/>
    <w:rsid w:val="00C070A7"/>
    <w:rsid w:val="00C07141"/>
    <w:rsid w:val="00C071E1"/>
    <w:rsid w:val="00C07645"/>
    <w:rsid w:val="00C101B8"/>
    <w:rsid w:val="00C10857"/>
    <w:rsid w:val="00C110D5"/>
    <w:rsid w:val="00C1124D"/>
    <w:rsid w:val="00C116F1"/>
    <w:rsid w:val="00C119B4"/>
    <w:rsid w:val="00C1264F"/>
    <w:rsid w:val="00C12818"/>
    <w:rsid w:val="00C12C0E"/>
    <w:rsid w:val="00C13054"/>
    <w:rsid w:val="00C13102"/>
    <w:rsid w:val="00C133BA"/>
    <w:rsid w:val="00C141B4"/>
    <w:rsid w:val="00C15620"/>
    <w:rsid w:val="00C15A6C"/>
    <w:rsid w:val="00C16013"/>
    <w:rsid w:val="00C161AC"/>
    <w:rsid w:val="00C161B2"/>
    <w:rsid w:val="00C1668B"/>
    <w:rsid w:val="00C16C39"/>
    <w:rsid w:val="00C170DC"/>
    <w:rsid w:val="00C17705"/>
    <w:rsid w:val="00C17860"/>
    <w:rsid w:val="00C178F0"/>
    <w:rsid w:val="00C17A38"/>
    <w:rsid w:val="00C17B5D"/>
    <w:rsid w:val="00C200A4"/>
    <w:rsid w:val="00C2012C"/>
    <w:rsid w:val="00C2019A"/>
    <w:rsid w:val="00C209D4"/>
    <w:rsid w:val="00C20DE5"/>
    <w:rsid w:val="00C21486"/>
    <w:rsid w:val="00C2181C"/>
    <w:rsid w:val="00C2196A"/>
    <w:rsid w:val="00C21E10"/>
    <w:rsid w:val="00C21EE0"/>
    <w:rsid w:val="00C22515"/>
    <w:rsid w:val="00C22EFB"/>
    <w:rsid w:val="00C231C1"/>
    <w:rsid w:val="00C23438"/>
    <w:rsid w:val="00C235C4"/>
    <w:rsid w:val="00C246E0"/>
    <w:rsid w:val="00C24708"/>
    <w:rsid w:val="00C24DE7"/>
    <w:rsid w:val="00C25CEE"/>
    <w:rsid w:val="00C264EE"/>
    <w:rsid w:val="00C26A49"/>
    <w:rsid w:val="00C27252"/>
    <w:rsid w:val="00C31227"/>
    <w:rsid w:val="00C31830"/>
    <w:rsid w:val="00C32572"/>
    <w:rsid w:val="00C32579"/>
    <w:rsid w:val="00C32AC0"/>
    <w:rsid w:val="00C32AFB"/>
    <w:rsid w:val="00C3365E"/>
    <w:rsid w:val="00C33780"/>
    <w:rsid w:val="00C33E79"/>
    <w:rsid w:val="00C33EE9"/>
    <w:rsid w:val="00C342D8"/>
    <w:rsid w:val="00C3461F"/>
    <w:rsid w:val="00C36518"/>
    <w:rsid w:val="00C36706"/>
    <w:rsid w:val="00C36C08"/>
    <w:rsid w:val="00C36EA3"/>
    <w:rsid w:val="00C3708C"/>
    <w:rsid w:val="00C370E7"/>
    <w:rsid w:val="00C37582"/>
    <w:rsid w:val="00C37EEC"/>
    <w:rsid w:val="00C4183E"/>
    <w:rsid w:val="00C41A56"/>
    <w:rsid w:val="00C425B7"/>
    <w:rsid w:val="00C42A02"/>
    <w:rsid w:val="00C42CF0"/>
    <w:rsid w:val="00C438A7"/>
    <w:rsid w:val="00C438F8"/>
    <w:rsid w:val="00C43C24"/>
    <w:rsid w:val="00C440E0"/>
    <w:rsid w:val="00C44394"/>
    <w:rsid w:val="00C446BC"/>
    <w:rsid w:val="00C452A3"/>
    <w:rsid w:val="00C465D2"/>
    <w:rsid w:val="00C465DA"/>
    <w:rsid w:val="00C4666F"/>
    <w:rsid w:val="00C4701D"/>
    <w:rsid w:val="00C508E0"/>
    <w:rsid w:val="00C50C89"/>
    <w:rsid w:val="00C51528"/>
    <w:rsid w:val="00C51DD7"/>
    <w:rsid w:val="00C51FAA"/>
    <w:rsid w:val="00C52F82"/>
    <w:rsid w:val="00C53A82"/>
    <w:rsid w:val="00C53B5B"/>
    <w:rsid w:val="00C53EAE"/>
    <w:rsid w:val="00C540E8"/>
    <w:rsid w:val="00C54892"/>
    <w:rsid w:val="00C54BED"/>
    <w:rsid w:val="00C552E3"/>
    <w:rsid w:val="00C5553E"/>
    <w:rsid w:val="00C55B31"/>
    <w:rsid w:val="00C565DF"/>
    <w:rsid w:val="00C56624"/>
    <w:rsid w:val="00C605C6"/>
    <w:rsid w:val="00C61ACC"/>
    <w:rsid w:val="00C626FC"/>
    <w:rsid w:val="00C62EEF"/>
    <w:rsid w:val="00C641D6"/>
    <w:rsid w:val="00C641FD"/>
    <w:rsid w:val="00C64669"/>
    <w:rsid w:val="00C6509D"/>
    <w:rsid w:val="00C651DA"/>
    <w:rsid w:val="00C6560A"/>
    <w:rsid w:val="00C65649"/>
    <w:rsid w:val="00C661BA"/>
    <w:rsid w:val="00C67405"/>
    <w:rsid w:val="00C678C1"/>
    <w:rsid w:val="00C70445"/>
    <w:rsid w:val="00C70FD1"/>
    <w:rsid w:val="00C716BA"/>
    <w:rsid w:val="00C718D0"/>
    <w:rsid w:val="00C71A98"/>
    <w:rsid w:val="00C72030"/>
    <w:rsid w:val="00C721E6"/>
    <w:rsid w:val="00C73AE4"/>
    <w:rsid w:val="00C73AE6"/>
    <w:rsid w:val="00C744A2"/>
    <w:rsid w:val="00C747C8"/>
    <w:rsid w:val="00C7512B"/>
    <w:rsid w:val="00C75514"/>
    <w:rsid w:val="00C75AE1"/>
    <w:rsid w:val="00C764F2"/>
    <w:rsid w:val="00C7653C"/>
    <w:rsid w:val="00C7726C"/>
    <w:rsid w:val="00C77436"/>
    <w:rsid w:val="00C77569"/>
    <w:rsid w:val="00C8044A"/>
    <w:rsid w:val="00C804BC"/>
    <w:rsid w:val="00C806C3"/>
    <w:rsid w:val="00C80BA3"/>
    <w:rsid w:val="00C8103A"/>
    <w:rsid w:val="00C8112C"/>
    <w:rsid w:val="00C8114D"/>
    <w:rsid w:val="00C81255"/>
    <w:rsid w:val="00C8134B"/>
    <w:rsid w:val="00C81397"/>
    <w:rsid w:val="00C81BAD"/>
    <w:rsid w:val="00C82173"/>
    <w:rsid w:val="00C825CC"/>
    <w:rsid w:val="00C8271D"/>
    <w:rsid w:val="00C829FC"/>
    <w:rsid w:val="00C82A3E"/>
    <w:rsid w:val="00C83891"/>
    <w:rsid w:val="00C83CB9"/>
    <w:rsid w:val="00C83F18"/>
    <w:rsid w:val="00C841CE"/>
    <w:rsid w:val="00C856AE"/>
    <w:rsid w:val="00C85883"/>
    <w:rsid w:val="00C85D6A"/>
    <w:rsid w:val="00C85EE7"/>
    <w:rsid w:val="00C86A69"/>
    <w:rsid w:val="00C87056"/>
    <w:rsid w:val="00C871C2"/>
    <w:rsid w:val="00C87584"/>
    <w:rsid w:val="00C90076"/>
    <w:rsid w:val="00C9019F"/>
    <w:rsid w:val="00C902D2"/>
    <w:rsid w:val="00C9045D"/>
    <w:rsid w:val="00C9108B"/>
    <w:rsid w:val="00C91234"/>
    <w:rsid w:val="00C92D9F"/>
    <w:rsid w:val="00C93487"/>
    <w:rsid w:val="00C9349B"/>
    <w:rsid w:val="00C93753"/>
    <w:rsid w:val="00C93D14"/>
    <w:rsid w:val="00C94535"/>
    <w:rsid w:val="00C9504A"/>
    <w:rsid w:val="00C952B0"/>
    <w:rsid w:val="00C958CB"/>
    <w:rsid w:val="00C959DF"/>
    <w:rsid w:val="00C95A88"/>
    <w:rsid w:val="00C96348"/>
    <w:rsid w:val="00C968F9"/>
    <w:rsid w:val="00C97D13"/>
    <w:rsid w:val="00CA01D1"/>
    <w:rsid w:val="00CA035F"/>
    <w:rsid w:val="00CA0DCE"/>
    <w:rsid w:val="00CA1F19"/>
    <w:rsid w:val="00CA23F5"/>
    <w:rsid w:val="00CA2DFA"/>
    <w:rsid w:val="00CA339E"/>
    <w:rsid w:val="00CA3848"/>
    <w:rsid w:val="00CA4112"/>
    <w:rsid w:val="00CA445E"/>
    <w:rsid w:val="00CA4B0E"/>
    <w:rsid w:val="00CA4D7B"/>
    <w:rsid w:val="00CA511F"/>
    <w:rsid w:val="00CA51C4"/>
    <w:rsid w:val="00CA575C"/>
    <w:rsid w:val="00CA5F68"/>
    <w:rsid w:val="00CA69B5"/>
    <w:rsid w:val="00CA7275"/>
    <w:rsid w:val="00CA766B"/>
    <w:rsid w:val="00CB0853"/>
    <w:rsid w:val="00CB1578"/>
    <w:rsid w:val="00CB16BB"/>
    <w:rsid w:val="00CB1807"/>
    <w:rsid w:val="00CB2618"/>
    <w:rsid w:val="00CB273A"/>
    <w:rsid w:val="00CB2EB4"/>
    <w:rsid w:val="00CB3730"/>
    <w:rsid w:val="00CB4082"/>
    <w:rsid w:val="00CB4672"/>
    <w:rsid w:val="00CB4D72"/>
    <w:rsid w:val="00CB517A"/>
    <w:rsid w:val="00CB54C4"/>
    <w:rsid w:val="00CB653E"/>
    <w:rsid w:val="00CB73B4"/>
    <w:rsid w:val="00CB7512"/>
    <w:rsid w:val="00CB7C15"/>
    <w:rsid w:val="00CB7DCB"/>
    <w:rsid w:val="00CC02E6"/>
    <w:rsid w:val="00CC0D10"/>
    <w:rsid w:val="00CC1412"/>
    <w:rsid w:val="00CC19E0"/>
    <w:rsid w:val="00CC1C0A"/>
    <w:rsid w:val="00CC1E26"/>
    <w:rsid w:val="00CC2357"/>
    <w:rsid w:val="00CC27C5"/>
    <w:rsid w:val="00CC3B9D"/>
    <w:rsid w:val="00CC3F32"/>
    <w:rsid w:val="00CC45A6"/>
    <w:rsid w:val="00CC47AA"/>
    <w:rsid w:val="00CC592A"/>
    <w:rsid w:val="00CC5BA8"/>
    <w:rsid w:val="00CC5C44"/>
    <w:rsid w:val="00CC63BF"/>
    <w:rsid w:val="00CC695B"/>
    <w:rsid w:val="00CC6B48"/>
    <w:rsid w:val="00CC6DCE"/>
    <w:rsid w:val="00CC7438"/>
    <w:rsid w:val="00CC7693"/>
    <w:rsid w:val="00CC79CB"/>
    <w:rsid w:val="00CC7AF7"/>
    <w:rsid w:val="00CC7C25"/>
    <w:rsid w:val="00CD0572"/>
    <w:rsid w:val="00CD076F"/>
    <w:rsid w:val="00CD09A1"/>
    <w:rsid w:val="00CD09F0"/>
    <w:rsid w:val="00CD26AA"/>
    <w:rsid w:val="00CD2AAB"/>
    <w:rsid w:val="00CD2DD3"/>
    <w:rsid w:val="00CD3546"/>
    <w:rsid w:val="00CD35D6"/>
    <w:rsid w:val="00CD49D8"/>
    <w:rsid w:val="00CD4E33"/>
    <w:rsid w:val="00CD50E0"/>
    <w:rsid w:val="00CD5A09"/>
    <w:rsid w:val="00CD6314"/>
    <w:rsid w:val="00CD65FA"/>
    <w:rsid w:val="00CD6D5C"/>
    <w:rsid w:val="00CE03DC"/>
    <w:rsid w:val="00CE1106"/>
    <w:rsid w:val="00CE1FB2"/>
    <w:rsid w:val="00CE2334"/>
    <w:rsid w:val="00CE2A72"/>
    <w:rsid w:val="00CE2B2C"/>
    <w:rsid w:val="00CE3EA1"/>
    <w:rsid w:val="00CE41E6"/>
    <w:rsid w:val="00CE4766"/>
    <w:rsid w:val="00CE4B6F"/>
    <w:rsid w:val="00CE60C8"/>
    <w:rsid w:val="00CE643D"/>
    <w:rsid w:val="00CE6B37"/>
    <w:rsid w:val="00CE767C"/>
    <w:rsid w:val="00CE7F4B"/>
    <w:rsid w:val="00CF016B"/>
    <w:rsid w:val="00CF0784"/>
    <w:rsid w:val="00CF20BD"/>
    <w:rsid w:val="00CF3AAB"/>
    <w:rsid w:val="00CF507F"/>
    <w:rsid w:val="00CF5E41"/>
    <w:rsid w:val="00CF6831"/>
    <w:rsid w:val="00CF6CFA"/>
    <w:rsid w:val="00CF7FF7"/>
    <w:rsid w:val="00D00317"/>
    <w:rsid w:val="00D012EC"/>
    <w:rsid w:val="00D01EF0"/>
    <w:rsid w:val="00D02D2B"/>
    <w:rsid w:val="00D031A7"/>
    <w:rsid w:val="00D0425F"/>
    <w:rsid w:val="00D04BAA"/>
    <w:rsid w:val="00D05278"/>
    <w:rsid w:val="00D05729"/>
    <w:rsid w:val="00D05C8C"/>
    <w:rsid w:val="00D05C97"/>
    <w:rsid w:val="00D06470"/>
    <w:rsid w:val="00D06678"/>
    <w:rsid w:val="00D06AFF"/>
    <w:rsid w:val="00D06ECB"/>
    <w:rsid w:val="00D0723C"/>
    <w:rsid w:val="00D07721"/>
    <w:rsid w:val="00D07725"/>
    <w:rsid w:val="00D07C54"/>
    <w:rsid w:val="00D07DC6"/>
    <w:rsid w:val="00D10811"/>
    <w:rsid w:val="00D10A19"/>
    <w:rsid w:val="00D10D3F"/>
    <w:rsid w:val="00D11A5F"/>
    <w:rsid w:val="00D11D2F"/>
    <w:rsid w:val="00D120DC"/>
    <w:rsid w:val="00D1308C"/>
    <w:rsid w:val="00D134F9"/>
    <w:rsid w:val="00D1426F"/>
    <w:rsid w:val="00D143C2"/>
    <w:rsid w:val="00D143E7"/>
    <w:rsid w:val="00D1469A"/>
    <w:rsid w:val="00D15A16"/>
    <w:rsid w:val="00D15F56"/>
    <w:rsid w:val="00D176DC"/>
    <w:rsid w:val="00D20089"/>
    <w:rsid w:val="00D20527"/>
    <w:rsid w:val="00D209AA"/>
    <w:rsid w:val="00D20E56"/>
    <w:rsid w:val="00D2192E"/>
    <w:rsid w:val="00D22313"/>
    <w:rsid w:val="00D22795"/>
    <w:rsid w:val="00D22FEE"/>
    <w:rsid w:val="00D232A9"/>
    <w:rsid w:val="00D23A1E"/>
    <w:rsid w:val="00D247B5"/>
    <w:rsid w:val="00D24A07"/>
    <w:rsid w:val="00D25BED"/>
    <w:rsid w:val="00D2620D"/>
    <w:rsid w:val="00D26880"/>
    <w:rsid w:val="00D2689F"/>
    <w:rsid w:val="00D278AF"/>
    <w:rsid w:val="00D30394"/>
    <w:rsid w:val="00D3064E"/>
    <w:rsid w:val="00D31836"/>
    <w:rsid w:val="00D318ED"/>
    <w:rsid w:val="00D33441"/>
    <w:rsid w:val="00D33B60"/>
    <w:rsid w:val="00D33C13"/>
    <w:rsid w:val="00D33CF1"/>
    <w:rsid w:val="00D33E53"/>
    <w:rsid w:val="00D34420"/>
    <w:rsid w:val="00D34F67"/>
    <w:rsid w:val="00D351CD"/>
    <w:rsid w:val="00D35E49"/>
    <w:rsid w:val="00D35F5F"/>
    <w:rsid w:val="00D361A7"/>
    <w:rsid w:val="00D3688B"/>
    <w:rsid w:val="00D36F4C"/>
    <w:rsid w:val="00D3757D"/>
    <w:rsid w:val="00D37965"/>
    <w:rsid w:val="00D37B86"/>
    <w:rsid w:val="00D37C2A"/>
    <w:rsid w:val="00D41578"/>
    <w:rsid w:val="00D416DE"/>
    <w:rsid w:val="00D417D0"/>
    <w:rsid w:val="00D41E98"/>
    <w:rsid w:val="00D420F4"/>
    <w:rsid w:val="00D42173"/>
    <w:rsid w:val="00D422A7"/>
    <w:rsid w:val="00D42A48"/>
    <w:rsid w:val="00D42AB3"/>
    <w:rsid w:val="00D43374"/>
    <w:rsid w:val="00D43977"/>
    <w:rsid w:val="00D439CC"/>
    <w:rsid w:val="00D43C8E"/>
    <w:rsid w:val="00D43CA3"/>
    <w:rsid w:val="00D44133"/>
    <w:rsid w:val="00D448F3"/>
    <w:rsid w:val="00D4493A"/>
    <w:rsid w:val="00D44DF3"/>
    <w:rsid w:val="00D45271"/>
    <w:rsid w:val="00D456CE"/>
    <w:rsid w:val="00D45A9D"/>
    <w:rsid w:val="00D45C1C"/>
    <w:rsid w:val="00D45F61"/>
    <w:rsid w:val="00D46A22"/>
    <w:rsid w:val="00D46AA7"/>
    <w:rsid w:val="00D46EEF"/>
    <w:rsid w:val="00D47791"/>
    <w:rsid w:val="00D5032E"/>
    <w:rsid w:val="00D50362"/>
    <w:rsid w:val="00D505D8"/>
    <w:rsid w:val="00D5069A"/>
    <w:rsid w:val="00D50ADD"/>
    <w:rsid w:val="00D50CC2"/>
    <w:rsid w:val="00D50FA0"/>
    <w:rsid w:val="00D510FD"/>
    <w:rsid w:val="00D5127F"/>
    <w:rsid w:val="00D5154A"/>
    <w:rsid w:val="00D515F3"/>
    <w:rsid w:val="00D51698"/>
    <w:rsid w:val="00D51D0E"/>
    <w:rsid w:val="00D51EDE"/>
    <w:rsid w:val="00D52D25"/>
    <w:rsid w:val="00D52FDF"/>
    <w:rsid w:val="00D533B8"/>
    <w:rsid w:val="00D53416"/>
    <w:rsid w:val="00D5402B"/>
    <w:rsid w:val="00D5409E"/>
    <w:rsid w:val="00D543F7"/>
    <w:rsid w:val="00D549C7"/>
    <w:rsid w:val="00D54BF7"/>
    <w:rsid w:val="00D54FDD"/>
    <w:rsid w:val="00D55BC7"/>
    <w:rsid w:val="00D56D6C"/>
    <w:rsid w:val="00D56E6A"/>
    <w:rsid w:val="00D5721B"/>
    <w:rsid w:val="00D57D53"/>
    <w:rsid w:val="00D57E60"/>
    <w:rsid w:val="00D604E9"/>
    <w:rsid w:val="00D60637"/>
    <w:rsid w:val="00D61610"/>
    <w:rsid w:val="00D61F0F"/>
    <w:rsid w:val="00D62033"/>
    <w:rsid w:val="00D625F5"/>
    <w:rsid w:val="00D62F51"/>
    <w:rsid w:val="00D64DD2"/>
    <w:rsid w:val="00D65873"/>
    <w:rsid w:val="00D658E7"/>
    <w:rsid w:val="00D659C6"/>
    <w:rsid w:val="00D65BB4"/>
    <w:rsid w:val="00D65FD3"/>
    <w:rsid w:val="00D66E4E"/>
    <w:rsid w:val="00D670C4"/>
    <w:rsid w:val="00D67BAF"/>
    <w:rsid w:val="00D67BC1"/>
    <w:rsid w:val="00D70C7F"/>
    <w:rsid w:val="00D712F3"/>
    <w:rsid w:val="00D72265"/>
    <w:rsid w:val="00D72CC7"/>
    <w:rsid w:val="00D72D47"/>
    <w:rsid w:val="00D72FD6"/>
    <w:rsid w:val="00D745A7"/>
    <w:rsid w:val="00D74C02"/>
    <w:rsid w:val="00D74FC9"/>
    <w:rsid w:val="00D759B6"/>
    <w:rsid w:val="00D7699F"/>
    <w:rsid w:val="00D76B1A"/>
    <w:rsid w:val="00D77852"/>
    <w:rsid w:val="00D77F2B"/>
    <w:rsid w:val="00D80358"/>
    <w:rsid w:val="00D8041B"/>
    <w:rsid w:val="00D80758"/>
    <w:rsid w:val="00D80B0B"/>
    <w:rsid w:val="00D80DF1"/>
    <w:rsid w:val="00D80F15"/>
    <w:rsid w:val="00D81BD5"/>
    <w:rsid w:val="00D82747"/>
    <w:rsid w:val="00D82B89"/>
    <w:rsid w:val="00D830BC"/>
    <w:rsid w:val="00D83499"/>
    <w:rsid w:val="00D845B0"/>
    <w:rsid w:val="00D84AAB"/>
    <w:rsid w:val="00D851EC"/>
    <w:rsid w:val="00D85663"/>
    <w:rsid w:val="00D85907"/>
    <w:rsid w:val="00D85B90"/>
    <w:rsid w:val="00D85C33"/>
    <w:rsid w:val="00D85DC3"/>
    <w:rsid w:val="00D8605B"/>
    <w:rsid w:val="00D86210"/>
    <w:rsid w:val="00D8670F"/>
    <w:rsid w:val="00D86BC8"/>
    <w:rsid w:val="00D8712B"/>
    <w:rsid w:val="00D906E6"/>
    <w:rsid w:val="00D91BF3"/>
    <w:rsid w:val="00D91CF1"/>
    <w:rsid w:val="00D91F76"/>
    <w:rsid w:val="00D92526"/>
    <w:rsid w:val="00D92E13"/>
    <w:rsid w:val="00D939FF"/>
    <w:rsid w:val="00D93E06"/>
    <w:rsid w:val="00D9439B"/>
    <w:rsid w:val="00D947DA"/>
    <w:rsid w:val="00D95028"/>
    <w:rsid w:val="00D95692"/>
    <w:rsid w:val="00D961DE"/>
    <w:rsid w:val="00D96DEF"/>
    <w:rsid w:val="00D96E2B"/>
    <w:rsid w:val="00D973EF"/>
    <w:rsid w:val="00D9781B"/>
    <w:rsid w:val="00D97882"/>
    <w:rsid w:val="00D97892"/>
    <w:rsid w:val="00D97CDF"/>
    <w:rsid w:val="00DA06C8"/>
    <w:rsid w:val="00DA0AA6"/>
    <w:rsid w:val="00DA0C07"/>
    <w:rsid w:val="00DA0FF0"/>
    <w:rsid w:val="00DA102A"/>
    <w:rsid w:val="00DA11AE"/>
    <w:rsid w:val="00DA11F0"/>
    <w:rsid w:val="00DA1B20"/>
    <w:rsid w:val="00DA2085"/>
    <w:rsid w:val="00DA2695"/>
    <w:rsid w:val="00DA2C49"/>
    <w:rsid w:val="00DA308A"/>
    <w:rsid w:val="00DA3BF0"/>
    <w:rsid w:val="00DA3FAD"/>
    <w:rsid w:val="00DA440C"/>
    <w:rsid w:val="00DA4913"/>
    <w:rsid w:val="00DA4B91"/>
    <w:rsid w:val="00DA510D"/>
    <w:rsid w:val="00DA5A39"/>
    <w:rsid w:val="00DA5B4D"/>
    <w:rsid w:val="00DA668A"/>
    <w:rsid w:val="00DA73B7"/>
    <w:rsid w:val="00DA754C"/>
    <w:rsid w:val="00DA7AA6"/>
    <w:rsid w:val="00DB0173"/>
    <w:rsid w:val="00DB0250"/>
    <w:rsid w:val="00DB04C9"/>
    <w:rsid w:val="00DB13A9"/>
    <w:rsid w:val="00DB1403"/>
    <w:rsid w:val="00DB2051"/>
    <w:rsid w:val="00DB20A8"/>
    <w:rsid w:val="00DB20AC"/>
    <w:rsid w:val="00DB3003"/>
    <w:rsid w:val="00DB3F85"/>
    <w:rsid w:val="00DB4991"/>
    <w:rsid w:val="00DB49E6"/>
    <w:rsid w:val="00DB4C60"/>
    <w:rsid w:val="00DB4FF9"/>
    <w:rsid w:val="00DB514C"/>
    <w:rsid w:val="00DB5160"/>
    <w:rsid w:val="00DB55C8"/>
    <w:rsid w:val="00DB56BE"/>
    <w:rsid w:val="00DB573D"/>
    <w:rsid w:val="00DB5E50"/>
    <w:rsid w:val="00DB66B8"/>
    <w:rsid w:val="00DB6713"/>
    <w:rsid w:val="00DB6CB9"/>
    <w:rsid w:val="00DB75B9"/>
    <w:rsid w:val="00DB795D"/>
    <w:rsid w:val="00DB7C69"/>
    <w:rsid w:val="00DC029D"/>
    <w:rsid w:val="00DC0576"/>
    <w:rsid w:val="00DC134F"/>
    <w:rsid w:val="00DC18B9"/>
    <w:rsid w:val="00DC1953"/>
    <w:rsid w:val="00DC20AD"/>
    <w:rsid w:val="00DC2A62"/>
    <w:rsid w:val="00DC2DDD"/>
    <w:rsid w:val="00DC372A"/>
    <w:rsid w:val="00DC3845"/>
    <w:rsid w:val="00DC48AA"/>
    <w:rsid w:val="00DC5005"/>
    <w:rsid w:val="00DC544F"/>
    <w:rsid w:val="00DC569E"/>
    <w:rsid w:val="00DC5E3D"/>
    <w:rsid w:val="00DC609D"/>
    <w:rsid w:val="00DC6B8D"/>
    <w:rsid w:val="00DC6C96"/>
    <w:rsid w:val="00DC6CF5"/>
    <w:rsid w:val="00DC7835"/>
    <w:rsid w:val="00DC7A2C"/>
    <w:rsid w:val="00DC7E3A"/>
    <w:rsid w:val="00DC7E5D"/>
    <w:rsid w:val="00DD0461"/>
    <w:rsid w:val="00DD086D"/>
    <w:rsid w:val="00DD133B"/>
    <w:rsid w:val="00DD135E"/>
    <w:rsid w:val="00DD13E2"/>
    <w:rsid w:val="00DD13FE"/>
    <w:rsid w:val="00DD1914"/>
    <w:rsid w:val="00DD1E03"/>
    <w:rsid w:val="00DD2A34"/>
    <w:rsid w:val="00DD380B"/>
    <w:rsid w:val="00DD4D90"/>
    <w:rsid w:val="00DD51A5"/>
    <w:rsid w:val="00DD544B"/>
    <w:rsid w:val="00DD55D2"/>
    <w:rsid w:val="00DD5C84"/>
    <w:rsid w:val="00DD5D02"/>
    <w:rsid w:val="00DD60BF"/>
    <w:rsid w:val="00DD67FB"/>
    <w:rsid w:val="00DD6F1F"/>
    <w:rsid w:val="00DD6FED"/>
    <w:rsid w:val="00DD6FFF"/>
    <w:rsid w:val="00DD7808"/>
    <w:rsid w:val="00DD7D55"/>
    <w:rsid w:val="00DE064A"/>
    <w:rsid w:val="00DE1B5E"/>
    <w:rsid w:val="00DE1BF1"/>
    <w:rsid w:val="00DE2236"/>
    <w:rsid w:val="00DE231F"/>
    <w:rsid w:val="00DE2558"/>
    <w:rsid w:val="00DE3B4D"/>
    <w:rsid w:val="00DE3D5B"/>
    <w:rsid w:val="00DE3E9D"/>
    <w:rsid w:val="00DE4091"/>
    <w:rsid w:val="00DE4334"/>
    <w:rsid w:val="00DE46DC"/>
    <w:rsid w:val="00DE4A46"/>
    <w:rsid w:val="00DE4A4E"/>
    <w:rsid w:val="00DE4AA0"/>
    <w:rsid w:val="00DE4AE4"/>
    <w:rsid w:val="00DE4C40"/>
    <w:rsid w:val="00DE5533"/>
    <w:rsid w:val="00DE5A3B"/>
    <w:rsid w:val="00DE65F4"/>
    <w:rsid w:val="00DE6693"/>
    <w:rsid w:val="00DE7064"/>
    <w:rsid w:val="00DE73AF"/>
    <w:rsid w:val="00DF008D"/>
    <w:rsid w:val="00DF063F"/>
    <w:rsid w:val="00DF0756"/>
    <w:rsid w:val="00DF1AF5"/>
    <w:rsid w:val="00DF1E38"/>
    <w:rsid w:val="00DF200F"/>
    <w:rsid w:val="00DF29B5"/>
    <w:rsid w:val="00DF2CDF"/>
    <w:rsid w:val="00DF31BD"/>
    <w:rsid w:val="00DF333B"/>
    <w:rsid w:val="00DF3416"/>
    <w:rsid w:val="00DF4247"/>
    <w:rsid w:val="00DF4BB7"/>
    <w:rsid w:val="00DF4BEA"/>
    <w:rsid w:val="00DF5095"/>
    <w:rsid w:val="00DF5188"/>
    <w:rsid w:val="00DF5322"/>
    <w:rsid w:val="00DF5786"/>
    <w:rsid w:val="00DF5AEB"/>
    <w:rsid w:val="00DF6599"/>
    <w:rsid w:val="00DF6617"/>
    <w:rsid w:val="00DF6672"/>
    <w:rsid w:val="00DF66C3"/>
    <w:rsid w:val="00DF7B3F"/>
    <w:rsid w:val="00DF7F03"/>
    <w:rsid w:val="00E00209"/>
    <w:rsid w:val="00E00391"/>
    <w:rsid w:val="00E00E94"/>
    <w:rsid w:val="00E014AB"/>
    <w:rsid w:val="00E01CB9"/>
    <w:rsid w:val="00E02A5E"/>
    <w:rsid w:val="00E0351F"/>
    <w:rsid w:val="00E039A4"/>
    <w:rsid w:val="00E03AF4"/>
    <w:rsid w:val="00E03C62"/>
    <w:rsid w:val="00E0467F"/>
    <w:rsid w:val="00E047E9"/>
    <w:rsid w:val="00E04B32"/>
    <w:rsid w:val="00E05101"/>
    <w:rsid w:val="00E05537"/>
    <w:rsid w:val="00E05FA6"/>
    <w:rsid w:val="00E065BD"/>
    <w:rsid w:val="00E06C08"/>
    <w:rsid w:val="00E0705A"/>
    <w:rsid w:val="00E072EA"/>
    <w:rsid w:val="00E07BA3"/>
    <w:rsid w:val="00E1129E"/>
    <w:rsid w:val="00E11390"/>
    <w:rsid w:val="00E11F92"/>
    <w:rsid w:val="00E11FC6"/>
    <w:rsid w:val="00E12384"/>
    <w:rsid w:val="00E128EB"/>
    <w:rsid w:val="00E12970"/>
    <w:rsid w:val="00E12B8B"/>
    <w:rsid w:val="00E14017"/>
    <w:rsid w:val="00E142A8"/>
    <w:rsid w:val="00E146DB"/>
    <w:rsid w:val="00E1490A"/>
    <w:rsid w:val="00E1499A"/>
    <w:rsid w:val="00E14DA8"/>
    <w:rsid w:val="00E14F33"/>
    <w:rsid w:val="00E153CC"/>
    <w:rsid w:val="00E1545A"/>
    <w:rsid w:val="00E155C9"/>
    <w:rsid w:val="00E1571C"/>
    <w:rsid w:val="00E15720"/>
    <w:rsid w:val="00E15CD7"/>
    <w:rsid w:val="00E17BE2"/>
    <w:rsid w:val="00E20526"/>
    <w:rsid w:val="00E20BBE"/>
    <w:rsid w:val="00E20E09"/>
    <w:rsid w:val="00E20E7E"/>
    <w:rsid w:val="00E21702"/>
    <w:rsid w:val="00E21AA1"/>
    <w:rsid w:val="00E21E2F"/>
    <w:rsid w:val="00E2285C"/>
    <w:rsid w:val="00E237F8"/>
    <w:rsid w:val="00E23D35"/>
    <w:rsid w:val="00E245BE"/>
    <w:rsid w:val="00E24C87"/>
    <w:rsid w:val="00E24E6A"/>
    <w:rsid w:val="00E24F6A"/>
    <w:rsid w:val="00E250AE"/>
    <w:rsid w:val="00E25482"/>
    <w:rsid w:val="00E25C65"/>
    <w:rsid w:val="00E25CA8"/>
    <w:rsid w:val="00E25EEA"/>
    <w:rsid w:val="00E26008"/>
    <w:rsid w:val="00E2624B"/>
    <w:rsid w:val="00E263A5"/>
    <w:rsid w:val="00E26AF5"/>
    <w:rsid w:val="00E26E26"/>
    <w:rsid w:val="00E27038"/>
    <w:rsid w:val="00E2782E"/>
    <w:rsid w:val="00E301AC"/>
    <w:rsid w:val="00E30A58"/>
    <w:rsid w:val="00E30BD7"/>
    <w:rsid w:val="00E31314"/>
    <w:rsid w:val="00E313EF"/>
    <w:rsid w:val="00E314A0"/>
    <w:rsid w:val="00E314DA"/>
    <w:rsid w:val="00E327FC"/>
    <w:rsid w:val="00E33086"/>
    <w:rsid w:val="00E33114"/>
    <w:rsid w:val="00E34C41"/>
    <w:rsid w:val="00E34F05"/>
    <w:rsid w:val="00E36140"/>
    <w:rsid w:val="00E362F2"/>
    <w:rsid w:val="00E3642F"/>
    <w:rsid w:val="00E364A2"/>
    <w:rsid w:val="00E36A78"/>
    <w:rsid w:val="00E36A92"/>
    <w:rsid w:val="00E400D3"/>
    <w:rsid w:val="00E40E1C"/>
    <w:rsid w:val="00E4291E"/>
    <w:rsid w:val="00E42D86"/>
    <w:rsid w:val="00E4358B"/>
    <w:rsid w:val="00E435F6"/>
    <w:rsid w:val="00E43926"/>
    <w:rsid w:val="00E43B63"/>
    <w:rsid w:val="00E4442C"/>
    <w:rsid w:val="00E44E0A"/>
    <w:rsid w:val="00E455A8"/>
    <w:rsid w:val="00E4588E"/>
    <w:rsid w:val="00E45A84"/>
    <w:rsid w:val="00E46208"/>
    <w:rsid w:val="00E4648B"/>
    <w:rsid w:val="00E46AC6"/>
    <w:rsid w:val="00E46DCD"/>
    <w:rsid w:val="00E46FDB"/>
    <w:rsid w:val="00E47D6A"/>
    <w:rsid w:val="00E50130"/>
    <w:rsid w:val="00E50154"/>
    <w:rsid w:val="00E501CF"/>
    <w:rsid w:val="00E5066B"/>
    <w:rsid w:val="00E51004"/>
    <w:rsid w:val="00E5103E"/>
    <w:rsid w:val="00E513D8"/>
    <w:rsid w:val="00E5190C"/>
    <w:rsid w:val="00E519AD"/>
    <w:rsid w:val="00E51C41"/>
    <w:rsid w:val="00E52A11"/>
    <w:rsid w:val="00E53859"/>
    <w:rsid w:val="00E54819"/>
    <w:rsid w:val="00E54966"/>
    <w:rsid w:val="00E54B32"/>
    <w:rsid w:val="00E54C6B"/>
    <w:rsid w:val="00E55C81"/>
    <w:rsid w:val="00E55FC7"/>
    <w:rsid w:val="00E56C9D"/>
    <w:rsid w:val="00E5752A"/>
    <w:rsid w:val="00E57830"/>
    <w:rsid w:val="00E57AA9"/>
    <w:rsid w:val="00E6011D"/>
    <w:rsid w:val="00E6027B"/>
    <w:rsid w:val="00E605C5"/>
    <w:rsid w:val="00E605E1"/>
    <w:rsid w:val="00E61443"/>
    <w:rsid w:val="00E61B66"/>
    <w:rsid w:val="00E62053"/>
    <w:rsid w:val="00E62415"/>
    <w:rsid w:val="00E624AF"/>
    <w:rsid w:val="00E63877"/>
    <w:rsid w:val="00E63DB4"/>
    <w:rsid w:val="00E63E3A"/>
    <w:rsid w:val="00E64B56"/>
    <w:rsid w:val="00E653EB"/>
    <w:rsid w:val="00E653EF"/>
    <w:rsid w:val="00E6545E"/>
    <w:rsid w:val="00E65DDF"/>
    <w:rsid w:val="00E65E66"/>
    <w:rsid w:val="00E66418"/>
    <w:rsid w:val="00E670FD"/>
    <w:rsid w:val="00E67517"/>
    <w:rsid w:val="00E67604"/>
    <w:rsid w:val="00E6769C"/>
    <w:rsid w:val="00E67C6F"/>
    <w:rsid w:val="00E70B5F"/>
    <w:rsid w:val="00E70C74"/>
    <w:rsid w:val="00E712C7"/>
    <w:rsid w:val="00E71CB9"/>
    <w:rsid w:val="00E72C76"/>
    <w:rsid w:val="00E72DD1"/>
    <w:rsid w:val="00E73CA8"/>
    <w:rsid w:val="00E73E27"/>
    <w:rsid w:val="00E73F92"/>
    <w:rsid w:val="00E7437E"/>
    <w:rsid w:val="00E74FF2"/>
    <w:rsid w:val="00E750B3"/>
    <w:rsid w:val="00E757EB"/>
    <w:rsid w:val="00E75E2A"/>
    <w:rsid w:val="00E75EBB"/>
    <w:rsid w:val="00E76094"/>
    <w:rsid w:val="00E76824"/>
    <w:rsid w:val="00E77059"/>
    <w:rsid w:val="00E7756D"/>
    <w:rsid w:val="00E776D7"/>
    <w:rsid w:val="00E80471"/>
    <w:rsid w:val="00E80633"/>
    <w:rsid w:val="00E80A47"/>
    <w:rsid w:val="00E810D6"/>
    <w:rsid w:val="00E82464"/>
    <w:rsid w:val="00E82AF2"/>
    <w:rsid w:val="00E82C21"/>
    <w:rsid w:val="00E82CBD"/>
    <w:rsid w:val="00E82F65"/>
    <w:rsid w:val="00E83486"/>
    <w:rsid w:val="00E83C70"/>
    <w:rsid w:val="00E84408"/>
    <w:rsid w:val="00E8457A"/>
    <w:rsid w:val="00E8478F"/>
    <w:rsid w:val="00E8497B"/>
    <w:rsid w:val="00E8576A"/>
    <w:rsid w:val="00E85941"/>
    <w:rsid w:val="00E85BA2"/>
    <w:rsid w:val="00E85BC6"/>
    <w:rsid w:val="00E8647D"/>
    <w:rsid w:val="00E86883"/>
    <w:rsid w:val="00E86A83"/>
    <w:rsid w:val="00E86C9D"/>
    <w:rsid w:val="00E872E2"/>
    <w:rsid w:val="00E8748A"/>
    <w:rsid w:val="00E879E1"/>
    <w:rsid w:val="00E87C2A"/>
    <w:rsid w:val="00E87CBF"/>
    <w:rsid w:val="00E907DD"/>
    <w:rsid w:val="00E90C47"/>
    <w:rsid w:val="00E90DD8"/>
    <w:rsid w:val="00E90E71"/>
    <w:rsid w:val="00E9155C"/>
    <w:rsid w:val="00E917C7"/>
    <w:rsid w:val="00E91F06"/>
    <w:rsid w:val="00E920FF"/>
    <w:rsid w:val="00E9324C"/>
    <w:rsid w:val="00E93370"/>
    <w:rsid w:val="00E935C1"/>
    <w:rsid w:val="00E93718"/>
    <w:rsid w:val="00E93849"/>
    <w:rsid w:val="00E93BC4"/>
    <w:rsid w:val="00E94A07"/>
    <w:rsid w:val="00E95C02"/>
    <w:rsid w:val="00E95D2B"/>
    <w:rsid w:val="00E95D35"/>
    <w:rsid w:val="00E95E96"/>
    <w:rsid w:val="00E96848"/>
    <w:rsid w:val="00E96D63"/>
    <w:rsid w:val="00E971A7"/>
    <w:rsid w:val="00E97747"/>
    <w:rsid w:val="00E9775C"/>
    <w:rsid w:val="00EA091B"/>
    <w:rsid w:val="00EA0CA9"/>
    <w:rsid w:val="00EA0F6A"/>
    <w:rsid w:val="00EA20B6"/>
    <w:rsid w:val="00EA218F"/>
    <w:rsid w:val="00EA242C"/>
    <w:rsid w:val="00EA2CA7"/>
    <w:rsid w:val="00EA312C"/>
    <w:rsid w:val="00EA33F2"/>
    <w:rsid w:val="00EA38D2"/>
    <w:rsid w:val="00EA498B"/>
    <w:rsid w:val="00EA5E5B"/>
    <w:rsid w:val="00EA5ED3"/>
    <w:rsid w:val="00EA5F49"/>
    <w:rsid w:val="00EA5FA2"/>
    <w:rsid w:val="00EA68B7"/>
    <w:rsid w:val="00EA7237"/>
    <w:rsid w:val="00EA7C28"/>
    <w:rsid w:val="00EA7DBE"/>
    <w:rsid w:val="00EA7F67"/>
    <w:rsid w:val="00EB06E1"/>
    <w:rsid w:val="00EB1023"/>
    <w:rsid w:val="00EB1997"/>
    <w:rsid w:val="00EB1FB8"/>
    <w:rsid w:val="00EB2398"/>
    <w:rsid w:val="00EB3A7E"/>
    <w:rsid w:val="00EB4133"/>
    <w:rsid w:val="00EB415D"/>
    <w:rsid w:val="00EB433C"/>
    <w:rsid w:val="00EB4692"/>
    <w:rsid w:val="00EB47F0"/>
    <w:rsid w:val="00EB63B8"/>
    <w:rsid w:val="00EB685B"/>
    <w:rsid w:val="00EB6CB4"/>
    <w:rsid w:val="00EB73BA"/>
    <w:rsid w:val="00EC0DA4"/>
    <w:rsid w:val="00EC1BF5"/>
    <w:rsid w:val="00EC259A"/>
    <w:rsid w:val="00EC290A"/>
    <w:rsid w:val="00EC3190"/>
    <w:rsid w:val="00EC3CD8"/>
    <w:rsid w:val="00EC403D"/>
    <w:rsid w:val="00EC44EE"/>
    <w:rsid w:val="00EC4BB7"/>
    <w:rsid w:val="00EC4DA4"/>
    <w:rsid w:val="00EC4DA8"/>
    <w:rsid w:val="00EC5601"/>
    <w:rsid w:val="00EC5AD5"/>
    <w:rsid w:val="00EC61E7"/>
    <w:rsid w:val="00EC7672"/>
    <w:rsid w:val="00EC7855"/>
    <w:rsid w:val="00EC7AF6"/>
    <w:rsid w:val="00ED16B9"/>
    <w:rsid w:val="00ED197C"/>
    <w:rsid w:val="00ED1A77"/>
    <w:rsid w:val="00ED1EC2"/>
    <w:rsid w:val="00ED2B33"/>
    <w:rsid w:val="00ED3003"/>
    <w:rsid w:val="00ED38F9"/>
    <w:rsid w:val="00ED447B"/>
    <w:rsid w:val="00ED4F15"/>
    <w:rsid w:val="00ED505E"/>
    <w:rsid w:val="00ED5262"/>
    <w:rsid w:val="00ED64BD"/>
    <w:rsid w:val="00ED71BF"/>
    <w:rsid w:val="00EE1530"/>
    <w:rsid w:val="00EE178E"/>
    <w:rsid w:val="00EE1810"/>
    <w:rsid w:val="00EE1CDE"/>
    <w:rsid w:val="00EE1EAA"/>
    <w:rsid w:val="00EE275D"/>
    <w:rsid w:val="00EE2AD8"/>
    <w:rsid w:val="00EE2B3C"/>
    <w:rsid w:val="00EE3502"/>
    <w:rsid w:val="00EE36E2"/>
    <w:rsid w:val="00EE3F37"/>
    <w:rsid w:val="00EE3FE7"/>
    <w:rsid w:val="00EE41F6"/>
    <w:rsid w:val="00EE4208"/>
    <w:rsid w:val="00EE4413"/>
    <w:rsid w:val="00EE47F8"/>
    <w:rsid w:val="00EE4C1B"/>
    <w:rsid w:val="00EE534E"/>
    <w:rsid w:val="00EE53F6"/>
    <w:rsid w:val="00EE6096"/>
    <w:rsid w:val="00EE6232"/>
    <w:rsid w:val="00EE62B3"/>
    <w:rsid w:val="00EE6312"/>
    <w:rsid w:val="00EE683C"/>
    <w:rsid w:val="00EE7440"/>
    <w:rsid w:val="00EE7C48"/>
    <w:rsid w:val="00EF0271"/>
    <w:rsid w:val="00EF1114"/>
    <w:rsid w:val="00EF1C55"/>
    <w:rsid w:val="00EF2407"/>
    <w:rsid w:val="00EF240E"/>
    <w:rsid w:val="00EF26FC"/>
    <w:rsid w:val="00EF2ED0"/>
    <w:rsid w:val="00EF30A9"/>
    <w:rsid w:val="00EF3551"/>
    <w:rsid w:val="00EF3828"/>
    <w:rsid w:val="00EF3B92"/>
    <w:rsid w:val="00EF3F07"/>
    <w:rsid w:val="00EF4927"/>
    <w:rsid w:val="00EF4B24"/>
    <w:rsid w:val="00EF4CEB"/>
    <w:rsid w:val="00EF4E41"/>
    <w:rsid w:val="00EF56EB"/>
    <w:rsid w:val="00EF7064"/>
    <w:rsid w:val="00EF778B"/>
    <w:rsid w:val="00EF7AC6"/>
    <w:rsid w:val="00EF7EAE"/>
    <w:rsid w:val="00F00ED4"/>
    <w:rsid w:val="00F0108A"/>
    <w:rsid w:val="00F01476"/>
    <w:rsid w:val="00F0235C"/>
    <w:rsid w:val="00F02CD0"/>
    <w:rsid w:val="00F037EA"/>
    <w:rsid w:val="00F03B56"/>
    <w:rsid w:val="00F04245"/>
    <w:rsid w:val="00F04730"/>
    <w:rsid w:val="00F04D36"/>
    <w:rsid w:val="00F052E7"/>
    <w:rsid w:val="00F05FD5"/>
    <w:rsid w:val="00F070F6"/>
    <w:rsid w:val="00F0729B"/>
    <w:rsid w:val="00F078B8"/>
    <w:rsid w:val="00F07A32"/>
    <w:rsid w:val="00F1033A"/>
    <w:rsid w:val="00F10ED0"/>
    <w:rsid w:val="00F110B9"/>
    <w:rsid w:val="00F110DF"/>
    <w:rsid w:val="00F11185"/>
    <w:rsid w:val="00F128AF"/>
    <w:rsid w:val="00F12B18"/>
    <w:rsid w:val="00F135A6"/>
    <w:rsid w:val="00F13870"/>
    <w:rsid w:val="00F13AA3"/>
    <w:rsid w:val="00F13C9C"/>
    <w:rsid w:val="00F150F2"/>
    <w:rsid w:val="00F159ED"/>
    <w:rsid w:val="00F1604E"/>
    <w:rsid w:val="00F16095"/>
    <w:rsid w:val="00F16B3D"/>
    <w:rsid w:val="00F17A35"/>
    <w:rsid w:val="00F2019E"/>
    <w:rsid w:val="00F20415"/>
    <w:rsid w:val="00F20F7A"/>
    <w:rsid w:val="00F2162D"/>
    <w:rsid w:val="00F218C1"/>
    <w:rsid w:val="00F21F11"/>
    <w:rsid w:val="00F2269A"/>
    <w:rsid w:val="00F22F7E"/>
    <w:rsid w:val="00F2371F"/>
    <w:rsid w:val="00F23FF3"/>
    <w:rsid w:val="00F24F88"/>
    <w:rsid w:val="00F25133"/>
    <w:rsid w:val="00F251BB"/>
    <w:rsid w:val="00F2528E"/>
    <w:rsid w:val="00F258A8"/>
    <w:rsid w:val="00F270B1"/>
    <w:rsid w:val="00F3009D"/>
    <w:rsid w:val="00F302E5"/>
    <w:rsid w:val="00F30A0B"/>
    <w:rsid w:val="00F30CE1"/>
    <w:rsid w:val="00F31A83"/>
    <w:rsid w:val="00F327EE"/>
    <w:rsid w:val="00F32BE3"/>
    <w:rsid w:val="00F32DA1"/>
    <w:rsid w:val="00F32DE4"/>
    <w:rsid w:val="00F337D1"/>
    <w:rsid w:val="00F33CC0"/>
    <w:rsid w:val="00F33DF2"/>
    <w:rsid w:val="00F34002"/>
    <w:rsid w:val="00F36451"/>
    <w:rsid w:val="00F364BF"/>
    <w:rsid w:val="00F36F49"/>
    <w:rsid w:val="00F36F84"/>
    <w:rsid w:val="00F36FDA"/>
    <w:rsid w:val="00F37025"/>
    <w:rsid w:val="00F37716"/>
    <w:rsid w:val="00F37D02"/>
    <w:rsid w:val="00F37E85"/>
    <w:rsid w:val="00F405E2"/>
    <w:rsid w:val="00F40DB7"/>
    <w:rsid w:val="00F40E70"/>
    <w:rsid w:val="00F4119B"/>
    <w:rsid w:val="00F414C8"/>
    <w:rsid w:val="00F417E7"/>
    <w:rsid w:val="00F420C6"/>
    <w:rsid w:val="00F42B03"/>
    <w:rsid w:val="00F4321C"/>
    <w:rsid w:val="00F433FC"/>
    <w:rsid w:val="00F43AAD"/>
    <w:rsid w:val="00F444CA"/>
    <w:rsid w:val="00F445CF"/>
    <w:rsid w:val="00F45AA1"/>
    <w:rsid w:val="00F45B54"/>
    <w:rsid w:val="00F45E79"/>
    <w:rsid w:val="00F45FC5"/>
    <w:rsid w:val="00F4632B"/>
    <w:rsid w:val="00F468F1"/>
    <w:rsid w:val="00F47D49"/>
    <w:rsid w:val="00F50462"/>
    <w:rsid w:val="00F5048E"/>
    <w:rsid w:val="00F504C8"/>
    <w:rsid w:val="00F50CF1"/>
    <w:rsid w:val="00F51438"/>
    <w:rsid w:val="00F51754"/>
    <w:rsid w:val="00F5235F"/>
    <w:rsid w:val="00F52585"/>
    <w:rsid w:val="00F528A4"/>
    <w:rsid w:val="00F531D1"/>
    <w:rsid w:val="00F53398"/>
    <w:rsid w:val="00F536B5"/>
    <w:rsid w:val="00F5379D"/>
    <w:rsid w:val="00F5398F"/>
    <w:rsid w:val="00F53B39"/>
    <w:rsid w:val="00F53B99"/>
    <w:rsid w:val="00F53E37"/>
    <w:rsid w:val="00F54389"/>
    <w:rsid w:val="00F54406"/>
    <w:rsid w:val="00F54D75"/>
    <w:rsid w:val="00F552FC"/>
    <w:rsid w:val="00F55605"/>
    <w:rsid w:val="00F55B77"/>
    <w:rsid w:val="00F55DA9"/>
    <w:rsid w:val="00F56222"/>
    <w:rsid w:val="00F567F7"/>
    <w:rsid w:val="00F56C02"/>
    <w:rsid w:val="00F572FC"/>
    <w:rsid w:val="00F57DC8"/>
    <w:rsid w:val="00F57F27"/>
    <w:rsid w:val="00F6099D"/>
    <w:rsid w:val="00F617F0"/>
    <w:rsid w:val="00F617F4"/>
    <w:rsid w:val="00F61E9D"/>
    <w:rsid w:val="00F61F9E"/>
    <w:rsid w:val="00F62D8F"/>
    <w:rsid w:val="00F62D92"/>
    <w:rsid w:val="00F633C7"/>
    <w:rsid w:val="00F6371C"/>
    <w:rsid w:val="00F64444"/>
    <w:rsid w:val="00F64744"/>
    <w:rsid w:val="00F648AD"/>
    <w:rsid w:val="00F64FA6"/>
    <w:rsid w:val="00F655F4"/>
    <w:rsid w:val="00F656EC"/>
    <w:rsid w:val="00F65930"/>
    <w:rsid w:val="00F65A4A"/>
    <w:rsid w:val="00F6670B"/>
    <w:rsid w:val="00F67569"/>
    <w:rsid w:val="00F675D6"/>
    <w:rsid w:val="00F701FE"/>
    <w:rsid w:val="00F70D73"/>
    <w:rsid w:val="00F70F0D"/>
    <w:rsid w:val="00F7195B"/>
    <w:rsid w:val="00F71FC5"/>
    <w:rsid w:val="00F72DA1"/>
    <w:rsid w:val="00F73137"/>
    <w:rsid w:val="00F736EA"/>
    <w:rsid w:val="00F737E7"/>
    <w:rsid w:val="00F73B45"/>
    <w:rsid w:val="00F73C65"/>
    <w:rsid w:val="00F73F67"/>
    <w:rsid w:val="00F756BA"/>
    <w:rsid w:val="00F75DB4"/>
    <w:rsid w:val="00F75EEE"/>
    <w:rsid w:val="00F76398"/>
    <w:rsid w:val="00F7640E"/>
    <w:rsid w:val="00F76539"/>
    <w:rsid w:val="00F76815"/>
    <w:rsid w:val="00F7759C"/>
    <w:rsid w:val="00F7797C"/>
    <w:rsid w:val="00F77C28"/>
    <w:rsid w:val="00F77CE3"/>
    <w:rsid w:val="00F801F9"/>
    <w:rsid w:val="00F808C1"/>
    <w:rsid w:val="00F80B1B"/>
    <w:rsid w:val="00F81D53"/>
    <w:rsid w:val="00F828AF"/>
    <w:rsid w:val="00F829C7"/>
    <w:rsid w:val="00F82AB8"/>
    <w:rsid w:val="00F82ACA"/>
    <w:rsid w:val="00F82C68"/>
    <w:rsid w:val="00F82D46"/>
    <w:rsid w:val="00F82EFB"/>
    <w:rsid w:val="00F8350D"/>
    <w:rsid w:val="00F83811"/>
    <w:rsid w:val="00F83BE0"/>
    <w:rsid w:val="00F83DB9"/>
    <w:rsid w:val="00F84164"/>
    <w:rsid w:val="00F841F4"/>
    <w:rsid w:val="00F85248"/>
    <w:rsid w:val="00F853B8"/>
    <w:rsid w:val="00F85604"/>
    <w:rsid w:val="00F85958"/>
    <w:rsid w:val="00F8595C"/>
    <w:rsid w:val="00F85E47"/>
    <w:rsid w:val="00F861E8"/>
    <w:rsid w:val="00F863C6"/>
    <w:rsid w:val="00F872DE"/>
    <w:rsid w:val="00F90271"/>
    <w:rsid w:val="00F90356"/>
    <w:rsid w:val="00F9063D"/>
    <w:rsid w:val="00F9078D"/>
    <w:rsid w:val="00F90825"/>
    <w:rsid w:val="00F90F4D"/>
    <w:rsid w:val="00F91513"/>
    <w:rsid w:val="00F916F1"/>
    <w:rsid w:val="00F92371"/>
    <w:rsid w:val="00F92FEF"/>
    <w:rsid w:val="00F933F2"/>
    <w:rsid w:val="00F9349B"/>
    <w:rsid w:val="00F93D30"/>
    <w:rsid w:val="00F94473"/>
    <w:rsid w:val="00F94856"/>
    <w:rsid w:val="00F94CD7"/>
    <w:rsid w:val="00F94D44"/>
    <w:rsid w:val="00F95499"/>
    <w:rsid w:val="00F954D6"/>
    <w:rsid w:val="00F960BA"/>
    <w:rsid w:val="00F96AA0"/>
    <w:rsid w:val="00F9736A"/>
    <w:rsid w:val="00F97CD2"/>
    <w:rsid w:val="00FA12EB"/>
    <w:rsid w:val="00FA1381"/>
    <w:rsid w:val="00FA155A"/>
    <w:rsid w:val="00FA24F5"/>
    <w:rsid w:val="00FA2610"/>
    <w:rsid w:val="00FA2A62"/>
    <w:rsid w:val="00FA2B51"/>
    <w:rsid w:val="00FA2FBC"/>
    <w:rsid w:val="00FA32A2"/>
    <w:rsid w:val="00FA355A"/>
    <w:rsid w:val="00FA36A7"/>
    <w:rsid w:val="00FA38D3"/>
    <w:rsid w:val="00FA3F9F"/>
    <w:rsid w:val="00FA433F"/>
    <w:rsid w:val="00FA4D28"/>
    <w:rsid w:val="00FA4E45"/>
    <w:rsid w:val="00FA52FD"/>
    <w:rsid w:val="00FA5488"/>
    <w:rsid w:val="00FA5F78"/>
    <w:rsid w:val="00FA66ED"/>
    <w:rsid w:val="00FA6E5A"/>
    <w:rsid w:val="00FA73C1"/>
    <w:rsid w:val="00FA7791"/>
    <w:rsid w:val="00FA7C09"/>
    <w:rsid w:val="00FA7C4C"/>
    <w:rsid w:val="00FA7C58"/>
    <w:rsid w:val="00FB02F9"/>
    <w:rsid w:val="00FB0BA1"/>
    <w:rsid w:val="00FB1BE3"/>
    <w:rsid w:val="00FB1C0D"/>
    <w:rsid w:val="00FB25C6"/>
    <w:rsid w:val="00FB38FA"/>
    <w:rsid w:val="00FB3C26"/>
    <w:rsid w:val="00FB3D63"/>
    <w:rsid w:val="00FB3F51"/>
    <w:rsid w:val="00FB4749"/>
    <w:rsid w:val="00FB4BC4"/>
    <w:rsid w:val="00FB52A8"/>
    <w:rsid w:val="00FB5310"/>
    <w:rsid w:val="00FB6FEF"/>
    <w:rsid w:val="00FB7071"/>
    <w:rsid w:val="00FB765D"/>
    <w:rsid w:val="00FB76C8"/>
    <w:rsid w:val="00FB7CC4"/>
    <w:rsid w:val="00FC11FC"/>
    <w:rsid w:val="00FC12CF"/>
    <w:rsid w:val="00FC1FDE"/>
    <w:rsid w:val="00FC240A"/>
    <w:rsid w:val="00FC3395"/>
    <w:rsid w:val="00FC3B14"/>
    <w:rsid w:val="00FC416C"/>
    <w:rsid w:val="00FC4254"/>
    <w:rsid w:val="00FC42E0"/>
    <w:rsid w:val="00FC4B42"/>
    <w:rsid w:val="00FC5A95"/>
    <w:rsid w:val="00FC5E55"/>
    <w:rsid w:val="00FC65E2"/>
    <w:rsid w:val="00FC6E51"/>
    <w:rsid w:val="00FC6E70"/>
    <w:rsid w:val="00FC7465"/>
    <w:rsid w:val="00FC77D4"/>
    <w:rsid w:val="00FD0229"/>
    <w:rsid w:val="00FD02F4"/>
    <w:rsid w:val="00FD052C"/>
    <w:rsid w:val="00FD0954"/>
    <w:rsid w:val="00FD0EED"/>
    <w:rsid w:val="00FD118E"/>
    <w:rsid w:val="00FD16CA"/>
    <w:rsid w:val="00FD1EED"/>
    <w:rsid w:val="00FD286A"/>
    <w:rsid w:val="00FD3B17"/>
    <w:rsid w:val="00FD3CF2"/>
    <w:rsid w:val="00FD41F5"/>
    <w:rsid w:val="00FD484D"/>
    <w:rsid w:val="00FD49D8"/>
    <w:rsid w:val="00FD4CBA"/>
    <w:rsid w:val="00FD59F3"/>
    <w:rsid w:val="00FD5B34"/>
    <w:rsid w:val="00FD5B48"/>
    <w:rsid w:val="00FD5D68"/>
    <w:rsid w:val="00FD5E17"/>
    <w:rsid w:val="00FD62FE"/>
    <w:rsid w:val="00FD7C0D"/>
    <w:rsid w:val="00FD7F76"/>
    <w:rsid w:val="00FD7F9A"/>
    <w:rsid w:val="00FE069B"/>
    <w:rsid w:val="00FE0932"/>
    <w:rsid w:val="00FE0A01"/>
    <w:rsid w:val="00FE0CBD"/>
    <w:rsid w:val="00FE0D45"/>
    <w:rsid w:val="00FE10AC"/>
    <w:rsid w:val="00FE1E6D"/>
    <w:rsid w:val="00FE26F6"/>
    <w:rsid w:val="00FE2999"/>
    <w:rsid w:val="00FE313A"/>
    <w:rsid w:val="00FE3C0A"/>
    <w:rsid w:val="00FE3DC9"/>
    <w:rsid w:val="00FE480E"/>
    <w:rsid w:val="00FE49A1"/>
    <w:rsid w:val="00FE4B58"/>
    <w:rsid w:val="00FE4B81"/>
    <w:rsid w:val="00FE57D2"/>
    <w:rsid w:val="00FE591D"/>
    <w:rsid w:val="00FE5C2B"/>
    <w:rsid w:val="00FE6344"/>
    <w:rsid w:val="00FE6967"/>
    <w:rsid w:val="00FE7ADB"/>
    <w:rsid w:val="00FF0081"/>
    <w:rsid w:val="00FF00F4"/>
    <w:rsid w:val="00FF0123"/>
    <w:rsid w:val="00FF0726"/>
    <w:rsid w:val="00FF0DBD"/>
    <w:rsid w:val="00FF0E40"/>
    <w:rsid w:val="00FF135A"/>
    <w:rsid w:val="00FF13AC"/>
    <w:rsid w:val="00FF17EB"/>
    <w:rsid w:val="00FF1E64"/>
    <w:rsid w:val="00FF2ED6"/>
    <w:rsid w:val="00FF2FBC"/>
    <w:rsid w:val="00FF3450"/>
    <w:rsid w:val="00FF347B"/>
    <w:rsid w:val="00FF40F1"/>
    <w:rsid w:val="00FF4A66"/>
    <w:rsid w:val="00FF4AC0"/>
    <w:rsid w:val="00FF4BBA"/>
    <w:rsid w:val="00FF4BE1"/>
    <w:rsid w:val="00FF6D5C"/>
    <w:rsid w:val="00FF6EAB"/>
    <w:rsid w:val="00FF6EE6"/>
    <w:rsid w:val="00FF71A5"/>
    <w:rsid w:val="00FF7847"/>
    <w:rsid w:val="00FF7CFC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40434"/>
  <w15:chartTrackingRefBased/>
  <w15:docId w15:val="{A9BF0EF0-C1C0-4545-BE8B-E41B1985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C9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53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D7DB2"/>
    <w:pPr>
      <w:keepNext/>
      <w:pageBreakBefore/>
      <w:tabs>
        <w:tab w:val="num" w:pos="0"/>
      </w:tabs>
      <w:suppressAutoHyphens/>
      <w:spacing w:before="240" w:after="60"/>
      <w:outlineLvl w:val="1"/>
    </w:pPr>
    <w:rPr>
      <w:rFonts w:ascii="Arial" w:hAnsi="Arial"/>
      <w:b/>
      <w:bCs/>
      <w:i/>
      <w:iCs/>
      <w:szCs w:val="28"/>
      <w:lang w:val="x-none" w:eastAsia="ar-SA"/>
    </w:rPr>
  </w:style>
  <w:style w:type="paragraph" w:styleId="6">
    <w:name w:val="heading 6"/>
    <w:basedOn w:val="a"/>
    <w:next w:val="a"/>
    <w:link w:val="60"/>
    <w:unhideWhenUsed/>
    <w:qFormat/>
    <w:rsid w:val="001D534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504E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7DB2"/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D74FC9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D74FC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">
    <w:name w:val="Основной текст (4)"/>
    <w:link w:val="41"/>
    <w:uiPriority w:val="99"/>
    <w:rsid w:val="00D74FC9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74FC9"/>
    <w:pPr>
      <w:shd w:val="clear" w:color="auto" w:fill="FFFFFF"/>
      <w:spacing w:before="240" w:after="420" w:line="240" w:lineRule="atLeast"/>
    </w:pPr>
    <w:rPr>
      <w:rFonts w:ascii="Calibri" w:eastAsia="Calibri" w:hAnsi="Calibri"/>
      <w:sz w:val="26"/>
      <w:szCs w:val="26"/>
      <w:lang w:val="x-none" w:eastAsia="x-none"/>
    </w:rPr>
  </w:style>
  <w:style w:type="paragraph" w:customStyle="1" w:styleId="ConsPlusNormal">
    <w:name w:val="ConsPlusNormal"/>
    <w:rsid w:val="00D74FC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51">
    <w:name w:val="Font Style51"/>
    <w:rsid w:val="00277A95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536B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5">
    <w:name w:val="Hyperlink"/>
    <w:unhideWhenUsed/>
    <w:rsid w:val="0035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6C01"/>
  </w:style>
  <w:style w:type="paragraph" w:styleId="a6">
    <w:name w:val="header"/>
    <w:basedOn w:val="a"/>
    <w:link w:val="a7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774D0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9774D0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C17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28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B4DBB"/>
    <w:rPr>
      <w:rFonts w:ascii="Times New Roman" w:eastAsia="Times New Roman" w:hAnsi="Times New Roman"/>
      <w:sz w:val="28"/>
    </w:rPr>
  </w:style>
  <w:style w:type="paragraph" w:customStyle="1" w:styleId="ac">
    <w:name w:val="Знак"/>
    <w:basedOn w:val="a"/>
    <w:rsid w:val="00F33C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FontStyle52">
    <w:name w:val="Font Style52"/>
    <w:rsid w:val="004F51FA"/>
    <w:rPr>
      <w:rFonts w:ascii="Times New Roman" w:hAnsi="Times New Roman" w:cs="Times New Roman"/>
      <w:sz w:val="26"/>
      <w:szCs w:val="26"/>
    </w:rPr>
  </w:style>
  <w:style w:type="paragraph" w:customStyle="1" w:styleId="ad">
    <w:name w:val="Прижатый влево"/>
    <w:basedOn w:val="a"/>
    <w:next w:val="a"/>
    <w:uiPriority w:val="99"/>
    <w:rsid w:val="003E224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e">
    <w:name w:val="Body Text Indent"/>
    <w:basedOn w:val="a"/>
    <w:link w:val="af"/>
    <w:rsid w:val="00A11E67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A11E67"/>
    <w:rPr>
      <w:rFonts w:ascii="Times New Roman" w:eastAsia="Times New Roman" w:hAnsi="Times New Roman"/>
      <w:sz w:val="24"/>
      <w:szCs w:val="24"/>
    </w:rPr>
  </w:style>
  <w:style w:type="paragraph" w:customStyle="1" w:styleId="200">
    <w:name w:val="Обычный (веб)20"/>
    <w:basedOn w:val="a"/>
    <w:link w:val="201"/>
    <w:rsid w:val="00946076"/>
    <w:pPr>
      <w:jc w:val="both"/>
    </w:pPr>
    <w:rPr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946076"/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customStyle="1" w:styleId="Default">
    <w:name w:val="Default"/>
    <w:rsid w:val="00E82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57">
    <w:name w:val="Font Style57"/>
    <w:rsid w:val="0061643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61643E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37">
    <w:name w:val="Style37"/>
    <w:basedOn w:val="a"/>
    <w:rsid w:val="0061643E"/>
    <w:pPr>
      <w:widowControl w:val="0"/>
      <w:autoSpaceDE w:val="0"/>
      <w:jc w:val="right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132D7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132D7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132D78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character" w:customStyle="1" w:styleId="FontStyle63">
    <w:name w:val="Font Style63"/>
    <w:rsid w:val="00132D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f0">
    <w:name w:val="List Paragraph"/>
    <w:basedOn w:val="a"/>
    <w:link w:val="af1"/>
    <w:qFormat/>
    <w:rsid w:val="00A54A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JurTerm">
    <w:name w:val="ConsPlusJurTerm"/>
    <w:uiPriority w:val="99"/>
    <w:rsid w:val="00BF2CFB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6"/>
      <w:szCs w:val="26"/>
    </w:rPr>
  </w:style>
  <w:style w:type="character" w:customStyle="1" w:styleId="af2">
    <w:name w:val="Название Знак"/>
    <w:link w:val="11"/>
    <w:rsid w:val="004B0290"/>
    <w:rPr>
      <w:rFonts w:ascii="Times New Roman" w:eastAsia="Times New Roman" w:hAnsi="Times New Roman"/>
      <w:sz w:val="28"/>
    </w:rPr>
  </w:style>
  <w:style w:type="paragraph" w:customStyle="1" w:styleId="11">
    <w:name w:val="Заголовок1"/>
    <w:aliases w:val="Title"/>
    <w:basedOn w:val="a"/>
    <w:link w:val="af2"/>
    <w:qFormat/>
    <w:rsid w:val="004B0290"/>
    <w:pPr>
      <w:jc w:val="center"/>
    </w:pPr>
    <w:rPr>
      <w:lang w:val="x-none" w:eastAsia="x-none"/>
    </w:rPr>
  </w:style>
  <w:style w:type="character" w:customStyle="1" w:styleId="x-phmenubutton">
    <w:name w:val="x-ph__menu__button"/>
    <w:basedOn w:val="a0"/>
    <w:rsid w:val="004B0290"/>
  </w:style>
  <w:style w:type="paragraph" w:customStyle="1" w:styleId="Postan">
    <w:name w:val="Postan"/>
    <w:basedOn w:val="a"/>
    <w:rsid w:val="004B0290"/>
    <w:pPr>
      <w:jc w:val="center"/>
    </w:pPr>
  </w:style>
  <w:style w:type="paragraph" w:styleId="23">
    <w:name w:val="Body Text 2"/>
    <w:basedOn w:val="a"/>
    <w:link w:val="24"/>
    <w:rsid w:val="00504E60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504E60"/>
    <w:rPr>
      <w:rFonts w:ascii="Times New Roman" w:eastAsia="Times New Roman" w:hAnsi="Times New Roman"/>
      <w:sz w:val="28"/>
      <w:lang w:val="x-none" w:eastAsia="x-none"/>
    </w:rPr>
  </w:style>
  <w:style w:type="character" w:customStyle="1" w:styleId="90">
    <w:name w:val="Заголовок 9 Знак"/>
    <w:link w:val="9"/>
    <w:rsid w:val="00504E60"/>
    <w:rPr>
      <w:rFonts w:ascii="Cambria" w:eastAsia="Times New Roman" w:hAnsi="Cambria" w:cs="Times New Roman"/>
      <w:sz w:val="22"/>
      <w:szCs w:val="22"/>
    </w:rPr>
  </w:style>
  <w:style w:type="character" w:customStyle="1" w:styleId="wmi-callto">
    <w:name w:val="wmi-callto"/>
    <w:basedOn w:val="a0"/>
    <w:rsid w:val="00504E60"/>
  </w:style>
  <w:style w:type="character" w:customStyle="1" w:styleId="FontStyle64">
    <w:name w:val="Font Style64"/>
    <w:rsid w:val="00830C1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rsid w:val="00830C1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830C1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character" w:styleId="af3">
    <w:name w:val="Strong"/>
    <w:uiPriority w:val="22"/>
    <w:qFormat/>
    <w:rsid w:val="007F5F2E"/>
    <w:rPr>
      <w:b/>
      <w:bCs/>
    </w:rPr>
  </w:style>
  <w:style w:type="character" w:customStyle="1" w:styleId="10">
    <w:name w:val="Заголовок 1 Знак"/>
    <w:link w:val="1"/>
    <w:uiPriority w:val="9"/>
    <w:rsid w:val="001D5340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link w:val="6"/>
    <w:rsid w:val="001D5340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af4">
    <w:name w:val="Balloon Text"/>
    <w:basedOn w:val="a"/>
    <w:link w:val="af5"/>
    <w:uiPriority w:val="99"/>
    <w:semiHidden/>
    <w:unhideWhenUsed/>
    <w:rsid w:val="001D5340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1D5340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unformattext">
    <w:name w:val="unformattext"/>
    <w:basedOn w:val="a"/>
    <w:rsid w:val="003B391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Абзац списка Знак"/>
    <w:link w:val="af0"/>
    <w:rsid w:val="008D5E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27387&amp;dst=101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7387&amp;dst=10103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523235&amp;dst=359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stafeva\Downloads\www.gosuslug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C736DF-58EA-4C5D-AB87-DB3518184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Links>
    <vt:vector size="18" baseType="variant">
      <vt:variant>
        <vt:i4>3473460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3473460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3080302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https://login.consultant.ru/link/?req=doc&amp;base=RZR&amp;n=523235&amp;dst=359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dc:description/>
  <cp:lastModifiedBy>И.В. Астафьева</cp:lastModifiedBy>
  <cp:revision>3</cp:revision>
  <cp:lastPrinted>2026-04-05T14:26:00Z</cp:lastPrinted>
  <dcterms:created xsi:type="dcterms:W3CDTF">2026-04-05T14:16:00Z</dcterms:created>
  <dcterms:modified xsi:type="dcterms:W3CDTF">2026-04-05T14:27:00Z</dcterms:modified>
</cp:coreProperties>
</file>