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71E" w:rsidRPr="0044671E" w:rsidRDefault="0044671E" w:rsidP="0044671E">
      <w:pPr>
        <w:widowControl w:val="0"/>
        <w:tabs>
          <w:tab w:val="left" w:pos="360"/>
          <w:tab w:val="left" w:pos="1080"/>
          <w:tab w:val="left" w:pos="5940"/>
        </w:tabs>
        <w:ind w:left="-567" w:firstLine="540"/>
        <w:jc w:val="right"/>
        <w:rPr>
          <w:szCs w:val="28"/>
        </w:rPr>
      </w:pPr>
      <w:r w:rsidRPr="0044671E">
        <w:rPr>
          <w:szCs w:val="28"/>
        </w:rPr>
        <w:t xml:space="preserve">проект </w:t>
      </w:r>
    </w:p>
    <w:p w:rsidR="00887251" w:rsidRDefault="00887251" w:rsidP="0044671E">
      <w:pPr>
        <w:widowControl w:val="0"/>
        <w:tabs>
          <w:tab w:val="left" w:pos="360"/>
          <w:tab w:val="left" w:pos="1080"/>
          <w:tab w:val="left" w:pos="5940"/>
        </w:tabs>
        <w:ind w:firstLine="0"/>
        <w:jc w:val="center"/>
        <w:rPr>
          <w:b/>
          <w:sz w:val="40"/>
          <w:szCs w:val="36"/>
        </w:rPr>
      </w:pPr>
    </w:p>
    <w:p w:rsidR="00887251" w:rsidRDefault="00887251" w:rsidP="0044671E">
      <w:pPr>
        <w:widowControl w:val="0"/>
        <w:tabs>
          <w:tab w:val="left" w:pos="360"/>
          <w:tab w:val="left" w:pos="1080"/>
          <w:tab w:val="left" w:pos="5940"/>
        </w:tabs>
        <w:ind w:firstLine="0"/>
        <w:jc w:val="center"/>
        <w:rPr>
          <w:b/>
          <w:sz w:val="40"/>
          <w:szCs w:val="36"/>
        </w:rPr>
      </w:pPr>
    </w:p>
    <w:p w:rsidR="0044671E" w:rsidRPr="0044671E" w:rsidRDefault="0044671E" w:rsidP="0044671E">
      <w:pPr>
        <w:widowControl w:val="0"/>
        <w:tabs>
          <w:tab w:val="left" w:pos="360"/>
          <w:tab w:val="left" w:pos="1080"/>
          <w:tab w:val="left" w:pos="5940"/>
        </w:tabs>
        <w:ind w:firstLine="0"/>
        <w:jc w:val="center"/>
        <w:rPr>
          <w:b/>
          <w:sz w:val="40"/>
          <w:szCs w:val="36"/>
        </w:rPr>
      </w:pPr>
      <w:r w:rsidRPr="0044671E">
        <w:rPr>
          <w:b/>
          <w:sz w:val="40"/>
          <w:szCs w:val="36"/>
        </w:rPr>
        <w:t>АДМИНИСТРАЦИЯ</w:t>
      </w:r>
    </w:p>
    <w:p w:rsidR="0044671E" w:rsidRPr="0044671E" w:rsidRDefault="0044671E" w:rsidP="0044671E">
      <w:pPr>
        <w:widowControl w:val="0"/>
        <w:ind w:firstLine="0"/>
        <w:jc w:val="center"/>
        <w:rPr>
          <w:b/>
          <w:sz w:val="40"/>
        </w:rPr>
      </w:pPr>
      <w:r w:rsidRPr="0044671E">
        <w:rPr>
          <w:b/>
          <w:sz w:val="40"/>
        </w:rPr>
        <w:t>ГОРОДА РОСТОВА-НА-ДОНУ</w:t>
      </w:r>
    </w:p>
    <w:p w:rsidR="0044671E" w:rsidRDefault="0044671E" w:rsidP="0044671E">
      <w:pPr>
        <w:widowControl w:val="0"/>
        <w:ind w:firstLine="0"/>
        <w:jc w:val="center"/>
        <w:rPr>
          <w:sz w:val="36"/>
          <w:szCs w:val="36"/>
        </w:rPr>
      </w:pPr>
      <w:r w:rsidRPr="0044671E">
        <w:rPr>
          <w:sz w:val="36"/>
          <w:szCs w:val="36"/>
        </w:rPr>
        <w:t>ПОСТАНОВЛЕНИЕ</w:t>
      </w:r>
    </w:p>
    <w:p w:rsidR="00285636" w:rsidRDefault="00285636" w:rsidP="0044671E">
      <w:pPr>
        <w:widowControl w:val="0"/>
        <w:ind w:firstLine="0"/>
        <w:jc w:val="center"/>
        <w:rPr>
          <w:sz w:val="36"/>
          <w:szCs w:val="36"/>
        </w:rPr>
      </w:pPr>
    </w:p>
    <w:p w:rsidR="00887251" w:rsidRPr="0044671E" w:rsidRDefault="00887251" w:rsidP="0044671E">
      <w:pPr>
        <w:widowControl w:val="0"/>
        <w:ind w:firstLine="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44671E" w:rsidRPr="0044671E" w:rsidTr="00C759F5">
        <w:tc>
          <w:tcPr>
            <w:tcW w:w="2891" w:type="dxa"/>
          </w:tcPr>
          <w:p w:rsidR="0044671E" w:rsidRPr="0044671E" w:rsidRDefault="0044671E" w:rsidP="00F43D2A">
            <w:pPr>
              <w:widowControl w:val="0"/>
              <w:tabs>
                <w:tab w:val="left" w:pos="0"/>
              </w:tabs>
              <w:ind w:firstLine="0"/>
              <w:rPr>
                <w:szCs w:val="28"/>
                <w:u w:val="single"/>
              </w:rPr>
            </w:pPr>
            <w:r w:rsidRPr="0044671E">
              <w:rPr>
                <w:szCs w:val="28"/>
              </w:rPr>
              <w:t>«___»__________20</w:t>
            </w:r>
            <w:r w:rsidR="0020126C">
              <w:rPr>
                <w:szCs w:val="28"/>
              </w:rPr>
              <w:t>2</w:t>
            </w:r>
            <w:r w:rsidR="00C16260">
              <w:rPr>
                <w:szCs w:val="28"/>
              </w:rPr>
              <w:t>6</w:t>
            </w:r>
          </w:p>
        </w:tc>
        <w:tc>
          <w:tcPr>
            <w:tcW w:w="4500" w:type="dxa"/>
          </w:tcPr>
          <w:p w:rsidR="0044671E" w:rsidRPr="0044671E" w:rsidRDefault="0044671E" w:rsidP="00C759F5">
            <w:pPr>
              <w:widowControl w:val="0"/>
              <w:tabs>
                <w:tab w:val="left" w:pos="567"/>
                <w:tab w:val="left" w:pos="2127"/>
                <w:tab w:val="left" w:pos="2835"/>
                <w:tab w:val="left" w:pos="7088"/>
              </w:tabs>
              <w:jc w:val="both"/>
              <w:rPr>
                <w:szCs w:val="28"/>
                <w:lang w:val="en-US"/>
              </w:rPr>
            </w:pPr>
          </w:p>
        </w:tc>
        <w:tc>
          <w:tcPr>
            <w:tcW w:w="364" w:type="dxa"/>
          </w:tcPr>
          <w:p w:rsidR="0044671E" w:rsidRPr="0044671E" w:rsidRDefault="0044671E" w:rsidP="00C759F5">
            <w:pPr>
              <w:widowControl w:val="0"/>
              <w:tabs>
                <w:tab w:val="left" w:pos="567"/>
                <w:tab w:val="left" w:pos="2127"/>
                <w:tab w:val="left" w:pos="2835"/>
                <w:tab w:val="left" w:pos="7088"/>
              </w:tabs>
              <w:jc w:val="both"/>
              <w:rPr>
                <w:szCs w:val="28"/>
                <w:u w:val="single"/>
                <w:lang w:val="en-US"/>
              </w:rPr>
            </w:pPr>
          </w:p>
        </w:tc>
        <w:tc>
          <w:tcPr>
            <w:tcW w:w="1868" w:type="dxa"/>
          </w:tcPr>
          <w:p w:rsidR="0044671E" w:rsidRPr="0044671E" w:rsidRDefault="0044671E" w:rsidP="00C759F5">
            <w:pPr>
              <w:widowControl w:val="0"/>
              <w:tabs>
                <w:tab w:val="left" w:pos="567"/>
                <w:tab w:val="left" w:pos="2127"/>
                <w:tab w:val="left" w:pos="2835"/>
                <w:tab w:val="left" w:pos="7088"/>
              </w:tabs>
              <w:jc w:val="right"/>
              <w:rPr>
                <w:szCs w:val="28"/>
                <w:u w:val="single"/>
              </w:rPr>
            </w:pPr>
            <w:r w:rsidRPr="0044671E">
              <w:rPr>
                <w:szCs w:val="28"/>
              </w:rPr>
              <w:t>№ _____</w:t>
            </w:r>
          </w:p>
        </w:tc>
      </w:tr>
    </w:tbl>
    <w:p w:rsidR="00906BC1" w:rsidRDefault="00906BC1" w:rsidP="0044671E">
      <w:pPr>
        <w:pStyle w:val="ConsPlusTitle"/>
        <w:ind w:right="4315" w:firstLine="567"/>
        <w:jc w:val="both"/>
        <w:outlineLvl w:val="0"/>
        <w:rPr>
          <w:rFonts w:ascii="Times New Roman" w:hAnsi="Times New Roman" w:cs="Times New Roman"/>
          <w:b w:val="0"/>
          <w:sz w:val="28"/>
          <w:szCs w:val="28"/>
        </w:rPr>
      </w:pPr>
    </w:p>
    <w:p w:rsidR="00887251" w:rsidRPr="0044671E" w:rsidRDefault="00887251" w:rsidP="0044671E">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6345"/>
        <w:gridCol w:w="3402"/>
      </w:tblGrid>
      <w:tr w:rsidR="0044671E" w:rsidRPr="0044671E" w:rsidTr="00C759F5">
        <w:tc>
          <w:tcPr>
            <w:tcW w:w="6345" w:type="dxa"/>
          </w:tcPr>
          <w:p w:rsidR="0044671E" w:rsidRPr="0044671E" w:rsidRDefault="0044671E" w:rsidP="00C16260">
            <w:pPr>
              <w:autoSpaceDE w:val="0"/>
              <w:autoSpaceDN w:val="0"/>
              <w:adjustRightInd w:val="0"/>
              <w:ind w:firstLine="0"/>
              <w:jc w:val="both"/>
              <w:rPr>
                <w:szCs w:val="28"/>
              </w:rPr>
            </w:pPr>
            <w:r w:rsidRPr="0044671E">
              <w:rPr>
                <w:szCs w:val="28"/>
              </w:rPr>
              <w:t xml:space="preserve">О внесении изменений в постановление Администрации города Ростова-на-Дону </w:t>
            </w:r>
            <w:r w:rsidR="00906BC1">
              <w:rPr>
                <w:szCs w:val="28"/>
              </w:rPr>
              <w:br/>
            </w:r>
            <w:r w:rsidRPr="0044671E">
              <w:rPr>
                <w:szCs w:val="28"/>
              </w:rPr>
              <w:t>от 27.06.2016 № 84</w:t>
            </w:r>
            <w:r w:rsidR="00C802B6">
              <w:rPr>
                <w:szCs w:val="28"/>
              </w:rPr>
              <w:t>4</w:t>
            </w:r>
            <w:r w:rsidRPr="0044671E">
              <w:rPr>
                <w:szCs w:val="28"/>
              </w:rPr>
              <w:t xml:space="preserve"> «Об утверждении административного регламента № АР-30</w:t>
            </w:r>
            <w:r w:rsidR="00C802B6">
              <w:rPr>
                <w:szCs w:val="28"/>
              </w:rPr>
              <w:t>3</w:t>
            </w:r>
            <w:r w:rsidRPr="0044671E">
              <w:rPr>
                <w:szCs w:val="28"/>
              </w:rPr>
              <w:t>-20-Т муниципальной услуги «</w:t>
            </w:r>
            <w:r w:rsidR="00C802B6">
              <w:rPr>
                <w:szCs w:val="28"/>
              </w:rPr>
              <w:t>Предоставление муниципального имущества</w:t>
            </w:r>
            <w:r w:rsidR="0020126C">
              <w:rPr>
                <w:szCs w:val="28"/>
              </w:rPr>
              <w:t xml:space="preserve"> (за исключением земельных участков) </w:t>
            </w:r>
            <w:r w:rsidR="00C802B6">
              <w:rPr>
                <w:szCs w:val="28"/>
              </w:rPr>
              <w:t>в аренду без проведения торгов</w:t>
            </w:r>
            <w:r w:rsidRPr="0044671E">
              <w:rPr>
                <w:szCs w:val="28"/>
              </w:rPr>
              <w:t xml:space="preserve">» (ред. от </w:t>
            </w:r>
            <w:r w:rsidR="00C16260">
              <w:rPr>
                <w:szCs w:val="28"/>
              </w:rPr>
              <w:t>05.06.2025</w:t>
            </w:r>
            <w:r w:rsidRPr="0044671E">
              <w:rPr>
                <w:szCs w:val="28"/>
              </w:rPr>
              <w:t>)</w:t>
            </w:r>
          </w:p>
        </w:tc>
        <w:tc>
          <w:tcPr>
            <w:tcW w:w="3402" w:type="dxa"/>
          </w:tcPr>
          <w:p w:rsidR="0044671E" w:rsidRPr="0044671E" w:rsidRDefault="0044671E" w:rsidP="00C759F5">
            <w:pPr>
              <w:widowControl w:val="0"/>
              <w:ind w:right="-108"/>
              <w:jc w:val="center"/>
              <w:rPr>
                <w:szCs w:val="28"/>
              </w:rPr>
            </w:pPr>
          </w:p>
        </w:tc>
      </w:tr>
    </w:tbl>
    <w:p w:rsidR="00285636" w:rsidRDefault="00285636" w:rsidP="0044671E">
      <w:pPr>
        <w:pStyle w:val="ConsPlusTitle"/>
        <w:ind w:right="4959"/>
        <w:jc w:val="both"/>
        <w:outlineLvl w:val="0"/>
        <w:rPr>
          <w:rFonts w:ascii="Times New Roman" w:hAnsi="Times New Roman" w:cs="Times New Roman"/>
          <w:b w:val="0"/>
          <w:sz w:val="28"/>
        </w:rPr>
      </w:pPr>
    </w:p>
    <w:p w:rsidR="00887251" w:rsidRPr="0044671E" w:rsidRDefault="00887251" w:rsidP="0044671E">
      <w:pPr>
        <w:pStyle w:val="ConsPlusTitle"/>
        <w:ind w:right="4959"/>
        <w:jc w:val="both"/>
        <w:outlineLvl w:val="0"/>
        <w:rPr>
          <w:rFonts w:ascii="Times New Roman" w:hAnsi="Times New Roman" w:cs="Times New Roman"/>
          <w:b w:val="0"/>
          <w:sz w:val="28"/>
        </w:rPr>
      </w:pPr>
    </w:p>
    <w:p w:rsidR="0044671E" w:rsidRPr="0044671E" w:rsidRDefault="0044671E" w:rsidP="0044671E">
      <w:pPr>
        <w:autoSpaceDE w:val="0"/>
        <w:autoSpaceDN w:val="0"/>
        <w:adjustRightInd w:val="0"/>
        <w:jc w:val="both"/>
        <w:rPr>
          <w:szCs w:val="28"/>
        </w:rPr>
      </w:pPr>
      <w:r w:rsidRPr="0044671E">
        <w:rPr>
          <w:szCs w:val="28"/>
        </w:rPr>
        <w:t xml:space="preserve">В соответствии с Федеральным законом от 27.07.2010 № 210-ФЗ </w:t>
      </w:r>
      <w:r w:rsidR="006D06D1">
        <w:rPr>
          <w:szCs w:val="28"/>
        </w:rPr>
        <w:br/>
      </w:r>
      <w:r w:rsidRPr="0044671E">
        <w:rPr>
          <w:szCs w:val="28"/>
        </w:rPr>
        <w:t>«Об организации предоставления государственных и муниципальных услуг»</w:t>
      </w:r>
    </w:p>
    <w:p w:rsidR="00906BC1" w:rsidRDefault="00906BC1" w:rsidP="0044671E">
      <w:pPr>
        <w:widowControl w:val="0"/>
        <w:ind w:firstLine="0"/>
        <w:jc w:val="center"/>
        <w:rPr>
          <w:szCs w:val="28"/>
        </w:rPr>
      </w:pPr>
    </w:p>
    <w:p w:rsidR="00887251" w:rsidRDefault="00887251" w:rsidP="0044671E">
      <w:pPr>
        <w:widowControl w:val="0"/>
        <w:ind w:firstLine="0"/>
        <w:jc w:val="center"/>
        <w:rPr>
          <w:szCs w:val="28"/>
        </w:rPr>
      </w:pPr>
    </w:p>
    <w:p w:rsidR="0044671E" w:rsidRPr="0044671E" w:rsidRDefault="0044671E" w:rsidP="0044671E">
      <w:pPr>
        <w:widowControl w:val="0"/>
        <w:ind w:firstLine="0"/>
        <w:jc w:val="center"/>
        <w:rPr>
          <w:szCs w:val="28"/>
        </w:rPr>
      </w:pPr>
      <w:proofErr w:type="gramStart"/>
      <w:r w:rsidRPr="0044671E">
        <w:rPr>
          <w:szCs w:val="28"/>
        </w:rPr>
        <w:t>П</w:t>
      </w:r>
      <w:proofErr w:type="gramEnd"/>
      <w:r w:rsidRPr="0044671E">
        <w:rPr>
          <w:szCs w:val="28"/>
        </w:rPr>
        <w:t xml:space="preserve"> О С Т А Н О В Л Я Ю:</w:t>
      </w:r>
    </w:p>
    <w:p w:rsidR="00906BC1" w:rsidRDefault="00906BC1" w:rsidP="0044671E">
      <w:pPr>
        <w:widowControl w:val="0"/>
        <w:jc w:val="center"/>
        <w:rPr>
          <w:szCs w:val="28"/>
        </w:rPr>
      </w:pPr>
    </w:p>
    <w:p w:rsidR="00887251" w:rsidRPr="0044671E" w:rsidRDefault="00887251" w:rsidP="0044671E">
      <w:pPr>
        <w:widowControl w:val="0"/>
        <w:jc w:val="center"/>
        <w:rPr>
          <w:szCs w:val="28"/>
        </w:rPr>
      </w:pPr>
    </w:p>
    <w:p w:rsidR="0044671E" w:rsidRDefault="0044671E" w:rsidP="0044671E">
      <w:pPr>
        <w:jc w:val="both"/>
        <w:rPr>
          <w:szCs w:val="28"/>
        </w:rPr>
      </w:pPr>
      <w:r w:rsidRPr="0044671E">
        <w:t xml:space="preserve">1.  Внести в постановление Администрации города Ростова-на-Дону </w:t>
      </w:r>
      <w:r w:rsidRPr="0044671E">
        <w:br/>
      </w:r>
      <w:r w:rsidR="001C2A06" w:rsidRPr="0044671E">
        <w:rPr>
          <w:szCs w:val="28"/>
        </w:rPr>
        <w:t>от 27.06.2016 № 84</w:t>
      </w:r>
      <w:r w:rsidR="001C2A06">
        <w:rPr>
          <w:szCs w:val="28"/>
        </w:rPr>
        <w:t>4</w:t>
      </w:r>
      <w:r w:rsidR="001C2A06" w:rsidRPr="0044671E">
        <w:rPr>
          <w:szCs w:val="28"/>
        </w:rPr>
        <w:t xml:space="preserve"> «Об утверждении административного регламента </w:t>
      </w:r>
      <w:r w:rsidR="001C2A06">
        <w:rPr>
          <w:szCs w:val="28"/>
        </w:rPr>
        <w:br/>
      </w:r>
      <w:r w:rsidR="001C2A06" w:rsidRPr="0044671E">
        <w:rPr>
          <w:szCs w:val="28"/>
        </w:rPr>
        <w:t>№ АР-30</w:t>
      </w:r>
      <w:r w:rsidR="001C2A06">
        <w:rPr>
          <w:szCs w:val="28"/>
        </w:rPr>
        <w:t>3</w:t>
      </w:r>
      <w:r w:rsidR="001C2A06" w:rsidRPr="0044671E">
        <w:rPr>
          <w:szCs w:val="28"/>
        </w:rPr>
        <w:t>-20-Т муниципальной услуги «</w:t>
      </w:r>
      <w:r w:rsidR="001C2A06">
        <w:rPr>
          <w:szCs w:val="28"/>
        </w:rPr>
        <w:t>Предоставление муниципального имущества (за исключением земельных участков) в аренду без проведения торгов</w:t>
      </w:r>
      <w:r w:rsidR="001C2A06" w:rsidRPr="0044671E">
        <w:rPr>
          <w:szCs w:val="28"/>
        </w:rPr>
        <w:t xml:space="preserve">» (ред. от </w:t>
      </w:r>
      <w:r w:rsidR="00C16260">
        <w:rPr>
          <w:szCs w:val="28"/>
        </w:rPr>
        <w:t>05.06.2025</w:t>
      </w:r>
      <w:r w:rsidR="001C2A06" w:rsidRPr="0044671E">
        <w:rPr>
          <w:szCs w:val="28"/>
        </w:rPr>
        <w:t>)</w:t>
      </w:r>
      <w:r w:rsidR="001C2A06">
        <w:rPr>
          <w:szCs w:val="28"/>
        </w:rPr>
        <w:t xml:space="preserve"> следующие </w:t>
      </w:r>
      <w:r w:rsidRPr="0044671E">
        <w:rPr>
          <w:szCs w:val="28"/>
        </w:rPr>
        <w:t>изменения:</w:t>
      </w:r>
    </w:p>
    <w:p w:rsidR="006B2BBF" w:rsidRDefault="006B2BBF" w:rsidP="0044671E">
      <w:pPr>
        <w:jc w:val="both"/>
        <w:rPr>
          <w:szCs w:val="28"/>
        </w:rPr>
      </w:pPr>
      <w:r>
        <w:rPr>
          <w:szCs w:val="28"/>
        </w:rPr>
        <w:t>1.1.  В приложении:</w:t>
      </w:r>
    </w:p>
    <w:p w:rsidR="006B2BBF" w:rsidRDefault="006B2BBF" w:rsidP="0044671E">
      <w:pPr>
        <w:jc w:val="both"/>
        <w:rPr>
          <w:szCs w:val="28"/>
        </w:rPr>
      </w:pPr>
      <w:r>
        <w:rPr>
          <w:szCs w:val="28"/>
        </w:rPr>
        <w:t>1.1.1.  В пункте 1.3.1 раздела 1 после слов «</w:t>
      </w:r>
      <w:r w:rsidR="00722806">
        <w:rPr>
          <w:szCs w:val="28"/>
        </w:rPr>
        <w:t>юридические лица</w:t>
      </w:r>
      <w:r>
        <w:rPr>
          <w:szCs w:val="28"/>
        </w:rPr>
        <w:t>» дополнить словами «</w:t>
      </w:r>
      <w:r w:rsidR="00722806">
        <w:rPr>
          <w:szCs w:val="28"/>
        </w:rPr>
        <w:t>, индивидуальные предприниматели».</w:t>
      </w:r>
    </w:p>
    <w:p w:rsidR="00A207E2" w:rsidRDefault="00A207E2" w:rsidP="0044671E">
      <w:pPr>
        <w:jc w:val="both"/>
        <w:rPr>
          <w:szCs w:val="28"/>
        </w:rPr>
      </w:pPr>
      <w:r>
        <w:rPr>
          <w:szCs w:val="28"/>
        </w:rPr>
        <w:t>1.1.2.  В разделе 2:</w:t>
      </w:r>
    </w:p>
    <w:p w:rsidR="00A207E2" w:rsidRDefault="00A207E2" w:rsidP="00A207E2">
      <w:pPr>
        <w:autoSpaceDE w:val="0"/>
        <w:autoSpaceDN w:val="0"/>
        <w:adjustRightInd w:val="0"/>
        <w:jc w:val="both"/>
        <w:rPr>
          <w:szCs w:val="28"/>
        </w:rPr>
      </w:pPr>
      <w:r>
        <w:rPr>
          <w:szCs w:val="28"/>
        </w:rPr>
        <w:t>1.1.2.1.  В абзаце девятом пункта 2.2 после слова «межведомственного» дополнить словом «информационного».</w:t>
      </w:r>
    </w:p>
    <w:p w:rsidR="00C16260" w:rsidRDefault="00D05B89" w:rsidP="00C16260">
      <w:pPr>
        <w:autoSpaceDE w:val="0"/>
        <w:autoSpaceDN w:val="0"/>
        <w:adjustRightInd w:val="0"/>
        <w:jc w:val="both"/>
        <w:rPr>
          <w:szCs w:val="28"/>
        </w:rPr>
      </w:pPr>
      <w:r>
        <w:rPr>
          <w:szCs w:val="28"/>
        </w:rPr>
        <w:t>1.1.2.2.  </w:t>
      </w:r>
      <w:r w:rsidR="00C16260">
        <w:rPr>
          <w:szCs w:val="28"/>
        </w:rPr>
        <w:t>1.1.1.  Пункт 2.3 дополнить новым абзацем шестым следующего содержания:</w:t>
      </w:r>
    </w:p>
    <w:p w:rsidR="00C16260" w:rsidRDefault="00C16260" w:rsidP="00C16260">
      <w:pPr>
        <w:autoSpaceDE w:val="0"/>
        <w:autoSpaceDN w:val="0"/>
        <w:adjustRightInd w:val="0"/>
        <w:jc w:val="both"/>
      </w:pPr>
      <w:proofErr w:type="gramStart"/>
      <w:r>
        <w:lastRenderedPageBreak/>
        <w:t>«В случае отказа в предоставлении муниципальной услуги муниципальное учреждение, Управление казной, администрация района города Ростова-на-Дону информиру</w:t>
      </w:r>
      <w:r w:rsidR="006D06D1">
        <w:t>ю</w:t>
      </w:r>
      <w:r>
        <w:t>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roofErr w:type="gramEnd"/>
    </w:p>
    <w:p w:rsidR="00C16260" w:rsidRDefault="00D05B89" w:rsidP="00C16260">
      <w:pPr>
        <w:autoSpaceDE w:val="0"/>
        <w:autoSpaceDN w:val="0"/>
        <w:adjustRightInd w:val="0"/>
        <w:jc w:val="both"/>
      </w:pPr>
      <w:r>
        <w:t>1.1.2.3.  </w:t>
      </w:r>
      <w:r w:rsidR="00C16260">
        <w:t xml:space="preserve">В абзаце втором пункта 2.6.2 слова «, </w:t>
      </w:r>
      <w:proofErr w:type="gramStart"/>
      <w:r w:rsidR="00C16260">
        <w:t>легализованный</w:t>
      </w:r>
      <w:proofErr w:type="gramEnd"/>
      <w:r w:rsidR="00C16260">
        <w:t xml:space="preserve"> </w:t>
      </w:r>
      <w:r>
        <w:br/>
      </w:r>
      <w:r w:rsidR="00C16260">
        <w:t>на территории Российской Федерации» исключить.</w:t>
      </w:r>
    </w:p>
    <w:p w:rsidR="00D05B89" w:rsidRDefault="00A865FD" w:rsidP="00C16260">
      <w:pPr>
        <w:autoSpaceDE w:val="0"/>
        <w:autoSpaceDN w:val="0"/>
        <w:adjustRightInd w:val="0"/>
        <w:jc w:val="both"/>
      </w:pPr>
      <w:r>
        <w:t>1.1.3.  В разделе 3:</w:t>
      </w:r>
    </w:p>
    <w:p w:rsidR="00A865FD" w:rsidRDefault="00CB0CDA" w:rsidP="00C16260">
      <w:pPr>
        <w:autoSpaceDE w:val="0"/>
        <w:autoSpaceDN w:val="0"/>
        <w:adjustRightInd w:val="0"/>
        <w:jc w:val="both"/>
      </w:pPr>
      <w:r>
        <w:t>1.1.3.1.  В пункте 3.1:</w:t>
      </w:r>
    </w:p>
    <w:p w:rsidR="00CB0CDA" w:rsidRDefault="00CB0CDA" w:rsidP="00CB0CDA">
      <w:pPr>
        <w:autoSpaceDE w:val="0"/>
        <w:autoSpaceDN w:val="0"/>
        <w:adjustRightInd w:val="0"/>
        <w:jc w:val="both"/>
        <w:rPr>
          <w:szCs w:val="28"/>
        </w:rPr>
      </w:pPr>
      <w:r>
        <w:t>1.1.3.1.1.  В абзаце втором слова «</w:t>
      </w:r>
      <w:r>
        <w:rPr>
          <w:szCs w:val="28"/>
        </w:rPr>
        <w:t>Управление казной (в отношении муниципального имущества, составляющего муниципальную казну)» исключить.</w:t>
      </w:r>
    </w:p>
    <w:p w:rsidR="00D05B89" w:rsidRDefault="00CB0CDA" w:rsidP="00C16260">
      <w:pPr>
        <w:autoSpaceDE w:val="0"/>
        <w:autoSpaceDN w:val="0"/>
        <w:adjustRightInd w:val="0"/>
        <w:jc w:val="both"/>
      </w:pPr>
      <w:r>
        <w:t>1.1.3.1.2.  </w:t>
      </w:r>
      <w:r>
        <w:rPr>
          <w:szCs w:val="28"/>
        </w:rPr>
        <w:t>Абзацы восьмой-тринадцатый признать утратившим силу.</w:t>
      </w:r>
    </w:p>
    <w:p w:rsidR="00D05B89" w:rsidRDefault="00A64D9C" w:rsidP="00C16260">
      <w:pPr>
        <w:autoSpaceDE w:val="0"/>
        <w:autoSpaceDN w:val="0"/>
        <w:adjustRightInd w:val="0"/>
        <w:jc w:val="both"/>
      </w:pPr>
      <w:r>
        <w:t>1.1.3.2.  В пункте 3.2.1.3:</w:t>
      </w:r>
    </w:p>
    <w:p w:rsidR="00A64D9C" w:rsidRDefault="00A64D9C" w:rsidP="00657326">
      <w:pPr>
        <w:autoSpaceDE w:val="0"/>
        <w:autoSpaceDN w:val="0"/>
        <w:adjustRightInd w:val="0"/>
        <w:jc w:val="both"/>
        <w:rPr>
          <w:szCs w:val="28"/>
        </w:rPr>
      </w:pPr>
      <w:r>
        <w:t>1.1.3.2.1.  Предложение «</w:t>
      </w:r>
      <w:r w:rsidR="00657326">
        <w:rPr>
          <w:szCs w:val="28"/>
        </w:rPr>
        <w:t xml:space="preserve">Доведение исполнения муниципальной услуги до ответственного исполнителя – Управления казной осуществляется в порядке общего делопроизводства» </w:t>
      </w:r>
      <w:r>
        <w:rPr>
          <w:szCs w:val="28"/>
        </w:rPr>
        <w:t xml:space="preserve">заменить предложением «Административный регламент предоставления муниципальной услуги и отдел, ответственный </w:t>
      </w:r>
      <w:r>
        <w:rPr>
          <w:szCs w:val="28"/>
        </w:rPr>
        <w:br/>
        <w:t>за ее предоставление, определяются специалистом Управления казной, ответственным за делопроизводство</w:t>
      </w:r>
      <w:proofErr w:type="gramStart"/>
      <w:r>
        <w:rPr>
          <w:szCs w:val="28"/>
        </w:rPr>
        <w:t>.».</w:t>
      </w:r>
      <w:proofErr w:type="gramEnd"/>
    </w:p>
    <w:p w:rsidR="00657326" w:rsidRDefault="00657326" w:rsidP="00657326">
      <w:pPr>
        <w:jc w:val="both"/>
        <w:rPr>
          <w:szCs w:val="28"/>
        </w:rPr>
      </w:pPr>
      <w:r>
        <w:rPr>
          <w:szCs w:val="28"/>
        </w:rPr>
        <w:t>1.1.3.2.2.  Дополнить новым абзацем четвертым следующего содержания:</w:t>
      </w:r>
    </w:p>
    <w:p w:rsidR="00657326" w:rsidRDefault="00657326" w:rsidP="00657326">
      <w:pPr>
        <w:autoSpaceDE w:val="0"/>
        <w:autoSpaceDN w:val="0"/>
        <w:adjustRightInd w:val="0"/>
        <w:jc w:val="both"/>
        <w:rPr>
          <w:szCs w:val="28"/>
        </w:rPr>
      </w:pPr>
      <w:r>
        <w:rPr>
          <w:szCs w:val="28"/>
        </w:rPr>
        <w:t>«Доведение исполнения муниципальной услуги до ответственного исполнителя Управления казной осуществляется в порядке общего делопроизводства</w:t>
      </w:r>
      <w:proofErr w:type="gramStart"/>
      <w:r>
        <w:rPr>
          <w:szCs w:val="28"/>
        </w:rPr>
        <w:t>.».</w:t>
      </w:r>
      <w:proofErr w:type="gramEnd"/>
    </w:p>
    <w:p w:rsidR="00A62F29" w:rsidRDefault="00A62F29" w:rsidP="00657326">
      <w:pPr>
        <w:autoSpaceDE w:val="0"/>
        <w:autoSpaceDN w:val="0"/>
        <w:adjustRightInd w:val="0"/>
        <w:jc w:val="both"/>
        <w:rPr>
          <w:szCs w:val="28"/>
        </w:rPr>
      </w:pPr>
      <w:r>
        <w:rPr>
          <w:szCs w:val="28"/>
        </w:rPr>
        <w:t>1.1.3.3.  Пункт 3.2.1.4 дополнить новым абзацем треть</w:t>
      </w:r>
      <w:r w:rsidR="0084782B">
        <w:rPr>
          <w:szCs w:val="28"/>
        </w:rPr>
        <w:t>и</w:t>
      </w:r>
      <w:r>
        <w:rPr>
          <w:szCs w:val="28"/>
        </w:rPr>
        <w:t>м следующего содержания:</w:t>
      </w:r>
    </w:p>
    <w:p w:rsidR="00A62F29" w:rsidRDefault="00A62F29" w:rsidP="00A62F29">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и отдел, ответственный за ее предоставление, определяются специалистом Управления казной, ответственным за делопроизводство».</w:t>
      </w:r>
    </w:p>
    <w:p w:rsidR="005E45C2" w:rsidRDefault="005E45C2" w:rsidP="00A62F29">
      <w:pPr>
        <w:autoSpaceDE w:val="0"/>
        <w:autoSpaceDN w:val="0"/>
        <w:adjustRightInd w:val="0"/>
        <w:jc w:val="both"/>
        <w:rPr>
          <w:szCs w:val="28"/>
        </w:rPr>
      </w:pPr>
      <w:r>
        <w:rPr>
          <w:szCs w:val="28"/>
        </w:rPr>
        <w:t>1.1.3.4.  Пункт 3.2.5 признать утратившим силу.</w:t>
      </w:r>
    </w:p>
    <w:p w:rsidR="00A62F29" w:rsidRDefault="0084782B" w:rsidP="00657326">
      <w:pPr>
        <w:autoSpaceDE w:val="0"/>
        <w:autoSpaceDN w:val="0"/>
        <w:adjustRightInd w:val="0"/>
        <w:jc w:val="both"/>
        <w:rPr>
          <w:szCs w:val="28"/>
        </w:rPr>
      </w:pPr>
      <w:r>
        <w:rPr>
          <w:szCs w:val="28"/>
        </w:rPr>
        <w:t>1.1.3.</w:t>
      </w:r>
      <w:r w:rsidR="005E45C2">
        <w:rPr>
          <w:szCs w:val="28"/>
        </w:rPr>
        <w:t>5</w:t>
      </w:r>
      <w:r>
        <w:rPr>
          <w:szCs w:val="28"/>
        </w:rPr>
        <w:t>.  Пункт 3.3.1.3 дополнить новым абзацем третьим следующего содержания:</w:t>
      </w:r>
    </w:p>
    <w:p w:rsidR="0084782B" w:rsidRDefault="0084782B" w:rsidP="0084782B">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 xml:space="preserve">и отдел, ответственный за ее предоставление, определяются специалистом администрации района города Ростова-на-Дону, ответственным </w:t>
      </w:r>
      <w:r>
        <w:rPr>
          <w:szCs w:val="28"/>
        </w:rPr>
        <w:br/>
        <w:t>за делопроизводство».</w:t>
      </w:r>
    </w:p>
    <w:p w:rsidR="0084782B" w:rsidRDefault="00450065" w:rsidP="0084782B">
      <w:pPr>
        <w:autoSpaceDE w:val="0"/>
        <w:autoSpaceDN w:val="0"/>
        <w:adjustRightInd w:val="0"/>
        <w:jc w:val="both"/>
        <w:rPr>
          <w:szCs w:val="28"/>
        </w:rPr>
      </w:pPr>
      <w:r>
        <w:rPr>
          <w:szCs w:val="28"/>
        </w:rPr>
        <w:t>1.1.3.</w:t>
      </w:r>
      <w:r w:rsidR="005E45C2">
        <w:rPr>
          <w:szCs w:val="28"/>
        </w:rPr>
        <w:t>6</w:t>
      </w:r>
      <w:r>
        <w:rPr>
          <w:szCs w:val="28"/>
        </w:rPr>
        <w:t>.  Пункт 3.3.1.4 дополнить новым абзацем третьим следующего содержания:</w:t>
      </w:r>
    </w:p>
    <w:p w:rsidR="00450065" w:rsidRDefault="00450065" w:rsidP="00450065">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 xml:space="preserve">и отдел, ответственный за ее предоставление, определяются специалистом администрации района города Ростова-на-Дону, ответственным </w:t>
      </w:r>
      <w:r>
        <w:rPr>
          <w:szCs w:val="28"/>
        </w:rPr>
        <w:br/>
        <w:t>за делопроизводство».</w:t>
      </w:r>
    </w:p>
    <w:p w:rsidR="00CC094B" w:rsidRDefault="00CC094B" w:rsidP="00450065">
      <w:pPr>
        <w:autoSpaceDE w:val="0"/>
        <w:autoSpaceDN w:val="0"/>
        <w:adjustRightInd w:val="0"/>
        <w:jc w:val="both"/>
        <w:rPr>
          <w:szCs w:val="28"/>
        </w:rPr>
      </w:pPr>
      <w:r>
        <w:rPr>
          <w:szCs w:val="28"/>
        </w:rPr>
        <w:lastRenderedPageBreak/>
        <w:t>1.1.3.7.  Пункт 3.3.6 признать утратившим силу.</w:t>
      </w:r>
    </w:p>
    <w:p w:rsidR="0044671E" w:rsidRPr="0044671E" w:rsidRDefault="0044671E" w:rsidP="0044671E">
      <w:pPr>
        <w:autoSpaceDE w:val="0"/>
        <w:autoSpaceDN w:val="0"/>
        <w:adjustRightInd w:val="0"/>
        <w:jc w:val="both"/>
        <w:rPr>
          <w:szCs w:val="28"/>
        </w:rPr>
      </w:pPr>
      <w:r w:rsidRPr="0044671E">
        <w:rPr>
          <w:szCs w:val="28"/>
        </w:rPr>
        <w:t>2.  Постановление вступает в силу со дня его официального опубликования в городской газете «Ростов официальный».</w:t>
      </w:r>
    </w:p>
    <w:p w:rsidR="0044671E" w:rsidRPr="0044671E" w:rsidRDefault="0044671E" w:rsidP="0044671E">
      <w:pPr>
        <w:pStyle w:val="ConsPlusNormal"/>
        <w:tabs>
          <w:tab w:val="left" w:pos="993"/>
        </w:tabs>
        <w:ind w:right="-1" w:firstLine="709"/>
        <w:jc w:val="both"/>
        <w:rPr>
          <w:rFonts w:ascii="Times New Roman" w:hAnsi="Times New Roman" w:cs="Times New Roman"/>
          <w:sz w:val="28"/>
          <w:szCs w:val="28"/>
        </w:rPr>
      </w:pPr>
      <w:r w:rsidRPr="0044671E">
        <w:rPr>
          <w:rFonts w:ascii="Times New Roman" w:hAnsi="Times New Roman" w:cs="Times New Roman"/>
          <w:sz w:val="28"/>
          <w:szCs w:val="28"/>
        </w:rPr>
        <w:t>3.  </w:t>
      </w:r>
      <w:proofErr w:type="gramStart"/>
      <w:r w:rsidRPr="0044671E">
        <w:rPr>
          <w:rFonts w:ascii="Times New Roman" w:hAnsi="Times New Roman" w:cs="Times New Roman"/>
          <w:sz w:val="28"/>
          <w:szCs w:val="28"/>
        </w:rPr>
        <w:t>Контроль за</w:t>
      </w:r>
      <w:proofErr w:type="gramEnd"/>
      <w:r w:rsidRPr="0044671E">
        <w:rPr>
          <w:rFonts w:ascii="Times New Roman" w:hAnsi="Times New Roman" w:cs="Times New Roman"/>
          <w:sz w:val="28"/>
          <w:szCs w:val="28"/>
        </w:rPr>
        <w:t xml:space="preserve"> выполнением постановления возложить на </w:t>
      </w:r>
      <w:r w:rsidR="0044584A">
        <w:rPr>
          <w:rFonts w:ascii="Times New Roman" w:hAnsi="Times New Roman" w:cs="Times New Roman"/>
          <w:sz w:val="28"/>
          <w:szCs w:val="28"/>
        </w:rPr>
        <w:t>заместителя главы Администрации города Ростова-на-Дону</w:t>
      </w:r>
      <w:r w:rsidR="00B101C5">
        <w:rPr>
          <w:rFonts w:ascii="Times New Roman" w:hAnsi="Times New Roman" w:cs="Times New Roman"/>
          <w:sz w:val="28"/>
          <w:szCs w:val="28"/>
        </w:rPr>
        <w:t xml:space="preserve"> </w:t>
      </w:r>
      <w:r w:rsidR="001E40C0">
        <w:rPr>
          <w:rFonts w:ascii="Times New Roman" w:hAnsi="Times New Roman" w:cs="Times New Roman"/>
          <w:sz w:val="28"/>
          <w:szCs w:val="28"/>
        </w:rPr>
        <w:t xml:space="preserve">по экономике </w:t>
      </w:r>
      <w:proofErr w:type="spellStart"/>
      <w:r w:rsidR="001E40C0">
        <w:rPr>
          <w:rFonts w:ascii="Times New Roman" w:hAnsi="Times New Roman" w:cs="Times New Roman"/>
          <w:sz w:val="28"/>
          <w:szCs w:val="28"/>
        </w:rPr>
        <w:t>Золотухина</w:t>
      </w:r>
      <w:proofErr w:type="spellEnd"/>
      <w:r w:rsidR="001E40C0">
        <w:rPr>
          <w:rFonts w:ascii="Times New Roman" w:hAnsi="Times New Roman" w:cs="Times New Roman"/>
          <w:sz w:val="28"/>
          <w:szCs w:val="28"/>
        </w:rPr>
        <w:t xml:space="preserve"> В.В. </w:t>
      </w:r>
      <w:r w:rsidR="001E40C0">
        <w:rPr>
          <w:rFonts w:ascii="Times New Roman" w:hAnsi="Times New Roman" w:cs="Times New Roman"/>
          <w:sz w:val="28"/>
          <w:szCs w:val="28"/>
        </w:rPr>
        <w:br/>
      </w:r>
      <w:r w:rsidRPr="0044671E">
        <w:rPr>
          <w:rFonts w:ascii="Times New Roman" w:hAnsi="Times New Roman" w:cs="Times New Roman"/>
          <w:sz w:val="28"/>
          <w:szCs w:val="28"/>
        </w:rPr>
        <w:t>и глав администраций районов города Ростова-на-Дону.</w:t>
      </w:r>
    </w:p>
    <w:p w:rsidR="0044671E" w:rsidRPr="0044671E" w:rsidRDefault="0044671E" w:rsidP="0044671E">
      <w:pPr>
        <w:jc w:val="both"/>
        <w:rPr>
          <w:szCs w:val="28"/>
        </w:rPr>
      </w:pPr>
    </w:p>
    <w:p w:rsidR="0044671E" w:rsidRDefault="0044671E" w:rsidP="0044671E">
      <w:pPr>
        <w:autoSpaceDE w:val="0"/>
        <w:autoSpaceDN w:val="0"/>
        <w:adjustRightInd w:val="0"/>
        <w:jc w:val="both"/>
        <w:rPr>
          <w:szCs w:val="28"/>
        </w:rPr>
      </w:pPr>
    </w:p>
    <w:p w:rsidR="00285636" w:rsidRPr="0044671E" w:rsidRDefault="00285636" w:rsidP="0044671E">
      <w:pPr>
        <w:autoSpaceDE w:val="0"/>
        <w:autoSpaceDN w:val="0"/>
        <w:adjustRightInd w:val="0"/>
        <w:jc w:val="both"/>
        <w:rPr>
          <w:szCs w:val="28"/>
        </w:rPr>
      </w:pPr>
    </w:p>
    <w:tbl>
      <w:tblPr>
        <w:tblW w:w="0" w:type="auto"/>
        <w:tblLook w:val="04A0"/>
      </w:tblPr>
      <w:tblGrid>
        <w:gridCol w:w="3284"/>
        <w:gridCol w:w="3285"/>
        <w:gridCol w:w="3285"/>
      </w:tblGrid>
      <w:tr w:rsidR="00B101C5" w:rsidRPr="00B101C5" w:rsidTr="00B101C5">
        <w:tc>
          <w:tcPr>
            <w:tcW w:w="3284" w:type="dxa"/>
            <w:hideMark/>
          </w:tcPr>
          <w:p w:rsidR="00B101C5" w:rsidRPr="00B101C5" w:rsidRDefault="00B101C5" w:rsidP="00B101C5">
            <w:pPr>
              <w:pStyle w:val="ConsPlusNormal"/>
              <w:tabs>
                <w:tab w:val="left" w:pos="993"/>
              </w:tabs>
              <w:ind w:right="-1" w:firstLine="0"/>
              <w:jc w:val="center"/>
              <w:rPr>
                <w:rFonts w:ascii="Times New Roman" w:hAnsi="Times New Roman" w:cs="Times New Roman"/>
                <w:sz w:val="28"/>
                <w:szCs w:val="28"/>
              </w:rPr>
            </w:pPr>
            <w:r w:rsidRPr="00B101C5">
              <w:rPr>
                <w:rFonts w:ascii="Times New Roman" w:hAnsi="Times New Roman" w:cs="Times New Roman"/>
                <w:sz w:val="28"/>
                <w:szCs w:val="28"/>
              </w:rPr>
              <w:t xml:space="preserve">Глава </w:t>
            </w:r>
            <w:r w:rsidRPr="00B101C5">
              <w:rPr>
                <w:rFonts w:ascii="Times New Roman" w:hAnsi="Times New Roman" w:cs="Times New Roman"/>
                <w:sz w:val="28"/>
                <w:szCs w:val="28"/>
              </w:rPr>
              <w:br/>
              <w:t>города Ростова-на-Дону</w:t>
            </w:r>
          </w:p>
        </w:tc>
        <w:tc>
          <w:tcPr>
            <w:tcW w:w="3285" w:type="dxa"/>
          </w:tcPr>
          <w:p w:rsidR="00B101C5" w:rsidRPr="00B101C5" w:rsidRDefault="00B101C5" w:rsidP="00B101C5">
            <w:pPr>
              <w:pStyle w:val="ConsPlusNormal"/>
              <w:tabs>
                <w:tab w:val="left" w:pos="993"/>
              </w:tabs>
              <w:ind w:right="-1" w:firstLine="0"/>
              <w:jc w:val="both"/>
              <w:rPr>
                <w:rFonts w:ascii="Times New Roman" w:hAnsi="Times New Roman" w:cs="Times New Roman"/>
                <w:sz w:val="28"/>
                <w:szCs w:val="28"/>
              </w:rPr>
            </w:pPr>
          </w:p>
        </w:tc>
        <w:tc>
          <w:tcPr>
            <w:tcW w:w="3285" w:type="dxa"/>
          </w:tcPr>
          <w:p w:rsidR="00B101C5" w:rsidRPr="00B101C5" w:rsidRDefault="00B101C5" w:rsidP="00B101C5">
            <w:pPr>
              <w:pStyle w:val="ConsPlusNormal"/>
              <w:tabs>
                <w:tab w:val="left" w:pos="993"/>
              </w:tabs>
              <w:ind w:right="-1" w:firstLine="0"/>
              <w:jc w:val="both"/>
              <w:rPr>
                <w:rFonts w:ascii="Times New Roman" w:hAnsi="Times New Roman" w:cs="Times New Roman"/>
                <w:sz w:val="28"/>
                <w:szCs w:val="28"/>
              </w:rPr>
            </w:pPr>
          </w:p>
          <w:p w:rsidR="00B101C5" w:rsidRPr="00B101C5" w:rsidRDefault="00B101C5" w:rsidP="00B101C5">
            <w:pPr>
              <w:pStyle w:val="ConsPlusNormal"/>
              <w:tabs>
                <w:tab w:val="left" w:pos="993"/>
              </w:tabs>
              <w:ind w:right="-1" w:firstLine="0"/>
              <w:jc w:val="right"/>
              <w:rPr>
                <w:rFonts w:ascii="Times New Roman" w:hAnsi="Times New Roman" w:cs="Times New Roman"/>
                <w:sz w:val="28"/>
                <w:szCs w:val="28"/>
              </w:rPr>
            </w:pPr>
            <w:r w:rsidRPr="00B101C5">
              <w:rPr>
                <w:rFonts w:ascii="Times New Roman" w:hAnsi="Times New Roman" w:cs="Times New Roman"/>
                <w:sz w:val="28"/>
                <w:szCs w:val="28"/>
              </w:rPr>
              <w:t>А.Ю. Скрябин</w:t>
            </w:r>
          </w:p>
        </w:tc>
      </w:tr>
    </w:tbl>
    <w:p w:rsidR="00285636" w:rsidRDefault="00285636" w:rsidP="00F43D2A">
      <w:pPr>
        <w:pStyle w:val="ConsPlusNormal"/>
        <w:ind w:right="-1" w:firstLine="0"/>
        <w:jc w:val="both"/>
        <w:rPr>
          <w:rFonts w:ascii="Times New Roman" w:hAnsi="Times New Roman" w:cs="Times New Roman"/>
          <w:sz w:val="28"/>
          <w:szCs w:val="28"/>
        </w:rPr>
      </w:pPr>
    </w:p>
    <w:p w:rsidR="00285636" w:rsidRDefault="00285636" w:rsidP="00F43D2A">
      <w:pPr>
        <w:pStyle w:val="ConsPlusNormal"/>
        <w:ind w:right="-1" w:firstLine="0"/>
        <w:jc w:val="both"/>
        <w:rPr>
          <w:rFonts w:ascii="Times New Roman" w:hAnsi="Times New Roman" w:cs="Times New Roman"/>
          <w:sz w:val="28"/>
          <w:szCs w:val="28"/>
        </w:rPr>
      </w:pPr>
    </w:p>
    <w:p w:rsidR="00285636" w:rsidRDefault="00285636" w:rsidP="00F43D2A">
      <w:pPr>
        <w:pStyle w:val="ConsPlusNormal"/>
        <w:ind w:right="-1" w:firstLine="0"/>
        <w:jc w:val="both"/>
        <w:rPr>
          <w:rFonts w:ascii="Times New Roman" w:hAnsi="Times New Roman" w:cs="Times New Roman"/>
          <w:sz w:val="28"/>
          <w:szCs w:val="28"/>
        </w:rPr>
      </w:pPr>
    </w:p>
    <w:p w:rsidR="00285636" w:rsidRDefault="00285636" w:rsidP="00F43D2A">
      <w:pPr>
        <w:pStyle w:val="ConsPlusNormal"/>
        <w:ind w:right="-1" w:firstLine="0"/>
        <w:jc w:val="both"/>
        <w:rPr>
          <w:rFonts w:ascii="Times New Roman" w:hAnsi="Times New Roman" w:cs="Times New Roman"/>
          <w:sz w:val="28"/>
          <w:szCs w:val="28"/>
        </w:rPr>
      </w:pPr>
    </w:p>
    <w:p w:rsidR="00285636" w:rsidRDefault="00285636" w:rsidP="00F43D2A">
      <w:pPr>
        <w:pStyle w:val="ConsPlusNormal"/>
        <w:ind w:right="-1" w:firstLine="0"/>
        <w:jc w:val="both"/>
        <w:rPr>
          <w:rFonts w:ascii="Times New Roman" w:hAnsi="Times New Roman" w:cs="Times New Roman"/>
          <w:sz w:val="28"/>
          <w:szCs w:val="28"/>
        </w:rPr>
      </w:pPr>
    </w:p>
    <w:p w:rsidR="00285636" w:rsidRDefault="00285636" w:rsidP="00F43D2A">
      <w:pPr>
        <w:pStyle w:val="ConsPlusNormal"/>
        <w:ind w:right="-1" w:firstLine="0"/>
        <w:jc w:val="both"/>
        <w:rPr>
          <w:rFonts w:ascii="Times New Roman" w:hAnsi="Times New Roman" w:cs="Times New Roman"/>
          <w:sz w:val="28"/>
          <w:szCs w:val="28"/>
        </w:rPr>
      </w:pPr>
    </w:p>
    <w:p w:rsidR="00285636" w:rsidRDefault="00285636" w:rsidP="00F43D2A">
      <w:pPr>
        <w:pStyle w:val="ConsPlusNormal"/>
        <w:ind w:right="-1" w:firstLine="0"/>
        <w:jc w:val="both"/>
        <w:rPr>
          <w:rFonts w:ascii="Times New Roman" w:hAnsi="Times New Roman" w:cs="Times New Roman"/>
          <w:sz w:val="28"/>
          <w:szCs w:val="28"/>
        </w:rPr>
      </w:pPr>
    </w:p>
    <w:p w:rsidR="00285636" w:rsidRDefault="00285636" w:rsidP="00F43D2A">
      <w:pPr>
        <w:pStyle w:val="ConsPlusNormal"/>
        <w:ind w:right="-1" w:firstLine="0"/>
        <w:jc w:val="both"/>
        <w:rPr>
          <w:rFonts w:ascii="Times New Roman" w:hAnsi="Times New Roman" w:cs="Times New Roman"/>
          <w:sz w:val="28"/>
          <w:szCs w:val="28"/>
        </w:rPr>
      </w:pPr>
    </w:p>
    <w:p w:rsidR="00285636" w:rsidRDefault="00285636" w:rsidP="00F43D2A">
      <w:pPr>
        <w:pStyle w:val="ConsPlusNormal"/>
        <w:ind w:right="-1" w:firstLine="0"/>
        <w:jc w:val="both"/>
        <w:rPr>
          <w:rFonts w:ascii="Times New Roman" w:hAnsi="Times New Roman" w:cs="Times New Roman"/>
          <w:sz w:val="28"/>
          <w:szCs w:val="28"/>
        </w:rPr>
      </w:pPr>
    </w:p>
    <w:p w:rsidR="00285636" w:rsidRDefault="00285636" w:rsidP="00F43D2A">
      <w:pPr>
        <w:pStyle w:val="ConsPlusNormal"/>
        <w:ind w:right="-1" w:firstLine="0"/>
        <w:jc w:val="both"/>
        <w:rPr>
          <w:rFonts w:ascii="Times New Roman" w:hAnsi="Times New Roman" w:cs="Times New Roman"/>
          <w:sz w:val="28"/>
          <w:szCs w:val="28"/>
        </w:rPr>
      </w:pPr>
    </w:p>
    <w:p w:rsidR="00285636" w:rsidRDefault="00285636" w:rsidP="00F43D2A">
      <w:pPr>
        <w:pStyle w:val="ConsPlusNormal"/>
        <w:ind w:right="-1" w:firstLine="0"/>
        <w:jc w:val="both"/>
        <w:rPr>
          <w:rFonts w:ascii="Times New Roman" w:hAnsi="Times New Roman" w:cs="Times New Roman"/>
          <w:sz w:val="28"/>
          <w:szCs w:val="28"/>
        </w:rPr>
      </w:pPr>
    </w:p>
    <w:p w:rsidR="00285636" w:rsidRDefault="00285636" w:rsidP="00F43D2A">
      <w:pPr>
        <w:pStyle w:val="ConsPlusNormal"/>
        <w:ind w:right="-1" w:firstLine="0"/>
        <w:jc w:val="both"/>
        <w:rPr>
          <w:rFonts w:ascii="Times New Roman" w:hAnsi="Times New Roman" w:cs="Times New Roman"/>
          <w:sz w:val="28"/>
          <w:szCs w:val="28"/>
        </w:rPr>
      </w:pPr>
    </w:p>
    <w:p w:rsidR="00285636" w:rsidRDefault="00285636" w:rsidP="00F43D2A">
      <w:pPr>
        <w:pStyle w:val="ConsPlusNormal"/>
        <w:ind w:right="-1" w:firstLine="0"/>
        <w:jc w:val="both"/>
        <w:rPr>
          <w:rFonts w:ascii="Times New Roman" w:hAnsi="Times New Roman" w:cs="Times New Roman"/>
          <w:sz w:val="28"/>
          <w:szCs w:val="28"/>
        </w:rPr>
      </w:pPr>
    </w:p>
    <w:p w:rsidR="00285636" w:rsidRDefault="00285636" w:rsidP="00F43D2A">
      <w:pPr>
        <w:pStyle w:val="ConsPlusNormal"/>
        <w:ind w:right="-1" w:firstLine="0"/>
        <w:jc w:val="both"/>
        <w:rPr>
          <w:rFonts w:ascii="Times New Roman" w:hAnsi="Times New Roman" w:cs="Times New Roman"/>
          <w:sz w:val="28"/>
          <w:szCs w:val="28"/>
        </w:rPr>
      </w:pPr>
    </w:p>
    <w:p w:rsidR="00285636" w:rsidRDefault="00285636" w:rsidP="00F43D2A">
      <w:pPr>
        <w:pStyle w:val="ConsPlusNormal"/>
        <w:ind w:right="-1" w:firstLine="0"/>
        <w:jc w:val="both"/>
        <w:rPr>
          <w:rFonts w:ascii="Times New Roman" w:hAnsi="Times New Roman" w:cs="Times New Roman"/>
          <w:sz w:val="28"/>
          <w:szCs w:val="28"/>
        </w:rPr>
      </w:pPr>
    </w:p>
    <w:p w:rsidR="00285636" w:rsidRDefault="00285636" w:rsidP="00F43D2A">
      <w:pPr>
        <w:pStyle w:val="ConsPlusNormal"/>
        <w:ind w:right="-1" w:firstLine="0"/>
        <w:jc w:val="both"/>
        <w:rPr>
          <w:rFonts w:ascii="Times New Roman" w:hAnsi="Times New Roman" w:cs="Times New Roman"/>
          <w:sz w:val="28"/>
          <w:szCs w:val="28"/>
        </w:rPr>
      </w:pPr>
    </w:p>
    <w:p w:rsidR="00B101C5" w:rsidRDefault="00B101C5" w:rsidP="00F43D2A">
      <w:pPr>
        <w:pStyle w:val="ConsPlusNormal"/>
        <w:ind w:right="-1" w:firstLine="0"/>
        <w:jc w:val="both"/>
        <w:rPr>
          <w:rFonts w:ascii="Times New Roman" w:hAnsi="Times New Roman" w:cs="Times New Roman"/>
          <w:sz w:val="28"/>
          <w:szCs w:val="28"/>
        </w:rPr>
      </w:pPr>
    </w:p>
    <w:p w:rsidR="00B101C5" w:rsidRDefault="00B101C5" w:rsidP="00F43D2A">
      <w:pPr>
        <w:pStyle w:val="ConsPlusNormal"/>
        <w:ind w:right="-1" w:firstLine="0"/>
        <w:jc w:val="both"/>
        <w:rPr>
          <w:rFonts w:ascii="Times New Roman" w:hAnsi="Times New Roman" w:cs="Times New Roman"/>
          <w:sz w:val="28"/>
          <w:szCs w:val="28"/>
        </w:rPr>
      </w:pPr>
    </w:p>
    <w:p w:rsidR="00B101C5" w:rsidRDefault="00B101C5" w:rsidP="00F43D2A">
      <w:pPr>
        <w:pStyle w:val="ConsPlusNormal"/>
        <w:ind w:right="-1" w:firstLine="0"/>
        <w:jc w:val="both"/>
        <w:rPr>
          <w:rFonts w:ascii="Times New Roman" w:hAnsi="Times New Roman" w:cs="Times New Roman"/>
          <w:sz w:val="28"/>
          <w:szCs w:val="28"/>
        </w:rPr>
      </w:pPr>
    </w:p>
    <w:p w:rsidR="00C16260" w:rsidRDefault="00C16260" w:rsidP="00F43D2A">
      <w:pPr>
        <w:pStyle w:val="ConsPlusNormal"/>
        <w:ind w:right="-1" w:firstLine="0"/>
        <w:jc w:val="both"/>
        <w:rPr>
          <w:rFonts w:ascii="Times New Roman" w:hAnsi="Times New Roman" w:cs="Times New Roman"/>
          <w:sz w:val="28"/>
          <w:szCs w:val="28"/>
        </w:rPr>
      </w:pPr>
    </w:p>
    <w:p w:rsidR="00C16260" w:rsidRDefault="00C16260" w:rsidP="00F43D2A">
      <w:pPr>
        <w:pStyle w:val="ConsPlusNormal"/>
        <w:ind w:right="-1" w:firstLine="0"/>
        <w:jc w:val="both"/>
        <w:rPr>
          <w:rFonts w:ascii="Times New Roman" w:hAnsi="Times New Roman" w:cs="Times New Roman"/>
          <w:sz w:val="28"/>
          <w:szCs w:val="28"/>
        </w:rPr>
      </w:pPr>
    </w:p>
    <w:p w:rsidR="00C16260" w:rsidRDefault="00C16260" w:rsidP="00F43D2A">
      <w:pPr>
        <w:pStyle w:val="ConsPlusNormal"/>
        <w:ind w:right="-1" w:firstLine="0"/>
        <w:jc w:val="both"/>
        <w:rPr>
          <w:rFonts w:ascii="Times New Roman" w:hAnsi="Times New Roman" w:cs="Times New Roman"/>
          <w:sz w:val="28"/>
          <w:szCs w:val="28"/>
        </w:rPr>
      </w:pPr>
    </w:p>
    <w:p w:rsidR="00C16260" w:rsidRDefault="00C16260" w:rsidP="00F43D2A">
      <w:pPr>
        <w:pStyle w:val="ConsPlusNormal"/>
        <w:ind w:right="-1" w:firstLine="0"/>
        <w:jc w:val="both"/>
        <w:rPr>
          <w:rFonts w:ascii="Times New Roman" w:hAnsi="Times New Roman" w:cs="Times New Roman"/>
          <w:sz w:val="28"/>
          <w:szCs w:val="28"/>
        </w:rPr>
      </w:pPr>
    </w:p>
    <w:p w:rsidR="00C16260" w:rsidRDefault="00C16260" w:rsidP="00F43D2A">
      <w:pPr>
        <w:pStyle w:val="ConsPlusNormal"/>
        <w:ind w:right="-1" w:firstLine="0"/>
        <w:jc w:val="both"/>
        <w:rPr>
          <w:rFonts w:ascii="Times New Roman" w:hAnsi="Times New Roman" w:cs="Times New Roman"/>
          <w:sz w:val="28"/>
          <w:szCs w:val="28"/>
        </w:rPr>
      </w:pPr>
    </w:p>
    <w:p w:rsidR="00C16260" w:rsidRDefault="00C16260" w:rsidP="00F43D2A">
      <w:pPr>
        <w:pStyle w:val="ConsPlusNormal"/>
        <w:ind w:right="-1" w:firstLine="0"/>
        <w:jc w:val="both"/>
        <w:rPr>
          <w:rFonts w:ascii="Times New Roman" w:hAnsi="Times New Roman" w:cs="Times New Roman"/>
          <w:sz w:val="28"/>
          <w:szCs w:val="28"/>
        </w:rPr>
      </w:pPr>
    </w:p>
    <w:p w:rsidR="00C16260" w:rsidRDefault="00C16260" w:rsidP="00F43D2A">
      <w:pPr>
        <w:pStyle w:val="ConsPlusNormal"/>
        <w:ind w:right="-1" w:firstLine="0"/>
        <w:jc w:val="both"/>
        <w:rPr>
          <w:rFonts w:ascii="Times New Roman" w:hAnsi="Times New Roman" w:cs="Times New Roman"/>
          <w:sz w:val="28"/>
          <w:szCs w:val="28"/>
        </w:rPr>
      </w:pPr>
    </w:p>
    <w:p w:rsidR="00C16260" w:rsidRDefault="00C16260" w:rsidP="00F43D2A">
      <w:pPr>
        <w:pStyle w:val="ConsPlusNormal"/>
        <w:ind w:right="-1" w:firstLine="0"/>
        <w:jc w:val="both"/>
        <w:rPr>
          <w:rFonts w:ascii="Times New Roman" w:hAnsi="Times New Roman" w:cs="Times New Roman"/>
          <w:sz w:val="28"/>
          <w:szCs w:val="28"/>
        </w:rPr>
      </w:pPr>
    </w:p>
    <w:p w:rsidR="00C16260" w:rsidRDefault="00C16260" w:rsidP="00F43D2A">
      <w:pPr>
        <w:pStyle w:val="ConsPlusNormal"/>
        <w:ind w:right="-1" w:firstLine="0"/>
        <w:jc w:val="both"/>
        <w:rPr>
          <w:rFonts w:ascii="Times New Roman" w:hAnsi="Times New Roman" w:cs="Times New Roman"/>
          <w:sz w:val="28"/>
          <w:szCs w:val="28"/>
        </w:rPr>
      </w:pPr>
    </w:p>
    <w:p w:rsidR="00C16260" w:rsidRDefault="00C16260" w:rsidP="00F43D2A">
      <w:pPr>
        <w:pStyle w:val="ConsPlusNormal"/>
        <w:ind w:right="-1" w:firstLine="0"/>
        <w:jc w:val="both"/>
        <w:rPr>
          <w:rFonts w:ascii="Times New Roman" w:hAnsi="Times New Roman" w:cs="Times New Roman"/>
          <w:sz w:val="28"/>
          <w:szCs w:val="28"/>
        </w:rPr>
      </w:pPr>
    </w:p>
    <w:p w:rsidR="00C16260" w:rsidRDefault="00C16260" w:rsidP="00F43D2A">
      <w:pPr>
        <w:pStyle w:val="ConsPlusNormal"/>
        <w:ind w:right="-1" w:firstLine="0"/>
        <w:jc w:val="both"/>
        <w:rPr>
          <w:rFonts w:ascii="Times New Roman" w:hAnsi="Times New Roman" w:cs="Times New Roman"/>
          <w:sz w:val="28"/>
          <w:szCs w:val="28"/>
        </w:rPr>
      </w:pPr>
    </w:p>
    <w:p w:rsidR="00F43D2A" w:rsidRDefault="00F43D2A" w:rsidP="0044671E">
      <w:pPr>
        <w:ind w:firstLine="0"/>
        <w:jc w:val="both"/>
        <w:rPr>
          <w:bCs/>
          <w:sz w:val="20"/>
        </w:rPr>
      </w:pPr>
    </w:p>
    <w:p w:rsidR="0044671E" w:rsidRPr="0044671E" w:rsidRDefault="0044671E" w:rsidP="0044671E">
      <w:pPr>
        <w:ind w:firstLine="0"/>
        <w:jc w:val="both"/>
        <w:rPr>
          <w:bCs/>
          <w:sz w:val="20"/>
        </w:rPr>
      </w:pPr>
      <w:r w:rsidRPr="0044671E">
        <w:rPr>
          <w:bCs/>
          <w:sz w:val="20"/>
        </w:rPr>
        <w:t>Проект постановления вносит</w:t>
      </w:r>
    </w:p>
    <w:p w:rsidR="0044671E" w:rsidRPr="0044671E" w:rsidRDefault="0044671E" w:rsidP="0044671E">
      <w:pPr>
        <w:ind w:firstLine="0"/>
        <w:jc w:val="both"/>
        <w:rPr>
          <w:bCs/>
          <w:sz w:val="20"/>
        </w:rPr>
      </w:pPr>
      <w:r w:rsidRPr="0044671E">
        <w:rPr>
          <w:bCs/>
          <w:sz w:val="20"/>
        </w:rPr>
        <w:t xml:space="preserve">Департамент имущественно-земельных </w:t>
      </w:r>
    </w:p>
    <w:p w:rsidR="00C72DF4" w:rsidRDefault="0044671E" w:rsidP="00F71E41">
      <w:pPr>
        <w:ind w:firstLine="0"/>
        <w:jc w:val="both"/>
        <w:rPr>
          <w:bCs/>
          <w:sz w:val="20"/>
        </w:rPr>
      </w:pPr>
      <w:r w:rsidRPr="0044671E">
        <w:rPr>
          <w:bCs/>
          <w:sz w:val="20"/>
        </w:rPr>
        <w:t>отношений города Ростова-на-Дону</w:t>
      </w:r>
    </w:p>
    <w:p w:rsidR="00C72DF4" w:rsidRDefault="00C72DF4" w:rsidP="00F71E41">
      <w:pPr>
        <w:ind w:firstLine="0"/>
        <w:jc w:val="both"/>
        <w:rPr>
          <w:bCs/>
          <w:sz w:val="20"/>
        </w:rPr>
      </w:pPr>
    </w:p>
    <w:sectPr w:rsidR="00C72DF4" w:rsidSect="00FD4634">
      <w:headerReference w:type="default" r:id="rId8"/>
      <w:footerReference w:type="default" r:id="rId9"/>
      <w:footerReference w:type="first" r:id="rId10"/>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85E0F" w:rsidRDefault="00385E0F" w:rsidP="00BF1E1B">
      <w:r>
        <w:separator/>
      </w:r>
    </w:p>
  </w:endnote>
  <w:endnote w:type="continuationSeparator" w:id="0">
    <w:p w:rsidR="00385E0F" w:rsidRDefault="00385E0F"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8DE" w:rsidRDefault="002C7F20">
    <w:pPr>
      <w:pStyle w:val="a8"/>
      <w:jc w:val="right"/>
    </w:pPr>
    <w:fldSimple w:instr=" PAGE   \* MERGEFORMAT ">
      <w:r w:rsidR="00F56E69">
        <w:rPr>
          <w:noProof/>
        </w:rPr>
        <w:t>3</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8DE" w:rsidRDefault="002C7F20">
    <w:pPr>
      <w:pStyle w:val="a8"/>
      <w:jc w:val="right"/>
    </w:pPr>
    <w:fldSimple w:instr=" PAGE   \* MERGEFORMAT ">
      <w:r w:rsidR="00F56E69">
        <w:rPr>
          <w:noProof/>
        </w:rPr>
        <w:t>1</w:t>
      </w:r>
    </w:fldSimple>
  </w:p>
  <w:p w:rsidR="007558DE" w:rsidRPr="0048228B" w:rsidRDefault="007558DE">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85E0F" w:rsidRDefault="00385E0F" w:rsidP="00BF1E1B">
      <w:r>
        <w:separator/>
      </w:r>
    </w:p>
  </w:footnote>
  <w:footnote w:type="continuationSeparator" w:id="0">
    <w:p w:rsidR="00385E0F" w:rsidRDefault="00385E0F"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8DE" w:rsidRDefault="007558DE">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1BA4"/>
    <w:rsid w:val="00003298"/>
    <w:rsid w:val="0000344F"/>
    <w:rsid w:val="0000402D"/>
    <w:rsid w:val="000068D9"/>
    <w:rsid w:val="00006EB9"/>
    <w:rsid w:val="00015011"/>
    <w:rsid w:val="0001534E"/>
    <w:rsid w:val="00016563"/>
    <w:rsid w:val="0001678E"/>
    <w:rsid w:val="00017588"/>
    <w:rsid w:val="0001795C"/>
    <w:rsid w:val="00017CE2"/>
    <w:rsid w:val="00021269"/>
    <w:rsid w:val="00022D34"/>
    <w:rsid w:val="00023677"/>
    <w:rsid w:val="00024947"/>
    <w:rsid w:val="00024DF9"/>
    <w:rsid w:val="00025469"/>
    <w:rsid w:val="00025E5B"/>
    <w:rsid w:val="00025FC0"/>
    <w:rsid w:val="00027163"/>
    <w:rsid w:val="000323A7"/>
    <w:rsid w:val="00032B92"/>
    <w:rsid w:val="00033A09"/>
    <w:rsid w:val="0003536B"/>
    <w:rsid w:val="0003562A"/>
    <w:rsid w:val="000369FD"/>
    <w:rsid w:val="00040E03"/>
    <w:rsid w:val="00043137"/>
    <w:rsid w:val="00043E19"/>
    <w:rsid w:val="00044019"/>
    <w:rsid w:val="00047880"/>
    <w:rsid w:val="00050B0D"/>
    <w:rsid w:val="00053CBE"/>
    <w:rsid w:val="00054421"/>
    <w:rsid w:val="00054819"/>
    <w:rsid w:val="00055970"/>
    <w:rsid w:val="00055E58"/>
    <w:rsid w:val="000560F4"/>
    <w:rsid w:val="00056C1D"/>
    <w:rsid w:val="00057062"/>
    <w:rsid w:val="0006087D"/>
    <w:rsid w:val="00063C15"/>
    <w:rsid w:val="00063ECA"/>
    <w:rsid w:val="00064077"/>
    <w:rsid w:val="000648A8"/>
    <w:rsid w:val="000662EA"/>
    <w:rsid w:val="000702E0"/>
    <w:rsid w:val="0007078A"/>
    <w:rsid w:val="0007359F"/>
    <w:rsid w:val="00074EF0"/>
    <w:rsid w:val="0007556E"/>
    <w:rsid w:val="00075A43"/>
    <w:rsid w:val="00076379"/>
    <w:rsid w:val="00080B31"/>
    <w:rsid w:val="00081632"/>
    <w:rsid w:val="00081A64"/>
    <w:rsid w:val="00081FD8"/>
    <w:rsid w:val="00084B41"/>
    <w:rsid w:val="00086B18"/>
    <w:rsid w:val="0009133A"/>
    <w:rsid w:val="0009199A"/>
    <w:rsid w:val="00091C65"/>
    <w:rsid w:val="0009239A"/>
    <w:rsid w:val="00093215"/>
    <w:rsid w:val="000941C5"/>
    <w:rsid w:val="00095721"/>
    <w:rsid w:val="000A3FA9"/>
    <w:rsid w:val="000A4D96"/>
    <w:rsid w:val="000A5606"/>
    <w:rsid w:val="000A5F48"/>
    <w:rsid w:val="000A7BE9"/>
    <w:rsid w:val="000B0399"/>
    <w:rsid w:val="000B19F3"/>
    <w:rsid w:val="000B1A95"/>
    <w:rsid w:val="000B271B"/>
    <w:rsid w:val="000B35B6"/>
    <w:rsid w:val="000B437F"/>
    <w:rsid w:val="000B46C2"/>
    <w:rsid w:val="000B4889"/>
    <w:rsid w:val="000B4FF4"/>
    <w:rsid w:val="000B6DDE"/>
    <w:rsid w:val="000C2A5D"/>
    <w:rsid w:val="000C3560"/>
    <w:rsid w:val="000C3BCD"/>
    <w:rsid w:val="000C4FA1"/>
    <w:rsid w:val="000C7857"/>
    <w:rsid w:val="000D0787"/>
    <w:rsid w:val="000D0ABF"/>
    <w:rsid w:val="000D0D25"/>
    <w:rsid w:val="000D151C"/>
    <w:rsid w:val="000D225D"/>
    <w:rsid w:val="000D3FD3"/>
    <w:rsid w:val="000D5CBD"/>
    <w:rsid w:val="000D5F88"/>
    <w:rsid w:val="000D677E"/>
    <w:rsid w:val="000E0A21"/>
    <w:rsid w:val="000E1BE5"/>
    <w:rsid w:val="000E1D44"/>
    <w:rsid w:val="000E27BB"/>
    <w:rsid w:val="000E3A71"/>
    <w:rsid w:val="000E508C"/>
    <w:rsid w:val="000E5E51"/>
    <w:rsid w:val="000E6CB3"/>
    <w:rsid w:val="000E749A"/>
    <w:rsid w:val="000F0202"/>
    <w:rsid w:val="000F1703"/>
    <w:rsid w:val="000F1B1B"/>
    <w:rsid w:val="000F1FCD"/>
    <w:rsid w:val="000F456A"/>
    <w:rsid w:val="000F5009"/>
    <w:rsid w:val="00100C65"/>
    <w:rsid w:val="0010191B"/>
    <w:rsid w:val="001026DE"/>
    <w:rsid w:val="00103835"/>
    <w:rsid w:val="00104EB5"/>
    <w:rsid w:val="00107055"/>
    <w:rsid w:val="0011292A"/>
    <w:rsid w:val="00112EF2"/>
    <w:rsid w:val="00114695"/>
    <w:rsid w:val="001149AD"/>
    <w:rsid w:val="00115575"/>
    <w:rsid w:val="001159CD"/>
    <w:rsid w:val="00117F3E"/>
    <w:rsid w:val="00121AD2"/>
    <w:rsid w:val="001263A8"/>
    <w:rsid w:val="001312C6"/>
    <w:rsid w:val="001341E1"/>
    <w:rsid w:val="00134670"/>
    <w:rsid w:val="00134A2D"/>
    <w:rsid w:val="00135B20"/>
    <w:rsid w:val="00137652"/>
    <w:rsid w:val="001377CE"/>
    <w:rsid w:val="00141540"/>
    <w:rsid w:val="00141E66"/>
    <w:rsid w:val="001431B4"/>
    <w:rsid w:val="001463CA"/>
    <w:rsid w:val="001471B5"/>
    <w:rsid w:val="00153014"/>
    <w:rsid w:val="00153C26"/>
    <w:rsid w:val="00155042"/>
    <w:rsid w:val="00155863"/>
    <w:rsid w:val="001577F0"/>
    <w:rsid w:val="00160560"/>
    <w:rsid w:val="001605E3"/>
    <w:rsid w:val="00161FCF"/>
    <w:rsid w:val="001629E0"/>
    <w:rsid w:val="001634C1"/>
    <w:rsid w:val="00163E2C"/>
    <w:rsid w:val="00163F6B"/>
    <w:rsid w:val="00164D1B"/>
    <w:rsid w:val="0016502C"/>
    <w:rsid w:val="00166B85"/>
    <w:rsid w:val="00166BC0"/>
    <w:rsid w:val="00166C37"/>
    <w:rsid w:val="001671E1"/>
    <w:rsid w:val="00173E75"/>
    <w:rsid w:val="00175446"/>
    <w:rsid w:val="00176A1A"/>
    <w:rsid w:val="00180295"/>
    <w:rsid w:val="00180400"/>
    <w:rsid w:val="00180B50"/>
    <w:rsid w:val="00183318"/>
    <w:rsid w:val="00183ABC"/>
    <w:rsid w:val="001844F9"/>
    <w:rsid w:val="001930C2"/>
    <w:rsid w:val="00196154"/>
    <w:rsid w:val="001973DB"/>
    <w:rsid w:val="00197960"/>
    <w:rsid w:val="001A1E88"/>
    <w:rsid w:val="001A20FE"/>
    <w:rsid w:val="001A331B"/>
    <w:rsid w:val="001A594A"/>
    <w:rsid w:val="001A5DAF"/>
    <w:rsid w:val="001A7C75"/>
    <w:rsid w:val="001B13D6"/>
    <w:rsid w:val="001B15D2"/>
    <w:rsid w:val="001B15EC"/>
    <w:rsid w:val="001B1614"/>
    <w:rsid w:val="001B25CA"/>
    <w:rsid w:val="001B2EDA"/>
    <w:rsid w:val="001B378E"/>
    <w:rsid w:val="001C0B4B"/>
    <w:rsid w:val="001C1F81"/>
    <w:rsid w:val="001C2070"/>
    <w:rsid w:val="001C23DC"/>
    <w:rsid w:val="001C2A06"/>
    <w:rsid w:val="001C582C"/>
    <w:rsid w:val="001C6266"/>
    <w:rsid w:val="001C76DE"/>
    <w:rsid w:val="001C781C"/>
    <w:rsid w:val="001C7B96"/>
    <w:rsid w:val="001D07DA"/>
    <w:rsid w:val="001D0B70"/>
    <w:rsid w:val="001D2394"/>
    <w:rsid w:val="001D275B"/>
    <w:rsid w:val="001D3B1D"/>
    <w:rsid w:val="001D46FA"/>
    <w:rsid w:val="001D68F7"/>
    <w:rsid w:val="001D69A2"/>
    <w:rsid w:val="001D7058"/>
    <w:rsid w:val="001E12B0"/>
    <w:rsid w:val="001E2CFD"/>
    <w:rsid w:val="001E339E"/>
    <w:rsid w:val="001E3CEC"/>
    <w:rsid w:val="001E40C0"/>
    <w:rsid w:val="001E6C40"/>
    <w:rsid w:val="001F07CD"/>
    <w:rsid w:val="001F21B4"/>
    <w:rsid w:val="001F2A8D"/>
    <w:rsid w:val="001F40B5"/>
    <w:rsid w:val="001F6C53"/>
    <w:rsid w:val="001F6FFD"/>
    <w:rsid w:val="00200DB2"/>
    <w:rsid w:val="0020126C"/>
    <w:rsid w:val="0020191E"/>
    <w:rsid w:val="00201D3B"/>
    <w:rsid w:val="00202643"/>
    <w:rsid w:val="00210315"/>
    <w:rsid w:val="00210CF0"/>
    <w:rsid w:val="002111EF"/>
    <w:rsid w:val="00211925"/>
    <w:rsid w:val="00211D89"/>
    <w:rsid w:val="0021240A"/>
    <w:rsid w:val="0021546B"/>
    <w:rsid w:val="00216407"/>
    <w:rsid w:val="00217043"/>
    <w:rsid w:val="002171D5"/>
    <w:rsid w:val="00220A47"/>
    <w:rsid w:val="00221F07"/>
    <w:rsid w:val="0022300B"/>
    <w:rsid w:val="002233C6"/>
    <w:rsid w:val="002237C4"/>
    <w:rsid w:val="00226BA3"/>
    <w:rsid w:val="00227BC2"/>
    <w:rsid w:val="00232AB6"/>
    <w:rsid w:val="002330B3"/>
    <w:rsid w:val="00236198"/>
    <w:rsid w:val="00243448"/>
    <w:rsid w:val="00243558"/>
    <w:rsid w:val="002443FC"/>
    <w:rsid w:val="00244F97"/>
    <w:rsid w:val="00245169"/>
    <w:rsid w:val="002456A4"/>
    <w:rsid w:val="00247404"/>
    <w:rsid w:val="00252F2F"/>
    <w:rsid w:val="00255D35"/>
    <w:rsid w:val="002562A0"/>
    <w:rsid w:val="00260018"/>
    <w:rsid w:val="002613ED"/>
    <w:rsid w:val="00261E51"/>
    <w:rsid w:val="00265B68"/>
    <w:rsid w:val="00266AB4"/>
    <w:rsid w:val="00266B60"/>
    <w:rsid w:val="00267662"/>
    <w:rsid w:val="002704F7"/>
    <w:rsid w:val="00270E33"/>
    <w:rsid w:val="00270FE5"/>
    <w:rsid w:val="0027292C"/>
    <w:rsid w:val="002730AC"/>
    <w:rsid w:val="00274EB3"/>
    <w:rsid w:val="00275EE0"/>
    <w:rsid w:val="002763C7"/>
    <w:rsid w:val="002847FC"/>
    <w:rsid w:val="00284B6F"/>
    <w:rsid w:val="00284E0B"/>
    <w:rsid w:val="00285636"/>
    <w:rsid w:val="00285BC8"/>
    <w:rsid w:val="00287FA6"/>
    <w:rsid w:val="002900E4"/>
    <w:rsid w:val="00293C82"/>
    <w:rsid w:val="00295445"/>
    <w:rsid w:val="00296809"/>
    <w:rsid w:val="002A2F6F"/>
    <w:rsid w:val="002A3C3C"/>
    <w:rsid w:val="002A3EA7"/>
    <w:rsid w:val="002A478F"/>
    <w:rsid w:val="002A590F"/>
    <w:rsid w:val="002A5AE6"/>
    <w:rsid w:val="002B1FA7"/>
    <w:rsid w:val="002B55C2"/>
    <w:rsid w:val="002B6429"/>
    <w:rsid w:val="002C0DFD"/>
    <w:rsid w:val="002C1A34"/>
    <w:rsid w:val="002C7F20"/>
    <w:rsid w:val="002D049E"/>
    <w:rsid w:val="002D0B3B"/>
    <w:rsid w:val="002D252D"/>
    <w:rsid w:val="002D391B"/>
    <w:rsid w:val="002D493C"/>
    <w:rsid w:val="002D72F8"/>
    <w:rsid w:val="002E09A4"/>
    <w:rsid w:val="002E0B35"/>
    <w:rsid w:val="002E4ABD"/>
    <w:rsid w:val="002E6BF0"/>
    <w:rsid w:val="002F0129"/>
    <w:rsid w:val="002F35D1"/>
    <w:rsid w:val="002F4337"/>
    <w:rsid w:val="002F4E9A"/>
    <w:rsid w:val="002F5018"/>
    <w:rsid w:val="002F52DF"/>
    <w:rsid w:val="002F5943"/>
    <w:rsid w:val="003011A8"/>
    <w:rsid w:val="00302F09"/>
    <w:rsid w:val="0030414C"/>
    <w:rsid w:val="003047DF"/>
    <w:rsid w:val="00305827"/>
    <w:rsid w:val="003064B7"/>
    <w:rsid w:val="00306948"/>
    <w:rsid w:val="003079C3"/>
    <w:rsid w:val="00312B83"/>
    <w:rsid w:val="0031339F"/>
    <w:rsid w:val="00313B83"/>
    <w:rsid w:val="003166B2"/>
    <w:rsid w:val="00317467"/>
    <w:rsid w:val="00317B60"/>
    <w:rsid w:val="0032272E"/>
    <w:rsid w:val="00322E95"/>
    <w:rsid w:val="00324184"/>
    <w:rsid w:val="00324741"/>
    <w:rsid w:val="00326690"/>
    <w:rsid w:val="00326AA3"/>
    <w:rsid w:val="00327A32"/>
    <w:rsid w:val="0033001F"/>
    <w:rsid w:val="00330613"/>
    <w:rsid w:val="00330B4C"/>
    <w:rsid w:val="00331215"/>
    <w:rsid w:val="00331BFA"/>
    <w:rsid w:val="003325BB"/>
    <w:rsid w:val="0033392A"/>
    <w:rsid w:val="00336BE7"/>
    <w:rsid w:val="003404E2"/>
    <w:rsid w:val="0034168E"/>
    <w:rsid w:val="003419E9"/>
    <w:rsid w:val="0034481A"/>
    <w:rsid w:val="00347CD3"/>
    <w:rsid w:val="00350D6B"/>
    <w:rsid w:val="00352601"/>
    <w:rsid w:val="0035328A"/>
    <w:rsid w:val="00353545"/>
    <w:rsid w:val="003535C1"/>
    <w:rsid w:val="00353FCB"/>
    <w:rsid w:val="00355C8C"/>
    <w:rsid w:val="003600AC"/>
    <w:rsid w:val="00360852"/>
    <w:rsid w:val="00361902"/>
    <w:rsid w:val="003648BF"/>
    <w:rsid w:val="00364DF9"/>
    <w:rsid w:val="00365457"/>
    <w:rsid w:val="003667A2"/>
    <w:rsid w:val="003712AA"/>
    <w:rsid w:val="003723B2"/>
    <w:rsid w:val="00373605"/>
    <w:rsid w:val="003739AC"/>
    <w:rsid w:val="00375572"/>
    <w:rsid w:val="003760ED"/>
    <w:rsid w:val="003767CF"/>
    <w:rsid w:val="0037790C"/>
    <w:rsid w:val="00381D76"/>
    <w:rsid w:val="00383588"/>
    <w:rsid w:val="00384D2E"/>
    <w:rsid w:val="003851D9"/>
    <w:rsid w:val="00385AB9"/>
    <w:rsid w:val="00385E0F"/>
    <w:rsid w:val="003866C9"/>
    <w:rsid w:val="00387729"/>
    <w:rsid w:val="003930CA"/>
    <w:rsid w:val="00395DB9"/>
    <w:rsid w:val="003962BD"/>
    <w:rsid w:val="003A49D8"/>
    <w:rsid w:val="003A57A5"/>
    <w:rsid w:val="003B1CB4"/>
    <w:rsid w:val="003B200A"/>
    <w:rsid w:val="003B2548"/>
    <w:rsid w:val="003B29D5"/>
    <w:rsid w:val="003B3E3D"/>
    <w:rsid w:val="003B6B64"/>
    <w:rsid w:val="003B702E"/>
    <w:rsid w:val="003C1E51"/>
    <w:rsid w:val="003C266D"/>
    <w:rsid w:val="003C5F21"/>
    <w:rsid w:val="003C6B65"/>
    <w:rsid w:val="003C7425"/>
    <w:rsid w:val="003C7B0D"/>
    <w:rsid w:val="003D190F"/>
    <w:rsid w:val="003D264B"/>
    <w:rsid w:val="003D586E"/>
    <w:rsid w:val="003D68B7"/>
    <w:rsid w:val="003D7BEF"/>
    <w:rsid w:val="003D7F27"/>
    <w:rsid w:val="003E2EE5"/>
    <w:rsid w:val="003E4677"/>
    <w:rsid w:val="003E46B9"/>
    <w:rsid w:val="003E6351"/>
    <w:rsid w:val="003E79AC"/>
    <w:rsid w:val="003F025C"/>
    <w:rsid w:val="003F03E6"/>
    <w:rsid w:val="003F361C"/>
    <w:rsid w:val="003F48E2"/>
    <w:rsid w:val="003F4B90"/>
    <w:rsid w:val="003F54D3"/>
    <w:rsid w:val="00403F8D"/>
    <w:rsid w:val="00405086"/>
    <w:rsid w:val="00410B82"/>
    <w:rsid w:val="004110D0"/>
    <w:rsid w:val="004114A1"/>
    <w:rsid w:val="00411EA7"/>
    <w:rsid w:val="00413298"/>
    <w:rsid w:val="00414D46"/>
    <w:rsid w:val="0041539B"/>
    <w:rsid w:val="004170A4"/>
    <w:rsid w:val="004179A5"/>
    <w:rsid w:val="00420268"/>
    <w:rsid w:val="00420D02"/>
    <w:rsid w:val="004217F4"/>
    <w:rsid w:val="00421C3E"/>
    <w:rsid w:val="004223DC"/>
    <w:rsid w:val="0042296C"/>
    <w:rsid w:val="004230DB"/>
    <w:rsid w:val="00423246"/>
    <w:rsid w:val="004233D3"/>
    <w:rsid w:val="004236EC"/>
    <w:rsid w:val="00424FA7"/>
    <w:rsid w:val="00426534"/>
    <w:rsid w:val="0042752C"/>
    <w:rsid w:val="00432B8F"/>
    <w:rsid w:val="004331E8"/>
    <w:rsid w:val="004342CA"/>
    <w:rsid w:val="00434E03"/>
    <w:rsid w:val="004350F5"/>
    <w:rsid w:val="00436163"/>
    <w:rsid w:val="00437FD4"/>
    <w:rsid w:val="00443AA6"/>
    <w:rsid w:val="00443ACB"/>
    <w:rsid w:val="00444DF0"/>
    <w:rsid w:val="0044584A"/>
    <w:rsid w:val="004461D5"/>
    <w:rsid w:val="0044671E"/>
    <w:rsid w:val="004469BB"/>
    <w:rsid w:val="004469CE"/>
    <w:rsid w:val="00446D33"/>
    <w:rsid w:val="00447758"/>
    <w:rsid w:val="00450065"/>
    <w:rsid w:val="00453D86"/>
    <w:rsid w:val="00453FF7"/>
    <w:rsid w:val="00455912"/>
    <w:rsid w:val="0045630E"/>
    <w:rsid w:val="004568EE"/>
    <w:rsid w:val="00457085"/>
    <w:rsid w:val="00460EFC"/>
    <w:rsid w:val="00463E8E"/>
    <w:rsid w:val="0046652D"/>
    <w:rsid w:val="00467366"/>
    <w:rsid w:val="0047022A"/>
    <w:rsid w:val="004710FC"/>
    <w:rsid w:val="00471B21"/>
    <w:rsid w:val="00471DC8"/>
    <w:rsid w:val="00472459"/>
    <w:rsid w:val="00473CD9"/>
    <w:rsid w:val="0047524A"/>
    <w:rsid w:val="004754A7"/>
    <w:rsid w:val="004756A6"/>
    <w:rsid w:val="00475B94"/>
    <w:rsid w:val="00475E0F"/>
    <w:rsid w:val="00476BE9"/>
    <w:rsid w:val="00481458"/>
    <w:rsid w:val="00481522"/>
    <w:rsid w:val="00481EDF"/>
    <w:rsid w:val="0048228B"/>
    <w:rsid w:val="00482F1E"/>
    <w:rsid w:val="0048345E"/>
    <w:rsid w:val="00483476"/>
    <w:rsid w:val="0048468E"/>
    <w:rsid w:val="00484E43"/>
    <w:rsid w:val="004852A2"/>
    <w:rsid w:val="00490951"/>
    <w:rsid w:val="0049235D"/>
    <w:rsid w:val="0049378A"/>
    <w:rsid w:val="0049576F"/>
    <w:rsid w:val="00496223"/>
    <w:rsid w:val="004A146C"/>
    <w:rsid w:val="004A30B8"/>
    <w:rsid w:val="004A447E"/>
    <w:rsid w:val="004B03DC"/>
    <w:rsid w:val="004B15DC"/>
    <w:rsid w:val="004B17DB"/>
    <w:rsid w:val="004B1C9C"/>
    <w:rsid w:val="004B25A2"/>
    <w:rsid w:val="004B31D6"/>
    <w:rsid w:val="004B3920"/>
    <w:rsid w:val="004B51CA"/>
    <w:rsid w:val="004B5EC9"/>
    <w:rsid w:val="004C0496"/>
    <w:rsid w:val="004C460E"/>
    <w:rsid w:val="004C596E"/>
    <w:rsid w:val="004C7C37"/>
    <w:rsid w:val="004D017A"/>
    <w:rsid w:val="004D0468"/>
    <w:rsid w:val="004D0631"/>
    <w:rsid w:val="004D39CA"/>
    <w:rsid w:val="004D3C73"/>
    <w:rsid w:val="004D4470"/>
    <w:rsid w:val="004D4A3E"/>
    <w:rsid w:val="004D4BD8"/>
    <w:rsid w:val="004D4F80"/>
    <w:rsid w:val="004D5512"/>
    <w:rsid w:val="004D589A"/>
    <w:rsid w:val="004D65F8"/>
    <w:rsid w:val="004E3A70"/>
    <w:rsid w:val="004E5765"/>
    <w:rsid w:val="004E6009"/>
    <w:rsid w:val="004E786B"/>
    <w:rsid w:val="004E7D36"/>
    <w:rsid w:val="004F01DE"/>
    <w:rsid w:val="004F108B"/>
    <w:rsid w:val="004F17A4"/>
    <w:rsid w:val="004F3A24"/>
    <w:rsid w:val="004F5747"/>
    <w:rsid w:val="004F5FED"/>
    <w:rsid w:val="004F6DA0"/>
    <w:rsid w:val="00500F9C"/>
    <w:rsid w:val="0050242F"/>
    <w:rsid w:val="00502544"/>
    <w:rsid w:val="00503A02"/>
    <w:rsid w:val="00504703"/>
    <w:rsid w:val="0050484C"/>
    <w:rsid w:val="0050573F"/>
    <w:rsid w:val="00507BD6"/>
    <w:rsid w:val="005110DF"/>
    <w:rsid w:val="005114B0"/>
    <w:rsid w:val="00511B55"/>
    <w:rsid w:val="00511F21"/>
    <w:rsid w:val="00513323"/>
    <w:rsid w:val="0051399D"/>
    <w:rsid w:val="0051401E"/>
    <w:rsid w:val="00514876"/>
    <w:rsid w:val="00514A89"/>
    <w:rsid w:val="00514F1C"/>
    <w:rsid w:val="005154C7"/>
    <w:rsid w:val="005175FE"/>
    <w:rsid w:val="0052291F"/>
    <w:rsid w:val="0052522E"/>
    <w:rsid w:val="00525272"/>
    <w:rsid w:val="00525CB5"/>
    <w:rsid w:val="005261A9"/>
    <w:rsid w:val="00527EFE"/>
    <w:rsid w:val="0053101C"/>
    <w:rsid w:val="005317D8"/>
    <w:rsid w:val="00535579"/>
    <w:rsid w:val="005363B5"/>
    <w:rsid w:val="00537A1B"/>
    <w:rsid w:val="00537C16"/>
    <w:rsid w:val="0054092B"/>
    <w:rsid w:val="00540B90"/>
    <w:rsid w:val="00542F89"/>
    <w:rsid w:val="0054336D"/>
    <w:rsid w:val="00545171"/>
    <w:rsid w:val="0054549A"/>
    <w:rsid w:val="005465BD"/>
    <w:rsid w:val="00551D06"/>
    <w:rsid w:val="0055229C"/>
    <w:rsid w:val="005534C3"/>
    <w:rsid w:val="005549C0"/>
    <w:rsid w:val="00555CCA"/>
    <w:rsid w:val="00556864"/>
    <w:rsid w:val="00556E90"/>
    <w:rsid w:val="00556F48"/>
    <w:rsid w:val="00557877"/>
    <w:rsid w:val="00561B5F"/>
    <w:rsid w:val="00561BB7"/>
    <w:rsid w:val="0056357B"/>
    <w:rsid w:val="00566621"/>
    <w:rsid w:val="0056663D"/>
    <w:rsid w:val="005700A2"/>
    <w:rsid w:val="0057026B"/>
    <w:rsid w:val="0057198B"/>
    <w:rsid w:val="00571DCB"/>
    <w:rsid w:val="00572129"/>
    <w:rsid w:val="00573B70"/>
    <w:rsid w:val="0057493A"/>
    <w:rsid w:val="00581087"/>
    <w:rsid w:val="00583217"/>
    <w:rsid w:val="0058516F"/>
    <w:rsid w:val="00586030"/>
    <w:rsid w:val="005866BF"/>
    <w:rsid w:val="0058755A"/>
    <w:rsid w:val="0059074B"/>
    <w:rsid w:val="00590C2F"/>
    <w:rsid w:val="0059621D"/>
    <w:rsid w:val="005962A9"/>
    <w:rsid w:val="00596675"/>
    <w:rsid w:val="005969B5"/>
    <w:rsid w:val="00596DE9"/>
    <w:rsid w:val="005A1337"/>
    <w:rsid w:val="005A1BA9"/>
    <w:rsid w:val="005A223E"/>
    <w:rsid w:val="005A7304"/>
    <w:rsid w:val="005A7377"/>
    <w:rsid w:val="005B05FC"/>
    <w:rsid w:val="005B2CCA"/>
    <w:rsid w:val="005B3310"/>
    <w:rsid w:val="005B5D10"/>
    <w:rsid w:val="005B608A"/>
    <w:rsid w:val="005B7BF0"/>
    <w:rsid w:val="005B7D05"/>
    <w:rsid w:val="005C03A0"/>
    <w:rsid w:val="005C06BB"/>
    <w:rsid w:val="005C1F81"/>
    <w:rsid w:val="005C3AB5"/>
    <w:rsid w:val="005C4AFF"/>
    <w:rsid w:val="005C4FB8"/>
    <w:rsid w:val="005C6768"/>
    <w:rsid w:val="005C7595"/>
    <w:rsid w:val="005D0B76"/>
    <w:rsid w:val="005D395C"/>
    <w:rsid w:val="005D432F"/>
    <w:rsid w:val="005D609D"/>
    <w:rsid w:val="005E17FF"/>
    <w:rsid w:val="005E45C2"/>
    <w:rsid w:val="005E6C68"/>
    <w:rsid w:val="005E7AD4"/>
    <w:rsid w:val="005F1ADB"/>
    <w:rsid w:val="005F2649"/>
    <w:rsid w:val="005F4182"/>
    <w:rsid w:val="005F4DAA"/>
    <w:rsid w:val="00600DE5"/>
    <w:rsid w:val="0060374E"/>
    <w:rsid w:val="006043C2"/>
    <w:rsid w:val="00604520"/>
    <w:rsid w:val="00606CD0"/>
    <w:rsid w:val="00606E32"/>
    <w:rsid w:val="0060778D"/>
    <w:rsid w:val="00611209"/>
    <w:rsid w:val="0061146F"/>
    <w:rsid w:val="006124A5"/>
    <w:rsid w:val="00613CA1"/>
    <w:rsid w:val="006176C8"/>
    <w:rsid w:val="0062144F"/>
    <w:rsid w:val="00623C64"/>
    <w:rsid w:val="00623E2B"/>
    <w:rsid w:val="00624F7F"/>
    <w:rsid w:val="00625611"/>
    <w:rsid w:val="00625BB8"/>
    <w:rsid w:val="00626D09"/>
    <w:rsid w:val="00630BEF"/>
    <w:rsid w:val="00631807"/>
    <w:rsid w:val="006326A9"/>
    <w:rsid w:val="0063455A"/>
    <w:rsid w:val="0063743C"/>
    <w:rsid w:val="00637913"/>
    <w:rsid w:val="006407CA"/>
    <w:rsid w:val="00641C72"/>
    <w:rsid w:val="006422DC"/>
    <w:rsid w:val="00642A6A"/>
    <w:rsid w:val="0064393A"/>
    <w:rsid w:val="00643E4B"/>
    <w:rsid w:val="00644CA0"/>
    <w:rsid w:val="00646422"/>
    <w:rsid w:val="00651C11"/>
    <w:rsid w:val="00654AF3"/>
    <w:rsid w:val="00655A4D"/>
    <w:rsid w:val="00656996"/>
    <w:rsid w:val="00657326"/>
    <w:rsid w:val="00661966"/>
    <w:rsid w:val="006619DC"/>
    <w:rsid w:val="00662CA6"/>
    <w:rsid w:val="00664501"/>
    <w:rsid w:val="006648E3"/>
    <w:rsid w:val="006649A7"/>
    <w:rsid w:val="00666D27"/>
    <w:rsid w:val="00666E75"/>
    <w:rsid w:val="006672E6"/>
    <w:rsid w:val="00667514"/>
    <w:rsid w:val="0066790D"/>
    <w:rsid w:val="00670089"/>
    <w:rsid w:val="00671024"/>
    <w:rsid w:val="0067173D"/>
    <w:rsid w:val="00671A2B"/>
    <w:rsid w:val="00671C01"/>
    <w:rsid w:val="00673CA0"/>
    <w:rsid w:val="00674089"/>
    <w:rsid w:val="006774EA"/>
    <w:rsid w:val="006813B7"/>
    <w:rsid w:val="00682085"/>
    <w:rsid w:val="006842F0"/>
    <w:rsid w:val="00687CD5"/>
    <w:rsid w:val="006907C8"/>
    <w:rsid w:val="00691E09"/>
    <w:rsid w:val="00691EA4"/>
    <w:rsid w:val="00692759"/>
    <w:rsid w:val="00694328"/>
    <w:rsid w:val="006943CA"/>
    <w:rsid w:val="00694755"/>
    <w:rsid w:val="00695C0D"/>
    <w:rsid w:val="0069605C"/>
    <w:rsid w:val="006A5050"/>
    <w:rsid w:val="006A5A2D"/>
    <w:rsid w:val="006A6F0A"/>
    <w:rsid w:val="006B00D1"/>
    <w:rsid w:val="006B038F"/>
    <w:rsid w:val="006B2B4B"/>
    <w:rsid w:val="006B2BBF"/>
    <w:rsid w:val="006B757A"/>
    <w:rsid w:val="006C2AF0"/>
    <w:rsid w:val="006C48E5"/>
    <w:rsid w:val="006C4C14"/>
    <w:rsid w:val="006C637A"/>
    <w:rsid w:val="006C7912"/>
    <w:rsid w:val="006D02DA"/>
    <w:rsid w:val="006D06D1"/>
    <w:rsid w:val="006D139E"/>
    <w:rsid w:val="006D1498"/>
    <w:rsid w:val="006D2095"/>
    <w:rsid w:val="006D2232"/>
    <w:rsid w:val="006D285F"/>
    <w:rsid w:val="006D5A1D"/>
    <w:rsid w:val="006D7248"/>
    <w:rsid w:val="006D7768"/>
    <w:rsid w:val="006E3429"/>
    <w:rsid w:val="006E3D48"/>
    <w:rsid w:val="006E4F58"/>
    <w:rsid w:val="006E6A5F"/>
    <w:rsid w:val="006F0070"/>
    <w:rsid w:val="006F0402"/>
    <w:rsid w:val="006F0952"/>
    <w:rsid w:val="006F6459"/>
    <w:rsid w:val="006F6DCB"/>
    <w:rsid w:val="006F7B6E"/>
    <w:rsid w:val="007002AC"/>
    <w:rsid w:val="007012BA"/>
    <w:rsid w:val="007019C3"/>
    <w:rsid w:val="00705062"/>
    <w:rsid w:val="007057BB"/>
    <w:rsid w:val="00706E62"/>
    <w:rsid w:val="00707C11"/>
    <w:rsid w:val="00710752"/>
    <w:rsid w:val="00710911"/>
    <w:rsid w:val="00710A75"/>
    <w:rsid w:val="00711035"/>
    <w:rsid w:val="007128B2"/>
    <w:rsid w:val="00713C00"/>
    <w:rsid w:val="0071664D"/>
    <w:rsid w:val="00716808"/>
    <w:rsid w:val="007178FE"/>
    <w:rsid w:val="00721963"/>
    <w:rsid w:val="00721EB2"/>
    <w:rsid w:val="00722806"/>
    <w:rsid w:val="00723327"/>
    <w:rsid w:val="00725568"/>
    <w:rsid w:val="00726671"/>
    <w:rsid w:val="007270A3"/>
    <w:rsid w:val="00727B26"/>
    <w:rsid w:val="00731983"/>
    <w:rsid w:val="007323D0"/>
    <w:rsid w:val="0073274D"/>
    <w:rsid w:val="00734AF5"/>
    <w:rsid w:val="007351C0"/>
    <w:rsid w:val="007371BE"/>
    <w:rsid w:val="0074119B"/>
    <w:rsid w:val="00743178"/>
    <w:rsid w:val="007468A9"/>
    <w:rsid w:val="00746CC9"/>
    <w:rsid w:val="00750623"/>
    <w:rsid w:val="00751A9F"/>
    <w:rsid w:val="00753EF3"/>
    <w:rsid w:val="007558DE"/>
    <w:rsid w:val="00755BBF"/>
    <w:rsid w:val="007657C9"/>
    <w:rsid w:val="007662A5"/>
    <w:rsid w:val="007668D7"/>
    <w:rsid w:val="007672BA"/>
    <w:rsid w:val="007676AD"/>
    <w:rsid w:val="00770B84"/>
    <w:rsid w:val="00770EBA"/>
    <w:rsid w:val="00771F17"/>
    <w:rsid w:val="00771F3A"/>
    <w:rsid w:val="007720B7"/>
    <w:rsid w:val="00773C50"/>
    <w:rsid w:val="00774F1D"/>
    <w:rsid w:val="00775B55"/>
    <w:rsid w:val="00775E6A"/>
    <w:rsid w:val="00777865"/>
    <w:rsid w:val="00780C93"/>
    <w:rsid w:val="007837AE"/>
    <w:rsid w:val="0078516E"/>
    <w:rsid w:val="007909F6"/>
    <w:rsid w:val="00791BE5"/>
    <w:rsid w:val="00792F02"/>
    <w:rsid w:val="00794F80"/>
    <w:rsid w:val="0079578D"/>
    <w:rsid w:val="00795C6D"/>
    <w:rsid w:val="00796416"/>
    <w:rsid w:val="00797105"/>
    <w:rsid w:val="007A0BC8"/>
    <w:rsid w:val="007A0E39"/>
    <w:rsid w:val="007A2B46"/>
    <w:rsid w:val="007A3470"/>
    <w:rsid w:val="007A4510"/>
    <w:rsid w:val="007A57AE"/>
    <w:rsid w:val="007A63CE"/>
    <w:rsid w:val="007A7370"/>
    <w:rsid w:val="007A77D8"/>
    <w:rsid w:val="007B0DF1"/>
    <w:rsid w:val="007B18DE"/>
    <w:rsid w:val="007B20DB"/>
    <w:rsid w:val="007B2A97"/>
    <w:rsid w:val="007B3C61"/>
    <w:rsid w:val="007B4339"/>
    <w:rsid w:val="007B4997"/>
    <w:rsid w:val="007B4BE8"/>
    <w:rsid w:val="007B5DBA"/>
    <w:rsid w:val="007B6220"/>
    <w:rsid w:val="007B682B"/>
    <w:rsid w:val="007C1E61"/>
    <w:rsid w:val="007C5CB5"/>
    <w:rsid w:val="007C7719"/>
    <w:rsid w:val="007D1F7F"/>
    <w:rsid w:val="007D5209"/>
    <w:rsid w:val="007D6C8B"/>
    <w:rsid w:val="007D6FDE"/>
    <w:rsid w:val="007D7089"/>
    <w:rsid w:val="007D71AC"/>
    <w:rsid w:val="007D71F7"/>
    <w:rsid w:val="007D73C9"/>
    <w:rsid w:val="007D78A1"/>
    <w:rsid w:val="007D7AEB"/>
    <w:rsid w:val="007E250D"/>
    <w:rsid w:val="007E28B1"/>
    <w:rsid w:val="007E2DF2"/>
    <w:rsid w:val="007E3B1F"/>
    <w:rsid w:val="007E3C24"/>
    <w:rsid w:val="007E4EFB"/>
    <w:rsid w:val="007E545C"/>
    <w:rsid w:val="007E5CCF"/>
    <w:rsid w:val="007E7AAA"/>
    <w:rsid w:val="007F007A"/>
    <w:rsid w:val="007F1355"/>
    <w:rsid w:val="007F3969"/>
    <w:rsid w:val="007F45C0"/>
    <w:rsid w:val="007F499E"/>
    <w:rsid w:val="007F5A4A"/>
    <w:rsid w:val="008051D8"/>
    <w:rsid w:val="00806021"/>
    <w:rsid w:val="008105D3"/>
    <w:rsid w:val="00811B3A"/>
    <w:rsid w:val="00816E8C"/>
    <w:rsid w:val="00821CBD"/>
    <w:rsid w:val="00822274"/>
    <w:rsid w:val="00824284"/>
    <w:rsid w:val="00824588"/>
    <w:rsid w:val="00827079"/>
    <w:rsid w:val="00827B2C"/>
    <w:rsid w:val="00830702"/>
    <w:rsid w:val="00830AD7"/>
    <w:rsid w:val="00831B8C"/>
    <w:rsid w:val="008331CA"/>
    <w:rsid w:val="00834167"/>
    <w:rsid w:val="008349C4"/>
    <w:rsid w:val="00834FA5"/>
    <w:rsid w:val="00835213"/>
    <w:rsid w:val="00835D6C"/>
    <w:rsid w:val="00837B34"/>
    <w:rsid w:val="00837D9E"/>
    <w:rsid w:val="008405CA"/>
    <w:rsid w:val="00840618"/>
    <w:rsid w:val="008414FC"/>
    <w:rsid w:val="00843C58"/>
    <w:rsid w:val="00844FE3"/>
    <w:rsid w:val="00845F81"/>
    <w:rsid w:val="0084782B"/>
    <w:rsid w:val="0085047A"/>
    <w:rsid w:val="00852332"/>
    <w:rsid w:val="00852F48"/>
    <w:rsid w:val="008534DA"/>
    <w:rsid w:val="00855E14"/>
    <w:rsid w:val="008566FB"/>
    <w:rsid w:val="00857889"/>
    <w:rsid w:val="00857C2A"/>
    <w:rsid w:val="00857FFA"/>
    <w:rsid w:val="00861618"/>
    <w:rsid w:val="008640DA"/>
    <w:rsid w:val="00864F9D"/>
    <w:rsid w:val="00865C61"/>
    <w:rsid w:val="0086693D"/>
    <w:rsid w:val="00866F77"/>
    <w:rsid w:val="00871BE7"/>
    <w:rsid w:val="00872AD4"/>
    <w:rsid w:val="00872BFE"/>
    <w:rsid w:val="00873BF9"/>
    <w:rsid w:val="00874C93"/>
    <w:rsid w:val="008750C8"/>
    <w:rsid w:val="00875653"/>
    <w:rsid w:val="008765C2"/>
    <w:rsid w:val="00877C20"/>
    <w:rsid w:val="00881550"/>
    <w:rsid w:val="00883F79"/>
    <w:rsid w:val="00884244"/>
    <w:rsid w:val="008854EC"/>
    <w:rsid w:val="00885B00"/>
    <w:rsid w:val="008865CF"/>
    <w:rsid w:val="00887251"/>
    <w:rsid w:val="008878B2"/>
    <w:rsid w:val="008915F8"/>
    <w:rsid w:val="0089246C"/>
    <w:rsid w:val="00892B1E"/>
    <w:rsid w:val="00894048"/>
    <w:rsid w:val="00894C59"/>
    <w:rsid w:val="00895232"/>
    <w:rsid w:val="00895CE1"/>
    <w:rsid w:val="00896019"/>
    <w:rsid w:val="008966E3"/>
    <w:rsid w:val="00897767"/>
    <w:rsid w:val="008A05BD"/>
    <w:rsid w:val="008A0851"/>
    <w:rsid w:val="008A30F2"/>
    <w:rsid w:val="008A3341"/>
    <w:rsid w:val="008A352E"/>
    <w:rsid w:val="008A36AB"/>
    <w:rsid w:val="008A4881"/>
    <w:rsid w:val="008A7B55"/>
    <w:rsid w:val="008B0881"/>
    <w:rsid w:val="008B0D49"/>
    <w:rsid w:val="008B0F24"/>
    <w:rsid w:val="008B13D5"/>
    <w:rsid w:val="008B3FC6"/>
    <w:rsid w:val="008B4556"/>
    <w:rsid w:val="008B6176"/>
    <w:rsid w:val="008B62E8"/>
    <w:rsid w:val="008B6468"/>
    <w:rsid w:val="008C0E61"/>
    <w:rsid w:val="008C0EED"/>
    <w:rsid w:val="008C1AC8"/>
    <w:rsid w:val="008C62FC"/>
    <w:rsid w:val="008C67DF"/>
    <w:rsid w:val="008C6AFB"/>
    <w:rsid w:val="008D2D48"/>
    <w:rsid w:val="008D2D99"/>
    <w:rsid w:val="008D36AA"/>
    <w:rsid w:val="008D443C"/>
    <w:rsid w:val="008D503E"/>
    <w:rsid w:val="008D583F"/>
    <w:rsid w:val="008E0D7F"/>
    <w:rsid w:val="008E1A0D"/>
    <w:rsid w:val="008E1DFA"/>
    <w:rsid w:val="008E1ECA"/>
    <w:rsid w:val="008E209D"/>
    <w:rsid w:val="008E55D2"/>
    <w:rsid w:val="008E6660"/>
    <w:rsid w:val="008F16BE"/>
    <w:rsid w:val="008F1CD0"/>
    <w:rsid w:val="008F2F0B"/>
    <w:rsid w:val="008F3992"/>
    <w:rsid w:val="008F40F3"/>
    <w:rsid w:val="008F4501"/>
    <w:rsid w:val="008F5482"/>
    <w:rsid w:val="008F588B"/>
    <w:rsid w:val="008F5EB5"/>
    <w:rsid w:val="008F6284"/>
    <w:rsid w:val="008F7F61"/>
    <w:rsid w:val="009003EA"/>
    <w:rsid w:val="00901853"/>
    <w:rsid w:val="00901D26"/>
    <w:rsid w:val="00902AAA"/>
    <w:rsid w:val="009036D1"/>
    <w:rsid w:val="00903EE0"/>
    <w:rsid w:val="00904DBF"/>
    <w:rsid w:val="009051E1"/>
    <w:rsid w:val="00906B94"/>
    <w:rsid w:val="00906BC1"/>
    <w:rsid w:val="00907564"/>
    <w:rsid w:val="009104DE"/>
    <w:rsid w:val="009104EB"/>
    <w:rsid w:val="0091245C"/>
    <w:rsid w:val="0091349A"/>
    <w:rsid w:val="00913759"/>
    <w:rsid w:val="00914E98"/>
    <w:rsid w:val="00916127"/>
    <w:rsid w:val="00920050"/>
    <w:rsid w:val="00920F24"/>
    <w:rsid w:val="0092191C"/>
    <w:rsid w:val="00922D97"/>
    <w:rsid w:val="00926EB2"/>
    <w:rsid w:val="0093051E"/>
    <w:rsid w:val="00930D91"/>
    <w:rsid w:val="009323FF"/>
    <w:rsid w:val="009343D5"/>
    <w:rsid w:val="00934699"/>
    <w:rsid w:val="00934A67"/>
    <w:rsid w:val="00935B91"/>
    <w:rsid w:val="009404CE"/>
    <w:rsid w:val="00941EE1"/>
    <w:rsid w:val="00945C97"/>
    <w:rsid w:val="00945E1C"/>
    <w:rsid w:val="00946579"/>
    <w:rsid w:val="00947B9A"/>
    <w:rsid w:val="009524D6"/>
    <w:rsid w:val="00952D6F"/>
    <w:rsid w:val="00953C15"/>
    <w:rsid w:val="00953E84"/>
    <w:rsid w:val="009543A2"/>
    <w:rsid w:val="00956FC7"/>
    <w:rsid w:val="00961D63"/>
    <w:rsid w:val="00963988"/>
    <w:rsid w:val="00964630"/>
    <w:rsid w:val="00965745"/>
    <w:rsid w:val="009704D4"/>
    <w:rsid w:val="00970662"/>
    <w:rsid w:val="0097236D"/>
    <w:rsid w:val="00973EAF"/>
    <w:rsid w:val="00974B3D"/>
    <w:rsid w:val="00976F13"/>
    <w:rsid w:val="00977FAB"/>
    <w:rsid w:val="00980CA5"/>
    <w:rsid w:val="009827B0"/>
    <w:rsid w:val="009837C3"/>
    <w:rsid w:val="00984FA7"/>
    <w:rsid w:val="00985C3E"/>
    <w:rsid w:val="009864B0"/>
    <w:rsid w:val="00991D7A"/>
    <w:rsid w:val="00992D78"/>
    <w:rsid w:val="009933EC"/>
    <w:rsid w:val="009952D0"/>
    <w:rsid w:val="009971F9"/>
    <w:rsid w:val="00997C89"/>
    <w:rsid w:val="009A1F4C"/>
    <w:rsid w:val="009A2DD9"/>
    <w:rsid w:val="009A6FA6"/>
    <w:rsid w:val="009A7399"/>
    <w:rsid w:val="009A748C"/>
    <w:rsid w:val="009A7C63"/>
    <w:rsid w:val="009B4B49"/>
    <w:rsid w:val="009B4EAF"/>
    <w:rsid w:val="009B7E5B"/>
    <w:rsid w:val="009C38A1"/>
    <w:rsid w:val="009C3E8C"/>
    <w:rsid w:val="009C4D56"/>
    <w:rsid w:val="009C7E87"/>
    <w:rsid w:val="009C7F3D"/>
    <w:rsid w:val="009D2BE0"/>
    <w:rsid w:val="009D37FB"/>
    <w:rsid w:val="009D4136"/>
    <w:rsid w:val="009D4818"/>
    <w:rsid w:val="009D5006"/>
    <w:rsid w:val="009D6E53"/>
    <w:rsid w:val="009E208C"/>
    <w:rsid w:val="009E3D47"/>
    <w:rsid w:val="009E4B30"/>
    <w:rsid w:val="009F093D"/>
    <w:rsid w:val="009F16C4"/>
    <w:rsid w:val="009F1D72"/>
    <w:rsid w:val="009F1FDA"/>
    <w:rsid w:val="009F346B"/>
    <w:rsid w:val="009F3ADE"/>
    <w:rsid w:val="009F46BE"/>
    <w:rsid w:val="009F60AD"/>
    <w:rsid w:val="009F6848"/>
    <w:rsid w:val="009F7021"/>
    <w:rsid w:val="00A007EB"/>
    <w:rsid w:val="00A034C8"/>
    <w:rsid w:val="00A04C01"/>
    <w:rsid w:val="00A14426"/>
    <w:rsid w:val="00A17110"/>
    <w:rsid w:val="00A207E2"/>
    <w:rsid w:val="00A20AF8"/>
    <w:rsid w:val="00A21D5B"/>
    <w:rsid w:val="00A2219D"/>
    <w:rsid w:val="00A22672"/>
    <w:rsid w:val="00A23B62"/>
    <w:rsid w:val="00A23D25"/>
    <w:rsid w:val="00A25FC1"/>
    <w:rsid w:val="00A26985"/>
    <w:rsid w:val="00A271A3"/>
    <w:rsid w:val="00A30E71"/>
    <w:rsid w:val="00A32E58"/>
    <w:rsid w:val="00A32EB1"/>
    <w:rsid w:val="00A3384C"/>
    <w:rsid w:val="00A33D3A"/>
    <w:rsid w:val="00A34B6A"/>
    <w:rsid w:val="00A368B7"/>
    <w:rsid w:val="00A36CCD"/>
    <w:rsid w:val="00A41243"/>
    <w:rsid w:val="00A413BF"/>
    <w:rsid w:val="00A41AFB"/>
    <w:rsid w:val="00A430F0"/>
    <w:rsid w:val="00A45C86"/>
    <w:rsid w:val="00A50574"/>
    <w:rsid w:val="00A53F78"/>
    <w:rsid w:val="00A5505E"/>
    <w:rsid w:val="00A55711"/>
    <w:rsid w:val="00A57A54"/>
    <w:rsid w:val="00A62C5C"/>
    <w:rsid w:val="00A62E3B"/>
    <w:rsid w:val="00A62F29"/>
    <w:rsid w:val="00A63181"/>
    <w:rsid w:val="00A64D9C"/>
    <w:rsid w:val="00A65373"/>
    <w:rsid w:val="00A74042"/>
    <w:rsid w:val="00A748E2"/>
    <w:rsid w:val="00A756F8"/>
    <w:rsid w:val="00A75D65"/>
    <w:rsid w:val="00A76061"/>
    <w:rsid w:val="00A7641B"/>
    <w:rsid w:val="00A76A3D"/>
    <w:rsid w:val="00A7765B"/>
    <w:rsid w:val="00A80A64"/>
    <w:rsid w:val="00A8299B"/>
    <w:rsid w:val="00A82DB9"/>
    <w:rsid w:val="00A8443D"/>
    <w:rsid w:val="00A865FD"/>
    <w:rsid w:val="00A928C7"/>
    <w:rsid w:val="00A92C9F"/>
    <w:rsid w:val="00A936C1"/>
    <w:rsid w:val="00A94F48"/>
    <w:rsid w:val="00A95AB8"/>
    <w:rsid w:val="00AA0AC1"/>
    <w:rsid w:val="00AA1A5F"/>
    <w:rsid w:val="00AA1E4C"/>
    <w:rsid w:val="00AA5EB2"/>
    <w:rsid w:val="00AA6ADB"/>
    <w:rsid w:val="00AB0138"/>
    <w:rsid w:val="00AB36B2"/>
    <w:rsid w:val="00AB58F6"/>
    <w:rsid w:val="00AB5D15"/>
    <w:rsid w:val="00AB5E5C"/>
    <w:rsid w:val="00AB602D"/>
    <w:rsid w:val="00AB649B"/>
    <w:rsid w:val="00AB7E66"/>
    <w:rsid w:val="00AC16ED"/>
    <w:rsid w:val="00AC1F48"/>
    <w:rsid w:val="00AC236C"/>
    <w:rsid w:val="00AC3FAD"/>
    <w:rsid w:val="00AC7CA5"/>
    <w:rsid w:val="00AD4209"/>
    <w:rsid w:val="00AD69F5"/>
    <w:rsid w:val="00AE0D18"/>
    <w:rsid w:val="00AE5303"/>
    <w:rsid w:val="00AE7A1A"/>
    <w:rsid w:val="00AE7B92"/>
    <w:rsid w:val="00AF182C"/>
    <w:rsid w:val="00AF48AA"/>
    <w:rsid w:val="00AF6552"/>
    <w:rsid w:val="00AF6583"/>
    <w:rsid w:val="00AF7A7B"/>
    <w:rsid w:val="00AF7E5A"/>
    <w:rsid w:val="00B00F22"/>
    <w:rsid w:val="00B03F13"/>
    <w:rsid w:val="00B04176"/>
    <w:rsid w:val="00B059C4"/>
    <w:rsid w:val="00B064D0"/>
    <w:rsid w:val="00B101C5"/>
    <w:rsid w:val="00B102B3"/>
    <w:rsid w:val="00B1214F"/>
    <w:rsid w:val="00B1399C"/>
    <w:rsid w:val="00B13C03"/>
    <w:rsid w:val="00B1486A"/>
    <w:rsid w:val="00B15EDC"/>
    <w:rsid w:val="00B16E5F"/>
    <w:rsid w:val="00B17AA0"/>
    <w:rsid w:val="00B22990"/>
    <w:rsid w:val="00B243D4"/>
    <w:rsid w:val="00B25E66"/>
    <w:rsid w:val="00B26530"/>
    <w:rsid w:val="00B30446"/>
    <w:rsid w:val="00B33148"/>
    <w:rsid w:val="00B35057"/>
    <w:rsid w:val="00B37806"/>
    <w:rsid w:val="00B403C7"/>
    <w:rsid w:val="00B410CF"/>
    <w:rsid w:val="00B436A7"/>
    <w:rsid w:val="00B44BB9"/>
    <w:rsid w:val="00B45AAA"/>
    <w:rsid w:val="00B46DF0"/>
    <w:rsid w:val="00B471CD"/>
    <w:rsid w:val="00B47A13"/>
    <w:rsid w:val="00B558B6"/>
    <w:rsid w:val="00B5651A"/>
    <w:rsid w:val="00B56D31"/>
    <w:rsid w:val="00B56D74"/>
    <w:rsid w:val="00B57288"/>
    <w:rsid w:val="00B60FF7"/>
    <w:rsid w:val="00B62E6A"/>
    <w:rsid w:val="00B62E6D"/>
    <w:rsid w:val="00B6567D"/>
    <w:rsid w:val="00B72A50"/>
    <w:rsid w:val="00B73A82"/>
    <w:rsid w:val="00B75C3B"/>
    <w:rsid w:val="00B7686C"/>
    <w:rsid w:val="00B80A31"/>
    <w:rsid w:val="00B818E1"/>
    <w:rsid w:val="00B839FD"/>
    <w:rsid w:val="00B91121"/>
    <w:rsid w:val="00B91507"/>
    <w:rsid w:val="00B91B58"/>
    <w:rsid w:val="00B9490F"/>
    <w:rsid w:val="00B953DD"/>
    <w:rsid w:val="00B9689D"/>
    <w:rsid w:val="00B97F36"/>
    <w:rsid w:val="00B97F5F"/>
    <w:rsid w:val="00BA1296"/>
    <w:rsid w:val="00BA476F"/>
    <w:rsid w:val="00BA4959"/>
    <w:rsid w:val="00BA4A7C"/>
    <w:rsid w:val="00BA578E"/>
    <w:rsid w:val="00BA6946"/>
    <w:rsid w:val="00BB00AF"/>
    <w:rsid w:val="00BB4A04"/>
    <w:rsid w:val="00BB61AD"/>
    <w:rsid w:val="00BC0010"/>
    <w:rsid w:val="00BC073D"/>
    <w:rsid w:val="00BC0C0B"/>
    <w:rsid w:val="00BC1927"/>
    <w:rsid w:val="00BC4352"/>
    <w:rsid w:val="00BC49D2"/>
    <w:rsid w:val="00BC4CAC"/>
    <w:rsid w:val="00BC64D6"/>
    <w:rsid w:val="00BD0BCD"/>
    <w:rsid w:val="00BD5265"/>
    <w:rsid w:val="00BD536C"/>
    <w:rsid w:val="00BD662D"/>
    <w:rsid w:val="00BD6712"/>
    <w:rsid w:val="00BD6880"/>
    <w:rsid w:val="00BD6A0F"/>
    <w:rsid w:val="00BD6F91"/>
    <w:rsid w:val="00BD7FF3"/>
    <w:rsid w:val="00BE16DB"/>
    <w:rsid w:val="00BE4305"/>
    <w:rsid w:val="00BE5245"/>
    <w:rsid w:val="00BE5BDE"/>
    <w:rsid w:val="00BE6F3F"/>
    <w:rsid w:val="00BE6F50"/>
    <w:rsid w:val="00BE71AD"/>
    <w:rsid w:val="00BE7C77"/>
    <w:rsid w:val="00BF022C"/>
    <w:rsid w:val="00BF0863"/>
    <w:rsid w:val="00BF1E1B"/>
    <w:rsid w:val="00BF38A7"/>
    <w:rsid w:val="00BF6BD9"/>
    <w:rsid w:val="00C012AE"/>
    <w:rsid w:val="00C01880"/>
    <w:rsid w:val="00C02A06"/>
    <w:rsid w:val="00C05245"/>
    <w:rsid w:val="00C05B9D"/>
    <w:rsid w:val="00C066A3"/>
    <w:rsid w:val="00C100ED"/>
    <w:rsid w:val="00C1302B"/>
    <w:rsid w:val="00C1474A"/>
    <w:rsid w:val="00C14BEA"/>
    <w:rsid w:val="00C15A0E"/>
    <w:rsid w:val="00C15B2C"/>
    <w:rsid w:val="00C16260"/>
    <w:rsid w:val="00C16906"/>
    <w:rsid w:val="00C16D73"/>
    <w:rsid w:val="00C17815"/>
    <w:rsid w:val="00C211DD"/>
    <w:rsid w:val="00C21A41"/>
    <w:rsid w:val="00C22476"/>
    <w:rsid w:val="00C228FB"/>
    <w:rsid w:val="00C251EA"/>
    <w:rsid w:val="00C26703"/>
    <w:rsid w:val="00C278F3"/>
    <w:rsid w:val="00C27F20"/>
    <w:rsid w:val="00C3049D"/>
    <w:rsid w:val="00C30CFC"/>
    <w:rsid w:val="00C33FD9"/>
    <w:rsid w:val="00C343B0"/>
    <w:rsid w:val="00C344FF"/>
    <w:rsid w:val="00C36B7A"/>
    <w:rsid w:val="00C371A1"/>
    <w:rsid w:val="00C401AC"/>
    <w:rsid w:val="00C4037D"/>
    <w:rsid w:val="00C412B9"/>
    <w:rsid w:val="00C434E4"/>
    <w:rsid w:val="00C45A55"/>
    <w:rsid w:val="00C4617F"/>
    <w:rsid w:val="00C500DD"/>
    <w:rsid w:val="00C52EF0"/>
    <w:rsid w:val="00C53643"/>
    <w:rsid w:val="00C541AD"/>
    <w:rsid w:val="00C5463D"/>
    <w:rsid w:val="00C561EB"/>
    <w:rsid w:val="00C57016"/>
    <w:rsid w:val="00C6038B"/>
    <w:rsid w:val="00C60B8A"/>
    <w:rsid w:val="00C6371F"/>
    <w:rsid w:val="00C6437D"/>
    <w:rsid w:val="00C656CA"/>
    <w:rsid w:val="00C65CCF"/>
    <w:rsid w:val="00C72DF4"/>
    <w:rsid w:val="00C72EF7"/>
    <w:rsid w:val="00C73156"/>
    <w:rsid w:val="00C732E5"/>
    <w:rsid w:val="00C742A0"/>
    <w:rsid w:val="00C74CBF"/>
    <w:rsid w:val="00C7526F"/>
    <w:rsid w:val="00C759F5"/>
    <w:rsid w:val="00C802B6"/>
    <w:rsid w:val="00C83E47"/>
    <w:rsid w:val="00C841BB"/>
    <w:rsid w:val="00C8495E"/>
    <w:rsid w:val="00C86519"/>
    <w:rsid w:val="00C86A64"/>
    <w:rsid w:val="00C879A7"/>
    <w:rsid w:val="00C87F18"/>
    <w:rsid w:val="00C9078A"/>
    <w:rsid w:val="00C911EC"/>
    <w:rsid w:val="00C92A1C"/>
    <w:rsid w:val="00C95BFB"/>
    <w:rsid w:val="00C977C5"/>
    <w:rsid w:val="00CA00A8"/>
    <w:rsid w:val="00CA18D1"/>
    <w:rsid w:val="00CA1BA4"/>
    <w:rsid w:val="00CA3279"/>
    <w:rsid w:val="00CA6679"/>
    <w:rsid w:val="00CB0CDA"/>
    <w:rsid w:val="00CB0D46"/>
    <w:rsid w:val="00CB3D04"/>
    <w:rsid w:val="00CB5DFC"/>
    <w:rsid w:val="00CB6DFC"/>
    <w:rsid w:val="00CC094B"/>
    <w:rsid w:val="00CC2499"/>
    <w:rsid w:val="00CC2953"/>
    <w:rsid w:val="00CC4A50"/>
    <w:rsid w:val="00CC5738"/>
    <w:rsid w:val="00CC6503"/>
    <w:rsid w:val="00CC7CF8"/>
    <w:rsid w:val="00CD1FB6"/>
    <w:rsid w:val="00CD3AB5"/>
    <w:rsid w:val="00CD54E3"/>
    <w:rsid w:val="00CD6E73"/>
    <w:rsid w:val="00CE03B3"/>
    <w:rsid w:val="00CE2824"/>
    <w:rsid w:val="00CE4453"/>
    <w:rsid w:val="00CE56AA"/>
    <w:rsid w:val="00CE5A1B"/>
    <w:rsid w:val="00CE79A9"/>
    <w:rsid w:val="00CF250B"/>
    <w:rsid w:val="00CF2DBF"/>
    <w:rsid w:val="00CF310D"/>
    <w:rsid w:val="00CF5D23"/>
    <w:rsid w:val="00CF736B"/>
    <w:rsid w:val="00D0121A"/>
    <w:rsid w:val="00D01795"/>
    <w:rsid w:val="00D024B1"/>
    <w:rsid w:val="00D02607"/>
    <w:rsid w:val="00D049F3"/>
    <w:rsid w:val="00D053C3"/>
    <w:rsid w:val="00D05B89"/>
    <w:rsid w:val="00D06DC8"/>
    <w:rsid w:val="00D11818"/>
    <w:rsid w:val="00D1344E"/>
    <w:rsid w:val="00D14752"/>
    <w:rsid w:val="00D148D1"/>
    <w:rsid w:val="00D14FFD"/>
    <w:rsid w:val="00D15BDC"/>
    <w:rsid w:val="00D1610C"/>
    <w:rsid w:val="00D165E3"/>
    <w:rsid w:val="00D26B8D"/>
    <w:rsid w:val="00D2736E"/>
    <w:rsid w:val="00D3055E"/>
    <w:rsid w:val="00D3367F"/>
    <w:rsid w:val="00D34745"/>
    <w:rsid w:val="00D34EC1"/>
    <w:rsid w:val="00D362E2"/>
    <w:rsid w:val="00D36DBC"/>
    <w:rsid w:val="00D4268D"/>
    <w:rsid w:val="00D434BA"/>
    <w:rsid w:val="00D46DB3"/>
    <w:rsid w:val="00D50AD6"/>
    <w:rsid w:val="00D51CC5"/>
    <w:rsid w:val="00D51D1F"/>
    <w:rsid w:val="00D5203B"/>
    <w:rsid w:val="00D53987"/>
    <w:rsid w:val="00D557DC"/>
    <w:rsid w:val="00D559C6"/>
    <w:rsid w:val="00D56FBA"/>
    <w:rsid w:val="00D57EFB"/>
    <w:rsid w:val="00D61052"/>
    <w:rsid w:val="00D61113"/>
    <w:rsid w:val="00D6316B"/>
    <w:rsid w:val="00D643B6"/>
    <w:rsid w:val="00D653D9"/>
    <w:rsid w:val="00D66809"/>
    <w:rsid w:val="00D7457D"/>
    <w:rsid w:val="00D75603"/>
    <w:rsid w:val="00D7608E"/>
    <w:rsid w:val="00D779EB"/>
    <w:rsid w:val="00D81684"/>
    <w:rsid w:val="00D81DDB"/>
    <w:rsid w:val="00D833BC"/>
    <w:rsid w:val="00D84A78"/>
    <w:rsid w:val="00D85E2C"/>
    <w:rsid w:val="00D867D4"/>
    <w:rsid w:val="00D87948"/>
    <w:rsid w:val="00D9028B"/>
    <w:rsid w:val="00D90B1A"/>
    <w:rsid w:val="00D90CE8"/>
    <w:rsid w:val="00D910B8"/>
    <w:rsid w:val="00D91EE2"/>
    <w:rsid w:val="00D937A8"/>
    <w:rsid w:val="00DA1030"/>
    <w:rsid w:val="00DA111A"/>
    <w:rsid w:val="00DA28BC"/>
    <w:rsid w:val="00DA3BAD"/>
    <w:rsid w:val="00DA4B48"/>
    <w:rsid w:val="00DA580E"/>
    <w:rsid w:val="00DA6187"/>
    <w:rsid w:val="00DA7414"/>
    <w:rsid w:val="00DB1377"/>
    <w:rsid w:val="00DB3A0D"/>
    <w:rsid w:val="00DB455C"/>
    <w:rsid w:val="00DB6657"/>
    <w:rsid w:val="00DB7564"/>
    <w:rsid w:val="00DC200D"/>
    <w:rsid w:val="00DC245F"/>
    <w:rsid w:val="00DC5205"/>
    <w:rsid w:val="00DC53C9"/>
    <w:rsid w:val="00DC5570"/>
    <w:rsid w:val="00DC6809"/>
    <w:rsid w:val="00DD0406"/>
    <w:rsid w:val="00DD28C3"/>
    <w:rsid w:val="00DD2ACA"/>
    <w:rsid w:val="00DD3B7E"/>
    <w:rsid w:val="00DD46A7"/>
    <w:rsid w:val="00DD4790"/>
    <w:rsid w:val="00DD4F4B"/>
    <w:rsid w:val="00DD5DC6"/>
    <w:rsid w:val="00DD7288"/>
    <w:rsid w:val="00DD7468"/>
    <w:rsid w:val="00DE18DF"/>
    <w:rsid w:val="00DE7D78"/>
    <w:rsid w:val="00DE7EF9"/>
    <w:rsid w:val="00DF1988"/>
    <w:rsid w:val="00DF245F"/>
    <w:rsid w:val="00DF2C9D"/>
    <w:rsid w:val="00DF32E7"/>
    <w:rsid w:val="00DF4098"/>
    <w:rsid w:val="00DF46DC"/>
    <w:rsid w:val="00DF78BE"/>
    <w:rsid w:val="00E00FDD"/>
    <w:rsid w:val="00E01178"/>
    <w:rsid w:val="00E01FA0"/>
    <w:rsid w:val="00E029F8"/>
    <w:rsid w:val="00E0632F"/>
    <w:rsid w:val="00E109E7"/>
    <w:rsid w:val="00E13B76"/>
    <w:rsid w:val="00E14E1B"/>
    <w:rsid w:val="00E16444"/>
    <w:rsid w:val="00E168C5"/>
    <w:rsid w:val="00E17984"/>
    <w:rsid w:val="00E2180F"/>
    <w:rsid w:val="00E230EC"/>
    <w:rsid w:val="00E2372E"/>
    <w:rsid w:val="00E25AD9"/>
    <w:rsid w:val="00E260DB"/>
    <w:rsid w:val="00E33A0E"/>
    <w:rsid w:val="00E34A08"/>
    <w:rsid w:val="00E36365"/>
    <w:rsid w:val="00E3680A"/>
    <w:rsid w:val="00E40675"/>
    <w:rsid w:val="00E419D4"/>
    <w:rsid w:val="00E42A2D"/>
    <w:rsid w:val="00E44071"/>
    <w:rsid w:val="00E4552F"/>
    <w:rsid w:val="00E45E15"/>
    <w:rsid w:val="00E462D8"/>
    <w:rsid w:val="00E502FC"/>
    <w:rsid w:val="00E5370A"/>
    <w:rsid w:val="00E55F19"/>
    <w:rsid w:val="00E56AFC"/>
    <w:rsid w:val="00E606B4"/>
    <w:rsid w:val="00E6260B"/>
    <w:rsid w:val="00E62CC6"/>
    <w:rsid w:val="00E63062"/>
    <w:rsid w:val="00E632C3"/>
    <w:rsid w:val="00E638A4"/>
    <w:rsid w:val="00E6471D"/>
    <w:rsid w:val="00E65285"/>
    <w:rsid w:val="00E662A5"/>
    <w:rsid w:val="00E6648C"/>
    <w:rsid w:val="00E676EE"/>
    <w:rsid w:val="00E67F15"/>
    <w:rsid w:val="00E70EDC"/>
    <w:rsid w:val="00E73972"/>
    <w:rsid w:val="00E73EAC"/>
    <w:rsid w:val="00E73EF5"/>
    <w:rsid w:val="00E75666"/>
    <w:rsid w:val="00E75D99"/>
    <w:rsid w:val="00E76E71"/>
    <w:rsid w:val="00E77745"/>
    <w:rsid w:val="00E81364"/>
    <w:rsid w:val="00E8436C"/>
    <w:rsid w:val="00E85309"/>
    <w:rsid w:val="00E87050"/>
    <w:rsid w:val="00E908E0"/>
    <w:rsid w:val="00E91E28"/>
    <w:rsid w:val="00E92C28"/>
    <w:rsid w:val="00E932EF"/>
    <w:rsid w:val="00E93BA9"/>
    <w:rsid w:val="00E9520D"/>
    <w:rsid w:val="00E96CCC"/>
    <w:rsid w:val="00EA0077"/>
    <w:rsid w:val="00EA0A4F"/>
    <w:rsid w:val="00EA1103"/>
    <w:rsid w:val="00EA35F9"/>
    <w:rsid w:val="00EA5FA2"/>
    <w:rsid w:val="00EB0EEC"/>
    <w:rsid w:val="00EB2666"/>
    <w:rsid w:val="00EB45E1"/>
    <w:rsid w:val="00EB4DD0"/>
    <w:rsid w:val="00EB4DE4"/>
    <w:rsid w:val="00EB584E"/>
    <w:rsid w:val="00EB6E41"/>
    <w:rsid w:val="00EC067E"/>
    <w:rsid w:val="00EC0F3D"/>
    <w:rsid w:val="00EC1B5C"/>
    <w:rsid w:val="00EC495C"/>
    <w:rsid w:val="00EC6106"/>
    <w:rsid w:val="00EC6290"/>
    <w:rsid w:val="00EC63C0"/>
    <w:rsid w:val="00ED1333"/>
    <w:rsid w:val="00ED2C4F"/>
    <w:rsid w:val="00ED3588"/>
    <w:rsid w:val="00ED3E51"/>
    <w:rsid w:val="00ED4A30"/>
    <w:rsid w:val="00ED4ACA"/>
    <w:rsid w:val="00ED50C1"/>
    <w:rsid w:val="00ED684F"/>
    <w:rsid w:val="00ED6DA8"/>
    <w:rsid w:val="00EE084A"/>
    <w:rsid w:val="00EE1551"/>
    <w:rsid w:val="00EE21AA"/>
    <w:rsid w:val="00EE4204"/>
    <w:rsid w:val="00EE5D51"/>
    <w:rsid w:val="00EE665F"/>
    <w:rsid w:val="00EE78D8"/>
    <w:rsid w:val="00EE7EF6"/>
    <w:rsid w:val="00EF77CD"/>
    <w:rsid w:val="00EF78D2"/>
    <w:rsid w:val="00F00503"/>
    <w:rsid w:val="00F027CA"/>
    <w:rsid w:val="00F0280C"/>
    <w:rsid w:val="00F03B09"/>
    <w:rsid w:val="00F044AE"/>
    <w:rsid w:val="00F058C6"/>
    <w:rsid w:val="00F05BE8"/>
    <w:rsid w:val="00F06499"/>
    <w:rsid w:val="00F06A17"/>
    <w:rsid w:val="00F06C4D"/>
    <w:rsid w:val="00F07398"/>
    <w:rsid w:val="00F116DA"/>
    <w:rsid w:val="00F14070"/>
    <w:rsid w:val="00F15878"/>
    <w:rsid w:val="00F16061"/>
    <w:rsid w:val="00F16BEB"/>
    <w:rsid w:val="00F16F9C"/>
    <w:rsid w:val="00F174D4"/>
    <w:rsid w:val="00F20EC5"/>
    <w:rsid w:val="00F2202C"/>
    <w:rsid w:val="00F22328"/>
    <w:rsid w:val="00F22DD6"/>
    <w:rsid w:val="00F2349E"/>
    <w:rsid w:val="00F24A08"/>
    <w:rsid w:val="00F25724"/>
    <w:rsid w:val="00F272D1"/>
    <w:rsid w:val="00F27A73"/>
    <w:rsid w:val="00F27D77"/>
    <w:rsid w:val="00F305C4"/>
    <w:rsid w:val="00F34D14"/>
    <w:rsid w:val="00F369D4"/>
    <w:rsid w:val="00F40F45"/>
    <w:rsid w:val="00F421F9"/>
    <w:rsid w:val="00F42D00"/>
    <w:rsid w:val="00F43D2A"/>
    <w:rsid w:val="00F47E36"/>
    <w:rsid w:val="00F50FBF"/>
    <w:rsid w:val="00F51A16"/>
    <w:rsid w:val="00F521E9"/>
    <w:rsid w:val="00F5444F"/>
    <w:rsid w:val="00F5665A"/>
    <w:rsid w:val="00F56E69"/>
    <w:rsid w:val="00F60765"/>
    <w:rsid w:val="00F60F44"/>
    <w:rsid w:val="00F64A7A"/>
    <w:rsid w:val="00F65BD3"/>
    <w:rsid w:val="00F65ED2"/>
    <w:rsid w:val="00F66124"/>
    <w:rsid w:val="00F7057D"/>
    <w:rsid w:val="00F7096E"/>
    <w:rsid w:val="00F7099A"/>
    <w:rsid w:val="00F7160E"/>
    <w:rsid w:val="00F71E41"/>
    <w:rsid w:val="00F7449A"/>
    <w:rsid w:val="00F74CB4"/>
    <w:rsid w:val="00F75AAF"/>
    <w:rsid w:val="00F7691A"/>
    <w:rsid w:val="00F7745C"/>
    <w:rsid w:val="00F80ECB"/>
    <w:rsid w:val="00F80EF6"/>
    <w:rsid w:val="00F81BDB"/>
    <w:rsid w:val="00F81CEA"/>
    <w:rsid w:val="00F835F6"/>
    <w:rsid w:val="00F84318"/>
    <w:rsid w:val="00F852C4"/>
    <w:rsid w:val="00F85574"/>
    <w:rsid w:val="00F85EFB"/>
    <w:rsid w:val="00F91B06"/>
    <w:rsid w:val="00F927CB"/>
    <w:rsid w:val="00F94128"/>
    <w:rsid w:val="00F9592A"/>
    <w:rsid w:val="00F96F79"/>
    <w:rsid w:val="00F97A12"/>
    <w:rsid w:val="00FA006A"/>
    <w:rsid w:val="00FA189F"/>
    <w:rsid w:val="00FA20E8"/>
    <w:rsid w:val="00FA39F6"/>
    <w:rsid w:val="00FA3AB3"/>
    <w:rsid w:val="00FA3BB6"/>
    <w:rsid w:val="00FA4F39"/>
    <w:rsid w:val="00FA6A41"/>
    <w:rsid w:val="00FA6FC3"/>
    <w:rsid w:val="00FA72F6"/>
    <w:rsid w:val="00FB1F61"/>
    <w:rsid w:val="00FB44D0"/>
    <w:rsid w:val="00FB5369"/>
    <w:rsid w:val="00FB5493"/>
    <w:rsid w:val="00FB6F1D"/>
    <w:rsid w:val="00FB762C"/>
    <w:rsid w:val="00FC4A49"/>
    <w:rsid w:val="00FC4B24"/>
    <w:rsid w:val="00FC5818"/>
    <w:rsid w:val="00FC69A8"/>
    <w:rsid w:val="00FC6A22"/>
    <w:rsid w:val="00FC7264"/>
    <w:rsid w:val="00FC767B"/>
    <w:rsid w:val="00FC7952"/>
    <w:rsid w:val="00FD14DF"/>
    <w:rsid w:val="00FD2E2D"/>
    <w:rsid w:val="00FD4634"/>
    <w:rsid w:val="00FD481C"/>
    <w:rsid w:val="00FD55A9"/>
    <w:rsid w:val="00FD67D3"/>
    <w:rsid w:val="00FD68B2"/>
    <w:rsid w:val="00FD6DF7"/>
    <w:rsid w:val="00FD6FE8"/>
    <w:rsid w:val="00FD79AB"/>
    <w:rsid w:val="00FE28AB"/>
    <w:rsid w:val="00FE2D1B"/>
    <w:rsid w:val="00FE3035"/>
    <w:rsid w:val="00FE3163"/>
    <w:rsid w:val="00FE34F9"/>
    <w:rsid w:val="00FE4EFC"/>
    <w:rsid w:val="00FE62A6"/>
    <w:rsid w:val="00FE641C"/>
    <w:rsid w:val="00FE6AF4"/>
    <w:rsid w:val="00FF3BA9"/>
    <w:rsid w:val="00FF3C5C"/>
    <w:rsid w:val="00FF4302"/>
    <w:rsid w:val="00FF5DBC"/>
    <w:rsid w:val="00FF6A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divs>
    <w:div w:id="977420114">
      <w:bodyDiv w:val="1"/>
      <w:marLeft w:val="0"/>
      <w:marRight w:val="0"/>
      <w:marTop w:val="0"/>
      <w:marBottom w:val="0"/>
      <w:divBdr>
        <w:top w:val="none" w:sz="0" w:space="0" w:color="auto"/>
        <w:left w:val="none" w:sz="0" w:space="0" w:color="auto"/>
        <w:bottom w:val="none" w:sz="0" w:space="0" w:color="auto"/>
        <w:right w:val="none" w:sz="0" w:space="0" w:color="auto"/>
      </w:divBdr>
    </w:div>
    <w:div w:id="1362704222">
      <w:bodyDiv w:val="1"/>
      <w:marLeft w:val="0"/>
      <w:marRight w:val="0"/>
      <w:marTop w:val="0"/>
      <w:marBottom w:val="0"/>
      <w:divBdr>
        <w:top w:val="none" w:sz="0" w:space="0" w:color="auto"/>
        <w:left w:val="none" w:sz="0" w:space="0" w:color="auto"/>
        <w:bottom w:val="none" w:sz="0" w:space="0" w:color="auto"/>
        <w:right w:val="none" w:sz="0" w:space="0" w:color="auto"/>
      </w:divBdr>
    </w:div>
    <w:div w:id="1415663770">
      <w:bodyDiv w:val="1"/>
      <w:marLeft w:val="0"/>
      <w:marRight w:val="0"/>
      <w:marTop w:val="0"/>
      <w:marBottom w:val="0"/>
      <w:divBdr>
        <w:top w:val="none" w:sz="0" w:space="0" w:color="auto"/>
        <w:left w:val="none" w:sz="0" w:space="0" w:color="auto"/>
        <w:bottom w:val="none" w:sz="0" w:space="0" w:color="auto"/>
        <w:right w:val="none" w:sz="0" w:space="0" w:color="auto"/>
      </w:divBdr>
    </w:div>
    <w:div w:id="211100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527425-49C4-46AA-ADF9-A51DF5539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3</Pages>
  <Words>459</Words>
  <Characters>3693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4144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24</cp:revision>
  <cp:lastPrinted>2026-04-23T08:51:00Z</cp:lastPrinted>
  <dcterms:created xsi:type="dcterms:W3CDTF">2026-02-09T08:14:00Z</dcterms:created>
  <dcterms:modified xsi:type="dcterms:W3CDTF">2026-04-23T08:51:00Z</dcterms:modified>
</cp:coreProperties>
</file>