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83910A" w14:textId="77777777" w:rsidR="00A06188" w:rsidRPr="00D14731" w:rsidRDefault="00A06188" w:rsidP="00A06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noProof/>
          <w:spacing w:val="32"/>
          <w:sz w:val="38"/>
          <w:szCs w:val="38"/>
          <w:lang w:eastAsia="ru-RU"/>
        </w:rPr>
        <w:drawing>
          <wp:inline distT="0" distB="0" distL="0" distR="0" wp14:anchorId="0537F53C" wp14:editId="4EC7BC76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601E39" w14:textId="77777777" w:rsidR="00A06188" w:rsidRPr="0008710D" w:rsidRDefault="00A06188" w:rsidP="00A06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24"/>
          <w:szCs w:val="24"/>
          <w:lang w:eastAsia="ru-RU"/>
        </w:rPr>
      </w:pPr>
    </w:p>
    <w:p w14:paraId="287458A2" w14:textId="77777777" w:rsidR="00A06188" w:rsidRPr="00D14731" w:rsidRDefault="00A06188" w:rsidP="00A06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pacing w:val="32"/>
          <w:sz w:val="38"/>
          <w:szCs w:val="38"/>
          <w:lang w:eastAsia="ru-RU"/>
        </w:rPr>
        <w:t>АДМИНИСТРАЦИЯ</w:t>
      </w:r>
    </w:p>
    <w:p w14:paraId="12791639" w14:textId="77777777" w:rsidR="00A06188" w:rsidRPr="00D14731" w:rsidRDefault="00A06188" w:rsidP="00A06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</w:pPr>
      <w:proofErr w:type="gramStart"/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ГОРОДА  РОСТОВА</w:t>
      </w:r>
      <w:proofErr w:type="gramEnd"/>
      <w:r w:rsidRPr="00D14731">
        <w:rPr>
          <w:rFonts w:ascii="Times New Roman" w:eastAsia="Times New Roman" w:hAnsi="Times New Roman" w:cs="Times New Roman"/>
          <w:b/>
          <w:spacing w:val="-2"/>
          <w:sz w:val="40"/>
          <w:szCs w:val="40"/>
          <w:lang w:eastAsia="ru-RU"/>
        </w:rPr>
        <w:t>-НА-ДОНУ</w:t>
      </w:r>
    </w:p>
    <w:p w14:paraId="4A56343D" w14:textId="77777777" w:rsidR="00A06188" w:rsidRPr="00D14731" w:rsidRDefault="00A06188" w:rsidP="00A06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</w:pPr>
    </w:p>
    <w:p w14:paraId="681EF674" w14:textId="77777777" w:rsidR="00A06188" w:rsidRPr="00D14731" w:rsidRDefault="00A06188" w:rsidP="00A06188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0"/>
          <w:lang w:eastAsia="ru-RU"/>
        </w:rPr>
      </w:pPr>
      <w:r w:rsidRPr="00D14731">
        <w:rPr>
          <w:rFonts w:ascii="Times New Roman" w:eastAsia="Times New Roman" w:hAnsi="Times New Roman" w:cs="Times New Roman"/>
          <w:b/>
          <w:sz w:val="36"/>
          <w:szCs w:val="24"/>
          <w:lang w:eastAsia="ru-RU"/>
        </w:rPr>
        <w:t>ПОСТАНОВЛЕНИЕ</w:t>
      </w:r>
    </w:p>
    <w:p w14:paraId="06E1A85F" w14:textId="77777777" w:rsidR="00A06188" w:rsidRPr="00D14731" w:rsidRDefault="00A06188" w:rsidP="00A061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A04EB07" w14:textId="77777777" w:rsidR="00A06188" w:rsidRPr="00D14731" w:rsidRDefault="00A06188" w:rsidP="00A061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A06188" w:rsidRPr="00637153" w14:paraId="77EE1F69" w14:textId="77777777" w:rsidTr="00A06188">
        <w:tc>
          <w:tcPr>
            <w:tcW w:w="885" w:type="pct"/>
            <w:hideMark/>
          </w:tcPr>
          <w:p w14:paraId="49B92CF5" w14:textId="77777777" w:rsidR="00A06188" w:rsidRPr="00637153" w:rsidRDefault="00A06188" w:rsidP="00A06188">
            <w:pPr>
              <w:tabs>
                <w:tab w:val="left" w:pos="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3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2026</w:t>
            </w:r>
          </w:p>
        </w:tc>
        <w:tc>
          <w:tcPr>
            <w:tcW w:w="2873" w:type="pct"/>
          </w:tcPr>
          <w:p w14:paraId="5FFE7C6F" w14:textId="77777777" w:rsidR="00A06188" w:rsidRPr="00637153" w:rsidRDefault="00A06188" w:rsidP="00A0618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  <w:tc>
          <w:tcPr>
            <w:tcW w:w="219" w:type="pct"/>
            <w:hideMark/>
          </w:tcPr>
          <w:p w14:paraId="40F88877" w14:textId="77777777" w:rsidR="00A06188" w:rsidRPr="00637153" w:rsidRDefault="00A06188" w:rsidP="00A0618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  <w:r w:rsidRPr="006371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23" w:type="pct"/>
          </w:tcPr>
          <w:p w14:paraId="1998046A" w14:textId="77777777" w:rsidR="00A06188" w:rsidRPr="00637153" w:rsidRDefault="00A06188" w:rsidP="00A0618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</w:pPr>
          </w:p>
        </w:tc>
      </w:tr>
    </w:tbl>
    <w:p w14:paraId="37002515" w14:textId="77777777" w:rsidR="004B38B3" w:rsidRPr="003D18F5" w:rsidRDefault="004B38B3" w:rsidP="004B38B3">
      <w:pPr>
        <w:spacing w:after="0" w:line="240" w:lineRule="auto"/>
        <w:jc w:val="center"/>
        <w:rPr>
          <w:rFonts w:ascii="Times New Roman" w:hAnsi="Times New Roman" w:cs="Times New Roman"/>
          <w:spacing w:val="32"/>
          <w:sz w:val="28"/>
          <w:szCs w:val="28"/>
        </w:rPr>
      </w:pPr>
    </w:p>
    <w:p w14:paraId="1B9B6934" w14:textId="57B6F8F6" w:rsidR="004B38B3" w:rsidRPr="003D18F5" w:rsidRDefault="004B38B3" w:rsidP="001966A4">
      <w:pPr>
        <w:spacing w:after="0" w:line="240" w:lineRule="auto"/>
        <w:ind w:right="4251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</w:t>
      </w:r>
      <w:r w:rsidR="00F949AA" w:rsidRPr="003D18F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города Ростова-на-Дону </w:t>
      </w:r>
      <w:r w:rsidR="00F949AA" w:rsidRPr="003D18F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от 28.12.2018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</w:t>
      </w:r>
      <w:r w:rsidRPr="003D18F5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Ростова-на-Дону»</w:t>
      </w:r>
      <w:r w:rsidRPr="003D18F5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211245120"/>
      <w:r w:rsidR="001966A4" w:rsidRPr="003D18F5">
        <w:rPr>
          <w:rFonts w:ascii="Times New Roman" w:hAnsi="Times New Roman" w:cs="Times New Roman"/>
          <w:sz w:val="28"/>
          <w:szCs w:val="28"/>
        </w:rPr>
        <w:t xml:space="preserve">(ред. от </w:t>
      </w:r>
      <w:r w:rsidR="0012398F" w:rsidRPr="003D18F5">
        <w:rPr>
          <w:rFonts w:ascii="Times New Roman" w:hAnsi="Times New Roman" w:cs="Times New Roman"/>
          <w:sz w:val="28"/>
          <w:szCs w:val="28"/>
        </w:rPr>
        <w:t>15</w:t>
      </w:r>
      <w:r w:rsidR="00AA551A" w:rsidRPr="003D18F5">
        <w:rPr>
          <w:rFonts w:ascii="Times New Roman" w:hAnsi="Times New Roman" w:cs="Times New Roman"/>
          <w:sz w:val="28"/>
          <w:szCs w:val="28"/>
        </w:rPr>
        <w:t>.</w:t>
      </w:r>
      <w:r w:rsidR="0012398F" w:rsidRPr="003D18F5">
        <w:rPr>
          <w:rFonts w:ascii="Times New Roman" w:hAnsi="Times New Roman" w:cs="Times New Roman"/>
          <w:sz w:val="28"/>
          <w:szCs w:val="28"/>
        </w:rPr>
        <w:t>01</w:t>
      </w:r>
      <w:r w:rsidR="001966A4" w:rsidRPr="003D18F5">
        <w:rPr>
          <w:rFonts w:ascii="Times New Roman" w:hAnsi="Times New Roman" w:cs="Times New Roman"/>
          <w:sz w:val="28"/>
          <w:szCs w:val="28"/>
        </w:rPr>
        <w:t>.202</w:t>
      </w:r>
      <w:r w:rsidR="0012398F" w:rsidRPr="003D18F5">
        <w:rPr>
          <w:rFonts w:ascii="Times New Roman" w:hAnsi="Times New Roman" w:cs="Times New Roman"/>
          <w:sz w:val="28"/>
          <w:szCs w:val="28"/>
        </w:rPr>
        <w:t>6</w:t>
      </w:r>
      <w:r w:rsidR="001966A4" w:rsidRPr="003D18F5">
        <w:rPr>
          <w:rFonts w:ascii="Times New Roman" w:hAnsi="Times New Roman" w:cs="Times New Roman"/>
          <w:sz w:val="28"/>
          <w:szCs w:val="28"/>
        </w:rPr>
        <w:t>)</w:t>
      </w:r>
      <w:bookmarkEnd w:id="0"/>
    </w:p>
    <w:p w14:paraId="341FA9D0" w14:textId="77777777" w:rsidR="004B38B3" w:rsidRPr="003D18F5" w:rsidRDefault="004B38B3" w:rsidP="004B38B3">
      <w:pPr>
        <w:spacing w:after="0" w:line="240" w:lineRule="auto"/>
        <w:ind w:right="4535"/>
        <w:jc w:val="both"/>
        <w:rPr>
          <w:rFonts w:ascii="Times New Roman" w:hAnsi="Times New Roman" w:cs="Times New Roman"/>
          <w:sz w:val="28"/>
          <w:szCs w:val="28"/>
        </w:rPr>
      </w:pPr>
    </w:p>
    <w:p w14:paraId="6311CA46" w14:textId="54179A29" w:rsidR="004B38B3" w:rsidRPr="003D18F5" w:rsidRDefault="00F167CA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В соответствии со статьей 179 Бюджетного кодекса Российской Федерации, решением Ростовской-на-Дону городской Думы от 16.12.2025 № 49 «Об утверждении бюджета города Ростова-на-Дону на 2026 год и на плановый период 2027 и 2028 годов», постановлением Администрации города </w:t>
      </w:r>
      <w:r w:rsidRPr="003D18F5">
        <w:rPr>
          <w:rFonts w:ascii="Times New Roman" w:hAnsi="Times New Roman" w:cs="Times New Roman"/>
          <w:sz w:val="28"/>
          <w:szCs w:val="28"/>
        </w:rPr>
        <w:br/>
        <w:t xml:space="preserve">Ростова-на-Дону от 02.06.2025 № 565 «Об утверждении Порядка разработки, реализации и оценки эффективности муниципальных программ города </w:t>
      </w:r>
      <w:r w:rsidRPr="003D18F5">
        <w:rPr>
          <w:rFonts w:ascii="Times New Roman" w:hAnsi="Times New Roman" w:cs="Times New Roman"/>
          <w:sz w:val="28"/>
          <w:szCs w:val="28"/>
        </w:rPr>
        <w:br/>
        <w:t>Р</w:t>
      </w:r>
      <w:r w:rsidR="00F37181">
        <w:rPr>
          <w:rFonts w:ascii="Times New Roman" w:hAnsi="Times New Roman" w:cs="Times New Roman"/>
          <w:sz w:val="28"/>
          <w:szCs w:val="28"/>
        </w:rPr>
        <w:t>остова-на-Дону»</w:t>
      </w:r>
    </w:p>
    <w:p w14:paraId="3C89CDE0" w14:textId="77777777" w:rsidR="004B38B3" w:rsidRPr="003D18F5" w:rsidRDefault="004B38B3" w:rsidP="004B38B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0DABDA2D" w14:textId="77777777" w:rsidR="004B38B3" w:rsidRPr="003D18F5" w:rsidRDefault="004B38B3" w:rsidP="004B38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DDB4FC" w14:textId="441C07D6" w:rsidR="004B38B3" w:rsidRPr="003D18F5" w:rsidRDefault="004B38B3" w:rsidP="004B38B3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1. </w:t>
      </w:r>
      <w:r w:rsidR="009F545E" w:rsidRPr="003D18F5">
        <w:rPr>
          <w:rFonts w:ascii="Times New Roman" w:hAnsi="Times New Roman" w:cs="Times New Roman"/>
          <w:sz w:val="28"/>
          <w:szCs w:val="28"/>
        </w:rPr>
        <w:t> Внести в</w:t>
      </w:r>
      <w:r w:rsidRPr="003D18F5">
        <w:rPr>
          <w:rFonts w:ascii="Times New Roman" w:hAnsi="Times New Roman" w:cs="Times New Roman"/>
          <w:sz w:val="28"/>
          <w:szCs w:val="28"/>
        </w:rPr>
        <w:t xml:space="preserve"> </w:t>
      </w:r>
      <w:r w:rsidRPr="003D18F5">
        <w:rPr>
          <w:rFonts w:ascii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города Ростова-на-Дону 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от </w:t>
      </w:r>
      <w:smartTag w:uri="urn:schemas-microsoft-com:office:smarttags" w:element="date">
        <w:smartTagPr>
          <w:attr w:name="Year" w:val="2018"/>
          <w:attr w:name="Day" w:val="28"/>
          <w:attr w:name="Month" w:val="12"/>
          <w:attr w:name="ls" w:val="trans"/>
        </w:smartTagPr>
        <w:r w:rsidRPr="003D18F5">
          <w:rPr>
            <w:rFonts w:ascii="Times New Roman" w:eastAsia="Times New Roman" w:hAnsi="Times New Roman"/>
            <w:sz w:val="28"/>
            <w:szCs w:val="28"/>
            <w:lang w:eastAsia="ru-RU"/>
          </w:rPr>
          <w:t>28.12.2018</w:t>
        </w:r>
      </w:smartTag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 № 1379 «Об утверждении муниципальной программы «Развитие жилищно-коммунального хозяйства, энергетики, улучшение экологической обстановки и благоустройство города Ростова-на-Дону»</w:t>
      </w:r>
      <w:r w:rsidR="001966A4" w:rsidRPr="003D18F5">
        <w:t xml:space="preserve"> </w:t>
      </w:r>
      <w:r w:rsidR="001966A4"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(ред. от </w:t>
      </w:r>
      <w:r w:rsidR="0012398F" w:rsidRPr="003D18F5">
        <w:rPr>
          <w:rFonts w:ascii="Times New Roman" w:eastAsia="Times New Roman" w:hAnsi="Times New Roman"/>
          <w:sz w:val="28"/>
          <w:szCs w:val="28"/>
          <w:lang w:eastAsia="ru-RU"/>
        </w:rPr>
        <w:t>15</w:t>
      </w:r>
      <w:r w:rsidR="001966A4" w:rsidRPr="003D18F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12398F" w:rsidRPr="003D18F5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 w:rsidR="001966A4" w:rsidRPr="003D18F5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12398F" w:rsidRPr="003D18F5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1966A4" w:rsidRPr="003D18F5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545E" w:rsidRPr="003D18F5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14:paraId="7D89838F" w14:textId="60215DDA" w:rsidR="006475F4" w:rsidRPr="00F37181" w:rsidRDefault="006475F4" w:rsidP="006475F4">
      <w:pPr>
        <w:tabs>
          <w:tab w:val="left" w:pos="851"/>
          <w:tab w:val="left" w:pos="993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F37181">
        <w:rPr>
          <w:rFonts w:ascii="Times New Roman" w:hAnsi="Times New Roman" w:cs="Times New Roman"/>
          <w:spacing w:val="-6"/>
          <w:sz w:val="28"/>
          <w:szCs w:val="28"/>
        </w:rPr>
        <w:t xml:space="preserve">1.1.  В пункте </w:t>
      </w:r>
      <w:r w:rsidR="0009632B" w:rsidRPr="00F37181">
        <w:rPr>
          <w:rFonts w:ascii="Times New Roman" w:hAnsi="Times New Roman" w:cs="Times New Roman"/>
          <w:spacing w:val="-6"/>
          <w:sz w:val="28"/>
          <w:szCs w:val="28"/>
        </w:rPr>
        <w:t>4</w:t>
      </w:r>
      <w:r w:rsidRPr="00F37181">
        <w:rPr>
          <w:rFonts w:ascii="Times New Roman" w:hAnsi="Times New Roman" w:cs="Times New Roman"/>
          <w:spacing w:val="-6"/>
          <w:sz w:val="28"/>
          <w:szCs w:val="28"/>
        </w:rPr>
        <w:t xml:space="preserve"> слова «</w:t>
      </w:r>
      <w:proofErr w:type="spellStart"/>
      <w:r w:rsidRPr="00F37181">
        <w:rPr>
          <w:rFonts w:ascii="Times New Roman" w:hAnsi="Times New Roman" w:cs="Times New Roman"/>
          <w:spacing w:val="-6"/>
          <w:sz w:val="28"/>
          <w:szCs w:val="28"/>
        </w:rPr>
        <w:t>Сакеллариус</w:t>
      </w:r>
      <w:proofErr w:type="spellEnd"/>
      <w:r w:rsidRPr="00F37181">
        <w:rPr>
          <w:rFonts w:ascii="Times New Roman" w:hAnsi="Times New Roman" w:cs="Times New Roman"/>
          <w:spacing w:val="-6"/>
          <w:sz w:val="28"/>
          <w:szCs w:val="28"/>
        </w:rPr>
        <w:t xml:space="preserve"> В.И.» заменить словами «Марченко С.В.».</w:t>
      </w:r>
    </w:p>
    <w:p w14:paraId="36958155" w14:textId="184AA74E" w:rsidR="0012398F" w:rsidRPr="003D18F5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1.</w:t>
      </w:r>
      <w:r w:rsidR="00E603F9" w:rsidRPr="003D18F5">
        <w:rPr>
          <w:rFonts w:ascii="Times New Roman" w:hAnsi="Times New Roman" w:cs="Times New Roman"/>
          <w:sz w:val="28"/>
          <w:szCs w:val="28"/>
        </w:rPr>
        <w:t>2</w:t>
      </w:r>
      <w:r w:rsidRPr="003D18F5">
        <w:rPr>
          <w:rFonts w:ascii="Times New Roman" w:hAnsi="Times New Roman" w:cs="Times New Roman"/>
          <w:sz w:val="28"/>
          <w:szCs w:val="28"/>
        </w:rPr>
        <w:t>. В приложении:</w:t>
      </w:r>
    </w:p>
    <w:p w14:paraId="5F3F99B9" w14:textId="749C69F7" w:rsidR="006669E7" w:rsidRPr="003D18F5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603F9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.1. </w:t>
      </w:r>
      <w:r w:rsidR="00AC7D11" w:rsidRPr="0088737F">
        <w:rPr>
          <w:rFonts w:ascii="Times New Roman" w:hAnsi="Times New Roman" w:cs="Times New Roman"/>
          <w:sz w:val="28"/>
          <w:szCs w:val="28"/>
        </w:rPr>
        <w:t>Подраздел 1.4</w:t>
      </w:r>
      <w:r w:rsidRPr="0088737F">
        <w:rPr>
          <w:rFonts w:ascii="Times New Roman" w:hAnsi="Times New Roman" w:cs="Times New Roman"/>
          <w:sz w:val="28"/>
          <w:szCs w:val="28"/>
        </w:rPr>
        <w:t xml:space="preserve"> раздел</w:t>
      </w:r>
      <w:r w:rsidR="00AC7D11" w:rsidRPr="0088737F">
        <w:rPr>
          <w:rFonts w:ascii="Times New Roman" w:hAnsi="Times New Roman" w:cs="Times New Roman"/>
          <w:sz w:val="28"/>
          <w:szCs w:val="28"/>
        </w:rPr>
        <w:t>а</w:t>
      </w:r>
      <w:r w:rsidRPr="0088737F">
        <w:rPr>
          <w:rFonts w:ascii="Times New Roman" w:hAnsi="Times New Roman" w:cs="Times New Roman"/>
          <w:sz w:val="28"/>
          <w:szCs w:val="28"/>
        </w:rPr>
        <w:t xml:space="preserve"> 1 </w:t>
      </w:r>
      <w:r w:rsidR="006669E7" w:rsidRPr="0088737F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14:paraId="7D42A034" w14:textId="77777777" w:rsidR="006669E7" w:rsidRPr="003D18F5" w:rsidRDefault="006669E7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F0D7E3A" w14:textId="58422998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bCs/>
          <w:sz w:val="28"/>
          <w:szCs w:val="28"/>
        </w:rPr>
        <w:t xml:space="preserve">«1.4. Задачи муниципального управления, способы </w:t>
      </w:r>
      <w:r w:rsidRPr="003D18F5">
        <w:rPr>
          <w:rFonts w:ascii="Times New Roman" w:hAnsi="Times New Roman" w:cs="Times New Roman"/>
          <w:bCs/>
          <w:sz w:val="28"/>
          <w:szCs w:val="28"/>
        </w:rPr>
        <w:br/>
        <w:t>их эффективного решения в сфере реализации муниципальной программы</w:t>
      </w:r>
    </w:p>
    <w:p w14:paraId="0E7696A5" w14:textId="77777777" w:rsidR="006669E7" w:rsidRPr="003D18F5" w:rsidRDefault="006669E7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5112A198" w14:textId="77777777" w:rsidR="006669E7" w:rsidRPr="00F37181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F3718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lastRenderedPageBreak/>
        <w:t>Основные задачи и способы их эффективного решения определены Стратегией.</w:t>
      </w:r>
    </w:p>
    <w:p w14:paraId="52CE1A3C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Исходя из приоритетных направлений развития в сфере реализации муниципальной программы основными задачами являются:</w:t>
      </w:r>
    </w:p>
    <w:p w14:paraId="47D15DB7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создание комфортных и безопасных условий проживания граждан города Ростова-на-Дону посредством переселения из аварийного жилищного фонда;</w:t>
      </w:r>
    </w:p>
    <w:p w14:paraId="4605213A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обеспечение отведения и очистки ливневых сточных вод с территории жилого района «Левенцовский» в локации Западного жилого массива;</w:t>
      </w:r>
    </w:p>
    <w:p w14:paraId="4DD88F8D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D18F5">
        <w:rPr>
          <w:rFonts w:ascii="Times New Roman" w:eastAsia="Calibri" w:hAnsi="Times New Roman" w:cs="Times New Roman"/>
          <w:sz w:val="28"/>
          <w:szCs w:val="28"/>
        </w:rPr>
        <w:t>обеспечение условий для осуществления погребения;</w:t>
      </w:r>
    </w:p>
    <w:p w14:paraId="0807FA21" w14:textId="5FB5F615" w:rsidR="006669E7" w:rsidRPr="00F37181" w:rsidRDefault="006669E7" w:rsidP="00F371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</w:pPr>
      <w:r w:rsidRPr="00F3718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принятие мер по развитию сетей ливневой канализации в городе</w:t>
      </w:r>
      <w:r w:rsidR="00F37181" w:rsidRPr="00F3718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 xml:space="preserve"> </w:t>
      </w:r>
      <w:r w:rsidRPr="00F37181">
        <w:rPr>
          <w:rFonts w:ascii="Times New Roman" w:eastAsia="Times New Roman" w:hAnsi="Times New Roman" w:cs="Times New Roman"/>
          <w:spacing w:val="-12"/>
          <w:sz w:val="28"/>
          <w:szCs w:val="28"/>
          <w:lang w:eastAsia="ru-RU"/>
        </w:rPr>
        <w:t>Ростове-на-Дону;</w:t>
      </w:r>
    </w:p>
    <w:p w14:paraId="351378AA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принятие мер по расширению сетей водопроводно-канализационного хозяйства, по предотвращению </w:t>
      </w:r>
      <w:r w:rsidRPr="003D18F5">
        <w:rPr>
          <w:rFonts w:ascii="Times New Roman" w:hAnsi="Times New Roman" w:cs="Times New Roman"/>
          <w:iCs/>
          <w:sz w:val="28"/>
          <w:szCs w:val="28"/>
        </w:rPr>
        <w:t>подтопления территории;</w:t>
      </w:r>
    </w:p>
    <w:p w14:paraId="6E64E4A3" w14:textId="00575C13" w:rsidR="001957AA" w:rsidRPr="003D18F5" w:rsidRDefault="001957AA" w:rsidP="006669E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D18F5">
        <w:rPr>
          <w:rFonts w:ascii="Times New Roman" w:hAnsi="Times New Roman" w:cs="Times New Roman"/>
          <w:iCs/>
          <w:sz w:val="28"/>
          <w:szCs w:val="28"/>
        </w:rPr>
        <w:t>создание условий для увеличения количества социально</w:t>
      </w:r>
      <w:r w:rsidR="00944FC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3D18F5">
        <w:rPr>
          <w:rFonts w:ascii="Times New Roman" w:hAnsi="Times New Roman" w:cs="Times New Roman"/>
          <w:iCs/>
          <w:sz w:val="28"/>
          <w:szCs w:val="28"/>
        </w:rPr>
        <w:t xml:space="preserve">значимых объектов коммунальной </w:t>
      </w:r>
      <w:r w:rsidR="007C78A7" w:rsidRPr="003D18F5">
        <w:rPr>
          <w:rFonts w:ascii="Times New Roman" w:hAnsi="Times New Roman" w:cs="Times New Roman"/>
          <w:iCs/>
          <w:sz w:val="28"/>
          <w:szCs w:val="28"/>
        </w:rPr>
        <w:t>инфраструктуры города Ростова-на-Дону;</w:t>
      </w:r>
    </w:p>
    <w:p w14:paraId="3C65C527" w14:textId="41C1A835" w:rsidR="007C78A7" w:rsidRPr="003D18F5" w:rsidRDefault="007C78A7" w:rsidP="006669E7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3D18F5">
        <w:rPr>
          <w:rFonts w:ascii="Times New Roman" w:hAnsi="Times New Roman" w:cs="Times New Roman"/>
          <w:iCs/>
          <w:sz w:val="28"/>
          <w:szCs w:val="28"/>
        </w:rPr>
        <w:t>улучшение экологического состояния водных объектов за счет снижения сброса неочищенных сточных вод;</w:t>
      </w:r>
    </w:p>
    <w:p w14:paraId="4708DFD5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 xml:space="preserve">обеспечение безопасных и комфортных условий проживания граждан </w:t>
      </w:r>
      <w:r w:rsidRPr="003D18F5">
        <w:rPr>
          <w:rFonts w:ascii="Times New Roman" w:hAnsi="Times New Roman"/>
          <w:sz w:val="28"/>
          <w:szCs w:val="28"/>
        </w:rPr>
        <w:br/>
        <w:t>в муниципальном маневренном, специализированном, жилом фонде;</w:t>
      </w:r>
    </w:p>
    <w:p w14:paraId="3A7FD28F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улучшение технического состояния многоквартирных домов;</w:t>
      </w:r>
    </w:p>
    <w:p w14:paraId="3D5ED44B" w14:textId="626FA0F7" w:rsidR="007C78A7" w:rsidRPr="003D18F5" w:rsidRDefault="007C78A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улучшение технического состояния и обеспечение сохранности муниципального жилого и нежилого фонда;</w:t>
      </w:r>
    </w:p>
    <w:p w14:paraId="54BD8C2B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выполнение мероприятий по обеспечению деятельности работников органов местного самоуправления, обеспечению деятельности (оказанию услуг) муниципальных учреждений города Ростова-на-Дону, по обеспечению содержания муниципального имущества;</w:t>
      </w:r>
    </w:p>
    <w:p w14:paraId="06B72DC2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выполнение мероприятий по обеспечению деятельности (оказанию услуг) муниципальных учреждений города Ростова-на-Дону;</w:t>
      </w:r>
    </w:p>
    <w:p w14:paraId="3C6320AD" w14:textId="46F4F8A9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32"/>
          <w:szCs w:val="28"/>
        </w:rPr>
      </w:pPr>
      <w:r w:rsidRPr="003D18F5">
        <w:rPr>
          <w:rFonts w:ascii="Times New Roman" w:hAnsi="Times New Roman" w:cs="Times New Roman"/>
          <w:sz w:val="28"/>
        </w:rPr>
        <w:t xml:space="preserve">создание условий для бесперебойного функционирования систем </w:t>
      </w:r>
      <w:r w:rsidRPr="00F3718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теплоснабжения, повышения энергетической эффективности города Ростова-на-Дону;</w:t>
      </w:r>
    </w:p>
    <w:p w14:paraId="41E96557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создание условий для обеспечения бесперебойного функционирования сетей наружного (уличного) освещения</w:t>
      </w:r>
      <w:r w:rsidRPr="003D18F5">
        <w:rPr>
          <w:rFonts w:ascii="Times New Roman" w:hAnsi="Times New Roman"/>
          <w:sz w:val="28"/>
          <w:szCs w:val="28"/>
        </w:rPr>
        <w:t>;</w:t>
      </w:r>
    </w:p>
    <w:p w14:paraId="31E181F0" w14:textId="127B945A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обеспечение качественного содержани</w:t>
      </w:r>
      <w:r w:rsidR="0032557C">
        <w:rPr>
          <w:rFonts w:ascii="Times New Roman" w:hAnsi="Times New Roman"/>
          <w:sz w:val="28"/>
          <w:szCs w:val="28"/>
        </w:rPr>
        <w:t>я и благоустройства</w:t>
      </w:r>
      <w:r w:rsidRPr="003D18F5">
        <w:rPr>
          <w:rFonts w:ascii="Times New Roman" w:hAnsi="Times New Roman"/>
          <w:sz w:val="28"/>
          <w:szCs w:val="28"/>
        </w:rPr>
        <w:t xml:space="preserve"> объектов благоустройства и озеленения;</w:t>
      </w:r>
    </w:p>
    <w:p w14:paraId="3342AB08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 xml:space="preserve">обеспечение контроля численности безнадзорных животных </w:t>
      </w:r>
      <w:r w:rsidRPr="003D18F5">
        <w:rPr>
          <w:rFonts w:ascii="Times New Roman" w:hAnsi="Times New Roman"/>
          <w:sz w:val="28"/>
          <w:szCs w:val="28"/>
        </w:rPr>
        <w:br/>
        <w:t>и профилактики их размножения;</w:t>
      </w:r>
    </w:p>
    <w:p w14:paraId="1FA81964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обеспечение содержания и ухода за местами погребения граждан;</w:t>
      </w:r>
    </w:p>
    <w:p w14:paraId="0EE2CFBF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обеспечение содержания и ремонта систем водопонижения;</w:t>
      </w:r>
    </w:p>
    <w:p w14:paraId="2E4891A1" w14:textId="77777777" w:rsidR="006669E7" w:rsidRPr="00F37181" w:rsidRDefault="006669E7" w:rsidP="006669E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F3718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обеспечение сохранности, восстановления и использования городских лесов;</w:t>
      </w:r>
    </w:p>
    <w:p w14:paraId="31078CA7" w14:textId="77777777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обеспечение безопасности на гидротехнических сооружениях, проведение противопаводковых мероприятий;</w:t>
      </w:r>
    </w:p>
    <w:p w14:paraId="09ABC13B" w14:textId="7ABDA310" w:rsidR="006669E7" w:rsidRPr="003D18F5" w:rsidRDefault="006669E7" w:rsidP="006669E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обеспечение благоприятной экологической обстановки на территории города Ростова-на-Дону</w:t>
      </w:r>
      <w:r w:rsidR="007C78A7" w:rsidRPr="003D18F5">
        <w:rPr>
          <w:rFonts w:ascii="Times New Roman" w:hAnsi="Times New Roman"/>
          <w:sz w:val="28"/>
          <w:szCs w:val="28"/>
        </w:rPr>
        <w:t>;</w:t>
      </w:r>
    </w:p>
    <w:p w14:paraId="58259A9E" w14:textId="331D4584" w:rsidR="007C78A7" w:rsidRPr="003D18F5" w:rsidRDefault="007C78A7" w:rsidP="006669E7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3D18F5">
        <w:rPr>
          <w:rFonts w:ascii="Times New Roman" w:hAnsi="Times New Roman"/>
          <w:sz w:val="28"/>
          <w:szCs w:val="28"/>
        </w:rPr>
        <w:t>обеспечение ликвидации аварийного жилищного фонда, а также оценка технического состояния строительных конструкций жилищного фонда.</w:t>
      </w:r>
    </w:p>
    <w:p w14:paraId="1D20B0C1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8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Решение указанных задач муниципальной программы будет осуществляться</w:t>
      </w:r>
      <w:r w:rsidRPr="003D18F5">
        <w:rPr>
          <w:rFonts w:ascii="Times New Roman" w:hAnsi="Times New Roman" w:cs="Times New Roman"/>
          <w:sz w:val="28"/>
          <w:szCs w:val="28"/>
        </w:rPr>
        <w:t xml:space="preserve"> посредством реализации ее структурных элементов:</w:t>
      </w:r>
    </w:p>
    <w:p w14:paraId="0A29980F" w14:textId="48DBF94A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проекта «Переселение граждан из жилищного фонда, признанного аварийным и подлежащим сносу» в рамках иного регионального проекта «Переселение граждан из жилищного фонда, признанного аварийным </w:t>
      </w:r>
      <w:r w:rsidRPr="003D18F5">
        <w:rPr>
          <w:rFonts w:ascii="Times New Roman" w:hAnsi="Times New Roman" w:cs="Times New Roman"/>
          <w:sz w:val="28"/>
          <w:szCs w:val="28"/>
        </w:rPr>
        <w:br/>
        <w:t>и подлежащ</w:t>
      </w:r>
      <w:r w:rsidR="00585E80">
        <w:rPr>
          <w:rFonts w:ascii="Times New Roman" w:hAnsi="Times New Roman" w:cs="Times New Roman"/>
          <w:sz w:val="28"/>
          <w:szCs w:val="28"/>
        </w:rPr>
        <w:t>им</w:t>
      </w:r>
      <w:r w:rsidRPr="003D18F5">
        <w:rPr>
          <w:rFonts w:ascii="Times New Roman" w:hAnsi="Times New Roman" w:cs="Times New Roman"/>
          <w:sz w:val="28"/>
          <w:szCs w:val="28"/>
        </w:rPr>
        <w:t xml:space="preserve"> сносу или реконструкции, из ветхого фонда, пострадавшего </w:t>
      </w:r>
      <w:r w:rsidRPr="003D18F5">
        <w:rPr>
          <w:rFonts w:ascii="Times New Roman" w:hAnsi="Times New Roman" w:cs="Times New Roman"/>
          <w:sz w:val="28"/>
          <w:szCs w:val="28"/>
        </w:rPr>
        <w:br/>
        <w:t>от ведения горных работ, снос аварийного фонда»;</w:t>
      </w:r>
    </w:p>
    <w:p w14:paraId="4785B544" w14:textId="776E87C9" w:rsidR="00F11665" w:rsidRPr="003D18F5" w:rsidRDefault="00F11665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муниципального проекта «Переселение граждан из жилищного фонда, признанного аварийным и подлежащим сносу или реконструкции»;</w:t>
      </w:r>
    </w:p>
    <w:p w14:paraId="78BB36E9" w14:textId="1984A7E6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муниципального проекта «Развитие системы ливневой канализации </w:t>
      </w:r>
      <w:r w:rsidRPr="003D18F5">
        <w:rPr>
          <w:rFonts w:ascii="Times New Roman" w:hAnsi="Times New Roman" w:cs="Times New Roman"/>
          <w:sz w:val="28"/>
          <w:szCs w:val="28"/>
        </w:rPr>
        <w:br/>
        <w:t>в городе Ростове-на-Дону» в рамках регионального проекта «Развитие коммунальной инфраструктуры на территории Ростовской области»;</w:t>
      </w:r>
    </w:p>
    <w:p w14:paraId="1129F19B" w14:textId="370EB59B" w:rsidR="00517BD3" w:rsidRPr="003D18F5" w:rsidRDefault="00517BD3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муниципального проекта </w:t>
      </w:r>
      <w:r w:rsidR="000C1B23" w:rsidRPr="003D18F5">
        <w:rPr>
          <w:rFonts w:ascii="Times New Roman" w:hAnsi="Times New Roman" w:cs="Times New Roman"/>
          <w:sz w:val="28"/>
          <w:szCs w:val="28"/>
        </w:rPr>
        <w:t xml:space="preserve">«Развитие коммунальной инфраструктуры </w:t>
      </w:r>
      <w:r w:rsidR="000C1B23" w:rsidRPr="003D18F5">
        <w:rPr>
          <w:rFonts w:ascii="Times New Roman" w:hAnsi="Times New Roman" w:cs="Times New Roman"/>
          <w:sz w:val="28"/>
          <w:szCs w:val="28"/>
        </w:rPr>
        <w:br/>
        <w:t>в городе Ростове-на-Дону»;</w:t>
      </w:r>
      <w:r w:rsidRPr="003D18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368314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7181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муниципального проекта «Создание условий для осуществления погребения»;</w:t>
      </w:r>
    </w:p>
    <w:p w14:paraId="634F689C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муниципального проекта «Развитие ливневой канализации на территории города Ростова-на-Дону»;</w:t>
      </w:r>
    </w:p>
    <w:p w14:paraId="786D1A69" w14:textId="5CB26668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муниципального проекта «Развитие коммунальной инфраструктуры </w:t>
      </w:r>
      <w:r w:rsidRPr="003D18F5">
        <w:rPr>
          <w:rFonts w:ascii="Times New Roman" w:hAnsi="Times New Roman" w:cs="Times New Roman"/>
          <w:sz w:val="28"/>
          <w:szCs w:val="28"/>
        </w:rPr>
        <w:br/>
      </w:r>
      <w:r w:rsidR="000C1B23" w:rsidRPr="003D18F5">
        <w:rPr>
          <w:rFonts w:ascii="Times New Roman" w:hAnsi="Times New Roman" w:cs="Times New Roman"/>
          <w:sz w:val="28"/>
          <w:szCs w:val="28"/>
        </w:rPr>
        <w:t>на территории города</w:t>
      </w:r>
      <w:r w:rsidRPr="003D18F5">
        <w:rPr>
          <w:rFonts w:ascii="Times New Roman" w:hAnsi="Times New Roman" w:cs="Times New Roman"/>
          <w:sz w:val="28"/>
          <w:szCs w:val="28"/>
        </w:rPr>
        <w:t xml:space="preserve"> Ростов</w:t>
      </w:r>
      <w:r w:rsidR="000C1B23" w:rsidRPr="003D18F5">
        <w:rPr>
          <w:rFonts w:ascii="Times New Roman" w:hAnsi="Times New Roman" w:cs="Times New Roman"/>
          <w:sz w:val="28"/>
          <w:szCs w:val="28"/>
        </w:rPr>
        <w:t>а</w:t>
      </w:r>
      <w:r w:rsidRPr="003D18F5">
        <w:rPr>
          <w:rFonts w:ascii="Times New Roman" w:hAnsi="Times New Roman" w:cs="Times New Roman"/>
          <w:sz w:val="28"/>
          <w:szCs w:val="28"/>
        </w:rPr>
        <w:t>-на-Дону»</w:t>
      </w:r>
      <w:r w:rsidR="00F11665" w:rsidRPr="003D18F5">
        <w:rPr>
          <w:rFonts w:ascii="Times New Roman" w:hAnsi="Times New Roman" w:cs="Times New Roman"/>
          <w:sz w:val="28"/>
          <w:szCs w:val="28"/>
        </w:rPr>
        <w:t xml:space="preserve"> в рамках иного регионального проекта «Развитие коммунальной инфраструктуры на территории Ростовской области»;</w:t>
      </w:r>
    </w:p>
    <w:p w14:paraId="665C152A" w14:textId="23577302" w:rsidR="00F11665" w:rsidRPr="003D18F5" w:rsidRDefault="00F11665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муниципального проекта «Вода России» (город Ростов-на-Дону) в рамках регионального проекта «Вода России» (Ростовская область)» по национальному проек</w:t>
      </w:r>
      <w:r w:rsidR="00F37181">
        <w:rPr>
          <w:rFonts w:ascii="Times New Roman" w:hAnsi="Times New Roman" w:cs="Times New Roman"/>
          <w:sz w:val="28"/>
          <w:szCs w:val="28"/>
        </w:rPr>
        <w:t>ту «Экологическое благополучие»;</w:t>
      </w:r>
    </w:p>
    <w:p w14:paraId="0C9B2403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комплекса процессных мероприятий «Создание безопасных 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фонда»;</w:t>
      </w:r>
    </w:p>
    <w:p w14:paraId="36C12FED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граждан»;</w:t>
      </w:r>
    </w:p>
    <w:p w14:paraId="2C5870B7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комплекса процессных мероприятий «Руководство и управление в сфере жилищно-коммунального хозяйства и благоустройства»;</w:t>
      </w:r>
    </w:p>
    <w:p w14:paraId="57E8D93F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комплекса процессных мероприятий «Проведение технической инвентаризации объектов инженерной инфраструктуры, повышение энергетической эффективности города Ростова-на-Дону»;</w:t>
      </w:r>
    </w:p>
    <w:p w14:paraId="1AE32BA4" w14:textId="5710969B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«Содержание, ремонт и техническое обслуживание сетей наружного (уличного) освещения, находящихся </w:t>
      </w:r>
      <w:r w:rsidRPr="003D18F5">
        <w:rPr>
          <w:rFonts w:ascii="Times New Roman" w:hAnsi="Times New Roman" w:cs="Times New Roman"/>
          <w:sz w:val="28"/>
          <w:szCs w:val="28"/>
        </w:rPr>
        <w:br/>
        <w:t>в муниципальной собственности</w:t>
      </w:r>
      <w:r w:rsidR="00585E80">
        <w:rPr>
          <w:rFonts w:ascii="Times New Roman" w:hAnsi="Times New Roman" w:cs="Times New Roman"/>
          <w:sz w:val="28"/>
          <w:szCs w:val="28"/>
        </w:rPr>
        <w:t>»</w:t>
      </w:r>
      <w:bookmarkStart w:id="1" w:name="_GoBack"/>
      <w:bookmarkEnd w:id="1"/>
      <w:r w:rsidRPr="003D18F5">
        <w:rPr>
          <w:rFonts w:ascii="Times New Roman" w:hAnsi="Times New Roman" w:cs="Times New Roman"/>
          <w:sz w:val="28"/>
          <w:szCs w:val="28"/>
        </w:rPr>
        <w:t>;</w:t>
      </w:r>
    </w:p>
    <w:p w14:paraId="180DFFAF" w14:textId="77777777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комплекса процессных мероприятий «Обеспечение надлежащего санитарного, эксплуатационного и эстетического состояния объектов благоустройства города Ростова-на-Дону»;</w:t>
      </w:r>
    </w:p>
    <w:p w14:paraId="6C168C87" w14:textId="7FF4DBAC" w:rsidR="006669E7" w:rsidRPr="003D18F5" w:rsidRDefault="006669E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комплекса процессных мероприятий «Охрана окружающе</w:t>
      </w:r>
      <w:r w:rsidR="007C78A7" w:rsidRPr="003D18F5">
        <w:rPr>
          <w:rFonts w:ascii="Times New Roman" w:hAnsi="Times New Roman" w:cs="Times New Roman"/>
          <w:sz w:val="28"/>
          <w:szCs w:val="28"/>
        </w:rPr>
        <w:t>й среды города Ростова-на-Дону»;</w:t>
      </w:r>
    </w:p>
    <w:p w14:paraId="6F9C4D38" w14:textId="19CC4617" w:rsidR="007C78A7" w:rsidRPr="003D18F5" w:rsidRDefault="007C78A7" w:rsidP="006669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«Проведение обследования многоквартирных домов, ограничение доступа граждан к аварийному жилому </w:t>
      </w:r>
      <w:r w:rsidR="00AC7D11" w:rsidRPr="003D18F5">
        <w:rPr>
          <w:rFonts w:ascii="Times New Roman" w:hAnsi="Times New Roman" w:cs="Times New Roman"/>
          <w:sz w:val="28"/>
          <w:szCs w:val="28"/>
        </w:rPr>
        <w:br/>
      </w:r>
      <w:r w:rsidRPr="003D18F5">
        <w:rPr>
          <w:rFonts w:ascii="Times New Roman" w:hAnsi="Times New Roman" w:cs="Times New Roman"/>
          <w:sz w:val="28"/>
          <w:szCs w:val="28"/>
        </w:rPr>
        <w:t>и нежилому фонду, снос аварийного жилищного фонда».</w:t>
      </w:r>
      <w:r w:rsidR="00F11665" w:rsidRPr="003D18F5">
        <w:rPr>
          <w:rFonts w:ascii="Times New Roman" w:hAnsi="Times New Roman" w:cs="Times New Roman"/>
          <w:sz w:val="28"/>
          <w:szCs w:val="28"/>
        </w:rPr>
        <w:t>»</w:t>
      </w:r>
    </w:p>
    <w:p w14:paraId="0008F1FE" w14:textId="77777777" w:rsidR="006669E7" w:rsidRPr="000C68F8" w:rsidRDefault="006669E7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p w14:paraId="347BA2F4" w14:textId="43394BF7" w:rsidR="0012398F" w:rsidRPr="0088737F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603F9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.2.</w:t>
      </w:r>
      <w:r w:rsidR="000C68F8" w:rsidRPr="0088737F">
        <w:rPr>
          <w:rFonts w:ascii="Times New Roman" w:hAnsi="Times New Roman" w:cs="Times New Roman"/>
          <w:sz w:val="28"/>
          <w:szCs w:val="28"/>
        </w:rPr>
        <w:t>  </w:t>
      </w:r>
      <w:r w:rsidRPr="0088737F">
        <w:rPr>
          <w:rFonts w:ascii="Times New Roman" w:hAnsi="Times New Roman" w:cs="Times New Roman"/>
          <w:sz w:val="28"/>
          <w:szCs w:val="28"/>
        </w:rPr>
        <w:t>В разделе 2:</w:t>
      </w:r>
    </w:p>
    <w:p w14:paraId="06273F63" w14:textId="1EF55CEC" w:rsidR="0012398F" w:rsidRPr="0088737F" w:rsidRDefault="0012398F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603F9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.2.1.</w:t>
      </w:r>
      <w:r w:rsidR="000C68F8" w:rsidRPr="0088737F">
        <w:rPr>
          <w:rFonts w:ascii="Times New Roman" w:hAnsi="Times New Roman" w:cs="Times New Roman"/>
          <w:sz w:val="28"/>
          <w:szCs w:val="28"/>
        </w:rPr>
        <w:t xml:space="preserve">  Строку </w:t>
      </w:r>
      <w:r w:rsidRPr="0088737F">
        <w:rPr>
          <w:rFonts w:ascii="Times New Roman" w:hAnsi="Times New Roman" w:cs="Times New Roman"/>
          <w:sz w:val="28"/>
          <w:szCs w:val="28"/>
        </w:rPr>
        <w:t>подраздел</w:t>
      </w:r>
      <w:r w:rsidR="000C68F8" w:rsidRPr="0088737F">
        <w:rPr>
          <w:rFonts w:ascii="Times New Roman" w:hAnsi="Times New Roman" w:cs="Times New Roman"/>
          <w:sz w:val="28"/>
          <w:szCs w:val="28"/>
        </w:rPr>
        <w:t>а</w:t>
      </w:r>
      <w:r w:rsidRPr="0088737F">
        <w:rPr>
          <w:rFonts w:ascii="Times New Roman" w:hAnsi="Times New Roman" w:cs="Times New Roman"/>
          <w:sz w:val="28"/>
          <w:szCs w:val="28"/>
        </w:rPr>
        <w:t xml:space="preserve"> 2.1</w:t>
      </w:r>
    </w:p>
    <w:p w14:paraId="4CA993E8" w14:textId="77777777" w:rsidR="00AC7D11" w:rsidRPr="0088737F" w:rsidRDefault="00AC7D11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18"/>
          <w:szCs w:val="18"/>
          <w:lang w:eastAsia="ru-RU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951"/>
      </w:tblGrid>
      <w:tr w:rsidR="00AC7D11" w:rsidRPr="0088737F" w14:paraId="3C2FCFE8" w14:textId="77777777" w:rsidTr="000C68F8">
        <w:trPr>
          <w:jc w:val="center"/>
        </w:trPr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</w:tcPr>
          <w:p w14:paraId="4AB5C617" w14:textId="28D6D6F7" w:rsidR="00AC7D11" w:rsidRPr="0088737F" w:rsidRDefault="00AC7D11" w:rsidP="00E76C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«Объем финансового обеспечения за весь период реализации</w:t>
            </w:r>
          </w:p>
        </w:tc>
        <w:tc>
          <w:tcPr>
            <w:tcW w:w="6951" w:type="dxa"/>
            <w:shd w:val="clear" w:color="auto" w:fill="auto"/>
            <w:tcMar>
              <w:top w:w="28" w:type="dxa"/>
              <w:bottom w:w="28" w:type="dxa"/>
            </w:tcMar>
          </w:tcPr>
          <w:p w14:paraId="3A7D467C" w14:textId="77777777" w:rsidR="00AC7D11" w:rsidRPr="0088737F" w:rsidRDefault="00AC7D11" w:rsidP="00E76C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общий объем финансирования составляет 68 897 562,6 тыс. руб.:</w:t>
            </w:r>
          </w:p>
          <w:p w14:paraId="7305CCA0" w14:textId="77777777" w:rsidR="00AC7D11" w:rsidRPr="0088737F" w:rsidRDefault="00AC7D11" w:rsidP="00E76C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этап I: 49 420 712,9 тыс. руб.</w:t>
            </w:r>
          </w:p>
          <w:p w14:paraId="4087FE33" w14:textId="753D4833" w:rsidR="00AC7D11" w:rsidRPr="0088737F" w:rsidRDefault="00AC7D11" w:rsidP="00E76C0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этап II: </w:t>
            </w:r>
            <w:r w:rsidRPr="0088737F">
              <w:rPr>
                <w:rFonts w:ascii="Times New Roman" w:hAnsi="Times New Roman" w:cs="Times New Roman"/>
                <w:sz w:val="24"/>
              </w:rPr>
              <w:t xml:space="preserve">19 476 849,7 </w:t>
            </w:r>
            <w:r w:rsidRPr="0088737F">
              <w:rPr>
                <w:rFonts w:ascii="Times New Roman" w:hAnsi="Times New Roman"/>
                <w:sz w:val="24"/>
              </w:rPr>
              <w:t>тыс. руб.»</w:t>
            </w:r>
          </w:p>
        </w:tc>
      </w:tr>
    </w:tbl>
    <w:p w14:paraId="39BBA8BA" w14:textId="77777777" w:rsidR="00185E94" w:rsidRPr="0088737F" w:rsidRDefault="00185E94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14:paraId="6D65C40D" w14:textId="54F669F5" w:rsidR="00AC7D11" w:rsidRPr="0088737F" w:rsidRDefault="00AC7D11" w:rsidP="00AC7D1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 w:rsidRPr="0088737F">
        <w:rPr>
          <w:rFonts w:ascii="Times New Roman" w:hAnsi="Times New Roman"/>
          <w:sz w:val="28"/>
        </w:rPr>
        <w:t>изложить в редакции:</w:t>
      </w:r>
    </w:p>
    <w:p w14:paraId="66AF47E3" w14:textId="77777777" w:rsidR="00AC7D11" w:rsidRPr="0088737F" w:rsidRDefault="00AC7D11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6951"/>
      </w:tblGrid>
      <w:tr w:rsidR="00185E94" w:rsidRPr="0088737F" w14:paraId="3A03AAC9" w14:textId="77777777" w:rsidTr="000C68F8">
        <w:trPr>
          <w:jc w:val="center"/>
        </w:trPr>
        <w:tc>
          <w:tcPr>
            <w:tcW w:w="2830" w:type="dxa"/>
            <w:shd w:val="clear" w:color="auto" w:fill="auto"/>
            <w:tcMar>
              <w:top w:w="28" w:type="dxa"/>
              <w:bottom w:w="28" w:type="dxa"/>
            </w:tcMar>
          </w:tcPr>
          <w:p w14:paraId="6858B7AB" w14:textId="76C34AFD" w:rsidR="00185E94" w:rsidRPr="0088737F" w:rsidRDefault="0037404B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«</w:t>
            </w:r>
            <w:r w:rsidR="00185E94" w:rsidRPr="0088737F">
              <w:rPr>
                <w:rFonts w:ascii="Times New Roman" w:hAnsi="Times New Roman"/>
                <w:sz w:val="24"/>
              </w:rPr>
              <w:t>Объем финансового обеспечения за весь период реализации</w:t>
            </w:r>
          </w:p>
        </w:tc>
        <w:tc>
          <w:tcPr>
            <w:tcW w:w="6951" w:type="dxa"/>
            <w:shd w:val="clear" w:color="auto" w:fill="auto"/>
            <w:tcMar>
              <w:top w:w="28" w:type="dxa"/>
              <w:bottom w:w="28" w:type="dxa"/>
            </w:tcMar>
          </w:tcPr>
          <w:p w14:paraId="2E8B14E2" w14:textId="71A521C1" w:rsidR="00185E94" w:rsidRPr="0088737F" w:rsidRDefault="00185E94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общий объем финансирования составляет </w:t>
            </w:r>
            <w:r w:rsidR="001829B3" w:rsidRPr="0088737F">
              <w:rPr>
                <w:rFonts w:ascii="Times New Roman" w:hAnsi="Times New Roman"/>
                <w:sz w:val="24"/>
              </w:rPr>
              <w:t>78 766 175,5</w:t>
            </w:r>
            <w:r w:rsidRPr="0088737F">
              <w:rPr>
                <w:rFonts w:ascii="Times New Roman" w:hAnsi="Times New Roman"/>
                <w:sz w:val="24"/>
              </w:rPr>
              <w:t xml:space="preserve"> тыс. руб.:</w:t>
            </w:r>
          </w:p>
          <w:p w14:paraId="28ACDBF3" w14:textId="46B2C71E" w:rsidR="00185E94" w:rsidRPr="0088737F" w:rsidRDefault="00185E94" w:rsidP="00100110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этап I: 54</w:t>
            </w:r>
            <w:r w:rsidR="001829B3" w:rsidRPr="0088737F">
              <w:rPr>
                <w:rFonts w:ascii="Times New Roman" w:hAnsi="Times New Roman"/>
                <w:sz w:val="24"/>
              </w:rPr>
              <w:t> 301 540,7</w:t>
            </w:r>
            <w:r w:rsidRPr="0088737F">
              <w:rPr>
                <w:rFonts w:ascii="Times New Roman" w:hAnsi="Times New Roman"/>
                <w:sz w:val="24"/>
              </w:rPr>
              <w:t xml:space="preserve"> тыс. руб.</w:t>
            </w:r>
          </w:p>
          <w:p w14:paraId="0A7EB573" w14:textId="4EDB2D88" w:rsidR="00185E94" w:rsidRPr="0088737F" w:rsidRDefault="00185E94" w:rsidP="00185E9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этап II: </w:t>
            </w:r>
            <w:r w:rsidRPr="0088737F">
              <w:rPr>
                <w:rFonts w:ascii="Times New Roman" w:hAnsi="Times New Roman" w:cs="Times New Roman"/>
                <w:sz w:val="24"/>
              </w:rPr>
              <w:t xml:space="preserve">24 464 634,8 </w:t>
            </w:r>
            <w:r w:rsidRPr="0088737F">
              <w:rPr>
                <w:rFonts w:ascii="Times New Roman" w:hAnsi="Times New Roman"/>
                <w:sz w:val="24"/>
              </w:rPr>
              <w:t>тыс. руб.</w:t>
            </w:r>
            <w:r w:rsidR="0037404B" w:rsidRPr="0088737F">
              <w:rPr>
                <w:rFonts w:ascii="Times New Roman" w:hAnsi="Times New Roman"/>
                <w:sz w:val="24"/>
              </w:rPr>
              <w:t>»</w:t>
            </w:r>
          </w:p>
        </w:tc>
      </w:tr>
    </w:tbl>
    <w:p w14:paraId="5AFB4519" w14:textId="77777777" w:rsidR="00036953" w:rsidRPr="0088737F" w:rsidRDefault="00036953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p w14:paraId="4DA567AB" w14:textId="00216DE4" w:rsidR="00036953" w:rsidRPr="003D18F5" w:rsidRDefault="00A36B74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F41D08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.2.2.</w:t>
      </w:r>
      <w:r w:rsidR="000C68F8" w:rsidRPr="0088737F">
        <w:rPr>
          <w:rFonts w:ascii="Times New Roman" w:hAnsi="Times New Roman" w:cs="Times New Roman"/>
          <w:sz w:val="28"/>
          <w:szCs w:val="28"/>
        </w:rPr>
        <w:t> </w:t>
      </w:r>
      <w:r w:rsidR="007D6FD7">
        <w:rPr>
          <w:rFonts w:ascii="Times New Roman" w:hAnsi="Times New Roman" w:cs="Times New Roman"/>
          <w:sz w:val="28"/>
          <w:szCs w:val="28"/>
        </w:rPr>
        <w:t>П</w:t>
      </w:r>
      <w:r w:rsidRPr="0088737F">
        <w:rPr>
          <w:rFonts w:ascii="Times New Roman" w:hAnsi="Times New Roman" w:cs="Times New Roman"/>
          <w:sz w:val="28"/>
          <w:szCs w:val="28"/>
        </w:rPr>
        <w:t>одраздел</w:t>
      </w:r>
      <w:r w:rsidR="00036953" w:rsidRPr="0088737F">
        <w:rPr>
          <w:rFonts w:ascii="Times New Roman" w:hAnsi="Times New Roman" w:cs="Times New Roman"/>
          <w:sz w:val="28"/>
          <w:szCs w:val="28"/>
        </w:rPr>
        <w:t xml:space="preserve"> 2.2</w:t>
      </w:r>
      <w:r w:rsidR="00185381" w:rsidRPr="0088737F">
        <w:rPr>
          <w:rFonts w:ascii="Times New Roman" w:hAnsi="Times New Roman" w:cs="Times New Roman"/>
          <w:sz w:val="28"/>
          <w:szCs w:val="28"/>
        </w:rPr>
        <w:t xml:space="preserve"> д</w:t>
      </w:r>
      <w:r w:rsidR="00CB5439" w:rsidRPr="0088737F">
        <w:rPr>
          <w:rFonts w:ascii="Times New Roman" w:hAnsi="Times New Roman" w:cs="Times New Roman"/>
          <w:sz w:val="28"/>
          <w:szCs w:val="28"/>
        </w:rPr>
        <w:t xml:space="preserve">ополнить </w:t>
      </w:r>
      <w:r w:rsidR="008210C0" w:rsidRPr="0088737F">
        <w:rPr>
          <w:rFonts w:ascii="Times New Roman" w:hAnsi="Times New Roman" w:cs="Times New Roman"/>
          <w:sz w:val="28"/>
          <w:szCs w:val="28"/>
        </w:rPr>
        <w:t>с</w:t>
      </w:r>
      <w:r w:rsidR="00CB5439" w:rsidRPr="0088737F">
        <w:rPr>
          <w:rFonts w:ascii="Times New Roman" w:hAnsi="Times New Roman" w:cs="Times New Roman"/>
          <w:sz w:val="28"/>
          <w:szCs w:val="28"/>
        </w:rPr>
        <w:t>трокой следующего</w:t>
      </w:r>
      <w:r w:rsidR="00CB5439" w:rsidRPr="003D18F5">
        <w:rPr>
          <w:rFonts w:ascii="Times New Roman" w:hAnsi="Times New Roman" w:cs="Times New Roman"/>
          <w:sz w:val="28"/>
          <w:szCs w:val="28"/>
        </w:rPr>
        <w:t xml:space="preserve"> содержания:</w:t>
      </w:r>
    </w:p>
    <w:p w14:paraId="3CB540AF" w14:textId="77777777" w:rsidR="00CB5439" w:rsidRPr="000C68F8" w:rsidRDefault="00CB5439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805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2"/>
        <w:gridCol w:w="1276"/>
        <w:gridCol w:w="425"/>
        <w:gridCol w:w="858"/>
        <w:gridCol w:w="435"/>
        <w:gridCol w:w="841"/>
        <w:gridCol w:w="283"/>
        <w:gridCol w:w="575"/>
        <w:gridCol w:w="271"/>
        <w:gridCol w:w="271"/>
        <w:gridCol w:w="271"/>
        <w:gridCol w:w="271"/>
        <w:gridCol w:w="1594"/>
        <w:gridCol w:w="1560"/>
        <w:gridCol w:w="312"/>
      </w:tblGrid>
      <w:tr w:rsidR="00CB5439" w:rsidRPr="003D18F5" w14:paraId="49A6155A" w14:textId="77777777" w:rsidTr="00F37181">
        <w:trPr>
          <w:trHeight w:val="29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D6E152C" w14:textId="469AAB66" w:rsidR="00CB5439" w:rsidRPr="003D18F5" w:rsidRDefault="00F41D08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="00CB5439" w:rsidRPr="003D18F5">
              <w:rPr>
                <w:rFonts w:ascii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032F2915" w14:textId="7EEC0089" w:rsidR="00CB5439" w:rsidRPr="003D18F5" w:rsidRDefault="00CB5439" w:rsidP="00E76C09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</w:t>
            </w:r>
            <w:proofErr w:type="spellStart"/>
            <w:proofErr w:type="gramStart"/>
            <w:r w:rsidRPr="00560A0D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реконстру</w:t>
            </w:r>
            <w:r w:rsidR="00560A0D" w:rsidRPr="00560A0D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иро</w:t>
            </w:r>
            <w:proofErr w:type="spellEnd"/>
            <w:r w:rsidR="00C818F9" w:rsidRPr="00560A0D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-</w:t>
            </w:r>
            <w:r w:rsidRPr="003D18F5">
              <w:rPr>
                <w:rFonts w:ascii="Times New Roman" w:eastAsia="Calibri" w:hAnsi="Times New Roman" w:cs="Times New Roman"/>
                <w:sz w:val="20"/>
                <w:szCs w:val="20"/>
              </w:rPr>
              <w:t>ванных</w:t>
            </w:r>
            <w:proofErr w:type="gramEnd"/>
          </w:p>
          <w:p w14:paraId="4347B3EA" w14:textId="7C31F503" w:rsidR="00CB5439" w:rsidRPr="003D18F5" w:rsidRDefault="00CB5439" w:rsidP="00F37181">
            <w:pPr>
              <w:widowControl w:val="0"/>
              <w:spacing w:after="0" w:line="216" w:lineRule="auto"/>
              <w:ind w:left="-32" w:firstLine="32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объектов </w:t>
            </w:r>
            <w:proofErr w:type="spellStart"/>
            <w:proofErr w:type="gramStart"/>
            <w:r w:rsidRPr="00F37181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канализацион</w:t>
            </w:r>
            <w:r w:rsidR="00F37181">
              <w:rPr>
                <w:rFonts w:ascii="Times New Roman" w:eastAsia="Calibri" w:hAnsi="Times New Roman" w:cs="Times New Roman"/>
                <w:spacing w:val="-10"/>
                <w:sz w:val="20"/>
                <w:szCs w:val="20"/>
              </w:rPr>
              <w:t>-</w:t>
            </w:r>
            <w:r w:rsidRPr="003D18F5">
              <w:rPr>
                <w:rFonts w:ascii="Times New Roman" w:eastAsia="Calibri" w:hAnsi="Times New Roman" w:cs="Times New Roman"/>
                <w:sz w:val="20"/>
                <w:szCs w:val="20"/>
              </w:rPr>
              <w:t>ного</w:t>
            </w:r>
            <w:proofErr w:type="spellEnd"/>
            <w:proofErr w:type="gramEnd"/>
          </w:p>
          <w:p w14:paraId="30CDF513" w14:textId="77777777" w:rsidR="00CB5439" w:rsidRPr="003D18F5" w:rsidRDefault="00CB5439" w:rsidP="00E76C09">
            <w:pPr>
              <w:widowControl w:val="0"/>
              <w:spacing w:after="0" w:line="216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eastAsia="Calibri" w:hAnsi="Times New Roman" w:cs="Times New Roman"/>
                <w:sz w:val="20"/>
                <w:szCs w:val="20"/>
              </w:rPr>
              <w:t>хозяйства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83F94F2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МП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A41E6D9" w14:textId="29834520" w:rsidR="00CB5439" w:rsidRPr="003D18F5" w:rsidRDefault="00CB5439" w:rsidP="00CB54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возрас</w:t>
            </w:r>
            <w:r w:rsidR="000C68F8">
              <w:rPr>
                <w:rFonts w:ascii="Times New Roman" w:hAnsi="Times New Roman" w:cs="Times New Roman"/>
                <w:sz w:val="20"/>
                <w:szCs w:val="20"/>
              </w:rPr>
              <w:t>та-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ющий</w:t>
            </w:r>
            <w:proofErr w:type="spellEnd"/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7D41F1FD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ед.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5ED6AF9" w14:textId="460D3B51" w:rsidR="00CB5439" w:rsidRPr="003D18F5" w:rsidRDefault="00CB5439" w:rsidP="00CB543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ведомст</w:t>
            </w:r>
            <w:proofErr w:type="spellEnd"/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-венный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602DBA3B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D18F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54E593A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D18F5">
              <w:rPr>
                <w:rFonts w:ascii="Times New Roman" w:hAnsi="Times New Roman"/>
                <w:sz w:val="20"/>
              </w:rPr>
              <w:t>2024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39C1E036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D18F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5DC33ECC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D18F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264D0761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D18F5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20E3F6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0"/>
              </w:rPr>
            </w:pPr>
            <w:r w:rsidRPr="003D18F5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0" w:type="dxa"/>
              <w:bottom w:w="57" w:type="dxa"/>
              <w:right w:w="0" w:type="dxa"/>
            </w:tcMar>
          </w:tcPr>
          <w:p w14:paraId="2CD63866" w14:textId="77777777" w:rsidR="00CB5439" w:rsidRPr="003D18F5" w:rsidRDefault="00CB5439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паспорт</w:t>
            </w:r>
          </w:p>
          <w:p w14:paraId="313E676A" w14:textId="77777777" w:rsidR="00CB5439" w:rsidRPr="003D18F5" w:rsidRDefault="00CB5439" w:rsidP="00E76C09">
            <w:pPr>
              <w:widowControl w:val="0"/>
              <w:spacing w:after="0" w:line="228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проекта «Вода России» (город Ростов-на-Дону) в рамках регионального проекта «Вода России» (Ростовская область)» 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br/>
              <w:t>по национальному проекту «Экологическое благополучие»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212167D" w14:textId="7777777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ДКСиПР</w:t>
            </w:r>
            <w:proofErr w:type="spellEnd"/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28" w:type="dxa"/>
              <w:bottom w:w="57" w:type="dxa"/>
              <w:right w:w="28" w:type="dxa"/>
            </w:tcMar>
          </w:tcPr>
          <w:p w14:paraId="4AF5901A" w14:textId="348B3A67" w:rsidR="00CB5439" w:rsidRPr="003D18F5" w:rsidRDefault="00CB5439" w:rsidP="00E76C09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F41D08" w:rsidRPr="003D18F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107F445B" w14:textId="77777777" w:rsidR="00CB5439" w:rsidRPr="000C68F8" w:rsidRDefault="00CB5439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27A8B60" w14:textId="77777777" w:rsidR="00A55F04" w:rsidRDefault="00A55F04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A55F04" w:rsidSect="00FA5AC1">
          <w:footerReference w:type="default" r:id="rId9"/>
          <w:footerReference w:type="first" r:id="rId10"/>
          <w:pgSz w:w="11906" w:h="16838"/>
          <w:pgMar w:top="1134" w:right="567" w:bottom="1134" w:left="1701" w:header="709" w:footer="227" w:gutter="0"/>
          <w:cols w:space="708"/>
          <w:titlePg/>
          <w:docGrid w:linePitch="360"/>
        </w:sectPr>
      </w:pPr>
    </w:p>
    <w:p w14:paraId="65AEB161" w14:textId="188C3488" w:rsidR="00A36B74" w:rsidRDefault="00F41D08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lastRenderedPageBreak/>
        <w:t>1.2</w:t>
      </w:r>
      <w:r w:rsidR="00A36B74" w:rsidRPr="003D18F5">
        <w:rPr>
          <w:rFonts w:ascii="Times New Roman" w:hAnsi="Times New Roman" w:cs="Times New Roman"/>
          <w:sz w:val="28"/>
          <w:szCs w:val="28"/>
        </w:rPr>
        <w:t>.2.3.</w:t>
      </w:r>
      <w:r w:rsidR="000C68F8">
        <w:rPr>
          <w:rFonts w:ascii="Times New Roman" w:hAnsi="Times New Roman" w:cs="Times New Roman"/>
          <w:sz w:val="28"/>
          <w:szCs w:val="28"/>
        </w:rPr>
        <w:t>  </w:t>
      </w:r>
      <w:r w:rsidR="00A36B74" w:rsidRPr="003D18F5">
        <w:rPr>
          <w:rFonts w:ascii="Times New Roman" w:hAnsi="Times New Roman" w:cs="Times New Roman"/>
          <w:sz w:val="28"/>
          <w:szCs w:val="28"/>
        </w:rPr>
        <w:t>Подраздел 2.3 изложить в редакции</w:t>
      </w:r>
      <w:r w:rsidR="00A55F04">
        <w:rPr>
          <w:rFonts w:ascii="Times New Roman" w:hAnsi="Times New Roman" w:cs="Times New Roman"/>
          <w:sz w:val="28"/>
          <w:szCs w:val="28"/>
        </w:rPr>
        <w:t>:</w:t>
      </w:r>
    </w:p>
    <w:p w14:paraId="02F10898" w14:textId="77777777" w:rsidR="00A55F04" w:rsidRDefault="00A55F04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2A26D23C" w14:textId="77777777" w:rsidR="00A55F04" w:rsidRPr="003D18F5" w:rsidRDefault="00A55F04" w:rsidP="00A55F04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«2.3. Структура муниципальной программы</w:t>
      </w:r>
    </w:p>
    <w:p w14:paraId="2E5C11AD" w14:textId="77777777" w:rsidR="00A55F04" w:rsidRPr="003D18F5" w:rsidRDefault="00A55F04" w:rsidP="00A55F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8"/>
        </w:rPr>
      </w:pPr>
    </w:p>
    <w:tbl>
      <w:tblPr>
        <w:tblW w:w="1587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5388"/>
        <w:gridCol w:w="5804"/>
        <w:gridCol w:w="6"/>
        <w:gridCol w:w="3827"/>
      </w:tblGrid>
      <w:tr w:rsidR="00A55F04" w:rsidRPr="003D18F5" w14:paraId="740F21D5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1EF77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07322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Задачи структурного элемента 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B8098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21282D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Связь с показателями </w:t>
            </w:r>
          </w:p>
        </w:tc>
      </w:tr>
      <w:tr w:rsidR="00A55F04" w:rsidRPr="003D18F5" w14:paraId="3469C176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1E04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55C29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D40FF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36801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4</w:t>
            </w:r>
          </w:p>
        </w:tc>
      </w:tr>
      <w:tr w:rsidR="00A55F04" w:rsidRPr="003D18F5" w14:paraId="33BBE78B" w14:textId="77777777" w:rsidTr="00A55F04">
        <w:trPr>
          <w:jc w:val="center"/>
        </w:trPr>
        <w:tc>
          <w:tcPr>
            <w:tcW w:w="1587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F9033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 Муниципальные проекты</w:t>
            </w:r>
          </w:p>
        </w:tc>
      </w:tr>
      <w:tr w:rsidR="00A55F04" w:rsidRPr="003D18F5" w14:paraId="6A8A476C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AAE925E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631F5F1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Муниципальный проект «Создание условий для осуществления погребения» </w:t>
            </w:r>
          </w:p>
          <w:p w14:paraId="65B4F79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3D18F5">
              <w:rPr>
                <w:rFonts w:ascii="Times New Roman" w:hAnsi="Times New Roman"/>
                <w:sz w:val="24"/>
                <w:szCs w:val="24"/>
              </w:rPr>
              <w:t>Дикун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A55F04" w:rsidRPr="003D18F5" w14:paraId="07E2799E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E2DA97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E8C352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Черевиченко Юрий Викторович,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A1347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 год</w:t>
            </w:r>
          </w:p>
        </w:tc>
      </w:tr>
      <w:tr w:rsidR="00A55F04" w:rsidRPr="003D18F5" w14:paraId="23CF44CA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04851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1.1.1.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2FB75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 xml:space="preserve">Обеспечены условия для осуществления </w:t>
            </w:r>
            <w:r w:rsidRPr="003D18F5">
              <w:rPr>
                <w:rFonts w:ascii="Times New Roman" w:hAnsi="Times New Roman" w:cs="Times New Roman"/>
                <w:sz w:val="24"/>
              </w:rPr>
              <w:br/>
            </w:r>
            <w:r w:rsidRPr="003D18F5">
              <w:rPr>
                <w:rFonts w:ascii="Times New Roman" w:eastAsia="Calibri" w:hAnsi="Times New Roman" w:cs="Times New Roman"/>
                <w:sz w:val="24"/>
              </w:rPr>
              <w:t>погребения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57B8B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Созданы новые места погребения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D1344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55F04" w:rsidRPr="003D18F5" w14:paraId="062F8C1F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18EB2DA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1.2.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A703B4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Муниципальный проект «Переселение граждан из жилищного фонда, признанного аварийным и подлежащего сносу» в рамках иного регионального проекта «Переселение граждан из жилищного фонда, признанного аварийным и подлежащим сносу или реконструкции,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из ветхого фонда, пострадавшего от ведения горных работ, снос аварийного фонда» </w:t>
            </w:r>
          </w:p>
          <w:p w14:paraId="7E9DC8DC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Дикун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A55F04" w:rsidRPr="003D18F5" w14:paraId="00E24961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F3FD3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07530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Черевиченко Юрий Викторович,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FCB61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2026-2030 годы</w:t>
            </w:r>
          </w:p>
        </w:tc>
      </w:tr>
      <w:tr w:rsidR="00A55F04" w:rsidRPr="003D18F5" w14:paraId="39CBCDD3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CA7C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1.2.1.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5AC06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</w:rPr>
              <w:t xml:space="preserve">Созданы комфортные и безопасные условия проживания граждан города Ростова-на-Дону посредством переселения из аварийного </w:t>
            </w:r>
            <w:r w:rsidRPr="003D18F5">
              <w:rPr>
                <w:rFonts w:ascii="Times New Roman" w:hAnsi="Times New Roman" w:cs="Times New Roman"/>
                <w:sz w:val="24"/>
              </w:rPr>
              <w:br/>
              <w:t>жилищного фонда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53142" w14:textId="77777777" w:rsidR="00A55F04" w:rsidRPr="003D18F5" w:rsidRDefault="00A55F04" w:rsidP="00A55F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Обеспечены безопасные условия проживания граждан</w:t>
            </w:r>
          </w:p>
          <w:p w14:paraId="2BAFB214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F81E9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Количество семей, переселенных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из аварийного жилищного фонда </w:t>
            </w:r>
          </w:p>
          <w:p w14:paraId="1B37768D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</w:p>
        </w:tc>
      </w:tr>
      <w:tr w:rsidR="00A55F04" w:rsidRPr="003D18F5" w14:paraId="1BD7C36A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AA3DFE2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1.3.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5BD0BED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Муниципальный проект «Развитие коммунальной инфраструктуры в городе Ростове-на-Дону»</w:t>
            </w:r>
          </w:p>
          <w:p w14:paraId="7235FA7F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Дикун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A55F04" w:rsidRPr="003D18F5" w14:paraId="69D17203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074ED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28382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Черевиченко Юрий Викторович,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BC032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 год</w:t>
            </w:r>
          </w:p>
        </w:tc>
      </w:tr>
      <w:tr w:rsidR="00A55F04" w:rsidRPr="003D18F5" w14:paraId="2DC7157B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D98C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1.3.1.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99E63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 xml:space="preserve">Приняты меры по расширению сетей </w:t>
            </w:r>
            <w:r w:rsidRPr="003D18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водопроводно-канализационного хозяйства, </w:t>
            </w:r>
            <w:r w:rsidRPr="003D1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предотвращению </w:t>
            </w:r>
            <w:r w:rsidRPr="003D18F5">
              <w:rPr>
                <w:rFonts w:ascii="Times New Roman" w:hAnsi="Times New Roman" w:cs="Times New Roman"/>
                <w:iCs/>
                <w:sz w:val="24"/>
                <w:szCs w:val="24"/>
              </w:rPr>
              <w:t>подтопления территории</w:t>
            </w:r>
          </w:p>
        </w:tc>
        <w:tc>
          <w:tcPr>
            <w:tcW w:w="5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DDFD3B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Разработана </w:t>
            </w:r>
            <w:proofErr w:type="spellStart"/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предпроектная</w:t>
            </w:r>
            <w:proofErr w:type="spellEnd"/>
            <w:r w:rsidRPr="003D18F5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документация </w:t>
            </w:r>
            <w:r w:rsidRPr="003D18F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D18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инженерной защите территории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87BEE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A55F04" w:rsidRPr="003D18F5" w14:paraId="1FAA56B4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98FD61E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1.4.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60CD9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Муниципальный проект «Развитие системы ливневой канализации в городе Ростове-на-Дону» в рамках регионального проекта «Развитие коммунальной инфраструктуры на территории Ростовской области»</w:t>
            </w:r>
          </w:p>
          <w:p w14:paraId="1EF7B368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r w:rsidRPr="003D18F5">
              <w:rPr>
                <w:rFonts w:ascii="Times New Roman" w:hAnsi="Times New Roman"/>
                <w:sz w:val="24"/>
              </w:rPr>
              <w:t>Иванов Владимир Юрьевич, первый заместитель главы Администрации города Ростова-на-Дону)</w:t>
            </w:r>
          </w:p>
        </w:tc>
      </w:tr>
      <w:tr w:rsidR="00A55F04" w:rsidRPr="003D18F5" w14:paraId="13F2BC51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CFA86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3DD4B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Водопьянов Денис Валерьевич,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ДАДиОДД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3D4E53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Срок реализации: 2026-2030 годы</w:t>
            </w:r>
          </w:p>
        </w:tc>
      </w:tr>
      <w:tr w:rsidR="00A55F04" w:rsidRPr="003D18F5" w14:paraId="041FA24F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F340F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1.4.1.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D0BF9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отведение и очистка ливневых </w:t>
            </w:r>
            <w:r w:rsidRPr="003D18F5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сточных вод с территории жилого района </w:t>
            </w:r>
            <w:r w:rsidRPr="003D18F5">
              <w:rPr>
                <w:rFonts w:ascii="Times New Roman" w:hAnsi="Times New Roman" w:cs="Times New Roman"/>
                <w:sz w:val="24"/>
                <w:szCs w:val="24"/>
              </w:rPr>
              <w:br/>
              <w:t>«</w:t>
            </w:r>
            <w:proofErr w:type="spellStart"/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Левенцовский</w:t>
            </w:r>
            <w:proofErr w:type="spellEnd"/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» в локации Западного жилого массива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13834" w14:textId="77777777" w:rsidR="00A55F04" w:rsidRPr="003D18F5" w:rsidRDefault="00A55F04" w:rsidP="00A55F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</w:rPr>
              <w:t>Осуществлена реконструкция объекта коммунальной инфраструктуры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06208C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Мощность локальных очистных сооружений</w:t>
            </w:r>
          </w:p>
          <w:p w14:paraId="261B65DD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F04" w:rsidRPr="003D18F5" w14:paraId="140CB33F" w14:textId="77777777" w:rsidTr="00A55F04">
        <w:trPr>
          <w:trHeight w:val="189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A26E11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1.5.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6552F4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Муниципальный проект «Развитие ливневой канализации на территории города Ростова-на-Дону»</w:t>
            </w:r>
          </w:p>
          <w:p w14:paraId="602C06C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r w:rsidRPr="003D18F5">
              <w:rPr>
                <w:rFonts w:ascii="Times New Roman" w:hAnsi="Times New Roman"/>
                <w:sz w:val="24"/>
              </w:rPr>
              <w:t>Иванов Владимир Юрьевич, первый заместитель главы Администрации города Ростова-на-Дону)</w:t>
            </w:r>
          </w:p>
        </w:tc>
      </w:tr>
      <w:tr w:rsidR="00A55F04" w:rsidRPr="003D18F5" w14:paraId="3FC171F2" w14:textId="77777777" w:rsidTr="00A55F04">
        <w:trPr>
          <w:trHeight w:val="70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53F25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43E50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Водопьянов Денис Валерьевич,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ДАДиОДД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277506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Срок реализации: 2026-2030 годы</w:t>
            </w:r>
          </w:p>
        </w:tc>
      </w:tr>
      <w:tr w:rsidR="00A55F04" w:rsidRPr="003D18F5" w14:paraId="4ED33031" w14:textId="77777777" w:rsidTr="00A55F04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D3A09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1.5.1.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86566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>Приняты меры по развитию сетей ливневой канализации в городе Ростове-на-Дону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6FD41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Разработана проектная документация </w:t>
            </w:r>
            <w:r w:rsidRPr="003D18F5">
              <w:rPr>
                <w:rFonts w:ascii="Times New Roman" w:hAnsi="Times New Roman" w:cs="Times New Roman"/>
                <w:sz w:val="24"/>
                <w:szCs w:val="24"/>
              </w:rPr>
              <w:br/>
              <w:t>на реконструкцию объекта коммунальной инфраструктуры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AE828C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A55F04" w:rsidRPr="003D18F5" w14:paraId="76DE022E" w14:textId="77777777" w:rsidTr="00A55F04">
        <w:trPr>
          <w:trHeight w:val="295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6ECA10B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1.6.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AE34A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>Муниципальный проект «Развитие коммунальной инфраструктуры на территории города Ростова-на-Дону» в рамках иного регионального проекта «Развитие коммунальной инфраструктуры на территории Ростовской области»</w:t>
            </w:r>
          </w:p>
          <w:p w14:paraId="641E3B83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Дикун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A55F04" w:rsidRPr="003D18F5" w14:paraId="4FA7EE76" w14:textId="77777777" w:rsidTr="00A55F04">
        <w:trPr>
          <w:trHeight w:val="295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686A3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7F2A9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Черевиченко Юрий Викторович,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  <w:p w14:paraId="7DD4EFE5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0E5D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 год</w:t>
            </w:r>
          </w:p>
        </w:tc>
      </w:tr>
      <w:tr w:rsidR="00A55F04" w:rsidRPr="003D18F5" w14:paraId="087812FA" w14:textId="77777777" w:rsidTr="00A55F04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3F543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1.6.1.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507B9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Созданы условия для увеличения количества социально значимых объектов коммунальной инфраструктуры города Ростов-на-Дону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60BC3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Выполнены строительно-монтажные работы </w:t>
            </w:r>
            <w:r w:rsidRPr="003D18F5">
              <w:rPr>
                <w:rFonts w:ascii="Times New Roman" w:hAnsi="Times New Roman"/>
                <w:sz w:val="24"/>
              </w:rPr>
              <w:br/>
              <w:t>на объекте коммунальной инфраструктуры</w:t>
            </w:r>
            <w:r w:rsidRPr="003D18F5">
              <w:t xml:space="preserve"> 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0E2397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>-</w:t>
            </w:r>
          </w:p>
        </w:tc>
      </w:tr>
      <w:tr w:rsidR="00A55F04" w:rsidRPr="003D18F5" w14:paraId="081A9D3C" w14:textId="77777777" w:rsidTr="00A55F04">
        <w:trPr>
          <w:trHeight w:val="295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7CC05D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1.7.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EC647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>Муниципальный проект «Переселение граждан из жилищного фонда, признанного аварийным и подлежащим сносу или реконструкции»</w:t>
            </w:r>
          </w:p>
          <w:p w14:paraId="6CD6D0F1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Дикун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A55F04" w:rsidRPr="003D18F5" w14:paraId="3A0DD558" w14:textId="77777777" w:rsidTr="00A55F04">
        <w:trPr>
          <w:trHeight w:val="295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EC36B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6B9153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</w:r>
            <w:r w:rsidRPr="003D18F5">
              <w:rPr>
                <w:rFonts w:ascii="Times New Roman" w:hAnsi="Times New Roman"/>
                <w:sz w:val="24"/>
              </w:rPr>
              <w:lastRenderedPageBreak/>
              <w:t xml:space="preserve">Черевиченко Юрий Викторович,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2F28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Срок реализации: 2026 год</w:t>
            </w:r>
          </w:p>
        </w:tc>
      </w:tr>
      <w:tr w:rsidR="00A55F04" w:rsidRPr="003D18F5" w14:paraId="35C80EC2" w14:textId="77777777" w:rsidTr="00A55F04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E5754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1.7.1.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8FA80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</w:rPr>
              <w:t xml:space="preserve">Созданы комфортные и безопасные условия проживания граждан города Ростова-на-Дону посредством переселения из аварийного </w:t>
            </w:r>
            <w:r w:rsidRPr="003D18F5">
              <w:rPr>
                <w:rFonts w:ascii="Times New Roman" w:hAnsi="Times New Roman" w:cs="Times New Roman"/>
                <w:sz w:val="24"/>
              </w:rPr>
              <w:br/>
              <w:t>жилищного фонда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1EB0D4" w14:textId="77777777" w:rsidR="00A55F04" w:rsidRPr="003D18F5" w:rsidRDefault="00A55F04" w:rsidP="00A55F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Обеспечены безопасные условия проживания граждан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94ED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Количество семей, переселенных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из аварийного жилищного фонда</w:t>
            </w:r>
          </w:p>
        </w:tc>
      </w:tr>
      <w:tr w:rsidR="00A55F04" w:rsidRPr="003D18F5" w14:paraId="2388352D" w14:textId="77777777" w:rsidTr="00A55F04">
        <w:trPr>
          <w:trHeight w:val="295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EAE6F7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1.8.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AB7E4E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 xml:space="preserve">Муниципальный проект «Вода России» (город Ростов-на-Дону) в рамках регионального проекта «Вода России» (Ростовская область)» </w:t>
            </w:r>
            <w:r w:rsidRPr="003D18F5">
              <w:rPr>
                <w:rFonts w:ascii="Times New Roman" w:eastAsia="Calibri" w:hAnsi="Times New Roman" w:cs="Times New Roman"/>
                <w:sz w:val="24"/>
              </w:rPr>
              <w:br/>
              <w:t>по национальному проекту «Экологическое благополучие»</w:t>
            </w:r>
          </w:p>
          <w:p w14:paraId="2A193162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(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Куратор –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Дикун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Андрей Васильевич, заместитель главы Администрации города Ростова-на-Дону по строительству и архитектуре)</w:t>
            </w:r>
          </w:p>
        </w:tc>
      </w:tr>
      <w:tr w:rsidR="00A55F04" w:rsidRPr="003D18F5" w14:paraId="1D14D01F" w14:textId="77777777" w:rsidTr="00A55F04">
        <w:trPr>
          <w:trHeight w:val="295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6CB82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13124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Черевиченко Юрий Викторович,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директор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ДКСиПР</w:t>
            </w:r>
            <w:proofErr w:type="spellEnd"/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719C7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2027 – 2029 годы</w:t>
            </w:r>
          </w:p>
        </w:tc>
      </w:tr>
      <w:tr w:rsidR="00A55F04" w:rsidRPr="003D18F5" w14:paraId="39C305DB" w14:textId="77777777" w:rsidTr="00A55F04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80ED29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1.8.1.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1704B3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Улучшено экологическое состояние водных объектов за счет снижения сброса неочищенных сточных вод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C39D0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Увеличена мощность очистных сооружений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2EB41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Количество реконструированных</w:t>
            </w:r>
          </w:p>
          <w:p w14:paraId="7E67FED7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объектов канализационного</w:t>
            </w:r>
          </w:p>
          <w:p w14:paraId="76A88353" w14:textId="77777777" w:rsidR="00A55F04" w:rsidRPr="003D18F5" w:rsidRDefault="00A55F04" w:rsidP="00A55F04">
            <w:pPr>
              <w:spacing w:after="0" w:line="288" w:lineRule="atLeast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хозяйства</w:t>
            </w:r>
          </w:p>
        </w:tc>
      </w:tr>
      <w:tr w:rsidR="00A55F04" w:rsidRPr="003D18F5" w14:paraId="550C9E36" w14:textId="77777777" w:rsidTr="00A55F04">
        <w:trPr>
          <w:trHeight w:val="60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C4826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CB1C61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</w:rPr>
              <w:t>Комплексы процессных мероприятий</w:t>
            </w:r>
          </w:p>
        </w:tc>
      </w:tr>
      <w:tr w:rsidR="00A55F04" w:rsidRPr="003D18F5" w14:paraId="46E6EFF3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1E69D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14:paraId="09CE357F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Комплекс процессных мероприятий «Создание безопасных и комфортных условий проживания граждан в муниципальном маневренном, специализированном, жилом фонде города Ростова-на-Дону, улучшение технического состояния нежилых помещений муниципального фонда»</w:t>
            </w:r>
          </w:p>
        </w:tc>
      </w:tr>
      <w:tr w:rsidR="00A55F04" w:rsidRPr="003D18F5" w14:paraId="2C7D8884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01A91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57E59F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0E067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0A7C2C32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AF329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2.1.1.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F6979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Обеспечены безопасные и комфортные условия проживания граждан в муниципальном маневренном, специализированном, жилом фонде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FE3147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Обеспечено содержание муниципального жилого </w:t>
            </w:r>
            <w:r w:rsidRPr="003D18F5">
              <w:rPr>
                <w:rFonts w:ascii="Times New Roman" w:hAnsi="Times New Roman"/>
                <w:sz w:val="24"/>
              </w:rPr>
              <w:br/>
              <w:t>и нежилого фонда, выполнен текущий ремонт жилых помещений специализированного муниципального жилищного фонда</w:t>
            </w:r>
          </w:p>
          <w:p w14:paraId="2AB56755" w14:textId="77777777" w:rsidR="00A55F04" w:rsidRPr="003D18F5" w:rsidRDefault="00A55F04" w:rsidP="00A55F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9E8FF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55F04" w:rsidRPr="003D18F5" w14:paraId="371B1E26" w14:textId="77777777" w:rsidTr="00A55F04">
        <w:trPr>
          <w:trHeight w:val="660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B83E6C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2F3FA148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Комплекс процессных мероприятий 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</w:t>
            </w:r>
          </w:p>
        </w:tc>
      </w:tr>
      <w:tr w:rsidR="00A55F04" w:rsidRPr="003D18F5" w14:paraId="1340DFDD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06D3A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B003E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530E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787A6D0A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8D6A2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2.2.1.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AEEB48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Улучшено техническое состояние многоквартирных домов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84E83E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Разработана проектная документация и проведена </w:t>
            </w:r>
            <w:r w:rsidRPr="003D18F5">
              <w:rPr>
                <w:rFonts w:ascii="Times New Roman" w:hAnsi="Times New Roman"/>
                <w:sz w:val="24"/>
              </w:rPr>
              <w:br/>
              <w:t>ее экспертиза</w:t>
            </w:r>
          </w:p>
          <w:p w14:paraId="35CE907B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Проведены работы по усилению грунтов оснований фундаментов и (или) несущих конструкций</w:t>
            </w:r>
          </w:p>
          <w:p w14:paraId="50897F32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E18A10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 xml:space="preserve">Количество многоквартирных домов, в которых произведен капитальный ремонт (с учетом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этапности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выполнения работ)</w:t>
            </w:r>
          </w:p>
        </w:tc>
      </w:tr>
      <w:tr w:rsidR="00A55F04" w:rsidRPr="003D18F5" w14:paraId="10315ACC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601B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2.2.2.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6B6386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Улучшено техническое состояние и обеспечена сохранность муниципального жилого и нежилого фонда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5FA6D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Разработана проектно-сметная документация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на капитальный ремонт жилых помещений муниципального жилищного фонда,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>обеспечено содержание муниципального жилого и нежилого фонда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4ECE8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55F04" w:rsidRPr="003D18F5" w14:paraId="0EC80809" w14:textId="77777777" w:rsidTr="00A55F04">
        <w:trPr>
          <w:trHeight w:val="438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7507C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2.3.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34B7EB3B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Комплекс процессных мероприятий «Руководство и управление в сфере жилищно-коммунального хозяйства и благоустройства»</w:t>
            </w:r>
          </w:p>
        </w:tc>
      </w:tr>
      <w:tr w:rsidR="00A55F04" w:rsidRPr="003D18F5" w14:paraId="12D93743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8ED54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E581DD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3C6AA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480D8E91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29AE1A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2.3.1.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8EE18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Выполнены мероприятия по обеспечению деятельности работников органов местного самоуправления, обеспечению деятельности (оказанию услуг) муниципальных учреждений города Ростова-на-Дону, по обеспечению содержания муниципального имущества</w:t>
            </w:r>
          </w:p>
        </w:tc>
        <w:tc>
          <w:tcPr>
            <w:tcW w:w="580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2CF9B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Финансовое обеспечение для осуществления функций в области жилищно-коммунального хозяйства</w:t>
            </w:r>
          </w:p>
          <w:p w14:paraId="320352B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87FA8F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</w:p>
          <w:p w14:paraId="2FA42AE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55F04" w:rsidRPr="003D18F5" w14:paraId="243AD031" w14:textId="77777777" w:rsidTr="00A55F04">
        <w:trPr>
          <w:trHeight w:val="973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33D8C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2.3.2.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FCFAC7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Выполнены мероприятия по обеспечению деятельности (оказанию услуг) муниципальных учреждений города Ростова-на-Дону</w:t>
            </w:r>
          </w:p>
        </w:tc>
        <w:tc>
          <w:tcPr>
            <w:tcW w:w="580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2D72BF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7C3AE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55F04" w:rsidRPr="003D18F5" w14:paraId="259441FA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F51AEE7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2.4.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BAFE294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Ростова-на-Дону»</w:t>
            </w:r>
          </w:p>
        </w:tc>
      </w:tr>
      <w:tr w:rsidR="00A55F04" w:rsidRPr="003D18F5" w14:paraId="2360DADA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3D130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EF35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21BD1D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3F95B889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B8A473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2.4.1.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9C604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</w:rPr>
              <w:t>Созданы условия для бесперебойного функционирования систем теплоснабжения, повышения энергетической эффективности города Ростова-на-Дону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E530E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Утверждена схема теплоснабжения города </w:t>
            </w:r>
            <w:r w:rsidRPr="003D18F5">
              <w:rPr>
                <w:rFonts w:ascii="Times New Roman" w:hAnsi="Times New Roman"/>
                <w:sz w:val="24"/>
              </w:rPr>
              <w:br/>
              <w:t>Ростова-на-Дону, проведено исследование по энергосбережению и повышению энергетической эффективности города Ростова-на-Дону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5247D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</w:rPr>
              <w:t>Схема теплоснабжения города Ростова-на-Дону утверждена</w:t>
            </w:r>
          </w:p>
        </w:tc>
      </w:tr>
      <w:tr w:rsidR="00A55F04" w:rsidRPr="003D18F5" w14:paraId="20E3734B" w14:textId="77777777" w:rsidTr="00A55F04">
        <w:trPr>
          <w:trHeight w:val="411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D53389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2.5.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2711D2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Комплекс процессных мероприятий «Содержание, ремонт и техническое обслуживание сетей наружного (уличного) освещения, находящихся в муниципальной собственности»</w:t>
            </w:r>
          </w:p>
        </w:tc>
      </w:tr>
      <w:tr w:rsidR="00A55F04" w:rsidRPr="003D18F5" w14:paraId="77907356" w14:textId="77777777" w:rsidTr="00A55F04">
        <w:trPr>
          <w:trHeight w:val="453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ABB18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86010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9FF3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2C93B26E" w14:textId="77777777" w:rsidTr="00A55F04">
        <w:trPr>
          <w:trHeight w:val="190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5975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2.5.1.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BB59B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Созданы условия для обеспечения бесперебойного функционирования сетей наружного (уличного) освещения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62BC6C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Предоставлена субсидия предприятиям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на </w:t>
            </w:r>
            <w:r w:rsidRPr="003D18F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обеспечение бесперебойного функционирования сетей наружного (уличного) освещения, в том числе на реализацию мероприятий, направленных </w:t>
            </w:r>
            <w:r w:rsidRPr="003D18F5">
              <w:rPr>
                <w:rFonts w:ascii="Times New Roman" w:hAnsi="Times New Roman"/>
                <w:sz w:val="24"/>
                <w:szCs w:val="24"/>
                <w:lang w:bidi="ru-RU"/>
              </w:rPr>
              <w:br/>
              <w:t xml:space="preserve">на повышение энергетической эффективности, выполняемых в рамках </w:t>
            </w:r>
            <w:proofErr w:type="spellStart"/>
            <w:r w:rsidRPr="003D18F5">
              <w:rPr>
                <w:rFonts w:ascii="Times New Roman" w:hAnsi="Times New Roman"/>
                <w:sz w:val="24"/>
                <w:szCs w:val="24"/>
                <w:lang w:bidi="ru-RU"/>
              </w:rPr>
              <w:t>энергосервисного</w:t>
            </w:r>
            <w:proofErr w:type="spellEnd"/>
            <w:r w:rsidRPr="003D18F5">
              <w:rPr>
                <w:rFonts w:ascii="Times New Roman" w:hAnsi="Times New Roman"/>
                <w:sz w:val="24"/>
                <w:szCs w:val="24"/>
                <w:lang w:bidi="ru-RU"/>
              </w:rPr>
              <w:t xml:space="preserve"> договора (контракта)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34F28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Общая протяженность освещенных частей улиц, проездов, набережных города Ростова-на-Дону</w:t>
            </w:r>
          </w:p>
          <w:p w14:paraId="416075CB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</w:p>
        </w:tc>
      </w:tr>
      <w:tr w:rsidR="00A55F04" w:rsidRPr="003D18F5" w14:paraId="66A705FC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30FCF4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D18F5">
              <w:rPr>
                <w:rFonts w:ascii="Times New Roman" w:hAnsi="Times New Roman"/>
                <w:color w:val="000000" w:themeColor="text1"/>
                <w:sz w:val="24"/>
              </w:rPr>
              <w:t>2.6.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764F210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</w:rPr>
            </w:pPr>
            <w:r w:rsidRPr="003D18F5">
              <w:rPr>
                <w:rFonts w:ascii="Times New Roman" w:hAnsi="Times New Roman"/>
                <w:color w:val="000000" w:themeColor="text1"/>
                <w:sz w:val="24"/>
              </w:rPr>
              <w:t>Комплекс процессных мероприятий «Обеспечение надлежащего санитарного, эксплуатационного и эстетического состояния объектов благоустройства города Ростова-на-Дону»</w:t>
            </w:r>
          </w:p>
        </w:tc>
      </w:tr>
      <w:tr w:rsidR="00A55F04" w:rsidRPr="003D18F5" w14:paraId="0DDF0D66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9D7AE6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80A80B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B6358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1A5C3A7F" w14:textId="77777777" w:rsidTr="00A55F04">
        <w:trPr>
          <w:trHeight w:val="1553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111C138" w14:textId="77777777" w:rsidR="00A55F04" w:rsidRPr="0088737F" w:rsidRDefault="00A55F04" w:rsidP="00A55F0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2.6.1.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2E5FE7" w14:textId="77777777" w:rsidR="00A55F04" w:rsidRPr="0088737F" w:rsidRDefault="00A55F04" w:rsidP="00A55F0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 xml:space="preserve">Обеспечено качественное содержание </w:t>
            </w:r>
            <w:r w:rsidRPr="0088737F">
              <w:rPr>
                <w:rFonts w:ascii="Times New Roman" w:hAnsi="Times New Roman"/>
                <w:sz w:val="24"/>
                <w:szCs w:val="24"/>
              </w:rPr>
              <w:br/>
              <w:t xml:space="preserve">и благоустройство объектов благоустройства </w:t>
            </w:r>
            <w:r w:rsidRPr="0088737F">
              <w:rPr>
                <w:rFonts w:ascii="Times New Roman" w:hAnsi="Times New Roman"/>
                <w:sz w:val="24"/>
                <w:szCs w:val="24"/>
              </w:rPr>
              <w:br/>
              <w:t>и озеленения</w:t>
            </w:r>
          </w:p>
          <w:p w14:paraId="4B220399" w14:textId="77777777" w:rsidR="00A55F04" w:rsidRPr="0088737F" w:rsidRDefault="00A55F04" w:rsidP="00A55F0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F0E6E3" w14:textId="77777777" w:rsidR="00A55F04" w:rsidRPr="0088737F" w:rsidRDefault="00A55F04" w:rsidP="00A55F04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Выполнены мероприятия, направленные </w:t>
            </w:r>
            <w:r w:rsidRPr="0088737F">
              <w:rPr>
                <w:rFonts w:ascii="Times New Roman" w:hAnsi="Times New Roman"/>
                <w:sz w:val="24"/>
              </w:rPr>
              <w:br/>
              <w:t xml:space="preserve">на поддержание территории города Ростова-на-Дону </w:t>
            </w:r>
            <w:r w:rsidRPr="0088737F">
              <w:rPr>
                <w:rFonts w:ascii="Times New Roman" w:hAnsi="Times New Roman"/>
                <w:sz w:val="24"/>
              </w:rPr>
              <w:br/>
              <w:t xml:space="preserve">в надлежащем санитарно-эстетическом состоянии, </w:t>
            </w:r>
          </w:p>
          <w:p w14:paraId="1ED6784B" w14:textId="77777777" w:rsidR="00A55F04" w:rsidRPr="0088737F" w:rsidRDefault="00A55F04" w:rsidP="00A55F04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на недопущение возникновения очагов опасных заболеваний, распространяемых клещами, кровососущими насекомыми окрыленных форм </w:t>
            </w:r>
            <w:r w:rsidRPr="0088737F">
              <w:rPr>
                <w:rFonts w:ascii="Times New Roman" w:hAnsi="Times New Roman"/>
                <w:sz w:val="24"/>
              </w:rPr>
              <w:br/>
              <w:t>и грызунами</w:t>
            </w:r>
          </w:p>
        </w:tc>
        <w:tc>
          <w:tcPr>
            <w:tcW w:w="383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D1A964" w14:textId="77777777" w:rsidR="00A55F04" w:rsidRPr="003D18F5" w:rsidRDefault="00A55F04" w:rsidP="00A55F04">
            <w:pPr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 w:cs="Times New Roman"/>
                <w:sz w:val="24"/>
              </w:rPr>
              <w:t>Площадь работ санитарного содержания территории города Ростова-на-Дону</w:t>
            </w:r>
          </w:p>
        </w:tc>
      </w:tr>
      <w:tr w:rsidR="00A55F04" w:rsidRPr="003D18F5" w14:paraId="16D3F5A8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CD375" w14:textId="77777777" w:rsidR="00A55F04" w:rsidRPr="003D18F5" w:rsidRDefault="00A55F04" w:rsidP="00A55F0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2.6.2.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9079F" w14:textId="77777777" w:rsidR="00A55F04" w:rsidRPr="003D18F5" w:rsidRDefault="00A55F04" w:rsidP="00A55F04">
            <w:pPr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Обеспечен контроль численности безнадзорных животных и профилактика их размножения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6299E" w14:textId="77777777" w:rsidR="00A55F04" w:rsidRPr="003D18F5" w:rsidRDefault="00A55F04" w:rsidP="00A55F04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Выполнены мероприятия по отлову, вакцинации </w:t>
            </w:r>
            <w:r w:rsidRPr="003D18F5">
              <w:rPr>
                <w:rFonts w:ascii="Times New Roman" w:hAnsi="Times New Roman"/>
                <w:sz w:val="24"/>
              </w:rPr>
              <w:br/>
              <w:t>и содержанию безнадзорных животных</w:t>
            </w: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8A7577C" w14:textId="77777777" w:rsidR="00A55F04" w:rsidRPr="003D18F5" w:rsidRDefault="00A55F04" w:rsidP="00A55F04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55F04" w:rsidRPr="003D18F5" w14:paraId="365B3F6B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3FE0E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2.6.3.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B638A0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Обеспечено содержание и уход за местами погребения граждан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72E4A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Выполнены мероприятия </w:t>
            </w:r>
            <w:r w:rsidRPr="003D18F5">
              <w:rPr>
                <w:rFonts w:ascii="Times New Roman" w:hAnsi="Times New Roman"/>
                <w:sz w:val="24"/>
              </w:rPr>
              <w:br/>
              <w:t>по уходу и содержанию мест погребения граждан</w:t>
            </w: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A79066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A55F04" w:rsidRPr="003D18F5" w14:paraId="2864A680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CC5B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2.6.4.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59A8CA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Обеспечено содержание и ремонт систем водопонижения</w:t>
            </w:r>
          </w:p>
          <w:p w14:paraId="6CAD26C5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B54828" w14:textId="77777777" w:rsidR="00A55F04" w:rsidRPr="003D18F5" w:rsidRDefault="00A55F04" w:rsidP="00A55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Выполнены мероприятия, направленные </w:t>
            </w:r>
            <w:r w:rsidRPr="003D18F5">
              <w:rPr>
                <w:rFonts w:ascii="Times New Roman" w:hAnsi="Times New Roman"/>
                <w:sz w:val="24"/>
              </w:rPr>
              <w:br/>
              <w:t>на содержание и ремонт систем водопонижения (содержание, ремонт, эксплуатация и техническое обслуживание систем водопонижения, промывка трубопроводов, ударно-канатное бурение скважин)</w:t>
            </w: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9DF249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F04" w:rsidRPr="003D18F5" w14:paraId="020088A9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543705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2.6.5.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CF8F57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Обеспечена сохранность, восстановление </w:t>
            </w:r>
            <w:r w:rsidRPr="003D18F5">
              <w:rPr>
                <w:rFonts w:ascii="Times New Roman" w:hAnsi="Times New Roman"/>
                <w:sz w:val="24"/>
              </w:rPr>
              <w:br/>
              <w:t>и использование городских лесов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BAABE2" w14:textId="77777777" w:rsidR="00A55F04" w:rsidRPr="003D18F5" w:rsidRDefault="00A55F04" w:rsidP="00A55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Обеспечено проведение мероприятий по содержанию и сохранности территорий городских лесов</w:t>
            </w:r>
          </w:p>
          <w:p w14:paraId="2E60EE8B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C247C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F04" w:rsidRPr="003D18F5" w14:paraId="497E58A6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987662D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2.7.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67C1B1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«Охрана окружающей среды города Ростова-на-Дону»</w:t>
            </w:r>
          </w:p>
        </w:tc>
      </w:tr>
      <w:tr w:rsidR="00A55F04" w:rsidRPr="003D18F5" w14:paraId="7F784062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1BBEBC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0F163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93A8F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36E52402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4AF7E5" w14:textId="77777777" w:rsidR="00A55F04" w:rsidRPr="003D18F5" w:rsidRDefault="00A55F04" w:rsidP="00A55F04">
            <w:pPr>
              <w:widowControl w:val="0"/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2.7.1.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4F59E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Обеспечены безопасность на гидротехнических сооружениях, проведение </w:t>
            </w:r>
            <w:proofErr w:type="spellStart"/>
            <w:r w:rsidRPr="003D18F5">
              <w:rPr>
                <w:rFonts w:ascii="Times New Roman" w:hAnsi="Times New Roman"/>
                <w:sz w:val="24"/>
                <w:szCs w:val="24"/>
              </w:rPr>
              <w:t>противопаводковых</w:t>
            </w:r>
            <w:proofErr w:type="spellEnd"/>
            <w:r w:rsidRPr="003D18F5">
              <w:rPr>
                <w:rFonts w:ascii="Times New Roman" w:hAnsi="Times New Roman"/>
                <w:sz w:val="24"/>
                <w:szCs w:val="24"/>
              </w:rPr>
              <w:t xml:space="preserve"> мероприятий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1F77AD" w14:textId="77777777" w:rsidR="00A55F04" w:rsidRPr="003D18F5" w:rsidRDefault="00A55F04" w:rsidP="00A55F04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Выполнены мероприятия по обеспечению безопасности на гидротехнических сооружениях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и </w:t>
            </w:r>
            <w:proofErr w:type="spellStart"/>
            <w:r w:rsidRPr="003D18F5">
              <w:rPr>
                <w:rFonts w:ascii="Times New Roman" w:hAnsi="Times New Roman"/>
                <w:sz w:val="24"/>
              </w:rPr>
              <w:t>противопаводковые</w:t>
            </w:r>
            <w:proofErr w:type="spellEnd"/>
            <w:r w:rsidRPr="003D18F5">
              <w:rPr>
                <w:rFonts w:ascii="Times New Roman" w:hAnsi="Times New Roman"/>
                <w:sz w:val="24"/>
              </w:rPr>
              <w:t xml:space="preserve"> мероприятия (содержание, эксплуатация, ремонт, предотвращение и ликвидация аварий гидротехнических сооружений, механическая и биологическая очистка стока рек, пропуск паводковых вод для предотвращения подтоплений территории города)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3F1A6A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Содержание гидротехнических сооружений в рабочем состоянии </w:t>
            </w:r>
          </w:p>
        </w:tc>
      </w:tr>
      <w:tr w:rsidR="00A55F04" w:rsidRPr="003D18F5" w14:paraId="685C65E8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32FDB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2.7.2.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F90D8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Обеспечена благоприятная экологическая обстановка на территории города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Ростова-на-Дону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46F5C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Выполнены мероприятия, направленные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на улучшение качества водных объектов города Ростова-на-Дону; сохранение зеленого фонда города Ростова-на-Дону; повышение уровня экологической культуры населения города Ростова-на-Дону; создание благоприятных санитарно-экологических условий проживания населения на территории города </w:t>
            </w:r>
            <w:r w:rsidRPr="003D18F5">
              <w:rPr>
                <w:rFonts w:ascii="Times New Roman" w:hAnsi="Times New Roman"/>
                <w:sz w:val="24"/>
              </w:rPr>
              <w:br/>
              <w:t>Ростова-на-Дону</w:t>
            </w: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0DB70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Количество сохраненных зеленых насаждений (деревьев) при осуществлении хозяйственной деятельности (ежегодно)</w:t>
            </w:r>
          </w:p>
          <w:p w14:paraId="0FEF3F4F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55F04" w:rsidRPr="003D18F5" w14:paraId="6D7321CF" w14:textId="77777777" w:rsidTr="00A55F04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BE5591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2.8.</w:t>
            </w:r>
          </w:p>
        </w:tc>
        <w:tc>
          <w:tcPr>
            <w:tcW w:w="150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E55ED1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«Проведение обследования многоквартирных домов, ограничение доступа граждан к аварийному жилому и нежилому фонду, снос аварийного жилищного фонда»</w:t>
            </w:r>
          </w:p>
        </w:tc>
      </w:tr>
      <w:tr w:rsidR="00A55F04" w:rsidRPr="003D18F5" w14:paraId="26553336" w14:textId="77777777" w:rsidTr="00A55F04">
        <w:trPr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F0A4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F0B9E5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Ответственный за реализацию: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Департамент ЖКХ и энергетики</w:t>
            </w:r>
          </w:p>
        </w:tc>
        <w:tc>
          <w:tcPr>
            <w:tcW w:w="963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83279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</w:rPr>
              <w:t>Срок реализации: 2026-2035 годы</w:t>
            </w:r>
          </w:p>
        </w:tc>
      </w:tr>
      <w:tr w:rsidR="00A55F04" w:rsidRPr="003D18F5" w14:paraId="5B57D4D0" w14:textId="77777777" w:rsidTr="00A55F0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9A5DA2" w14:textId="77777777" w:rsidR="00A55F04" w:rsidRPr="003D18F5" w:rsidRDefault="00A55F04" w:rsidP="00A55F0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2.8.1.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6E07A" w14:textId="77777777" w:rsidR="00A55F04" w:rsidRPr="003D18F5" w:rsidRDefault="00A55F04" w:rsidP="00A55F04">
            <w:pPr>
              <w:spacing w:after="0" w:line="288" w:lineRule="atLeast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Обеспечена ликвидация аварийного жилищного фонда, а также оценка технического состояния строительных конструкций жилищного фонда</w:t>
            </w:r>
          </w:p>
        </w:tc>
        <w:tc>
          <w:tcPr>
            <w:tcW w:w="5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DE6CE2" w14:textId="77777777" w:rsidR="00A55F04" w:rsidRPr="003D18F5" w:rsidRDefault="00A55F04" w:rsidP="00A55F0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Выполнены мероприятия по сносу аварийного жилищного фонда, разработке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>проектно-сметной документация на снос аварийного жилищного фонда, инструментальному обследованию многоквартирных домов</w:t>
            </w:r>
          </w:p>
          <w:p w14:paraId="1003D54C" w14:textId="77777777" w:rsidR="00A55F04" w:rsidRPr="003D18F5" w:rsidRDefault="00A55F04" w:rsidP="00A55F0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8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1A8B1D" w14:textId="77777777" w:rsidR="00A55F04" w:rsidRPr="003D18F5" w:rsidRDefault="00A55F04" w:rsidP="00A55F04">
            <w:pPr>
              <w:spacing w:after="0" w:line="288" w:lineRule="atLeast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14:paraId="538C2460" w14:textId="77777777" w:rsidR="00A55F04" w:rsidRPr="003D18F5" w:rsidRDefault="00A55F04" w:rsidP="00A55F04">
      <w:pPr>
        <w:pStyle w:val="ConsPlusNormal"/>
        <w:ind w:left="-567" w:firstLine="141"/>
        <w:jc w:val="both"/>
        <w:rPr>
          <w:sz w:val="2"/>
          <w:szCs w:val="2"/>
        </w:rPr>
      </w:pPr>
    </w:p>
    <w:p w14:paraId="425C5788" w14:textId="77777777" w:rsidR="00A55F04" w:rsidRPr="003D18F5" w:rsidRDefault="00A55F04" w:rsidP="00A55F04">
      <w:pPr>
        <w:pStyle w:val="ConsPlusNormal"/>
        <w:ind w:left="-851" w:firstLine="141"/>
        <w:rPr>
          <w:sz w:val="22"/>
        </w:rPr>
      </w:pPr>
    </w:p>
    <w:p w14:paraId="6B96E262" w14:textId="77777777" w:rsidR="00A55F04" w:rsidRPr="003D18F5" w:rsidRDefault="00A55F04" w:rsidP="00A55F04">
      <w:pPr>
        <w:pStyle w:val="ConsPlusNormal"/>
        <w:ind w:left="-851" w:firstLine="141"/>
        <w:rPr>
          <w:sz w:val="22"/>
        </w:rPr>
      </w:pPr>
      <w:r w:rsidRPr="003D18F5">
        <w:rPr>
          <w:sz w:val="22"/>
        </w:rPr>
        <w:t>Примечание.</w:t>
      </w:r>
    </w:p>
    <w:p w14:paraId="1677AB9C" w14:textId="77777777" w:rsidR="00A55F04" w:rsidRPr="003D18F5" w:rsidRDefault="00A55F04" w:rsidP="00A55F04">
      <w:pPr>
        <w:pStyle w:val="ConsPlusNormal"/>
        <w:ind w:left="-851" w:firstLine="141"/>
        <w:jc w:val="both"/>
        <w:rPr>
          <w:sz w:val="22"/>
        </w:rPr>
      </w:pPr>
      <w:r w:rsidRPr="003D18F5">
        <w:rPr>
          <w:sz w:val="22"/>
        </w:rPr>
        <w:t>Используемые сокращения:</w:t>
      </w:r>
    </w:p>
    <w:p w14:paraId="07FF49A1" w14:textId="77777777" w:rsidR="00A55F04" w:rsidRPr="003D18F5" w:rsidRDefault="00A55F04" w:rsidP="00A55F04">
      <w:pPr>
        <w:spacing w:after="0" w:line="240" w:lineRule="auto"/>
        <w:ind w:left="-709"/>
        <w:rPr>
          <w:rFonts w:ascii="Times New Roman" w:hAnsi="Times New Roman" w:cs="Times New Roman"/>
          <w:szCs w:val="20"/>
        </w:rPr>
      </w:pPr>
      <w:proofErr w:type="spellStart"/>
      <w:r w:rsidRPr="003D18F5">
        <w:rPr>
          <w:rFonts w:ascii="Times New Roman" w:hAnsi="Times New Roman" w:cs="Times New Roman"/>
          <w:szCs w:val="20"/>
        </w:rPr>
        <w:t>ДКСиПР</w:t>
      </w:r>
      <w:proofErr w:type="spellEnd"/>
      <w:r w:rsidRPr="003D18F5">
        <w:rPr>
          <w:rFonts w:ascii="Times New Roman" w:hAnsi="Times New Roman" w:cs="Times New Roman"/>
          <w:szCs w:val="20"/>
        </w:rPr>
        <w:t xml:space="preserve"> – Департамент координации строительства и перспективного развития города Ростова-на-Дону;</w:t>
      </w:r>
    </w:p>
    <w:p w14:paraId="184937AD" w14:textId="2BDEE82C" w:rsidR="00A55F04" w:rsidRDefault="00A55F04" w:rsidP="00A55F04">
      <w:pPr>
        <w:spacing w:after="0" w:line="240" w:lineRule="auto"/>
        <w:ind w:left="-709"/>
        <w:rPr>
          <w:rFonts w:ascii="Times New Roman" w:hAnsi="Times New Roman" w:cs="Times New Roman"/>
          <w:sz w:val="28"/>
          <w:szCs w:val="28"/>
        </w:rPr>
      </w:pPr>
      <w:proofErr w:type="spellStart"/>
      <w:r w:rsidRPr="003D18F5">
        <w:rPr>
          <w:rFonts w:ascii="Times New Roman" w:hAnsi="Times New Roman" w:cs="Times New Roman"/>
          <w:szCs w:val="20"/>
        </w:rPr>
        <w:t>ДАДиОДД</w:t>
      </w:r>
      <w:proofErr w:type="spellEnd"/>
      <w:r w:rsidRPr="003D18F5">
        <w:rPr>
          <w:rFonts w:ascii="Times New Roman" w:hAnsi="Times New Roman" w:cs="Times New Roman"/>
          <w:szCs w:val="20"/>
        </w:rPr>
        <w:t xml:space="preserve"> – Департамент автомобильных дорог и организации дорожного движения города Ростова-на-Дону.»</w:t>
      </w:r>
    </w:p>
    <w:p w14:paraId="02D09717" w14:textId="77777777" w:rsidR="00A55F04" w:rsidRDefault="00A55F04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A55F04" w:rsidSect="00560A0D">
          <w:pgSz w:w="16838" w:h="11906" w:orient="landscape"/>
          <w:pgMar w:top="1701" w:right="1134" w:bottom="567" w:left="1134" w:header="709" w:footer="0" w:gutter="0"/>
          <w:cols w:space="708"/>
          <w:titlePg/>
          <w:docGrid w:linePitch="360"/>
        </w:sectPr>
      </w:pPr>
    </w:p>
    <w:p w14:paraId="67DA63C4" w14:textId="63725AF6" w:rsidR="00A36B74" w:rsidRPr="003D18F5" w:rsidRDefault="00A36B74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41D08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.2</w:t>
      </w:r>
      <w:r w:rsidR="00C818F9" w:rsidRPr="0088737F">
        <w:rPr>
          <w:rFonts w:ascii="Times New Roman" w:hAnsi="Times New Roman" w:cs="Times New Roman"/>
          <w:sz w:val="28"/>
          <w:szCs w:val="28"/>
        </w:rPr>
        <w:t>.4.</w:t>
      </w:r>
      <w:r w:rsidR="000C68F8" w:rsidRPr="0088737F">
        <w:rPr>
          <w:rFonts w:ascii="Times New Roman" w:hAnsi="Times New Roman" w:cs="Times New Roman"/>
          <w:sz w:val="28"/>
          <w:szCs w:val="28"/>
        </w:rPr>
        <w:t>  </w:t>
      </w:r>
      <w:r w:rsidR="00C818F9" w:rsidRPr="0088737F">
        <w:rPr>
          <w:rFonts w:ascii="Times New Roman" w:hAnsi="Times New Roman" w:cs="Times New Roman"/>
          <w:sz w:val="28"/>
          <w:szCs w:val="28"/>
        </w:rPr>
        <w:t xml:space="preserve">Подраздел 2.4 </w:t>
      </w:r>
      <w:r w:rsidRPr="0088737F">
        <w:rPr>
          <w:rFonts w:ascii="Times New Roman" w:hAnsi="Times New Roman" w:cs="Times New Roman"/>
          <w:sz w:val="28"/>
          <w:szCs w:val="28"/>
        </w:rPr>
        <w:t>изложить в редакции:</w:t>
      </w:r>
    </w:p>
    <w:p w14:paraId="4749BE65" w14:textId="77777777" w:rsidR="00C818F9" w:rsidRPr="00634AF4" w:rsidRDefault="00C818F9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0"/>
          <w:szCs w:val="10"/>
        </w:rPr>
      </w:pPr>
    </w:p>
    <w:p w14:paraId="148D03DE" w14:textId="00DA06F6" w:rsidR="00C818F9" w:rsidRPr="003D18F5" w:rsidRDefault="00C818F9" w:rsidP="008210C0">
      <w:pPr>
        <w:autoSpaceDE w:val="0"/>
        <w:autoSpaceDN w:val="0"/>
        <w:adjustRightInd w:val="0"/>
        <w:spacing w:after="0" w:line="240" w:lineRule="auto"/>
        <w:ind w:hanging="142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«2.4. Финансовое обеспечение муниципальной программы</w:t>
      </w:r>
    </w:p>
    <w:p w14:paraId="0AB7A12F" w14:textId="77777777" w:rsidR="00653D1F" w:rsidRPr="000C68F8" w:rsidRDefault="00653D1F" w:rsidP="00A36B7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18"/>
          <w:szCs w:val="18"/>
        </w:rPr>
      </w:pPr>
    </w:p>
    <w:tbl>
      <w:tblPr>
        <w:tblW w:w="9781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402"/>
        <w:gridCol w:w="1452"/>
        <w:gridCol w:w="1453"/>
        <w:gridCol w:w="1453"/>
        <w:gridCol w:w="1453"/>
      </w:tblGrid>
      <w:tr w:rsidR="00A36B74" w:rsidRPr="003D18F5" w14:paraId="4ACD9BDC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29AF978" w14:textId="4CC47900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0E611995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Наименование муниципальной (комплексной) программы, структурного элемента/ источник</w:t>
            </w:r>
          </w:p>
          <w:p w14:paraId="3E1F2A52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финансового обеспечения </w:t>
            </w:r>
          </w:p>
        </w:tc>
        <w:tc>
          <w:tcPr>
            <w:tcW w:w="58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CA75751" w14:textId="35187678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Объем расходов по годам реализации, тыс.</w:t>
            </w:r>
            <w:r w:rsidR="000C68F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рублей</w:t>
            </w:r>
          </w:p>
        </w:tc>
      </w:tr>
      <w:tr w:rsidR="00A36B74" w:rsidRPr="003D18F5" w14:paraId="07BB135F" w14:textId="77777777" w:rsidTr="000C68F8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CE1342B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69B2903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9815EA9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2026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3195BED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2027 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EE86777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2028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4D62E4C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A36B74" w:rsidRPr="003D18F5" w14:paraId="39FC6428" w14:textId="77777777" w:rsidTr="000C68F8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EE2DD5C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052CE97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3CC4B3A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1F6EB7C7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8D209C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42290046" w14:textId="77777777" w:rsidR="00A36B74" w:rsidRPr="003D18F5" w:rsidRDefault="00A36B74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A36B74" w:rsidRPr="003D18F5" w14:paraId="06E3199B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229B2D7F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362D283F" w14:textId="43C008FF" w:rsidR="00A36B74" w:rsidRPr="003D18F5" w:rsidRDefault="00A36B74" w:rsidP="00A36B7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благоустройство города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Ростова-на-Дону» (всего),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D6DBAD2" w14:textId="463E291F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8 111 476,1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75A5047F" w14:textId="6EE2482B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8 573 394,0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56AA5FDD" w14:textId="7FE172F9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7 779 764,7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7" w:type="dxa"/>
              <w:bottom w:w="17" w:type="dxa"/>
            </w:tcMar>
          </w:tcPr>
          <w:p w14:paraId="612C987F" w14:textId="39DAB85B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24 464 634,8</w:t>
            </w:r>
          </w:p>
        </w:tc>
      </w:tr>
      <w:tr w:rsidR="00A36B74" w:rsidRPr="003D18F5" w14:paraId="6BD3E814" w14:textId="77777777" w:rsidTr="00634AF4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59FE23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047772B7" w14:textId="77777777" w:rsidR="00A36B74" w:rsidRPr="003D18F5" w:rsidRDefault="00A36B74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5787C77" w14:textId="0A4C31C9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733 487,9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2A4BE4F5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1 589 652,0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3C9B4B11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2C9BB0A1" w14:textId="24F7558C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2 323 139,9</w:t>
            </w:r>
          </w:p>
        </w:tc>
      </w:tr>
      <w:tr w:rsidR="00A36B74" w:rsidRPr="003D18F5" w14:paraId="706A6ED3" w14:textId="77777777" w:rsidTr="00634AF4"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B7B2E11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FA3241A" w14:textId="77777777" w:rsidR="00A36B74" w:rsidRPr="003D18F5" w:rsidRDefault="00A36B74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30AD0929" w14:textId="4E3A6265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7 377 988,2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9452C5A" w14:textId="5B049EEA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6 983 742,0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6DC37D51" w14:textId="57CD82EE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7 779 764,7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bottom w:w="28" w:type="dxa"/>
            </w:tcMar>
          </w:tcPr>
          <w:p w14:paraId="7FAB79BE" w14:textId="535497D3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22 141 494,9</w:t>
            </w:r>
          </w:p>
        </w:tc>
      </w:tr>
      <w:tr w:rsidR="00A36B74" w:rsidRPr="003D18F5" w14:paraId="289E1369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2A77C8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42197B" w14:textId="77777777" w:rsidR="00A36B74" w:rsidRPr="003D18F5" w:rsidRDefault="00A36B74" w:rsidP="00634AF4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14:paraId="346B173F" w14:textId="4024AF52" w:rsidR="00A36B74" w:rsidRPr="003D18F5" w:rsidRDefault="00A36B74" w:rsidP="00560A0D">
            <w:pPr>
              <w:widowControl w:val="0"/>
              <w:spacing w:after="0" w:line="216" w:lineRule="auto"/>
              <w:ind w:right="-176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«Переселение граждан </w:t>
            </w:r>
            <w:r w:rsidR="00E63026" w:rsidRPr="003D18F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из жилищного фонда, признанного аварийным и подлежащим сносу» в рамках иного регионального проекта «Переселение граждан </w:t>
            </w:r>
            <w:r w:rsidR="00E63026" w:rsidRPr="003D18F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из жилищного фонда, признанного аварийным и подлежащего сносу или реконструкции, из ветхого фонда, пострадавшего от ведения горных </w:t>
            </w:r>
            <w:r w:rsidRPr="00560A0D">
              <w:rPr>
                <w:rFonts w:ascii="Times New Roman" w:hAnsi="Times New Roman" w:cs="Times New Roman"/>
                <w:spacing w:val="-10"/>
                <w:sz w:val="20"/>
                <w:szCs w:val="20"/>
              </w:rPr>
              <w:t>работ, снос аварийного фонда» (всего</w:t>
            </w:r>
            <w:r w:rsidR="00560A0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560A0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B679745" w14:textId="5F6770EF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294 025,</w:t>
            </w:r>
            <w:r w:rsidR="00E63026" w:rsidRPr="003D18F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022DB34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402903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C725119" w14:textId="0E49D72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492 717,</w:t>
            </w:r>
            <w:r w:rsidR="00E63026" w:rsidRPr="003D18F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A36B74" w:rsidRPr="003D18F5" w14:paraId="7BC013EC" w14:textId="77777777" w:rsidTr="008210C0">
        <w:trPr>
          <w:trHeight w:val="20"/>
        </w:trPr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35B6920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DCE37D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9101DB5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194 678,9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A5086CA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4FCBA6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6447818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194 678,9</w:t>
            </w:r>
          </w:p>
        </w:tc>
      </w:tr>
      <w:tr w:rsidR="00A36B74" w:rsidRPr="003D18F5" w14:paraId="6180DE6E" w14:textId="77777777" w:rsidTr="008210C0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C93175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B7B1E8F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D50319C" w14:textId="57528CF0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99 346,</w:t>
            </w:r>
            <w:r w:rsidR="00E63026" w:rsidRPr="003D18F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88C0976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F53BAE6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99 346,1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A35EAE3" w14:textId="32A218B2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298 038,</w:t>
            </w:r>
            <w:r w:rsidR="00E63026" w:rsidRPr="003D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A36B74" w:rsidRPr="003D18F5" w14:paraId="77AE7E4B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7E2053E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4EFE8DA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</w:t>
            </w:r>
          </w:p>
          <w:p w14:paraId="22C4B80E" w14:textId="011BED99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«Развитие системы ливневой канализации в городе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Ростове-на-Дону» в рамках регионального проекта «Развитие коммунальной инфраструктуры </w:t>
            </w:r>
            <w:r w:rsidR="00E63026" w:rsidRPr="003D18F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на территории Ростовской области» (всего), в том числе: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D5C826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446 724,3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76C5C8D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1 605 709,1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3278C14" w14:textId="1664A3E6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975 617,1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F35A2AB" w14:textId="12074FFD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3 028 050,5</w:t>
            </w:r>
          </w:p>
        </w:tc>
      </w:tr>
      <w:tr w:rsidR="00A36B74" w:rsidRPr="003D18F5" w14:paraId="50C5BA6A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C2FECF7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A2CB52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15EF1E9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442 257,0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27371C8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1 589 652,0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1E0BBFA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5985A1C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2 031 909,0</w:t>
            </w:r>
          </w:p>
        </w:tc>
      </w:tr>
      <w:tr w:rsidR="00A36B74" w:rsidRPr="003D18F5" w14:paraId="69610415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C8D50F8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468197A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8A63FEE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4 467,3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EF426F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16 057,1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1D48646" w14:textId="52AE346A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975 617,1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12FFF46" w14:textId="7038DE52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996 141,5</w:t>
            </w:r>
          </w:p>
        </w:tc>
      </w:tr>
      <w:tr w:rsidR="00A36B74" w:rsidRPr="003D18F5" w14:paraId="04A85CDE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E689CC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C412DBA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«Создание условий для осуществления погребения»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B841182" w14:textId="134587AE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1 230 130,4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4A0995E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0288FA0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1ADD4B" w14:textId="3C125C29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1 230 130,4</w:t>
            </w:r>
          </w:p>
        </w:tc>
      </w:tr>
      <w:tr w:rsidR="00A36B74" w:rsidRPr="003D18F5" w14:paraId="26C4CD85" w14:textId="77777777" w:rsidTr="008210C0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FF633A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8E72D9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4D8D350" w14:textId="35CD9302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1 230 130,4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D2F6DCB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F93D466" w14:textId="77777777" w:rsidR="00A36B74" w:rsidRPr="003D18F5" w:rsidRDefault="00A36B74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54803C1" w14:textId="230A0D82" w:rsidR="00A36B74" w:rsidRPr="003D18F5" w:rsidRDefault="00E63026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1 230 130,4</w:t>
            </w:r>
          </w:p>
        </w:tc>
      </w:tr>
      <w:tr w:rsidR="00A36B74" w:rsidRPr="003D18F5" w14:paraId="764113AA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70D28F4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EE8F6F9" w14:textId="2776C6F2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Муниципальный проект «</w:t>
            </w:r>
            <w:r w:rsidRPr="003D18F5">
              <w:rPr>
                <w:rFonts w:ascii="Times New Roman" w:hAnsi="Times New Roman"/>
                <w:sz w:val="20"/>
                <w:szCs w:val="20"/>
              </w:rPr>
              <w:t>Развитие ливневой канализации на территории города Ростова-на-Дону»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 (всего),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A57A298" w14:textId="19EF1ACE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135 436,9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1F05900A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3739BE9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5311009" w14:textId="5AA88F7D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135 436,9</w:t>
            </w:r>
          </w:p>
        </w:tc>
      </w:tr>
      <w:tr w:rsidR="00A36B74" w:rsidRPr="003D18F5" w14:paraId="3C299D9E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99C5E43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ED913C5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Областной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8D847D5" w14:textId="187DD8E8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96 552,0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C487300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2707874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FC9CF7C" w14:textId="7C169405" w:rsidR="00A36B74" w:rsidRPr="003D18F5" w:rsidRDefault="00E63026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96 552,0</w:t>
            </w:r>
          </w:p>
        </w:tc>
      </w:tr>
      <w:tr w:rsidR="00A36B74" w:rsidRPr="003D18F5" w14:paraId="3BA4115B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3907A83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8B8AB55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F91E179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38 884,9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A83DA10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F51825D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502E8A6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38 884,9</w:t>
            </w:r>
          </w:p>
        </w:tc>
      </w:tr>
      <w:tr w:rsidR="00A36B74" w:rsidRPr="003D18F5" w14:paraId="5FFBE4D4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203A9CDD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3A084BC" w14:textId="12BB0CE2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городе Ростове-на-Дону» (всего),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010C77C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EC1B9CF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49022B44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7342AD36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</w:tr>
      <w:tr w:rsidR="00A36B74" w:rsidRPr="003D18F5" w14:paraId="153748F7" w14:textId="77777777" w:rsidTr="008210C0">
        <w:trPr>
          <w:trHeight w:val="45"/>
        </w:trPr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5D868EBA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E1E5D20" w14:textId="77777777" w:rsidR="00A36B74" w:rsidRPr="003D18F5" w:rsidRDefault="00A36B74" w:rsidP="00634AF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Местный бюджет 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3DE74926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6CEE1D4E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5E725C3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57" w:type="dxa"/>
            </w:tcMar>
          </w:tcPr>
          <w:p w14:paraId="0FA05706" w14:textId="77777777" w:rsidR="00A36B74" w:rsidRPr="003D18F5" w:rsidRDefault="00A36B74" w:rsidP="00634AF4">
            <w:pPr>
              <w:spacing w:after="0" w:line="240" w:lineRule="atLeas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2 900,0</w:t>
            </w:r>
          </w:p>
        </w:tc>
      </w:tr>
      <w:tr w:rsidR="007222E2" w:rsidRPr="003D18F5" w14:paraId="6A187FF9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2F63A7A" w14:textId="1882A693" w:rsidR="007222E2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B2E277E" w14:textId="3B1243ED" w:rsidR="007222E2" w:rsidRPr="003D18F5" w:rsidRDefault="007222E2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«Развитие коммунальной инфраструктуры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на территории города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Ростова-на-Дону» в рамках иного регионального проекта «Развитие коммунальной инфраструктуры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на территории Ростовской области»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4AE106C" w14:textId="40A96997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4B8DE9F" w14:textId="6FE8FC90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3413602" w14:textId="5D346226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7C19FB3" w14:textId="6916735E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</w:tr>
      <w:tr w:rsidR="007222E2" w:rsidRPr="003D18F5" w14:paraId="56803990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57325503" w14:textId="77777777" w:rsidR="007222E2" w:rsidRPr="003D18F5" w:rsidRDefault="007222E2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0F42F5A" w14:textId="3BBED56C" w:rsidR="007222E2" w:rsidRPr="003D18F5" w:rsidRDefault="007222E2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2C972AC" w14:textId="429561C5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5412EAA" w14:textId="77D49163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0A8051A" w14:textId="30DA8677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68D88C03" w14:textId="4A6554AD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111,0</w:t>
            </w:r>
          </w:p>
        </w:tc>
      </w:tr>
      <w:tr w:rsidR="007222E2" w:rsidRPr="003D18F5" w14:paraId="62B2796D" w14:textId="77777777" w:rsidTr="008210C0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F451FF8" w14:textId="550B1125" w:rsidR="007222E2" w:rsidRPr="003D18F5" w:rsidRDefault="007222E2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9E83062" w14:textId="6121D7D9" w:rsidR="007222E2" w:rsidRPr="003D18F5" w:rsidRDefault="007222E2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«Переселение граждан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из жилищного фонда, признанного аварийным и подлежащим сносу 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br/>
              <w:t>или реконструкции»</w:t>
            </w:r>
            <w:r w:rsidR="00384969"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 (всего), </w:t>
            </w:r>
            <w:r w:rsidR="00384969" w:rsidRPr="003D18F5">
              <w:rPr>
                <w:rFonts w:ascii="Times New Roman" w:hAnsi="Times New Roman" w:cs="Times New Roman"/>
                <w:sz w:val="20"/>
                <w:szCs w:val="20"/>
              </w:rPr>
              <w:br/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2B94D76D" w14:textId="1ED634B2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187 978,6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8193071" w14:textId="1AB06004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4964093C" w14:textId="7B603AA3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1DC326C1" w14:textId="35B68078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187 978,6</w:t>
            </w:r>
          </w:p>
        </w:tc>
      </w:tr>
      <w:tr w:rsidR="007222E2" w:rsidRPr="003D18F5" w14:paraId="5D027476" w14:textId="77777777" w:rsidTr="008210C0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DD04AC1" w14:textId="77777777" w:rsidR="007222E2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0AD07814" w14:textId="0B7CC603" w:rsidR="007222E2" w:rsidRPr="003D18F5" w:rsidRDefault="007222E2" w:rsidP="00634A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7A9B3FF3" w14:textId="597C1B51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187 978,6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0F13F52" w14:textId="6F80BBC6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216F1F3" w14:textId="5C5EFF06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57" w:type="dxa"/>
            </w:tcMar>
          </w:tcPr>
          <w:p w14:paraId="354CC3DB" w14:textId="4BC7AFA0" w:rsidR="007222E2" w:rsidRPr="003D18F5" w:rsidRDefault="007222E2" w:rsidP="00634AF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187 978,6</w:t>
            </w:r>
          </w:p>
        </w:tc>
      </w:tr>
      <w:tr w:rsidR="007222E2" w:rsidRPr="003D18F5" w14:paraId="3DEC084B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D776BED" w14:textId="5ED7DEFE" w:rsidR="007222E2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9743273" w14:textId="6A627F5D" w:rsidR="007222E2" w:rsidRPr="003D18F5" w:rsidRDefault="007222E2" w:rsidP="007222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проект «Вода России (город Ростов-на-Дону)»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рамках регионального проекта «Вода России (Ростовская область)» по национальному проекту «Экологическое благополучие»</w:t>
            </w:r>
            <w:r w:rsidR="00384969"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9C026F7" w14:textId="7314564F" w:rsidR="007222E2" w:rsidRPr="003D18F5" w:rsidRDefault="007222E2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BA3AC9E" w14:textId="63CCC227" w:rsidR="007222E2" w:rsidRPr="003D18F5" w:rsidRDefault="007222E2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1 260 848,2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1220FE8" w14:textId="599C86EB" w:rsidR="007222E2" w:rsidRPr="003D18F5" w:rsidRDefault="007222E2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2 679 011,3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2C8D6FB" w14:textId="0F9291EC" w:rsidR="007222E2" w:rsidRPr="003D18F5" w:rsidRDefault="007222E2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3 939 859,5</w:t>
            </w:r>
          </w:p>
        </w:tc>
      </w:tr>
      <w:tr w:rsidR="007222E2" w:rsidRPr="003D18F5" w14:paraId="1E080213" w14:textId="77777777" w:rsidTr="000C68F8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E9D6599" w14:textId="77777777" w:rsidR="007222E2" w:rsidRPr="003D18F5" w:rsidRDefault="007222E2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74F7AAB" w14:textId="7E82BD17" w:rsidR="007222E2" w:rsidRPr="003D18F5" w:rsidRDefault="007222E2" w:rsidP="007222E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F21D506" w14:textId="43E44C06" w:rsidR="007222E2" w:rsidRPr="003D18F5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FF63E64" w14:textId="284556A0" w:rsidR="007222E2" w:rsidRPr="003D18F5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1 260 848,2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4C45BDE" w14:textId="071906CE" w:rsidR="007222E2" w:rsidRPr="003D18F5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2 679 011,3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C052FCF" w14:textId="6626B5AB" w:rsidR="007222E2" w:rsidRPr="003D18F5" w:rsidRDefault="007222E2" w:rsidP="007222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3 939 859,5</w:t>
            </w:r>
          </w:p>
        </w:tc>
      </w:tr>
      <w:tr w:rsidR="00A36B74" w:rsidRPr="003D18F5" w14:paraId="524F6559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4F6DFA9" w14:textId="77D31062" w:rsidR="00A36B74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36B74" w:rsidRPr="003D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DEF0527" w14:textId="14A914A5" w:rsidR="00A36B74" w:rsidRPr="003D18F5" w:rsidRDefault="00A36B74" w:rsidP="00384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«Создание безопасных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и комфортных условий проживания граждан в муниципальном маневренном, специализированном, жилом фонде города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Ростова-на-Дону, улучшение технического состояния нежилых помещений муниципального фонда»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5A569D5" w14:textId="4CC826B9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125 572,8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5D9E0DA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93E82F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F3F1683" w14:textId="5CCE13FC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341 995,8</w:t>
            </w:r>
          </w:p>
        </w:tc>
      </w:tr>
      <w:tr w:rsidR="00A36B74" w:rsidRPr="003D18F5" w14:paraId="61850E09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AEFE54B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03C3F8A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25E9468" w14:textId="13E4F7E8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125 572,8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1703C9D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9D21CEB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108 211,5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CAC1A98" w14:textId="5DA0B3AD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341 995,8</w:t>
            </w:r>
          </w:p>
        </w:tc>
      </w:tr>
      <w:tr w:rsidR="00A36B74" w:rsidRPr="003D18F5" w14:paraId="34221CCA" w14:textId="77777777" w:rsidTr="000C68F8">
        <w:trPr>
          <w:trHeight w:val="20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87860C9" w14:textId="646BD9A8" w:rsidR="00A36B74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A36B74" w:rsidRPr="003D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25DFFA" w14:textId="16361C5C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надежности работы инженерного оборудования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и коммуникаций, улучшения технического состояния многоквартирных домов, создания безопасных и благоприятных условий проживания граждан»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10E554F" w14:textId="2CF0CF6D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156 006,2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DEB8938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144 230,4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FFC1B29" w14:textId="12367F45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5AACA5C" w14:textId="1F9D49F1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443 137,2</w:t>
            </w:r>
          </w:p>
        </w:tc>
      </w:tr>
      <w:tr w:rsidR="00A36B74" w:rsidRPr="003D18F5" w14:paraId="092922EA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BB7447B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0CAE704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30D7777" w14:textId="30ED93FB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156 006,2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6AD0978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144 230,4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50F007" w14:textId="64378466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142 900,6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714EF32" w14:textId="68659810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443 137,2</w:t>
            </w:r>
          </w:p>
        </w:tc>
      </w:tr>
      <w:tr w:rsidR="00A36B74" w:rsidRPr="003D18F5" w14:paraId="358E5911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2D2502" w14:textId="7FAD1EAD" w:rsidR="00A36B74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0F16179" w14:textId="2C04B2B5" w:rsidR="00A36B74" w:rsidRPr="003D18F5" w:rsidRDefault="00A36B74" w:rsidP="00384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«Руководство и управление в сфере </w:t>
            </w:r>
            <w:r w:rsidR="00384969" w:rsidRPr="003D18F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жилищно-коммунального хозяйства и благоустройства» (всего),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73504B9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778 296,1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802F5AA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796 635,6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4975281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815 562,5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C44C6E0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2 390 494,2</w:t>
            </w:r>
          </w:p>
        </w:tc>
      </w:tr>
      <w:tr w:rsidR="00A36B74" w:rsidRPr="003D18F5" w14:paraId="00861E13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0FBA4EA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0F26047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D645145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778 296,1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C8E96DC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796 635,6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53E6B1D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815 562,5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69FEE4F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2 390 494,2</w:t>
            </w:r>
          </w:p>
        </w:tc>
      </w:tr>
      <w:tr w:rsidR="00A36B74" w:rsidRPr="003D18F5" w14:paraId="387EF081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43C7C6B" w14:textId="2D2EC598" w:rsidR="00A36B74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A36B74" w:rsidRPr="003D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F7DF396" w14:textId="4B4895A8" w:rsidR="00A36B74" w:rsidRPr="003D18F5" w:rsidRDefault="00A36B74" w:rsidP="00384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технической инвентаризации объектов инженерной инфраструктуры, повышения энергетической эффективности города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Ростова-на-Дону»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DF670E2" w14:textId="1F7B4CD3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50 113,3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5576D1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3BBF097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09A155" w14:textId="2A16F1A2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102 079,9</w:t>
            </w:r>
          </w:p>
        </w:tc>
      </w:tr>
      <w:tr w:rsidR="00A36B74" w:rsidRPr="003D18F5" w14:paraId="3F4BF103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8DD484C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C2B77BB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A9D1EF9" w14:textId="6A095002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50 113,3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8B9E85C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F13EA37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25 983,3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A0CFCD2" w14:textId="30B5C5CA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102 079,9</w:t>
            </w:r>
          </w:p>
        </w:tc>
      </w:tr>
      <w:tr w:rsidR="00A36B74" w:rsidRPr="003D18F5" w14:paraId="31A3CDBC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F69C912" w14:textId="3C4FA3C9" w:rsidR="00A36B74" w:rsidRPr="003D18F5" w:rsidRDefault="00A36B74" w:rsidP="007222E2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  <w:r w:rsidR="007222E2" w:rsidRPr="003D18F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8538E3A" w14:textId="3AA227F2" w:rsidR="00A36B74" w:rsidRPr="003D18F5" w:rsidRDefault="00A36B74" w:rsidP="0038496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«Содержание, ремонт и техническое обслуживание сетей наружного (уличного) освещения, находящихся в муниципальной собственности»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8844D58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610 128,3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697EFA0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DD0B1FA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A48B064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1 960 756,4</w:t>
            </w:r>
          </w:p>
        </w:tc>
      </w:tr>
      <w:tr w:rsidR="00A36B74" w:rsidRPr="003D18F5" w14:paraId="1CC3EC1C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418843A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B95AA97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67BE5711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610 128,3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C1F1CE4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656 902,2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0A41805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693 725,9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23A2C57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1 960 756,4</w:t>
            </w:r>
          </w:p>
        </w:tc>
      </w:tr>
      <w:tr w:rsidR="00A36B74" w:rsidRPr="003D18F5" w14:paraId="304ED7EA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345B43B" w14:textId="1E8BD02E" w:rsidR="00A36B74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A36B74" w:rsidRPr="003D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4200EE7" w14:textId="7E978B4E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«Обеспечение надлежащего санитарного, эксплуатационного </w:t>
            </w:r>
            <w:r w:rsidR="00384969" w:rsidRPr="003D18F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и эстетического состояния объектов благоустройства города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Ростова-на-Дону» (всего),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E89B19" w14:textId="53A91ADF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4 026 702,0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292C621" w14:textId="49B29DA1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3 834 832,8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C7B4BB" w14:textId="06C05590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2 195 961,3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F6D547B" w14:textId="40D3EBBD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10 057 496,1</w:t>
            </w:r>
          </w:p>
        </w:tc>
      </w:tr>
      <w:tr w:rsidR="00A36B74" w:rsidRPr="003D18F5" w14:paraId="6BD2FAC8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BBDEEB1" w14:textId="77777777" w:rsidR="00A36B74" w:rsidRPr="003D18F5" w:rsidRDefault="00A36B74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07AEF78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741890A" w14:textId="339F2AF9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4 026 702,0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8331230" w14:textId="43B61BD5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3 834 832,8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A4D6ED6" w14:textId="5E1BA829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2 195 961,3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7A1F8D0" w14:textId="21FD5691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10 057 496,1</w:t>
            </w:r>
          </w:p>
        </w:tc>
      </w:tr>
      <w:tr w:rsidR="00A36B74" w:rsidRPr="003D18F5" w14:paraId="02D0B747" w14:textId="77777777" w:rsidTr="000C68F8"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7EBC5D7" w14:textId="41FB1E5D" w:rsidR="00A36B74" w:rsidRPr="003D18F5" w:rsidRDefault="007222E2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A36B74" w:rsidRPr="003D18F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B119442" w14:textId="16C82BDF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«Охрана окружающей среды города Ростова-на-Дону» (всего),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C7188EE" w14:textId="16093528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48 064,8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A9F1450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3DB12A9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667AFD0" w14:textId="7E47B282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132 204,7</w:t>
            </w:r>
          </w:p>
        </w:tc>
      </w:tr>
      <w:tr w:rsidR="00A36B74" w:rsidRPr="003D18F5" w14:paraId="61CB8959" w14:textId="77777777" w:rsidTr="000C68F8">
        <w:tc>
          <w:tcPr>
            <w:tcW w:w="56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C13C3E3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D4E8B92" w14:textId="77777777" w:rsidR="00A36B74" w:rsidRPr="003D18F5" w:rsidRDefault="00A36B74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94D420D" w14:textId="615569F2" w:rsidR="00A36B74" w:rsidRPr="003D18F5" w:rsidRDefault="00384969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48 064,8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3EB9050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40 694,8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F0C319E" w14:textId="77777777" w:rsidR="00A36B74" w:rsidRPr="003D18F5" w:rsidRDefault="00A36B74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43 445,1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01D84B40" w14:textId="165C0E9B" w:rsidR="00A36B74" w:rsidRPr="003D18F5" w:rsidRDefault="006F2E1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132 204,7</w:t>
            </w:r>
          </w:p>
        </w:tc>
      </w:tr>
      <w:tr w:rsidR="006F2E18" w:rsidRPr="003D18F5" w14:paraId="73D339CD" w14:textId="77777777" w:rsidTr="000C68F8">
        <w:tc>
          <w:tcPr>
            <w:tcW w:w="56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  <w:vAlign w:val="center"/>
          </w:tcPr>
          <w:p w14:paraId="5A9EF3D7" w14:textId="639A49AB" w:rsidR="006F2E18" w:rsidRPr="003D18F5" w:rsidRDefault="006F2E18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1EFD6EAD" w14:textId="129C3D54" w:rsidR="006F2E18" w:rsidRPr="003D18F5" w:rsidRDefault="006F2E18" w:rsidP="0010011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процессных мероприятий «Проведение обследования многоквартирных домов, ограничение доступа граждан </w:t>
            </w:r>
            <w:r w:rsidR="00634AF4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к аварийному жилому и нежилому фонду, снос аварийного жилищного фонда» (всего), в том числе: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B8BA814" w14:textId="74EFE5F4" w:rsidR="006F2E18" w:rsidRPr="003D18F5" w:rsidRDefault="006F2E1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19 286,3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7BC012D" w14:textId="28CB279F" w:rsidR="006F2E18" w:rsidRPr="003D18F5" w:rsidRDefault="006F2E1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4285E334" w14:textId="2E20C42A" w:rsidR="006F2E18" w:rsidRPr="003D18F5" w:rsidRDefault="006F2E1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256A2326" w14:textId="41BD731D" w:rsidR="006F2E18" w:rsidRPr="003D18F5" w:rsidRDefault="006F2E18" w:rsidP="0010011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19 286,3</w:t>
            </w:r>
          </w:p>
        </w:tc>
      </w:tr>
      <w:tr w:rsidR="006F2E18" w:rsidRPr="003D18F5" w14:paraId="595AFF37" w14:textId="77777777" w:rsidTr="000C68F8">
        <w:tc>
          <w:tcPr>
            <w:tcW w:w="56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21BDB04" w14:textId="77777777" w:rsidR="006F2E18" w:rsidRPr="003D18F5" w:rsidRDefault="006F2E18" w:rsidP="006F2E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1ADFA0D" w14:textId="02FF1153" w:rsidR="006F2E18" w:rsidRPr="003D18F5" w:rsidRDefault="006F2E18" w:rsidP="006F2E1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Местный бюджет: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A5EAE26" w14:textId="20826500" w:rsidR="006F2E18" w:rsidRPr="003D18F5" w:rsidRDefault="006F2E18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19 286,3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5D4BB128" w14:textId="45696766" w:rsidR="006F2E18" w:rsidRPr="003D18F5" w:rsidRDefault="006F2E18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3BD84511" w14:textId="77B088F2" w:rsidR="006F2E18" w:rsidRPr="003D18F5" w:rsidRDefault="006F2E18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7" w:type="dxa"/>
              <w:bottom w:w="17" w:type="dxa"/>
            </w:tcMar>
          </w:tcPr>
          <w:p w14:paraId="72DE687A" w14:textId="127130A5" w:rsidR="006F2E18" w:rsidRPr="003D18F5" w:rsidRDefault="006F2E18" w:rsidP="006F2E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18F5">
              <w:rPr>
                <w:rFonts w:ascii="Times New Roman" w:hAnsi="Times New Roman" w:cs="Times New Roman"/>
                <w:sz w:val="20"/>
                <w:szCs w:val="20"/>
              </w:rPr>
              <w:t>19 286,3</w:t>
            </w:r>
            <w:r w:rsidR="0037404B" w:rsidRPr="003D18F5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</w:tbl>
    <w:p w14:paraId="04B4DD82" w14:textId="77777777" w:rsidR="009A58A5" w:rsidRPr="003D18F5" w:rsidRDefault="009A58A5" w:rsidP="0012398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  <w:sectPr w:rsidR="009A58A5" w:rsidRPr="003D18F5" w:rsidSect="000C68F8">
          <w:pgSz w:w="11906" w:h="16838"/>
          <w:pgMar w:top="1134" w:right="567" w:bottom="1134" w:left="1701" w:header="709" w:footer="442" w:gutter="0"/>
          <w:cols w:space="708"/>
          <w:titlePg/>
          <w:docGrid w:linePitch="360"/>
        </w:sectPr>
      </w:pPr>
    </w:p>
    <w:p w14:paraId="14F0A6E7" w14:textId="7C9D82A5" w:rsidR="00A36B74" w:rsidRPr="0088737F" w:rsidRDefault="00653D1F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F41D08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.3.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>В разделе 3:</w:t>
      </w:r>
    </w:p>
    <w:p w14:paraId="587E6CD1" w14:textId="2DB4FBE3" w:rsidR="00653D1F" w:rsidRPr="003D18F5" w:rsidRDefault="00653D1F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F41D08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.3.1.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>Подраздел 3.2 изложить в редакции:</w:t>
      </w:r>
    </w:p>
    <w:p w14:paraId="7582FBC8" w14:textId="77777777" w:rsidR="001A4F5D" w:rsidRPr="008210C0" w:rsidRDefault="001A4F5D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5B778873" w14:textId="08B85BAA" w:rsidR="001A4F5D" w:rsidRPr="003D18F5" w:rsidRDefault="001A4F5D" w:rsidP="001A4F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«3.2. Показатели комплекса процессных мероприятий</w:t>
      </w:r>
    </w:p>
    <w:p w14:paraId="273B32D0" w14:textId="77777777" w:rsidR="00653D1F" w:rsidRPr="008210C0" w:rsidRDefault="00653D1F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57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551"/>
        <w:gridCol w:w="1312"/>
        <w:gridCol w:w="1020"/>
        <w:gridCol w:w="1115"/>
        <w:gridCol w:w="959"/>
        <w:gridCol w:w="723"/>
        <w:gridCol w:w="818"/>
        <w:gridCol w:w="817"/>
        <w:gridCol w:w="818"/>
        <w:gridCol w:w="1134"/>
        <w:gridCol w:w="1669"/>
      </w:tblGrid>
      <w:tr w:rsidR="00100110" w:rsidRPr="003D18F5" w14:paraId="79E054DB" w14:textId="77777777" w:rsidTr="00100110">
        <w:tc>
          <w:tcPr>
            <w:tcW w:w="800" w:type="dxa"/>
            <w:vMerge w:val="restart"/>
            <w:shd w:val="clear" w:color="auto" w:fill="auto"/>
          </w:tcPr>
          <w:p w14:paraId="4DD54686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п/п</w:t>
            </w:r>
          </w:p>
        </w:tc>
        <w:tc>
          <w:tcPr>
            <w:tcW w:w="4551" w:type="dxa"/>
            <w:vMerge w:val="restart"/>
            <w:shd w:val="clear" w:color="auto" w:fill="auto"/>
          </w:tcPr>
          <w:p w14:paraId="09FF63CA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25A3FF72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 убывания</w:t>
            </w:r>
          </w:p>
        </w:tc>
        <w:tc>
          <w:tcPr>
            <w:tcW w:w="1020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1F8B81B2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Уровень показа-теля</w:t>
            </w:r>
          </w:p>
        </w:tc>
        <w:tc>
          <w:tcPr>
            <w:tcW w:w="111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45FB55DE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  <w:r w:rsidRPr="003D18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1682" w:type="dxa"/>
            <w:gridSpan w:val="2"/>
            <w:shd w:val="clear" w:color="auto" w:fill="auto"/>
          </w:tcPr>
          <w:p w14:paraId="5619F512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Базовое значение показателя</w:t>
            </w:r>
          </w:p>
        </w:tc>
        <w:tc>
          <w:tcPr>
            <w:tcW w:w="3587" w:type="dxa"/>
            <w:gridSpan w:val="4"/>
            <w:shd w:val="clear" w:color="auto" w:fill="auto"/>
          </w:tcPr>
          <w:p w14:paraId="3CDBA20F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1669" w:type="dxa"/>
            <w:vMerge w:val="restart"/>
            <w:shd w:val="clear" w:color="auto" w:fill="auto"/>
          </w:tcPr>
          <w:p w14:paraId="50E4F037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за достижение показателя</w:t>
            </w:r>
          </w:p>
        </w:tc>
      </w:tr>
      <w:tr w:rsidR="00100110" w:rsidRPr="003D18F5" w14:paraId="52462255" w14:textId="77777777" w:rsidTr="00100110">
        <w:trPr>
          <w:trHeight w:val="132"/>
        </w:trPr>
        <w:tc>
          <w:tcPr>
            <w:tcW w:w="800" w:type="dxa"/>
            <w:vMerge/>
            <w:shd w:val="clear" w:color="auto" w:fill="auto"/>
          </w:tcPr>
          <w:p w14:paraId="2E243E76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51" w:type="dxa"/>
            <w:vMerge/>
            <w:shd w:val="clear" w:color="auto" w:fill="auto"/>
          </w:tcPr>
          <w:p w14:paraId="3F7CF3BB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379F35FC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71E6D158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3EFA2424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14:paraId="1D4946A2" w14:textId="77777777" w:rsidR="00100110" w:rsidRPr="003D18F5" w:rsidRDefault="00100110" w:rsidP="00100110">
            <w:pPr>
              <w:widowControl w:val="0"/>
              <w:spacing w:after="0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23" w:type="dxa"/>
            <w:shd w:val="clear" w:color="auto" w:fill="auto"/>
          </w:tcPr>
          <w:p w14:paraId="1F276841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18" w:type="dxa"/>
            <w:shd w:val="clear" w:color="auto" w:fill="auto"/>
          </w:tcPr>
          <w:p w14:paraId="45D75051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17" w:type="dxa"/>
            <w:shd w:val="clear" w:color="auto" w:fill="auto"/>
          </w:tcPr>
          <w:p w14:paraId="703110EF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18" w:type="dxa"/>
            <w:shd w:val="clear" w:color="auto" w:fill="auto"/>
          </w:tcPr>
          <w:p w14:paraId="2563950A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78596FFB" w14:textId="77777777" w:rsidR="00100110" w:rsidRPr="003D18F5" w:rsidRDefault="00100110" w:rsidP="00100110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2035 </w:t>
            </w:r>
            <w:r w:rsidRPr="003D1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(справочно)</w:t>
            </w:r>
          </w:p>
        </w:tc>
        <w:tc>
          <w:tcPr>
            <w:tcW w:w="1669" w:type="dxa"/>
            <w:vMerge/>
            <w:shd w:val="clear" w:color="auto" w:fill="auto"/>
          </w:tcPr>
          <w:p w14:paraId="1A29D7BD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100110" w:rsidRPr="003D18F5" w14:paraId="74C5AB4F" w14:textId="77777777" w:rsidTr="00100110">
        <w:tc>
          <w:tcPr>
            <w:tcW w:w="800" w:type="dxa"/>
            <w:shd w:val="clear" w:color="auto" w:fill="auto"/>
          </w:tcPr>
          <w:p w14:paraId="67A00B51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51" w:type="dxa"/>
            <w:shd w:val="clear" w:color="auto" w:fill="auto"/>
          </w:tcPr>
          <w:p w14:paraId="01DF069C" w14:textId="77777777" w:rsidR="00100110" w:rsidRPr="003D18F5" w:rsidRDefault="00100110" w:rsidP="00100110">
            <w:pPr>
              <w:widowControl w:val="0"/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640D3C87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6AD7E72D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77CC9BE9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9" w:type="dxa"/>
            <w:shd w:val="clear" w:color="auto" w:fill="auto"/>
          </w:tcPr>
          <w:p w14:paraId="7F862F81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14:paraId="59D95D6D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18" w:type="dxa"/>
            <w:shd w:val="clear" w:color="auto" w:fill="auto"/>
          </w:tcPr>
          <w:p w14:paraId="02E1F84A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17" w:type="dxa"/>
            <w:shd w:val="clear" w:color="auto" w:fill="auto"/>
          </w:tcPr>
          <w:p w14:paraId="31FEF29F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18" w:type="dxa"/>
            <w:shd w:val="clear" w:color="auto" w:fill="auto"/>
          </w:tcPr>
          <w:p w14:paraId="1CAE7909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6C660C62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69" w:type="dxa"/>
            <w:shd w:val="clear" w:color="auto" w:fill="auto"/>
          </w:tcPr>
          <w:p w14:paraId="21F5FBB2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100110" w:rsidRPr="003D18F5" w14:paraId="56E70B2D" w14:textId="77777777" w:rsidTr="00100110">
        <w:tc>
          <w:tcPr>
            <w:tcW w:w="15736" w:type="dxa"/>
            <w:gridSpan w:val="12"/>
            <w:shd w:val="clear" w:color="auto" w:fill="auto"/>
            <w:tcMar>
              <w:left w:w="57" w:type="dxa"/>
              <w:right w:w="57" w:type="dxa"/>
            </w:tcMar>
          </w:tcPr>
          <w:p w14:paraId="5E49F91F" w14:textId="77777777" w:rsidR="00100110" w:rsidRPr="003D18F5" w:rsidRDefault="00100110" w:rsidP="00100110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3D18F5">
              <w:rPr>
                <w:rFonts w:ascii="Times New Roman" w:eastAsia="Calibri" w:hAnsi="Times New Roman" w:cs="Times New Roman"/>
              </w:rPr>
              <w:t>1. Задача комплекса процессных мероприятий «Обеспечены безопасные и комфортные условия проживания граждан в муниципальном маневренном, специализированном, жилом фонде»</w:t>
            </w:r>
          </w:p>
        </w:tc>
      </w:tr>
      <w:tr w:rsidR="00100110" w:rsidRPr="003D18F5" w14:paraId="664B7141" w14:textId="77777777" w:rsidTr="00100110">
        <w:tc>
          <w:tcPr>
            <w:tcW w:w="800" w:type="dxa"/>
            <w:shd w:val="clear" w:color="auto" w:fill="auto"/>
          </w:tcPr>
          <w:p w14:paraId="78A4B348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551" w:type="dxa"/>
            <w:shd w:val="clear" w:color="auto" w:fill="auto"/>
          </w:tcPr>
          <w:p w14:paraId="617ECD9C" w14:textId="68DA407D" w:rsidR="00100110" w:rsidRPr="003D18F5" w:rsidRDefault="00B67557" w:rsidP="008210C0">
            <w:pPr>
              <w:spacing w:after="0" w:line="288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жилых помещений специализированного муниципального жилищного фонда, в которых будет произведен текущий ремонт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58A2CEA2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78DE0B71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7969F225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14:paraId="707B7EA2" w14:textId="3C888E49" w:rsidR="00100110" w:rsidRPr="003D18F5" w:rsidRDefault="00BC687A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23" w:type="dxa"/>
            <w:shd w:val="clear" w:color="auto" w:fill="auto"/>
          </w:tcPr>
          <w:p w14:paraId="4CB5FD2B" w14:textId="5D81AEC4" w:rsidR="00100110" w:rsidRPr="003D18F5" w:rsidRDefault="00B67557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</w:p>
        </w:tc>
        <w:tc>
          <w:tcPr>
            <w:tcW w:w="818" w:type="dxa"/>
            <w:shd w:val="clear" w:color="auto" w:fill="auto"/>
          </w:tcPr>
          <w:p w14:paraId="7CBE3F3F" w14:textId="58491C04" w:rsidR="00100110" w:rsidRPr="003D18F5" w:rsidRDefault="00BC687A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817" w:type="dxa"/>
            <w:shd w:val="clear" w:color="auto" w:fill="auto"/>
          </w:tcPr>
          <w:p w14:paraId="298D51EB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14:paraId="2D8C6BEE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7F154ED7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14:paraId="6F7E95F3" w14:textId="42D99D41" w:rsidR="00100110" w:rsidRPr="003D18F5" w:rsidRDefault="00100110" w:rsidP="001001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</w:t>
            </w:r>
          </w:p>
        </w:tc>
      </w:tr>
    </w:tbl>
    <w:p w14:paraId="4A18BF76" w14:textId="77777777" w:rsidR="00653D1F" w:rsidRPr="008210C0" w:rsidRDefault="00653D1F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19BAA2DF" w14:textId="77777777" w:rsidR="00F41D08" w:rsidRPr="003D18F5" w:rsidRDefault="00F41D08" w:rsidP="00F41D08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Примечание.</w:t>
      </w:r>
    </w:p>
    <w:p w14:paraId="28070899" w14:textId="77777777" w:rsidR="00F41D08" w:rsidRPr="003D18F5" w:rsidRDefault="00F41D08" w:rsidP="00F41D08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Используемые сокращения:</w:t>
      </w:r>
    </w:p>
    <w:p w14:paraId="30E1A947" w14:textId="77777777" w:rsidR="00F41D08" w:rsidRPr="003D18F5" w:rsidRDefault="00F41D08" w:rsidP="00F41D08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КПМ – показатели комплекса процессных мероприятий;</w:t>
      </w:r>
    </w:p>
    <w:p w14:paraId="5C27DE82" w14:textId="6194ABFA" w:rsidR="00F41D08" w:rsidRPr="003D18F5" w:rsidRDefault="00F41D08" w:rsidP="00F41D08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ОКЕИ – общероссийский классификатор единиц измерения.</w:t>
      </w:r>
      <w:r w:rsidR="00D756A8" w:rsidRPr="003D18F5">
        <w:rPr>
          <w:rFonts w:ascii="Times New Roman" w:hAnsi="Times New Roman" w:cs="Times New Roman"/>
          <w:szCs w:val="20"/>
        </w:rPr>
        <w:t>»</w:t>
      </w:r>
    </w:p>
    <w:p w14:paraId="38185D28" w14:textId="77777777" w:rsidR="00F41D08" w:rsidRPr="003D18F5" w:rsidRDefault="00F41D08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DBBC58" w14:textId="19FB0B86" w:rsidR="00100110" w:rsidRPr="003D18F5" w:rsidRDefault="00560A0D" w:rsidP="00560A0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100110" w:rsidRPr="0088737F">
        <w:rPr>
          <w:rFonts w:ascii="Times New Roman" w:hAnsi="Times New Roman" w:cs="Times New Roman"/>
          <w:sz w:val="28"/>
          <w:szCs w:val="28"/>
        </w:rPr>
        <w:t>1.</w:t>
      </w:r>
      <w:r w:rsidR="00D756A8" w:rsidRPr="0088737F">
        <w:rPr>
          <w:rFonts w:ascii="Times New Roman" w:hAnsi="Times New Roman" w:cs="Times New Roman"/>
          <w:sz w:val="28"/>
          <w:szCs w:val="28"/>
        </w:rPr>
        <w:t>2</w:t>
      </w:r>
      <w:r w:rsidR="00100110" w:rsidRPr="0088737F">
        <w:rPr>
          <w:rFonts w:ascii="Times New Roman" w:hAnsi="Times New Roman" w:cs="Times New Roman"/>
          <w:sz w:val="28"/>
          <w:szCs w:val="28"/>
        </w:rPr>
        <w:t>.3.2.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D756A8" w:rsidRPr="0088737F">
        <w:rPr>
          <w:rFonts w:ascii="Times New Roman" w:hAnsi="Times New Roman" w:cs="Times New Roman"/>
          <w:sz w:val="28"/>
          <w:szCs w:val="28"/>
        </w:rPr>
        <w:t>Строку 1.1 п</w:t>
      </w:r>
      <w:r w:rsidR="00100110" w:rsidRPr="0088737F">
        <w:rPr>
          <w:rFonts w:ascii="Times New Roman" w:hAnsi="Times New Roman" w:cs="Times New Roman"/>
          <w:sz w:val="28"/>
          <w:szCs w:val="28"/>
        </w:rPr>
        <w:t>одраздел</w:t>
      </w:r>
      <w:r w:rsidR="00D756A8" w:rsidRPr="0088737F">
        <w:rPr>
          <w:rFonts w:ascii="Times New Roman" w:hAnsi="Times New Roman" w:cs="Times New Roman"/>
          <w:sz w:val="28"/>
          <w:szCs w:val="28"/>
        </w:rPr>
        <w:t>а</w:t>
      </w:r>
      <w:r w:rsidR="00100110" w:rsidRPr="0088737F">
        <w:rPr>
          <w:rFonts w:ascii="Times New Roman" w:hAnsi="Times New Roman" w:cs="Times New Roman"/>
          <w:sz w:val="28"/>
          <w:szCs w:val="28"/>
        </w:rPr>
        <w:t xml:space="preserve"> 3.3</w:t>
      </w:r>
      <w:r w:rsidR="00100110" w:rsidRPr="0088737F">
        <w:rPr>
          <w:rFonts w:ascii="Times New Roman" w:hAnsi="Times New Roman"/>
          <w:sz w:val="28"/>
        </w:rPr>
        <w:t xml:space="preserve"> </w:t>
      </w:r>
      <w:r w:rsidR="00100110" w:rsidRPr="0088737F">
        <w:rPr>
          <w:rFonts w:ascii="Times New Roman" w:hAnsi="Times New Roman" w:cs="Times New Roman"/>
          <w:sz w:val="28"/>
          <w:szCs w:val="28"/>
        </w:rPr>
        <w:t>изложить в редакции:</w:t>
      </w:r>
      <w:r w:rsidR="00100110" w:rsidRPr="003D18F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12F1DF" w14:textId="4376123F" w:rsidR="001A4F5D" w:rsidRPr="003D18F5" w:rsidRDefault="001A4F5D" w:rsidP="001A4F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16"/>
        <w:gridCol w:w="1971"/>
        <w:gridCol w:w="2409"/>
        <w:gridCol w:w="1418"/>
        <w:gridCol w:w="1441"/>
        <w:gridCol w:w="1370"/>
        <w:gridCol w:w="1000"/>
        <w:gridCol w:w="1000"/>
        <w:gridCol w:w="1001"/>
      </w:tblGrid>
      <w:tr w:rsidR="00100110" w:rsidRPr="003D18F5" w14:paraId="0E74D7B9" w14:textId="77777777" w:rsidTr="008210C0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85" w:type="dxa"/>
            </w:tcMar>
          </w:tcPr>
          <w:p w14:paraId="49415C13" w14:textId="3025B65B" w:rsidR="00100110" w:rsidRPr="003D18F5" w:rsidRDefault="00D756A8" w:rsidP="0010011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«</w:t>
            </w:r>
            <w:r w:rsidR="00100110" w:rsidRPr="003D18F5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85" w:type="dxa"/>
            </w:tcMar>
          </w:tcPr>
          <w:p w14:paraId="6B76209D" w14:textId="77777777" w:rsidR="00100110" w:rsidRPr="003D18F5" w:rsidRDefault="00100110" w:rsidP="00100110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Мероприятие (результат) 1. «Обеспечено содержание </w:t>
            </w:r>
            <w:r w:rsidRPr="003D18F5">
              <w:rPr>
                <w:rFonts w:ascii="Times New Roman" w:hAnsi="Times New Roman"/>
                <w:sz w:val="24"/>
              </w:rPr>
              <w:br/>
              <w:t>и ремонт муниципального маневренного, специализированного, жилого и нежилого фонда города Ростова-на-Дону»</w:t>
            </w:r>
          </w:p>
        </w:tc>
        <w:tc>
          <w:tcPr>
            <w:tcW w:w="1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bottom w:w="85" w:type="dxa"/>
            </w:tcMar>
          </w:tcPr>
          <w:p w14:paraId="2DCE0D77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приобретение товаров, работ </w:t>
            </w:r>
            <w:r w:rsidRPr="003D18F5">
              <w:rPr>
                <w:rFonts w:ascii="Times New Roman" w:hAnsi="Times New Roman"/>
                <w:sz w:val="24"/>
              </w:rPr>
              <w:br/>
              <w:t>и услуг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bottom w:w="85" w:type="dxa"/>
            </w:tcMar>
          </w:tcPr>
          <w:p w14:paraId="4890FA40" w14:textId="101737F7" w:rsidR="00100110" w:rsidRPr="003D18F5" w:rsidRDefault="00100110" w:rsidP="008210C0">
            <w:pPr>
              <w:spacing w:after="0" w:line="240" w:lineRule="auto"/>
              <w:rPr>
                <w:rFonts w:ascii="Times New Roman" w:hAnsi="Times New Roman"/>
                <w:szCs w:val="24"/>
              </w:rPr>
            </w:pPr>
            <w:r w:rsidRPr="003D18F5">
              <w:rPr>
                <w:rFonts w:ascii="Times New Roman" w:hAnsi="Times New Roman"/>
                <w:szCs w:val="24"/>
              </w:rPr>
              <w:t>обеспечено содержание муниципального жилого и нежилого фонда</w:t>
            </w:r>
            <w:r w:rsidR="00CD57B1" w:rsidRPr="003D18F5">
              <w:rPr>
                <w:rFonts w:ascii="Times New Roman" w:hAnsi="Times New Roman"/>
                <w:szCs w:val="24"/>
              </w:rPr>
              <w:t xml:space="preserve">, выполнен текущий ремонт жилых помещений </w:t>
            </w:r>
            <w:r w:rsidR="00CD57B1" w:rsidRPr="003D18F5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специализированного муниципального жилищного фонда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85" w:type="dxa"/>
            </w:tcMar>
          </w:tcPr>
          <w:p w14:paraId="7CDD4BED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85" w:type="dxa"/>
            </w:tcMar>
          </w:tcPr>
          <w:p w14:paraId="50B6CBC4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bottom w:w="85" w:type="dxa"/>
            </w:tcMar>
          </w:tcPr>
          <w:p w14:paraId="0FB40409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85" w:type="dxa"/>
            </w:tcMar>
          </w:tcPr>
          <w:p w14:paraId="080B7AFB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85" w:type="dxa"/>
            </w:tcMar>
          </w:tcPr>
          <w:p w14:paraId="3B799B04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bottom w:w="85" w:type="dxa"/>
            </w:tcMar>
          </w:tcPr>
          <w:p w14:paraId="433CCC42" w14:textId="1DFF4BEA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</w:t>
            </w:r>
            <w:r w:rsidR="001A4F5D" w:rsidRPr="003D18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34707AA9" w14:textId="77777777" w:rsidR="008210C0" w:rsidRDefault="008210C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2F9D83D" w14:textId="42740DA0" w:rsidR="00653D1F" w:rsidRPr="0088737F" w:rsidRDefault="0010011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756A8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.3.3.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>Подраздел 3.4 изложить в редакции:</w:t>
      </w:r>
    </w:p>
    <w:p w14:paraId="4D8D6901" w14:textId="77777777" w:rsidR="001A4F5D" w:rsidRPr="0088737F" w:rsidRDefault="001A4F5D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450223DB" w14:textId="5A21D54B" w:rsidR="001A4F5D" w:rsidRPr="003D18F5" w:rsidRDefault="001A4F5D" w:rsidP="001A4F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«3.4. Финансовое обеспечение комплекса процессных мероприятий</w:t>
      </w:r>
    </w:p>
    <w:p w14:paraId="7E264FE3" w14:textId="77777777" w:rsidR="001A4F5D" w:rsidRPr="008210C0" w:rsidRDefault="001A4F5D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524"/>
      </w:tblGrid>
      <w:tr w:rsidR="00100110" w:rsidRPr="003D18F5" w14:paraId="326C938D" w14:textId="77777777" w:rsidTr="00100110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1AFDC8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386CA8F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</w:t>
            </w:r>
          </w:p>
          <w:p w14:paraId="55158ED0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714AA9D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E215D7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100110" w:rsidRPr="003D18F5" w14:paraId="061D1893" w14:textId="77777777" w:rsidTr="00100110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6555C7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C9866B1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A8855E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1144BC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86B51D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DF0B0D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BB7D2C1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100110" w:rsidRPr="003D18F5" w14:paraId="6B76418C" w14:textId="77777777" w:rsidTr="00100110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446698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20889F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7260678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D2E0BE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D04A6E0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682AEA5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E72F6E4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100110" w:rsidRPr="003D18F5" w14:paraId="58CD5753" w14:textId="77777777" w:rsidTr="001001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2BD84F5" w14:textId="77777777" w:rsidR="00100110" w:rsidRPr="003D18F5" w:rsidRDefault="00100110" w:rsidP="00100110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BA27077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«Создание безопасных и комфортных условий проживания граждан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в муниципальном маневренном, специализированном, жилом фонде города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Ростова-на-Дону, улучшение технического состояния нежилых помещений муниципального фонда» (всего),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1C14752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ED9D035" w14:textId="2041E7BC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125 572,8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155CAB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90D6AC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887A6C" w14:textId="0CFF990B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341 995,8</w:t>
            </w:r>
          </w:p>
        </w:tc>
      </w:tr>
      <w:tr w:rsidR="00100110" w:rsidRPr="003D18F5" w14:paraId="4DC3C02A" w14:textId="77777777" w:rsidTr="0010011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9C000A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3BA6741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11830D5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163DE9" w14:textId="4FF07C39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125 572,8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51E803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93EA928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EC5D49" w14:textId="530CD8A2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341 995,8</w:t>
            </w:r>
          </w:p>
        </w:tc>
      </w:tr>
      <w:tr w:rsidR="00100110" w:rsidRPr="003D18F5" w14:paraId="6D6C894E" w14:textId="77777777" w:rsidTr="0010011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9AFF4D4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E506699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«Обеспечено содержание и ремонт муниципального маневренного, специализированного, жилого и нежилого фонда города Ростова-на-Дону» (всего),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D7CBF8C" w14:textId="77777777" w:rsidR="00100110" w:rsidRPr="003D18F5" w:rsidRDefault="00100110" w:rsidP="00100110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5CD07AC" w14:textId="322C5291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125 572,8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5AC1299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524B80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127581F" w14:textId="4578148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341 995,8</w:t>
            </w:r>
          </w:p>
        </w:tc>
      </w:tr>
      <w:tr w:rsidR="00100110" w:rsidRPr="003D18F5" w14:paraId="3572BFC9" w14:textId="77777777" w:rsidTr="0010011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7DC72B0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F28C5CB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38E054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302B95A" w14:textId="4600B1AD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125 572,8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A8D8C70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35156E3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108 211,5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7F3722" w14:textId="462DE8BD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341 995,8</w:t>
            </w:r>
          </w:p>
        </w:tc>
      </w:tr>
      <w:tr w:rsidR="00100110" w:rsidRPr="003D18F5" w14:paraId="3C944EC2" w14:textId="77777777" w:rsidTr="0010011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E3450D9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80E4B9C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7774AAF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910 0501 06 4 01 20310 610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678D918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13 655,4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52D2612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01A246E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13 861,6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F46A06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41 378,6</w:t>
            </w:r>
          </w:p>
        </w:tc>
      </w:tr>
      <w:tr w:rsidR="00100110" w:rsidRPr="003D18F5" w14:paraId="2D1A9F7E" w14:textId="77777777" w:rsidTr="0010011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09E3594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07A4515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DB91A10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910 0501 06 4 01 20310 240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1298CC9" w14:textId="18C74126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100 470,7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20AE4F9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6FED1CA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86 474,1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8C3081A" w14:textId="57A0CC5E" w:rsidR="00100110" w:rsidRPr="003D18F5" w:rsidRDefault="001A3E51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273 418,9</w:t>
            </w:r>
          </w:p>
        </w:tc>
      </w:tr>
      <w:tr w:rsidR="00100110" w:rsidRPr="003D18F5" w14:paraId="1315A269" w14:textId="77777777" w:rsidTr="0010011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657AA3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D1EC58F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08DF304" w14:textId="53BBC743" w:rsidR="00100110" w:rsidRPr="003D18F5" w:rsidRDefault="00100110" w:rsidP="001A3E5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910 0501 06 4 01 20</w:t>
            </w:r>
            <w:r w:rsidR="001A3E51" w:rsidRPr="003D18F5">
              <w:rPr>
                <w:rFonts w:ascii="Times New Roman" w:hAnsi="Times New Roman"/>
                <w:sz w:val="24"/>
                <w:szCs w:val="24"/>
              </w:rPr>
              <w:t>820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 610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0B0A1CA" w14:textId="0EAC52A5" w:rsidR="00100110" w:rsidRPr="003D18F5" w:rsidRDefault="001A3E51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3 570,9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33BAB35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323F9FA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639D10D" w14:textId="2E1AEA1D" w:rsidR="00100110" w:rsidRPr="003D18F5" w:rsidRDefault="001A3E51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3 570,9</w:t>
            </w:r>
          </w:p>
        </w:tc>
      </w:tr>
      <w:tr w:rsidR="00100110" w:rsidRPr="003D18F5" w14:paraId="42B8C6B5" w14:textId="77777777" w:rsidTr="00100110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00462F2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354BEBA" w14:textId="77777777" w:rsidR="00100110" w:rsidRPr="003D18F5" w:rsidRDefault="00100110" w:rsidP="0010011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258CC2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910 0505 06 4 01 20320 240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C95C83E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92FD43B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AEDAFE1" w14:textId="77777777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7 875,8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B81196A" w14:textId="06C92B5A" w:rsidR="00100110" w:rsidRPr="003D18F5" w:rsidRDefault="00100110" w:rsidP="0010011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23 627,4</w:t>
            </w:r>
            <w:r w:rsidR="001A4F5D" w:rsidRPr="003D18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650CE28B" w14:textId="7D0BCC5B" w:rsidR="00653D1F" w:rsidRPr="0088737F" w:rsidRDefault="001A3E5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D756A8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.3.4.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 xml:space="preserve">Подраздел 3.5 изложить в редакции: </w:t>
      </w:r>
    </w:p>
    <w:p w14:paraId="3FADE008" w14:textId="77777777" w:rsidR="001A4F5D" w:rsidRPr="0088737F" w:rsidRDefault="001A4F5D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C7875E4" w14:textId="739C3D85" w:rsidR="001A4F5D" w:rsidRPr="003D18F5" w:rsidRDefault="001A4F5D" w:rsidP="001A4F5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«3.5. План реализации комплекса процессных мероприятий на 2026-2028 годы</w:t>
      </w:r>
    </w:p>
    <w:p w14:paraId="3565F244" w14:textId="77777777" w:rsidR="001A3E51" w:rsidRPr="008210C0" w:rsidRDefault="001A3E5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088"/>
        <w:gridCol w:w="2976"/>
        <w:gridCol w:w="2694"/>
      </w:tblGrid>
      <w:tr w:rsidR="001A3E51" w:rsidRPr="003D18F5" w14:paraId="0C160DA5" w14:textId="77777777" w:rsidTr="005425C4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E2BE6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№ </w:t>
            </w:r>
            <w:r w:rsidRPr="003D18F5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16C395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3D18F5">
              <w:rPr>
                <w:color w:val="auto"/>
                <w:sz w:val="24"/>
              </w:rPr>
              <w:t>Задача,</w:t>
            </w:r>
            <w:r w:rsidRPr="003D18F5">
              <w:rPr>
                <w:color w:val="auto"/>
                <w:spacing w:val="-2"/>
                <w:sz w:val="24"/>
              </w:rPr>
              <w:t xml:space="preserve"> м</w:t>
            </w:r>
            <w:r w:rsidRPr="003D18F5">
              <w:rPr>
                <w:color w:val="auto"/>
                <w:sz w:val="24"/>
              </w:rPr>
              <w:t>ероприятие</w:t>
            </w:r>
            <w:r w:rsidRPr="003D18F5">
              <w:rPr>
                <w:color w:val="auto"/>
                <w:spacing w:val="-4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/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</w:p>
          <w:p w14:paraId="795A31B2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18290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6A7C65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7232FD5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(Фамилия и инициалы, должность сотрудника</w:t>
            </w:r>
            <w:r w:rsidRPr="003D18F5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3D18F5">
              <w:rPr>
                <w:color w:val="auto"/>
                <w:sz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ECE59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F0606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Информационная система </w:t>
            </w:r>
          </w:p>
          <w:p w14:paraId="6C86D7EA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(источник данных)</w:t>
            </w:r>
          </w:p>
        </w:tc>
      </w:tr>
      <w:tr w:rsidR="001A3E51" w:rsidRPr="003D18F5" w14:paraId="4DCBEF91" w14:textId="77777777" w:rsidTr="005425C4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1A21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F53DC0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EDFD2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D3284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7A069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1A74C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6</w:t>
            </w:r>
          </w:p>
        </w:tc>
      </w:tr>
      <w:tr w:rsidR="001A3E51" w:rsidRPr="003D18F5" w14:paraId="0E7F0186" w14:textId="77777777" w:rsidTr="005425C4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26951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before="32"/>
              <w:ind w:left="7"/>
              <w:jc w:val="center"/>
              <w:rPr>
                <w:color w:val="auto"/>
              </w:rPr>
            </w:pPr>
            <w:r w:rsidRPr="003D18F5">
              <w:rPr>
                <w:color w:val="auto"/>
                <w:sz w:val="24"/>
              </w:rPr>
              <w:t>1. Задача комплекса процессных мероприятий «</w:t>
            </w:r>
            <w:r w:rsidRPr="003D18F5">
              <w:rPr>
                <w:sz w:val="24"/>
                <w:szCs w:val="24"/>
              </w:rPr>
              <w:t>Обеспечены безопасные и комфортные условия проживания граждан в муниципальном маневренном, специализированном, жилом фонде</w:t>
            </w:r>
            <w:r w:rsidRPr="003D18F5">
              <w:rPr>
                <w:color w:val="auto"/>
                <w:sz w:val="24"/>
                <w:szCs w:val="24"/>
              </w:rPr>
              <w:t>»</w:t>
            </w:r>
          </w:p>
        </w:tc>
      </w:tr>
      <w:tr w:rsidR="001A3E51" w:rsidRPr="003D18F5" w14:paraId="5FF86B8A" w14:textId="77777777" w:rsidTr="005425C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34E4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BE60C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Мероприятие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 1. «</w:t>
            </w:r>
            <w:r w:rsidRPr="003D18F5">
              <w:rPr>
                <w:color w:val="auto"/>
                <w:sz w:val="24"/>
                <w:szCs w:val="24"/>
              </w:rPr>
              <w:t xml:space="preserve">Обеспечено содержание и ремонт муниципального маневренного, специализированного, жилого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и нежилого фонда города </w:t>
            </w:r>
            <w:r w:rsidRPr="003D18F5">
              <w:rPr>
                <w:color w:val="auto"/>
                <w:sz w:val="24"/>
                <w:szCs w:val="24"/>
              </w:rPr>
              <w:br/>
              <w:t>Ростова-на-Дону</w:t>
            </w:r>
            <w:r w:rsidRPr="003D18F5">
              <w:rPr>
                <w:color w:val="auto"/>
                <w:sz w:val="24"/>
              </w:rPr>
              <w:t xml:space="preserve">» </w:t>
            </w:r>
          </w:p>
          <w:p w14:paraId="3E351E52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8FFF7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067D8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Ивлев С.В., </w:t>
            </w:r>
            <w:proofErr w:type="spellStart"/>
            <w:r w:rsidRPr="003D18F5">
              <w:rPr>
                <w:color w:val="auto"/>
                <w:sz w:val="24"/>
              </w:rPr>
              <w:t>и.о</w:t>
            </w:r>
            <w:proofErr w:type="spellEnd"/>
            <w:r w:rsidRPr="003D18F5">
              <w:rPr>
                <w:color w:val="auto"/>
                <w:sz w:val="24"/>
              </w:rPr>
              <w:t xml:space="preserve">. директора МБУ «Городской центр </w:t>
            </w:r>
            <w:r w:rsidRPr="003D18F5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C9D63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EC997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</w:tr>
      <w:tr w:rsidR="001A3E51" w:rsidRPr="003D18F5" w14:paraId="27666EF3" w14:textId="77777777" w:rsidTr="005425C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26420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7F50C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 точка 1.1.</w:t>
            </w:r>
          </w:p>
          <w:p w14:paraId="7A508388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«Утверждено муниципальное задание на оказание муниципальных услуг (выполнение работ) и заключено соглашение о порядке и условиях предоставления субсидии </w:t>
            </w:r>
            <w:r w:rsidRPr="003D18F5">
              <w:rPr>
                <w:color w:val="auto"/>
                <w:sz w:val="24"/>
              </w:rPr>
              <w:br/>
              <w:t>на финансовое обеспечение выполнения муниципального задания на оказание муниципальных услуг (выполнение работ)»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DEC1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15.01.2026</w:t>
            </w:r>
          </w:p>
          <w:p w14:paraId="1DB8971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15.01.2027</w:t>
            </w:r>
          </w:p>
          <w:p w14:paraId="4D89F6E5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15.01.2028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19458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proofErr w:type="spellStart"/>
            <w:r w:rsidRPr="003D18F5">
              <w:rPr>
                <w:color w:val="auto"/>
                <w:sz w:val="24"/>
              </w:rPr>
              <w:t>Мноян</w:t>
            </w:r>
            <w:proofErr w:type="spellEnd"/>
            <w:r w:rsidRPr="003D18F5">
              <w:rPr>
                <w:color w:val="auto"/>
                <w:sz w:val="24"/>
              </w:rPr>
              <w:t xml:space="preserve"> А.А., директор Департамента ЖКХ </w:t>
            </w:r>
            <w:r w:rsidRPr="003D18F5">
              <w:rPr>
                <w:color w:val="auto"/>
                <w:sz w:val="24"/>
              </w:rPr>
              <w:br/>
              <w:t>и энергетики,</w:t>
            </w:r>
          </w:p>
          <w:p w14:paraId="4334D60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Ивлев С.В., </w:t>
            </w:r>
            <w:proofErr w:type="spellStart"/>
            <w:r w:rsidRPr="003D18F5">
              <w:rPr>
                <w:color w:val="auto"/>
                <w:sz w:val="24"/>
              </w:rPr>
              <w:t>и.о</w:t>
            </w:r>
            <w:proofErr w:type="spellEnd"/>
            <w:r w:rsidRPr="003D18F5">
              <w:rPr>
                <w:color w:val="auto"/>
                <w:sz w:val="24"/>
              </w:rPr>
              <w:t xml:space="preserve">. директора </w:t>
            </w:r>
            <w:r w:rsidRPr="003D18F5">
              <w:rPr>
                <w:color w:val="auto"/>
                <w:sz w:val="24"/>
              </w:rPr>
              <w:br/>
              <w:t xml:space="preserve">МБУ «Городской центр </w:t>
            </w:r>
            <w:r w:rsidRPr="003D18F5">
              <w:rPr>
                <w:color w:val="auto"/>
                <w:sz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0481A5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соглашение о порядке </w:t>
            </w:r>
            <w:r w:rsidRPr="003D18F5">
              <w:rPr>
                <w:sz w:val="24"/>
                <w:szCs w:val="24"/>
              </w:rPr>
              <w:br/>
              <w:t>и условиях предоставления субсидии на финансовое обеспечение выполнение муниципального задания на оказание муниципальных услуг (выполнение работ)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EE7761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информационная система отсутствует </w:t>
            </w:r>
          </w:p>
        </w:tc>
      </w:tr>
      <w:tr w:rsidR="001A3E51" w:rsidRPr="003D18F5" w14:paraId="4B1E438C" w14:textId="77777777" w:rsidTr="005425C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B2849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054159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1.2. «Муниципальное задание </w:t>
            </w:r>
            <w:r w:rsidRPr="003D18F5">
              <w:rPr>
                <w:sz w:val="24"/>
                <w:szCs w:val="24"/>
              </w:rPr>
              <w:br/>
            </w:r>
            <w:r w:rsidRPr="00560A0D">
              <w:rPr>
                <w:spacing w:val="-10"/>
                <w:sz w:val="24"/>
                <w:szCs w:val="24"/>
              </w:rPr>
              <w:t>по итогам трех месяцев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A8E273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15.04.2026</w:t>
            </w:r>
          </w:p>
          <w:p w14:paraId="78043DE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15.04.2027</w:t>
            </w:r>
          </w:p>
          <w:p w14:paraId="55C8995E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15.04.2028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B09720" w14:textId="77777777" w:rsidR="001A3E51" w:rsidRPr="003D18F5" w:rsidRDefault="001A3E51" w:rsidP="005425C4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3D18F5">
              <w:rPr>
                <w:color w:val="auto"/>
              </w:rPr>
              <w:t xml:space="preserve">Ивлев С.В., </w:t>
            </w:r>
            <w:proofErr w:type="spellStart"/>
            <w:r w:rsidRPr="003D18F5">
              <w:rPr>
                <w:color w:val="auto"/>
              </w:rPr>
              <w:t>и.о</w:t>
            </w:r>
            <w:proofErr w:type="spellEnd"/>
            <w:r w:rsidRPr="003D18F5">
              <w:rPr>
                <w:color w:val="auto"/>
              </w:rPr>
              <w:t xml:space="preserve">. директора МБУ «Городской центр </w:t>
            </w:r>
            <w:r w:rsidRPr="003D18F5">
              <w:rPr>
                <w:color w:val="auto"/>
              </w:rPr>
              <w:br/>
              <w:t xml:space="preserve">по управлению специализированным </w:t>
            </w:r>
            <w:r w:rsidRPr="003D18F5">
              <w:rPr>
                <w:color w:val="auto"/>
              </w:rPr>
              <w:lastRenderedPageBreak/>
              <w:t>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A2504A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lastRenderedPageBreak/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EDA0F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0F304D9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  <w:tr w:rsidR="001A3E51" w:rsidRPr="003D18F5" w14:paraId="56A02BE1" w14:textId="77777777" w:rsidTr="005425C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21E96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lastRenderedPageBreak/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C3A55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1.3. «Муниципальное задание </w:t>
            </w:r>
            <w:r w:rsidRPr="003D18F5">
              <w:rPr>
                <w:sz w:val="24"/>
                <w:szCs w:val="24"/>
              </w:rPr>
              <w:br/>
              <w:t>по итогам шести месяцев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6A08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15.07.2026</w:t>
            </w:r>
          </w:p>
          <w:p w14:paraId="1F0A1A9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15.07.2027</w:t>
            </w:r>
          </w:p>
          <w:p w14:paraId="61ABC742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15.07.2028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82118" w14:textId="77777777" w:rsidR="001A3E51" w:rsidRPr="003D18F5" w:rsidRDefault="001A3E51" w:rsidP="005425C4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3D18F5">
              <w:rPr>
                <w:color w:val="auto"/>
              </w:rPr>
              <w:t xml:space="preserve">Ивлев С.В., </w:t>
            </w:r>
            <w:proofErr w:type="spellStart"/>
            <w:r w:rsidRPr="003D18F5">
              <w:rPr>
                <w:color w:val="auto"/>
              </w:rPr>
              <w:t>и.о</w:t>
            </w:r>
            <w:proofErr w:type="spellEnd"/>
            <w:r w:rsidRPr="003D18F5">
              <w:rPr>
                <w:color w:val="auto"/>
              </w:rPr>
              <w:t xml:space="preserve">. директора МБУ «Городской центр </w:t>
            </w:r>
            <w:r w:rsidRPr="003D18F5">
              <w:rPr>
                <w:color w:val="auto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A61B2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2CA8C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48113161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  <w:tr w:rsidR="001A3E51" w:rsidRPr="003D18F5" w14:paraId="369E86B2" w14:textId="77777777" w:rsidTr="005425C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0482E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1.1.4.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DE6B3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1.4. «Муниципальное задание </w:t>
            </w:r>
            <w:r w:rsidRPr="003D18F5">
              <w:rPr>
                <w:sz w:val="24"/>
                <w:szCs w:val="24"/>
              </w:rPr>
              <w:br/>
              <w:t>по итогам девяти месяцев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A840A4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15.10.2026</w:t>
            </w:r>
          </w:p>
          <w:p w14:paraId="45C47E5D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15.10.2027</w:t>
            </w:r>
          </w:p>
          <w:p w14:paraId="1E3084C3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15.10.2028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61F18D" w14:textId="77777777" w:rsidR="001A3E51" w:rsidRPr="003D18F5" w:rsidRDefault="001A3E51" w:rsidP="005425C4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3D18F5">
              <w:rPr>
                <w:color w:val="auto"/>
              </w:rPr>
              <w:t xml:space="preserve">Ивлев С.В., </w:t>
            </w:r>
            <w:proofErr w:type="spellStart"/>
            <w:r w:rsidRPr="003D18F5">
              <w:rPr>
                <w:color w:val="auto"/>
              </w:rPr>
              <w:t>и.о</w:t>
            </w:r>
            <w:proofErr w:type="spellEnd"/>
            <w:r w:rsidRPr="003D18F5">
              <w:rPr>
                <w:color w:val="auto"/>
              </w:rPr>
              <w:t xml:space="preserve">. директора МБУ «Городской центр </w:t>
            </w:r>
            <w:r w:rsidRPr="003D18F5">
              <w:rPr>
                <w:color w:val="auto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C775B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>мониторинг исполнения муниципального задания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FB9C53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52A8F3D1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  <w:tr w:rsidR="001A3E51" w:rsidRPr="003D18F5" w14:paraId="02FDDCC8" w14:textId="77777777" w:rsidTr="005425C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3879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1.1.5.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D63AE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sz w:val="24"/>
                <w:szCs w:val="24"/>
              </w:rPr>
              <w:t>Контрольная точка 1.5. «Муниципальное задание выполнено – услуги оказаны (работы выполнены)»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C5EF70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15.02.2027</w:t>
            </w:r>
          </w:p>
          <w:p w14:paraId="757F84BC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15.02.2028</w:t>
            </w:r>
          </w:p>
          <w:p w14:paraId="38141376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  <w:p w14:paraId="753B76BF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77846" w14:textId="77777777" w:rsidR="001A3E51" w:rsidRPr="003D18F5" w:rsidRDefault="001A3E51" w:rsidP="005425C4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r w:rsidRPr="003D18F5">
              <w:rPr>
                <w:color w:val="auto"/>
              </w:rPr>
              <w:t xml:space="preserve">Ивлев С.В., </w:t>
            </w:r>
            <w:proofErr w:type="spellStart"/>
            <w:r w:rsidRPr="003D18F5">
              <w:rPr>
                <w:color w:val="auto"/>
              </w:rPr>
              <w:t>и.о</w:t>
            </w:r>
            <w:proofErr w:type="spellEnd"/>
            <w:r w:rsidRPr="003D18F5">
              <w:rPr>
                <w:color w:val="auto"/>
              </w:rPr>
              <w:t xml:space="preserve">. директора МБУ «Городской центр </w:t>
            </w:r>
            <w:r w:rsidRPr="003D18F5">
              <w:rPr>
                <w:color w:val="auto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DDC4B6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>отчет о выполнении муниципального задания за год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D04532" w14:textId="77777777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официальный сайт </w:t>
            </w:r>
            <w:r w:rsidRPr="003D18F5">
              <w:rPr>
                <w:color w:val="auto"/>
                <w:sz w:val="24"/>
              </w:rPr>
              <w:br/>
              <w:t xml:space="preserve">для размещения информации </w:t>
            </w:r>
            <w:r w:rsidRPr="003D18F5">
              <w:rPr>
                <w:color w:val="auto"/>
                <w:sz w:val="24"/>
              </w:rPr>
              <w:br/>
              <w:t>об учреждениях</w:t>
            </w:r>
          </w:p>
          <w:p w14:paraId="77FB6926" w14:textId="720E9379" w:rsidR="001A3E51" w:rsidRPr="003D18F5" w:rsidRDefault="001A3E51" w:rsidP="005425C4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(bus.gov.ru)</w:t>
            </w:r>
          </w:p>
        </w:tc>
      </w:tr>
    </w:tbl>
    <w:p w14:paraId="03D81A38" w14:textId="77777777" w:rsidR="00B67557" w:rsidRPr="003D18F5" w:rsidRDefault="00B6755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0359AE" w14:textId="77777777" w:rsidR="00D756A8" w:rsidRPr="003D18F5" w:rsidRDefault="00D756A8" w:rsidP="00D756A8">
      <w:pPr>
        <w:pStyle w:val="ConsPlusNormal"/>
        <w:ind w:left="-567"/>
        <w:jc w:val="both"/>
        <w:rPr>
          <w:sz w:val="22"/>
        </w:rPr>
      </w:pPr>
      <w:r w:rsidRPr="003D18F5">
        <w:rPr>
          <w:sz w:val="22"/>
        </w:rPr>
        <w:t>Примечание.</w:t>
      </w:r>
    </w:p>
    <w:p w14:paraId="5F94311D" w14:textId="25F40DE9" w:rsidR="00FA5AC1" w:rsidRDefault="00D756A8" w:rsidP="00D756A8">
      <w:pPr>
        <w:pStyle w:val="ConsPlusNormal"/>
        <w:ind w:left="-567"/>
        <w:jc w:val="both"/>
        <w:rPr>
          <w:sz w:val="22"/>
        </w:rPr>
      </w:pPr>
      <w:r w:rsidRPr="003D18F5">
        <w:rPr>
          <w:sz w:val="22"/>
        </w:rPr>
        <w:t>Используемые сокращения:</w:t>
      </w:r>
    </w:p>
    <w:p w14:paraId="1EC66655" w14:textId="77777777" w:rsidR="00D756A8" w:rsidRPr="00FA5AC1" w:rsidRDefault="00D756A8" w:rsidP="00FA5AC1">
      <w:pPr>
        <w:jc w:val="right"/>
        <w:rPr>
          <w:lang w:eastAsia="ru-RU"/>
        </w:rPr>
      </w:pPr>
    </w:p>
    <w:p w14:paraId="532D1B9F" w14:textId="77777777" w:rsidR="00D756A8" w:rsidRPr="003D18F5" w:rsidRDefault="00D756A8" w:rsidP="00D756A8">
      <w:pPr>
        <w:spacing w:after="0" w:line="240" w:lineRule="auto"/>
        <w:ind w:left="-567" w:right="-598"/>
        <w:jc w:val="both"/>
        <w:rPr>
          <w:rFonts w:ascii="Times New Roman" w:hAnsi="Times New Roman"/>
        </w:rPr>
      </w:pPr>
      <w:r w:rsidRPr="003D18F5">
        <w:rPr>
          <w:rFonts w:ascii="Times New Roman" w:hAnsi="Times New Roman"/>
        </w:rPr>
        <w:t xml:space="preserve">МБУ «Городской центр по управлению специализированным муниципальным жилищным фондом» – муниципальное бюджетное учреждение «Городской центр </w:t>
      </w:r>
      <w:r w:rsidRPr="003D18F5">
        <w:rPr>
          <w:rFonts w:ascii="Times New Roman" w:hAnsi="Times New Roman"/>
        </w:rPr>
        <w:br/>
        <w:t>по управлению специализированным муниципальным жилищным фондом»;</w:t>
      </w:r>
    </w:p>
    <w:p w14:paraId="048986CC" w14:textId="01AD9630" w:rsidR="00D756A8" w:rsidRPr="003D18F5" w:rsidRDefault="00D756A8" w:rsidP="00D756A8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/>
        </w:rPr>
        <w:t>ЕИС в сфере закупок – единая информационная система в сфере закупок.»</w:t>
      </w:r>
    </w:p>
    <w:p w14:paraId="343C7993" w14:textId="77777777" w:rsidR="00D756A8" w:rsidRPr="003D18F5" w:rsidRDefault="00D756A8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FD62178" w14:textId="77777777" w:rsidR="008210C0" w:rsidRDefault="008210C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210C0" w:rsidSect="00FA5AC1">
          <w:pgSz w:w="16838" w:h="11906" w:orient="landscape"/>
          <w:pgMar w:top="1701" w:right="1134" w:bottom="567" w:left="1134" w:header="709" w:footer="112" w:gutter="0"/>
          <w:cols w:space="708"/>
          <w:titlePg/>
          <w:docGrid w:linePitch="360"/>
        </w:sectPr>
      </w:pPr>
    </w:p>
    <w:p w14:paraId="1A8C42DF" w14:textId="7EB00C46" w:rsidR="001A3E51" w:rsidRPr="0088737F" w:rsidRDefault="001A3E5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D756A8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.4.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>В разделе 4:</w:t>
      </w:r>
    </w:p>
    <w:p w14:paraId="16ABAB2C" w14:textId="550BC51E" w:rsidR="001A3E51" w:rsidRPr="0088737F" w:rsidRDefault="001A3E5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746B55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.4.1.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746B55" w:rsidRPr="0088737F">
        <w:rPr>
          <w:rFonts w:ascii="Times New Roman" w:hAnsi="Times New Roman" w:cs="Times New Roman"/>
          <w:sz w:val="28"/>
          <w:szCs w:val="28"/>
        </w:rPr>
        <w:t>П</w:t>
      </w:r>
      <w:r w:rsidRPr="0088737F">
        <w:rPr>
          <w:rFonts w:ascii="Times New Roman" w:hAnsi="Times New Roman" w:cs="Times New Roman"/>
          <w:sz w:val="28"/>
          <w:szCs w:val="28"/>
        </w:rPr>
        <w:t>одраздел 4.2</w:t>
      </w:r>
      <w:r w:rsidR="001A4F5D" w:rsidRPr="0088737F">
        <w:rPr>
          <w:rFonts w:ascii="Times New Roman" w:hAnsi="Times New Roman" w:cs="Times New Roman"/>
          <w:sz w:val="28"/>
          <w:szCs w:val="28"/>
        </w:rPr>
        <w:t xml:space="preserve"> </w:t>
      </w:r>
      <w:r w:rsidR="00185381" w:rsidRPr="0088737F">
        <w:rPr>
          <w:rFonts w:ascii="Times New Roman" w:hAnsi="Times New Roman" w:cs="Times New Roman"/>
          <w:sz w:val="28"/>
          <w:szCs w:val="28"/>
        </w:rPr>
        <w:t>изложить в редакции</w:t>
      </w:r>
      <w:r w:rsidR="00B07BBE" w:rsidRPr="0088737F">
        <w:rPr>
          <w:rFonts w:ascii="Times New Roman" w:hAnsi="Times New Roman" w:cs="Times New Roman"/>
          <w:sz w:val="28"/>
          <w:szCs w:val="28"/>
        </w:rPr>
        <w:t>:</w:t>
      </w:r>
    </w:p>
    <w:p w14:paraId="5EC628E0" w14:textId="77777777" w:rsidR="001A4F5D" w:rsidRPr="0088737F" w:rsidRDefault="001A4F5D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C86748A" w14:textId="58336E2D" w:rsidR="00746B55" w:rsidRPr="003D18F5" w:rsidRDefault="00746B55" w:rsidP="00746B5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88737F">
        <w:rPr>
          <w:rFonts w:ascii="Times New Roman" w:hAnsi="Times New Roman"/>
          <w:sz w:val="28"/>
        </w:rPr>
        <w:t>«4.2. Показатели комплекса процессных мероприятий</w:t>
      </w:r>
    </w:p>
    <w:p w14:paraId="481630EA" w14:textId="77777777" w:rsidR="00185381" w:rsidRPr="008210C0" w:rsidRDefault="00185381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15748" w:type="dxa"/>
        <w:jc w:val="center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1"/>
        <w:gridCol w:w="3975"/>
        <w:gridCol w:w="1549"/>
        <w:gridCol w:w="1145"/>
        <w:gridCol w:w="1276"/>
        <w:gridCol w:w="1134"/>
        <w:gridCol w:w="708"/>
        <w:gridCol w:w="709"/>
        <w:gridCol w:w="709"/>
        <w:gridCol w:w="709"/>
        <w:gridCol w:w="1275"/>
        <w:gridCol w:w="1986"/>
        <w:gridCol w:w="12"/>
      </w:tblGrid>
      <w:tr w:rsidR="00185381" w:rsidRPr="003D18F5" w14:paraId="1AB782AE" w14:textId="77777777" w:rsidTr="00185381">
        <w:trPr>
          <w:gridAfter w:val="1"/>
          <w:wAfter w:w="12" w:type="dxa"/>
          <w:trHeight w:val="244"/>
          <w:jc w:val="center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5AE15D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№</w:t>
            </w:r>
            <w:r w:rsidRPr="003D18F5">
              <w:rPr>
                <w:rFonts w:ascii="Times New Roman" w:hAnsi="Times New Roman"/>
              </w:rPr>
              <w:br/>
              <w:t>п/п</w:t>
            </w:r>
          </w:p>
        </w:tc>
        <w:tc>
          <w:tcPr>
            <w:tcW w:w="39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847371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Наименование показателя 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4D9AE8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Признак возрастания/убывания</w:t>
            </w:r>
          </w:p>
        </w:tc>
        <w:tc>
          <w:tcPr>
            <w:tcW w:w="11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14:paraId="2F3C7C7E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80A8D1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Единица измерения (по ОКЕИ)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D938DC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Базовое значение показателя 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0672F14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Значения показателей</w:t>
            </w:r>
          </w:p>
          <w:p w14:paraId="41860654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9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  <w:vAlign w:val="center"/>
          </w:tcPr>
          <w:p w14:paraId="4DADAC4A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Ответственный </w:t>
            </w:r>
            <w:r w:rsidRPr="003D18F5">
              <w:rPr>
                <w:rFonts w:ascii="Times New Roman" w:hAnsi="Times New Roman"/>
              </w:rPr>
              <w:br/>
              <w:t>за достижение показателя</w:t>
            </w:r>
          </w:p>
        </w:tc>
      </w:tr>
      <w:tr w:rsidR="00185381" w:rsidRPr="003D18F5" w14:paraId="71E70619" w14:textId="77777777" w:rsidTr="00185381">
        <w:trPr>
          <w:gridAfter w:val="1"/>
          <w:wAfter w:w="12" w:type="dxa"/>
          <w:trHeight w:val="425"/>
          <w:jc w:val="center"/>
        </w:trPr>
        <w:tc>
          <w:tcPr>
            <w:tcW w:w="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1D00FD" w14:textId="77777777" w:rsidR="00185381" w:rsidRPr="003D18F5" w:rsidRDefault="00185381" w:rsidP="00E76C09">
            <w:pPr>
              <w:spacing w:line="216" w:lineRule="auto"/>
            </w:pPr>
          </w:p>
        </w:tc>
        <w:tc>
          <w:tcPr>
            <w:tcW w:w="39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BBB118" w14:textId="77777777" w:rsidR="00185381" w:rsidRPr="003D18F5" w:rsidRDefault="00185381" w:rsidP="00E76C09">
            <w:pPr>
              <w:spacing w:line="216" w:lineRule="auto"/>
            </w:pPr>
          </w:p>
        </w:tc>
        <w:tc>
          <w:tcPr>
            <w:tcW w:w="15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85AEA0" w14:textId="77777777" w:rsidR="00185381" w:rsidRPr="003D18F5" w:rsidRDefault="00185381" w:rsidP="00E76C09">
            <w:pPr>
              <w:spacing w:line="216" w:lineRule="auto"/>
            </w:pPr>
          </w:p>
        </w:tc>
        <w:tc>
          <w:tcPr>
            <w:tcW w:w="11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88FFDA" w14:textId="77777777" w:rsidR="00185381" w:rsidRPr="003D18F5" w:rsidRDefault="00185381" w:rsidP="00E76C09">
            <w:pPr>
              <w:spacing w:line="216" w:lineRule="auto"/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8CC0BDD" w14:textId="77777777" w:rsidR="00185381" w:rsidRPr="003D18F5" w:rsidRDefault="00185381" w:rsidP="00E76C09">
            <w:pPr>
              <w:spacing w:line="216" w:lineRule="auto"/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6EFE392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FA1A0E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C63F8A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804A4E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AF5C85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D070D" w14:textId="77777777" w:rsidR="00185381" w:rsidRPr="003D18F5" w:rsidRDefault="00185381" w:rsidP="00E76C09">
            <w:pPr>
              <w:spacing w:after="0" w:line="216" w:lineRule="auto"/>
              <w:jc w:val="center"/>
              <w:rPr>
                <w:rFonts w:ascii="Times New Roman" w:hAnsi="Times New Roman" w:cs="Times New Roman"/>
              </w:rPr>
            </w:pPr>
            <w:r w:rsidRPr="003D18F5">
              <w:rPr>
                <w:rFonts w:ascii="Times New Roman" w:hAnsi="Times New Roman" w:cs="Times New Roman"/>
              </w:rPr>
              <w:t>2035 (справочно)</w:t>
            </w:r>
          </w:p>
        </w:tc>
        <w:tc>
          <w:tcPr>
            <w:tcW w:w="19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84420F" w14:textId="77777777" w:rsidR="00185381" w:rsidRPr="003D18F5" w:rsidRDefault="00185381" w:rsidP="00E76C09">
            <w:pPr>
              <w:spacing w:line="216" w:lineRule="auto"/>
            </w:pPr>
          </w:p>
        </w:tc>
      </w:tr>
      <w:tr w:rsidR="00185381" w:rsidRPr="003D18F5" w14:paraId="6A0598DC" w14:textId="77777777" w:rsidTr="00185381">
        <w:trPr>
          <w:gridAfter w:val="1"/>
          <w:wAfter w:w="12" w:type="dxa"/>
          <w:trHeight w:val="106"/>
          <w:jc w:val="center"/>
        </w:trPr>
        <w:tc>
          <w:tcPr>
            <w:tcW w:w="5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E1E651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4D875E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4F081A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3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F696F3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4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09C963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5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7F9E06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DE3BD2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A9DA01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1D35CD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A5C05A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3673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11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922E05A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12</w:t>
            </w:r>
          </w:p>
        </w:tc>
      </w:tr>
      <w:tr w:rsidR="00185381" w:rsidRPr="003D18F5" w14:paraId="145F36BE" w14:textId="77777777" w:rsidTr="00185381">
        <w:trPr>
          <w:trHeight w:val="295"/>
          <w:jc w:val="center"/>
        </w:trPr>
        <w:tc>
          <w:tcPr>
            <w:tcW w:w="15748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3C62AA7" w14:textId="77777777" w:rsidR="00185381" w:rsidRPr="003D18F5" w:rsidRDefault="00185381" w:rsidP="00E76C09">
            <w:pPr>
              <w:pStyle w:val="a5"/>
              <w:spacing w:before="0" w:after="0" w:line="216" w:lineRule="auto"/>
              <w:jc w:val="center"/>
              <w:rPr>
                <w:color w:val="auto"/>
                <w:sz w:val="22"/>
                <w:szCs w:val="22"/>
              </w:rPr>
            </w:pPr>
            <w:r w:rsidRPr="003D18F5">
              <w:rPr>
                <w:color w:val="auto"/>
                <w:sz w:val="22"/>
                <w:szCs w:val="22"/>
              </w:rPr>
              <w:t>1. Задача комплекса процессных мероприятий «</w:t>
            </w:r>
            <w:r w:rsidRPr="003D18F5">
              <w:t>Улучшено техническое состояние многоквартирных домов</w:t>
            </w:r>
            <w:r w:rsidRPr="003D18F5">
              <w:rPr>
                <w:color w:val="auto"/>
                <w:sz w:val="22"/>
                <w:szCs w:val="22"/>
              </w:rPr>
              <w:t>»</w:t>
            </w:r>
          </w:p>
        </w:tc>
      </w:tr>
      <w:tr w:rsidR="00185381" w:rsidRPr="003D18F5" w14:paraId="4CBC93F6" w14:textId="77777777" w:rsidTr="00185381">
        <w:trPr>
          <w:gridAfter w:val="1"/>
          <w:wAfter w:w="12" w:type="dxa"/>
          <w:trHeight w:val="167"/>
          <w:jc w:val="center"/>
        </w:trPr>
        <w:tc>
          <w:tcPr>
            <w:tcW w:w="56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23C3C40F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1.1.</w:t>
            </w:r>
          </w:p>
        </w:tc>
        <w:tc>
          <w:tcPr>
            <w:tcW w:w="39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28452D4C" w14:textId="77777777" w:rsidR="00185381" w:rsidRPr="003D18F5" w:rsidRDefault="00185381" w:rsidP="00E76C09">
            <w:pPr>
              <w:spacing w:after="0" w:line="216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Общая площадь многоквартирных домов, в которых произведен капитальный ремонт (с учетом этапности выполнения работ)</w:t>
            </w:r>
          </w:p>
        </w:tc>
        <w:tc>
          <w:tcPr>
            <w:tcW w:w="154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0E778C8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B113EA9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КПМ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F9DC776" w14:textId="77777777" w:rsidR="00185381" w:rsidRPr="003D18F5" w:rsidRDefault="00185381" w:rsidP="00E76C09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тыс. кв. 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2F9FF05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6,6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BB90DC1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25515BAA" w14:textId="5063DDC5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17,9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D36453A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12,6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60A8BF3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0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DA7C6DD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0</w:t>
            </w:r>
          </w:p>
        </w:tc>
        <w:tc>
          <w:tcPr>
            <w:tcW w:w="19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884E11A" w14:textId="77777777" w:rsidR="00185381" w:rsidRPr="003D18F5" w:rsidRDefault="00185381" w:rsidP="00E76C09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Департамент </w:t>
            </w:r>
            <w:r w:rsidRPr="003D18F5">
              <w:rPr>
                <w:rFonts w:ascii="Times New Roman" w:hAnsi="Times New Roman"/>
              </w:rPr>
              <w:br/>
              <w:t>ЖКХ и энергетики</w:t>
            </w:r>
          </w:p>
        </w:tc>
      </w:tr>
      <w:tr w:rsidR="00A30506" w:rsidRPr="003D18F5" w14:paraId="4782C0F2" w14:textId="77777777" w:rsidTr="00185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  <w:trHeight w:val="167"/>
          <w:jc w:val="center"/>
        </w:trPr>
        <w:tc>
          <w:tcPr>
            <w:tcW w:w="1573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49FF4E5" w14:textId="024A9936" w:rsidR="00A30506" w:rsidRPr="003D18F5" w:rsidRDefault="00B67557" w:rsidP="00A30506">
            <w:pPr>
              <w:pStyle w:val="a5"/>
              <w:spacing w:before="0" w:after="0" w:line="216" w:lineRule="auto"/>
              <w:jc w:val="center"/>
              <w:rPr>
                <w:color w:val="auto"/>
                <w:sz w:val="22"/>
                <w:szCs w:val="22"/>
              </w:rPr>
            </w:pPr>
            <w:r w:rsidRPr="003D18F5">
              <w:rPr>
                <w:color w:val="auto"/>
                <w:sz w:val="22"/>
                <w:szCs w:val="22"/>
              </w:rPr>
              <w:t>2. Задача комплекса процессных мероприятий «Улучшено техническое состояние и обеспечена сохранность муниципального жилого и нежилого фонда»</w:t>
            </w:r>
          </w:p>
        </w:tc>
      </w:tr>
      <w:tr w:rsidR="00B11ED5" w:rsidRPr="003D18F5" w14:paraId="74A69685" w14:textId="77777777" w:rsidTr="0018538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12" w:type="dxa"/>
          <w:trHeight w:val="167"/>
          <w:jc w:val="center"/>
        </w:trPr>
        <w:tc>
          <w:tcPr>
            <w:tcW w:w="561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75367B18" w14:textId="566C8E9D" w:rsidR="00B11ED5" w:rsidRPr="003D18F5" w:rsidRDefault="00B07BBE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2.1.</w:t>
            </w:r>
          </w:p>
        </w:tc>
        <w:tc>
          <w:tcPr>
            <w:tcW w:w="3975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61D4752" w14:textId="420D204E" w:rsidR="00B11ED5" w:rsidRPr="003D18F5" w:rsidRDefault="00B11ED5" w:rsidP="00B11ED5">
            <w:pPr>
              <w:spacing w:after="0" w:line="216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Разработана проектно-сметная документация на проведение работ 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 сохранению объекта культурного наследия путем реставрации 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и приспособления для современного использования</w:t>
            </w:r>
          </w:p>
        </w:tc>
        <w:tc>
          <w:tcPr>
            <w:tcW w:w="1549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C45FB83" w14:textId="2BD17D09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145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3CED1EA" w14:textId="1EB69D4F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4057EBA1" w14:textId="5EBDADC6" w:rsidR="00B11ED5" w:rsidRPr="003D18F5" w:rsidRDefault="00B11ED5" w:rsidP="00B11ED5">
            <w:pPr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07F74F5E" w14:textId="2DC0691C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5AC6E64" w14:textId="498D2B64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3313B05F" w14:textId="47C67B76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1561EF47" w14:textId="247B396E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69252433" w14:textId="26570974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tcMar>
              <w:top w:w="57" w:type="dxa"/>
              <w:bottom w:w="57" w:type="dxa"/>
            </w:tcMar>
          </w:tcPr>
          <w:p w14:paraId="50EA9537" w14:textId="74126E78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986" w:type="dxa"/>
            <w:tcBorders>
              <w:top w:val="single" w:sz="4" w:space="0" w:color="auto"/>
            </w:tcBorders>
            <w:tcMar>
              <w:top w:w="57" w:type="dxa"/>
              <w:left w:w="75" w:type="dxa"/>
              <w:bottom w:w="57" w:type="dxa"/>
              <w:right w:w="75" w:type="dxa"/>
            </w:tcMar>
          </w:tcPr>
          <w:p w14:paraId="526B2CE8" w14:textId="60E8193D" w:rsidR="00B11ED5" w:rsidRPr="003D18F5" w:rsidRDefault="00B11ED5" w:rsidP="00B11ED5">
            <w:pPr>
              <w:widowControl w:val="0"/>
              <w:spacing w:after="0" w:line="216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</w:t>
            </w:r>
            <w:r w:rsidR="00B07BBE" w:rsidRPr="003D18F5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</w:p>
        </w:tc>
      </w:tr>
    </w:tbl>
    <w:p w14:paraId="52940412" w14:textId="77777777" w:rsidR="00D77230" w:rsidRPr="008210C0" w:rsidRDefault="00D7723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14:paraId="0BC739D6" w14:textId="77777777" w:rsidR="00746B55" w:rsidRPr="003D18F5" w:rsidRDefault="00746B55" w:rsidP="00746B55">
      <w:pPr>
        <w:pStyle w:val="ConsPlusNormal"/>
        <w:spacing w:line="216" w:lineRule="auto"/>
        <w:ind w:left="-993" w:firstLine="426"/>
        <w:jc w:val="both"/>
        <w:rPr>
          <w:sz w:val="22"/>
        </w:rPr>
      </w:pPr>
      <w:r w:rsidRPr="003D18F5">
        <w:rPr>
          <w:sz w:val="22"/>
        </w:rPr>
        <w:t>Примечание.</w:t>
      </w:r>
    </w:p>
    <w:p w14:paraId="75027417" w14:textId="77777777" w:rsidR="00746B55" w:rsidRPr="003D18F5" w:rsidRDefault="00746B55" w:rsidP="00746B55">
      <w:pPr>
        <w:pStyle w:val="ConsPlusNormal"/>
        <w:spacing w:line="216" w:lineRule="auto"/>
        <w:ind w:left="-993" w:firstLine="426"/>
        <w:jc w:val="both"/>
        <w:rPr>
          <w:sz w:val="22"/>
        </w:rPr>
      </w:pPr>
      <w:r w:rsidRPr="003D18F5">
        <w:rPr>
          <w:sz w:val="22"/>
        </w:rPr>
        <w:t>Используемые сокращения:</w:t>
      </w:r>
    </w:p>
    <w:p w14:paraId="7A2C8A96" w14:textId="77777777" w:rsidR="00746B55" w:rsidRPr="003D18F5" w:rsidRDefault="00746B55" w:rsidP="00746B55">
      <w:pPr>
        <w:pStyle w:val="ConsPlusNormal"/>
        <w:spacing w:line="216" w:lineRule="auto"/>
        <w:ind w:left="-993" w:firstLine="426"/>
        <w:jc w:val="both"/>
        <w:rPr>
          <w:sz w:val="22"/>
        </w:rPr>
      </w:pPr>
      <w:r w:rsidRPr="003D18F5">
        <w:rPr>
          <w:sz w:val="22"/>
        </w:rPr>
        <w:t>КПМ – комплекс процессных мероприятий;</w:t>
      </w:r>
    </w:p>
    <w:p w14:paraId="02E44D84" w14:textId="3E9AF462" w:rsidR="00746B55" w:rsidRPr="003D18F5" w:rsidRDefault="00746B55" w:rsidP="00746B55">
      <w:pPr>
        <w:spacing w:after="0" w:line="240" w:lineRule="auto"/>
        <w:ind w:hanging="567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</w:rPr>
        <w:t xml:space="preserve">ОКЕИ </w:t>
      </w:r>
      <w:r w:rsidRPr="003D18F5">
        <w:t xml:space="preserve">– </w:t>
      </w:r>
      <w:r w:rsidRPr="003D18F5">
        <w:rPr>
          <w:rFonts w:ascii="Times New Roman" w:hAnsi="Times New Roman" w:cs="Times New Roman"/>
        </w:rPr>
        <w:t xml:space="preserve">общероссийский </w:t>
      </w:r>
      <w:hyperlink r:id="rId11">
        <w:r w:rsidRPr="003D18F5">
          <w:rPr>
            <w:rFonts w:ascii="Times New Roman" w:hAnsi="Times New Roman" w:cs="Times New Roman"/>
          </w:rPr>
          <w:t>классификатор</w:t>
        </w:r>
      </w:hyperlink>
      <w:r w:rsidRPr="003D18F5">
        <w:rPr>
          <w:rFonts w:ascii="Times New Roman" w:hAnsi="Times New Roman" w:cs="Times New Roman"/>
        </w:rPr>
        <w:t xml:space="preserve"> единиц измерения.»</w:t>
      </w:r>
    </w:p>
    <w:p w14:paraId="0B7E6A78" w14:textId="77777777" w:rsidR="00746B55" w:rsidRPr="008210C0" w:rsidRDefault="00746B5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35E136A1" w14:textId="753D68F1" w:rsidR="00D77230" w:rsidRPr="003D18F5" w:rsidRDefault="00D77230" w:rsidP="00D77230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746B55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.4.2.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7D6FD7">
        <w:rPr>
          <w:rFonts w:ascii="Times New Roman" w:hAnsi="Times New Roman" w:cs="Times New Roman"/>
          <w:sz w:val="28"/>
          <w:szCs w:val="28"/>
        </w:rPr>
        <w:t>П</w:t>
      </w:r>
      <w:r w:rsidRPr="0088737F">
        <w:rPr>
          <w:rFonts w:ascii="Times New Roman" w:hAnsi="Times New Roman" w:cs="Times New Roman"/>
          <w:sz w:val="28"/>
          <w:szCs w:val="28"/>
        </w:rPr>
        <w:t>одраздел 4.3</w:t>
      </w:r>
      <w:r w:rsidR="00B07BBE" w:rsidRPr="0088737F">
        <w:rPr>
          <w:rFonts w:ascii="Times New Roman" w:hAnsi="Times New Roman" w:cs="Times New Roman"/>
          <w:sz w:val="28"/>
          <w:szCs w:val="28"/>
        </w:rPr>
        <w:t xml:space="preserve"> дополнить строками следующего содержания</w:t>
      </w:r>
      <w:r w:rsidRPr="0088737F">
        <w:rPr>
          <w:rFonts w:ascii="Times New Roman" w:hAnsi="Times New Roman"/>
          <w:sz w:val="28"/>
        </w:rPr>
        <w:t>:</w:t>
      </w:r>
    </w:p>
    <w:p w14:paraId="3D2911E6" w14:textId="77777777" w:rsidR="00F049A9" w:rsidRPr="008210C0" w:rsidRDefault="00F049A9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489"/>
        <w:gridCol w:w="2119"/>
        <w:gridCol w:w="2138"/>
        <w:gridCol w:w="1399"/>
        <w:gridCol w:w="1583"/>
        <w:gridCol w:w="1370"/>
        <w:gridCol w:w="1000"/>
        <w:gridCol w:w="1000"/>
        <w:gridCol w:w="1001"/>
      </w:tblGrid>
      <w:tr w:rsidR="00A30506" w:rsidRPr="003D18F5" w14:paraId="433B19EA" w14:textId="77777777" w:rsidTr="006669E7">
        <w:trPr>
          <w:jc w:val="center"/>
        </w:trPr>
        <w:tc>
          <w:tcPr>
            <w:tcW w:w="15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BA7A4" w14:textId="10E4793D" w:rsidR="00A30506" w:rsidRPr="003D18F5" w:rsidRDefault="00B07BBE" w:rsidP="00A30506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«</w:t>
            </w:r>
            <w:r w:rsidR="00991864" w:rsidRPr="003D18F5">
              <w:rPr>
                <w:rFonts w:ascii="Times New Roman" w:hAnsi="Times New Roman"/>
                <w:sz w:val="24"/>
              </w:rPr>
              <w:t>2. Задача комплекса процессных мероприятий «Улучшено техническое состояние и обеспечена сохранность муниципального жилого и нежилого фонда»</w:t>
            </w:r>
          </w:p>
        </w:tc>
      </w:tr>
      <w:tr w:rsidR="00A30506" w:rsidRPr="003D18F5" w14:paraId="20B9F911" w14:textId="77777777" w:rsidTr="005425C4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0ABB02" w14:textId="2C96FDB3" w:rsidR="00A30506" w:rsidRPr="003D18F5" w:rsidRDefault="00A30506" w:rsidP="005425C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10BF54" w14:textId="77777777" w:rsidR="00A30506" w:rsidRPr="003D18F5" w:rsidRDefault="00A30506" w:rsidP="00A3050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Мероприятие (результат) 2.</w:t>
            </w:r>
          </w:p>
          <w:p w14:paraId="2AB4DF65" w14:textId="0590E35B" w:rsidR="00A30506" w:rsidRPr="003D18F5" w:rsidRDefault="00A30506" w:rsidP="00A30506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«Проведены </w:t>
            </w:r>
            <w:r w:rsidR="00F049A9" w:rsidRPr="003D18F5">
              <w:rPr>
                <w:rFonts w:ascii="Times New Roman" w:hAnsi="Times New Roman"/>
                <w:sz w:val="24"/>
              </w:rPr>
              <w:t xml:space="preserve">мероприятия, направленные на улучшение технического состояния </w:t>
            </w:r>
            <w:r w:rsidR="00F049A9" w:rsidRPr="003D18F5">
              <w:rPr>
                <w:rFonts w:ascii="Times New Roman" w:hAnsi="Times New Roman"/>
                <w:sz w:val="24"/>
              </w:rPr>
              <w:br/>
            </w:r>
            <w:r w:rsidR="00F049A9" w:rsidRPr="003D18F5">
              <w:rPr>
                <w:rFonts w:ascii="Times New Roman" w:hAnsi="Times New Roman"/>
                <w:sz w:val="24"/>
              </w:rPr>
              <w:lastRenderedPageBreak/>
              <w:t>и обеспечение сохранности муниципального маневренного, специализированного, жилого и нежилого фонда города Ростова-на-Дону»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AEAD9" w14:textId="09C05724" w:rsidR="00A30506" w:rsidRPr="003D18F5" w:rsidRDefault="00F049A9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оказание услуг (выполнение работ)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79C7" w14:textId="7FA546CB" w:rsidR="00A30506" w:rsidRPr="003D18F5" w:rsidRDefault="00A30506" w:rsidP="005425C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разработана проектно-сметная документация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на капитальный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lastRenderedPageBreak/>
              <w:t>ремонт жилых помещений муниципального жилищного фонда</w:t>
            </w:r>
            <w:r w:rsidR="00F049A9" w:rsidRPr="003D18F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C6CFB" w14:textId="58B92028" w:rsidR="00A30506" w:rsidRPr="003D18F5" w:rsidRDefault="00F049A9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>условных единиц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DC109" w14:textId="51137346" w:rsidR="00A30506" w:rsidRPr="003D18F5" w:rsidRDefault="00F049A9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346AB" w14:textId="6BA07FBD" w:rsidR="00A30506" w:rsidRPr="003D18F5" w:rsidRDefault="00F049A9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AE424" w14:textId="0751780A" w:rsidR="00A30506" w:rsidRPr="003D18F5" w:rsidRDefault="00F049A9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F00A2" w14:textId="5B76CD35" w:rsidR="00A30506" w:rsidRPr="003D18F5" w:rsidRDefault="00F049A9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83299" w14:textId="334B1553" w:rsidR="00A30506" w:rsidRPr="003D18F5" w:rsidRDefault="00F049A9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-</w:t>
            </w:r>
            <w:r w:rsidR="00B07BBE" w:rsidRPr="003D18F5">
              <w:rPr>
                <w:rFonts w:ascii="Times New Roman" w:hAnsi="Times New Roman"/>
                <w:sz w:val="24"/>
              </w:rPr>
              <w:t>»</w:t>
            </w:r>
          </w:p>
        </w:tc>
      </w:tr>
    </w:tbl>
    <w:p w14:paraId="0D8D0A3E" w14:textId="77777777" w:rsidR="00D77230" w:rsidRPr="008210C0" w:rsidRDefault="00D7723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76CEA444" w14:textId="3F6264E6" w:rsidR="00D77230" w:rsidRPr="0088737F" w:rsidRDefault="00D77230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746B55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.4.3.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 xml:space="preserve">Подраздел 4.4 </w:t>
      </w:r>
      <w:r w:rsidRPr="0088737F">
        <w:rPr>
          <w:rFonts w:ascii="Times New Roman" w:hAnsi="Times New Roman"/>
          <w:sz w:val="28"/>
        </w:rPr>
        <w:t xml:space="preserve">изложить </w:t>
      </w:r>
      <w:r w:rsidR="008210C0" w:rsidRPr="0088737F">
        <w:rPr>
          <w:rFonts w:ascii="Times New Roman" w:hAnsi="Times New Roman"/>
          <w:sz w:val="28"/>
        </w:rPr>
        <w:t>в</w:t>
      </w:r>
      <w:r w:rsidRPr="0088737F">
        <w:rPr>
          <w:rFonts w:ascii="Times New Roman" w:hAnsi="Times New Roman"/>
          <w:sz w:val="28"/>
        </w:rPr>
        <w:t xml:space="preserve"> редакции:</w:t>
      </w:r>
    </w:p>
    <w:p w14:paraId="1BE470BD" w14:textId="77777777" w:rsidR="00B07BBE" w:rsidRPr="0088737F" w:rsidRDefault="00B07BBE" w:rsidP="00653D1F">
      <w:pPr>
        <w:spacing w:after="0" w:line="240" w:lineRule="auto"/>
        <w:ind w:firstLine="709"/>
        <w:jc w:val="both"/>
        <w:rPr>
          <w:rFonts w:ascii="Times New Roman" w:hAnsi="Times New Roman"/>
          <w:sz w:val="14"/>
          <w:szCs w:val="10"/>
        </w:rPr>
      </w:pPr>
    </w:p>
    <w:p w14:paraId="25C5C7BF" w14:textId="0059A5F7" w:rsidR="00B07BBE" w:rsidRPr="003D18F5" w:rsidRDefault="00B07BBE" w:rsidP="00B07BBE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 xml:space="preserve">«4.4. </w:t>
      </w:r>
      <w:r w:rsidRPr="0088737F">
        <w:rPr>
          <w:rFonts w:ascii="Times New Roman" w:hAnsi="Times New Roman"/>
          <w:sz w:val="28"/>
        </w:rPr>
        <w:t>Финансовое обеспечение комплекса процессных мероприятий</w:t>
      </w:r>
    </w:p>
    <w:p w14:paraId="24FF65CC" w14:textId="77777777" w:rsidR="00D77230" w:rsidRPr="008210C0" w:rsidRDefault="00D7723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5564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908"/>
        <w:gridCol w:w="3686"/>
        <w:gridCol w:w="1552"/>
        <w:gridCol w:w="1552"/>
        <w:gridCol w:w="1552"/>
        <w:gridCol w:w="1552"/>
      </w:tblGrid>
      <w:tr w:rsidR="00D77230" w:rsidRPr="003D18F5" w14:paraId="5659659A" w14:textId="77777777" w:rsidTr="008210C0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29D926" w14:textId="77777777" w:rsidR="00D77230" w:rsidRPr="003D18F5" w:rsidRDefault="00D77230" w:rsidP="005425C4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17C49B8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 / источник</w:t>
            </w:r>
          </w:p>
          <w:p w14:paraId="1824D331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C6ACE2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33446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D77230" w:rsidRPr="003D18F5" w14:paraId="47D325E8" w14:textId="77777777" w:rsidTr="008210C0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BAEAB" w14:textId="77777777" w:rsidR="00D77230" w:rsidRPr="003D18F5" w:rsidRDefault="00D77230" w:rsidP="005425C4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88BB45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54E83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1C897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1909E4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9D6324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14AE5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D77230" w:rsidRPr="003D18F5" w14:paraId="4506BB56" w14:textId="77777777" w:rsidTr="008210C0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212A5" w14:textId="77777777" w:rsidR="00D77230" w:rsidRPr="003D18F5" w:rsidRDefault="00D77230" w:rsidP="005425C4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203DA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AC014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778BD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FAA5A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7014E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9F989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77230" w:rsidRPr="003D18F5" w14:paraId="5F0F01CC" w14:textId="77777777" w:rsidTr="008210C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4D9F6B" w14:textId="77777777" w:rsidR="00D77230" w:rsidRPr="003D18F5" w:rsidRDefault="00D77230" w:rsidP="005425C4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2E9A927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</w:p>
          <w:p w14:paraId="090B42D8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«Обеспечение надежности работы инженерного оборудования и коммуникаций, улучшения технического состояния многоквартирных домов, создания безопасных и благоприятных условий проживания граждан»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0100DBF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EC117B" w14:textId="02F8AAAF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156 006,2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5678542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F700C32" w14:textId="6EDF3586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8909E1F" w14:textId="646471EB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443 137,2</w:t>
            </w:r>
          </w:p>
        </w:tc>
      </w:tr>
      <w:tr w:rsidR="00D77230" w:rsidRPr="003D18F5" w14:paraId="1CE1AFF0" w14:textId="77777777" w:rsidTr="008210C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DC4D6BC" w14:textId="77777777" w:rsidR="00D77230" w:rsidRPr="003D18F5" w:rsidRDefault="00D77230" w:rsidP="00D7723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36ECC27" w14:textId="77777777" w:rsidR="00D77230" w:rsidRPr="003D18F5" w:rsidRDefault="00D77230" w:rsidP="00D7723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C9AD68D" w14:textId="77777777" w:rsidR="00D77230" w:rsidRPr="003D18F5" w:rsidRDefault="00D77230" w:rsidP="00D7723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B25A5A8" w14:textId="29A35EE0" w:rsidR="00D77230" w:rsidRPr="003D18F5" w:rsidRDefault="00D77230" w:rsidP="00D77230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156 006,2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50EDFA" w14:textId="4C3CF6A5" w:rsidR="00D77230" w:rsidRPr="003D18F5" w:rsidRDefault="00D77230" w:rsidP="00D77230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C688C2" w14:textId="7676F0C9" w:rsidR="00D77230" w:rsidRPr="003D18F5" w:rsidRDefault="00D77230" w:rsidP="00D77230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879348C" w14:textId="42C99102" w:rsidR="00D77230" w:rsidRPr="003D18F5" w:rsidRDefault="00D77230" w:rsidP="00D77230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443 137,2</w:t>
            </w:r>
          </w:p>
        </w:tc>
      </w:tr>
      <w:tr w:rsidR="00D77230" w:rsidRPr="003D18F5" w14:paraId="72E3EC63" w14:textId="77777777" w:rsidTr="008210C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92742D6" w14:textId="77777777" w:rsidR="00D77230" w:rsidRPr="003D18F5" w:rsidRDefault="00D77230" w:rsidP="005425C4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23BCB82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</w:p>
          <w:p w14:paraId="1AFB03CF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«Проведены мероприятия, направленные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на обеспечение надежности работы инженерного оборудования и коммуникаций, улучшение технического состояния многоквартирных домов» (всего), в том числе: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CDDDEA" w14:textId="77777777" w:rsidR="00D77230" w:rsidRPr="003D18F5" w:rsidRDefault="00D77230" w:rsidP="005425C4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6C718F3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121 286,2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F14EBEF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0ABF882" w14:textId="425C67B7" w:rsidR="00D77230" w:rsidRPr="003D18F5" w:rsidRDefault="00E83B0E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694E0B" w14:textId="6BBB630B" w:rsidR="00D77230" w:rsidRPr="003D18F5" w:rsidRDefault="00E83B0E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408 417,2</w:t>
            </w:r>
          </w:p>
        </w:tc>
      </w:tr>
      <w:tr w:rsidR="00D77230" w:rsidRPr="003D18F5" w14:paraId="4D75C150" w14:textId="77777777" w:rsidTr="008210C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F07D7D" w14:textId="77777777" w:rsidR="00D77230" w:rsidRPr="003D18F5" w:rsidRDefault="00D77230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10AF110" w14:textId="77777777" w:rsidR="00D77230" w:rsidRPr="003D18F5" w:rsidRDefault="00D77230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BCEC5AF" w14:textId="77777777" w:rsidR="00D77230" w:rsidRPr="003D18F5" w:rsidRDefault="00D77230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682A05F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121 286,2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C4F0F29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144 230,4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0059001" w14:textId="1A33123F" w:rsidR="00D77230" w:rsidRPr="003D18F5" w:rsidRDefault="00E83B0E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142 900,6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7256B8" w14:textId="392705BE" w:rsidR="00D77230" w:rsidRPr="003D18F5" w:rsidRDefault="00E83B0E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408 417,2</w:t>
            </w:r>
          </w:p>
        </w:tc>
      </w:tr>
      <w:tr w:rsidR="00D77230" w:rsidRPr="003D18F5" w14:paraId="327CDB6E" w14:textId="77777777" w:rsidTr="008210C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E631" w14:textId="77777777" w:rsidR="00D77230" w:rsidRPr="003D18F5" w:rsidRDefault="00D77230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60DCAE41" w14:textId="77777777" w:rsidR="00D77230" w:rsidRPr="003D18F5" w:rsidRDefault="00D77230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D15E642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910 0501 06 4 02 68270 630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C2F2202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101 205,0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7386AC3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6491FC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124 149,2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F412D89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349 503,4</w:t>
            </w:r>
          </w:p>
        </w:tc>
      </w:tr>
      <w:tr w:rsidR="00D77230" w:rsidRPr="003D18F5" w14:paraId="21FD175C" w14:textId="77777777" w:rsidTr="008210C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FACBC5" w14:textId="77777777" w:rsidR="00D77230" w:rsidRPr="003D18F5" w:rsidRDefault="00D77230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2684958" w14:textId="77777777" w:rsidR="00D77230" w:rsidRPr="003D18F5" w:rsidRDefault="00D77230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5D26359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910 0502 06 4 02 22110 240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33A37E2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7EAEE6" w14:textId="77777777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20 081,2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6086036" w14:textId="1832CAFE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18 751,4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A5FA300" w14:textId="10DEEC52" w:rsidR="00D77230" w:rsidRPr="003D18F5" w:rsidRDefault="00D77230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58 913,8</w:t>
            </w:r>
          </w:p>
        </w:tc>
      </w:tr>
      <w:tr w:rsidR="001266D9" w:rsidRPr="003D18F5" w14:paraId="3A8E70D8" w14:textId="77777777" w:rsidTr="008210C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A390D38" w14:textId="4784C865" w:rsidR="001266D9" w:rsidRPr="003D18F5" w:rsidRDefault="001266D9" w:rsidP="001266D9">
            <w:pPr>
              <w:widowControl w:val="0"/>
              <w:spacing w:after="0" w:line="216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90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D7BA6A8" w14:textId="77777777" w:rsidR="00E83B0E" w:rsidRPr="003D18F5" w:rsidRDefault="00E83B0E" w:rsidP="00E83B0E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Мероприятие (результат) 2.</w:t>
            </w:r>
          </w:p>
          <w:p w14:paraId="59BD015F" w14:textId="1937A1A6" w:rsidR="001266D9" w:rsidRPr="003D18F5" w:rsidRDefault="00E83B0E" w:rsidP="00E83B0E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</w:rPr>
              <w:lastRenderedPageBreak/>
              <w:t xml:space="preserve">«Проведены мероприятия, направленные </w:t>
            </w:r>
            <w:r w:rsidRPr="003D18F5">
              <w:rPr>
                <w:rFonts w:ascii="Times New Roman" w:hAnsi="Times New Roman"/>
                <w:sz w:val="24"/>
              </w:rPr>
              <w:br/>
              <w:t xml:space="preserve">на улучшение технического состояния </w:t>
            </w:r>
            <w:r w:rsidRPr="003D18F5">
              <w:rPr>
                <w:rFonts w:ascii="Times New Roman" w:hAnsi="Times New Roman"/>
                <w:sz w:val="24"/>
              </w:rPr>
              <w:br/>
              <w:t>и обеспечение сохранности муниципального маневренного, специализированного, жилого и нежилого фонда города Ростова-на-Дону»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2EA8628" w14:textId="003646DD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A2994E8" w14:textId="71FA95DA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34 720,0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8426318" w14:textId="3553AF41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5E06F40" w14:textId="6677201C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E18DACB" w14:textId="0317C7AA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34 720,0</w:t>
            </w:r>
          </w:p>
        </w:tc>
      </w:tr>
      <w:tr w:rsidR="001266D9" w:rsidRPr="003D18F5" w14:paraId="47F0D371" w14:textId="77777777" w:rsidTr="008210C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07BFF5" w14:textId="77777777" w:rsidR="001266D9" w:rsidRPr="003D18F5" w:rsidRDefault="001266D9" w:rsidP="001266D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B5BE621" w14:textId="10A5F7D1" w:rsidR="001266D9" w:rsidRPr="003D18F5" w:rsidRDefault="001266D9" w:rsidP="001266D9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их них:</w:t>
            </w:r>
          </w:p>
        </w:tc>
        <w:tc>
          <w:tcPr>
            <w:tcW w:w="3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F986ECF" w14:textId="77777777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5DFC78D" w14:textId="31122F26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34 720,0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4F74995" w14:textId="21A78386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DCEBF68" w14:textId="326D606E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F91D04B" w14:textId="29193102" w:rsidR="001266D9" w:rsidRPr="003D18F5" w:rsidRDefault="001266D9" w:rsidP="001266D9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34 720,0</w:t>
            </w:r>
          </w:p>
        </w:tc>
      </w:tr>
      <w:tr w:rsidR="001266D9" w:rsidRPr="003D18F5" w14:paraId="149D12E6" w14:textId="77777777" w:rsidTr="008210C0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40463" w14:textId="77777777" w:rsidR="001266D9" w:rsidRPr="003D18F5" w:rsidRDefault="001266D9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11919D7" w14:textId="77777777" w:rsidR="001266D9" w:rsidRPr="003D18F5" w:rsidRDefault="001266D9" w:rsidP="005425C4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B0118B6" w14:textId="748A1ECA" w:rsidR="001266D9" w:rsidRPr="003D18F5" w:rsidRDefault="001266D9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910 0501 06 4 02 20330</w:t>
            </w:r>
            <w:r w:rsidR="000F553F" w:rsidRPr="003D18F5">
              <w:rPr>
                <w:rFonts w:ascii="Times New Roman" w:hAnsi="Times New Roman"/>
                <w:sz w:val="24"/>
                <w:szCs w:val="24"/>
              </w:rPr>
              <w:t xml:space="preserve"> 610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41DBC28" w14:textId="790B8947" w:rsidR="001266D9" w:rsidRPr="003D18F5" w:rsidRDefault="001266D9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34 720,0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3C833A8" w14:textId="42D5D32D" w:rsidR="001266D9" w:rsidRPr="003D18F5" w:rsidRDefault="001266D9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727287CC" w14:textId="3FB404A0" w:rsidR="001266D9" w:rsidRPr="003D18F5" w:rsidRDefault="001266D9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ED0A029" w14:textId="2752CDDE" w:rsidR="001266D9" w:rsidRPr="003D18F5" w:rsidRDefault="001266D9" w:rsidP="005425C4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34 720,0</w:t>
            </w:r>
            <w:r w:rsidR="00B07BBE" w:rsidRPr="003D18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585021B4" w14:textId="77777777" w:rsidR="00D77230" w:rsidRPr="008210C0" w:rsidRDefault="00D7723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7080CA4C" w14:textId="0774EDB3" w:rsidR="00D77230" w:rsidRPr="003D18F5" w:rsidRDefault="007E080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746B55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.4.4.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3D417B">
        <w:rPr>
          <w:rFonts w:ascii="Times New Roman" w:hAnsi="Times New Roman" w:cs="Times New Roman"/>
          <w:sz w:val="28"/>
          <w:szCs w:val="28"/>
        </w:rPr>
        <w:t>П</w:t>
      </w:r>
      <w:r w:rsidRPr="0088737F">
        <w:rPr>
          <w:rFonts w:ascii="Times New Roman" w:hAnsi="Times New Roman" w:cs="Times New Roman"/>
          <w:sz w:val="28"/>
          <w:szCs w:val="28"/>
        </w:rPr>
        <w:t xml:space="preserve">одраздел 4.5 </w:t>
      </w:r>
      <w:r w:rsidR="009E2E98" w:rsidRPr="0088737F">
        <w:rPr>
          <w:rFonts w:ascii="Times New Roman" w:hAnsi="Times New Roman" w:cs="Times New Roman"/>
          <w:sz w:val="28"/>
          <w:szCs w:val="28"/>
        </w:rPr>
        <w:t>дополнить строками следующего содержания:</w:t>
      </w:r>
    </w:p>
    <w:p w14:paraId="17DDC0B8" w14:textId="77777777" w:rsidR="00D77230" w:rsidRPr="00633320" w:rsidRDefault="00D7723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938"/>
        <w:gridCol w:w="2126"/>
        <w:gridCol w:w="2694"/>
      </w:tblGrid>
      <w:tr w:rsidR="00991864" w:rsidRPr="003D18F5" w14:paraId="5FEB5A44" w14:textId="77777777" w:rsidTr="006669E7">
        <w:trPr>
          <w:trHeight w:val="702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80A5854" w14:textId="59DB03F2" w:rsidR="00991864" w:rsidRPr="003D18F5" w:rsidRDefault="009E2E98" w:rsidP="00991864">
            <w:pPr>
              <w:pStyle w:val="TableParagraph"/>
              <w:tabs>
                <w:tab w:val="left" w:pos="11057"/>
              </w:tabs>
              <w:spacing w:before="32" w:line="216" w:lineRule="auto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«</w:t>
            </w:r>
            <w:r w:rsidR="00991864" w:rsidRPr="003D18F5">
              <w:rPr>
                <w:color w:val="auto"/>
                <w:sz w:val="24"/>
              </w:rPr>
              <w:t>2. Задача комплекса процессных мероприятий «Улучшено техническое состояние и обеспечена сохранность муниципального жилого и нежилого фонда»</w:t>
            </w:r>
          </w:p>
        </w:tc>
      </w:tr>
      <w:tr w:rsidR="00991864" w:rsidRPr="003D18F5" w14:paraId="505D8408" w14:textId="77777777" w:rsidTr="005425C4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5C2C5C7" w14:textId="4CDABBDE" w:rsidR="00991864" w:rsidRPr="003D18F5" w:rsidRDefault="00991864" w:rsidP="005425C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2.1.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85BFDB" w14:textId="77777777" w:rsidR="00991864" w:rsidRPr="003D18F5" w:rsidRDefault="00991864" w:rsidP="0099186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2.</w:t>
            </w:r>
          </w:p>
          <w:p w14:paraId="1C2A13D9" w14:textId="3F03B050" w:rsidR="00991864" w:rsidRPr="003D18F5" w:rsidRDefault="00991864" w:rsidP="00991864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t xml:space="preserve">«Проведены мероприятия, направленные на улучшение технического состояния </w:t>
            </w:r>
            <w:r w:rsidRPr="003D18F5">
              <w:rPr>
                <w:sz w:val="24"/>
                <w:szCs w:val="24"/>
              </w:rPr>
              <w:br/>
              <w:t xml:space="preserve">и обеспечение сохранности </w:t>
            </w:r>
            <w:r w:rsidRPr="003D18F5">
              <w:rPr>
                <w:color w:val="auto"/>
                <w:sz w:val="24"/>
                <w:szCs w:val="24"/>
              </w:rPr>
              <w:t xml:space="preserve">муниципального маневренного, специализированного, жилого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и нежилого фонда города </w:t>
            </w:r>
            <w:r w:rsidRPr="003D18F5">
              <w:rPr>
                <w:color w:val="auto"/>
                <w:sz w:val="24"/>
                <w:szCs w:val="24"/>
              </w:rPr>
              <w:br/>
              <w:t>Ростова-на-Дону</w:t>
            </w:r>
            <w:r w:rsidRPr="003D18F5">
              <w:rPr>
                <w:sz w:val="24"/>
                <w:szCs w:val="24"/>
              </w:rPr>
              <w:t>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483A49" w14:textId="62843C71" w:rsidR="00991864" w:rsidRPr="003D18F5" w:rsidRDefault="007F7AB8" w:rsidP="005425C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EF0BCD1" w14:textId="05211DE3" w:rsidR="00991864" w:rsidRPr="003D18F5" w:rsidRDefault="007F7AB8" w:rsidP="005425C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 xml:space="preserve">Ивлев С.В., </w:t>
            </w:r>
            <w:proofErr w:type="spellStart"/>
            <w:r w:rsidRPr="003D18F5">
              <w:rPr>
                <w:color w:val="auto"/>
                <w:sz w:val="24"/>
                <w:szCs w:val="24"/>
              </w:rPr>
              <w:t>и.о</w:t>
            </w:r>
            <w:proofErr w:type="spellEnd"/>
            <w:r w:rsidRPr="003D18F5">
              <w:rPr>
                <w:color w:val="auto"/>
                <w:sz w:val="24"/>
                <w:szCs w:val="24"/>
              </w:rPr>
              <w:t xml:space="preserve">. директора МБУ «Городской центр </w:t>
            </w:r>
            <w:r w:rsidRPr="003D18F5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4885D8A" w14:textId="060FB6FC" w:rsidR="00991864" w:rsidRPr="003D18F5" w:rsidRDefault="007F7AB8" w:rsidP="005425C4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795924" w14:textId="23EBA5A9" w:rsidR="00991864" w:rsidRPr="003D18F5" w:rsidRDefault="007F7AB8" w:rsidP="005425C4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iCs/>
                <w:sz w:val="24"/>
                <w:szCs w:val="24"/>
              </w:rPr>
              <w:t>Х</w:t>
            </w:r>
          </w:p>
        </w:tc>
      </w:tr>
      <w:tr w:rsidR="007F7AB8" w:rsidRPr="003D18F5" w14:paraId="577FF3EC" w14:textId="77777777" w:rsidTr="005425C4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11BFF1DE" w14:textId="7ACF4BA8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2.1.1.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8412381" w14:textId="3AFBF376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3D18F5">
              <w:rPr>
                <w:color w:val="auto"/>
                <w:sz w:val="24"/>
                <w:szCs w:val="24"/>
              </w:rPr>
              <w:t xml:space="preserve">точка 2.1. </w:t>
            </w:r>
          </w:p>
          <w:p w14:paraId="0BAE7CE3" w14:textId="75FC174D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 xml:space="preserve">«Заключен контракт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на выполнение работ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по разработке проектно-сметной документации </w:t>
            </w:r>
            <w:r w:rsidRPr="003D18F5">
              <w:rPr>
                <w:sz w:val="24"/>
                <w:szCs w:val="24"/>
              </w:rPr>
              <w:t xml:space="preserve">на проведение работ по сохранению объекта культурного наследия путем реставрации и приспособления </w:t>
            </w:r>
            <w:r w:rsidRPr="003D18F5">
              <w:rPr>
                <w:sz w:val="24"/>
                <w:szCs w:val="24"/>
              </w:rPr>
              <w:br/>
            </w:r>
            <w:r w:rsidRPr="003D18F5">
              <w:rPr>
                <w:sz w:val="24"/>
                <w:szCs w:val="24"/>
              </w:rPr>
              <w:lastRenderedPageBreak/>
              <w:t>для современного использования</w:t>
            </w:r>
            <w:r w:rsidRPr="003D18F5">
              <w:rPr>
                <w:color w:val="auto"/>
                <w:sz w:val="24"/>
                <w:szCs w:val="24"/>
              </w:rPr>
              <w:t>»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FF9BC86" w14:textId="6316E686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lastRenderedPageBreak/>
              <w:t>30.06.2026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AC23306" w14:textId="00967EC5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 xml:space="preserve">Ивлев С.В., </w:t>
            </w:r>
            <w:proofErr w:type="spellStart"/>
            <w:r w:rsidRPr="003D18F5">
              <w:rPr>
                <w:color w:val="auto"/>
                <w:sz w:val="24"/>
                <w:szCs w:val="24"/>
              </w:rPr>
              <w:t>и.о</w:t>
            </w:r>
            <w:proofErr w:type="spellEnd"/>
            <w:r w:rsidRPr="003D18F5">
              <w:rPr>
                <w:color w:val="auto"/>
                <w:sz w:val="24"/>
                <w:szCs w:val="24"/>
              </w:rPr>
              <w:t xml:space="preserve">. директора МБУ «Городской центр </w:t>
            </w:r>
            <w:r w:rsidRPr="003D18F5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72C5EEC" w14:textId="288A081C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муниципальный контракт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C42533C" w14:textId="5265EB05" w:rsidR="007F7AB8" w:rsidRPr="003D18F5" w:rsidRDefault="007F7AB8" w:rsidP="007F7A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7F7AB8" w:rsidRPr="003D18F5" w14:paraId="668F2977" w14:textId="77777777" w:rsidTr="005425C4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082B35CE" w14:textId="063B9973" w:rsidR="007F7AB8" w:rsidRPr="003D18F5" w:rsidRDefault="00906B9F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lastRenderedPageBreak/>
              <w:t>2.1.2.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3F4AD" w14:textId="31324131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3D18F5">
              <w:rPr>
                <w:color w:val="auto"/>
                <w:sz w:val="24"/>
                <w:szCs w:val="24"/>
              </w:rPr>
              <w:t xml:space="preserve">точка 2.2.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«Получена экспертиза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на разработанную </w:t>
            </w:r>
            <w:r w:rsidRPr="003D18F5">
              <w:rPr>
                <w:color w:val="auto"/>
                <w:sz w:val="24"/>
                <w:szCs w:val="24"/>
              </w:rPr>
              <w:br/>
              <w:t xml:space="preserve">проектно-сметную документацию </w:t>
            </w:r>
            <w:r w:rsidRPr="003D18F5">
              <w:rPr>
                <w:sz w:val="24"/>
                <w:szCs w:val="24"/>
              </w:rPr>
              <w:t xml:space="preserve">на проведение работ </w:t>
            </w:r>
            <w:r w:rsidRPr="003D18F5">
              <w:rPr>
                <w:sz w:val="24"/>
                <w:szCs w:val="24"/>
              </w:rPr>
              <w:br/>
              <w:t xml:space="preserve">по сохранению объекта культурного наследия путем реставрации и приспособления </w:t>
            </w:r>
            <w:r w:rsidRPr="003D18F5">
              <w:rPr>
                <w:sz w:val="24"/>
                <w:szCs w:val="24"/>
              </w:rPr>
              <w:br/>
              <w:t>для современного использования</w:t>
            </w:r>
            <w:r w:rsidRPr="003D18F5">
              <w:rPr>
                <w:color w:val="auto"/>
                <w:sz w:val="24"/>
                <w:szCs w:val="24"/>
              </w:rPr>
              <w:t>»</w:t>
            </w:r>
          </w:p>
          <w:p w14:paraId="7CBBCB24" w14:textId="77777777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B6D23D5" w14:textId="18FE6332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t>15.12.2026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50470AE" w14:textId="7230408A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 xml:space="preserve">Ивлев С.В., </w:t>
            </w:r>
            <w:proofErr w:type="spellStart"/>
            <w:r w:rsidRPr="003D18F5">
              <w:rPr>
                <w:color w:val="auto"/>
                <w:sz w:val="24"/>
                <w:szCs w:val="24"/>
              </w:rPr>
              <w:t>и.о</w:t>
            </w:r>
            <w:proofErr w:type="spellEnd"/>
            <w:r w:rsidRPr="003D18F5">
              <w:rPr>
                <w:color w:val="auto"/>
                <w:sz w:val="24"/>
                <w:szCs w:val="24"/>
              </w:rPr>
              <w:t xml:space="preserve">. директора МБУ «Городской центр </w:t>
            </w:r>
            <w:r w:rsidRPr="003D18F5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66395F0" w14:textId="4028E3FF" w:rsidR="007F7AB8" w:rsidRPr="003D18F5" w:rsidRDefault="007F7AB8" w:rsidP="007F7AB8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акт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57BB9AE" w14:textId="7BBF7CD5" w:rsidR="007F7AB8" w:rsidRPr="003D18F5" w:rsidRDefault="007F7AB8" w:rsidP="007F7AB8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</w:p>
        </w:tc>
      </w:tr>
      <w:tr w:rsidR="00906B9F" w:rsidRPr="003D18F5" w14:paraId="0B1244F7" w14:textId="77777777" w:rsidTr="005425C4">
        <w:trPr>
          <w:trHeight w:val="702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bottom w:w="28" w:type="dxa"/>
            </w:tcMar>
          </w:tcPr>
          <w:p w14:paraId="64E1C4FD" w14:textId="285DEB5A" w:rsidR="00906B9F" w:rsidRPr="003D18F5" w:rsidRDefault="00906B9F" w:rsidP="00906B9F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2.1.3.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E49C0C2" w14:textId="732332B9" w:rsidR="00906B9F" w:rsidRPr="003D18F5" w:rsidRDefault="00906B9F" w:rsidP="00906B9F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  <w:szCs w:val="24"/>
              </w:rPr>
              <w:t xml:space="preserve"> </w:t>
            </w:r>
            <w:r w:rsidRPr="003D18F5">
              <w:rPr>
                <w:color w:val="auto"/>
                <w:sz w:val="24"/>
                <w:szCs w:val="24"/>
              </w:rPr>
              <w:t>точка 2.3. «Произведена оплата выполненных работ»</w:t>
            </w:r>
          </w:p>
          <w:p w14:paraId="444F186B" w14:textId="77777777" w:rsidR="00906B9F" w:rsidRPr="003D18F5" w:rsidRDefault="00906B9F" w:rsidP="00906B9F">
            <w:pPr>
              <w:pStyle w:val="TableParagraph"/>
              <w:tabs>
                <w:tab w:val="left" w:pos="11057"/>
              </w:tabs>
              <w:spacing w:line="216" w:lineRule="auto"/>
              <w:rPr>
                <w:color w:val="auto"/>
                <w:sz w:val="24"/>
                <w:szCs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9689A0A" w14:textId="4E74C6B1" w:rsidR="00906B9F" w:rsidRPr="003D18F5" w:rsidRDefault="00906B9F" w:rsidP="00906B9F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t>30.12.2026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EA2AF4" w14:textId="70F74392" w:rsidR="00906B9F" w:rsidRPr="003D18F5" w:rsidRDefault="00906B9F" w:rsidP="00906B9F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 xml:space="preserve">Ивлев С.В., </w:t>
            </w:r>
            <w:proofErr w:type="spellStart"/>
            <w:r w:rsidRPr="003D18F5">
              <w:rPr>
                <w:color w:val="auto"/>
                <w:sz w:val="24"/>
                <w:szCs w:val="24"/>
              </w:rPr>
              <w:t>и.о</w:t>
            </w:r>
            <w:proofErr w:type="spellEnd"/>
            <w:r w:rsidRPr="003D18F5">
              <w:rPr>
                <w:color w:val="auto"/>
                <w:sz w:val="24"/>
                <w:szCs w:val="24"/>
              </w:rPr>
              <w:t xml:space="preserve">. директора МБУ «Городской центр </w:t>
            </w:r>
            <w:r w:rsidRPr="003D18F5">
              <w:rPr>
                <w:color w:val="auto"/>
                <w:sz w:val="24"/>
                <w:szCs w:val="24"/>
              </w:rPr>
              <w:br/>
              <w:t>по управлению специализированным муниципальным жилищным фондом»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7EAAC2" w14:textId="58E83EFC" w:rsidR="00906B9F" w:rsidRPr="003D18F5" w:rsidRDefault="00906B9F" w:rsidP="00906B9F">
            <w:pPr>
              <w:pStyle w:val="TableParagraph"/>
              <w:tabs>
                <w:tab w:val="left" w:pos="11057"/>
              </w:tabs>
              <w:spacing w:line="216" w:lineRule="auto"/>
              <w:jc w:val="center"/>
              <w:rPr>
                <w:color w:val="auto"/>
                <w:sz w:val="24"/>
                <w:szCs w:val="24"/>
              </w:rPr>
            </w:pPr>
            <w:r w:rsidRPr="003D18F5">
              <w:rPr>
                <w:color w:val="auto"/>
                <w:sz w:val="24"/>
                <w:szCs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C699F54" w14:textId="50103649" w:rsidR="00906B9F" w:rsidRPr="003D18F5" w:rsidRDefault="00906B9F" w:rsidP="00906B9F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ЕИС в сфере закупок (zakupki.gov.ru)</w:t>
            </w:r>
            <w:r w:rsidR="009E2E98" w:rsidRPr="003D1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14:paraId="3137171B" w14:textId="77777777" w:rsidR="00D77230" w:rsidRPr="00633320" w:rsidRDefault="00D7723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EA81C65" w14:textId="590CB3AE" w:rsidR="007E0805" w:rsidRPr="003D18F5" w:rsidRDefault="007E0805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633320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.5.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347144" w:rsidRPr="0088737F">
        <w:rPr>
          <w:rFonts w:ascii="Times New Roman" w:hAnsi="Times New Roman" w:cs="Times New Roman"/>
          <w:sz w:val="28"/>
          <w:szCs w:val="28"/>
        </w:rPr>
        <w:t>Строку 2 п</w:t>
      </w:r>
      <w:r w:rsidRPr="0088737F">
        <w:rPr>
          <w:rFonts w:ascii="Times New Roman" w:hAnsi="Times New Roman" w:cs="Times New Roman"/>
          <w:sz w:val="28"/>
          <w:szCs w:val="28"/>
        </w:rPr>
        <w:t>одраздел</w:t>
      </w:r>
      <w:r w:rsidR="00347144" w:rsidRPr="0088737F">
        <w:rPr>
          <w:rFonts w:ascii="Times New Roman" w:hAnsi="Times New Roman" w:cs="Times New Roman"/>
          <w:sz w:val="28"/>
          <w:szCs w:val="28"/>
        </w:rPr>
        <w:t>а</w:t>
      </w:r>
      <w:r w:rsidRPr="0088737F">
        <w:rPr>
          <w:rFonts w:ascii="Times New Roman" w:hAnsi="Times New Roman" w:cs="Times New Roman"/>
          <w:sz w:val="28"/>
          <w:szCs w:val="28"/>
        </w:rPr>
        <w:t xml:space="preserve"> 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 xml:space="preserve">5.3 </w:t>
      </w:r>
      <w:r w:rsidRPr="0088737F">
        <w:rPr>
          <w:rFonts w:ascii="Times New Roman" w:hAnsi="Times New Roman" w:cs="Times New Roman"/>
          <w:sz w:val="28"/>
          <w:szCs w:val="28"/>
        </w:rPr>
        <w:t xml:space="preserve">раздела 5 </w:t>
      </w:r>
      <w:r w:rsidRPr="0088737F">
        <w:rPr>
          <w:rFonts w:ascii="Times New Roman" w:hAnsi="Times New Roman"/>
          <w:sz w:val="28"/>
        </w:rPr>
        <w:t>изложить в редакции:</w:t>
      </w:r>
    </w:p>
    <w:p w14:paraId="07CB062E" w14:textId="77777777" w:rsidR="007E0805" w:rsidRPr="00633320" w:rsidRDefault="007E0805" w:rsidP="00653D1F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16"/>
        </w:rPr>
      </w:pPr>
    </w:p>
    <w:tbl>
      <w:tblPr>
        <w:tblW w:w="1559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050"/>
        <w:gridCol w:w="3856"/>
        <w:gridCol w:w="1276"/>
        <w:gridCol w:w="1247"/>
        <w:gridCol w:w="1276"/>
        <w:gridCol w:w="2126"/>
      </w:tblGrid>
      <w:tr w:rsidR="007E0805" w:rsidRPr="003D18F5" w14:paraId="299B4117" w14:textId="77777777" w:rsidTr="005425C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C9CB21" w14:textId="37CD651F" w:rsidR="007E0805" w:rsidRPr="003D18F5" w:rsidRDefault="00347144" w:rsidP="005425C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«</w:t>
            </w:r>
            <w:r w:rsidR="007E0805" w:rsidRPr="003D18F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0D1E24" w14:textId="52772196" w:rsidR="007E0805" w:rsidRPr="003D18F5" w:rsidRDefault="007E0805" w:rsidP="0063332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 «Обеспечена деятельность Департамента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жилищно-коммунального хозяйства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и энергетики города Ростова-на-Дону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и подведомственных ему учреждений» (всего),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F20B" w14:textId="77777777" w:rsidR="007E0805" w:rsidRPr="003D18F5" w:rsidRDefault="007E0805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754DB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775 349,6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DF2CA0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BFD284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BC401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2 381 296,3</w:t>
            </w:r>
          </w:p>
        </w:tc>
      </w:tr>
      <w:tr w:rsidR="007E0805" w:rsidRPr="003D18F5" w14:paraId="3D67B43E" w14:textId="77777777" w:rsidTr="00633320">
        <w:trPr>
          <w:trHeight w:val="371"/>
        </w:trPr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1CEA52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FC37F" w14:textId="3F505873" w:rsidR="007E0805" w:rsidRPr="003D18F5" w:rsidRDefault="007E0805" w:rsidP="006333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B8C9D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6E6D0E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775 349,6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5A7C0B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793 571,2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57031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812 375,5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DB223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2 381 296,3</w:t>
            </w:r>
          </w:p>
        </w:tc>
      </w:tr>
      <w:tr w:rsidR="007E0805" w:rsidRPr="003D18F5" w14:paraId="2EC8E63C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E7A8BF5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82340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D21A6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910 0505 06 4 03 00110 120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09725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109 314,1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36F56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113 594,9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0AAF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118 047,0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D09C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340 956,0</w:t>
            </w:r>
          </w:p>
        </w:tc>
      </w:tr>
      <w:tr w:rsidR="007E0805" w:rsidRPr="003D18F5" w14:paraId="0B0F76EF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35657C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833025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ADD12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910 0505 06 4 03 00190 120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FEF62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F2F09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C3B19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95,3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3E4DA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285,9</w:t>
            </w:r>
          </w:p>
        </w:tc>
      </w:tr>
      <w:tr w:rsidR="007E0805" w:rsidRPr="003D18F5" w14:paraId="605524E6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526C57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32450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501AD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910 0505 06 4 03 00190 240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E4A47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23 757,6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44629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24 021,5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4477E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23 492,5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79A3E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71 271,6</w:t>
            </w:r>
          </w:p>
        </w:tc>
      </w:tr>
      <w:tr w:rsidR="007E0805" w:rsidRPr="003D18F5" w14:paraId="5173C1E5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75665E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503AE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B1AC0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910 0505 06 4 03 99999 850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E3136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2A907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B452A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92B01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3,9</w:t>
            </w:r>
          </w:p>
        </w:tc>
      </w:tr>
      <w:tr w:rsidR="007E0805" w:rsidRPr="003D18F5" w14:paraId="6E9F7CCE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E243AF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4B7414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057F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910 0505 06 4 03 00590 110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CB800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374 995,5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89D5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389 646,0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35BD7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404 510,3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71F0F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1 169 151,8</w:t>
            </w:r>
          </w:p>
        </w:tc>
      </w:tr>
      <w:tr w:rsidR="007E0805" w:rsidRPr="003D18F5" w14:paraId="17C01621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83DC6D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C2987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1D120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06B20" w14:textId="3074911D" w:rsidR="007E0805" w:rsidRPr="003D18F5" w:rsidRDefault="007E0805" w:rsidP="007E0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37 516,3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94CB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B3EB6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36 965,1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9578" w14:textId="462E44FF" w:rsidR="007E0805" w:rsidRPr="003D18F5" w:rsidRDefault="007E0805" w:rsidP="007E0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111 446,5</w:t>
            </w:r>
          </w:p>
        </w:tc>
      </w:tr>
      <w:tr w:rsidR="007E0805" w:rsidRPr="003D18F5" w14:paraId="3B69F416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1DBB4B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6F4C6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498B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910 0705 06 4 03 00590 240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7057B" w14:textId="45A0EEEA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247,9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A0B10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73450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114,8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B031" w14:textId="25623681" w:rsidR="007E0805" w:rsidRPr="003D18F5" w:rsidRDefault="007E0805" w:rsidP="007E080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477,5</w:t>
            </w:r>
          </w:p>
        </w:tc>
      </w:tr>
      <w:tr w:rsidR="007E0805" w:rsidRPr="003D18F5" w14:paraId="403B3448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C5B0E1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F8D1E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8898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910 0501 06 4 03 00590 610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6211B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14 963,6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10C9B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15 474,7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D83A2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15 967,9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F91DA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46 406,2</w:t>
            </w:r>
          </w:p>
        </w:tc>
      </w:tr>
      <w:tr w:rsidR="007E0805" w:rsidRPr="003D18F5" w14:paraId="1C80C206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519110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6E3A8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8A3DB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910 0505 06 4 03 00590 850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041E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BA88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DBFC3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161,6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252D7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484,8</w:t>
            </w:r>
          </w:p>
        </w:tc>
      </w:tr>
      <w:tr w:rsidR="007E0805" w:rsidRPr="003D18F5" w14:paraId="6C3F9170" w14:textId="77777777" w:rsidTr="005425C4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2A01156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C5C9B7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8312C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910 0501 06 4 03 90210 610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2798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DE69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6D6F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52 711,2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22EF0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158 133,6</w:t>
            </w:r>
          </w:p>
        </w:tc>
      </w:tr>
      <w:tr w:rsidR="007E0805" w:rsidRPr="003D18F5" w14:paraId="1F2D6E29" w14:textId="77777777" w:rsidTr="005425C4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BB773D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DA3B3E" w14:textId="77777777" w:rsidR="007E0805" w:rsidRPr="003D18F5" w:rsidRDefault="007E0805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C2CA" w14:textId="77777777" w:rsidR="007E0805" w:rsidRPr="003D18F5" w:rsidRDefault="007E0805" w:rsidP="005425C4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910 0505 06 4 03 90210 850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0B699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161 585,2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9BEC3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160 784,8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7F4A3" w14:textId="77777777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160 308,5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FB16" w14:textId="271BDBC8" w:rsidR="007E0805" w:rsidRPr="003D18F5" w:rsidRDefault="007E0805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482 678,5</w:t>
            </w:r>
            <w:r w:rsidR="00347144" w:rsidRPr="003D18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12B8D0D4" w14:textId="77777777" w:rsidR="007E0805" w:rsidRPr="00633320" w:rsidRDefault="007E080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12E7A269" w14:textId="168C1364" w:rsidR="00120714" w:rsidRPr="0088737F" w:rsidRDefault="005425C4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0627B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.6.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120714" w:rsidRPr="0088737F">
        <w:rPr>
          <w:rFonts w:ascii="Times New Roman" w:hAnsi="Times New Roman" w:cs="Times New Roman"/>
          <w:sz w:val="28"/>
          <w:szCs w:val="28"/>
        </w:rPr>
        <w:t>В разделе</w:t>
      </w:r>
      <w:r w:rsidR="00347144" w:rsidRPr="0088737F">
        <w:rPr>
          <w:rFonts w:ascii="Times New Roman" w:hAnsi="Times New Roman" w:cs="Times New Roman"/>
          <w:sz w:val="28"/>
          <w:szCs w:val="28"/>
        </w:rPr>
        <w:t xml:space="preserve"> 6</w:t>
      </w:r>
      <w:r w:rsidR="00120714" w:rsidRPr="0088737F">
        <w:rPr>
          <w:rFonts w:ascii="Times New Roman" w:hAnsi="Times New Roman" w:cs="Times New Roman"/>
          <w:sz w:val="28"/>
          <w:szCs w:val="28"/>
        </w:rPr>
        <w:t>:</w:t>
      </w:r>
    </w:p>
    <w:p w14:paraId="32561294" w14:textId="5BE5869E" w:rsidR="007E0805" w:rsidRPr="0088737F" w:rsidRDefault="00120714" w:rsidP="00653D1F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0627B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.6.1.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E0627B" w:rsidRPr="0088737F">
        <w:rPr>
          <w:rFonts w:ascii="Times New Roman" w:hAnsi="Times New Roman" w:cs="Times New Roman"/>
          <w:sz w:val="28"/>
          <w:szCs w:val="28"/>
        </w:rPr>
        <w:t>П</w:t>
      </w:r>
      <w:r w:rsidR="005425C4" w:rsidRPr="0088737F">
        <w:rPr>
          <w:rFonts w:ascii="Times New Roman" w:hAnsi="Times New Roman" w:cs="Times New Roman"/>
          <w:sz w:val="28"/>
          <w:szCs w:val="28"/>
        </w:rPr>
        <w:t>одраздел 6</w:t>
      </w:r>
      <w:r w:rsidR="005425C4" w:rsidRPr="0088737F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="005425C4" w:rsidRPr="0088737F">
        <w:rPr>
          <w:rFonts w:ascii="Times New Roman" w:hAnsi="Times New Roman"/>
          <w:sz w:val="28"/>
        </w:rPr>
        <w:t xml:space="preserve">изложить в редакции: </w:t>
      </w:r>
    </w:p>
    <w:p w14:paraId="61DBD077" w14:textId="77777777" w:rsidR="00347144" w:rsidRPr="0088737F" w:rsidRDefault="00347144" w:rsidP="00653D1F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2"/>
        </w:rPr>
      </w:pPr>
    </w:p>
    <w:p w14:paraId="48D94B5C" w14:textId="1E6D980E" w:rsidR="00347144" w:rsidRPr="003D18F5" w:rsidRDefault="00CE6D01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</w:t>
      </w:r>
      <w:r w:rsidR="00347144" w:rsidRPr="0088737F">
        <w:rPr>
          <w:rFonts w:ascii="Times New Roman" w:hAnsi="Times New Roman" w:cs="Times New Roman"/>
          <w:sz w:val="28"/>
          <w:szCs w:val="28"/>
        </w:rPr>
        <w:t>6</w:t>
      </w:r>
      <w:r w:rsidR="00347144" w:rsidRPr="0088737F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омплекса процессных мероприятий</w:t>
      </w:r>
    </w:p>
    <w:p w14:paraId="2B1380F9" w14:textId="77777777" w:rsidR="007E0805" w:rsidRPr="00633320" w:rsidRDefault="007E080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5245"/>
        <w:gridCol w:w="3714"/>
        <w:gridCol w:w="1523"/>
        <w:gridCol w:w="1524"/>
        <w:gridCol w:w="1524"/>
        <w:gridCol w:w="1524"/>
      </w:tblGrid>
      <w:tr w:rsidR="005425C4" w:rsidRPr="003D18F5" w14:paraId="56EB4060" w14:textId="77777777" w:rsidTr="005425C4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610B41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7F98D6D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BB35170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7EA0F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5425C4" w:rsidRPr="003D18F5" w14:paraId="1B670DBD" w14:textId="77777777" w:rsidTr="005425C4">
        <w:trPr>
          <w:tblHeader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1197B1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51B99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07C32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196C2D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79DF0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52E4BD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E1DB9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5425C4" w:rsidRPr="003D18F5" w14:paraId="306A14A9" w14:textId="77777777" w:rsidTr="005425C4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6C2BB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E96D2D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E511C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4A5905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45D0FD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6F27EA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B2A13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425C4" w:rsidRPr="003D18F5" w14:paraId="42ACA821" w14:textId="77777777" w:rsidTr="005425C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A7779A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AE9C4" w14:textId="4AE1CDAF" w:rsidR="005425C4" w:rsidRPr="003D18F5" w:rsidRDefault="005425C4" w:rsidP="0063332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«Проведение технической инвентаризации объектов инженерной инфраструктуры, повышение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6D2E1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C4D0EF" w14:textId="5FE5EF7F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50 113,3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9060CD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DE7B9A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38A8B3" w14:textId="1B2A610E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102 079,9</w:t>
            </w:r>
          </w:p>
        </w:tc>
      </w:tr>
      <w:tr w:rsidR="005425C4" w:rsidRPr="003D18F5" w14:paraId="4E9F9704" w14:textId="77777777" w:rsidTr="005425C4"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BAD04E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6F18A" w14:textId="539C91F5" w:rsidR="005425C4" w:rsidRPr="003D18F5" w:rsidRDefault="005425C4" w:rsidP="006333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D2516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546A54" w14:textId="26FA9766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50 113,3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7FC7E0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395B7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335DBA" w14:textId="45934819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102 079,9</w:t>
            </w:r>
          </w:p>
        </w:tc>
      </w:tr>
      <w:tr w:rsidR="005425C4" w:rsidRPr="003D18F5" w14:paraId="4AD51C7B" w14:textId="77777777" w:rsidTr="005425C4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B714466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3ECB31" w14:textId="3898469C" w:rsidR="005425C4" w:rsidRPr="003D18F5" w:rsidRDefault="005425C4" w:rsidP="00633320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Мероприятие (результат) 1. «Реализованы мероприятия по обеспечению бесперебойного функционирования систем теплоснабжения, повышения энергетической эффективности города Ростова-на-Дону» (всего), в том числе:</w:t>
            </w:r>
          </w:p>
        </w:tc>
        <w:tc>
          <w:tcPr>
            <w:tcW w:w="3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6004C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465A38" w14:textId="53A5E4D2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50 113,3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0004DD" w14:textId="51F6E5A2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7690E" w14:textId="774BE519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5FE9A" w14:textId="7ABBCBDA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102 079,9</w:t>
            </w:r>
          </w:p>
        </w:tc>
      </w:tr>
      <w:tr w:rsidR="005425C4" w:rsidRPr="003D18F5" w14:paraId="13C0BD05" w14:textId="77777777" w:rsidTr="00633320">
        <w:trPr>
          <w:trHeight w:val="9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B27FE9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1D79D" w14:textId="44D9AA02" w:rsidR="005425C4" w:rsidRPr="003D18F5" w:rsidRDefault="005425C4" w:rsidP="0063332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3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990C8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40E1D" w14:textId="2B0F123D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50 113,3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E56FC" w14:textId="0DC9F421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E355" w14:textId="0ADF07B2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25 983,3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CE8EE" w14:textId="3A635BB3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102 079,9</w:t>
            </w:r>
          </w:p>
        </w:tc>
      </w:tr>
      <w:tr w:rsidR="005425C4" w:rsidRPr="003D18F5" w14:paraId="52F9CDBF" w14:textId="77777777" w:rsidTr="00633320">
        <w:trPr>
          <w:trHeight w:val="98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4201206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06CA3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77BE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910 0505 06 4 04 20370 240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27548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535F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D6C68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1 923,3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4A63A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5 769,9</w:t>
            </w:r>
          </w:p>
        </w:tc>
      </w:tr>
      <w:tr w:rsidR="005425C4" w:rsidRPr="003D18F5" w14:paraId="52FF1161" w14:textId="77777777" w:rsidTr="005425C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456E796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F3F1C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4D1F0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910 0502 06 4 04 20550 240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6C9F0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DEFCE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56FCE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24 060,0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EDA1" w14:textId="7777777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72 180,0</w:t>
            </w:r>
          </w:p>
        </w:tc>
      </w:tr>
      <w:tr w:rsidR="005425C4" w:rsidRPr="003D18F5" w14:paraId="0BAE89FB" w14:textId="77777777" w:rsidTr="005425C4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83A9EE7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EEED0A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892D8" w14:textId="5375085E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910 0505 06 4 04 20520 240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625D6" w14:textId="155DFE17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65384" w14:textId="6BB8EFE3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EC172" w14:textId="0275E2C9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03218" w14:textId="7D16328C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 w:rsidR="005425C4" w:rsidRPr="003D18F5" w14:paraId="26BDF8DE" w14:textId="77777777" w:rsidTr="00A965FC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AF245E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13027D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3552C" w14:textId="579E0FA2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910 0502 06 4 04 22950 240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731B5" w14:textId="033E1CF3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24 100,0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B37C" w14:textId="5D9C9D3A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487DE" w14:textId="048C688A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D381A" w14:textId="563A116E" w:rsidR="005425C4" w:rsidRPr="003D18F5" w:rsidRDefault="005425C4" w:rsidP="00633320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24 100,0</w:t>
            </w:r>
            <w:r w:rsidR="00CE6D01" w:rsidRPr="003D18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648D9A3A" w14:textId="77777777" w:rsidR="005425C4" w:rsidRPr="00633320" w:rsidRDefault="005425C4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0"/>
        </w:rPr>
      </w:pPr>
    </w:p>
    <w:p w14:paraId="45FBBAE6" w14:textId="7B0A39FD" w:rsidR="00BD567E" w:rsidRPr="003D18F5" w:rsidRDefault="00120714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0627B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.6.2.</w:t>
      </w:r>
      <w:r w:rsidR="009F3783">
        <w:rPr>
          <w:rFonts w:ascii="Times New Roman" w:hAnsi="Times New Roman" w:cs="Times New Roman"/>
          <w:sz w:val="28"/>
          <w:szCs w:val="28"/>
        </w:rPr>
        <w:t> </w:t>
      </w:r>
      <w:r w:rsidR="003D417B">
        <w:rPr>
          <w:rFonts w:ascii="Times New Roman" w:hAnsi="Times New Roman" w:cs="Times New Roman"/>
          <w:sz w:val="28"/>
          <w:szCs w:val="28"/>
        </w:rPr>
        <w:t>П</w:t>
      </w:r>
      <w:r w:rsidRPr="0088737F">
        <w:rPr>
          <w:rFonts w:ascii="Times New Roman" w:hAnsi="Times New Roman" w:cs="Times New Roman"/>
          <w:sz w:val="28"/>
          <w:szCs w:val="28"/>
        </w:rPr>
        <w:t xml:space="preserve">одраздел 6.5 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дополнить строками следующего содержания:</w:t>
      </w:r>
    </w:p>
    <w:p w14:paraId="653DF48D" w14:textId="77777777" w:rsidR="00BD567E" w:rsidRPr="008A6120" w:rsidRDefault="00BD567E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1418"/>
        <w:gridCol w:w="4394"/>
        <w:gridCol w:w="2410"/>
        <w:gridCol w:w="2835"/>
      </w:tblGrid>
      <w:tr w:rsidR="00BD567E" w:rsidRPr="003D18F5" w14:paraId="1BBB8922" w14:textId="77777777" w:rsidTr="00633320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3593EA8" w14:textId="534A3D56" w:rsidR="00BD567E" w:rsidRPr="003D18F5" w:rsidRDefault="00120714" w:rsidP="00BD567E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«</w:t>
            </w:r>
            <w:r w:rsidR="00BD567E" w:rsidRPr="003D18F5">
              <w:rPr>
                <w:color w:val="auto"/>
                <w:sz w:val="24"/>
              </w:rPr>
              <w:t>1.1.8.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C57F16" w14:textId="534795FA" w:rsidR="00BD567E" w:rsidRPr="003D18F5" w:rsidRDefault="00BD567E" w:rsidP="00120714">
            <w:pPr>
              <w:pStyle w:val="TableParagraph"/>
              <w:tabs>
                <w:tab w:val="left" w:pos="11057"/>
              </w:tabs>
              <w:spacing w:line="247" w:lineRule="exact"/>
              <w:ind w:left="-16" w:firstLine="16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 xml:space="preserve">точка 1.7. «Заключен муниципальный контракт </w:t>
            </w:r>
            <w:r w:rsidR="00633320">
              <w:rPr>
                <w:color w:val="auto"/>
                <w:sz w:val="24"/>
              </w:rPr>
              <w:br/>
            </w:r>
            <w:r w:rsidRPr="003D18F5">
              <w:rPr>
                <w:color w:val="auto"/>
                <w:sz w:val="24"/>
              </w:rPr>
              <w:t xml:space="preserve">на выполнение работ </w:t>
            </w:r>
            <w:r w:rsidR="00120714" w:rsidRPr="003D18F5">
              <w:rPr>
                <w:color w:val="auto"/>
                <w:sz w:val="24"/>
              </w:rPr>
              <w:br/>
            </w:r>
            <w:r w:rsidRPr="003D18F5">
              <w:rPr>
                <w:color w:val="auto"/>
                <w:sz w:val="24"/>
              </w:rPr>
              <w:t>по разработке программы комплексного развития систем коммунальной инфраструктуры города Ростова-на-Дону»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A5A6" w14:textId="40A1C695" w:rsidR="00BD567E" w:rsidRPr="003D18F5" w:rsidRDefault="00BD567E" w:rsidP="000C1B23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</w:t>
            </w:r>
            <w:r w:rsidR="000C1B23" w:rsidRPr="003D18F5">
              <w:rPr>
                <w:color w:val="auto"/>
                <w:sz w:val="24"/>
              </w:rPr>
              <w:t>0</w:t>
            </w:r>
            <w:r w:rsidRPr="003D18F5">
              <w:rPr>
                <w:color w:val="auto"/>
                <w:sz w:val="24"/>
              </w:rPr>
              <w:t>.0</w:t>
            </w:r>
            <w:r w:rsidR="000C1B23" w:rsidRPr="003D18F5">
              <w:rPr>
                <w:color w:val="auto"/>
                <w:sz w:val="24"/>
              </w:rPr>
              <w:t>4</w:t>
            </w:r>
            <w:r w:rsidRPr="003D18F5">
              <w:rPr>
                <w:color w:val="auto"/>
                <w:sz w:val="24"/>
              </w:rPr>
              <w:t>.2026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81B629" w14:textId="4004D3F6" w:rsidR="00BD567E" w:rsidRPr="003D18F5" w:rsidRDefault="00BD567E" w:rsidP="006669E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Арутюнян А.В., заместитель директора Департамента ЖКХ и энергетики </w:t>
            </w:r>
            <w:r w:rsidR="00633320">
              <w:rPr>
                <w:color w:val="auto"/>
                <w:sz w:val="24"/>
              </w:rPr>
              <w:br/>
            </w:r>
            <w:r w:rsidRPr="003D18F5">
              <w:rPr>
                <w:color w:val="auto"/>
                <w:sz w:val="24"/>
              </w:rPr>
              <w:t>(по вопросам энергетики, коммунального хозяйства и развития инженерной инфраструктуры)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6091B" w14:textId="5440CC0B" w:rsidR="00BD567E" w:rsidRPr="003D18F5" w:rsidRDefault="00BD567E" w:rsidP="006669E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муниципальный контракт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80BDA" w14:textId="77777777" w:rsidR="00BD567E" w:rsidRPr="003D18F5" w:rsidRDefault="00BD567E" w:rsidP="006669E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  <w:szCs w:val="23"/>
              </w:rPr>
              <w:t>ЕИС в сфере закупок (zakupki.gov.ru</w:t>
            </w:r>
            <w:r w:rsidRPr="003D18F5">
              <w:rPr>
                <w:sz w:val="23"/>
                <w:szCs w:val="23"/>
              </w:rPr>
              <w:t>)</w:t>
            </w:r>
          </w:p>
        </w:tc>
      </w:tr>
      <w:tr w:rsidR="00BD567E" w:rsidRPr="003D18F5" w14:paraId="51F288E1" w14:textId="77777777" w:rsidTr="00633320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4889627" w14:textId="0CE3CA0E" w:rsidR="00BD567E" w:rsidRPr="003D18F5" w:rsidRDefault="00BD567E" w:rsidP="00BD567E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1.1.9.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4FD82" w14:textId="7C518AD5" w:rsidR="00BD567E" w:rsidRPr="003D18F5" w:rsidRDefault="00BD567E" w:rsidP="00BD567E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 xml:space="preserve">точка 1.8. «Программа комплексного развития систем коммунальной инфраструктуры города </w:t>
            </w:r>
            <w:r w:rsidR="00633320">
              <w:rPr>
                <w:color w:val="auto"/>
                <w:sz w:val="24"/>
              </w:rPr>
              <w:br/>
            </w:r>
            <w:r w:rsidRPr="003D18F5">
              <w:rPr>
                <w:color w:val="auto"/>
                <w:sz w:val="24"/>
              </w:rPr>
              <w:t>Ростова-на-Дону утверждена»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930E" w14:textId="7EEC82E0" w:rsidR="00BD567E" w:rsidRPr="003D18F5" w:rsidRDefault="00BD567E" w:rsidP="006669E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30.12.2026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9D2780" w14:textId="7A3E66B2" w:rsidR="00BD567E" w:rsidRPr="003D18F5" w:rsidRDefault="00633320" w:rsidP="006669E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Арутюнян А.В., заместитель директора Департамента ЖКХ и энергетики </w:t>
            </w:r>
            <w:r>
              <w:rPr>
                <w:color w:val="auto"/>
                <w:sz w:val="24"/>
              </w:rPr>
              <w:br/>
            </w:r>
            <w:r w:rsidRPr="003D18F5">
              <w:rPr>
                <w:color w:val="auto"/>
                <w:sz w:val="24"/>
              </w:rPr>
              <w:t>(по вопросам энергетики, коммунального хозяйства и развития инженерной инфраструктуры)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121CE" w14:textId="45B2A50B" w:rsidR="00BD567E" w:rsidRPr="003D18F5" w:rsidRDefault="00BD567E" w:rsidP="006669E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Решение </w:t>
            </w:r>
            <w:r w:rsidR="00633320">
              <w:rPr>
                <w:color w:val="auto"/>
                <w:sz w:val="24"/>
              </w:rPr>
              <w:br/>
            </w:r>
            <w:r w:rsidRPr="003D18F5">
              <w:rPr>
                <w:color w:val="auto"/>
                <w:sz w:val="24"/>
              </w:rPr>
              <w:t>Ростовской-на-Дону городской Думы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6988F" w14:textId="77777777" w:rsidR="00BD567E" w:rsidRPr="003D18F5" w:rsidRDefault="00BD567E" w:rsidP="00BD567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</w:rPr>
            </w:pPr>
            <w:r w:rsidRPr="003D18F5">
              <w:rPr>
                <w:rFonts w:ascii="Times New Roman" w:hAnsi="Times New Roman"/>
                <w:iCs/>
                <w:sz w:val="24"/>
              </w:rPr>
              <w:t>Официальный портал Ростовской-на-Дону</w:t>
            </w:r>
          </w:p>
          <w:p w14:paraId="107ACC0B" w14:textId="7CB3A5AC" w:rsidR="00BD567E" w:rsidRPr="003D18F5" w:rsidRDefault="00BD567E" w:rsidP="00BD567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 xml:space="preserve">городской Думы </w:t>
            </w:r>
            <w:r w:rsidRPr="003D18F5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 xml:space="preserve">и Администрации города </w:t>
            </w:r>
            <w:r w:rsidRPr="003D18F5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br/>
              <w:t>Ростова-на-Дону</w:t>
            </w:r>
            <w:r w:rsidR="00120714" w:rsidRPr="003D18F5">
              <w:rPr>
                <w:rFonts w:eastAsiaTheme="minorHAnsi"/>
                <w:iCs/>
                <w:color w:val="auto"/>
                <w:sz w:val="24"/>
                <w:szCs w:val="22"/>
                <w:lang w:eastAsia="en-US"/>
              </w:rPr>
              <w:t>»</w:t>
            </w:r>
          </w:p>
        </w:tc>
      </w:tr>
    </w:tbl>
    <w:p w14:paraId="458C5302" w14:textId="77777777" w:rsidR="00BD567E" w:rsidRPr="008A6120" w:rsidRDefault="00BD567E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0"/>
        </w:rPr>
      </w:pPr>
    </w:p>
    <w:p w14:paraId="579AA8C1" w14:textId="2267D480" w:rsidR="00B62E2B" w:rsidRPr="0088737F" w:rsidRDefault="00E0627B" w:rsidP="00B62E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1.2</w:t>
      </w:r>
      <w:r w:rsidR="005425C4" w:rsidRPr="0088737F">
        <w:rPr>
          <w:rFonts w:ascii="Times New Roman" w:hAnsi="Times New Roman" w:cs="Times New Roman"/>
          <w:sz w:val="28"/>
          <w:szCs w:val="28"/>
        </w:rPr>
        <w:t>.7.</w:t>
      </w:r>
      <w:r w:rsidR="00B62E2B" w:rsidRPr="0088737F">
        <w:rPr>
          <w:rFonts w:ascii="Times New Roman" w:hAnsi="Times New Roman" w:cs="Times New Roman"/>
          <w:sz w:val="28"/>
          <w:szCs w:val="28"/>
        </w:rPr>
        <w:t> В разделе 8:</w:t>
      </w:r>
    </w:p>
    <w:p w14:paraId="77A5F37F" w14:textId="7C599A43" w:rsidR="00B62E2B" w:rsidRPr="0088737F" w:rsidRDefault="00B62E2B" w:rsidP="00B62E2B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0627B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.7.</w:t>
      </w:r>
      <w:r w:rsidR="0032557C" w:rsidRPr="0088737F">
        <w:rPr>
          <w:rFonts w:ascii="Times New Roman" w:hAnsi="Times New Roman" w:cs="Times New Roman"/>
          <w:sz w:val="28"/>
          <w:szCs w:val="28"/>
        </w:rPr>
        <w:t>1</w:t>
      </w:r>
      <w:r w:rsidRPr="0088737F">
        <w:rPr>
          <w:rFonts w:ascii="Times New Roman" w:hAnsi="Times New Roman" w:cs="Times New Roman"/>
          <w:sz w:val="28"/>
          <w:szCs w:val="28"/>
        </w:rPr>
        <w:t>. </w:t>
      </w:r>
      <w:r w:rsidR="00E0627B" w:rsidRPr="0088737F">
        <w:rPr>
          <w:rFonts w:ascii="Times New Roman" w:hAnsi="Times New Roman" w:cs="Times New Roman"/>
          <w:sz w:val="28"/>
          <w:szCs w:val="28"/>
        </w:rPr>
        <w:t>П</w:t>
      </w:r>
      <w:r w:rsidRPr="0088737F">
        <w:rPr>
          <w:rFonts w:ascii="Times New Roman" w:hAnsi="Times New Roman" w:cs="Times New Roman"/>
          <w:sz w:val="28"/>
          <w:szCs w:val="28"/>
        </w:rPr>
        <w:t>одраздел 8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 xml:space="preserve">.4 </w:t>
      </w:r>
      <w:r w:rsidRPr="0088737F">
        <w:rPr>
          <w:rFonts w:ascii="Times New Roman" w:hAnsi="Times New Roman"/>
          <w:sz w:val="28"/>
        </w:rPr>
        <w:t>изложить в редакции:</w:t>
      </w:r>
    </w:p>
    <w:p w14:paraId="1841F671" w14:textId="77777777" w:rsidR="00CE6D01" w:rsidRPr="0088737F" w:rsidRDefault="00CE6D01" w:rsidP="00B62E2B">
      <w:pPr>
        <w:spacing w:after="0" w:line="240" w:lineRule="auto"/>
        <w:ind w:firstLine="709"/>
        <w:jc w:val="both"/>
        <w:rPr>
          <w:rFonts w:ascii="Times New Roman" w:hAnsi="Times New Roman"/>
          <w:sz w:val="16"/>
          <w:szCs w:val="12"/>
        </w:rPr>
      </w:pPr>
    </w:p>
    <w:p w14:paraId="35980087" w14:textId="13B3BE99" w:rsidR="00CE6D01" w:rsidRPr="003D18F5" w:rsidRDefault="00CE6D01" w:rsidP="00CE6D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«8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.4. Финансовое обеспечение комплекса процессных мероприятий</w:t>
      </w:r>
    </w:p>
    <w:p w14:paraId="013E7ACC" w14:textId="77777777" w:rsidR="005425C4" w:rsidRPr="008A6120" w:rsidRDefault="005425C4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570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5617"/>
        <w:gridCol w:w="3119"/>
        <w:gridCol w:w="1552"/>
        <w:gridCol w:w="1552"/>
        <w:gridCol w:w="1552"/>
        <w:gridCol w:w="1552"/>
      </w:tblGrid>
      <w:tr w:rsidR="005425C4" w:rsidRPr="003D18F5" w14:paraId="1D044FA3" w14:textId="77777777" w:rsidTr="00461DF0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A6A334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CFD06A" w14:textId="77777777" w:rsidR="005425C4" w:rsidRPr="003D18F5" w:rsidRDefault="005425C4" w:rsidP="00461DF0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Наименование мероприятия (результата) / источник финансового обеспечения 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7B5A23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2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DAC36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5425C4" w:rsidRPr="003D18F5" w14:paraId="45BA5FAC" w14:textId="77777777" w:rsidTr="00461DF0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FE6A6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03E40" w14:textId="77777777" w:rsidR="005425C4" w:rsidRPr="003D18F5" w:rsidRDefault="005425C4" w:rsidP="00461DF0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1162F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CE95C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6131A3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9EB11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BD580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5425C4" w:rsidRPr="003D18F5" w14:paraId="79387796" w14:textId="77777777" w:rsidTr="00461DF0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F530F7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642149" w14:textId="77777777" w:rsidR="005425C4" w:rsidRPr="003D18F5" w:rsidRDefault="005425C4" w:rsidP="00461DF0">
            <w:pPr>
              <w:widowControl w:val="0"/>
              <w:spacing w:after="0" w:line="216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DD825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9C933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8877E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297B5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2D7AA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5425C4" w:rsidRPr="003D18F5" w14:paraId="23BFA2D9" w14:textId="77777777" w:rsidTr="00461DF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50A5BD" w14:textId="77777777" w:rsidR="005425C4" w:rsidRPr="003D18F5" w:rsidRDefault="005425C4" w:rsidP="005425C4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F2FB08" w14:textId="1EA9420F" w:rsidR="005425C4" w:rsidRPr="003D18F5" w:rsidRDefault="005425C4" w:rsidP="00461DF0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«Обеспечение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надлежащего санитарного, эксплуатационного </w:t>
            </w:r>
            <w:r w:rsidR="00461DF0">
              <w:rPr>
                <w:rFonts w:ascii="Times New Roman" w:hAnsi="Times New Roman"/>
                <w:sz w:val="24"/>
                <w:szCs w:val="24"/>
              </w:rPr>
              <w:br/>
            </w:r>
            <w:r w:rsidRPr="003D18F5">
              <w:rPr>
                <w:rFonts w:ascii="Times New Roman" w:hAnsi="Times New Roman"/>
                <w:sz w:val="24"/>
                <w:szCs w:val="24"/>
              </w:rPr>
              <w:t>и эстетического состояния объектов благоустройства города 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544AA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7F0AB" w14:textId="20497A49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4 026 702,0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8B1D5" w14:textId="072EE797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3 834 832,8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AE675" w14:textId="64A46C8C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2 195 961,3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80B8B" w14:textId="7D1523D1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10 057 496,1</w:t>
            </w:r>
          </w:p>
        </w:tc>
      </w:tr>
      <w:tr w:rsidR="00E41633" w:rsidRPr="003D18F5" w14:paraId="7DEFABD0" w14:textId="77777777" w:rsidTr="00461DF0">
        <w:trPr>
          <w:trHeight w:val="404"/>
        </w:trPr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D72006" w14:textId="77777777" w:rsidR="00E41633" w:rsidRPr="003D18F5" w:rsidRDefault="00E41633" w:rsidP="00E41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F43AB5" w14:textId="77777777" w:rsidR="00E41633" w:rsidRPr="003D18F5" w:rsidRDefault="00E41633" w:rsidP="00461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CF1E4" w14:textId="77777777" w:rsidR="00E41633" w:rsidRPr="003D18F5" w:rsidRDefault="00E41633" w:rsidP="00461D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8A440" w14:textId="5EA1F2FF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4 026 702,0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A1FEB8" w14:textId="7DB456C7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3 834 832,8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5C006" w14:textId="5711D14F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2 195 961,3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45E3A" w14:textId="14E1B680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10 057 496,1</w:t>
            </w:r>
          </w:p>
        </w:tc>
      </w:tr>
      <w:tr w:rsidR="005425C4" w:rsidRPr="003D18F5" w14:paraId="63922F4A" w14:textId="77777777" w:rsidTr="00461DF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9F351C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55866" w14:textId="7273205D" w:rsidR="005425C4" w:rsidRPr="003D18F5" w:rsidRDefault="005425C4" w:rsidP="00461DF0">
            <w:pPr>
              <w:widowControl w:val="0"/>
              <w:spacing w:after="0" w:line="216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«Обеспечено надлежащее санитарное, эксплуатационное и эстетическое состояние объектов благоустройства города </w:t>
            </w:r>
            <w:r w:rsidR="00461DF0">
              <w:rPr>
                <w:rFonts w:ascii="Times New Roman" w:hAnsi="Times New Roman"/>
                <w:sz w:val="24"/>
                <w:szCs w:val="24"/>
              </w:rPr>
              <w:br/>
            </w:r>
            <w:r w:rsidRPr="003D18F5">
              <w:rPr>
                <w:rFonts w:ascii="Times New Roman" w:hAnsi="Times New Roman"/>
                <w:sz w:val="24"/>
                <w:szCs w:val="24"/>
              </w:rPr>
              <w:t>Ростова-на-Дону»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2A2D" w14:textId="77777777" w:rsidR="005425C4" w:rsidRPr="003D18F5" w:rsidRDefault="005425C4" w:rsidP="005425C4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7FA8E" w14:textId="0F5325D5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3 685 722,9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FD3E" w14:textId="32981D9F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6FD55" w14:textId="2477671E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15623" w14:textId="1C0196BD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9 117 269,1</w:t>
            </w:r>
          </w:p>
        </w:tc>
      </w:tr>
      <w:tr w:rsidR="00E41633" w:rsidRPr="003D18F5" w14:paraId="39B8E893" w14:textId="77777777" w:rsidTr="00461DF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2D1B05" w14:textId="77777777" w:rsidR="00E41633" w:rsidRPr="003D18F5" w:rsidRDefault="00E41633" w:rsidP="00E41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299A9" w14:textId="77777777" w:rsidR="00E41633" w:rsidRPr="003D18F5" w:rsidRDefault="00E41633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B233" w14:textId="77777777" w:rsidR="00E41633" w:rsidRPr="003D18F5" w:rsidRDefault="00E41633" w:rsidP="00E41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2A2526" w14:textId="05C79705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3 685 722,9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FD562" w14:textId="7BDE5DAC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9DB62" w14:textId="08B8E680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31FCB8" w14:textId="24479117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9 117 269,1</w:t>
            </w:r>
          </w:p>
        </w:tc>
      </w:tr>
      <w:tr w:rsidR="00E41633" w:rsidRPr="003D18F5" w14:paraId="2E287F26" w14:textId="77777777" w:rsidTr="00461DF0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2CB6" w14:textId="77777777" w:rsidR="00E41633" w:rsidRPr="003D18F5" w:rsidRDefault="00E41633" w:rsidP="00E41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2F333" w14:textId="77777777" w:rsidR="00E41633" w:rsidRPr="003D18F5" w:rsidRDefault="00E41633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89E07" w14:textId="77777777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910 0503 06 4 06 20380 240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35CB7" w14:textId="6E68B4C1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3 685 722,9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C115" w14:textId="77E00E59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3 511 058,3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0BFB" w14:textId="593024A6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1 920 487,9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C95B8" w14:textId="005E40A0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9 117 269,1</w:t>
            </w:r>
          </w:p>
        </w:tc>
      </w:tr>
      <w:tr w:rsidR="005425C4" w:rsidRPr="003D18F5" w14:paraId="298862DB" w14:textId="77777777" w:rsidTr="00461DF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A29D55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ABF7E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2. «Проведены мероприятия, направленные на регулирование численности безнадзорных животных» (всего),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10F0AE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2DFD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6F02B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8705E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BC2AE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446 052,0</w:t>
            </w:r>
          </w:p>
        </w:tc>
      </w:tr>
      <w:tr w:rsidR="005425C4" w:rsidRPr="003D18F5" w14:paraId="7E654991" w14:textId="77777777" w:rsidTr="00461DF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4536A2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4DE535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EDB94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A6E85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EAF2B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2F012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148 684,0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0A84D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446 052,0</w:t>
            </w:r>
          </w:p>
        </w:tc>
      </w:tr>
      <w:tr w:rsidR="005425C4" w:rsidRPr="003D18F5" w14:paraId="275998C9" w14:textId="77777777" w:rsidTr="00461DF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EC43757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88BBB3B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A89DF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910 0503 06 4 06 20490 240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7F5C6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C6487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96056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4 452,0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C685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13 356,0</w:t>
            </w:r>
          </w:p>
        </w:tc>
      </w:tr>
      <w:tr w:rsidR="005425C4" w:rsidRPr="003D18F5" w14:paraId="3CD032D5" w14:textId="77777777" w:rsidTr="00461DF0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720E6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5F524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A3AE6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910 0505 06 4 06 20490 240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254B5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84B6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8159A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144 232,0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1ACD4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432 696,0</w:t>
            </w:r>
          </w:p>
        </w:tc>
      </w:tr>
      <w:tr w:rsidR="005425C4" w:rsidRPr="003D18F5" w14:paraId="12D6AF77" w14:textId="77777777" w:rsidTr="00461DF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3AEBD9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AED5" w14:textId="2E34B1C3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3. «Созданы условия </w:t>
            </w:r>
            <w:r w:rsidR="00461DF0">
              <w:rPr>
                <w:rFonts w:ascii="Times New Roman" w:hAnsi="Times New Roman"/>
                <w:sz w:val="24"/>
                <w:szCs w:val="24"/>
              </w:rPr>
              <w:br/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для осуществления погребения граждан» (всего), </w:t>
            </w:r>
            <w:r w:rsidR="00461DF0">
              <w:rPr>
                <w:rFonts w:ascii="Times New Roman" w:hAnsi="Times New Roman"/>
                <w:sz w:val="24"/>
                <w:szCs w:val="24"/>
              </w:rPr>
              <w:br/>
            </w:r>
            <w:r w:rsidRPr="003D18F5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1E1AC4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58E92" w14:textId="589E4060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110 851,8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B47CF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EC910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41DC3" w14:textId="548BC829" w:rsidR="005425C4" w:rsidRPr="003D18F5" w:rsidRDefault="00E41633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314 430,6</w:t>
            </w:r>
          </w:p>
        </w:tc>
      </w:tr>
      <w:tr w:rsidR="00E41633" w:rsidRPr="003D18F5" w14:paraId="2BA8777B" w14:textId="77777777" w:rsidTr="00461DF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11611BD" w14:textId="77777777" w:rsidR="00E41633" w:rsidRPr="003D18F5" w:rsidRDefault="00E41633" w:rsidP="00E41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6B371A0" w14:textId="77777777" w:rsidR="00E41633" w:rsidRPr="003D18F5" w:rsidRDefault="00E41633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AEB88" w14:textId="77777777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A832B" w14:textId="4C9FC80E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110 851,8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DC65" w14:textId="02B9E457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C503" w14:textId="403041CA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FF861" w14:textId="65AF8313" w:rsidR="00E41633" w:rsidRPr="003D18F5" w:rsidRDefault="00E41633" w:rsidP="00E4163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314 430,6</w:t>
            </w:r>
          </w:p>
        </w:tc>
      </w:tr>
      <w:tr w:rsidR="00E41633" w:rsidRPr="003D18F5" w14:paraId="77C8389C" w14:textId="77777777" w:rsidTr="00461DF0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C8624" w14:textId="77777777" w:rsidR="00E41633" w:rsidRPr="003D18F5" w:rsidRDefault="00E41633" w:rsidP="00E4163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318D4" w14:textId="77777777" w:rsidR="00E41633" w:rsidRPr="003D18F5" w:rsidRDefault="00E41633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C3956" w14:textId="77777777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910 0503 06 4 06 20400 240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5430" w14:textId="544FE6EE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110 851,8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74E8" w14:textId="779AD3FF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395FD" w14:textId="39A0F8BF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101 789,4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DD1C" w14:textId="40A84375" w:rsidR="00E41633" w:rsidRPr="003D18F5" w:rsidRDefault="00E41633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314 430,6</w:t>
            </w:r>
          </w:p>
        </w:tc>
      </w:tr>
      <w:tr w:rsidR="005425C4" w:rsidRPr="003D18F5" w14:paraId="328D65FA" w14:textId="77777777" w:rsidTr="00461DF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30B6C6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BEBF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Мероприятие (результат) 4. «Проведены мероприятия, направленные на охрану, восстановление и использование городских лесов» (всего), 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025FAF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7C32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23671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6CAF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9187D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5425C4" w:rsidRPr="003D18F5" w14:paraId="792561F6" w14:textId="77777777" w:rsidTr="00461DF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8DF73E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252F40A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14:paraId="236920D7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9F97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02245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96AC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403A6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CD5DD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5425C4" w:rsidRPr="003D18F5" w14:paraId="45EE6C6E" w14:textId="77777777" w:rsidTr="00461DF0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C230A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F618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5F126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910 0407 06 4 06 20410 240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13783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B8E56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02261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25 000,0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3B25D" w14:textId="77777777" w:rsidR="005425C4" w:rsidRPr="003D18F5" w:rsidRDefault="005425C4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85 000,0</w:t>
            </w:r>
          </w:p>
        </w:tc>
      </w:tr>
      <w:tr w:rsidR="005425C4" w:rsidRPr="003D18F5" w14:paraId="66E7233D" w14:textId="77777777" w:rsidTr="00461DF0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6C29F36" w14:textId="77777777" w:rsidR="005425C4" w:rsidRPr="003D18F5" w:rsidRDefault="005425C4" w:rsidP="005425C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2BFFF" w14:textId="77777777" w:rsidR="005425C4" w:rsidRPr="003D18F5" w:rsidRDefault="005425C4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5. «Проведены мероприятия, направленные на содержание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</w:r>
            <w:r w:rsidRPr="003D18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ремонт систем водопонижения» (всего),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6C6A43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50E6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D691C" w14:textId="77777777" w:rsidR="005425C4" w:rsidRPr="003D18F5" w:rsidRDefault="005425C4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4432" w14:textId="34A22C26" w:rsidR="005425C4" w:rsidRPr="003D18F5" w:rsidRDefault="00F6098A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2F0A7" w14:textId="79A7A0BC" w:rsidR="005425C4" w:rsidRPr="003D18F5" w:rsidRDefault="00F6098A" w:rsidP="005425C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F6098A" w:rsidRPr="003D18F5" w14:paraId="44D728F4" w14:textId="77777777" w:rsidTr="00461DF0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C3FBCA4" w14:textId="77777777" w:rsidR="00F6098A" w:rsidRPr="003D18F5" w:rsidRDefault="00F6098A" w:rsidP="00F60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34C57B" w14:textId="77777777" w:rsidR="00F6098A" w:rsidRPr="003D18F5" w:rsidRDefault="00F6098A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в том числе:</w:t>
            </w:r>
          </w:p>
          <w:p w14:paraId="3788DAB9" w14:textId="77777777" w:rsidR="00F6098A" w:rsidRPr="003D18F5" w:rsidRDefault="00F6098A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B949" w14:textId="77777777" w:rsidR="00F6098A" w:rsidRPr="003D18F5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FE356" w14:textId="207AA4CF" w:rsidR="00F6098A" w:rsidRPr="003D18F5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2E77" w14:textId="5EA8FB2A" w:rsidR="00F6098A" w:rsidRPr="003D18F5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044FF" w14:textId="248451F8" w:rsidR="00F6098A" w:rsidRPr="003D18F5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3EC90" w14:textId="2E45AEA2" w:rsidR="00F6098A" w:rsidRPr="003D18F5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94 744,4</w:t>
            </w:r>
          </w:p>
        </w:tc>
      </w:tr>
      <w:tr w:rsidR="00F6098A" w:rsidRPr="003D18F5" w14:paraId="7C3AA5F7" w14:textId="77777777" w:rsidTr="00461DF0"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AEDEA" w14:textId="77777777" w:rsidR="00F6098A" w:rsidRPr="003D18F5" w:rsidRDefault="00F6098A" w:rsidP="00F60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D23F" w14:textId="77777777" w:rsidR="00F6098A" w:rsidRPr="003D18F5" w:rsidRDefault="00F6098A" w:rsidP="00461DF0">
            <w:pPr>
              <w:spacing w:after="0" w:line="21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831F" w14:textId="77777777" w:rsidR="00F6098A" w:rsidRPr="003D18F5" w:rsidRDefault="00F6098A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910 0503 06 4 06 60360 810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F3A1" w14:textId="22B95F0D" w:rsidR="00F6098A" w:rsidRPr="003D18F5" w:rsidRDefault="00F6098A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46 443,3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0709C" w14:textId="203167BB" w:rsidR="00F6098A" w:rsidRPr="003D18F5" w:rsidRDefault="00F6098A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48 301,1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D3BD" w14:textId="1E8B924D" w:rsidR="00F6098A" w:rsidRPr="003D18F5" w:rsidRDefault="00F6098A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9C95" w14:textId="09F3725E" w:rsidR="00F6098A" w:rsidRPr="003D18F5" w:rsidRDefault="00F6098A" w:rsidP="00461DF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94 744,4</w:t>
            </w:r>
            <w:r w:rsidR="00CE6D01" w:rsidRPr="003D18F5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527C06F0" w14:textId="193553C1" w:rsidR="00B62E2B" w:rsidRPr="0088737F" w:rsidRDefault="00B62E2B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0627B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.7.</w:t>
      </w:r>
      <w:r w:rsidR="0032557C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</w:t>
      </w:r>
      <w:r w:rsidR="00743027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>Строк</w:t>
      </w:r>
      <w:r w:rsidR="0032557C" w:rsidRPr="0088737F">
        <w:rPr>
          <w:rFonts w:ascii="Times New Roman" w:hAnsi="Times New Roman" w:cs="Times New Roman"/>
          <w:sz w:val="28"/>
          <w:szCs w:val="28"/>
        </w:rPr>
        <w:t xml:space="preserve">у </w:t>
      </w:r>
      <w:r w:rsidRPr="0088737F">
        <w:rPr>
          <w:rFonts w:ascii="Times New Roman" w:hAnsi="Times New Roman" w:cs="Times New Roman"/>
          <w:sz w:val="28"/>
          <w:szCs w:val="28"/>
        </w:rPr>
        <w:t xml:space="preserve">1.1 подраздела 8.5 </w:t>
      </w:r>
      <w:r w:rsidRPr="0088737F">
        <w:rPr>
          <w:rFonts w:ascii="Times New Roman" w:hAnsi="Times New Roman" w:cs="Times New Roman"/>
          <w:sz w:val="28"/>
          <w:szCs w:val="28"/>
          <w:lang w:eastAsia="ru-RU"/>
        </w:rPr>
        <w:t>изложить в редакции:</w:t>
      </w:r>
    </w:p>
    <w:p w14:paraId="60FAE4C0" w14:textId="77777777" w:rsidR="00292208" w:rsidRPr="0088737F" w:rsidRDefault="00292208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938"/>
        <w:gridCol w:w="2126"/>
        <w:gridCol w:w="2694"/>
      </w:tblGrid>
      <w:tr w:rsidR="00B62E2B" w:rsidRPr="0088737F" w14:paraId="24DA0561" w14:textId="77777777" w:rsidTr="00463494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2A0BF827" w14:textId="7559D867" w:rsidR="00B62E2B" w:rsidRPr="0088737F" w:rsidRDefault="00463494" w:rsidP="00463494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>
              <w:rPr>
                <w:color w:val="auto"/>
                <w:sz w:val="24"/>
              </w:rPr>
              <w:t>«</w:t>
            </w:r>
            <w:r w:rsidR="00B62E2B" w:rsidRPr="0088737F">
              <w:rPr>
                <w:color w:val="auto"/>
                <w:sz w:val="24"/>
              </w:rPr>
              <w:t>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83BC597" w14:textId="77777777" w:rsidR="00B62E2B" w:rsidRPr="0088737F" w:rsidRDefault="00B62E2B" w:rsidP="006669E7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  <w:r w:rsidRPr="0088737F">
              <w:rPr>
                <w:color w:val="auto"/>
                <w:sz w:val="24"/>
              </w:rPr>
              <w:t>Мероприятие</w:t>
            </w:r>
            <w:r w:rsidRPr="0088737F">
              <w:rPr>
                <w:color w:val="auto"/>
                <w:spacing w:val="-1"/>
                <w:sz w:val="24"/>
              </w:rPr>
              <w:t xml:space="preserve"> </w:t>
            </w:r>
            <w:r w:rsidRPr="0088737F">
              <w:rPr>
                <w:color w:val="auto"/>
                <w:sz w:val="24"/>
              </w:rPr>
              <w:t xml:space="preserve">(результат) 1. «Обеспечено надлежащее санитарное, эксплуатационное </w:t>
            </w:r>
            <w:r w:rsidRPr="0088737F">
              <w:rPr>
                <w:color w:val="auto"/>
                <w:sz w:val="24"/>
              </w:rPr>
              <w:br/>
              <w:t xml:space="preserve">и эстетическое состояние объектов благоустройства города </w:t>
            </w:r>
            <w:r w:rsidRPr="0088737F">
              <w:rPr>
                <w:color w:val="auto"/>
                <w:sz w:val="24"/>
              </w:rPr>
              <w:br/>
              <w:t xml:space="preserve">Ростова-на-Дону» 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817E808" w14:textId="77777777" w:rsidR="00B62E2B" w:rsidRPr="0088737F" w:rsidRDefault="00B62E2B" w:rsidP="006669E7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88737F">
              <w:rPr>
                <w:color w:val="auto"/>
                <w:sz w:val="24"/>
              </w:rPr>
              <w:t>Х</w:t>
            </w:r>
          </w:p>
        </w:tc>
        <w:tc>
          <w:tcPr>
            <w:tcW w:w="3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82D3AE5" w14:textId="6D8F9896" w:rsidR="00B62E2B" w:rsidRPr="0088737F" w:rsidRDefault="00CE6D01" w:rsidP="00CE6D01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88737F">
              <w:rPr>
                <w:color w:val="auto"/>
                <w:sz w:val="24"/>
              </w:rPr>
              <w:t>Шевцов Д.А.</w:t>
            </w:r>
            <w:r w:rsidR="00B62E2B" w:rsidRPr="0088737F">
              <w:rPr>
                <w:color w:val="auto"/>
                <w:sz w:val="24"/>
              </w:rPr>
              <w:t xml:space="preserve">, заместитель директора Департамента ЖКХ </w:t>
            </w:r>
            <w:r w:rsidR="00B62E2B" w:rsidRPr="0088737F">
              <w:rPr>
                <w:color w:val="auto"/>
                <w:sz w:val="24"/>
              </w:rPr>
              <w:br/>
              <w:t>и энергетики (по вопросам благоустройства)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3941AD" w14:textId="77777777" w:rsidR="00B62E2B" w:rsidRPr="0088737F" w:rsidRDefault="00B62E2B" w:rsidP="006669E7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88737F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99658F" w14:textId="7958A70C" w:rsidR="00B62E2B" w:rsidRPr="0088737F" w:rsidRDefault="00B62E2B" w:rsidP="006669E7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88737F">
              <w:rPr>
                <w:color w:val="auto"/>
                <w:sz w:val="24"/>
              </w:rPr>
              <w:t>Х»</w:t>
            </w:r>
          </w:p>
        </w:tc>
      </w:tr>
    </w:tbl>
    <w:p w14:paraId="080EC7AF" w14:textId="77777777" w:rsidR="00B62E2B" w:rsidRPr="0088737F" w:rsidRDefault="00B62E2B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5CA5F0B4" w14:textId="4131904A" w:rsidR="00C10365" w:rsidRPr="0088737F" w:rsidRDefault="00E0627B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1.2</w:t>
      </w:r>
      <w:r w:rsidR="00F6098A" w:rsidRPr="0088737F">
        <w:rPr>
          <w:rFonts w:ascii="Times New Roman" w:hAnsi="Times New Roman" w:cs="Times New Roman"/>
          <w:sz w:val="28"/>
          <w:szCs w:val="28"/>
        </w:rPr>
        <w:t>.8.</w:t>
      </w:r>
      <w:r w:rsidR="00743027">
        <w:rPr>
          <w:rFonts w:ascii="Times New Roman" w:hAnsi="Times New Roman" w:cs="Times New Roman"/>
          <w:sz w:val="28"/>
          <w:szCs w:val="28"/>
        </w:rPr>
        <w:t> </w:t>
      </w:r>
      <w:r w:rsidR="00F83C8B" w:rsidRPr="0088737F">
        <w:rPr>
          <w:rFonts w:ascii="Times New Roman" w:hAnsi="Times New Roman" w:cs="Times New Roman"/>
          <w:sz w:val="28"/>
          <w:szCs w:val="28"/>
        </w:rPr>
        <w:t>В разделе 9:</w:t>
      </w:r>
    </w:p>
    <w:p w14:paraId="36C4504E" w14:textId="373EF02F" w:rsidR="00F83C8B" w:rsidRPr="0088737F" w:rsidRDefault="00F83C8B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E0627B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.8.1.</w:t>
      </w:r>
      <w:r w:rsidR="00743027">
        <w:rPr>
          <w:rFonts w:ascii="Times New Roman" w:hAnsi="Times New Roman" w:cs="Times New Roman"/>
          <w:sz w:val="28"/>
          <w:szCs w:val="28"/>
        </w:rPr>
        <w:t> </w:t>
      </w:r>
      <w:r w:rsidR="007D6FD7">
        <w:rPr>
          <w:rFonts w:ascii="Times New Roman" w:hAnsi="Times New Roman" w:cs="Times New Roman"/>
          <w:sz w:val="28"/>
          <w:szCs w:val="28"/>
        </w:rPr>
        <w:t>П</w:t>
      </w:r>
      <w:r w:rsidR="006059F6" w:rsidRPr="0088737F">
        <w:rPr>
          <w:rFonts w:ascii="Times New Roman" w:hAnsi="Times New Roman" w:cs="Times New Roman"/>
          <w:sz w:val="28"/>
          <w:szCs w:val="28"/>
        </w:rPr>
        <w:t xml:space="preserve">одраздел </w:t>
      </w:r>
      <w:r w:rsidRPr="0088737F">
        <w:rPr>
          <w:rFonts w:ascii="Times New Roman" w:hAnsi="Times New Roman" w:cs="Times New Roman"/>
          <w:sz w:val="28"/>
          <w:szCs w:val="28"/>
        </w:rPr>
        <w:t>9.3 дополнить строкой следующего содержания:</w:t>
      </w:r>
    </w:p>
    <w:p w14:paraId="4C7A8336" w14:textId="77777777" w:rsidR="00F83C8B" w:rsidRPr="0088737F" w:rsidRDefault="00F83C8B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253"/>
        <w:gridCol w:w="1701"/>
        <w:gridCol w:w="3543"/>
        <w:gridCol w:w="1276"/>
        <w:gridCol w:w="991"/>
        <w:gridCol w:w="710"/>
        <w:gridCol w:w="850"/>
        <w:gridCol w:w="851"/>
        <w:gridCol w:w="709"/>
      </w:tblGrid>
      <w:tr w:rsidR="00F83C8B" w:rsidRPr="0088737F" w14:paraId="728C8BF3" w14:textId="77777777" w:rsidTr="00461DF0">
        <w:trPr>
          <w:jc w:val="center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ACA5605" w14:textId="6A22D3D7" w:rsidR="00F83C8B" w:rsidRPr="0088737F" w:rsidRDefault="00854DA0" w:rsidP="001C7C5E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«</w:t>
            </w:r>
            <w:r w:rsidR="00F83C8B" w:rsidRPr="0088737F">
              <w:rPr>
                <w:rFonts w:ascii="Times New Roman" w:hAnsi="Times New Roman"/>
                <w:sz w:val="24"/>
              </w:rPr>
              <w:t>2.2.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F52AD3F" w14:textId="77777777" w:rsidR="00F83C8B" w:rsidRPr="0088737F" w:rsidRDefault="00F83C8B" w:rsidP="001C7C5E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Мероприятие (результат) 3.</w:t>
            </w:r>
          </w:p>
          <w:p w14:paraId="72C61C61" w14:textId="3AEDFE91" w:rsidR="00F52D6A" w:rsidRPr="0088737F" w:rsidRDefault="00F83C8B" w:rsidP="001C7C5E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«</w:t>
            </w:r>
            <w:r w:rsidR="00F52D6A" w:rsidRPr="0088737F">
              <w:rPr>
                <w:rFonts w:ascii="Times New Roman" w:hAnsi="Times New Roman"/>
                <w:sz w:val="24"/>
              </w:rPr>
              <w:t xml:space="preserve">Обеспечено содержание </w:t>
            </w:r>
            <w:r w:rsidR="00F52D6A" w:rsidRPr="0088737F">
              <w:rPr>
                <w:rFonts w:ascii="Times New Roman" w:hAnsi="Times New Roman"/>
                <w:sz w:val="24"/>
              </w:rPr>
              <w:br/>
              <w:t xml:space="preserve">и техническое обслуживание </w:t>
            </w:r>
          </w:p>
          <w:p w14:paraId="01CD22E8" w14:textId="2CE9A423" w:rsidR="00F83C8B" w:rsidRPr="0088737F" w:rsidRDefault="00F83C8B" w:rsidP="00F52D6A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водопроводных очистных сооружений в северо-западной части </w:t>
            </w:r>
            <w:r w:rsidR="00461DF0" w:rsidRPr="0088737F">
              <w:rPr>
                <w:rFonts w:ascii="Times New Roman" w:hAnsi="Times New Roman"/>
                <w:sz w:val="24"/>
              </w:rPr>
              <w:br/>
            </w:r>
            <w:r w:rsidRPr="0088737F">
              <w:rPr>
                <w:rFonts w:ascii="Times New Roman" w:hAnsi="Times New Roman"/>
                <w:sz w:val="24"/>
              </w:rPr>
              <w:t>г. Ростова-на-Дону с водозаборными сооружениями в районе х. Дугино»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C0C9AA" w14:textId="77777777" w:rsidR="00F83C8B" w:rsidRPr="0088737F" w:rsidRDefault="00F83C8B" w:rsidP="001C7C5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оказание услуг (выполнение работ)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2FABCA9" w14:textId="2FFCE7BC" w:rsidR="00F83C8B" w:rsidRPr="0088737F" w:rsidRDefault="00F83C8B" w:rsidP="00461DF0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выполнены мероприятия </w:t>
            </w:r>
            <w:r w:rsidR="00D77010"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облуживанию объекта, </w:t>
            </w:r>
            <w:r w:rsidR="00461DF0"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  <w:r w:rsidR="00D77010"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электроснабжение, электроосвещение, теплоснабжение,</w:t>
            </w:r>
            <w:r w:rsidR="00461DF0"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техническое обслуживание энергоустановок,</w:t>
            </w:r>
          </w:p>
          <w:p w14:paraId="782491F5" w14:textId="5AE7B106" w:rsidR="00F83C8B" w:rsidRPr="0088737F" w:rsidRDefault="00F83C8B" w:rsidP="001C7C5E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охрана объекта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0059CB" w14:textId="77777777" w:rsidR="00F83C8B" w:rsidRPr="0088737F" w:rsidRDefault="00F83C8B" w:rsidP="001C7C5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условных единиц</w:t>
            </w:r>
          </w:p>
        </w:tc>
        <w:tc>
          <w:tcPr>
            <w:tcW w:w="9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8188E7" w14:textId="77777777" w:rsidR="00F83C8B" w:rsidRPr="0088737F" w:rsidRDefault="00F83C8B" w:rsidP="001C7C5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A6DDCB0" w14:textId="77777777" w:rsidR="00F83C8B" w:rsidRPr="0088737F" w:rsidRDefault="00F83C8B" w:rsidP="001C7C5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B80C73" w14:textId="77777777" w:rsidR="00F83C8B" w:rsidRPr="0088737F" w:rsidRDefault="00F83C8B" w:rsidP="001C7C5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C280AD" w14:textId="77777777" w:rsidR="00F83C8B" w:rsidRPr="0088737F" w:rsidRDefault="00F83C8B" w:rsidP="001C7C5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CF5213" w14:textId="0FAA366B" w:rsidR="00F83C8B" w:rsidRPr="0088737F" w:rsidRDefault="00F83C8B" w:rsidP="001C7C5E">
            <w:pPr>
              <w:spacing w:after="0" w:line="216" w:lineRule="auto"/>
              <w:jc w:val="center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-</w:t>
            </w:r>
            <w:r w:rsidR="00854DA0" w:rsidRPr="0088737F">
              <w:rPr>
                <w:sz w:val="24"/>
              </w:rPr>
              <w:t>»</w:t>
            </w:r>
          </w:p>
        </w:tc>
      </w:tr>
    </w:tbl>
    <w:p w14:paraId="130882D7" w14:textId="77777777" w:rsidR="00F83C8B" w:rsidRPr="0088737F" w:rsidRDefault="00F83C8B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33E56E42" w14:textId="495E2EE6" w:rsidR="00C10365" w:rsidRPr="0088737F" w:rsidRDefault="00854DA0" w:rsidP="00605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2D0A57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.8.2.</w:t>
      </w:r>
      <w:r w:rsidR="00743027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 xml:space="preserve">В </w:t>
      </w:r>
      <w:r w:rsidR="006059F6" w:rsidRPr="0088737F">
        <w:rPr>
          <w:rFonts w:ascii="Times New Roman" w:hAnsi="Times New Roman" w:cs="Times New Roman"/>
          <w:sz w:val="28"/>
          <w:szCs w:val="28"/>
        </w:rPr>
        <w:t>подраздел</w:t>
      </w:r>
      <w:r w:rsidR="007D6FD7">
        <w:rPr>
          <w:rFonts w:ascii="Times New Roman" w:hAnsi="Times New Roman" w:cs="Times New Roman"/>
          <w:sz w:val="28"/>
          <w:szCs w:val="28"/>
        </w:rPr>
        <w:t>е</w:t>
      </w:r>
      <w:r w:rsidR="006059F6" w:rsidRPr="0088737F">
        <w:rPr>
          <w:rFonts w:ascii="Times New Roman" w:hAnsi="Times New Roman" w:cs="Times New Roman"/>
          <w:sz w:val="28"/>
          <w:szCs w:val="28"/>
        </w:rPr>
        <w:t xml:space="preserve"> </w:t>
      </w:r>
      <w:r w:rsidRPr="0088737F">
        <w:rPr>
          <w:rFonts w:ascii="Times New Roman" w:hAnsi="Times New Roman" w:cs="Times New Roman"/>
          <w:sz w:val="28"/>
          <w:szCs w:val="28"/>
        </w:rPr>
        <w:t>9.4:</w:t>
      </w:r>
    </w:p>
    <w:p w14:paraId="0CD6D4D9" w14:textId="7882051B" w:rsidR="005425C4" w:rsidRPr="0088737F" w:rsidRDefault="00854DA0" w:rsidP="006059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2D0A57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.8.2.1.</w:t>
      </w:r>
      <w:r w:rsidR="00743027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>Строку 1 изложить в редакции:</w:t>
      </w:r>
    </w:p>
    <w:p w14:paraId="28B0454D" w14:textId="77777777" w:rsidR="005425C4" w:rsidRPr="0088737F" w:rsidRDefault="005425C4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tbl>
      <w:tblPr>
        <w:tblW w:w="1573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3261"/>
        <w:gridCol w:w="1417"/>
        <w:gridCol w:w="1418"/>
        <w:gridCol w:w="1417"/>
        <w:gridCol w:w="1418"/>
      </w:tblGrid>
      <w:tr w:rsidR="00F6098A" w:rsidRPr="0088737F" w14:paraId="3AD7F0C4" w14:textId="77777777" w:rsidTr="00461DF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D8D93" w14:textId="2E1D75C9" w:rsidR="00F6098A" w:rsidRPr="0088737F" w:rsidRDefault="00854DA0" w:rsidP="0043588D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«</w:t>
            </w:r>
            <w:r w:rsidR="00F6098A" w:rsidRPr="0088737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D4686" w14:textId="77777777" w:rsidR="00F6098A" w:rsidRPr="0088737F" w:rsidRDefault="00F6098A" w:rsidP="0043588D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Комплекс процессных мероприятий «Охрана окружающей среды города Ростова-на-Дону» (всего), в том числе: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761E9" w14:textId="77777777" w:rsidR="00F6098A" w:rsidRPr="0088737F" w:rsidRDefault="00F6098A" w:rsidP="0043588D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422C0" w14:textId="0102B422" w:rsidR="00F6098A" w:rsidRPr="0088737F" w:rsidRDefault="00F6098A" w:rsidP="00435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48 064,8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260A4D" w14:textId="77777777" w:rsidR="00F6098A" w:rsidRPr="0088737F" w:rsidRDefault="00F6098A" w:rsidP="00435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5EAAF" w14:textId="77777777" w:rsidR="00F6098A" w:rsidRPr="0088737F" w:rsidRDefault="00F6098A" w:rsidP="00435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93D0E" w14:textId="6D231E33" w:rsidR="00F6098A" w:rsidRPr="0088737F" w:rsidRDefault="00F6098A" w:rsidP="004358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132 204,7</w:t>
            </w:r>
          </w:p>
        </w:tc>
      </w:tr>
      <w:tr w:rsidR="00F6098A" w:rsidRPr="0088737F" w14:paraId="759B9D8F" w14:textId="77777777" w:rsidTr="00461DF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C6F44" w14:textId="77777777" w:rsidR="00F6098A" w:rsidRPr="0088737F" w:rsidRDefault="00F6098A" w:rsidP="00F60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97A70" w14:textId="31C2DA7C" w:rsidR="00F6098A" w:rsidRPr="0088737F" w:rsidRDefault="00F6098A" w:rsidP="0060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3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E1A5" w14:textId="77777777" w:rsidR="00F6098A" w:rsidRPr="0088737F" w:rsidRDefault="00F6098A" w:rsidP="00F6098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F514E" w14:textId="6C232B68" w:rsidR="00F6098A" w:rsidRPr="0088737F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48 064,8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0EF96C" w14:textId="25790005" w:rsidR="00F6098A" w:rsidRPr="0088737F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40 694,8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38723" w14:textId="336643DF" w:rsidR="00F6098A" w:rsidRPr="0088737F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43 445,1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440ED" w14:textId="3DA2C866" w:rsidR="00F6098A" w:rsidRPr="0088737F" w:rsidRDefault="00F6098A" w:rsidP="00F609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132 204,7</w:t>
            </w:r>
            <w:r w:rsidR="00854DA0" w:rsidRPr="0088737F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</w:tbl>
    <w:p w14:paraId="139DE446" w14:textId="77777777" w:rsidR="002D0A57" w:rsidRPr="0088737F" w:rsidRDefault="002D0A57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0D5F64DB" w14:textId="4FD8E1BC" w:rsidR="005425C4" w:rsidRPr="0088737F" w:rsidRDefault="00854DA0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D0A57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.8.2.2.</w:t>
      </w:r>
      <w:r w:rsidR="00743027">
        <w:rPr>
          <w:rFonts w:ascii="Times New Roman" w:hAnsi="Times New Roman" w:cs="Times New Roman"/>
          <w:sz w:val="28"/>
          <w:szCs w:val="28"/>
        </w:rPr>
        <w:t> </w:t>
      </w:r>
      <w:r w:rsidRPr="0088737F">
        <w:rPr>
          <w:rFonts w:ascii="Times New Roman" w:hAnsi="Times New Roman" w:cs="Times New Roman"/>
          <w:sz w:val="28"/>
          <w:szCs w:val="28"/>
        </w:rPr>
        <w:t>Дополнить строкой следующего содержания:</w:t>
      </w:r>
    </w:p>
    <w:p w14:paraId="79840644" w14:textId="77777777" w:rsidR="008A2CE5" w:rsidRPr="0088737F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14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237"/>
        <w:gridCol w:w="3261"/>
        <w:gridCol w:w="1424"/>
        <w:gridCol w:w="1425"/>
        <w:gridCol w:w="1424"/>
        <w:gridCol w:w="1425"/>
      </w:tblGrid>
      <w:tr w:rsidR="006059F6" w:rsidRPr="0088737F" w14:paraId="74B88D3F" w14:textId="77777777" w:rsidTr="00461DF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D7F291" w14:textId="4DEDF1C7" w:rsidR="006059F6" w:rsidRPr="0088737F" w:rsidRDefault="006059F6" w:rsidP="001C7C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«4.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81688F" w14:textId="55A937C5" w:rsidR="006059F6" w:rsidRPr="0088737F" w:rsidRDefault="006059F6" w:rsidP="006059F6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Мероприятие (результат) 3. «Обеспечено содержание </w:t>
            </w:r>
            <w:r w:rsidR="00461DF0" w:rsidRPr="0088737F">
              <w:rPr>
                <w:rFonts w:ascii="Times New Roman" w:hAnsi="Times New Roman"/>
                <w:sz w:val="24"/>
              </w:rPr>
              <w:br/>
            </w:r>
            <w:r w:rsidRPr="0088737F">
              <w:rPr>
                <w:rFonts w:ascii="Times New Roman" w:hAnsi="Times New Roman"/>
                <w:sz w:val="24"/>
              </w:rPr>
              <w:t xml:space="preserve">и техническое обслуживание водопроводных очистных сооружений в северо-западной части г. Ростова-на-Дону </w:t>
            </w:r>
            <w:r w:rsidR="00461DF0" w:rsidRPr="0088737F">
              <w:rPr>
                <w:rFonts w:ascii="Times New Roman" w:hAnsi="Times New Roman"/>
                <w:sz w:val="24"/>
              </w:rPr>
              <w:br/>
            </w:r>
            <w:r w:rsidRPr="0088737F">
              <w:rPr>
                <w:rFonts w:ascii="Times New Roman" w:hAnsi="Times New Roman"/>
                <w:sz w:val="24"/>
              </w:rPr>
              <w:t>с водозаборными сооружениями в районе х. Дугино»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952584" w14:textId="77777777" w:rsidR="006059F6" w:rsidRPr="0088737F" w:rsidRDefault="006059F6" w:rsidP="001C7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D24A1" w14:textId="77777777" w:rsidR="006059F6" w:rsidRPr="0088737F" w:rsidRDefault="006059F6" w:rsidP="001C7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10 223,8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2E8A3" w14:textId="77777777" w:rsidR="006059F6" w:rsidRPr="0088737F" w:rsidRDefault="006059F6" w:rsidP="001C7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39F3D" w14:textId="77777777" w:rsidR="006059F6" w:rsidRPr="0088737F" w:rsidRDefault="006059F6" w:rsidP="001C7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0C1D3" w14:textId="3D3255C5" w:rsidR="006059F6" w:rsidRPr="0088737F" w:rsidRDefault="006059F6" w:rsidP="001C7C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10 223,8</w:t>
            </w:r>
          </w:p>
        </w:tc>
      </w:tr>
      <w:tr w:rsidR="006059F6" w:rsidRPr="0088737F" w14:paraId="14315CE3" w14:textId="77777777" w:rsidTr="00461DF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E2A4C2A" w14:textId="77777777" w:rsidR="006059F6" w:rsidRPr="0088737F" w:rsidRDefault="006059F6" w:rsidP="0060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F1840" w14:textId="77777777" w:rsidR="00463494" w:rsidRDefault="00463494" w:rsidP="006059F6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</w:p>
          <w:p w14:paraId="07B896FE" w14:textId="0F6FC82D" w:rsidR="006059F6" w:rsidRPr="0088737F" w:rsidRDefault="006059F6" w:rsidP="006059F6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>Местный бюджет</w:t>
            </w: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5366F" w14:textId="77777777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627F3" w14:textId="34F9D370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10 223,8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77722" w14:textId="6F314900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235BC" w14:textId="50CA729F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433BA" w14:textId="019C0DB7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10 223,8</w:t>
            </w:r>
          </w:p>
        </w:tc>
      </w:tr>
      <w:tr w:rsidR="006059F6" w:rsidRPr="003D18F5" w14:paraId="676DEACD" w14:textId="77777777" w:rsidTr="00461DF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3E65AA4" w14:textId="77777777" w:rsidR="006059F6" w:rsidRPr="0088737F" w:rsidRDefault="006059F6" w:rsidP="006059F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0106F" w14:textId="77777777" w:rsidR="006059F6" w:rsidRPr="0088737F" w:rsidRDefault="006059F6" w:rsidP="006059F6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9F33768" w14:textId="1C57A636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911 0502 06 4 07 40370 240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A17CC0" w14:textId="3439B033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10 223,8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83BC822" w14:textId="242950EC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79C041" w14:textId="601230A5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D159C6" w14:textId="01AB73CD" w:rsidR="006059F6" w:rsidRPr="0088737F" w:rsidRDefault="006059F6" w:rsidP="006059F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8737F">
              <w:rPr>
                <w:rFonts w:ascii="Times New Roman" w:hAnsi="Times New Roman"/>
                <w:sz w:val="24"/>
                <w:szCs w:val="24"/>
              </w:rPr>
              <w:t>10 223,8»</w:t>
            </w:r>
          </w:p>
        </w:tc>
      </w:tr>
    </w:tbl>
    <w:p w14:paraId="3D62CC95" w14:textId="75C1DF31" w:rsidR="008A2CE5" w:rsidRPr="0088737F" w:rsidRDefault="006803EF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37F">
        <w:rPr>
          <w:rFonts w:ascii="Times New Roman" w:hAnsi="Times New Roman" w:cs="Times New Roman"/>
          <w:sz w:val="28"/>
          <w:szCs w:val="28"/>
        </w:rPr>
        <w:t>1.</w:t>
      </w:r>
      <w:r w:rsidR="002D0A57" w:rsidRPr="0088737F">
        <w:rPr>
          <w:rFonts w:ascii="Times New Roman" w:hAnsi="Times New Roman" w:cs="Times New Roman"/>
          <w:sz w:val="28"/>
          <w:szCs w:val="28"/>
        </w:rPr>
        <w:t>2</w:t>
      </w:r>
      <w:r w:rsidRPr="0088737F">
        <w:rPr>
          <w:rFonts w:ascii="Times New Roman" w:hAnsi="Times New Roman" w:cs="Times New Roman"/>
          <w:sz w:val="28"/>
          <w:szCs w:val="28"/>
        </w:rPr>
        <w:t>.8.3.</w:t>
      </w:r>
      <w:r w:rsidR="007D6FD7">
        <w:rPr>
          <w:rFonts w:ascii="Times New Roman" w:hAnsi="Times New Roman" w:cs="Times New Roman"/>
          <w:sz w:val="28"/>
          <w:szCs w:val="28"/>
        </w:rPr>
        <w:t> П</w:t>
      </w:r>
      <w:r w:rsidR="006059F6" w:rsidRPr="0088737F">
        <w:rPr>
          <w:rFonts w:ascii="Times New Roman" w:hAnsi="Times New Roman" w:cs="Times New Roman"/>
          <w:sz w:val="28"/>
          <w:szCs w:val="28"/>
        </w:rPr>
        <w:t xml:space="preserve">одраздел </w:t>
      </w:r>
      <w:r w:rsidRPr="0088737F">
        <w:rPr>
          <w:rFonts w:ascii="Times New Roman" w:hAnsi="Times New Roman" w:cs="Times New Roman"/>
          <w:sz w:val="28"/>
          <w:szCs w:val="28"/>
        </w:rPr>
        <w:t>9.5 дополнить строками следующего содержания:</w:t>
      </w:r>
    </w:p>
    <w:p w14:paraId="124F46E6" w14:textId="77777777" w:rsidR="008A2CE5" w:rsidRPr="0088737F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2126"/>
        <w:gridCol w:w="4111"/>
        <w:gridCol w:w="2126"/>
        <w:gridCol w:w="2694"/>
      </w:tblGrid>
      <w:tr w:rsidR="006803EF" w:rsidRPr="0088737F" w14:paraId="0D9C27E3" w14:textId="77777777" w:rsidTr="00461DF0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434CA" w14:textId="687F8302" w:rsidR="006803EF" w:rsidRPr="0088737F" w:rsidRDefault="006803EF" w:rsidP="001C7C5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«2.2.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9A02C7" w14:textId="77777777" w:rsidR="006803EF" w:rsidRPr="0088737F" w:rsidRDefault="006803EF" w:rsidP="001C7C5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37F">
              <w:rPr>
                <w:rFonts w:ascii="Times New Roman" w:hAnsi="Times New Roman" w:cs="Times New Roman"/>
                <w:sz w:val="24"/>
                <w:szCs w:val="24"/>
              </w:rPr>
              <w:t>Мероприятие (результат) 3.</w:t>
            </w:r>
          </w:p>
          <w:p w14:paraId="1C6830F5" w14:textId="40C3F50B" w:rsidR="00F52D6A" w:rsidRPr="0088737F" w:rsidRDefault="00F52D6A" w:rsidP="00F52D6A">
            <w:pPr>
              <w:widowControl w:val="0"/>
              <w:spacing w:after="0" w:line="216" w:lineRule="auto"/>
              <w:rPr>
                <w:rFonts w:ascii="Times New Roman" w:hAnsi="Times New Roman"/>
                <w:sz w:val="24"/>
              </w:rPr>
            </w:pPr>
            <w:r w:rsidRPr="0088737F">
              <w:rPr>
                <w:rFonts w:ascii="Times New Roman" w:hAnsi="Times New Roman"/>
                <w:sz w:val="24"/>
              </w:rPr>
              <w:t xml:space="preserve">«Обеспечено содержание </w:t>
            </w:r>
            <w:r w:rsidRPr="0088737F">
              <w:rPr>
                <w:rFonts w:ascii="Times New Roman" w:hAnsi="Times New Roman"/>
                <w:sz w:val="24"/>
              </w:rPr>
              <w:br/>
              <w:t xml:space="preserve">и техническое обслуживание </w:t>
            </w:r>
          </w:p>
          <w:p w14:paraId="51693427" w14:textId="389C6F01" w:rsidR="006803EF" w:rsidRPr="0088737F" w:rsidRDefault="00F52D6A" w:rsidP="00DA5846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88737F">
              <w:rPr>
                <w:sz w:val="24"/>
              </w:rPr>
              <w:t xml:space="preserve">водопроводных очистных сооружений в северо-западной части г. Ростова-на-Дону </w:t>
            </w:r>
            <w:r w:rsidRPr="0088737F">
              <w:rPr>
                <w:sz w:val="24"/>
              </w:rPr>
              <w:br/>
              <w:t xml:space="preserve">с водозаборными сооружениями </w:t>
            </w:r>
            <w:r w:rsidR="00DA5846" w:rsidRPr="0088737F">
              <w:rPr>
                <w:sz w:val="24"/>
              </w:rPr>
              <w:br/>
            </w:r>
            <w:r w:rsidRPr="0088737F">
              <w:rPr>
                <w:sz w:val="24"/>
              </w:rPr>
              <w:t>в районе х. Дугино»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02AE49" w14:textId="77777777" w:rsidR="006803EF" w:rsidRPr="0088737F" w:rsidRDefault="006803EF" w:rsidP="001C7C5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Х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F280" w14:textId="77777777" w:rsidR="006803EF" w:rsidRPr="0088737F" w:rsidRDefault="006803EF" w:rsidP="001C7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7F">
              <w:rPr>
                <w:rFonts w:ascii="Times New Roman" w:eastAsia="Calibri" w:hAnsi="Times New Roman" w:cs="Times New Roman"/>
                <w:sz w:val="24"/>
                <w:szCs w:val="24"/>
              </w:rPr>
              <w:t>Черевиченко Ю.В., директор Департамента координации строительства и перспективного развития города Ростова-на-Дону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37D304" w14:textId="77777777" w:rsidR="006803EF" w:rsidRPr="0088737F" w:rsidRDefault="006803EF" w:rsidP="001C7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7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73B56" w14:textId="77777777" w:rsidR="006803EF" w:rsidRPr="0088737F" w:rsidRDefault="006803EF" w:rsidP="001C7C5E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88737F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</w:p>
        </w:tc>
      </w:tr>
      <w:tr w:rsidR="006803EF" w:rsidRPr="003D18F5" w14:paraId="2A324220" w14:textId="77777777" w:rsidTr="00461DF0">
        <w:trPr>
          <w:trHeight w:val="29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2FA8B" w14:textId="77777777" w:rsidR="006803EF" w:rsidRPr="0088737F" w:rsidRDefault="006803EF" w:rsidP="001C7C5E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2.2.1.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2807B" w14:textId="77777777" w:rsidR="006803EF" w:rsidRPr="0088737F" w:rsidRDefault="006803EF" w:rsidP="001C7C5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Контрольная точка 3.1.</w:t>
            </w:r>
          </w:p>
          <w:p w14:paraId="3547F4A8" w14:textId="5FE510AD" w:rsidR="006803EF" w:rsidRPr="0088737F" w:rsidRDefault="006803EF" w:rsidP="001C7C5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 xml:space="preserve">«Произведена </w:t>
            </w:r>
            <w:r w:rsidR="00461DF0" w:rsidRPr="0088737F">
              <w:rPr>
                <w:color w:val="auto"/>
                <w:sz w:val="24"/>
                <w:szCs w:val="24"/>
              </w:rPr>
              <w:t xml:space="preserve">ежемесячная </w:t>
            </w:r>
            <w:r w:rsidRPr="0088737F">
              <w:rPr>
                <w:color w:val="auto"/>
                <w:sz w:val="24"/>
                <w:szCs w:val="24"/>
              </w:rPr>
              <w:t xml:space="preserve">оплата услуг по электроснабжению, электроосвещению, </w:t>
            </w:r>
          </w:p>
          <w:p w14:paraId="2481A22E" w14:textId="77777777" w:rsidR="006803EF" w:rsidRPr="0088737F" w:rsidRDefault="006803EF" w:rsidP="001C7C5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теплоснабжению,</w:t>
            </w:r>
          </w:p>
          <w:p w14:paraId="1C378DB0" w14:textId="77777777" w:rsidR="006803EF" w:rsidRPr="0088737F" w:rsidRDefault="006803EF" w:rsidP="001C7C5E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техническому обслуживанию энергоустановок,</w:t>
            </w:r>
          </w:p>
          <w:p w14:paraId="1A435DA6" w14:textId="4D443567" w:rsidR="006803EF" w:rsidRPr="0088737F" w:rsidRDefault="006803EF" w:rsidP="000F57C5">
            <w:pPr>
              <w:pStyle w:val="TableParagraph"/>
              <w:tabs>
                <w:tab w:val="left" w:pos="11057"/>
              </w:tabs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охране объекта»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BCB443" w14:textId="77777777" w:rsidR="006803EF" w:rsidRPr="0088737F" w:rsidRDefault="0032557C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31</w:t>
            </w:r>
            <w:r w:rsidR="00454713" w:rsidRPr="0088737F">
              <w:rPr>
                <w:color w:val="auto"/>
                <w:sz w:val="24"/>
                <w:szCs w:val="24"/>
              </w:rPr>
              <w:t>.0</w:t>
            </w:r>
            <w:r w:rsidRPr="0088737F">
              <w:rPr>
                <w:color w:val="auto"/>
                <w:sz w:val="24"/>
                <w:szCs w:val="24"/>
              </w:rPr>
              <w:t>1</w:t>
            </w:r>
            <w:r w:rsidR="006803EF" w:rsidRPr="0088737F">
              <w:rPr>
                <w:color w:val="auto"/>
                <w:sz w:val="24"/>
                <w:szCs w:val="24"/>
              </w:rPr>
              <w:t>.2026</w:t>
            </w:r>
          </w:p>
          <w:p w14:paraId="28AEA363" w14:textId="77777777" w:rsidR="006059F6" w:rsidRPr="0088737F" w:rsidRDefault="006059F6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28.02.2026</w:t>
            </w:r>
          </w:p>
          <w:p w14:paraId="640D74AF" w14:textId="77777777" w:rsidR="006059F6" w:rsidRPr="0088737F" w:rsidRDefault="006059F6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31.03.2026</w:t>
            </w:r>
          </w:p>
          <w:p w14:paraId="08AB3865" w14:textId="77777777" w:rsidR="006059F6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30.04.2026</w:t>
            </w:r>
          </w:p>
          <w:p w14:paraId="103C361D" w14:textId="77777777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31.05.2026</w:t>
            </w:r>
          </w:p>
          <w:p w14:paraId="3700D22C" w14:textId="77777777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30.06.2026</w:t>
            </w:r>
          </w:p>
          <w:p w14:paraId="667E1CA3" w14:textId="77777777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31.07.2026</w:t>
            </w:r>
          </w:p>
          <w:p w14:paraId="411FBEB6" w14:textId="77777777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31.08.2026</w:t>
            </w:r>
          </w:p>
          <w:p w14:paraId="139F02A6" w14:textId="77777777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30.09.2026</w:t>
            </w:r>
          </w:p>
          <w:p w14:paraId="72FE3B87" w14:textId="77777777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31.10.2026</w:t>
            </w:r>
          </w:p>
          <w:p w14:paraId="50D6D5D5" w14:textId="77777777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30.11.2026</w:t>
            </w:r>
          </w:p>
          <w:p w14:paraId="256C7270" w14:textId="1832EE81" w:rsidR="00461DF0" w:rsidRPr="0088737F" w:rsidRDefault="00461DF0" w:rsidP="0032557C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  <w:szCs w:val="24"/>
              </w:rPr>
            </w:pPr>
            <w:r w:rsidRPr="0088737F">
              <w:rPr>
                <w:color w:val="auto"/>
                <w:sz w:val="24"/>
                <w:szCs w:val="24"/>
              </w:rPr>
              <w:t>31.12.2026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6EF0F4" w14:textId="77777777" w:rsidR="006803EF" w:rsidRPr="0088737F" w:rsidRDefault="006803EF" w:rsidP="001C7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7F">
              <w:rPr>
                <w:rFonts w:ascii="Times New Roman" w:hAnsi="Times New Roman" w:cs="Times New Roman"/>
                <w:sz w:val="24"/>
                <w:szCs w:val="24"/>
              </w:rPr>
              <w:t xml:space="preserve">Волобуев В.А., директор </w:t>
            </w:r>
          </w:p>
          <w:p w14:paraId="571E984E" w14:textId="20EA158A" w:rsidR="006803EF" w:rsidRPr="0088737F" w:rsidRDefault="006803EF" w:rsidP="001C7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7F">
              <w:rPr>
                <w:rFonts w:ascii="Times New Roman" w:hAnsi="Times New Roman" w:cs="Times New Roman"/>
                <w:sz w:val="24"/>
                <w:szCs w:val="24"/>
              </w:rPr>
              <w:t xml:space="preserve">МКУ «Управление капитального строительства города </w:t>
            </w:r>
            <w:r w:rsidR="00C4290D" w:rsidRPr="0088737F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8737F">
              <w:rPr>
                <w:rFonts w:ascii="Times New Roman" w:hAnsi="Times New Roman" w:cs="Times New Roman"/>
                <w:sz w:val="24"/>
                <w:szCs w:val="24"/>
              </w:rPr>
              <w:t>Ростова-на-Дону»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C5D61B" w14:textId="77777777" w:rsidR="006803EF" w:rsidRPr="0088737F" w:rsidRDefault="006803EF" w:rsidP="001C7C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737F">
              <w:rPr>
                <w:rFonts w:ascii="Times New Roman" w:eastAsia="Calibri" w:hAnsi="Times New Roman" w:cs="Times New Roman"/>
                <w:sz w:val="24"/>
                <w:szCs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3A79E" w14:textId="7BD48AFD" w:rsidR="006803EF" w:rsidRPr="003D18F5" w:rsidRDefault="006803EF" w:rsidP="00D77010">
            <w:pPr>
              <w:pStyle w:val="TableParagraph"/>
              <w:tabs>
                <w:tab w:val="left" w:pos="11057"/>
              </w:tabs>
              <w:jc w:val="center"/>
              <w:rPr>
                <w:color w:val="000000" w:themeColor="text1"/>
                <w:sz w:val="24"/>
                <w:szCs w:val="24"/>
              </w:rPr>
            </w:pPr>
            <w:r w:rsidRPr="0088737F">
              <w:rPr>
                <w:color w:val="000000" w:themeColor="text1"/>
                <w:sz w:val="24"/>
                <w:szCs w:val="24"/>
              </w:rPr>
              <w:t>информационная система отсутствует</w:t>
            </w:r>
            <w:r w:rsidR="004715F3">
              <w:rPr>
                <w:color w:val="000000" w:themeColor="text1"/>
                <w:sz w:val="24"/>
                <w:szCs w:val="24"/>
              </w:rPr>
              <w:t>»</w:t>
            </w:r>
          </w:p>
        </w:tc>
      </w:tr>
    </w:tbl>
    <w:p w14:paraId="065FA612" w14:textId="77777777" w:rsidR="008A2CE5" w:rsidRPr="003D18F5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72C314" w14:textId="77777777" w:rsidR="008A2CE5" w:rsidRPr="003D18F5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2FFB22" w14:textId="77777777" w:rsidR="008A2CE5" w:rsidRPr="003D18F5" w:rsidRDefault="008A2CE5" w:rsidP="00653D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8A2CE5" w:rsidRPr="003D18F5" w:rsidSect="00FA5AC1">
          <w:pgSz w:w="16838" w:h="11906" w:orient="landscape"/>
          <w:pgMar w:top="1701" w:right="1134" w:bottom="567" w:left="1134" w:header="709" w:footer="331" w:gutter="0"/>
          <w:cols w:space="708"/>
          <w:docGrid w:linePitch="360"/>
        </w:sectPr>
      </w:pPr>
    </w:p>
    <w:p w14:paraId="1FACDCC8" w14:textId="0762161C" w:rsidR="005425C4" w:rsidRPr="003D18F5" w:rsidRDefault="00A847E7" w:rsidP="00653D1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18F5"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2F45FC" w:rsidRPr="003D18F5">
        <w:rPr>
          <w:rFonts w:ascii="Times New Roman" w:hAnsi="Times New Roman" w:cs="Times New Roman"/>
          <w:sz w:val="28"/>
          <w:szCs w:val="28"/>
        </w:rPr>
        <w:t>2</w:t>
      </w:r>
      <w:r w:rsidRPr="003D18F5">
        <w:rPr>
          <w:rFonts w:ascii="Times New Roman" w:hAnsi="Times New Roman" w:cs="Times New Roman"/>
          <w:sz w:val="28"/>
          <w:szCs w:val="28"/>
        </w:rPr>
        <w:t>.9. </w:t>
      </w:r>
      <w:r w:rsidR="006059F6">
        <w:rPr>
          <w:rFonts w:ascii="Times New Roman" w:hAnsi="Times New Roman" w:cs="Times New Roman"/>
          <w:sz w:val="28"/>
          <w:szCs w:val="28"/>
        </w:rPr>
        <w:t> 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>Дополнить новым разделом 10  муниципальн</w:t>
      </w:r>
      <w:r w:rsidR="00FA5AC1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программ</w:t>
      </w:r>
      <w:r w:rsidR="00FA5AC1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r w:rsidRPr="003D18F5">
        <w:rPr>
          <w:rFonts w:ascii="Times New Roman" w:hAnsi="Times New Roman"/>
          <w:sz w:val="28"/>
        </w:rPr>
        <w:t>Развитие жилищно-коммунального хозяйства, энергетики, улучшение экологической обстановки и благоустройство города Ростова-на-Дону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r w:rsidR="008A2CE5" w:rsidRPr="003D18F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«10. </w:t>
      </w:r>
      <w:r w:rsidRPr="003D18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Паспорт комплекса процессных мероприятий «Проведение обследования многоквартирных домов, ограничение доступа граждан к аварийному жилому </w:t>
      </w:r>
      <w:r w:rsidR="008A2CE5" w:rsidRPr="003D18F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FA5AC1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и нежилому фонду, снос аварийного жилищного фонда</w:t>
      </w:r>
      <w:r w:rsidRPr="00FA5AC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» согласно приложению № </w:t>
      </w:r>
      <w:r w:rsidR="007D6FD7" w:rsidRPr="00FA5AC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1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постановлению.</w:t>
      </w:r>
    </w:p>
    <w:p w14:paraId="7801C6F0" w14:textId="38736FAE" w:rsidR="00C323DC" w:rsidRPr="003D18F5" w:rsidRDefault="00C323DC" w:rsidP="00C323D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1.</w:t>
      </w:r>
      <w:r w:rsidR="002F45FC" w:rsidRPr="003D18F5">
        <w:rPr>
          <w:rFonts w:ascii="Times New Roman" w:hAnsi="Times New Roman" w:cs="Times New Roman"/>
          <w:sz w:val="28"/>
          <w:szCs w:val="28"/>
        </w:rPr>
        <w:t>2</w:t>
      </w:r>
      <w:r w:rsidRPr="003D18F5">
        <w:rPr>
          <w:rFonts w:ascii="Times New Roman" w:hAnsi="Times New Roman" w:cs="Times New Roman"/>
          <w:sz w:val="28"/>
          <w:szCs w:val="28"/>
        </w:rPr>
        <w:t>.10.</w:t>
      </w:r>
      <w:r w:rsidR="006059F6">
        <w:rPr>
          <w:rFonts w:ascii="Times New Roman" w:hAnsi="Times New Roman" w:cs="Times New Roman"/>
          <w:sz w:val="28"/>
          <w:szCs w:val="28"/>
        </w:rPr>
        <w:t>  </w:t>
      </w:r>
      <w:r w:rsidRPr="003D18F5">
        <w:rPr>
          <w:rFonts w:ascii="Times New Roman" w:hAnsi="Times New Roman" w:cs="Times New Roman"/>
          <w:sz w:val="28"/>
          <w:szCs w:val="28"/>
        </w:rPr>
        <w:t xml:space="preserve">Приложение к муниципальной программе «Перечень объектов капитального строительства, реконструкции и капитального ремонта, </w:t>
      </w:r>
      <w:r w:rsidRPr="00FA5A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находящихся в муниципальной собственности» изложить согласно приложению № </w:t>
      </w:r>
      <w:r w:rsidR="007D6FD7" w:rsidRPr="00FA5AC1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2</w:t>
      </w:r>
      <w:r w:rsidRPr="003D18F5">
        <w:rPr>
          <w:rFonts w:ascii="Times New Roman" w:eastAsia="Times New Roman" w:hAnsi="Times New Roman"/>
          <w:sz w:val="28"/>
          <w:szCs w:val="28"/>
          <w:lang w:eastAsia="ru-RU"/>
        </w:rPr>
        <w:t xml:space="preserve"> к настоящему постановлению.</w:t>
      </w:r>
    </w:p>
    <w:p w14:paraId="44AB0528" w14:textId="6F04655D" w:rsidR="009F545E" w:rsidRPr="003D18F5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2.  </w:t>
      </w:r>
      <w:r w:rsidR="00AB0FAC" w:rsidRPr="003D18F5">
        <w:rPr>
          <w:rFonts w:ascii="Times New Roman" w:hAnsi="Times New Roman" w:cs="Times New Roman"/>
          <w:sz w:val="28"/>
          <w:szCs w:val="28"/>
        </w:rPr>
        <w:t>П</w:t>
      </w:r>
      <w:r w:rsidRPr="003D18F5">
        <w:rPr>
          <w:rFonts w:ascii="Times New Roman" w:hAnsi="Times New Roman" w:cs="Times New Roman"/>
          <w:sz w:val="28"/>
          <w:szCs w:val="28"/>
        </w:rPr>
        <w:t xml:space="preserve">остановление вступает в силу со дня официального опубликования </w:t>
      </w:r>
      <w:r w:rsidR="00AB0FAC" w:rsidRPr="003D18F5">
        <w:rPr>
          <w:rFonts w:ascii="Times New Roman" w:hAnsi="Times New Roman" w:cs="Times New Roman"/>
          <w:sz w:val="28"/>
          <w:szCs w:val="28"/>
        </w:rPr>
        <w:br/>
      </w:r>
      <w:r w:rsidRPr="003D18F5">
        <w:rPr>
          <w:rFonts w:ascii="Times New Roman" w:hAnsi="Times New Roman" w:cs="Times New Roman"/>
          <w:sz w:val="28"/>
          <w:szCs w:val="28"/>
        </w:rPr>
        <w:t>в городс</w:t>
      </w:r>
      <w:r w:rsidR="0012398F" w:rsidRPr="003D18F5">
        <w:rPr>
          <w:rFonts w:ascii="Times New Roman" w:hAnsi="Times New Roman" w:cs="Times New Roman"/>
          <w:sz w:val="28"/>
          <w:szCs w:val="28"/>
        </w:rPr>
        <w:t>кой газете «Ростов официальный»</w:t>
      </w:r>
      <w:r w:rsidRPr="003D18F5">
        <w:rPr>
          <w:rFonts w:ascii="Times New Roman" w:hAnsi="Times New Roman" w:cs="Times New Roman"/>
          <w:sz w:val="28"/>
          <w:szCs w:val="28"/>
        </w:rPr>
        <w:t>.</w:t>
      </w:r>
    </w:p>
    <w:p w14:paraId="6FF19A75" w14:textId="77777777" w:rsidR="009F545E" w:rsidRPr="003D18F5" w:rsidRDefault="009F545E" w:rsidP="009F545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3.  Контроль за выполнением постановления возложить на заместителя главы Администрации города Ростова-на-Дону по жилищно-коммунальному хозяйству Марченко С.В.</w:t>
      </w:r>
    </w:p>
    <w:p w14:paraId="22BF6CEC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4C25B4C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3549FA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5000" w:type="pct"/>
        <w:tblInd w:w="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8"/>
        <w:gridCol w:w="3128"/>
        <w:gridCol w:w="3202"/>
      </w:tblGrid>
      <w:tr w:rsidR="004B38B3" w:rsidRPr="003D18F5" w14:paraId="29D66F81" w14:textId="77777777" w:rsidTr="003E30EB">
        <w:tc>
          <w:tcPr>
            <w:tcW w:w="1716" w:type="pct"/>
            <w:hideMark/>
          </w:tcPr>
          <w:p w14:paraId="4A63CDB7" w14:textId="77777777" w:rsidR="004B38B3" w:rsidRPr="003D18F5" w:rsidRDefault="004B38B3" w:rsidP="003E30EB">
            <w:pPr>
              <w:tabs>
                <w:tab w:val="left" w:pos="7088"/>
              </w:tabs>
              <w:spacing w:after="0" w:line="240" w:lineRule="auto"/>
              <w:ind w:left="-355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  <w:r w:rsidRPr="003D18F5">
              <w:rPr>
                <w:rFonts w:ascii="Times New Roman" w:eastAsia="Calibri" w:hAnsi="Times New Roman"/>
                <w:sz w:val="28"/>
                <w:szCs w:val="28"/>
              </w:rPr>
              <w:t xml:space="preserve">Глава </w:t>
            </w:r>
            <w:r w:rsidRPr="003D18F5">
              <w:rPr>
                <w:rFonts w:ascii="Times New Roman" w:eastAsia="Calibri" w:hAnsi="Times New Roman"/>
                <w:sz w:val="28"/>
                <w:szCs w:val="28"/>
              </w:rPr>
              <w:br/>
              <w:t>города Ростова-на-Дону</w:t>
            </w:r>
          </w:p>
        </w:tc>
        <w:tc>
          <w:tcPr>
            <w:tcW w:w="1623" w:type="pct"/>
          </w:tcPr>
          <w:p w14:paraId="71D7D3C6" w14:textId="77777777" w:rsidR="004B38B3" w:rsidRPr="003D18F5" w:rsidRDefault="004B38B3" w:rsidP="003E30EB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661" w:type="pct"/>
          </w:tcPr>
          <w:p w14:paraId="7FE43B27" w14:textId="77777777" w:rsidR="004B38B3" w:rsidRPr="003D18F5" w:rsidRDefault="004B38B3" w:rsidP="003E30EB">
            <w:pPr>
              <w:tabs>
                <w:tab w:val="left" w:pos="7088"/>
              </w:tabs>
              <w:spacing w:after="0" w:line="240" w:lineRule="auto"/>
              <w:rPr>
                <w:rFonts w:ascii="Times New Roman" w:eastAsia="Calibri" w:hAnsi="Times New Roman"/>
                <w:sz w:val="28"/>
                <w:szCs w:val="28"/>
              </w:rPr>
            </w:pPr>
          </w:p>
          <w:p w14:paraId="71BE3A7B" w14:textId="77777777" w:rsidR="004B38B3" w:rsidRPr="003D18F5" w:rsidRDefault="004B38B3" w:rsidP="003E30EB">
            <w:pPr>
              <w:tabs>
                <w:tab w:val="left" w:pos="7088"/>
              </w:tabs>
              <w:spacing w:after="0" w:line="240" w:lineRule="auto"/>
              <w:jc w:val="right"/>
              <w:rPr>
                <w:rFonts w:ascii="Times New Roman" w:eastAsia="Calibri" w:hAnsi="Times New Roman"/>
                <w:sz w:val="28"/>
                <w:szCs w:val="28"/>
              </w:rPr>
            </w:pPr>
            <w:r w:rsidRPr="003D18F5">
              <w:rPr>
                <w:rFonts w:ascii="Times New Roman" w:eastAsia="Calibri" w:hAnsi="Times New Roman"/>
                <w:sz w:val="28"/>
                <w:szCs w:val="28"/>
              </w:rPr>
              <w:t>А.Ю. Скрябин</w:t>
            </w:r>
          </w:p>
        </w:tc>
      </w:tr>
    </w:tbl>
    <w:p w14:paraId="22807438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F73F58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C45D2E3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B7FF9E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D6303B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CA52D13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7BF1F13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A17E855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238C2D8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97BA9F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5DF6404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60CC9C4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3A535A6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24080C28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3C70EE7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693B2D8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B40FD22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73BD413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92BA0DD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79C7338B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A1165F6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88181FB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B645E70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487C9E0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8587263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4291BE7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82041E3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188C7A8F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046724D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099BD037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398F7219" w14:textId="77777777" w:rsidR="002D0A57" w:rsidRPr="003D18F5" w:rsidRDefault="002D0A57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6D43A4C2" w14:textId="573514C1" w:rsidR="004B38B3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FE44B07" w14:textId="60678CDA" w:rsidR="00FA5AC1" w:rsidRPr="003D18F5" w:rsidRDefault="00FA5AC1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571487BB" w14:textId="77777777" w:rsidR="004B38B3" w:rsidRPr="003D18F5" w:rsidRDefault="004B38B3" w:rsidP="004B38B3">
      <w:pPr>
        <w:spacing w:after="0" w:line="240" w:lineRule="auto"/>
        <w:rPr>
          <w:rFonts w:ascii="Times New Roman" w:hAnsi="Times New Roman"/>
          <w:sz w:val="18"/>
          <w:szCs w:val="18"/>
        </w:rPr>
      </w:pPr>
    </w:p>
    <w:p w14:paraId="4E58CC63" w14:textId="11DF1B5F" w:rsidR="004B38B3" w:rsidRPr="003D18F5" w:rsidRDefault="004B38B3" w:rsidP="009F545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/>
          <w:sz w:val="18"/>
          <w:szCs w:val="18"/>
        </w:rPr>
        <w:t>Постановление вносит</w:t>
      </w:r>
      <w:r w:rsidR="00FA5AC1">
        <w:rPr>
          <w:rFonts w:ascii="Times New Roman" w:hAnsi="Times New Roman"/>
          <w:sz w:val="18"/>
          <w:szCs w:val="18"/>
        </w:rPr>
        <w:t xml:space="preserve"> </w:t>
      </w:r>
      <w:r w:rsidRPr="003D18F5">
        <w:rPr>
          <w:rFonts w:ascii="Times New Roman" w:hAnsi="Times New Roman"/>
          <w:sz w:val="18"/>
          <w:szCs w:val="18"/>
        </w:rPr>
        <w:t xml:space="preserve">Департамент </w:t>
      </w:r>
      <w:r w:rsidR="00FA5AC1">
        <w:rPr>
          <w:rFonts w:ascii="Times New Roman" w:hAnsi="Times New Roman"/>
          <w:sz w:val="18"/>
          <w:szCs w:val="18"/>
        </w:rPr>
        <w:br/>
      </w:r>
      <w:r w:rsidRPr="003D18F5">
        <w:rPr>
          <w:rFonts w:ascii="Times New Roman" w:hAnsi="Times New Roman"/>
          <w:sz w:val="18"/>
          <w:szCs w:val="18"/>
        </w:rPr>
        <w:t>жилищно-коммунального хозяйства</w:t>
      </w:r>
      <w:r w:rsidRPr="003D18F5">
        <w:rPr>
          <w:rFonts w:ascii="Times New Roman" w:hAnsi="Times New Roman"/>
          <w:sz w:val="18"/>
          <w:szCs w:val="18"/>
        </w:rPr>
        <w:br/>
        <w:t>и энергетики города Ростова-на-Дону</w:t>
      </w:r>
    </w:p>
    <w:p w14:paraId="45F664F1" w14:textId="77777777" w:rsidR="009A58A5" w:rsidRPr="003D18F5" w:rsidRDefault="009A58A5">
      <w:pPr>
        <w:rPr>
          <w:rFonts w:ascii="Times New Roman" w:hAnsi="Times New Roman" w:cs="Times New Roman"/>
          <w:sz w:val="28"/>
          <w:szCs w:val="28"/>
        </w:rPr>
        <w:sectPr w:rsidR="009A58A5" w:rsidRPr="003D18F5" w:rsidSect="00FA5AC1">
          <w:pgSz w:w="11906" w:h="16838"/>
          <w:pgMar w:top="1134" w:right="567" w:bottom="1134" w:left="1701" w:header="709" w:footer="120" w:gutter="0"/>
          <w:cols w:space="708"/>
          <w:titlePg/>
          <w:docGrid w:linePitch="360"/>
        </w:sectPr>
      </w:pPr>
    </w:p>
    <w:tbl>
      <w:tblPr>
        <w:tblW w:w="15414" w:type="dxa"/>
        <w:tblLayout w:type="fixed"/>
        <w:tblLook w:val="04A0" w:firstRow="1" w:lastRow="0" w:firstColumn="1" w:lastColumn="0" w:noHBand="0" w:noVBand="1"/>
      </w:tblPr>
      <w:tblGrid>
        <w:gridCol w:w="10490"/>
        <w:gridCol w:w="4924"/>
      </w:tblGrid>
      <w:tr w:rsidR="00FA5AC1" w:rsidRPr="00501D75" w14:paraId="25B163BD" w14:textId="77777777" w:rsidTr="00FA5AC1">
        <w:tc>
          <w:tcPr>
            <w:tcW w:w="10490" w:type="dxa"/>
          </w:tcPr>
          <w:p w14:paraId="583A7FEB" w14:textId="77777777" w:rsidR="00FA5AC1" w:rsidRPr="00501D75" w:rsidRDefault="00FA5AC1" w:rsidP="00327B86">
            <w:pPr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24" w:type="dxa"/>
          </w:tcPr>
          <w:p w14:paraId="574A34CF" w14:textId="5A786386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 1</w:t>
            </w:r>
          </w:p>
          <w:p w14:paraId="54D8CC41" w14:textId="77777777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 постановлению Администрации города Ростова-на-Дону</w:t>
            </w:r>
          </w:p>
          <w:p w14:paraId="1C20B866" w14:textId="77777777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от____________ №_________</w:t>
            </w:r>
          </w:p>
          <w:p w14:paraId="2E4EF247" w14:textId="77777777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06E3EAE2" w14:textId="214C0A40" w:rsidR="00A92475" w:rsidRPr="003D18F5" w:rsidRDefault="00FA5AC1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 </w:t>
      </w:r>
      <w:r w:rsidR="006A7ECA" w:rsidRPr="003D18F5">
        <w:rPr>
          <w:rFonts w:ascii="Times New Roman" w:hAnsi="Times New Roman" w:cs="Times New Roman"/>
          <w:sz w:val="28"/>
          <w:szCs w:val="28"/>
        </w:rPr>
        <w:t>«</w:t>
      </w:r>
      <w:r w:rsidR="00A92475" w:rsidRPr="003D18F5">
        <w:rPr>
          <w:rFonts w:ascii="Times New Roman" w:hAnsi="Times New Roman" w:cs="Times New Roman"/>
          <w:sz w:val="28"/>
          <w:szCs w:val="28"/>
        </w:rPr>
        <w:t xml:space="preserve">10. ПАСПОРТ </w:t>
      </w:r>
    </w:p>
    <w:p w14:paraId="70B6A33C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 xml:space="preserve">комплекса процессных мероприятий </w:t>
      </w:r>
    </w:p>
    <w:p w14:paraId="29A12B69" w14:textId="7ED07012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«Проведение обследования многоквартирных домов, ограничение доступа граждан к аварийному жилому и нежилому фонду, снос аварийного жилищного фонда»</w:t>
      </w:r>
    </w:p>
    <w:p w14:paraId="270B234D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/>
          <w:b/>
          <w:spacing w:val="12"/>
          <w:sz w:val="28"/>
        </w:rPr>
      </w:pPr>
    </w:p>
    <w:p w14:paraId="715617BD" w14:textId="20D42FEF" w:rsidR="00A92475" w:rsidRPr="003D18F5" w:rsidRDefault="008F5938" w:rsidP="00A9247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D18F5">
        <w:rPr>
          <w:rFonts w:ascii="Times New Roman" w:hAnsi="Times New Roman"/>
          <w:sz w:val="28"/>
        </w:rPr>
        <w:t>10</w:t>
      </w:r>
      <w:r w:rsidR="00A92475" w:rsidRPr="003D18F5">
        <w:rPr>
          <w:rFonts w:ascii="Times New Roman" w:hAnsi="Times New Roman"/>
          <w:sz w:val="28"/>
        </w:rPr>
        <w:t>.1. Основные положения</w:t>
      </w:r>
    </w:p>
    <w:p w14:paraId="0ED9948A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5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1"/>
        <w:gridCol w:w="8804"/>
      </w:tblGrid>
      <w:tr w:rsidR="00A92475" w:rsidRPr="003D18F5" w14:paraId="6CEDCE45" w14:textId="77777777" w:rsidTr="00B11ED5">
        <w:trPr>
          <w:jc w:val="center"/>
        </w:trPr>
        <w:tc>
          <w:tcPr>
            <w:tcW w:w="6941" w:type="dxa"/>
            <w:shd w:val="clear" w:color="auto" w:fill="auto"/>
          </w:tcPr>
          <w:p w14:paraId="4C2434BE" w14:textId="77777777" w:rsidR="00A92475" w:rsidRPr="003D18F5" w:rsidRDefault="00A92475" w:rsidP="00B11ED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D18F5">
              <w:rPr>
                <w:rFonts w:ascii="Times New Roman" w:hAnsi="Times New Roman"/>
                <w:sz w:val="28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8804" w:type="dxa"/>
            <w:shd w:val="clear" w:color="auto" w:fill="auto"/>
          </w:tcPr>
          <w:p w14:paraId="24084939" w14:textId="77777777" w:rsidR="00A92475" w:rsidRPr="003D18F5" w:rsidRDefault="00A92475" w:rsidP="00B11ED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proofErr w:type="spellStart"/>
            <w:r w:rsidRPr="003D18F5">
              <w:rPr>
                <w:rFonts w:ascii="Times New Roman" w:hAnsi="Times New Roman"/>
                <w:sz w:val="28"/>
              </w:rPr>
              <w:t>Мноян</w:t>
            </w:r>
            <w:proofErr w:type="spellEnd"/>
            <w:r w:rsidRPr="003D18F5">
              <w:rPr>
                <w:rFonts w:ascii="Times New Roman" w:hAnsi="Times New Roman"/>
                <w:sz w:val="28"/>
              </w:rPr>
              <w:t xml:space="preserve"> Ашот </w:t>
            </w:r>
            <w:proofErr w:type="spellStart"/>
            <w:r w:rsidRPr="003D18F5">
              <w:rPr>
                <w:rFonts w:ascii="Times New Roman" w:hAnsi="Times New Roman"/>
                <w:sz w:val="28"/>
              </w:rPr>
              <w:t>Арсенович</w:t>
            </w:r>
            <w:proofErr w:type="spellEnd"/>
            <w:r w:rsidRPr="003D18F5">
              <w:rPr>
                <w:rFonts w:ascii="Times New Roman" w:hAnsi="Times New Roman"/>
                <w:sz w:val="28"/>
              </w:rPr>
              <w:t xml:space="preserve">, директор Департамента ЖКХ и энергетики </w:t>
            </w:r>
          </w:p>
        </w:tc>
      </w:tr>
      <w:tr w:rsidR="00A92475" w:rsidRPr="003D18F5" w14:paraId="332FE158" w14:textId="77777777" w:rsidTr="00B11ED5">
        <w:trPr>
          <w:trHeight w:val="557"/>
          <w:jc w:val="center"/>
        </w:trPr>
        <w:tc>
          <w:tcPr>
            <w:tcW w:w="6941" w:type="dxa"/>
            <w:shd w:val="clear" w:color="auto" w:fill="auto"/>
          </w:tcPr>
          <w:p w14:paraId="7A0F209A" w14:textId="77777777" w:rsidR="00A92475" w:rsidRPr="003D18F5" w:rsidRDefault="00A92475" w:rsidP="00B11ED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D18F5">
              <w:rPr>
                <w:rFonts w:ascii="Times New Roman" w:hAnsi="Times New Roman"/>
                <w:sz w:val="28"/>
              </w:rPr>
              <w:t xml:space="preserve">Связь с муниципальной программой </w:t>
            </w:r>
          </w:p>
        </w:tc>
        <w:tc>
          <w:tcPr>
            <w:tcW w:w="8804" w:type="dxa"/>
            <w:shd w:val="clear" w:color="auto" w:fill="auto"/>
            <w:vAlign w:val="center"/>
          </w:tcPr>
          <w:p w14:paraId="3162B7BF" w14:textId="77777777" w:rsidR="00A92475" w:rsidRPr="003D18F5" w:rsidRDefault="00A92475" w:rsidP="00B11ED5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D18F5">
              <w:rPr>
                <w:rFonts w:ascii="Times New Roman" w:hAnsi="Times New Roman"/>
                <w:sz w:val="28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</w:t>
            </w:r>
            <w:r w:rsidRPr="003D18F5">
              <w:rPr>
                <w:rFonts w:ascii="Times New Roman" w:hAnsi="Times New Roman"/>
                <w:sz w:val="28"/>
              </w:rPr>
              <w:br/>
              <w:t>и благоустройство города Ростова-на-Дону»</w:t>
            </w:r>
          </w:p>
        </w:tc>
      </w:tr>
    </w:tbl>
    <w:p w14:paraId="4EE4C755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9BFE3F7" w14:textId="3070960E" w:rsidR="00A92475" w:rsidRPr="003D18F5" w:rsidRDefault="008F5938" w:rsidP="00A92475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lang w:eastAsia="ru-RU"/>
        </w:rPr>
      </w:pPr>
      <w:r w:rsidRPr="003D18F5">
        <w:rPr>
          <w:rFonts w:ascii="Times New Roman" w:eastAsia="Calibri" w:hAnsi="Times New Roman" w:cs="Times New Roman"/>
          <w:sz w:val="28"/>
          <w:lang w:eastAsia="ru-RU"/>
        </w:rPr>
        <w:t>10</w:t>
      </w:r>
      <w:r w:rsidR="00A92475" w:rsidRPr="003D18F5">
        <w:rPr>
          <w:rFonts w:ascii="Times New Roman" w:eastAsia="Calibri" w:hAnsi="Times New Roman" w:cs="Times New Roman"/>
          <w:sz w:val="28"/>
          <w:lang w:eastAsia="ru-RU"/>
        </w:rPr>
        <w:t>.2.  Показатели комплекса процессных мероприятий</w:t>
      </w:r>
    </w:p>
    <w:p w14:paraId="11995DA4" w14:textId="77777777" w:rsidR="00A92475" w:rsidRPr="003D18F5" w:rsidRDefault="00A92475" w:rsidP="00A92475">
      <w:pPr>
        <w:tabs>
          <w:tab w:val="left" w:pos="3857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573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0"/>
        <w:gridCol w:w="4551"/>
        <w:gridCol w:w="1312"/>
        <w:gridCol w:w="1020"/>
        <w:gridCol w:w="1115"/>
        <w:gridCol w:w="959"/>
        <w:gridCol w:w="723"/>
        <w:gridCol w:w="818"/>
        <w:gridCol w:w="817"/>
        <w:gridCol w:w="818"/>
        <w:gridCol w:w="1134"/>
        <w:gridCol w:w="1669"/>
      </w:tblGrid>
      <w:tr w:rsidR="00A92475" w:rsidRPr="003D18F5" w14:paraId="1D433866" w14:textId="77777777" w:rsidTr="00B11ED5">
        <w:tc>
          <w:tcPr>
            <w:tcW w:w="800" w:type="dxa"/>
            <w:vMerge w:val="restart"/>
            <w:shd w:val="clear" w:color="auto" w:fill="auto"/>
          </w:tcPr>
          <w:p w14:paraId="43AA0710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п/п</w:t>
            </w:r>
          </w:p>
        </w:tc>
        <w:tc>
          <w:tcPr>
            <w:tcW w:w="4551" w:type="dxa"/>
            <w:vMerge w:val="restart"/>
            <w:shd w:val="clear" w:color="auto" w:fill="auto"/>
          </w:tcPr>
          <w:p w14:paraId="6CDDCA46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312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13A5DAFD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Признак возрастания/ убывания</w:t>
            </w:r>
          </w:p>
        </w:tc>
        <w:tc>
          <w:tcPr>
            <w:tcW w:w="1020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5CCEE39D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Уровень показа-теля</w:t>
            </w:r>
          </w:p>
        </w:tc>
        <w:tc>
          <w:tcPr>
            <w:tcW w:w="1115" w:type="dxa"/>
            <w:vMerge w:val="restart"/>
            <w:shd w:val="clear" w:color="auto" w:fill="auto"/>
            <w:tcMar>
              <w:left w:w="57" w:type="dxa"/>
              <w:right w:w="57" w:type="dxa"/>
            </w:tcMar>
          </w:tcPr>
          <w:p w14:paraId="07FEF7B9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Единица измерения </w:t>
            </w:r>
            <w:r w:rsidRPr="003D18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ОКЕИ)</w:t>
            </w:r>
          </w:p>
        </w:tc>
        <w:tc>
          <w:tcPr>
            <w:tcW w:w="1682" w:type="dxa"/>
            <w:gridSpan w:val="2"/>
            <w:shd w:val="clear" w:color="auto" w:fill="auto"/>
          </w:tcPr>
          <w:p w14:paraId="5B722715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Базовое значение показателя</w:t>
            </w:r>
          </w:p>
        </w:tc>
        <w:tc>
          <w:tcPr>
            <w:tcW w:w="3587" w:type="dxa"/>
            <w:gridSpan w:val="4"/>
            <w:shd w:val="clear" w:color="auto" w:fill="auto"/>
          </w:tcPr>
          <w:p w14:paraId="45523748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1669" w:type="dxa"/>
            <w:vMerge w:val="restart"/>
            <w:shd w:val="clear" w:color="auto" w:fill="auto"/>
          </w:tcPr>
          <w:p w14:paraId="7E1F9926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Ответственный 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за достижение показателя</w:t>
            </w:r>
          </w:p>
        </w:tc>
      </w:tr>
      <w:tr w:rsidR="00A92475" w:rsidRPr="003D18F5" w14:paraId="5E857987" w14:textId="77777777" w:rsidTr="00B11ED5">
        <w:trPr>
          <w:trHeight w:val="132"/>
        </w:trPr>
        <w:tc>
          <w:tcPr>
            <w:tcW w:w="800" w:type="dxa"/>
            <w:vMerge/>
            <w:shd w:val="clear" w:color="auto" w:fill="auto"/>
          </w:tcPr>
          <w:p w14:paraId="36D7629E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551" w:type="dxa"/>
            <w:vMerge/>
            <w:shd w:val="clear" w:color="auto" w:fill="auto"/>
          </w:tcPr>
          <w:p w14:paraId="7FEF1EC3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312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137C171A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020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1A8F0874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115" w:type="dxa"/>
            <w:vMerge/>
            <w:shd w:val="clear" w:color="auto" w:fill="auto"/>
            <w:tcMar>
              <w:left w:w="57" w:type="dxa"/>
              <w:right w:w="57" w:type="dxa"/>
            </w:tcMar>
          </w:tcPr>
          <w:p w14:paraId="7C4412F8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959" w:type="dxa"/>
            <w:shd w:val="clear" w:color="auto" w:fill="auto"/>
          </w:tcPr>
          <w:p w14:paraId="5A98A336" w14:textId="77777777" w:rsidR="00A92475" w:rsidRPr="003D18F5" w:rsidRDefault="00A92475" w:rsidP="00B11ED5">
            <w:pPr>
              <w:widowControl w:val="0"/>
              <w:spacing w:after="0" w:line="240" w:lineRule="auto"/>
              <w:ind w:left="-101" w:right="-11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значение</w:t>
            </w:r>
          </w:p>
        </w:tc>
        <w:tc>
          <w:tcPr>
            <w:tcW w:w="723" w:type="dxa"/>
            <w:shd w:val="clear" w:color="auto" w:fill="auto"/>
          </w:tcPr>
          <w:p w14:paraId="2CBA36D8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год</w:t>
            </w:r>
          </w:p>
        </w:tc>
        <w:tc>
          <w:tcPr>
            <w:tcW w:w="818" w:type="dxa"/>
            <w:shd w:val="clear" w:color="auto" w:fill="auto"/>
          </w:tcPr>
          <w:p w14:paraId="7ED6C957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</w:p>
        </w:tc>
        <w:tc>
          <w:tcPr>
            <w:tcW w:w="817" w:type="dxa"/>
            <w:shd w:val="clear" w:color="auto" w:fill="auto"/>
          </w:tcPr>
          <w:p w14:paraId="10F71CBF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2027</w:t>
            </w:r>
          </w:p>
        </w:tc>
        <w:tc>
          <w:tcPr>
            <w:tcW w:w="818" w:type="dxa"/>
            <w:shd w:val="clear" w:color="auto" w:fill="auto"/>
          </w:tcPr>
          <w:p w14:paraId="731694E3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2028</w:t>
            </w:r>
          </w:p>
        </w:tc>
        <w:tc>
          <w:tcPr>
            <w:tcW w:w="1134" w:type="dxa"/>
            <w:shd w:val="clear" w:color="auto" w:fill="auto"/>
          </w:tcPr>
          <w:p w14:paraId="445ACFEF" w14:textId="77777777" w:rsidR="00A92475" w:rsidRPr="003D18F5" w:rsidRDefault="00A92475" w:rsidP="00B11ED5">
            <w:pPr>
              <w:spacing w:after="0" w:line="192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2035 </w:t>
            </w:r>
            <w:r w:rsidRPr="003D18F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(справочно)</w:t>
            </w:r>
          </w:p>
        </w:tc>
        <w:tc>
          <w:tcPr>
            <w:tcW w:w="1669" w:type="dxa"/>
            <w:vMerge/>
            <w:shd w:val="clear" w:color="auto" w:fill="auto"/>
          </w:tcPr>
          <w:p w14:paraId="6AE7ED3F" w14:textId="77777777" w:rsidR="00A92475" w:rsidRPr="003D18F5" w:rsidRDefault="00A92475" w:rsidP="00B11ED5">
            <w:pPr>
              <w:tabs>
                <w:tab w:val="left" w:pos="3857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A92475" w:rsidRPr="003D18F5" w14:paraId="00BAA073" w14:textId="77777777" w:rsidTr="00B11ED5">
        <w:tc>
          <w:tcPr>
            <w:tcW w:w="800" w:type="dxa"/>
            <w:shd w:val="clear" w:color="auto" w:fill="auto"/>
          </w:tcPr>
          <w:p w14:paraId="419422C2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551" w:type="dxa"/>
            <w:shd w:val="clear" w:color="auto" w:fill="auto"/>
          </w:tcPr>
          <w:p w14:paraId="6B0649D6" w14:textId="77777777" w:rsidR="00A92475" w:rsidRPr="003D18F5" w:rsidRDefault="00A92475" w:rsidP="00B11ED5">
            <w:pPr>
              <w:widowControl w:val="0"/>
              <w:spacing w:after="0" w:line="240" w:lineRule="auto"/>
              <w:ind w:hanging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6B4B7D04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4A080068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30047CA9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959" w:type="dxa"/>
            <w:shd w:val="clear" w:color="auto" w:fill="auto"/>
          </w:tcPr>
          <w:p w14:paraId="372F21EF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14:paraId="26358CB1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18" w:type="dxa"/>
            <w:shd w:val="clear" w:color="auto" w:fill="auto"/>
          </w:tcPr>
          <w:p w14:paraId="6F6324FC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17" w:type="dxa"/>
            <w:shd w:val="clear" w:color="auto" w:fill="auto"/>
          </w:tcPr>
          <w:p w14:paraId="498ECAB6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18" w:type="dxa"/>
            <w:shd w:val="clear" w:color="auto" w:fill="auto"/>
          </w:tcPr>
          <w:p w14:paraId="06038901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50AB9985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1669" w:type="dxa"/>
            <w:shd w:val="clear" w:color="auto" w:fill="auto"/>
          </w:tcPr>
          <w:p w14:paraId="622D58F5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A92475" w:rsidRPr="003D18F5" w14:paraId="211DC208" w14:textId="77777777" w:rsidTr="00B11ED5">
        <w:tc>
          <w:tcPr>
            <w:tcW w:w="15736" w:type="dxa"/>
            <w:gridSpan w:val="12"/>
            <w:shd w:val="clear" w:color="auto" w:fill="auto"/>
            <w:tcMar>
              <w:left w:w="57" w:type="dxa"/>
              <w:right w:w="57" w:type="dxa"/>
            </w:tcMar>
          </w:tcPr>
          <w:p w14:paraId="12AA0F68" w14:textId="76AB9852" w:rsidR="00A92475" w:rsidRPr="003D18F5" w:rsidRDefault="00A92475" w:rsidP="0075281F">
            <w:pPr>
              <w:tabs>
                <w:tab w:val="left" w:pos="3857"/>
              </w:tabs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D18F5">
              <w:rPr>
                <w:rFonts w:ascii="Times New Roman" w:eastAsia="Calibri" w:hAnsi="Times New Roman" w:cs="Times New Roman"/>
              </w:rPr>
              <w:t>1. Задача комплекса процессных мероприятий «</w:t>
            </w:r>
            <w:r w:rsidR="0075281F" w:rsidRPr="003D18F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Обеспечена ликвидация аварийного жилищного фонда, а также оценка технического состояния строительных конструкций жилищного фонда</w:t>
            </w:r>
            <w:r w:rsidR="0075281F" w:rsidRPr="003D1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92475" w:rsidRPr="003D18F5" w14:paraId="4410AFD0" w14:textId="77777777" w:rsidTr="00B11ED5">
        <w:tc>
          <w:tcPr>
            <w:tcW w:w="800" w:type="dxa"/>
            <w:shd w:val="clear" w:color="auto" w:fill="auto"/>
          </w:tcPr>
          <w:p w14:paraId="0DA96332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551" w:type="dxa"/>
            <w:shd w:val="clear" w:color="auto" w:fill="auto"/>
          </w:tcPr>
          <w:p w14:paraId="364F2C6D" w14:textId="631E9F42" w:rsidR="00A92475" w:rsidRPr="003D18F5" w:rsidRDefault="00417CBC" w:rsidP="00B11ED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Количество снесенных аварийных многоквартирных домов</w:t>
            </w:r>
          </w:p>
        </w:tc>
        <w:tc>
          <w:tcPr>
            <w:tcW w:w="1312" w:type="dxa"/>
            <w:shd w:val="clear" w:color="auto" w:fill="auto"/>
            <w:tcMar>
              <w:left w:w="57" w:type="dxa"/>
              <w:right w:w="57" w:type="dxa"/>
            </w:tcMar>
          </w:tcPr>
          <w:p w14:paraId="166816B9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возрастание</w:t>
            </w:r>
          </w:p>
        </w:tc>
        <w:tc>
          <w:tcPr>
            <w:tcW w:w="1020" w:type="dxa"/>
            <w:shd w:val="clear" w:color="auto" w:fill="auto"/>
            <w:tcMar>
              <w:left w:w="57" w:type="dxa"/>
              <w:right w:w="57" w:type="dxa"/>
            </w:tcMar>
          </w:tcPr>
          <w:p w14:paraId="323C6D28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КПМ</w:t>
            </w:r>
          </w:p>
        </w:tc>
        <w:tc>
          <w:tcPr>
            <w:tcW w:w="1115" w:type="dxa"/>
            <w:shd w:val="clear" w:color="auto" w:fill="auto"/>
            <w:tcMar>
              <w:left w:w="57" w:type="dxa"/>
              <w:right w:w="57" w:type="dxa"/>
            </w:tcMar>
          </w:tcPr>
          <w:p w14:paraId="533468FA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ед.</w:t>
            </w:r>
          </w:p>
        </w:tc>
        <w:tc>
          <w:tcPr>
            <w:tcW w:w="959" w:type="dxa"/>
            <w:shd w:val="clear" w:color="auto" w:fill="auto"/>
          </w:tcPr>
          <w:p w14:paraId="1CAC29AC" w14:textId="7C81FB64" w:rsidR="00A92475" w:rsidRPr="003D18F5" w:rsidRDefault="008F5938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23" w:type="dxa"/>
            <w:shd w:val="clear" w:color="auto" w:fill="auto"/>
          </w:tcPr>
          <w:p w14:paraId="13C75FB6" w14:textId="39C18F62" w:rsidR="00A92475" w:rsidRPr="003D18F5" w:rsidRDefault="00A92475" w:rsidP="008F593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F5938" w:rsidRPr="003D18F5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18" w:type="dxa"/>
            <w:shd w:val="clear" w:color="auto" w:fill="auto"/>
          </w:tcPr>
          <w:p w14:paraId="62AF93BE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17" w:type="dxa"/>
            <w:shd w:val="clear" w:color="auto" w:fill="auto"/>
          </w:tcPr>
          <w:p w14:paraId="04C3DCEF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18" w:type="dxa"/>
            <w:shd w:val="clear" w:color="auto" w:fill="auto"/>
          </w:tcPr>
          <w:p w14:paraId="68FF686E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2956393A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1669" w:type="dxa"/>
            <w:shd w:val="clear" w:color="auto" w:fill="auto"/>
          </w:tcPr>
          <w:p w14:paraId="6BDE23CF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t xml:space="preserve">Департамент ЖКХ </w:t>
            </w:r>
            <w:r w:rsidRPr="003D18F5">
              <w:rPr>
                <w:rFonts w:ascii="Times New Roman" w:eastAsia="Times New Roman" w:hAnsi="Times New Roman" w:cs="Times New Roman"/>
                <w:lang w:eastAsia="ru-RU"/>
              </w:rPr>
              <w:br/>
              <w:t>и энергетики</w:t>
            </w:r>
          </w:p>
        </w:tc>
      </w:tr>
    </w:tbl>
    <w:p w14:paraId="4F35A2E4" w14:textId="77777777" w:rsidR="00A92475" w:rsidRPr="003D18F5" w:rsidRDefault="00A92475" w:rsidP="00A92475">
      <w:pPr>
        <w:spacing w:after="0" w:line="240" w:lineRule="auto"/>
        <w:ind w:left="-284"/>
        <w:rPr>
          <w:rFonts w:ascii="Times New Roman" w:hAnsi="Times New Roman" w:cs="Times New Roman"/>
          <w:sz w:val="20"/>
          <w:szCs w:val="20"/>
        </w:rPr>
      </w:pPr>
    </w:p>
    <w:p w14:paraId="2EB22020" w14:textId="77777777" w:rsidR="002F45FC" w:rsidRPr="003D18F5" w:rsidRDefault="002F45FC" w:rsidP="00A92475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</w:p>
    <w:p w14:paraId="57B6E6FC" w14:textId="77777777" w:rsidR="00A92475" w:rsidRPr="003D18F5" w:rsidRDefault="00A92475" w:rsidP="00A92475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Примечание.</w:t>
      </w:r>
    </w:p>
    <w:p w14:paraId="1EC82971" w14:textId="77777777" w:rsidR="00A92475" w:rsidRPr="003D18F5" w:rsidRDefault="00A92475" w:rsidP="00A92475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Используемые сокращения:</w:t>
      </w:r>
    </w:p>
    <w:p w14:paraId="7FEA89FF" w14:textId="77777777" w:rsidR="00A92475" w:rsidRPr="003D18F5" w:rsidRDefault="00A92475" w:rsidP="00A92475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КПМ – показатели комплекса процессных мероприятий;</w:t>
      </w:r>
    </w:p>
    <w:p w14:paraId="63BCF372" w14:textId="77777777" w:rsidR="00A92475" w:rsidRPr="003D18F5" w:rsidRDefault="00A92475" w:rsidP="00A92475">
      <w:pPr>
        <w:spacing w:after="0" w:line="240" w:lineRule="auto"/>
        <w:ind w:left="-284"/>
        <w:rPr>
          <w:rFonts w:ascii="Times New Roman" w:hAnsi="Times New Roman" w:cs="Times New Roman"/>
          <w:szCs w:val="20"/>
        </w:rPr>
      </w:pPr>
      <w:r w:rsidRPr="003D18F5">
        <w:rPr>
          <w:rFonts w:ascii="Times New Roman" w:hAnsi="Times New Roman" w:cs="Times New Roman"/>
          <w:szCs w:val="20"/>
        </w:rPr>
        <w:t>ОКЕИ – общероссийский классификатор единиц измерения.</w:t>
      </w:r>
    </w:p>
    <w:p w14:paraId="10ECB9ED" w14:textId="77777777" w:rsidR="008F5938" w:rsidRPr="003D18F5" w:rsidRDefault="008F5938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2D44756" w14:textId="38354B34" w:rsidR="00A92475" w:rsidRPr="003D18F5" w:rsidRDefault="008F5938" w:rsidP="00A92475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t>10</w:t>
      </w:r>
      <w:r w:rsidR="00A92475" w:rsidRPr="003D18F5">
        <w:rPr>
          <w:rFonts w:ascii="Times New Roman" w:hAnsi="Times New Roman" w:cs="Times New Roman"/>
          <w:sz w:val="28"/>
          <w:szCs w:val="28"/>
        </w:rPr>
        <w:t>.3. </w:t>
      </w:r>
      <w:r w:rsidR="00A92475" w:rsidRPr="003D18F5">
        <w:rPr>
          <w:rFonts w:ascii="Times New Roman" w:hAnsi="Times New Roman"/>
          <w:sz w:val="28"/>
        </w:rPr>
        <w:t>Перечень мероприятий (результатов) комплекса процессных мероприятий</w:t>
      </w:r>
    </w:p>
    <w:p w14:paraId="04C18FCE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tbl>
      <w:tblPr>
        <w:tblW w:w="157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3489"/>
        <w:gridCol w:w="2119"/>
        <w:gridCol w:w="2261"/>
        <w:gridCol w:w="1418"/>
        <w:gridCol w:w="1441"/>
        <w:gridCol w:w="1370"/>
        <w:gridCol w:w="1000"/>
        <w:gridCol w:w="1000"/>
        <w:gridCol w:w="1001"/>
      </w:tblGrid>
      <w:tr w:rsidR="00A92475" w:rsidRPr="003D18F5" w14:paraId="5E4086CE" w14:textId="77777777" w:rsidTr="00B11ED5">
        <w:trPr>
          <w:jc w:val="center"/>
        </w:trPr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B671FC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4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F811A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Наименование мероприятия (результата)</w:t>
            </w:r>
          </w:p>
        </w:tc>
        <w:tc>
          <w:tcPr>
            <w:tcW w:w="2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90E6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Тип мероприятия (результата) 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B81DA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Характеристика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E147CF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Единица измерения </w:t>
            </w:r>
            <w:r w:rsidRPr="003D18F5">
              <w:rPr>
                <w:rFonts w:ascii="Times New Roman" w:hAnsi="Times New Roman"/>
                <w:sz w:val="24"/>
              </w:rPr>
              <w:br/>
              <w:t>(по ОКЕИ)</w:t>
            </w:r>
          </w:p>
        </w:tc>
        <w:tc>
          <w:tcPr>
            <w:tcW w:w="28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CB234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Базовое значение</w:t>
            </w:r>
          </w:p>
        </w:tc>
        <w:tc>
          <w:tcPr>
            <w:tcW w:w="30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6536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Значение результата </w:t>
            </w:r>
            <w:r w:rsidRPr="003D18F5">
              <w:rPr>
                <w:rFonts w:ascii="Times New Roman" w:hAnsi="Times New Roman"/>
                <w:sz w:val="24"/>
              </w:rPr>
              <w:br/>
              <w:t>по годам реализации</w:t>
            </w:r>
          </w:p>
        </w:tc>
      </w:tr>
      <w:tr w:rsidR="00A92475" w:rsidRPr="003D18F5" w14:paraId="18B53731" w14:textId="77777777" w:rsidTr="00B11ED5">
        <w:trPr>
          <w:jc w:val="center"/>
        </w:trPr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8083E5" w14:textId="77777777" w:rsidR="00A92475" w:rsidRPr="003D18F5" w:rsidRDefault="00A92475" w:rsidP="00B11ED5"/>
        </w:tc>
        <w:tc>
          <w:tcPr>
            <w:tcW w:w="34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DA16" w14:textId="77777777" w:rsidR="00A92475" w:rsidRPr="003D18F5" w:rsidRDefault="00A92475" w:rsidP="00B11ED5"/>
        </w:tc>
        <w:tc>
          <w:tcPr>
            <w:tcW w:w="21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B3510" w14:textId="77777777" w:rsidR="00A92475" w:rsidRPr="003D18F5" w:rsidRDefault="00A92475" w:rsidP="00B11ED5"/>
        </w:tc>
        <w:tc>
          <w:tcPr>
            <w:tcW w:w="22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F9410" w14:textId="77777777" w:rsidR="00A92475" w:rsidRPr="003D18F5" w:rsidRDefault="00A92475" w:rsidP="00B11ED5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9FD6D8" w14:textId="77777777" w:rsidR="00A92475" w:rsidRPr="003D18F5" w:rsidRDefault="00A92475" w:rsidP="00B11ED5"/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1FCAE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75B61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год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96C9C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186461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CFB08E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A92475" w:rsidRPr="003D18F5" w14:paraId="68C7DB9C" w14:textId="77777777" w:rsidTr="00B11ED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31329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30D39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0AF7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759A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086EA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247D0D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E1E7C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44ED1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0849C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C48F7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A92475" w:rsidRPr="003D18F5" w14:paraId="0EE413BD" w14:textId="77777777" w:rsidTr="00B11ED5">
        <w:trPr>
          <w:trHeight w:val="395"/>
          <w:jc w:val="center"/>
        </w:trPr>
        <w:tc>
          <w:tcPr>
            <w:tcW w:w="1573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CC22" w14:textId="7D42FFEE" w:rsidR="00A92475" w:rsidRPr="003D18F5" w:rsidRDefault="00A92475" w:rsidP="0075281F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18F5">
              <w:rPr>
                <w:rFonts w:ascii="Times New Roman" w:hAnsi="Times New Roman" w:cs="Times New Roman"/>
                <w:sz w:val="24"/>
                <w:szCs w:val="24"/>
              </w:rPr>
              <w:t>1. Задача комплекса процессных мероприятий «</w:t>
            </w:r>
            <w:r w:rsidR="009C60EF" w:rsidRPr="003D18F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Обеспечена ликвидация аварийного жилищного фонда, а также оценка технического состояния строительных конструкций жилищного фонда</w:t>
            </w:r>
            <w:r w:rsidR="009C60EF" w:rsidRPr="003D18F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A92475" w:rsidRPr="003D18F5" w14:paraId="09089B45" w14:textId="77777777" w:rsidTr="00B11ED5">
        <w:trPr>
          <w:jc w:val="center"/>
        </w:trPr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5F5E7" w14:textId="77777777" w:rsidR="00A92475" w:rsidRPr="003D18F5" w:rsidRDefault="00A92475" w:rsidP="00B11ED5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477A41" w14:textId="7F3ABB49" w:rsidR="00A92475" w:rsidRPr="003D18F5" w:rsidRDefault="00A92475" w:rsidP="00FC3FCB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D18F5">
              <w:rPr>
                <w:rFonts w:ascii="Times New Roman" w:hAnsi="Times New Roman"/>
                <w:sz w:val="24"/>
              </w:rPr>
              <w:t>Мероприятие (результат) 1. «</w:t>
            </w:r>
            <w:r w:rsidR="00FC3FCB" w:rsidRPr="003D18F5">
              <w:rPr>
                <w:rFonts w:ascii="Times New Roman" w:hAnsi="Times New Roman"/>
                <w:sz w:val="24"/>
              </w:rPr>
              <w:t xml:space="preserve">Реализованы мероприятия </w:t>
            </w:r>
            <w:r w:rsidR="00FC3FCB" w:rsidRPr="003D18F5">
              <w:rPr>
                <w:rFonts w:ascii="Times New Roman" w:hAnsi="Times New Roman"/>
                <w:sz w:val="24"/>
              </w:rPr>
              <w:br/>
              <w:t>по обследованию многоквартирных домов, сносу аварийного жилищного фонда (в том числе разработка документации для проведения работ по сносу, получение экспертизы)</w:t>
            </w:r>
            <w:r w:rsidRPr="003D18F5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F990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</w:rPr>
            </w:pPr>
            <w:r w:rsidRPr="003D18F5">
              <w:rPr>
                <w:rFonts w:ascii="Times New Roman" w:hAnsi="Times New Roman"/>
                <w:sz w:val="24"/>
              </w:rPr>
              <w:t xml:space="preserve">приобретение товаров, работ </w:t>
            </w:r>
            <w:r w:rsidRPr="003D18F5">
              <w:rPr>
                <w:rFonts w:ascii="Times New Roman" w:hAnsi="Times New Roman"/>
                <w:sz w:val="24"/>
              </w:rPr>
              <w:br/>
              <w:t>и услуг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7DD01" w14:textId="1ED42C25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разработана проектно-сметная документация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на </w:t>
            </w:r>
            <w:r w:rsidR="00FC3FCB" w:rsidRPr="003D18F5">
              <w:rPr>
                <w:rFonts w:ascii="Times New Roman" w:hAnsi="Times New Roman"/>
                <w:sz w:val="24"/>
                <w:szCs w:val="24"/>
              </w:rPr>
              <w:t>снос аварийного жилищного фонда</w:t>
            </w:r>
          </w:p>
          <w:p w14:paraId="4CAE4FF9" w14:textId="77777777" w:rsidR="00FC3FCB" w:rsidRPr="003D18F5" w:rsidRDefault="00FC3FCB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произведен снос аварийного жилищного фонда</w:t>
            </w:r>
          </w:p>
          <w:p w14:paraId="563ED6B4" w14:textId="75B35C3D" w:rsidR="00FC3FCB" w:rsidRPr="003D18F5" w:rsidRDefault="00FC3FCB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произведено инструментальное обследование многоквартирных домов </w:t>
            </w:r>
          </w:p>
          <w:p w14:paraId="24C66B72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4C675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условных единиц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0E72BD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4766F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03585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222E2C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21552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14:paraId="2A396D8D" w14:textId="43BF89A9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782C78A3" w14:textId="77777777" w:rsidR="00A92475" w:rsidRPr="003D18F5" w:rsidRDefault="00A92475" w:rsidP="00A92475">
      <w:pPr>
        <w:pStyle w:val="ConsPlusNormal"/>
        <w:ind w:left="-567" w:firstLine="141"/>
        <w:jc w:val="both"/>
        <w:rPr>
          <w:sz w:val="22"/>
        </w:rPr>
      </w:pPr>
      <w:r w:rsidRPr="003D18F5">
        <w:rPr>
          <w:sz w:val="22"/>
        </w:rPr>
        <w:t>Примечание.</w:t>
      </w:r>
    </w:p>
    <w:p w14:paraId="5D1CEAD1" w14:textId="77777777" w:rsidR="00A92475" w:rsidRPr="003D18F5" w:rsidRDefault="00A92475" w:rsidP="00A92475">
      <w:pPr>
        <w:pStyle w:val="ConsPlusNormal"/>
        <w:ind w:left="-567" w:firstLine="141"/>
        <w:jc w:val="both"/>
        <w:rPr>
          <w:sz w:val="22"/>
        </w:rPr>
      </w:pPr>
      <w:r w:rsidRPr="003D18F5">
        <w:rPr>
          <w:sz w:val="22"/>
        </w:rPr>
        <w:t>Используемые сокращения:</w:t>
      </w:r>
    </w:p>
    <w:p w14:paraId="39693974" w14:textId="77777777" w:rsidR="00A92475" w:rsidRPr="003D18F5" w:rsidRDefault="00A92475" w:rsidP="00A92475">
      <w:pPr>
        <w:ind w:left="-426"/>
        <w:rPr>
          <w:rFonts w:ascii="Times New Roman" w:hAnsi="Times New Roman"/>
          <w:b/>
          <w:sz w:val="32"/>
        </w:rPr>
      </w:pPr>
      <w:r w:rsidRPr="003D18F5">
        <w:rPr>
          <w:rFonts w:ascii="Times New Roman" w:hAnsi="Times New Roman" w:cs="Times New Roman"/>
        </w:rPr>
        <w:t xml:space="preserve">ОКЕИ - общероссийский </w:t>
      </w:r>
      <w:hyperlink r:id="rId12">
        <w:r w:rsidRPr="003D18F5">
          <w:rPr>
            <w:rFonts w:ascii="Times New Roman" w:hAnsi="Times New Roman" w:cs="Times New Roman"/>
          </w:rPr>
          <w:t>классификатор</w:t>
        </w:r>
      </w:hyperlink>
      <w:r w:rsidRPr="003D18F5">
        <w:rPr>
          <w:rFonts w:ascii="Times New Roman" w:hAnsi="Times New Roman" w:cs="Times New Roman"/>
        </w:rPr>
        <w:t xml:space="preserve"> единиц измерения.</w:t>
      </w:r>
      <w:r w:rsidRPr="003D18F5">
        <w:rPr>
          <w:rFonts w:ascii="Times New Roman" w:hAnsi="Times New Roman"/>
          <w:b/>
          <w:sz w:val="32"/>
        </w:rPr>
        <w:br w:type="page"/>
      </w:r>
    </w:p>
    <w:p w14:paraId="14CDF5B4" w14:textId="6E576FB6" w:rsidR="00A92475" w:rsidRPr="003D18F5" w:rsidRDefault="008F5938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A92475" w:rsidRPr="003D18F5">
        <w:rPr>
          <w:rFonts w:ascii="Times New Roman" w:hAnsi="Times New Roman" w:cs="Times New Roman"/>
          <w:sz w:val="28"/>
          <w:szCs w:val="28"/>
        </w:rPr>
        <w:t>.4. Финансовое обеспечение комплекса процессных мероприятий</w:t>
      </w:r>
    </w:p>
    <w:p w14:paraId="3C57B6B5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W w:w="15763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4767"/>
        <w:gridCol w:w="4139"/>
        <w:gridCol w:w="1523"/>
        <w:gridCol w:w="1524"/>
        <w:gridCol w:w="1524"/>
        <w:gridCol w:w="1524"/>
      </w:tblGrid>
      <w:tr w:rsidR="00A92475" w:rsidRPr="003D18F5" w14:paraId="458DF527" w14:textId="77777777" w:rsidTr="00B11ED5">
        <w:trPr>
          <w:tblHeader/>
        </w:trPr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092010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1FC547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Наименование мероприятия (результата)/источник</w:t>
            </w:r>
          </w:p>
          <w:p w14:paraId="3EE008DD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финансового обеспечения 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3C0D87C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6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83DCA7E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A92475" w:rsidRPr="003D18F5" w14:paraId="4F0F3B9C" w14:textId="77777777" w:rsidTr="00B11ED5">
        <w:trPr>
          <w:tblHeader/>
        </w:trPr>
        <w:tc>
          <w:tcPr>
            <w:tcW w:w="7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202A78A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AE2592F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8844A40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213B8F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F6D3A2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F21E344" w14:textId="77777777" w:rsidR="00A92475" w:rsidRPr="003D18F5" w:rsidRDefault="00A92475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2028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2187362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A92475" w:rsidRPr="003D18F5" w14:paraId="45AC63D8" w14:textId="77777777" w:rsidTr="00B11ED5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66EB4AE" w14:textId="77777777" w:rsidR="00A92475" w:rsidRPr="003D18F5" w:rsidRDefault="00A92475" w:rsidP="00B11ED5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01624FE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C95FD70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289160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5DC1A2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3DA0859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E7EE88D" w14:textId="77777777" w:rsidR="00A92475" w:rsidRPr="003D18F5" w:rsidRDefault="00A92475" w:rsidP="00B11ED5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F5938" w:rsidRPr="003D18F5" w14:paraId="32DFEF3E" w14:textId="77777777" w:rsidTr="00B11ED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17F25F2" w14:textId="77777777" w:rsidR="008F5938" w:rsidRPr="003D18F5" w:rsidRDefault="008F5938" w:rsidP="008F5938">
            <w:pPr>
              <w:widowControl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05DF6B8A" w14:textId="66FA37B7" w:rsidR="008F5938" w:rsidRPr="003D18F5" w:rsidRDefault="008F5938" w:rsidP="008F593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Комплекс процессных мероприятий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«Проведение обследования многоквартирных домов, ограничение доступа граждан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 xml:space="preserve">к аварийному жилому и нежилому фонду, снос аварийного жилищного фонда» (всего),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72D5091" w14:textId="77777777" w:rsidR="008F5938" w:rsidRPr="003D18F5" w:rsidRDefault="008F5938" w:rsidP="008F593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078C24B" w14:textId="715A0058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3C29C40" w14:textId="24CC1C18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BF11766" w14:textId="455E7C64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B1B56DC" w14:textId="54D6E098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</w:tr>
      <w:tr w:rsidR="008F5938" w:rsidRPr="003D18F5" w14:paraId="47DAF202" w14:textId="77777777" w:rsidTr="00B11ED5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3E9F5A3" w14:textId="77777777" w:rsidR="008F5938" w:rsidRPr="003D18F5" w:rsidRDefault="008F5938" w:rsidP="008F5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51815F6E" w14:textId="77777777" w:rsidR="008F5938" w:rsidRPr="003D18F5" w:rsidRDefault="008F5938" w:rsidP="008F5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B36EA68" w14:textId="77777777" w:rsidR="008F5938" w:rsidRPr="003D18F5" w:rsidRDefault="008F5938" w:rsidP="008F593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4CB83C1" w14:textId="4C69F1D8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E8A5335" w14:textId="176FBF04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1BA71F21" w14:textId="34FFC43C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561E6AA" w14:textId="53180C16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</w:tr>
      <w:tr w:rsidR="008F5938" w:rsidRPr="003D18F5" w14:paraId="367584BD" w14:textId="77777777" w:rsidTr="00B11ED5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5830015" w14:textId="77777777" w:rsidR="008F5938" w:rsidRPr="003D18F5" w:rsidRDefault="008F5938" w:rsidP="008F593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7DA6F8CC" w14:textId="70ED9F03" w:rsidR="008F5938" w:rsidRPr="003D18F5" w:rsidRDefault="008F5938" w:rsidP="008F5938">
            <w:pPr>
              <w:widowControl w:val="0"/>
              <w:spacing w:after="0" w:line="240" w:lineRule="auto"/>
              <w:ind w:right="-173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 xml:space="preserve">Мероприятие (результат) 1. </w:t>
            </w:r>
            <w:r w:rsidRPr="003D18F5">
              <w:rPr>
                <w:rFonts w:ascii="Times New Roman" w:hAnsi="Times New Roman"/>
                <w:sz w:val="24"/>
                <w:szCs w:val="24"/>
              </w:rPr>
              <w:br/>
              <w:t>«</w:t>
            </w:r>
            <w:r w:rsidRPr="003D18F5">
              <w:rPr>
                <w:rFonts w:ascii="Times New Roman" w:hAnsi="Times New Roman"/>
                <w:sz w:val="24"/>
              </w:rPr>
              <w:t xml:space="preserve">Реализованы мероприятия </w:t>
            </w:r>
            <w:r w:rsidRPr="003D18F5">
              <w:rPr>
                <w:rFonts w:ascii="Times New Roman" w:hAnsi="Times New Roman"/>
                <w:sz w:val="24"/>
              </w:rPr>
              <w:br/>
              <w:t>по обследованию многоквартирных домов, сносу аварийного жилищного фонда (в том числе разработка документации для проведения работ по сносу, получение экспертизы)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>» (всего), в том числе:</w:t>
            </w:r>
          </w:p>
        </w:tc>
        <w:tc>
          <w:tcPr>
            <w:tcW w:w="41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9A39BC7" w14:textId="77777777" w:rsidR="008F5938" w:rsidRPr="003D18F5" w:rsidRDefault="008F5938" w:rsidP="008F5938">
            <w:pPr>
              <w:widowControl w:val="0"/>
              <w:spacing w:after="0" w:line="240" w:lineRule="auto"/>
              <w:ind w:right="-173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49BE9E6" w14:textId="5A79940D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C68F6C5" w14:textId="0531AB3D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1CFB1B7" w14:textId="5D8307F1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7E1A4A1" w14:textId="06D49F04" w:rsidR="008F5938" w:rsidRPr="003D18F5" w:rsidRDefault="008F5938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</w:tr>
      <w:tr w:rsidR="00A92475" w:rsidRPr="003D18F5" w14:paraId="56D42100" w14:textId="77777777" w:rsidTr="00B11ED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5720EBD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13AC5ED3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1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56BE8949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6A59E0B" w14:textId="2D616EB0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AACF4BE" w14:textId="48BE1966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8361AAD" w14:textId="31FA2CEC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EAA5037" w14:textId="604DC6CD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19 286,3</w:t>
            </w:r>
          </w:p>
        </w:tc>
      </w:tr>
      <w:tr w:rsidR="00A92475" w:rsidRPr="003D18F5" w14:paraId="280D4FE5" w14:textId="77777777" w:rsidTr="00B11ED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302E0BB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407436B5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5639040" w14:textId="6A18BEBD" w:rsidR="00A92475" w:rsidRPr="003D18F5" w:rsidRDefault="00A92475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</w:t>
            </w:r>
            <w:r w:rsidR="008F5938" w:rsidRPr="003D18F5">
              <w:rPr>
                <w:rFonts w:ascii="Times New Roman" w:hAnsi="Times New Roman"/>
                <w:sz w:val="24"/>
                <w:szCs w:val="24"/>
              </w:rPr>
              <w:t>8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5938" w:rsidRPr="003D18F5">
              <w:rPr>
                <w:rFonts w:ascii="Times New Roman" w:hAnsi="Times New Roman"/>
                <w:sz w:val="24"/>
                <w:szCs w:val="24"/>
              </w:rPr>
              <w:t>20920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5938" w:rsidRPr="003D18F5"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7A1C091" w14:textId="60B5B9B1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2 897,5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36541EF" w14:textId="0339C80F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9F3DB2" w14:textId="2BE8C354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4E0EC7A1" w14:textId="7B10C70A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2 897,5</w:t>
            </w:r>
          </w:p>
        </w:tc>
      </w:tr>
      <w:tr w:rsidR="00A92475" w:rsidRPr="003D18F5" w14:paraId="0240CFC0" w14:textId="77777777" w:rsidTr="00B11ED5">
        <w:tc>
          <w:tcPr>
            <w:tcW w:w="76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21BEC6F4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57" w:type="dxa"/>
              <w:left w:w="108" w:type="dxa"/>
              <w:bottom w:w="57" w:type="dxa"/>
              <w:right w:w="108" w:type="dxa"/>
            </w:tcMar>
          </w:tcPr>
          <w:p w14:paraId="2EE35269" w14:textId="77777777" w:rsidR="00A92475" w:rsidRPr="003D18F5" w:rsidRDefault="00A92475" w:rsidP="00B11ED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61DD62D4" w14:textId="6513AB09" w:rsidR="00A92475" w:rsidRPr="003D18F5" w:rsidRDefault="00A92475" w:rsidP="008F593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910 0501 06 4 0</w:t>
            </w:r>
            <w:r w:rsidR="008F5938" w:rsidRPr="003D18F5">
              <w:rPr>
                <w:rFonts w:ascii="Times New Roman" w:hAnsi="Times New Roman"/>
                <w:sz w:val="24"/>
                <w:szCs w:val="24"/>
              </w:rPr>
              <w:t>8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F5938" w:rsidRPr="003D18F5">
              <w:rPr>
                <w:rFonts w:ascii="Times New Roman" w:hAnsi="Times New Roman"/>
                <w:sz w:val="24"/>
                <w:szCs w:val="24"/>
              </w:rPr>
              <w:t>22940</w:t>
            </w:r>
            <w:r w:rsidRPr="003D18F5">
              <w:rPr>
                <w:rFonts w:ascii="Times New Roman" w:hAnsi="Times New Roman"/>
                <w:sz w:val="24"/>
                <w:szCs w:val="24"/>
              </w:rPr>
              <w:t xml:space="preserve"> 240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525534F" w14:textId="044C816E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16 388,8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03F9AD95" w14:textId="36E4B1BE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1C84E33B" w14:textId="328C221A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bottom w:w="57" w:type="dxa"/>
            </w:tcMar>
          </w:tcPr>
          <w:p w14:paraId="310E0775" w14:textId="7F5FB247" w:rsidR="00A92475" w:rsidRPr="003D18F5" w:rsidRDefault="008F5938" w:rsidP="00B11E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18F5">
              <w:rPr>
                <w:rFonts w:ascii="Times New Roman" w:hAnsi="Times New Roman"/>
                <w:sz w:val="24"/>
                <w:szCs w:val="24"/>
              </w:rPr>
              <w:t>16 388,8</w:t>
            </w:r>
          </w:p>
        </w:tc>
      </w:tr>
    </w:tbl>
    <w:p w14:paraId="1038BCA2" w14:textId="77777777" w:rsidR="00A92475" w:rsidRPr="003D18F5" w:rsidRDefault="00A92475" w:rsidP="00A92475">
      <w:pPr>
        <w:rPr>
          <w:rFonts w:ascii="Times New Roman" w:hAnsi="Times New Roman" w:cs="Times New Roman"/>
          <w:b/>
          <w:sz w:val="20"/>
          <w:szCs w:val="28"/>
        </w:rPr>
      </w:pPr>
      <w:r w:rsidRPr="003D18F5">
        <w:rPr>
          <w:rFonts w:ascii="Times New Roman" w:hAnsi="Times New Roman" w:cs="Times New Roman"/>
          <w:b/>
          <w:sz w:val="20"/>
          <w:szCs w:val="28"/>
        </w:rPr>
        <w:br w:type="page"/>
      </w:r>
    </w:p>
    <w:p w14:paraId="6BA949D9" w14:textId="70CC5228" w:rsidR="00A92475" w:rsidRPr="003D18F5" w:rsidRDefault="008F5938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 w:cs="Times New Roman"/>
          <w:sz w:val="28"/>
          <w:szCs w:val="28"/>
        </w:rPr>
        <w:lastRenderedPageBreak/>
        <w:t>10</w:t>
      </w:r>
      <w:r w:rsidR="00A92475" w:rsidRPr="003D18F5">
        <w:rPr>
          <w:rFonts w:ascii="Times New Roman" w:hAnsi="Times New Roman" w:cs="Times New Roman"/>
          <w:sz w:val="28"/>
          <w:szCs w:val="28"/>
        </w:rPr>
        <w:t>.5. План реализации комплекса процессных мероприятий на 2026-2028 годы</w:t>
      </w:r>
    </w:p>
    <w:p w14:paraId="5882F01C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730" w:type="dxa"/>
        <w:jc w:val="center"/>
        <w:tblLayout w:type="fixed"/>
        <w:tblLook w:val="04A0" w:firstRow="1" w:lastRow="0" w:firstColumn="1" w:lastColumn="0" w:noHBand="0" w:noVBand="1"/>
      </w:tblPr>
      <w:tblGrid>
        <w:gridCol w:w="805"/>
        <w:gridCol w:w="3868"/>
        <w:gridCol w:w="2299"/>
        <w:gridCol w:w="3088"/>
        <w:gridCol w:w="2976"/>
        <w:gridCol w:w="2694"/>
      </w:tblGrid>
      <w:tr w:rsidR="00A92475" w:rsidRPr="003D18F5" w14:paraId="19B673E2" w14:textId="77777777" w:rsidTr="00B11ED5">
        <w:trPr>
          <w:trHeight w:val="607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239C4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№ </w:t>
            </w:r>
            <w:r w:rsidRPr="003D18F5">
              <w:rPr>
                <w:color w:val="auto"/>
                <w:sz w:val="24"/>
              </w:rPr>
              <w:br/>
              <w:t>п/п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ED4A5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pacing w:val="-1"/>
              </w:rPr>
            </w:pPr>
            <w:r w:rsidRPr="003D18F5">
              <w:rPr>
                <w:color w:val="auto"/>
                <w:sz w:val="24"/>
              </w:rPr>
              <w:t>Задача,</w:t>
            </w:r>
            <w:r w:rsidRPr="003D18F5">
              <w:rPr>
                <w:color w:val="auto"/>
                <w:spacing w:val="-2"/>
                <w:sz w:val="24"/>
              </w:rPr>
              <w:t xml:space="preserve"> м</w:t>
            </w:r>
            <w:r w:rsidRPr="003D18F5">
              <w:rPr>
                <w:color w:val="auto"/>
                <w:sz w:val="24"/>
              </w:rPr>
              <w:t>ероприятие</w:t>
            </w:r>
            <w:r w:rsidRPr="003D18F5">
              <w:rPr>
                <w:color w:val="auto"/>
                <w:spacing w:val="-4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/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</w:p>
          <w:p w14:paraId="1B207983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</w:t>
            </w:r>
            <w:r w:rsidRPr="003D18F5">
              <w:rPr>
                <w:color w:val="auto"/>
                <w:spacing w:val="-2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точка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E25993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Дата наступления контрольной точки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34514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Ответственный исполнитель </w:t>
            </w:r>
          </w:p>
          <w:p w14:paraId="19CDE097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ind w:right="13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(Фамилия и инициалы, должность сотрудника</w:t>
            </w:r>
            <w:r w:rsidRPr="003D18F5">
              <w:rPr>
                <w:color w:val="auto"/>
                <w:spacing w:val="-1"/>
                <w:sz w:val="24"/>
              </w:rPr>
              <w:t xml:space="preserve"> участника муниципальной программы</w:t>
            </w:r>
            <w:r w:rsidRPr="003D18F5">
              <w:rPr>
                <w:color w:val="auto"/>
                <w:sz w:val="24"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DCFE9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Вид подтверждающего документа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8DC2F6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 xml:space="preserve">Информационная система </w:t>
            </w:r>
          </w:p>
          <w:p w14:paraId="4B7D1C60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ind w:right="52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(источник данных)</w:t>
            </w:r>
          </w:p>
        </w:tc>
      </w:tr>
      <w:tr w:rsidR="00A92475" w:rsidRPr="003D18F5" w14:paraId="1AD9C2D5" w14:textId="77777777" w:rsidTr="00B11ED5">
        <w:trPr>
          <w:trHeight w:val="256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52E3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E08145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before="10"/>
              <w:ind w:left="9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2</w:t>
            </w: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CBED63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5EC714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before="10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83B7B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EC935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before="10"/>
              <w:ind w:left="6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6</w:t>
            </w:r>
          </w:p>
        </w:tc>
      </w:tr>
      <w:tr w:rsidR="00A92475" w:rsidRPr="003D18F5" w14:paraId="34B37112" w14:textId="77777777" w:rsidTr="00B11ED5">
        <w:trPr>
          <w:trHeight w:val="296"/>
          <w:jc w:val="center"/>
        </w:trPr>
        <w:tc>
          <w:tcPr>
            <w:tcW w:w="1573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43148" w14:textId="4B86F84B" w:rsidR="00A92475" w:rsidRPr="003D18F5" w:rsidRDefault="00A92475" w:rsidP="008F5938">
            <w:pPr>
              <w:pStyle w:val="TableParagraph"/>
              <w:tabs>
                <w:tab w:val="left" w:pos="11057"/>
              </w:tabs>
              <w:spacing w:before="32"/>
              <w:ind w:left="7"/>
              <w:rPr>
                <w:color w:val="auto"/>
              </w:rPr>
            </w:pPr>
            <w:r w:rsidRPr="003D18F5">
              <w:rPr>
                <w:color w:val="auto"/>
                <w:sz w:val="24"/>
              </w:rPr>
              <w:t>1. Задача комплекса процессных мероприятий «</w:t>
            </w:r>
            <w:r w:rsidR="008F5938" w:rsidRPr="003D18F5">
              <w:rPr>
                <w:rFonts w:eastAsia="Calibri"/>
                <w:sz w:val="24"/>
                <w:szCs w:val="24"/>
              </w:rPr>
              <w:t>Обеспечена ликвидация аварийного жилищного фонда</w:t>
            </w:r>
            <w:r w:rsidR="00A256BB" w:rsidRPr="003D18F5">
              <w:rPr>
                <w:rFonts w:eastAsia="Calibri"/>
                <w:sz w:val="24"/>
                <w:szCs w:val="24"/>
              </w:rPr>
              <w:t xml:space="preserve">, а также оценка технического состояния </w:t>
            </w:r>
            <w:r w:rsidR="00D43C23" w:rsidRPr="003D18F5">
              <w:rPr>
                <w:rFonts w:eastAsia="Calibri"/>
                <w:sz w:val="24"/>
                <w:szCs w:val="24"/>
              </w:rPr>
              <w:t>строительных конструкций муниципального жилищного фонда</w:t>
            </w:r>
            <w:r w:rsidRPr="003D18F5">
              <w:rPr>
                <w:color w:val="auto"/>
                <w:sz w:val="24"/>
                <w:szCs w:val="24"/>
              </w:rPr>
              <w:t>»</w:t>
            </w:r>
          </w:p>
        </w:tc>
      </w:tr>
      <w:tr w:rsidR="00A92475" w:rsidRPr="003D18F5" w14:paraId="3C3FE298" w14:textId="77777777" w:rsidTr="00B11ED5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982D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ABF1FA" w14:textId="2B139C3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Мероприятие</w:t>
            </w:r>
            <w:r w:rsidRPr="003D18F5">
              <w:rPr>
                <w:color w:val="auto"/>
                <w:spacing w:val="-1"/>
                <w:sz w:val="24"/>
              </w:rPr>
              <w:t xml:space="preserve"> </w:t>
            </w:r>
            <w:r w:rsidRPr="003D18F5">
              <w:rPr>
                <w:color w:val="auto"/>
                <w:sz w:val="24"/>
              </w:rPr>
              <w:t>(результат) 1. «</w:t>
            </w:r>
            <w:r w:rsidR="008F5938" w:rsidRPr="003D18F5">
              <w:rPr>
                <w:sz w:val="24"/>
              </w:rPr>
              <w:t xml:space="preserve">Реализованы мероприятия </w:t>
            </w:r>
            <w:r w:rsidR="008F5938" w:rsidRPr="003D18F5">
              <w:rPr>
                <w:sz w:val="24"/>
              </w:rPr>
              <w:br/>
              <w:t xml:space="preserve">по обследованию многоквартирных домов, сносу аварийного жилищного фонда </w:t>
            </w:r>
            <w:r w:rsidR="008F5938" w:rsidRPr="003D18F5">
              <w:rPr>
                <w:sz w:val="24"/>
              </w:rPr>
              <w:br/>
              <w:t>(в том числе разработка документации для проведения работ по сносу, получение экспертизы)</w:t>
            </w:r>
            <w:r w:rsidRPr="003D18F5">
              <w:rPr>
                <w:color w:val="auto"/>
                <w:sz w:val="24"/>
              </w:rPr>
              <w:t xml:space="preserve">» </w:t>
            </w:r>
          </w:p>
          <w:p w14:paraId="276EF8C9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AFF40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F17FC" w14:textId="57E99896" w:rsidR="00A92475" w:rsidRPr="003D18F5" w:rsidRDefault="008F5938" w:rsidP="00B11ED5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r w:rsidRPr="003D18F5">
              <w:rPr>
                <w:sz w:val="24"/>
              </w:rPr>
              <w:t xml:space="preserve">Брюховецкая Ю.А., заместитель директора Департамента ЖКХ </w:t>
            </w:r>
            <w:r w:rsidRPr="003D18F5">
              <w:rPr>
                <w:sz w:val="24"/>
              </w:rPr>
              <w:br/>
              <w:t>и энергетики (по вопросам муниципального жилищного контроля и эксплуатации жилищного фонда)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8014E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16D040" w14:textId="77777777" w:rsidR="00A92475" w:rsidRPr="003D18F5" w:rsidRDefault="00A92475" w:rsidP="00B11ED5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Х</w:t>
            </w:r>
          </w:p>
        </w:tc>
      </w:tr>
      <w:tr w:rsidR="00175C76" w:rsidRPr="003D18F5" w14:paraId="1CF89C9B" w14:textId="77777777" w:rsidTr="00B11ED5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C129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1.1.1.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3459E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Контрольная точка 1.1.</w:t>
            </w:r>
          </w:p>
          <w:p w14:paraId="5B6CCDE9" w14:textId="45F18E46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«Заключен муниципальный контракт с подрядной организацией на выполнение работ по сносу аварийного многоквартирного дома»</w:t>
            </w:r>
          </w:p>
          <w:p w14:paraId="78244918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  <w:p w14:paraId="5F22A4D3" w14:textId="6AA17225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257EDB" w14:textId="5EEBF9A1" w:rsidR="00175C76" w:rsidRPr="003D18F5" w:rsidRDefault="00175C76" w:rsidP="00175C7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31.03.2026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C199C2" w14:textId="4428AF5C" w:rsidR="00175C76" w:rsidRPr="003D18F5" w:rsidRDefault="001A081F" w:rsidP="00175C76">
            <w:pPr>
              <w:pStyle w:val="TableParagraph"/>
              <w:tabs>
                <w:tab w:val="left" w:pos="11057"/>
              </w:tabs>
              <w:spacing w:line="247" w:lineRule="exact"/>
              <w:jc w:val="center"/>
              <w:rPr>
                <w:color w:val="auto"/>
                <w:sz w:val="24"/>
              </w:rPr>
            </w:pPr>
            <w:proofErr w:type="spellStart"/>
            <w:r w:rsidRPr="003D18F5">
              <w:rPr>
                <w:color w:val="auto"/>
                <w:sz w:val="24"/>
              </w:rPr>
              <w:t>Матиосов</w:t>
            </w:r>
            <w:proofErr w:type="spellEnd"/>
            <w:r w:rsidRPr="003D18F5">
              <w:rPr>
                <w:color w:val="auto"/>
                <w:sz w:val="24"/>
              </w:rPr>
              <w:t xml:space="preserve"> В.С., руководитель </w:t>
            </w:r>
            <w:r w:rsidRPr="003D18F5">
              <w:rPr>
                <w:color w:val="auto"/>
                <w:sz w:val="24"/>
              </w:rPr>
              <w:br/>
              <w:t>МКУ «УЖКХ» Октябрьского района города 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34904E" w14:textId="0CA139F1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муниципальный контракт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90B83B" w14:textId="20388BE0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175C76" w:rsidRPr="003D18F5" w14:paraId="55214AE9" w14:textId="77777777" w:rsidTr="00B11ED5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CB2D0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1.1.2.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51BAD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1.2. </w:t>
            </w:r>
          </w:p>
          <w:p w14:paraId="7BD37C5C" w14:textId="70D5D78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t xml:space="preserve">«Работы по сносу </w:t>
            </w:r>
            <w:r w:rsidRPr="003D18F5">
              <w:rPr>
                <w:color w:val="auto"/>
                <w:sz w:val="24"/>
              </w:rPr>
              <w:t>аварийного многоквартирного дома выполнены»</w:t>
            </w:r>
          </w:p>
          <w:p w14:paraId="7B56BE51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</w:p>
          <w:p w14:paraId="7E849A7E" w14:textId="25FDBBEB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8997E9" w14:textId="56BA58CB" w:rsidR="00175C76" w:rsidRPr="003D18F5" w:rsidRDefault="00175C76" w:rsidP="00175C7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30.04.2026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5A4BA" w14:textId="7CEC162E" w:rsidR="00175C76" w:rsidRPr="003D18F5" w:rsidRDefault="001A081F" w:rsidP="00175C76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proofErr w:type="spellStart"/>
            <w:r w:rsidRPr="003D18F5">
              <w:rPr>
                <w:color w:val="auto"/>
              </w:rPr>
              <w:t>Матиосов</w:t>
            </w:r>
            <w:proofErr w:type="spellEnd"/>
            <w:r w:rsidRPr="003D18F5">
              <w:rPr>
                <w:color w:val="auto"/>
              </w:rPr>
              <w:t xml:space="preserve"> В.С., руководитель </w:t>
            </w:r>
            <w:r w:rsidRPr="003D18F5">
              <w:rPr>
                <w:color w:val="auto"/>
              </w:rPr>
              <w:br/>
              <w:t>МКУ «УЖКХ» Октябрьского района города 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DD60AA" w14:textId="345AC221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акт приемки выполненных работ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42737" w14:textId="18D636D8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3"/>
                <w:szCs w:val="23"/>
              </w:rPr>
              <w:t>ЕИС в сфере закупок (zakupki.gov.ru)</w:t>
            </w:r>
          </w:p>
        </w:tc>
      </w:tr>
      <w:tr w:rsidR="00175C76" w:rsidRPr="003D18F5" w14:paraId="7AD60EC4" w14:textId="77777777" w:rsidTr="00B11ED5">
        <w:trPr>
          <w:trHeight w:val="295"/>
          <w:jc w:val="center"/>
        </w:trPr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3B5FE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lastRenderedPageBreak/>
              <w:t>1.1.3.</w:t>
            </w:r>
          </w:p>
        </w:tc>
        <w:tc>
          <w:tcPr>
            <w:tcW w:w="3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D03504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t xml:space="preserve">Контрольная точка 1.3. </w:t>
            </w:r>
          </w:p>
          <w:p w14:paraId="538EC394" w14:textId="045B9A20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 w:rsidRPr="003D18F5">
              <w:rPr>
                <w:sz w:val="24"/>
                <w:szCs w:val="24"/>
              </w:rPr>
              <w:t>«Произведена оплата выполненных работ»</w:t>
            </w:r>
          </w:p>
          <w:p w14:paraId="26F1D88A" w14:textId="77777777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</w:p>
          <w:p w14:paraId="35A9B9F3" w14:textId="121EDEF2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rPr>
                <w:color w:val="auto"/>
                <w:sz w:val="24"/>
              </w:rPr>
            </w:pPr>
          </w:p>
        </w:tc>
        <w:tc>
          <w:tcPr>
            <w:tcW w:w="2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FAD34" w14:textId="45DAAD40" w:rsidR="00175C76" w:rsidRPr="003D18F5" w:rsidRDefault="00175C76" w:rsidP="00175C76">
            <w:pPr>
              <w:pStyle w:val="TableParagraph"/>
              <w:tabs>
                <w:tab w:val="left" w:pos="11057"/>
              </w:tabs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31.05.2026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48FA4" w14:textId="081BDEF2" w:rsidR="00175C76" w:rsidRPr="003D18F5" w:rsidRDefault="001A081F" w:rsidP="00175C76">
            <w:pPr>
              <w:pStyle w:val="a5"/>
              <w:spacing w:before="0" w:after="0" w:line="288" w:lineRule="atLeast"/>
              <w:jc w:val="center"/>
              <w:rPr>
                <w:color w:val="auto"/>
              </w:rPr>
            </w:pPr>
            <w:proofErr w:type="spellStart"/>
            <w:r w:rsidRPr="003D18F5">
              <w:rPr>
                <w:color w:val="auto"/>
              </w:rPr>
              <w:t>Матиосов</w:t>
            </w:r>
            <w:proofErr w:type="spellEnd"/>
            <w:r w:rsidRPr="003D18F5">
              <w:rPr>
                <w:color w:val="auto"/>
              </w:rPr>
              <w:t xml:space="preserve"> В.С., руководитель </w:t>
            </w:r>
            <w:r w:rsidRPr="003D18F5">
              <w:rPr>
                <w:color w:val="auto"/>
              </w:rPr>
              <w:br/>
              <w:t>МКУ «УЖКХ» Октябрьского района города Ростова-на-Дону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741B2" w14:textId="6D02C18D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color w:val="auto"/>
                <w:sz w:val="24"/>
              </w:rPr>
              <w:t>платежное поручение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5DB42D" w14:textId="1DC82A32" w:rsidR="00175C76" w:rsidRPr="003D18F5" w:rsidRDefault="00175C76" w:rsidP="00175C76">
            <w:pPr>
              <w:pStyle w:val="TableParagraph"/>
              <w:tabs>
                <w:tab w:val="left" w:pos="11057"/>
              </w:tabs>
              <w:spacing w:line="247" w:lineRule="exact"/>
              <w:ind w:left="7"/>
              <w:jc w:val="center"/>
              <w:rPr>
                <w:color w:val="auto"/>
                <w:sz w:val="24"/>
              </w:rPr>
            </w:pPr>
            <w:r w:rsidRPr="003D18F5">
              <w:rPr>
                <w:sz w:val="23"/>
                <w:szCs w:val="23"/>
              </w:rPr>
              <w:t>ЕИС в сфере закупок (zakupki.gov.ru)</w:t>
            </w:r>
          </w:p>
        </w:tc>
      </w:tr>
    </w:tbl>
    <w:p w14:paraId="6FAAFDC4" w14:textId="77777777" w:rsidR="00A92475" w:rsidRPr="003D18F5" w:rsidRDefault="00A92475" w:rsidP="00A9247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D6378D" w14:textId="77777777" w:rsidR="00A92475" w:rsidRPr="003D18F5" w:rsidRDefault="00A92475" w:rsidP="00A92475">
      <w:pPr>
        <w:pStyle w:val="ConsPlusNormal"/>
        <w:ind w:left="-567"/>
        <w:jc w:val="both"/>
        <w:rPr>
          <w:sz w:val="22"/>
        </w:rPr>
      </w:pPr>
      <w:r w:rsidRPr="003D18F5">
        <w:rPr>
          <w:sz w:val="22"/>
        </w:rPr>
        <w:t>Примечание.</w:t>
      </w:r>
    </w:p>
    <w:p w14:paraId="6E1DCCB3" w14:textId="77777777" w:rsidR="00A92475" w:rsidRPr="003D18F5" w:rsidRDefault="00A92475" w:rsidP="00A92475">
      <w:pPr>
        <w:pStyle w:val="ConsPlusNormal"/>
        <w:ind w:left="-567"/>
        <w:jc w:val="both"/>
        <w:rPr>
          <w:sz w:val="22"/>
        </w:rPr>
      </w:pPr>
      <w:r w:rsidRPr="003D18F5">
        <w:rPr>
          <w:sz w:val="22"/>
        </w:rPr>
        <w:t>Используемые сокращения:</w:t>
      </w:r>
    </w:p>
    <w:p w14:paraId="0842DCE0" w14:textId="69D059C8" w:rsidR="00A92475" w:rsidRPr="003D18F5" w:rsidRDefault="001A081F" w:rsidP="00A92475">
      <w:pPr>
        <w:spacing w:after="0" w:line="240" w:lineRule="auto"/>
        <w:ind w:left="-567" w:right="-598"/>
        <w:rPr>
          <w:rFonts w:ascii="Times New Roman" w:hAnsi="Times New Roman"/>
        </w:rPr>
      </w:pPr>
      <w:r w:rsidRPr="003D18F5">
        <w:rPr>
          <w:rFonts w:ascii="Times New Roman" w:hAnsi="Times New Roman" w:cs="Times New Roman"/>
        </w:rPr>
        <w:t xml:space="preserve">МКУ «УЖКХ» </w:t>
      </w:r>
      <w:r w:rsidRPr="003D18F5">
        <w:t xml:space="preserve">– </w:t>
      </w:r>
      <w:r w:rsidRPr="003D18F5">
        <w:rPr>
          <w:rFonts w:ascii="Times New Roman" w:hAnsi="Times New Roman" w:cs="Times New Roman"/>
        </w:rPr>
        <w:t>муниципальное казенное учреждение «Управление жилищно-коммунального хозяйства» районов города Ростова-на-Дону;</w:t>
      </w:r>
    </w:p>
    <w:p w14:paraId="08203BF2" w14:textId="5230DD15" w:rsidR="00A92475" w:rsidRPr="003D18F5" w:rsidRDefault="00A92475" w:rsidP="00A92475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</w:rPr>
      </w:pPr>
      <w:r w:rsidRPr="003D18F5">
        <w:rPr>
          <w:rFonts w:ascii="Times New Roman" w:hAnsi="Times New Roman"/>
        </w:rPr>
        <w:t>ЕИС в сфере закупок – единая информационная система в сфере закупок.</w:t>
      </w:r>
      <w:r w:rsidR="002D0A57" w:rsidRPr="003D18F5">
        <w:rPr>
          <w:rFonts w:ascii="Times New Roman" w:hAnsi="Times New Roman"/>
        </w:rPr>
        <w:t>»</w:t>
      </w:r>
    </w:p>
    <w:p w14:paraId="139ACB63" w14:textId="1ECC5F78" w:rsidR="008A2CE5" w:rsidRDefault="008A2CE5" w:rsidP="008C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77337F" w14:textId="281C4E9B" w:rsidR="00A145FE" w:rsidRDefault="00A145FE" w:rsidP="008C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100632D" w14:textId="1F7A591F" w:rsidR="00A145FE" w:rsidRDefault="00A145FE" w:rsidP="008C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5400" w:type="pct"/>
        <w:tblInd w:w="-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21"/>
        <w:gridCol w:w="3380"/>
        <w:gridCol w:w="4535"/>
      </w:tblGrid>
      <w:tr w:rsidR="00A145FE" w:rsidRPr="00D14731" w14:paraId="4EF9C023" w14:textId="77777777" w:rsidTr="00A145FE">
        <w:tc>
          <w:tcPr>
            <w:tcW w:w="2485" w:type="pct"/>
          </w:tcPr>
          <w:p w14:paraId="43DC1F6A" w14:textId="77777777" w:rsidR="00A145FE" w:rsidRPr="00D14731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14:paraId="05C82391" w14:textId="77777777" w:rsidR="00A145FE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14:paraId="6EADEE43" w14:textId="63852422" w:rsidR="00A145FE" w:rsidRPr="00D14731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074" w:type="pct"/>
          </w:tcPr>
          <w:p w14:paraId="219A687E" w14:textId="77777777" w:rsidR="00A145FE" w:rsidRPr="00D14731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41" w:type="pct"/>
          </w:tcPr>
          <w:p w14:paraId="3BA76FD5" w14:textId="77777777" w:rsidR="00A145FE" w:rsidRPr="00D14731" w:rsidRDefault="00A145FE" w:rsidP="00327B8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17A11DA" w14:textId="77777777" w:rsidR="00A145FE" w:rsidRPr="00D14731" w:rsidRDefault="00A145FE" w:rsidP="00327B8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630B9902" w14:textId="77777777" w:rsidR="00A145FE" w:rsidRPr="00D14731" w:rsidRDefault="00A145FE" w:rsidP="00327B8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</w:t>
            </w: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</w:t>
            </w: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Резцова</w:t>
            </w:r>
          </w:p>
        </w:tc>
      </w:tr>
    </w:tbl>
    <w:p w14:paraId="33B9B468" w14:textId="77777777" w:rsidR="00A145FE" w:rsidRPr="003D18F5" w:rsidRDefault="00A145FE" w:rsidP="008C21F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48C2DC3" w14:textId="77777777" w:rsidR="009A7AE8" w:rsidRPr="003D18F5" w:rsidRDefault="009A7AE8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  <w:sectPr w:rsidR="009A7AE8" w:rsidRPr="003D18F5" w:rsidSect="009A7AE8">
          <w:pgSz w:w="16838" w:h="11906" w:orient="landscape"/>
          <w:pgMar w:top="1701" w:right="1134" w:bottom="709" w:left="1134" w:header="709" w:footer="49" w:gutter="0"/>
          <w:cols w:space="708"/>
          <w:docGrid w:linePitch="360"/>
        </w:sectPr>
      </w:pPr>
    </w:p>
    <w:tbl>
      <w:tblPr>
        <w:tblW w:w="15414" w:type="dxa"/>
        <w:tblLayout w:type="fixed"/>
        <w:tblLook w:val="04A0" w:firstRow="1" w:lastRow="0" w:firstColumn="1" w:lastColumn="0" w:noHBand="0" w:noVBand="1"/>
      </w:tblPr>
      <w:tblGrid>
        <w:gridCol w:w="10490"/>
        <w:gridCol w:w="4924"/>
      </w:tblGrid>
      <w:tr w:rsidR="00FA5AC1" w:rsidRPr="00501D75" w14:paraId="15F59994" w14:textId="77777777" w:rsidTr="00327B86">
        <w:tc>
          <w:tcPr>
            <w:tcW w:w="10490" w:type="dxa"/>
          </w:tcPr>
          <w:p w14:paraId="71F2511E" w14:textId="77777777" w:rsidR="00FA5AC1" w:rsidRPr="00501D75" w:rsidRDefault="00FA5AC1" w:rsidP="00327B86">
            <w:pPr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924" w:type="dxa"/>
          </w:tcPr>
          <w:p w14:paraId="781EDACA" w14:textId="73609A25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№ 2</w:t>
            </w:r>
          </w:p>
          <w:p w14:paraId="52BC70FE" w14:textId="77777777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к постановлению Администрации города Ростова-на-Дону</w:t>
            </w:r>
          </w:p>
          <w:p w14:paraId="2247929F" w14:textId="77777777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01D75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от____________ №_________</w:t>
            </w:r>
          </w:p>
          <w:p w14:paraId="2ED0A924" w14:textId="77777777" w:rsidR="00FA5AC1" w:rsidRPr="00501D75" w:rsidRDefault="00FA5AC1" w:rsidP="00327B86">
            <w:pPr>
              <w:widowControl w:val="0"/>
              <w:autoSpaceDE w:val="0"/>
              <w:autoSpaceDN w:val="0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4A793F5E" w14:textId="77777777" w:rsidR="00D0457E" w:rsidRPr="003D18F5" w:rsidRDefault="00D0457E" w:rsidP="009A7AE8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</w:p>
    <w:p w14:paraId="2880C594" w14:textId="77777777" w:rsidR="00D0457E" w:rsidRPr="003D18F5" w:rsidRDefault="00D0457E" w:rsidP="009A7AE8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</w:p>
    <w:tbl>
      <w:tblPr>
        <w:tblW w:w="14884" w:type="dxa"/>
        <w:tblLayout w:type="fixed"/>
        <w:tblLook w:val="04A0" w:firstRow="1" w:lastRow="0" w:firstColumn="1" w:lastColumn="0" w:noHBand="0" w:noVBand="1"/>
      </w:tblPr>
      <w:tblGrid>
        <w:gridCol w:w="8647"/>
        <w:gridCol w:w="6237"/>
      </w:tblGrid>
      <w:tr w:rsidR="00FA5AC1" w:rsidRPr="00501D75" w14:paraId="31AC8AD1" w14:textId="77777777" w:rsidTr="00A145FE">
        <w:tc>
          <w:tcPr>
            <w:tcW w:w="8647" w:type="dxa"/>
          </w:tcPr>
          <w:p w14:paraId="7554CBF7" w14:textId="77777777" w:rsidR="00FA5AC1" w:rsidRPr="00501D75" w:rsidRDefault="00FA5AC1" w:rsidP="00327B86">
            <w:pPr>
              <w:autoSpaceDN w:val="0"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6237" w:type="dxa"/>
          </w:tcPr>
          <w:p w14:paraId="779B6088" w14:textId="1517317E" w:rsidR="00FA5AC1" w:rsidRPr="00FA5AC1" w:rsidRDefault="00FA5AC1" w:rsidP="00FA5AC1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A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«Приложение к муниципальной программе</w:t>
            </w:r>
          </w:p>
          <w:p w14:paraId="1ED3395E" w14:textId="77777777" w:rsidR="00FA5AC1" w:rsidRPr="00FA5AC1" w:rsidRDefault="00FA5AC1" w:rsidP="00A145FE">
            <w:pPr>
              <w:widowControl w:val="0"/>
              <w:autoSpaceDE w:val="0"/>
              <w:autoSpaceDN w:val="0"/>
              <w:spacing w:after="0" w:line="240" w:lineRule="auto"/>
              <w:ind w:left="31" w:firstLine="14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A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«Развитие жилищно-коммунального хозяйства, </w:t>
            </w:r>
          </w:p>
          <w:p w14:paraId="284C9DA5" w14:textId="77777777" w:rsidR="00FA5AC1" w:rsidRPr="00FA5AC1" w:rsidRDefault="00FA5AC1" w:rsidP="00FA5AC1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FA5A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энергетики, улучшение экологической обстановки </w:t>
            </w:r>
            <w:r w:rsidRPr="00FA5AC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br/>
              <w:t>и благоустройство города Ростова-на-Дону»</w:t>
            </w:r>
          </w:p>
          <w:p w14:paraId="5B85A8E0" w14:textId="77777777" w:rsidR="00FA5AC1" w:rsidRPr="00501D75" w:rsidRDefault="00FA5AC1" w:rsidP="00FA5AC1">
            <w:pPr>
              <w:widowControl w:val="0"/>
              <w:autoSpaceDE w:val="0"/>
              <w:autoSpaceDN w:val="0"/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</w:tr>
    </w:tbl>
    <w:p w14:paraId="08B15AC1" w14:textId="77777777" w:rsidR="00FA5AC1" w:rsidRDefault="00FA5AC1" w:rsidP="009A7AE8">
      <w:pPr>
        <w:spacing w:after="0" w:line="240" w:lineRule="auto"/>
        <w:ind w:right="-456"/>
        <w:jc w:val="right"/>
        <w:rPr>
          <w:rFonts w:ascii="Times New Roman" w:hAnsi="Times New Roman"/>
          <w:sz w:val="28"/>
        </w:rPr>
      </w:pPr>
    </w:p>
    <w:p w14:paraId="26AB97DA" w14:textId="77777777" w:rsidR="009A7AE8" w:rsidRPr="003D18F5" w:rsidRDefault="009A7AE8" w:rsidP="009A7AE8">
      <w:pPr>
        <w:widowControl w:val="0"/>
        <w:spacing w:after="0" w:line="240" w:lineRule="auto"/>
        <w:ind w:right="-456"/>
        <w:jc w:val="right"/>
        <w:rPr>
          <w:rFonts w:ascii="Times New Roman" w:hAnsi="Times New Roman"/>
          <w:sz w:val="24"/>
        </w:rPr>
      </w:pPr>
    </w:p>
    <w:p w14:paraId="1FED510D" w14:textId="77777777" w:rsidR="009A7AE8" w:rsidRPr="003D18F5" w:rsidRDefault="009A7AE8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3D18F5">
        <w:rPr>
          <w:rFonts w:ascii="Times New Roman" w:hAnsi="Times New Roman"/>
          <w:sz w:val="28"/>
        </w:rPr>
        <w:t>ПЕРЕЧЕНЬ</w:t>
      </w:r>
    </w:p>
    <w:p w14:paraId="6E4B24CE" w14:textId="77777777" w:rsidR="009A7AE8" w:rsidRPr="003D18F5" w:rsidRDefault="009A7AE8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3D18F5">
        <w:rPr>
          <w:rFonts w:ascii="Times New Roman" w:hAnsi="Times New Roman"/>
          <w:sz w:val="28"/>
        </w:rPr>
        <w:t xml:space="preserve">объектов капитального строительства, реконструкции и капитального ремонта, </w:t>
      </w:r>
    </w:p>
    <w:p w14:paraId="53CFDECF" w14:textId="77777777" w:rsidR="009A7AE8" w:rsidRPr="003D18F5" w:rsidRDefault="009A7AE8" w:rsidP="009A7AE8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3D18F5">
        <w:rPr>
          <w:rFonts w:ascii="Times New Roman" w:hAnsi="Times New Roman"/>
          <w:sz w:val="28"/>
        </w:rPr>
        <w:t>находящихся в муниципальной собственности</w:t>
      </w:r>
    </w:p>
    <w:p w14:paraId="68A37B4C" w14:textId="77777777" w:rsidR="009A7AE8" w:rsidRPr="003D18F5" w:rsidRDefault="009A7AE8" w:rsidP="009A7AE8">
      <w:pPr>
        <w:pStyle w:val="ConsPlusCell"/>
        <w:jc w:val="center"/>
        <w:rPr>
          <w:rFonts w:ascii="Times New Roman" w:hAnsi="Times New Roman"/>
          <w:color w:val="auto"/>
          <w:sz w:val="28"/>
          <w:szCs w:val="22"/>
        </w:rPr>
      </w:pPr>
      <w:bookmarkStart w:id="2" w:name="Par1770"/>
      <w:bookmarkEnd w:id="2"/>
    </w:p>
    <w:p w14:paraId="62BDF31D" w14:textId="77777777" w:rsidR="009A7AE8" w:rsidRPr="003D18F5" w:rsidRDefault="009A7AE8" w:rsidP="009A7AE8">
      <w:pPr>
        <w:spacing w:after="0" w:line="240" w:lineRule="auto"/>
        <w:jc w:val="center"/>
        <w:rPr>
          <w:rFonts w:ascii="Times New Roman" w:hAnsi="Times New Roman"/>
          <w:sz w:val="2"/>
        </w:rPr>
      </w:pPr>
    </w:p>
    <w:tbl>
      <w:tblPr>
        <w:tblW w:w="155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846"/>
        <w:gridCol w:w="2122"/>
        <w:gridCol w:w="2121"/>
        <w:gridCol w:w="3098"/>
        <w:gridCol w:w="1563"/>
        <w:gridCol w:w="1843"/>
        <w:gridCol w:w="1331"/>
        <w:gridCol w:w="1332"/>
        <w:gridCol w:w="1332"/>
      </w:tblGrid>
      <w:tr w:rsidR="009A7AE8" w:rsidRPr="003D18F5" w14:paraId="3ADA2724" w14:textId="77777777" w:rsidTr="0019386D">
        <w:trPr>
          <w:trHeight w:val="251"/>
          <w:tblHeader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C249DF1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№ п/п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3CBEA70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Наименование объекта капитального строительства/ реконструкции 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br/>
              <w:t>или капитального ремонта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0ED93E5" w14:textId="77777777" w:rsidR="009A7AE8" w:rsidRPr="003D18F5" w:rsidRDefault="009A7AE8" w:rsidP="0019386D">
            <w:pPr>
              <w:pStyle w:val="ConsPlusCell"/>
              <w:ind w:right="-74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Номер и дата положительных заключений экспертизы проектной документации, 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br/>
              <w:t>о достоверности определения сметной стоимости</w:t>
            </w:r>
          </w:p>
        </w:tc>
        <w:tc>
          <w:tcPr>
            <w:tcW w:w="30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54F7D6E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Источники</w:t>
            </w:r>
          </w:p>
          <w:p w14:paraId="558B9224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финансирования</w:t>
            </w: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6725D38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Сметная стоимость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br/>
              <w:t xml:space="preserve"> в ценах соответствующих лет, тыс. рублей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6F2DFF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Общий объем бюджетных ассигнований, тыс. рублей</w:t>
            </w:r>
          </w:p>
        </w:tc>
        <w:tc>
          <w:tcPr>
            <w:tcW w:w="39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04464C1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Объем бюджетных ассигнований 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br/>
              <w:t>по годам реализации муниципальной программы</w:t>
            </w:r>
          </w:p>
        </w:tc>
      </w:tr>
      <w:tr w:rsidR="009A7AE8" w:rsidRPr="003D18F5" w14:paraId="2189F946" w14:textId="77777777" w:rsidTr="0019386D">
        <w:trPr>
          <w:trHeight w:val="251"/>
          <w:tblHeader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E1C608D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B0DE36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949810D" w14:textId="77777777" w:rsidR="009A7AE8" w:rsidRPr="003D18F5" w:rsidRDefault="009A7AE8" w:rsidP="0019386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30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3E8BBD9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7B426E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DB0648E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30E7952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2026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D51218C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2027 год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C80BAC5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2028 год</w:t>
            </w:r>
          </w:p>
        </w:tc>
      </w:tr>
      <w:tr w:rsidR="009A7AE8" w:rsidRPr="003D18F5" w14:paraId="502C8836" w14:textId="77777777" w:rsidTr="0019386D">
        <w:trPr>
          <w:trHeight w:val="251"/>
          <w:tblHeader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52CC6E0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1D64E0C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2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57D17EB" w14:textId="77777777" w:rsidR="009A7AE8" w:rsidRPr="003D18F5" w:rsidRDefault="009A7AE8" w:rsidP="0019386D">
            <w:pPr>
              <w:pStyle w:val="ConsPlusCell"/>
              <w:ind w:right="-75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B0B9259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4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5FA4376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AEB9F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6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12DFFDD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CBD979A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8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06DD260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9</w:t>
            </w:r>
          </w:p>
        </w:tc>
      </w:tr>
      <w:tr w:rsidR="009A7AE8" w:rsidRPr="003D18F5" w14:paraId="5B48B35F" w14:textId="77777777" w:rsidTr="0019386D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7726991" w14:textId="77777777" w:rsidR="009A7AE8" w:rsidRPr="003D18F5" w:rsidRDefault="009A7AE8" w:rsidP="0019386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Муниципальная программа «Развитие жилищно-коммунального хозяйства, энергетики, улучшение экологической обстановки и благоустройство города </w:t>
            </w:r>
            <w:r w:rsidRPr="003D18F5">
              <w:rPr>
                <w:rFonts w:ascii="Times New Roman" w:hAnsi="Times New Roman"/>
              </w:rPr>
              <w:br/>
              <w:t>Ростова-на-Дону»</w:t>
            </w:r>
          </w:p>
        </w:tc>
      </w:tr>
      <w:tr w:rsidR="009A7AE8" w:rsidRPr="003D18F5" w14:paraId="11E36E62" w14:textId="77777777" w:rsidTr="0019386D">
        <w:trPr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F16193C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DD2BE7B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8E24A8C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C52E335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2E335F5" w14:textId="76CE8162" w:rsidR="009A7AE8" w:rsidRPr="003D18F5" w:rsidRDefault="00FE3231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12 614 633,9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9B957" w14:textId="172C557A" w:rsidR="009A7AE8" w:rsidRPr="003D18F5" w:rsidRDefault="00EC6254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  <w:lang w:val="en-US"/>
              </w:rPr>
              <w:t>4 258 180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t>,9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168276F" w14:textId="58C8B4B5" w:rsidR="009A7AE8" w:rsidRPr="003D18F5" w:rsidRDefault="00EC6254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1 676 854,7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3BD8538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ACA283" w14:textId="046D4A3B" w:rsidR="009A7AE8" w:rsidRPr="003D18F5" w:rsidRDefault="00EC6254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975 617,1</w:t>
            </w:r>
          </w:p>
        </w:tc>
      </w:tr>
      <w:tr w:rsidR="009A7AE8" w:rsidRPr="003D18F5" w14:paraId="561385FF" w14:textId="77777777" w:rsidTr="0019386D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D0E6391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C0E93D6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64A2A46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6447562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областной бюджет 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B57DBB0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3B36C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15710D2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2D3948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FB55B3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0,0</w:t>
            </w:r>
          </w:p>
        </w:tc>
      </w:tr>
      <w:tr w:rsidR="009A7AE8" w:rsidRPr="003D18F5" w14:paraId="5283AFAE" w14:textId="77777777" w:rsidTr="0019386D">
        <w:trPr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6087CE6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EAC67A9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7118BA5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7271D33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297E25B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372B6" w14:textId="034D9CF8" w:rsidR="009A7AE8" w:rsidRPr="003D18F5" w:rsidRDefault="00EC6254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2 226 271,9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5E465B2" w14:textId="3E5685E0" w:rsidR="009A7AE8" w:rsidRPr="003D18F5" w:rsidRDefault="00EC6254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1 234 597,7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1E2346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3C0475" w14:textId="13C31A6A" w:rsidR="009A7AE8" w:rsidRPr="003D18F5" w:rsidRDefault="00EC6254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975 617,1</w:t>
            </w:r>
          </w:p>
        </w:tc>
      </w:tr>
      <w:tr w:rsidR="00D82628" w:rsidRPr="003D18F5" w14:paraId="08821856" w14:textId="77777777" w:rsidTr="0019386D">
        <w:trPr>
          <w:jc w:val="center"/>
        </w:trPr>
        <w:tc>
          <w:tcPr>
            <w:tcW w:w="296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0F78260" w14:textId="77777777" w:rsidR="00D82628" w:rsidRPr="003D18F5" w:rsidRDefault="00D82628" w:rsidP="00D8262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lastRenderedPageBreak/>
              <w:t xml:space="preserve">Всего по объектам капитального строительства 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br/>
              <w:t>и реконструкции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2516062" w14:textId="77777777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6EB82B2" w14:textId="77777777" w:rsidR="00D82628" w:rsidRPr="003D18F5" w:rsidRDefault="00D82628" w:rsidP="00D8262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4019A23" w14:textId="77777777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328C0" w14:textId="7A896ABA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  <w:lang w:val="en-US"/>
              </w:rPr>
              <w:t>4 258 180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t>,9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EBF2724" w14:textId="45BD2349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1 676 854,7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64D5E4E" w14:textId="7B7FDEB0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127A217" w14:textId="4DDAA835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975 617,1</w:t>
            </w:r>
          </w:p>
        </w:tc>
      </w:tr>
      <w:tr w:rsidR="00D82628" w:rsidRPr="003D18F5" w14:paraId="70CA236A" w14:textId="77777777" w:rsidTr="0019386D">
        <w:trPr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1EC55C4" w14:textId="77777777" w:rsidR="00D82628" w:rsidRPr="003D18F5" w:rsidRDefault="00D82628" w:rsidP="00D8262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2A2EE5B" w14:textId="77777777" w:rsidR="00D82628" w:rsidRPr="003D18F5" w:rsidRDefault="00D82628" w:rsidP="00D8262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F9F1512" w14:textId="77777777" w:rsidR="00D82628" w:rsidRPr="003D18F5" w:rsidRDefault="00D82628" w:rsidP="00D8262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областной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4F80F42" w14:textId="77777777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E27E7" w14:textId="6C9EA699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BFD82FD" w14:textId="0D3FB9E5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96F4FD" w14:textId="6EAF8F75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5412F8E" w14:textId="2E2AF682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0,0</w:t>
            </w:r>
          </w:p>
        </w:tc>
      </w:tr>
      <w:tr w:rsidR="00D82628" w:rsidRPr="003D18F5" w14:paraId="2698C2A6" w14:textId="77777777" w:rsidTr="0019386D">
        <w:trPr>
          <w:trHeight w:val="391"/>
          <w:jc w:val="center"/>
        </w:trPr>
        <w:tc>
          <w:tcPr>
            <w:tcW w:w="296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5BD88A1" w14:textId="77777777" w:rsidR="00D82628" w:rsidRPr="003D18F5" w:rsidRDefault="00D82628" w:rsidP="00D8262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32F4A5A" w14:textId="77777777" w:rsidR="00D82628" w:rsidRPr="003D18F5" w:rsidRDefault="00D82628" w:rsidP="00D82628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8442B92" w14:textId="77777777" w:rsidR="00D82628" w:rsidRPr="003D18F5" w:rsidRDefault="00D82628" w:rsidP="00D82628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4867D1" w14:textId="77777777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3865A" w14:textId="3EDD3D5D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2 226 271,9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6062B32" w14:textId="220F1A53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1 234 597,7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5B40AB5" w14:textId="7CD301A0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70BB12C" w14:textId="7C29ED67" w:rsidR="00D82628" w:rsidRPr="003D18F5" w:rsidRDefault="00D82628" w:rsidP="00D82628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</w:rPr>
              <w:t>975 617,1</w:t>
            </w:r>
          </w:p>
        </w:tc>
      </w:tr>
      <w:tr w:rsidR="009A7AE8" w:rsidRPr="003D18F5" w14:paraId="5F183FF7" w14:textId="77777777" w:rsidTr="0019386D">
        <w:trPr>
          <w:trHeight w:val="515"/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D700FBA" w14:textId="77777777" w:rsidR="009A7AE8" w:rsidRPr="003D18F5" w:rsidRDefault="009A7AE8" w:rsidP="0019386D">
            <w:pPr>
              <w:pStyle w:val="a3"/>
              <w:spacing w:after="20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1. Муниципальный проект «Создание условий для осуществления погребения»</w:t>
            </w:r>
          </w:p>
        </w:tc>
      </w:tr>
      <w:tr w:rsidR="009A7AE8" w:rsidRPr="003D18F5" w14:paraId="77E1EE90" w14:textId="77777777" w:rsidTr="0019386D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05AC810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bookmarkStart w:id="3" w:name="_Hlk204955702"/>
            <w:r w:rsidRPr="003D18F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5B9E5C6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B0E692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88A62CD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FFD44BD" w14:textId="087C24E3" w:rsidR="009A7AE8" w:rsidRPr="003D18F5" w:rsidRDefault="00FE3231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  <w:lang w:val="en-US"/>
              </w:rPr>
              <w:t>2 309 661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t>,5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2E093" w14:textId="485C7AC6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AAE400C" w14:textId="66CB77F4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9DBBB44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ABEE4D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A7AE8" w:rsidRPr="003D18F5" w14:paraId="271EF272" w14:textId="77777777" w:rsidTr="0019386D">
        <w:trPr>
          <w:trHeight w:val="1007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18A0E6A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857B4FA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7C6A4B2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AA9449E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ABA0FED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1EF94" w14:textId="08AF02BF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5103F8" w14:textId="18A309CF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11F6AB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30D316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bookmarkEnd w:id="3"/>
      <w:tr w:rsidR="009A7AE8" w:rsidRPr="003D18F5" w14:paraId="44281522" w14:textId="77777777" w:rsidTr="0019386D">
        <w:trPr>
          <w:trHeight w:val="1006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947D834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  <w:lang w:val="en-US"/>
              </w:rPr>
              <w:t>1</w:t>
            </w:r>
            <w:r w:rsidRPr="003D18F5">
              <w:rPr>
                <w:rFonts w:ascii="Times New Roman" w:hAnsi="Times New Roman"/>
                <w:color w:val="auto"/>
                <w:szCs w:val="22"/>
              </w:rPr>
              <w:t>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43E261A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szCs w:val="22"/>
              </w:rPr>
              <w:t xml:space="preserve">Строительство кладбища города Ростова-на-Дону </w:t>
            </w:r>
            <w:r w:rsidRPr="003D18F5">
              <w:rPr>
                <w:rFonts w:ascii="Times New Roman" w:hAnsi="Times New Roman"/>
                <w:szCs w:val="22"/>
              </w:rPr>
              <w:br/>
              <w:t xml:space="preserve">на территории Мясниковского района Ростовской области (2 очередь) </w:t>
            </w:r>
            <w:r w:rsidRPr="003D18F5">
              <w:rPr>
                <w:rFonts w:ascii="Times New Roman" w:hAnsi="Times New Roman"/>
                <w:szCs w:val="22"/>
              </w:rPr>
              <w:br/>
              <w:t>1 этап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F485370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№ 61-1-1-3-066835-2023 от 03.11.2023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4B5DF07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03A0C9A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2991" w14:textId="1E61F5EB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4016D4E" w14:textId="666F6B74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5CB1218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A81E481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A7AE8" w:rsidRPr="003D18F5" w14:paraId="2F678445" w14:textId="77777777" w:rsidTr="0019386D">
        <w:trPr>
          <w:trHeight w:val="1007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0BFA53F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333514E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2C2FAFF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D23E46C" w14:textId="77777777" w:rsidR="009A7AE8" w:rsidRPr="003D18F5" w:rsidRDefault="009A7AE8" w:rsidP="0019386D">
            <w:pPr>
              <w:pStyle w:val="ConsPlusCell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4FEF0A0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31D1" w14:textId="119A044F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91E1D55" w14:textId="7A4F53FA" w:rsidR="009A7AE8" w:rsidRPr="003D18F5" w:rsidRDefault="007141C3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1 230 130,4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35809D7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7E4D47" w14:textId="77777777" w:rsidR="009A7AE8" w:rsidRPr="003D18F5" w:rsidRDefault="009A7AE8" w:rsidP="0019386D">
            <w:pPr>
              <w:pStyle w:val="ConsPlusCell"/>
              <w:jc w:val="center"/>
              <w:rPr>
                <w:rFonts w:ascii="Times New Roman" w:hAnsi="Times New Roman"/>
                <w:color w:val="auto"/>
                <w:szCs w:val="22"/>
              </w:rPr>
            </w:pPr>
            <w:r w:rsidRPr="003D18F5">
              <w:rPr>
                <w:rFonts w:ascii="Times New Roman" w:hAnsi="Times New Roman"/>
                <w:color w:val="auto"/>
                <w:szCs w:val="22"/>
              </w:rPr>
              <w:t>0,0</w:t>
            </w:r>
          </w:p>
        </w:tc>
      </w:tr>
      <w:tr w:rsidR="009A7AE8" w:rsidRPr="003D18F5" w14:paraId="0393942D" w14:textId="77777777" w:rsidTr="0019386D">
        <w:trPr>
          <w:jc w:val="center"/>
        </w:trPr>
        <w:tc>
          <w:tcPr>
            <w:tcW w:w="1558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14A1EFD" w14:textId="77777777" w:rsidR="009A7AE8" w:rsidRPr="003D18F5" w:rsidRDefault="009A7AE8" w:rsidP="0019386D">
            <w:pPr>
              <w:pStyle w:val="a3"/>
              <w:spacing w:after="200" w:line="240" w:lineRule="auto"/>
              <w:ind w:left="0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2. Муниципальный проект «Развитие системы ливневой канализации в городе Ростове-на-Дону»</w:t>
            </w:r>
          </w:p>
        </w:tc>
      </w:tr>
      <w:tr w:rsidR="009A7AE8" w:rsidRPr="003D18F5" w14:paraId="03A979C4" w14:textId="77777777" w:rsidTr="0019386D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FA821AB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Х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020741E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Х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81351F3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Х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83BDA2E" w14:textId="77777777" w:rsidR="009A7AE8" w:rsidRPr="003D18F5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4B2DE529" w14:textId="219CF961" w:rsidR="009A7AE8" w:rsidRPr="003D18F5" w:rsidRDefault="002F5BF7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10 304 972,4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368D" w14:textId="755B6822" w:rsidR="009A7AE8" w:rsidRPr="003D18F5" w:rsidRDefault="007141C3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3 028 050,5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7E2A534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446 724,3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E87789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3E8CBA" w14:textId="3536E10D" w:rsidR="009A7AE8" w:rsidRPr="003D18F5" w:rsidRDefault="007141C3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975 617,1</w:t>
            </w:r>
          </w:p>
        </w:tc>
      </w:tr>
      <w:tr w:rsidR="009A7AE8" w:rsidRPr="003D18F5" w14:paraId="156DB2CB" w14:textId="77777777" w:rsidTr="0019386D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7B0FE8A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7C21BFA8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5C293D5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4AE1957" w14:textId="77777777" w:rsidR="009A7AE8" w:rsidRPr="003D18F5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60ED29C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26066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328E599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2FCEF6E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C7A286E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0,0</w:t>
            </w:r>
          </w:p>
        </w:tc>
      </w:tr>
      <w:tr w:rsidR="009A7AE8" w:rsidRPr="003D18F5" w14:paraId="2DD3FBEC" w14:textId="77777777" w:rsidTr="0019386D">
        <w:trPr>
          <w:trHeight w:val="754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2C70DD61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00E99E98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D75E438" w14:textId="77777777" w:rsidR="009A7AE8" w:rsidRPr="003D18F5" w:rsidRDefault="009A7AE8" w:rsidP="0019386D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4EC0F842" w14:textId="77777777" w:rsidR="009A7AE8" w:rsidRPr="003D18F5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местный бюджет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C00DEFE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7A4B8" w14:textId="2339D881" w:rsidR="009A7AE8" w:rsidRPr="003D18F5" w:rsidRDefault="007141C3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996 141,5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0F6F6A5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4 467,3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6D60DC93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7FADBEE" w14:textId="068BD4C2" w:rsidR="009A7AE8" w:rsidRPr="003D18F5" w:rsidRDefault="00161115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975 617,1</w:t>
            </w:r>
          </w:p>
        </w:tc>
      </w:tr>
      <w:tr w:rsidR="00161115" w:rsidRPr="003D18F5" w14:paraId="346122B5" w14:textId="77777777" w:rsidTr="0019386D">
        <w:trPr>
          <w:trHeight w:val="753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8746AFF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2.1.</w:t>
            </w:r>
          </w:p>
        </w:tc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5397F71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Реконструкция системы ливневой канализации г. Ростова-на-Дону. Бассейн № 1 (этап строительства 2)</w:t>
            </w:r>
          </w:p>
        </w:tc>
        <w:tc>
          <w:tcPr>
            <w:tcW w:w="21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9DB04D7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№ 61-1-1-3-059511-2025 от 07.10.2025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2559070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 xml:space="preserve">всего 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792D47A" w14:textId="1E17CE6A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E4A93" w14:textId="39E3053F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3 028 050,5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EAFC5CB" w14:textId="08533596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446 724,3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843AECD" w14:textId="307664C7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1 605 709,1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795AED6" w14:textId="5EA0F882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975 617,1</w:t>
            </w:r>
          </w:p>
        </w:tc>
      </w:tr>
      <w:tr w:rsidR="009A7AE8" w:rsidRPr="003D18F5" w14:paraId="4AD4B71E" w14:textId="77777777" w:rsidTr="0019386D">
        <w:trPr>
          <w:trHeight w:val="753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0D7D40DD" w14:textId="77777777" w:rsidR="009A7AE8" w:rsidRPr="003D18F5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92E203A" w14:textId="77777777" w:rsidR="009A7AE8" w:rsidRPr="003D18F5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1996FE8E" w14:textId="77777777" w:rsidR="009A7AE8" w:rsidRPr="003D18F5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0B04AE0" w14:textId="77777777" w:rsidR="009A7AE8" w:rsidRPr="003D18F5" w:rsidRDefault="009A7AE8" w:rsidP="0019386D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областной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635638C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A21E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2 031 909,0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CB00B7A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442 257,0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78B51218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1 589 652,0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5842D8F" w14:textId="77777777" w:rsidR="009A7AE8" w:rsidRPr="003D18F5" w:rsidRDefault="009A7AE8" w:rsidP="0019386D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0,0</w:t>
            </w:r>
          </w:p>
        </w:tc>
      </w:tr>
      <w:tr w:rsidR="00161115" w:rsidRPr="005F10AD" w14:paraId="622E9784" w14:textId="77777777" w:rsidTr="0019386D">
        <w:trPr>
          <w:trHeight w:val="754"/>
          <w:jc w:val="center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5D81D084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582930E4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3F458BF8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</w:tcPr>
          <w:p w14:paraId="6A178D92" w14:textId="77777777" w:rsidR="00161115" w:rsidRPr="003D18F5" w:rsidRDefault="00161115" w:rsidP="00161115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местный бюджет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49F0A22" w14:textId="77777777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48A01" w14:textId="02FA5CC8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996 141,5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3A3EFF10" w14:textId="20E33328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4 467,3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1DCBD338" w14:textId="54A6C3E1" w:rsidR="00161115" w:rsidRPr="003D18F5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16 057,1</w:t>
            </w:r>
          </w:p>
        </w:tc>
        <w:tc>
          <w:tcPr>
            <w:tcW w:w="1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28" w:type="dxa"/>
              <w:right w:w="28" w:type="dxa"/>
            </w:tcMar>
            <w:vAlign w:val="center"/>
          </w:tcPr>
          <w:p w14:paraId="2F72CCFB" w14:textId="6FA481DA" w:rsidR="00161115" w:rsidRPr="005F10AD" w:rsidRDefault="00161115" w:rsidP="00161115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D18F5">
              <w:rPr>
                <w:rFonts w:ascii="Times New Roman" w:hAnsi="Times New Roman"/>
              </w:rPr>
              <w:t>975 617,1</w:t>
            </w:r>
            <w:r w:rsidR="00D0457E" w:rsidRPr="003D18F5">
              <w:rPr>
                <w:rFonts w:ascii="Times New Roman" w:hAnsi="Times New Roman"/>
              </w:rPr>
              <w:t>»</w:t>
            </w:r>
          </w:p>
        </w:tc>
      </w:tr>
    </w:tbl>
    <w:p w14:paraId="0F473CEE" w14:textId="004D5647" w:rsidR="009A7AE8" w:rsidRDefault="009A7AE8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31F38FBA" w14:textId="15877DCC" w:rsidR="00A145FE" w:rsidRDefault="00A145FE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400" w:type="pct"/>
        <w:tblInd w:w="-56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21"/>
        <w:gridCol w:w="3380"/>
        <w:gridCol w:w="4535"/>
      </w:tblGrid>
      <w:tr w:rsidR="00A145FE" w:rsidRPr="00D14731" w14:paraId="05AF946E" w14:textId="77777777" w:rsidTr="00327B86">
        <w:tc>
          <w:tcPr>
            <w:tcW w:w="2485" w:type="pct"/>
          </w:tcPr>
          <w:p w14:paraId="52CA5D4D" w14:textId="77777777" w:rsidR="00A145FE" w:rsidRPr="00D14731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Начальник управления</w:t>
            </w:r>
          </w:p>
          <w:p w14:paraId="386A4218" w14:textId="77777777" w:rsidR="00A145FE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документационного обеспечения </w:t>
            </w:r>
          </w:p>
          <w:p w14:paraId="5F765481" w14:textId="77777777" w:rsidR="00A145FE" w:rsidRPr="00D14731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Администрации города Ростова-на-Дону </w:t>
            </w:r>
          </w:p>
        </w:tc>
        <w:tc>
          <w:tcPr>
            <w:tcW w:w="1074" w:type="pct"/>
          </w:tcPr>
          <w:p w14:paraId="5994C522" w14:textId="77777777" w:rsidR="00A145FE" w:rsidRPr="00D14731" w:rsidRDefault="00A145FE" w:rsidP="00327B86">
            <w:pPr>
              <w:tabs>
                <w:tab w:val="left" w:pos="7088"/>
              </w:tabs>
              <w:spacing w:after="0" w:line="240" w:lineRule="auto"/>
              <w:ind w:left="-70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1441" w:type="pct"/>
          </w:tcPr>
          <w:p w14:paraId="3B5B9540" w14:textId="77777777" w:rsidR="00A145FE" w:rsidRPr="00D14731" w:rsidRDefault="00A145FE" w:rsidP="00327B8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4379814E" w14:textId="77777777" w:rsidR="00A145FE" w:rsidRPr="00D14731" w:rsidRDefault="00A145FE" w:rsidP="00327B8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27626B00" w14:textId="77777777" w:rsidR="00A145FE" w:rsidRPr="00D14731" w:rsidRDefault="00A145FE" w:rsidP="00327B86">
            <w:pPr>
              <w:keepNext/>
              <w:tabs>
                <w:tab w:val="left" w:pos="7088"/>
              </w:tabs>
              <w:spacing w:after="0" w:line="240" w:lineRule="auto"/>
              <w:ind w:left="-70"/>
              <w:jc w:val="right"/>
              <w:outlineLvl w:val="0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</w:t>
            </w: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Ш</w:t>
            </w:r>
            <w:r w:rsidRPr="00D1473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Резцова</w:t>
            </w:r>
          </w:p>
        </w:tc>
      </w:tr>
    </w:tbl>
    <w:p w14:paraId="09F1AB38" w14:textId="77777777" w:rsidR="00A145FE" w:rsidRPr="00510D1B" w:rsidRDefault="00A145FE" w:rsidP="00126FB5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A145FE" w:rsidRPr="00510D1B" w:rsidSect="009A7AE8">
      <w:pgSz w:w="16838" w:h="11906" w:orient="landscape"/>
      <w:pgMar w:top="1701" w:right="1134" w:bottom="709" w:left="1134" w:header="709" w:footer="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394389" w14:textId="77777777" w:rsidR="00F42ED3" w:rsidRDefault="00F42ED3" w:rsidP="001F5ED7">
      <w:pPr>
        <w:spacing w:after="0" w:line="240" w:lineRule="auto"/>
      </w:pPr>
      <w:r>
        <w:separator/>
      </w:r>
    </w:p>
  </w:endnote>
  <w:endnote w:type="continuationSeparator" w:id="0">
    <w:p w14:paraId="621AC3C3" w14:textId="77777777" w:rsidR="00F42ED3" w:rsidRDefault="00F42ED3" w:rsidP="001F5E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46935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BEAE838" w14:textId="24999B84" w:rsidR="00A06188" w:rsidRPr="00F37181" w:rsidRDefault="00A06188">
        <w:pPr>
          <w:pStyle w:val="ab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37181">
          <w:rPr>
            <w:rFonts w:ascii="Times New Roman" w:hAnsi="Times New Roman" w:cs="Times New Roman"/>
            <w:noProof/>
            <w:sz w:val="28"/>
            <w:szCs w:val="28"/>
          </w:rPr>
          <w:fldChar w:fldCharType="begin"/>
        </w:r>
        <w:r w:rsidRPr="00F37181">
          <w:rPr>
            <w:rFonts w:ascii="Times New Roman" w:hAnsi="Times New Roman" w:cs="Times New Roman"/>
            <w:noProof/>
            <w:sz w:val="28"/>
            <w:szCs w:val="28"/>
          </w:rPr>
          <w:instrText>PAGE   \* MERGEFORMAT</w:instrText>
        </w:r>
        <w:r w:rsidRPr="00F37181">
          <w:rPr>
            <w:rFonts w:ascii="Times New Roman" w:hAnsi="Times New Roman" w:cs="Times New Roman"/>
            <w:noProof/>
            <w:sz w:val="28"/>
            <w:szCs w:val="28"/>
          </w:rPr>
          <w:fldChar w:fldCharType="separate"/>
        </w:r>
        <w:r w:rsidR="00585E80">
          <w:rPr>
            <w:rFonts w:ascii="Times New Roman" w:hAnsi="Times New Roman" w:cs="Times New Roman"/>
            <w:noProof/>
            <w:sz w:val="28"/>
            <w:szCs w:val="28"/>
          </w:rPr>
          <w:t>20</w:t>
        </w:r>
        <w:r w:rsidRPr="00F37181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14:paraId="6DDB65F6" w14:textId="77777777" w:rsidR="00A06188" w:rsidRDefault="00A0618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408439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455E866" w14:textId="3BE2C8FA" w:rsidR="00FA5AC1" w:rsidRPr="00FA5AC1" w:rsidRDefault="00FA5AC1">
        <w:pPr>
          <w:pStyle w:val="ab"/>
          <w:jc w:val="right"/>
          <w:rPr>
            <w:rFonts w:ascii="Times New Roman" w:hAnsi="Times New Roman" w:cs="Times New Roman"/>
            <w:sz w:val="28"/>
            <w:szCs w:val="28"/>
          </w:rPr>
        </w:pPr>
        <w:r w:rsidRPr="00FA5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A5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A5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85E80">
          <w:rPr>
            <w:rFonts w:ascii="Times New Roman" w:hAnsi="Times New Roman" w:cs="Times New Roman"/>
            <w:noProof/>
            <w:sz w:val="28"/>
            <w:szCs w:val="28"/>
          </w:rPr>
          <w:t>14</w:t>
        </w:r>
        <w:r w:rsidRPr="00FA5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CCCEF57" w14:textId="77777777" w:rsidR="00FA5AC1" w:rsidRDefault="00FA5AC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65D7EE" w14:textId="77777777" w:rsidR="00F42ED3" w:rsidRDefault="00F42ED3" w:rsidP="001F5ED7">
      <w:pPr>
        <w:spacing w:after="0" w:line="240" w:lineRule="auto"/>
      </w:pPr>
      <w:r>
        <w:separator/>
      </w:r>
    </w:p>
  </w:footnote>
  <w:footnote w:type="continuationSeparator" w:id="0">
    <w:p w14:paraId="11C56F67" w14:textId="77777777" w:rsidR="00F42ED3" w:rsidRDefault="00F42ED3" w:rsidP="001F5E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D17FA"/>
    <w:multiLevelType w:val="multilevel"/>
    <w:tmpl w:val="EF28953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0798737F"/>
    <w:multiLevelType w:val="hybridMultilevel"/>
    <w:tmpl w:val="2AC2A236"/>
    <w:lvl w:ilvl="0" w:tplc="615A2400">
      <w:start w:val="1"/>
      <w:numFmt w:val="bullet"/>
      <w:lvlText w:val="-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8ED63B1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7102A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EF32189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1566595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C3C4B8D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7B6EB3B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EF6C84F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8F02CB96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2" w15:restartNumberingAfterBreak="0">
    <w:nsid w:val="097C1E02"/>
    <w:multiLevelType w:val="multilevel"/>
    <w:tmpl w:val="AD9CA7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3" w15:restartNumberingAfterBreak="0">
    <w:nsid w:val="0C2B78FC"/>
    <w:multiLevelType w:val="hybridMultilevel"/>
    <w:tmpl w:val="7FEAA7EE"/>
    <w:lvl w:ilvl="0" w:tplc="D0FE3644">
      <w:start w:val="1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5DD29D4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145ECC8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680E53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672437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122449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278EDBD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8EC45B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6A2C69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4" w15:restartNumberingAfterBreak="0">
    <w:nsid w:val="0F5E3857"/>
    <w:multiLevelType w:val="hybridMultilevel"/>
    <w:tmpl w:val="270AF22C"/>
    <w:lvl w:ilvl="0" w:tplc="02802984">
      <w:start w:val="4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30B4E49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9C7478D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59DCB96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B48E4F1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8E62DA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BFADE5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314CBCC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E23E0D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5" w15:restartNumberingAfterBreak="0">
    <w:nsid w:val="13AE3290"/>
    <w:multiLevelType w:val="multilevel"/>
    <w:tmpl w:val="D6D09B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880" w:hanging="108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960" w:hanging="144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5040" w:hanging="1800"/>
      </w:pPr>
    </w:lvl>
  </w:abstractNum>
  <w:abstractNum w:abstractNumId="6" w15:restartNumberingAfterBreak="0">
    <w:nsid w:val="147F7755"/>
    <w:multiLevelType w:val="hybridMultilevel"/>
    <w:tmpl w:val="36608A3C"/>
    <w:lvl w:ilvl="0" w:tplc="42C61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6B479C"/>
    <w:multiLevelType w:val="hybridMultilevel"/>
    <w:tmpl w:val="CCFEB38E"/>
    <w:lvl w:ilvl="0" w:tplc="FAE020A2">
      <w:start w:val="18"/>
      <w:numFmt w:val="decimal"/>
      <w:lvlText w:val="%1"/>
      <w:lvlJc w:val="left"/>
      <w:pPr>
        <w:ind w:left="1069" w:hanging="360"/>
      </w:pPr>
      <w:rPr>
        <w:rFonts w:hint="default"/>
        <w:color w:val="000000"/>
      </w:rPr>
    </w:lvl>
    <w:lvl w:ilvl="1" w:tplc="40A67A24" w:tentative="1">
      <w:start w:val="1"/>
      <w:numFmt w:val="lowerLetter"/>
      <w:lvlText w:val="%2."/>
      <w:lvlJc w:val="left"/>
      <w:pPr>
        <w:ind w:left="1778" w:hanging="360"/>
      </w:pPr>
    </w:lvl>
    <w:lvl w:ilvl="2" w:tplc="4C06FD72" w:tentative="1">
      <w:start w:val="1"/>
      <w:numFmt w:val="lowerRoman"/>
      <w:lvlText w:val="%3."/>
      <w:lvlJc w:val="right"/>
      <w:pPr>
        <w:ind w:left="2498" w:hanging="180"/>
      </w:pPr>
    </w:lvl>
    <w:lvl w:ilvl="3" w:tplc="B8C035CA" w:tentative="1">
      <w:start w:val="1"/>
      <w:numFmt w:val="decimal"/>
      <w:lvlText w:val="%4."/>
      <w:lvlJc w:val="left"/>
      <w:pPr>
        <w:ind w:left="3218" w:hanging="360"/>
      </w:pPr>
    </w:lvl>
    <w:lvl w:ilvl="4" w:tplc="CCD6E3C6" w:tentative="1">
      <w:start w:val="1"/>
      <w:numFmt w:val="lowerLetter"/>
      <w:lvlText w:val="%5."/>
      <w:lvlJc w:val="left"/>
      <w:pPr>
        <w:ind w:left="3938" w:hanging="360"/>
      </w:pPr>
    </w:lvl>
    <w:lvl w:ilvl="5" w:tplc="C0BA3DC2" w:tentative="1">
      <w:start w:val="1"/>
      <w:numFmt w:val="lowerRoman"/>
      <w:lvlText w:val="%6."/>
      <w:lvlJc w:val="right"/>
      <w:pPr>
        <w:ind w:left="4658" w:hanging="180"/>
      </w:pPr>
    </w:lvl>
    <w:lvl w:ilvl="6" w:tplc="BF189FC8" w:tentative="1">
      <w:start w:val="1"/>
      <w:numFmt w:val="decimal"/>
      <w:lvlText w:val="%7."/>
      <w:lvlJc w:val="left"/>
      <w:pPr>
        <w:ind w:left="5378" w:hanging="360"/>
      </w:pPr>
    </w:lvl>
    <w:lvl w:ilvl="7" w:tplc="602007C6" w:tentative="1">
      <w:start w:val="1"/>
      <w:numFmt w:val="lowerLetter"/>
      <w:lvlText w:val="%8."/>
      <w:lvlJc w:val="left"/>
      <w:pPr>
        <w:ind w:left="6098" w:hanging="360"/>
      </w:pPr>
    </w:lvl>
    <w:lvl w:ilvl="8" w:tplc="B972BDA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8" w15:restartNumberingAfterBreak="0">
    <w:nsid w:val="226D65BE"/>
    <w:multiLevelType w:val="hybridMultilevel"/>
    <w:tmpl w:val="D396C762"/>
    <w:lvl w:ilvl="0" w:tplc="999431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F46AD50" w:tentative="1">
      <w:start w:val="1"/>
      <w:numFmt w:val="lowerLetter"/>
      <w:lvlText w:val="%2."/>
      <w:lvlJc w:val="left"/>
      <w:pPr>
        <w:ind w:left="1440" w:hanging="360"/>
      </w:pPr>
    </w:lvl>
    <w:lvl w:ilvl="2" w:tplc="63702BE4" w:tentative="1">
      <w:start w:val="1"/>
      <w:numFmt w:val="lowerRoman"/>
      <w:lvlText w:val="%3."/>
      <w:lvlJc w:val="right"/>
      <w:pPr>
        <w:ind w:left="2160" w:hanging="180"/>
      </w:pPr>
    </w:lvl>
    <w:lvl w:ilvl="3" w:tplc="0D84F3A0" w:tentative="1">
      <w:start w:val="1"/>
      <w:numFmt w:val="decimal"/>
      <w:lvlText w:val="%4."/>
      <w:lvlJc w:val="left"/>
      <w:pPr>
        <w:ind w:left="2880" w:hanging="360"/>
      </w:pPr>
    </w:lvl>
    <w:lvl w:ilvl="4" w:tplc="E0467BB6" w:tentative="1">
      <w:start w:val="1"/>
      <w:numFmt w:val="lowerLetter"/>
      <w:lvlText w:val="%5."/>
      <w:lvlJc w:val="left"/>
      <w:pPr>
        <w:ind w:left="3600" w:hanging="360"/>
      </w:pPr>
    </w:lvl>
    <w:lvl w:ilvl="5" w:tplc="711E2CE0" w:tentative="1">
      <w:start w:val="1"/>
      <w:numFmt w:val="lowerRoman"/>
      <w:lvlText w:val="%6."/>
      <w:lvlJc w:val="right"/>
      <w:pPr>
        <w:ind w:left="4320" w:hanging="180"/>
      </w:pPr>
    </w:lvl>
    <w:lvl w:ilvl="6" w:tplc="FB5C9738" w:tentative="1">
      <w:start w:val="1"/>
      <w:numFmt w:val="decimal"/>
      <w:lvlText w:val="%7."/>
      <w:lvlJc w:val="left"/>
      <w:pPr>
        <w:ind w:left="5040" w:hanging="360"/>
      </w:pPr>
    </w:lvl>
    <w:lvl w:ilvl="7" w:tplc="BF549078" w:tentative="1">
      <w:start w:val="1"/>
      <w:numFmt w:val="lowerLetter"/>
      <w:lvlText w:val="%8."/>
      <w:lvlJc w:val="left"/>
      <w:pPr>
        <w:ind w:left="5760" w:hanging="360"/>
      </w:pPr>
    </w:lvl>
    <w:lvl w:ilvl="8" w:tplc="DD78EE7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424A31"/>
    <w:multiLevelType w:val="hybridMultilevel"/>
    <w:tmpl w:val="162AB762"/>
    <w:lvl w:ilvl="0" w:tplc="AC3ADA30">
      <w:start w:val="1"/>
      <w:numFmt w:val="decimal"/>
      <w:lvlText w:val="%1."/>
      <w:lvlJc w:val="left"/>
      <w:pPr>
        <w:ind w:left="152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EFA8CA6">
      <w:numFmt w:val="bullet"/>
      <w:lvlText w:val="•"/>
      <w:lvlJc w:val="left"/>
      <w:pPr>
        <w:ind w:left="1138" w:hanging="281"/>
      </w:pPr>
      <w:rPr>
        <w:lang w:val="ru-RU" w:eastAsia="en-US" w:bidi="ar-SA"/>
      </w:rPr>
    </w:lvl>
    <w:lvl w:ilvl="2" w:tplc="358CCEA4">
      <w:numFmt w:val="bullet"/>
      <w:lvlText w:val="•"/>
      <w:lvlJc w:val="left"/>
      <w:pPr>
        <w:ind w:left="2117" w:hanging="281"/>
      </w:pPr>
      <w:rPr>
        <w:lang w:val="ru-RU" w:eastAsia="en-US" w:bidi="ar-SA"/>
      </w:rPr>
    </w:lvl>
    <w:lvl w:ilvl="3" w:tplc="DEE6E04A">
      <w:numFmt w:val="bullet"/>
      <w:lvlText w:val="•"/>
      <w:lvlJc w:val="left"/>
      <w:pPr>
        <w:ind w:left="3095" w:hanging="281"/>
      </w:pPr>
      <w:rPr>
        <w:lang w:val="ru-RU" w:eastAsia="en-US" w:bidi="ar-SA"/>
      </w:rPr>
    </w:lvl>
    <w:lvl w:ilvl="4" w:tplc="F57C2960">
      <w:numFmt w:val="bullet"/>
      <w:lvlText w:val="•"/>
      <w:lvlJc w:val="left"/>
      <w:pPr>
        <w:ind w:left="4074" w:hanging="281"/>
      </w:pPr>
      <w:rPr>
        <w:lang w:val="ru-RU" w:eastAsia="en-US" w:bidi="ar-SA"/>
      </w:rPr>
    </w:lvl>
    <w:lvl w:ilvl="5" w:tplc="936898D4">
      <w:numFmt w:val="bullet"/>
      <w:lvlText w:val="•"/>
      <w:lvlJc w:val="left"/>
      <w:pPr>
        <w:ind w:left="5053" w:hanging="281"/>
      </w:pPr>
      <w:rPr>
        <w:lang w:val="ru-RU" w:eastAsia="en-US" w:bidi="ar-SA"/>
      </w:rPr>
    </w:lvl>
    <w:lvl w:ilvl="6" w:tplc="79426712">
      <w:numFmt w:val="bullet"/>
      <w:lvlText w:val="•"/>
      <w:lvlJc w:val="left"/>
      <w:pPr>
        <w:ind w:left="6031" w:hanging="281"/>
      </w:pPr>
      <w:rPr>
        <w:lang w:val="ru-RU" w:eastAsia="en-US" w:bidi="ar-SA"/>
      </w:rPr>
    </w:lvl>
    <w:lvl w:ilvl="7" w:tplc="BED6CF94">
      <w:numFmt w:val="bullet"/>
      <w:lvlText w:val="•"/>
      <w:lvlJc w:val="left"/>
      <w:pPr>
        <w:ind w:left="7010" w:hanging="281"/>
      </w:pPr>
      <w:rPr>
        <w:lang w:val="ru-RU" w:eastAsia="en-US" w:bidi="ar-SA"/>
      </w:rPr>
    </w:lvl>
    <w:lvl w:ilvl="8" w:tplc="D534D1C8">
      <w:numFmt w:val="bullet"/>
      <w:lvlText w:val="•"/>
      <w:lvlJc w:val="left"/>
      <w:pPr>
        <w:ind w:left="7989" w:hanging="281"/>
      </w:pPr>
      <w:rPr>
        <w:lang w:val="ru-RU" w:eastAsia="en-US" w:bidi="ar-SA"/>
      </w:rPr>
    </w:lvl>
  </w:abstractNum>
  <w:abstractNum w:abstractNumId="10" w15:restartNumberingAfterBreak="0">
    <w:nsid w:val="30E8043E"/>
    <w:multiLevelType w:val="multilevel"/>
    <w:tmpl w:val="E43453C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1" w15:restartNumberingAfterBreak="0">
    <w:nsid w:val="35972CFA"/>
    <w:multiLevelType w:val="hybridMultilevel"/>
    <w:tmpl w:val="7FD21F1E"/>
    <w:lvl w:ilvl="0" w:tplc="0A5CDCC6">
      <w:start w:val="1"/>
      <w:numFmt w:val="decimal"/>
      <w:lvlText w:val="%1."/>
      <w:lvlJc w:val="left"/>
      <w:pPr>
        <w:ind w:left="720" w:hanging="360"/>
      </w:pPr>
    </w:lvl>
    <w:lvl w:ilvl="1" w:tplc="32FC5500" w:tentative="1">
      <w:start w:val="1"/>
      <w:numFmt w:val="lowerLetter"/>
      <w:lvlText w:val="%2."/>
      <w:lvlJc w:val="left"/>
      <w:pPr>
        <w:ind w:left="1440" w:hanging="360"/>
      </w:pPr>
    </w:lvl>
    <w:lvl w:ilvl="2" w:tplc="68E45B9A" w:tentative="1">
      <w:start w:val="1"/>
      <w:numFmt w:val="lowerRoman"/>
      <w:lvlText w:val="%3."/>
      <w:lvlJc w:val="right"/>
      <w:pPr>
        <w:ind w:left="2160" w:hanging="180"/>
      </w:pPr>
    </w:lvl>
    <w:lvl w:ilvl="3" w:tplc="8B223B30" w:tentative="1">
      <w:start w:val="1"/>
      <w:numFmt w:val="decimal"/>
      <w:lvlText w:val="%4."/>
      <w:lvlJc w:val="left"/>
      <w:pPr>
        <w:ind w:left="2880" w:hanging="360"/>
      </w:pPr>
    </w:lvl>
    <w:lvl w:ilvl="4" w:tplc="2FC87D36" w:tentative="1">
      <w:start w:val="1"/>
      <w:numFmt w:val="lowerLetter"/>
      <w:lvlText w:val="%5."/>
      <w:lvlJc w:val="left"/>
      <w:pPr>
        <w:ind w:left="3600" w:hanging="360"/>
      </w:pPr>
    </w:lvl>
    <w:lvl w:ilvl="5" w:tplc="1EBC7DFC" w:tentative="1">
      <w:start w:val="1"/>
      <w:numFmt w:val="lowerRoman"/>
      <w:lvlText w:val="%6."/>
      <w:lvlJc w:val="right"/>
      <w:pPr>
        <w:ind w:left="4320" w:hanging="180"/>
      </w:pPr>
    </w:lvl>
    <w:lvl w:ilvl="6" w:tplc="CC906354" w:tentative="1">
      <w:start w:val="1"/>
      <w:numFmt w:val="decimal"/>
      <w:lvlText w:val="%7."/>
      <w:lvlJc w:val="left"/>
      <w:pPr>
        <w:ind w:left="5040" w:hanging="360"/>
      </w:pPr>
    </w:lvl>
    <w:lvl w:ilvl="7" w:tplc="18B8A804" w:tentative="1">
      <w:start w:val="1"/>
      <w:numFmt w:val="lowerLetter"/>
      <w:lvlText w:val="%8."/>
      <w:lvlJc w:val="left"/>
      <w:pPr>
        <w:ind w:left="5760" w:hanging="360"/>
      </w:pPr>
    </w:lvl>
    <w:lvl w:ilvl="8" w:tplc="18249C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EC6F62"/>
    <w:multiLevelType w:val="multilevel"/>
    <w:tmpl w:val="96467B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1.%2."/>
      <w:lvlJc w:val="left"/>
      <w:pPr>
        <w:ind w:left="1789" w:hanging="720"/>
      </w:pPr>
    </w:lvl>
    <w:lvl w:ilvl="2">
      <w:start w:val="1"/>
      <w:numFmt w:val="decimal"/>
      <w:lvlText w:val="%1.%2.%3."/>
      <w:lvlJc w:val="left"/>
      <w:pPr>
        <w:ind w:left="1789" w:hanging="720"/>
      </w:p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13" w15:restartNumberingAfterBreak="0">
    <w:nsid w:val="41A51589"/>
    <w:multiLevelType w:val="hybridMultilevel"/>
    <w:tmpl w:val="C4B041B2"/>
    <w:lvl w:ilvl="0" w:tplc="D5721366">
      <w:start w:val="14"/>
      <w:numFmt w:val="decimal"/>
      <w:lvlText w:val="%1.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FFFFFF" w:themeColor="background1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A8CE6B2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74123F7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04323EB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5B543840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78442E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A894DDC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96C6A6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DBD04D5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14" w15:restartNumberingAfterBreak="0">
    <w:nsid w:val="42515A41"/>
    <w:multiLevelType w:val="hybridMultilevel"/>
    <w:tmpl w:val="6B5874BC"/>
    <w:lvl w:ilvl="0" w:tplc="D9682CBE">
      <w:start w:val="8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F8E5494" w:tentative="1">
      <w:start w:val="1"/>
      <w:numFmt w:val="lowerLetter"/>
      <w:lvlText w:val="%2."/>
      <w:lvlJc w:val="left"/>
      <w:pPr>
        <w:ind w:left="1789" w:hanging="360"/>
      </w:pPr>
    </w:lvl>
    <w:lvl w:ilvl="2" w:tplc="1060AEF0" w:tentative="1">
      <w:start w:val="1"/>
      <w:numFmt w:val="lowerRoman"/>
      <w:lvlText w:val="%3."/>
      <w:lvlJc w:val="right"/>
      <w:pPr>
        <w:ind w:left="2509" w:hanging="180"/>
      </w:pPr>
    </w:lvl>
    <w:lvl w:ilvl="3" w:tplc="D69CA996" w:tentative="1">
      <w:start w:val="1"/>
      <w:numFmt w:val="decimal"/>
      <w:lvlText w:val="%4."/>
      <w:lvlJc w:val="left"/>
      <w:pPr>
        <w:ind w:left="3229" w:hanging="360"/>
      </w:pPr>
    </w:lvl>
    <w:lvl w:ilvl="4" w:tplc="520C1722" w:tentative="1">
      <w:start w:val="1"/>
      <w:numFmt w:val="lowerLetter"/>
      <w:lvlText w:val="%5."/>
      <w:lvlJc w:val="left"/>
      <w:pPr>
        <w:ind w:left="3949" w:hanging="360"/>
      </w:pPr>
    </w:lvl>
    <w:lvl w:ilvl="5" w:tplc="B75CBCA0" w:tentative="1">
      <w:start w:val="1"/>
      <w:numFmt w:val="lowerRoman"/>
      <w:lvlText w:val="%6."/>
      <w:lvlJc w:val="right"/>
      <w:pPr>
        <w:ind w:left="4669" w:hanging="180"/>
      </w:pPr>
    </w:lvl>
    <w:lvl w:ilvl="6" w:tplc="F74833F4" w:tentative="1">
      <w:start w:val="1"/>
      <w:numFmt w:val="decimal"/>
      <w:lvlText w:val="%7."/>
      <w:lvlJc w:val="left"/>
      <w:pPr>
        <w:ind w:left="5389" w:hanging="360"/>
      </w:pPr>
    </w:lvl>
    <w:lvl w:ilvl="7" w:tplc="6094638E" w:tentative="1">
      <w:start w:val="1"/>
      <w:numFmt w:val="lowerLetter"/>
      <w:lvlText w:val="%8."/>
      <w:lvlJc w:val="left"/>
      <w:pPr>
        <w:ind w:left="6109" w:hanging="360"/>
      </w:pPr>
    </w:lvl>
    <w:lvl w:ilvl="8" w:tplc="9CFCDAE8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4471DFB"/>
    <w:multiLevelType w:val="hybridMultilevel"/>
    <w:tmpl w:val="74CAD27E"/>
    <w:lvl w:ilvl="0" w:tplc="7AA8F1D0">
      <w:start w:val="1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69748A0"/>
    <w:multiLevelType w:val="multilevel"/>
    <w:tmpl w:val="BB24F7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453022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8" w15:restartNumberingAfterBreak="0">
    <w:nsid w:val="4BD87145"/>
    <w:multiLevelType w:val="multilevel"/>
    <w:tmpl w:val="459261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744F1A"/>
    <w:multiLevelType w:val="multilevel"/>
    <w:tmpl w:val="D7A2F744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B674F"/>
    <w:multiLevelType w:val="multilevel"/>
    <w:tmpl w:val="05D05494"/>
    <w:lvl w:ilvl="0">
      <w:start w:val="6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7808F6"/>
    <w:multiLevelType w:val="multilevel"/>
    <w:tmpl w:val="DAFEE3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52E1E"/>
    <w:multiLevelType w:val="multilevel"/>
    <w:tmpl w:val="EA7C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B943AE"/>
    <w:multiLevelType w:val="hybridMultilevel"/>
    <w:tmpl w:val="293EB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3F06E4"/>
    <w:multiLevelType w:val="hybridMultilevel"/>
    <w:tmpl w:val="34585C3E"/>
    <w:lvl w:ilvl="0" w:tplc="27D8F860">
      <w:start w:val="18"/>
      <w:numFmt w:val="decimal"/>
      <w:lvlText w:val="%1"/>
      <w:lvlJc w:val="left"/>
      <w:pPr>
        <w:ind w:left="1058" w:hanging="360"/>
      </w:pPr>
      <w:rPr>
        <w:rFonts w:hint="default"/>
      </w:rPr>
    </w:lvl>
    <w:lvl w:ilvl="1" w:tplc="272668A2" w:tentative="1">
      <w:start w:val="1"/>
      <w:numFmt w:val="lowerLetter"/>
      <w:lvlText w:val="%2."/>
      <w:lvlJc w:val="left"/>
      <w:pPr>
        <w:ind w:left="1778" w:hanging="360"/>
      </w:pPr>
    </w:lvl>
    <w:lvl w:ilvl="2" w:tplc="A71A3E18" w:tentative="1">
      <w:start w:val="1"/>
      <w:numFmt w:val="lowerRoman"/>
      <w:lvlText w:val="%3."/>
      <w:lvlJc w:val="right"/>
      <w:pPr>
        <w:ind w:left="2498" w:hanging="180"/>
      </w:pPr>
    </w:lvl>
    <w:lvl w:ilvl="3" w:tplc="712891CC" w:tentative="1">
      <w:start w:val="1"/>
      <w:numFmt w:val="decimal"/>
      <w:lvlText w:val="%4."/>
      <w:lvlJc w:val="left"/>
      <w:pPr>
        <w:ind w:left="3218" w:hanging="360"/>
      </w:pPr>
    </w:lvl>
    <w:lvl w:ilvl="4" w:tplc="E83CF5AA" w:tentative="1">
      <w:start w:val="1"/>
      <w:numFmt w:val="lowerLetter"/>
      <w:lvlText w:val="%5."/>
      <w:lvlJc w:val="left"/>
      <w:pPr>
        <w:ind w:left="3938" w:hanging="360"/>
      </w:pPr>
    </w:lvl>
    <w:lvl w:ilvl="5" w:tplc="30F0F320" w:tentative="1">
      <w:start w:val="1"/>
      <w:numFmt w:val="lowerRoman"/>
      <w:lvlText w:val="%6."/>
      <w:lvlJc w:val="right"/>
      <w:pPr>
        <w:ind w:left="4658" w:hanging="180"/>
      </w:pPr>
    </w:lvl>
    <w:lvl w:ilvl="6" w:tplc="92C060EA" w:tentative="1">
      <w:start w:val="1"/>
      <w:numFmt w:val="decimal"/>
      <w:lvlText w:val="%7."/>
      <w:lvlJc w:val="left"/>
      <w:pPr>
        <w:ind w:left="5378" w:hanging="360"/>
      </w:pPr>
    </w:lvl>
    <w:lvl w:ilvl="7" w:tplc="7E1444A2" w:tentative="1">
      <w:start w:val="1"/>
      <w:numFmt w:val="lowerLetter"/>
      <w:lvlText w:val="%8."/>
      <w:lvlJc w:val="left"/>
      <w:pPr>
        <w:ind w:left="6098" w:hanging="360"/>
      </w:pPr>
    </w:lvl>
    <w:lvl w:ilvl="8" w:tplc="48B83960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5" w15:restartNumberingAfterBreak="0">
    <w:nsid w:val="5FD70BB1"/>
    <w:multiLevelType w:val="hybridMultilevel"/>
    <w:tmpl w:val="5A861A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8A7026"/>
    <w:multiLevelType w:val="hybridMultilevel"/>
    <w:tmpl w:val="FCE0B8F6"/>
    <w:lvl w:ilvl="0" w:tplc="827E98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684E5513"/>
    <w:multiLevelType w:val="hybridMultilevel"/>
    <w:tmpl w:val="0868DC22"/>
    <w:lvl w:ilvl="0" w:tplc="B2BE8F20">
      <w:start w:val="1"/>
      <w:numFmt w:val="decimal"/>
      <w:lvlText w:val="%1."/>
      <w:lvlJc w:val="left"/>
      <w:pPr>
        <w:ind w:left="1637" w:hanging="360"/>
      </w:pPr>
    </w:lvl>
    <w:lvl w:ilvl="1" w:tplc="67AEE9CC">
      <w:start w:val="1"/>
      <w:numFmt w:val="lowerLetter"/>
      <w:lvlText w:val="%2."/>
      <w:lvlJc w:val="left"/>
      <w:pPr>
        <w:ind w:left="1785" w:hanging="360"/>
      </w:pPr>
    </w:lvl>
    <w:lvl w:ilvl="2" w:tplc="DF7AEB2A">
      <w:start w:val="1"/>
      <w:numFmt w:val="lowerRoman"/>
      <w:lvlText w:val="%3."/>
      <w:lvlJc w:val="right"/>
      <w:pPr>
        <w:ind w:left="2505" w:hanging="180"/>
      </w:pPr>
    </w:lvl>
    <w:lvl w:ilvl="3" w:tplc="2968E0B2">
      <w:start w:val="1"/>
      <w:numFmt w:val="decimal"/>
      <w:lvlText w:val="%4."/>
      <w:lvlJc w:val="left"/>
      <w:pPr>
        <w:ind w:left="3225" w:hanging="360"/>
      </w:pPr>
    </w:lvl>
    <w:lvl w:ilvl="4" w:tplc="8E0CD7FA">
      <w:start w:val="1"/>
      <w:numFmt w:val="lowerLetter"/>
      <w:lvlText w:val="%5."/>
      <w:lvlJc w:val="left"/>
      <w:pPr>
        <w:ind w:left="3945" w:hanging="360"/>
      </w:pPr>
    </w:lvl>
    <w:lvl w:ilvl="5" w:tplc="1DBE7896">
      <w:start w:val="1"/>
      <w:numFmt w:val="lowerRoman"/>
      <w:lvlText w:val="%6."/>
      <w:lvlJc w:val="right"/>
      <w:pPr>
        <w:ind w:left="4665" w:hanging="180"/>
      </w:pPr>
    </w:lvl>
    <w:lvl w:ilvl="6" w:tplc="A6EE928C">
      <w:start w:val="1"/>
      <w:numFmt w:val="decimal"/>
      <w:lvlText w:val="%7."/>
      <w:lvlJc w:val="left"/>
      <w:pPr>
        <w:ind w:left="5385" w:hanging="360"/>
      </w:pPr>
    </w:lvl>
    <w:lvl w:ilvl="7" w:tplc="689EFBDE">
      <w:start w:val="1"/>
      <w:numFmt w:val="lowerLetter"/>
      <w:lvlText w:val="%8."/>
      <w:lvlJc w:val="left"/>
      <w:pPr>
        <w:ind w:left="6105" w:hanging="360"/>
      </w:pPr>
    </w:lvl>
    <w:lvl w:ilvl="8" w:tplc="1A0209D4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71C67FA7"/>
    <w:multiLevelType w:val="hybridMultilevel"/>
    <w:tmpl w:val="1E2E4E9C"/>
    <w:lvl w:ilvl="0" w:tplc="441691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B7ED174" w:tentative="1">
      <w:start w:val="1"/>
      <w:numFmt w:val="lowerLetter"/>
      <w:lvlText w:val="%2."/>
      <w:lvlJc w:val="left"/>
      <w:pPr>
        <w:ind w:left="1440" w:hanging="360"/>
      </w:pPr>
    </w:lvl>
    <w:lvl w:ilvl="2" w:tplc="EB3C0FDE" w:tentative="1">
      <w:start w:val="1"/>
      <w:numFmt w:val="lowerRoman"/>
      <w:lvlText w:val="%3."/>
      <w:lvlJc w:val="right"/>
      <w:pPr>
        <w:ind w:left="2160" w:hanging="180"/>
      </w:pPr>
    </w:lvl>
    <w:lvl w:ilvl="3" w:tplc="354E560E" w:tentative="1">
      <w:start w:val="1"/>
      <w:numFmt w:val="decimal"/>
      <w:lvlText w:val="%4."/>
      <w:lvlJc w:val="left"/>
      <w:pPr>
        <w:ind w:left="2880" w:hanging="360"/>
      </w:pPr>
    </w:lvl>
    <w:lvl w:ilvl="4" w:tplc="C0D09986" w:tentative="1">
      <w:start w:val="1"/>
      <w:numFmt w:val="lowerLetter"/>
      <w:lvlText w:val="%5."/>
      <w:lvlJc w:val="left"/>
      <w:pPr>
        <w:ind w:left="3600" w:hanging="360"/>
      </w:pPr>
    </w:lvl>
    <w:lvl w:ilvl="5" w:tplc="1C58D784" w:tentative="1">
      <w:start w:val="1"/>
      <w:numFmt w:val="lowerRoman"/>
      <w:lvlText w:val="%6."/>
      <w:lvlJc w:val="right"/>
      <w:pPr>
        <w:ind w:left="4320" w:hanging="180"/>
      </w:pPr>
    </w:lvl>
    <w:lvl w:ilvl="6" w:tplc="701EAA92" w:tentative="1">
      <w:start w:val="1"/>
      <w:numFmt w:val="decimal"/>
      <w:lvlText w:val="%7."/>
      <w:lvlJc w:val="left"/>
      <w:pPr>
        <w:ind w:left="5040" w:hanging="360"/>
      </w:pPr>
    </w:lvl>
    <w:lvl w:ilvl="7" w:tplc="3D5A0B62" w:tentative="1">
      <w:start w:val="1"/>
      <w:numFmt w:val="lowerLetter"/>
      <w:lvlText w:val="%8."/>
      <w:lvlJc w:val="left"/>
      <w:pPr>
        <w:ind w:left="5760" w:hanging="360"/>
      </w:pPr>
    </w:lvl>
    <w:lvl w:ilvl="8" w:tplc="EA7C3C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F10239"/>
    <w:multiLevelType w:val="hybridMultilevel"/>
    <w:tmpl w:val="FC981CA8"/>
    <w:lvl w:ilvl="0" w:tplc="D95083F2">
      <w:start w:val="1"/>
      <w:numFmt w:val="decimal"/>
      <w:lvlText w:val="%1)"/>
      <w:lvlJc w:val="left"/>
      <w:pPr>
        <w:ind w:left="124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1" w:tplc="711E1AB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2" w:tplc="8690E34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3" w:tplc="DB1E992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4" w:tplc="D1842A9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5" w:tplc="B848123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6" w:tplc="B546ED0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7" w:tplc="2DB27F7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  <w:lvl w:ilvl="8" w:tplc="03B828D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color w:val="000000"/>
        <w:sz w:val="28"/>
        <w:szCs w:val="28"/>
        <w:u w:val="none" w:color="000000"/>
        <w:bdr w:val="none" w:sz="4" w:space="0" w:color="auto"/>
        <w:shd w:val="clear" w:color="auto" w:fill="auto"/>
        <w:vertAlign w:val="baseline"/>
      </w:rPr>
    </w:lvl>
  </w:abstractNum>
  <w:abstractNum w:abstractNumId="30" w15:restartNumberingAfterBreak="0">
    <w:nsid w:val="7EC63417"/>
    <w:multiLevelType w:val="multilevel"/>
    <w:tmpl w:val="F0FA43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num w:numId="1">
    <w:abstractNumId w:val="6"/>
  </w:num>
  <w:num w:numId="2">
    <w:abstractNumId w:val="16"/>
  </w:num>
  <w:num w:numId="3">
    <w:abstractNumId w:val="10"/>
  </w:num>
  <w:num w:numId="4">
    <w:abstractNumId w:val="20"/>
  </w:num>
  <w:num w:numId="5">
    <w:abstractNumId w:val="19"/>
  </w:num>
  <w:num w:numId="6">
    <w:abstractNumId w:val="21"/>
  </w:num>
  <w:num w:numId="7">
    <w:abstractNumId w:val="22"/>
  </w:num>
  <w:num w:numId="8">
    <w:abstractNumId w:val="18"/>
  </w:num>
  <w:num w:numId="9">
    <w:abstractNumId w:val="2"/>
  </w:num>
  <w:num w:numId="10">
    <w:abstractNumId w:val="5"/>
  </w:num>
  <w:num w:numId="11">
    <w:abstractNumId w:val="30"/>
  </w:num>
  <w:num w:numId="12">
    <w:abstractNumId w:val="3"/>
  </w:num>
  <w:num w:numId="13">
    <w:abstractNumId w:val="13"/>
  </w:num>
  <w:num w:numId="14">
    <w:abstractNumId w:val="1"/>
  </w:num>
  <w:num w:numId="15">
    <w:abstractNumId w:val="24"/>
  </w:num>
  <w:num w:numId="16">
    <w:abstractNumId w:val="7"/>
  </w:num>
  <w:num w:numId="17">
    <w:abstractNumId w:val="29"/>
  </w:num>
  <w:num w:numId="18">
    <w:abstractNumId w:val="4"/>
  </w:num>
  <w:num w:numId="19">
    <w:abstractNumId w:val="14"/>
  </w:num>
  <w:num w:numId="20">
    <w:abstractNumId w:val="11"/>
  </w:num>
  <w:num w:numId="21">
    <w:abstractNumId w:val="8"/>
  </w:num>
  <w:num w:numId="22">
    <w:abstractNumId w:val="28"/>
  </w:num>
  <w:num w:numId="23">
    <w:abstractNumId w:val="27"/>
  </w:num>
  <w:num w:numId="2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9"/>
    <w:lvlOverride w:ilvl="0">
      <w:startOverride w:val="1"/>
    </w:lvlOverride>
  </w:num>
  <w:num w:numId="2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5"/>
  </w:num>
  <w:num w:numId="2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0"/>
  </w:num>
  <w:num w:numId="32">
    <w:abstractNumId w:val="17"/>
  </w:num>
  <w:num w:numId="33">
    <w:abstractNumId w:val="2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681"/>
    <w:rsid w:val="00001645"/>
    <w:rsid w:val="000038C7"/>
    <w:rsid w:val="00014728"/>
    <w:rsid w:val="0001712D"/>
    <w:rsid w:val="00020E1B"/>
    <w:rsid w:val="00022EDD"/>
    <w:rsid w:val="00036953"/>
    <w:rsid w:val="00042367"/>
    <w:rsid w:val="000426E9"/>
    <w:rsid w:val="00043E91"/>
    <w:rsid w:val="000459C3"/>
    <w:rsid w:val="00060E69"/>
    <w:rsid w:val="000806C1"/>
    <w:rsid w:val="00081112"/>
    <w:rsid w:val="00083A46"/>
    <w:rsid w:val="00093897"/>
    <w:rsid w:val="00093A0B"/>
    <w:rsid w:val="0009632B"/>
    <w:rsid w:val="000A0178"/>
    <w:rsid w:val="000A2629"/>
    <w:rsid w:val="000A552E"/>
    <w:rsid w:val="000C0110"/>
    <w:rsid w:val="000C1B23"/>
    <w:rsid w:val="000C5078"/>
    <w:rsid w:val="000C68F8"/>
    <w:rsid w:val="000D2505"/>
    <w:rsid w:val="000E65B3"/>
    <w:rsid w:val="000F553F"/>
    <w:rsid w:val="000F57C5"/>
    <w:rsid w:val="00100110"/>
    <w:rsid w:val="00110345"/>
    <w:rsid w:val="00112572"/>
    <w:rsid w:val="0011370D"/>
    <w:rsid w:val="00113B4D"/>
    <w:rsid w:val="00116DB8"/>
    <w:rsid w:val="00120714"/>
    <w:rsid w:val="00121FA4"/>
    <w:rsid w:val="0012398F"/>
    <w:rsid w:val="00125780"/>
    <w:rsid w:val="001266D9"/>
    <w:rsid w:val="00126FB5"/>
    <w:rsid w:val="001276AE"/>
    <w:rsid w:val="001313EA"/>
    <w:rsid w:val="00133467"/>
    <w:rsid w:val="00133BF0"/>
    <w:rsid w:val="0014238B"/>
    <w:rsid w:val="00144E1E"/>
    <w:rsid w:val="00147FF3"/>
    <w:rsid w:val="00152B4A"/>
    <w:rsid w:val="00161115"/>
    <w:rsid w:val="001639BB"/>
    <w:rsid w:val="001657CD"/>
    <w:rsid w:val="001711D1"/>
    <w:rsid w:val="00173A26"/>
    <w:rsid w:val="00173A9F"/>
    <w:rsid w:val="00175C76"/>
    <w:rsid w:val="001801EE"/>
    <w:rsid w:val="001829B3"/>
    <w:rsid w:val="00185381"/>
    <w:rsid w:val="00185E94"/>
    <w:rsid w:val="00186C3C"/>
    <w:rsid w:val="001913AB"/>
    <w:rsid w:val="0019386D"/>
    <w:rsid w:val="001957AA"/>
    <w:rsid w:val="001966A4"/>
    <w:rsid w:val="001A081F"/>
    <w:rsid w:val="001A3E51"/>
    <w:rsid w:val="001A4F5D"/>
    <w:rsid w:val="001A53AD"/>
    <w:rsid w:val="001B0E74"/>
    <w:rsid w:val="001B4CC2"/>
    <w:rsid w:val="001B51CB"/>
    <w:rsid w:val="001B5D82"/>
    <w:rsid w:val="001C2630"/>
    <w:rsid w:val="001C3CEE"/>
    <w:rsid w:val="001C7C5E"/>
    <w:rsid w:val="001C7FE5"/>
    <w:rsid w:val="001D0EB8"/>
    <w:rsid w:val="001D26B9"/>
    <w:rsid w:val="001D535B"/>
    <w:rsid w:val="001E2FAA"/>
    <w:rsid w:val="001E69FF"/>
    <w:rsid w:val="001F053E"/>
    <w:rsid w:val="001F5ED7"/>
    <w:rsid w:val="00202A69"/>
    <w:rsid w:val="0021118C"/>
    <w:rsid w:val="00224CCA"/>
    <w:rsid w:val="002347F5"/>
    <w:rsid w:val="002372A4"/>
    <w:rsid w:val="002379C3"/>
    <w:rsid w:val="00237E08"/>
    <w:rsid w:val="00243ED6"/>
    <w:rsid w:val="00247621"/>
    <w:rsid w:val="00257681"/>
    <w:rsid w:val="002645CF"/>
    <w:rsid w:val="002702B0"/>
    <w:rsid w:val="00274E02"/>
    <w:rsid w:val="00282758"/>
    <w:rsid w:val="00286D64"/>
    <w:rsid w:val="00292208"/>
    <w:rsid w:val="002924CB"/>
    <w:rsid w:val="0029385B"/>
    <w:rsid w:val="002964B0"/>
    <w:rsid w:val="002967E6"/>
    <w:rsid w:val="002B2B8D"/>
    <w:rsid w:val="002B3C3E"/>
    <w:rsid w:val="002B5969"/>
    <w:rsid w:val="002B7FD6"/>
    <w:rsid w:val="002C462A"/>
    <w:rsid w:val="002D0A57"/>
    <w:rsid w:val="002E3B36"/>
    <w:rsid w:val="002E7586"/>
    <w:rsid w:val="002E7C7B"/>
    <w:rsid w:val="002F1D50"/>
    <w:rsid w:val="002F25B5"/>
    <w:rsid w:val="002F45FC"/>
    <w:rsid w:val="002F5BF7"/>
    <w:rsid w:val="003036A4"/>
    <w:rsid w:val="00304FD5"/>
    <w:rsid w:val="00307ABF"/>
    <w:rsid w:val="003147E7"/>
    <w:rsid w:val="0032557C"/>
    <w:rsid w:val="00326134"/>
    <w:rsid w:val="00340ABD"/>
    <w:rsid w:val="00340F26"/>
    <w:rsid w:val="00347144"/>
    <w:rsid w:val="00353461"/>
    <w:rsid w:val="00366DD0"/>
    <w:rsid w:val="0037404B"/>
    <w:rsid w:val="00375414"/>
    <w:rsid w:val="0037755B"/>
    <w:rsid w:val="00384969"/>
    <w:rsid w:val="00394F39"/>
    <w:rsid w:val="003B2F84"/>
    <w:rsid w:val="003B476D"/>
    <w:rsid w:val="003B4E38"/>
    <w:rsid w:val="003B5BBF"/>
    <w:rsid w:val="003C0A59"/>
    <w:rsid w:val="003C159F"/>
    <w:rsid w:val="003D170B"/>
    <w:rsid w:val="003D18F5"/>
    <w:rsid w:val="003D2762"/>
    <w:rsid w:val="003D417B"/>
    <w:rsid w:val="003D6993"/>
    <w:rsid w:val="003D6B76"/>
    <w:rsid w:val="003D73F2"/>
    <w:rsid w:val="003E30EB"/>
    <w:rsid w:val="003E3EBB"/>
    <w:rsid w:val="003E4E89"/>
    <w:rsid w:val="003F22E4"/>
    <w:rsid w:val="003F681C"/>
    <w:rsid w:val="00417CBC"/>
    <w:rsid w:val="00425ADE"/>
    <w:rsid w:val="004336AD"/>
    <w:rsid w:val="00433A54"/>
    <w:rsid w:val="00435262"/>
    <w:rsid w:val="0043588D"/>
    <w:rsid w:val="00436034"/>
    <w:rsid w:val="00454713"/>
    <w:rsid w:val="00457D6A"/>
    <w:rsid w:val="00461DF0"/>
    <w:rsid w:val="00463494"/>
    <w:rsid w:val="00465FB0"/>
    <w:rsid w:val="00466759"/>
    <w:rsid w:val="00470995"/>
    <w:rsid w:val="004715F3"/>
    <w:rsid w:val="00482182"/>
    <w:rsid w:val="00486F83"/>
    <w:rsid w:val="0049681D"/>
    <w:rsid w:val="004B38B3"/>
    <w:rsid w:val="004C2CB8"/>
    <w:rsid w:val="004C318E"/>
    <w:rsid w:val="004D2540"/>
    <w:rsid w:val="004D33FD"/>
    <w:rsid w:val="004E2D86"/>
    <w:rsid w:val="004E523B"/>
    <w:rsid w:val="004F2B83"/>
    <w:rsid w:val="004F2EBA"/>
    <w:rsid w:val="0050401F"/>
    <w:rsid w:val="00510D1B"/>
    <w:rsid w:val="00514E36"/>
    <w:rsid w:val="005162E0"/>
    <w:rsid w:val="00516EBF"/>
    <w:rsid w:val="00517BD3"/>
    <w:rsid w:val="00517CB9"/>
    <w:rsid w:val="00523127"/>
    <w:rsid w:val="00524907"/>
    <w:rsid w:val="005279BF"/>
    <w:rsid w:val="00530E9B"/>
    <w:rsid w:val="00531335"/>
    <w:rsid w:val="00531845"/>
    <w:rsid w:val="00534313"/>
    <w:rsid w:val="00536D6F"/>
    <w:rsid w:val="005425C4"/>
    <w:rsid w:val="00544F32"/>
    <w:rsid w:val="005558F6"/>
    <w:rsid w:val="00560A0D"/>
    <w:rsid w:val="00570C6C"/>
    <w:rsid w:val="005762C3"/>
    <w:rsid w:val="00580270"/>
    <w:rsid w:val="00581271"/>
    <w:rsid w:val="00582610"/>
    <w:rsid w:val="00585E80"/>
    <w:rsid w:val="0058733A"/>
    <w:rsid w:val="00591BDF"/>
    <w:rsid w:val="005958B3"/>
    <w:rsid w:val="005A5DED"/>
    <w:rsid w:val="005B4343"/>
    <w:rsid w:val="005C17A6"/>
    <w:rsid w:val="005E28E3"/>
    <w:rsid w:val="005F210C"/>
    <w:rsid w:val="005F5313"/>
    <w:rsid w:val="005F77F6"/>
    <w:rsid w:val="00600A00"/>
    <w:rsid w:val="00604C73"/>
    <w:rsid w:val="006059F6"/>
    <w:rsid w:val="00617B39"/>
    <w:rsid w:val="00620787"/>
    <w:rsid w:val="00632D26"/>
    <w:rsid w:val="00633012"/>
    <w:rsid w:val="00633320"/>
    <w:rsid w:val="00634AF4"/>
    <w:rsid w:val="0063529A"/>
    <w:rsid w:val="00636D43"/>
    <w:rsid w:val="006475F4"/>
    <w:rsid w:val="00651BA0"/>
    <w:rsid w:val="00651D47"/>
    <w:rsid w:val="00653D1F"/>
    <w:rsid w:val="0066111A"/>
    <w:rsid w:val="00661E4C"/>
    <w:rsid w:val="006669E7"/>
    <w:rsid w:val="0067763D"/>
    <w:rsid w:val="00677E87"/>
    <w:rsid w:val="006803EF"/>
    <w:rsid w:val="006824D6"/>
    <w:rsid w:val="006826B5"/>
    <w:rsid w:val="006839DE"/>
    <w:rsid w:val="00684AE9"/>
    <w:rsid w:val="006A1B8A"/>
    <w:rsid w:val="006A3980"/>
    <w:rsid w:val="006A4093"/>
    <w:rsid w:val="006A6787"/>
    <w:rsid w:val="006A7434"/>
    <w:rsid w:val="006A7ECA"/>
    <w:rsid w:val="006B1573"/>
    <w:rsid w:val="006B25BC"/>
    <w:rsid w:val="006C481A"/>
    <w:rsid w:val="006C73D9"/>
    <w:rsid w:val="006D06B2"/>
    <w:rsid w:val="006D2941"/>
    <w:rsid w:val="006D3B63"/>
    <w:rsid w:val="006D43CF"/>
    <w:rsid w:val="006E400A"/>
    <w:rsid w:val="006E79C0"/>
    <w:rsid w:val="006F2E18"/>
    <w:rsid w:val="007009B7"/>
    <w:rsid w:val="007025C8"/>
    <w:rsid w:val="00704F95"/>
    <w:rsid w:val="0071299C"/>
    <w:rsid w:val="0071349C"/>
    <w:rsid w:val="00713C44"/>
    <w:rsid w:val="007141C3"/>
    <w:rsid w:val="007222E2"/>
    <w:rsid w:val="00727FA7"/>
    <w:rsid w:val="00734383"/>
    <w:rsid w:val="00742CF6"/>
    <w:rsid w:val="00743027"/>
    <w:rsid w:val="00744F19"/>
    <w:rsid w:val="00745591"/>
    <w:rsid w:val="00746B55"/>
    <w:rsid w:val="0075192F"/>
    <w:rsid w:val="00751ED4"/>
    <w:rsid w:val="0075281F"/>
    <w:rsid w:val="00765246"/>
    <w:rsid w:val="00766F2E"/>
    <w:rsid w:val="00770D76"/>
    <w:rsid w:val="0077482F"/>
    <w:rsid w:val="007762C0"/>
    <w:rsid w:val="007819FB"/>
    <w:rsid w:val="007A0C95"/>
    <w:rsid w:val="007A7AC4"/>
    <w:rsid w:val="007B59A6"/>
    <w:rsid w:val="007C02EA"/>
    <w:rsid w:val="007C11B1"/>
    <w:rsid w:val="007C2287"/>
    <w:rsid w:val="007C2E2A"/>
    <w:rsid w:val="007C372F"/>
    <w:rsid w:val="007C425C"/>
    <w:rsid w:val="007C4C7F"/>
    <w:rsid w:val="007C78A7"/>
    <w:rsid w:val="007D6FD7"/>
    <w:rsid w:val="007E0805"/>
    <w:rsid w:val="007E3B8A"/>
    <w:rsid w:val="007E57D5"/>
    <w:rsid w:val="007E687F"/>
    <w:rsid w:val="007E7408"/>
    <w:rsid w:val="007F7AB8"/>
    <w:rsid w:val="00804720"/>
    <w:rsid w:val="00804AD6"/>
    <w:rsid w:val="008210C0"/>
    <w:rsid w:val="00822468"/>
    <w:rsid w:val="0082450F"/>
    <w:rsid w:val="008468AE"/>
    <w:rsid w:val="00854DA0"/>
    <w:rsid w:val="00855989"/>
    <w:rsid w:val="00860615"/>
    <w:rsid w:val="00865D9B"/>
    <w:rsid w:val="00865FDC"/>
    <w:rsid w:val="008704E9"/>
    <w:rsid w:val="00876A2D"/>
    <w:rsid w:val="00883ED2"/>
    <w:rsid w:val="00884982"/>
    <w:rsid w:val="00885FA8"/>
    <w:rsid w:val="0088737F"/>
    <w:rsid w:val="00887ED4"/>
    <w:rsid w:val="008936F4"/>
    <w:rsid w:val="00894315"/>
    <w:rsid w:val="008A2CE5"/>
    <w:rsid w:val="008A5A74"/>
    <w:rsid w:val="008A6120"/>
    <w:rsid w:val="008B0454"/>
    <w:rsid w:val="008B057E"/>
    <w:rsid w:val="008B3E26"/>
    <w:rsid w:val="008B5EF0"/>
    <w:rsid w:val="008C21F0"/>
    <w:rsid w:val="008C38B9"/>
    <w:rsid w:val="008C76D5"/>
    <w:rsid w:val="008E0A94"/>
    <w:rsid w:val="008E3DE5"/>
    <w:rsid w:val="008E45C4"/>
    <w:rsid w:val="008E63EA"/>
    <w:rsid w:val="008F2BF3"/>
    <w:rsid w:val="008F446B"/>
    <w:rsid w:val="008F5938"/>
    <w:rsid w:val="00904FF4"/>
    <w:rsid w:val="00906B9F"/>
    <w:rsid w:val="00911960"/>
    <w:rsid w:val="00911D7A"/>
    <w:rsid w:val="009179B7"/>
    <w:rsid w:val="00923498"/>
    <w:rsid w:val="00935067"/>
    <w:rsid w:val="00937D1C"/>
    <w:rsid w:val="00943FBF"/>
    <w:rsid w:val="00944FC7"/>
    <w:rsid w:val="0094784E"/>
    <w:rsid w:val="00954DD0"/>
    <w:rsid w:val="00957B68"/>
    <w:rsid w:val="00963E07"/>
    <w:rsid w:val="00965741"/>
    <w:rsid w:val="00965BA9"/>
    <w:rsid w:val="00970E92"/>
    <w:rsid w:val="0097254B"/>
    <w:rsid w:val="0097469B"/>
    <w:rsid w:val="00975162"/>
    <w:rsid w:val="0097642D"/>
    <w:rsid w:val="00980498"/>
    <w:rsid w:val="00980A52"/>
    <w:rsid w:val="00983E3E"/>
    <w:rsid w:val="009854A2"/>
    <w:rsid w:val="00990748"/>
    <w:rsid w:val="00991864"/>
    <w:rsid w:val="0099409E"/>
    <w:rsid w:val="009A58A5"/>
    <w:rsid w:val="009A5DE9"/>
    <w:rsid w:val="009A7AE8"/>
    <w:rsid w:val="009C2C73"/>
    <w:rsid w:val="009C47A1"/>
    <w:rsid w:val="009C60EF"/>
    <w:rsid w:val="009C6756"/>
    <w:rsid w:val="009D4D72"/>
    <w:rsid w:val="009E25D8"/>
    <w:rsid w:val="009E2E98"/>
    <w:rsid w:val="009F042C"/>
    <w:rsid w:val="009F3783"/>
    <w:rsid w:val="009F545E"/>
    <w:rsid w:val="00A00D52"/>
    <w:rsid w:val="00A03AE9"/>
    <w:rsid w:val="00A04C85"/>
    <w:rsid w:val="00A06188"/>
    <w:rsid w:val="00A12CBB"/>
    <w:rsid w:val="00A145FE"/>
    <w:rsid w:val="00A1569E"/>
    <w:rsid w:val="00A225BF"/>
    <w:rsid w:val="00A22867"/>
    <w:rsid w:val="00A22B67"/>
    <w:rsid w:val="00A23EBF"/>
    <w:rsid w:val="00A256BB"/>
    <w:rsid w:val="00A30506"/>
    <w:rsid w:val="00A36B74"/>
    <w:rsid w:val="00A41C77"/>
    <w:rsid w:val="00A451A0"/>
    <w:rsid w:val="00A50F29"/>
    <w:rsid w:val="00A51BE3"/>
    <w:rsid w:val="00A54C00"/>
    <w:rsid w:val="00A55F04"/>
    <w:rsid w:val="00A57755"/>
    <w:rsid w:val="00A66F57"/>
    <w:rsid w:val="00A748B1"/>
    <w:rsid w:val="00A754AB"/>
    <w:rsid w:val="00A76365"/>
    <w:rsid w:val="00A76758"/>
    <w:rsid w:val="00A847E7"/>
    <w:rsid w:val="00A87D9C"/>
    <w:rsid w:val="00A92475"/>
    <w:rsid w:val="00A965FC"/>
    <w:rsid w:val="00A96C4D"/>
    <w:rsid w:val="00A97EF1"/>
    <w:rsid w:val="00A97F79"/>
    <w:rsid w:val="00AA551A"/>
    <w:rsid w:val="00AA5A02"/>
    <w:rsid w:val="00AB0FAC"/>
    <w:rsid w:val="00AC7D11"/>
    <w:rsid w:val="00AD4934"/>
    <w:rsid w:val="00AF79CC"/>
    <w:rsid w:val="00B03610"/>
    <w:rsid w:val="00B07BBE"/>
    <w:rsid w:val="00B07DAA"/>
    <w:rsid w:val="00B11ED5"/>
    <w:rsid w:val="00B15ABD"/>
    <w:rsid w:val="00B20518"/>
    <w:rsid w:val="00B2183A"/>
    <w:rsid w:val="00B25D83"/>
    <w:rsid w:val="00B34B99"/>
    <w:rsid w:val="00B50B80"/>
    <w:rsid w:val="00B56903"/>
    <w:rsid w:val="00B62E2B"/>
    <w:rsid w:val="00B67557"/>
    <w:rsid w:val="00B707F4"/>
    <w:rsid w:val="00B87EB0"/>
    <w:rsid w:val="00B90C03"/>
    <w:rsid w:val="00B92B13"/>
    <w:rsid w:val="00BB571B"/>
    <w:rsid w:val="00BC475F"/>
    <w:rsid w:val="00BC687A"/>
    <w:rsid w:val="00BC6D59"/>
    <w:rsid w:val="00BD567E"/>
    <w:rsid w:val="00BD5A30"/>
    <w:rsid w:val="00BD7910"/>
    <w:rsid w:val="00BD7BCF"/>
    <w:rsid w:val="00BE01D3"/>
    <w:rsid w:val="00BE261E"/>
    <w:rsid w:val="00BE6C8C"/>
    <w:rsid w:val="00BF02CA"/>
    <w:rsid w:val="00BF3FCE"/>
    <w:rsid w:val="00BF5471"/>
    <w:rsid w:val="00BF6A9F"/>
    <w:rsid w:val="00C018C7"/>
    <w:rsid w:val="00C034DC"/>
    <w:rsid w:val="00C03A97"/>
    <w:rsid w:val="00C10365"/>
    <w:rsid w:val="00C17376"/>
    <w:rsid w:val="00C17B2B"/>
    <w:rsid w:val="00C277AE"/>
    <w:rsid w:val="00C30CFB"/>
    <w:rsid w:val="00C323DC"/>
    <w:rsid w:val="00C377AB"/>
    <w:rsid w:val="00C4290D"/>
    <w:rsid w:val="00C459B0"/>
    <w:rsid w:val="00C47CDE"/>
    <w:rsid w:val="00C63C38"/>
    <w:rsid w:val="00C65B3E"/>
    <w:rsid w:val="00C72980"/>
    <w:rsid w:val="00C75D4D"/>
    <w:rsid w:val="00C80156"/>
    <w:rsid w:val="00C80836"/>
    <w:rsid w:val="00C818F9"/>
    <w:rsid w:val="00C81CA8"/>
    <w:rsid w:val="00C82A2A"/>
    <w:rsid w:val="00C93760"/>
    <w:rsid w:val="00CB114F"/>
    <w:rsid w:val="00CB33FA"/>
    <w:rsid w:val="00CB5439"/>
    <w:rsid w:val="00CB7486"/>
    <w:rsid w:val="00CD3A03"/>
    <w:rsid w:val="00CD3DD8"/>
    <w:rsid w:val="00CD57B1"/>
    <w:rsid w:val="00CE6D01"/>
    <w:rsid w:val="00D0457E"/>
    <w:rsid w:val="00D05FE9"/>
    <w:rsid w:val="00D06EF1"/>
    <w:rsid w:val="00D073DE"/>
    <w:rsid w:val="00D10A11"/>
    <w:rsid w:val="00D13A19"/>
    <w:rsid w:val="00D16E08"/>
    <w:rsid w:val="00D17134"/>
    <w:rsid w:val="00D1730C"/>
    <w:rsid w:val="00D210E0"/>
    <w:rsid w:val="00D43C23"/>
    <w:rsid w:val="00D46177"/>
    <w:rsid w:val="00D47F99"/>
    <w:rsid w:val="00D52A24"/>
    <w:rsid w:val="00D56D33"/>
    <w:rsid w:val="00D6050F"/>
    <w:rsid w:val="00D65B50"/>
    <w:rsid w:val="00D70ADD"/>
    <w:rsid w:val="00D72EA2"/>
    <w:rsid w:val="00D746C2"/>
    <w:rsid w:val="00D756A8"/>
    <w:rsid w:val="00D77010"/>
    <w:rsid w:val="00D77230"/>
    <w:rsid w:val="00D774EF"/>
    <w:rsid w:val="00D82628"/>
    <w:rsid w:val="00D91924"/>
    <w:rsid w:val="00D944D2"/>
    <w:rsid w:val="00D97033"/>
    <w:rsid w:val="00DA1E38"/>
    <w:rsid w:val="00DA2272"/>
    <w:rsid w:val="00DA5846"/>
    <w:rsid w:val="00DA7E01"/>
    <w:rsid w:val="00DB1CFF"/>
    <w:rsid w:val="00DB4F62"/>
    <w:rsid w:val="00DD6A6E"/>
    <w:rsid w:val="00DD78C2"/>
    <w:rsid w:val="00DE4F1F"/>
    <w:rsid w:val="00DF4F6C"/>
    <w:rsid w:val="00E00D43"/>
    <w:rsid w:val="00E0627B"/>
    <w:rsid w:val="00E076A7"/>
    <w:rsid w:val="00E07837"/>
    <w:rsid w:val="00E12F03"/>
    <w:rsid w:val="00E13DF7"/>
    <w:rsid w:val="00E1525E"/>
    <w:rsid w:val="00E1588B"/>
    <w:rsid w:val="00E20158"/>
    <w:rsid w:val="00E2484B"/>
    <w:rsid w:val="00E34C6C"/>
    <w:rsid w:val="00E415F8"/>
    <w:rsid w:val="00E41633"/>
    <w:rsid w:val="00E43550"/>
    <w:rsid w:val="00E507D1"/>
    <w:rsid w:val="00E50E6A"/>
    <w:rsid w:val="00E536A0"/>
    <w:rsid w:val="00E53C5B"/>
    <w:rsid w:val="00E564A5"/>
    <w:rsid w:val="00E603F9"/>
    <w:rsid w:val="00E60906"/>
    <w:rsid w:val="00E6276F"/>
    <w:rsid w:val="00E63026"/>
    <w:rsid w:val="00E74D6B"/>
    <w:rsid w:val="00E76C09"/>
    <w:rsid w:val="00E82079"/>
    <w:rsid w:val="00E83B0E"/>
    <w:rsid w:val="00E83F1D"/>
    <w:rsid w:val="00E94CAC"/>
    <w:rsid w:val="00E95419"/>
    <w:rsid w:val="00EA087F"/>
    <w:rsid w:val="00EA181D"/>
    <w:rsid w:val="00EA24FE"/>
    <w:rsid w:val="00EA4BDC"/>
    <w:rsid w:val="00EC6254"/>
    <w:rsid w:val="00EC7462"/>
    <w:rsid w:val="00ED479E"/>
    <w:rsid w:val="00EE0DDE"/>
    <w:rsid w:val="00EE1713"/>
    <w:rsid w:val="00EE6AA2"/>
    <w:rsid w:val="00F01E42"/>
    <w:rsid w:val="00F049A9"/>
    <w:rsid w:val="00F079F5"/>
    <w:rsid w:val="00F104D8"/>
    <w:rsid w:val="00F11665"/>
    <w:rsid w:val="00F11FD7"/>
    <w:rsid w:val="00F167CA"/>
    <w:rsid w:val="00F34435"/>
    <w:rsid w:val="00F37181"/>
    <w:rsid w:val="00F4024F"/>
    <w:rsid w:val="00F41D08"/>
    <w:rsid w:val="00F42ED3"/>
    <w:rsid w:val="00F47C0F"/>
    <w:rsid w:val="00F50ECC"/>
    <w:rsid w:val="00F52D6A"/>
    <w:rsid w:val="00F56CFB"/>
    <w:rsid w:val="00F6098A"/>
    <w:rsid w:val="00F65DD1"/>
    <w:rsid w:val="00F73325"/>
    <w:rsid w:val="00F75F5F"/>
    <w:rsid w:val="00F80206"/>
    <w:rsid w:val="00F83C8B"/>
    <w:rsid w:val="00F92591"/>
    <w:rsid w:val="00F949AA"/>
    <w:rsid w:val="00F977AC"/>
    <w:rsid w:val="00FA2DDB"/>
    <w:rsid w:val="00FA5AC1"/>
    <w:rsid w:val="00FB56E8"/>
    <w:rsid w:val="00FC3011"/>
    <w:rsid w:val="00FC3FCB"/>
    <w:rsid w:val="00FC5B8D"/>
    <w:rsid w:val="00FD1701"/>
    <w:rsid w:val="00FD21BA"/>
    <w:rsid w:val="00FD2F23"/>
    <w:rsid w:val="00FE3231"/>
    <w:rsid w:val="00FE6DFB"/>
    <w:rsid w:val="00FF3DC4"/>
    <w:rsid w:val="00FF489B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49"/>
    <o:shapelayout v:ext="edit">
      <o:idmap v:ext="edit" data="1"/>
    </o:shapelayout>
  </w:shapeDefaults>
  <w:decimalSymbol w:val=","/>
  <w:listSeparator w:val=";"/>
  <w14:docId w14:val="46C0038D"/>
  <w15:docId w15:val="{4C9FB501-B59B-4CFD-A678-002549CA4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B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0459C3"/>
    <w:pPr>
      <w:ind w:left="720"/>
      <w:contextualSpacing/>
    </w:pPr>
  </w:style>
  <w:style w:type="paragraph" w:styleId="a5">
    <w:name w:val="Normal (Web)"/>
    <w:basedOn w:val="a"/>
    <w:link w:val="a6"/>
    <w:uiPriority w:val="99"/>
    <w:rsid w:val="0071299C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a6">
    <w:name w:val="Обычный (веб) Знак"/>
    <w:basedOn w:val="a0"/>
    <w:link w:val="a5"/>
    <w:uiPriority w:val="99"/>
    <w:rsid w:val="0071299C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C80156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B90C03"/>
    <w:pPr>
      <w:widowControl w:val="0"/>
      <w:spacing w:before="108" w:after="108" w:line="240" w:lineRule="auto"/>
      <w:jc w:val="center"/>
    </w:pPr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character" w:customStyle="1" w:styleId="1">
    <w:name w:val="Заголовок 1 Знак"/>
    <w:basedOn w:val="a0"/>
    <w:link w:val="11"/>
    <w:uiPriority w:val="9"/>
    <w:rsid w:val="00B90C03"/>
    <w:rPr>
      <w:rFonts w:ascii="Arial" w:eastAsia="Times New Roman" w:hAnsi="Arial" w:cs="Times New Roman"/>
      <w:b/>
      <w:color w:val="26282F"/>
      <w:sz w:val="24"/>
      <w:szCs w:val="20"/>
      <w:lang w:eastAsia="ru-RU"/>
    </w:rPr>
  </w:style>
  <w:style w:type="paragraph" w:customStyle="1" w:styleId="TableParagraph">
    <w:name w:val="Table Paragraph"/>
    <w:basedOn w:val="a"/>
    <w:uiPriority w:val="1"/>
    <w:qFormat/>
    <w:rsid w:val="00202A69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ConsPlusCell">
    <w:name w:val="ConsPlusCell"/>
    <w:uiPriority w:val="99"/>
    <w:rsid w:val="00126FB5"/>
    <w:pPr>
      <w:widowControl w:val="0"/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ConsPlusTextList">
    <w:name w:val="ConsPlusTextList"/>
    <w:rsid w:val="008B5EF0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7">
    <w:name w:val="Balloon Text"/>
    <w:basedOn w:val="a"/>
    <w:link w:val="a8"/>
    <w:uiPriority w:val="99"/>
    <w:unhideWhenUsed/>
    <w:rsid w:val="008A5A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rsid w:val="008A5A74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F5ED7"/>
  </w:style>
  <w:style w:type="paragraph" w:styleId="ab">
    <w:name w:val="footer"/>
    <w:basedOn w:val="a"/>
    <w:link w:val="ac"/>
    <w:uiPriority w:val="99"/>
    <w:unhideWhenUsed/>
    <w:rsid w:val="001F5E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F5ED7"/>
  </w:style>
  <w:style w:type="paragraph" w:customStyle="1" w:styleId="61">
    <w:name w:val="Заголовок 61"/>
    <w:link w:val="Heading6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4E523B"/>
    <w:pPr>
      <w:keepNext/>
      <w:keepLines/>
      <w:spacing w:before="200" w:after="0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d">
    <w:name w:val="No Spacing"/>
    <w:uiPriority w:val="1"/>
    <w:qFormat/>
    <w:rsid w:val="004E523B"/>
    <w:pPr>
      <w:spacing w:after="0" w:line="240" w:lineRule="auto"/>
    </w:pPr>
  </w:style>
  <w:style w:type="character" w:customStyle="1" w:styleId="Heading1Char">
    <w:name w:val="Heading 1 Char"/>
    <w:uiPriority w:val="9"/>
    <w:rsid w:val="004E523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2Char">
    <w:name w:val="Heading 2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uiPriority w:val="9"/>
    <w:rsid w:val="004E523B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uiPriority w:val="9"/>
    <w:rsid w:val="004E523B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uiPriority w:val="9"/>
    <w:rsid w:val="004E523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link w:val="61"/>
    <w:uiPriority w:val="9"/>
    <w:semiHidden/>
    <w:rsid w:val="004E523B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link w:val="7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link w:val="81"/>
    <w:uiPriority w:val="9"/>
    <w:semiHidden/>
    <w:rsid w:val="004E523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91"/>
    <w:uiPriority w:val="9"/>
    <w:semiHidden/>
    <w:rsid w:val="004E523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sid w:val="004E523B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sid w:val="004E523B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styleId="ae">
    <w:name w:val="Subtle Emphasis"/>
    <w:uiPriority w:val="19"/>
    <w:qFormat/>
    <w:rsid w:val="004E523B"/>
    <w:rPr>
      <w:i/>
      <w:iCs/>
      <w:color w:val="808080" w:themeColor="text1" w:themeTint="7F"/>
    </w:rPr>
  </w:style>
  <w:style w:type="character" w:styleId="af">
    <w:name w:val="Emphasis"/>
    <w:uiPriority w:val="20"/>
    <w:qFormat/>
    <w:rsid w:val="004E523B"/>
    <w:rPr>
      <w:i/>
      <w:iCs/>
    </w:rPr>
  </w:style>
  <w:style w:type="character" w:styleId="af0">
    <w:name w:val="Intense Emphasis"/>
    <w:uiPriority w:val="21"/>
    <w:qFormat/>
    <w:rsid w:val="004E523B"/>
    <w:rPr>
      <w:b/>
      <w:bCs/>
      <w:i/>
      <w:iCs/>
      <w:color w:val="5B9BD5" w:themeColor="accent1"/>
    </w:rPr>
  </w:style>
  <w:style w:type="character" w:styleId="af1">
    <w:name w:val="Strong"/>
    <w:uiPriority w:val="22"/>
    <w:qFormat/>
    <w:rsid w:val="004E523B"/>
    <w:rPr>
      <w:b/>
      <w:bCs/>
    </w:rPr>
  </w:style>
  <w:style w:type="paragraph" w:styleId="2">
    <w:name w:val="Quote"/>
    <w:link w:val="20"/>
    <w:uiPriority w:val="29"/>
    <w:qFormat/>
    <w:rsid w:val="004E523B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4E523B"/>
    <w:rPr>
      <w:i/>
      <w:iCs/>
      <w:color w:val="000000" w:themeColor="text1"/>
    </w:rPr>
  </w:style>
  <w:style w:type="paragraph" w:styleId="af2">
    <w:name w:val="Intense Quote"/>
    <w:link w:val="af3"/>
    <w:uiPriority w:val="30"/>
    <w:qFormat/>
    <w:rsid w:val="004E523B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3">
    <w:name w:val="Выделенная цитата Знак"/>
    <w:basedOn w:val="a0"/>
    <w:link w:val="af2"/>
    <w:uiPriority w:val="30"/>
    <w:rsid w:val="004E523B"/>
    <w:rPr>
      <w:b/>
      <w:bCs/>
      <w:i/>
      <w:iCs/>
      <w:color w:val="5B9BD5" w:themeColor="accent1"/>
    </w:rPr>
  </w:style>
  <w:style w:type="character" w:styleId="af4">
    <w:name w:val="Subtle Reference"/>
    <w:uiPriority w:val="31"/>
    <w:qFormat/>
    <w:rsid w:val="004E523B"/>
    <w:rPr>
      <w:smallCaps/>
      <w:color w:val="ED7D31" w:themeColor="accent2"/>
      <w:u w:val="single"/>
    </w:rPr>
  </w:style>
  <w:style w:type="character" w:styleId="af5">
    <w:name w:val="Intense Reference"/>
    <w:uiPriority w:val="32"/>
    <w:qFormat/>
    <w:rsid w:val="004E523B"/>
    <w:rPr>
      <w:b/>
      <w:bCs/>
      <w:smallCaps/>
      <w:color w:val="ED7D31" w:themeColor="accent2"/>
      <w:spacing w:val="5"/>
      <w:u w:val="single"/>
    </w:rPr>
  </w:style>
  <w:style w:type="character" w:styleId="af6">
    <w:name w:val="Book Title"/>
    <w:uiPriority w:val="33"/>
    <w:qFormat/>
    <w:rsid w:val="004E523B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rsid w:val="004E523B"/>
    <w:rPr>
      <w:sz w:val="20"/>
      <w:szCs w:val="20"/>
    </w:rPr>
  </w:style>
  <w:style w:type="paragraph" w:customStyle="1" w:styleId="10">
    <w:name w:val="Текст концевой сноски1"/>
    <w:link w:val="EndnoteTextChar"/>
    <w:uiPriority w:val="99"/>
    <w:semiHidden/>
    <w:unhideWhenUsed/>
    <w:rsid w:val="004E523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10"/>
    <w:uiPriority w:val="99"/>
    <w:semiHidden/>
    <w:rsid w:val="004E523B"/>
    <w:rPr>
      <w:sz w:val="20"/>
      <w:szCs w:val="20"/>
    </w:rPr>
  </w:style>
  <w:style w:type="paragraph" w:styleId="af7">
    <w:name w:val="Plain Text"/>
    <w:link w:val="af8"/>
    <w:uiPriority w:val="99"/>
    <w:semiHidden/>
    <w:unhideWhenUsed/>
    <w:rsid w:val="004E523B"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8">
    <w:name w:val="Текст Знак"/>
    <w:basedOn w:val="a0"/>
    <w:link w:val="af7"/>
    <w:uiPriority w:val="99"/>
    <w:semiHidden/>
    <w:rsid w:val="004E523B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  <w:rsid w:val="004E523B"/>
  </w:style>
  <w:style w:type="character" w:customStyle="1" w:styleId="FooterChar">
    <w:name w:val="Footer Char"/>
    <w:uiPriority w:val="99"/>
    <w:rsid w:val="004E523B"/>
  </w:style>
  <w:style w:type="paragraph" w:customStyle="1" w:styleId="12">
    <w:name w:val="Название объекта1"/>
    <w:uiPriority w:val="35"/>
    <w:unhideWhenUsed/>
    <w:qFormat/>
    <w:rsid w:val="004E523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21">
    <w:name w:val="Заголовок 21"/>
    <w:next w:val="a"/>
    <w:link w:val="22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31">
    <w:name w:val="Заголовок 31"/>
    <w:basedOn w:val="a"/>
    <w:next w:val="a"/>
    <w:link w:val="3"/>
    <w:uiPriority w:val="9"/>
    <w:qFormat/>
    <w:rsid w:val="004E523B"/>
    <w:pPr>
      <w:keepNext/>
      <w:spacing w:before="240" w:after="60" w:line="276" w:lineRule="auto"/>
    </w:pPr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paragraph" w:customStyle="1" w:styleId="41">
    <w:name w:val="Заголовок 41"/>
    <w:next w:val="a"/>
    <w:link w:val="4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customStyle="1" w:styleId="51">
    <w:name w:val="Заголовок 51"/>
    <w:next w:val="a"/>
    <w:link w:val="5"/>
    <w:uiPriority w:val="9"/>
    <w:qFormat/>
    <w:rsid w:val="004E523B"/>
    <w:pPr>
      <w:spacing w:before="120" w:after="120" w:line="240" w:lineRule="auto"/>
      <w:jc w:val="both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22">
    <w:name w:val="Заголовок 2 Знак"/>
    <w:basedOn w:val="a0"/>
    <w:link w:val="21"/>
    <w:uiPriority w:val="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a0"/>
    <w:link w:val="31"/>
    <w:uiPriority w:val="9"/>
    <w:rsid w:val="004E523B"/>
    <w:rPr>
      <w:rFonts w:ascii="Cambria" w:eastAsia="Times New Roman" w:hAnsi="Cambria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rsid w:val="004E523B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a0"/>
    <w:link w:val="51"/>
    <w:uiPriority w:val="9"/>
    <w:rsid w:val="004E523B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3">
    <w:name w:val="Обычный1"/>
    <w:uiPriority w:val="99"/>
    <w:rsid w:val="004E523B"/>
    <w:rPr>
      <w:sz w:val="22"/>
    </w:rPr>
  </w:style>
  <w:style w:type="paragraph" w:customStyle="1" w:styleId="210">
    <w:name w:val="Оглавление 21"/>
    <w:next w:val="a"/>
    <w:link w:val="23"/>
    <w:uiPriority w:val="39"/>
    <w:rsid w:val="004E523B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3">
    <w:name w:val="Оглавление 2 Знак"/>
    <w:link w:val="2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4">
    <w:name w:val="Знак1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24">
    <w:name w:val="Основной шрифт абзаца2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af9">
    <w:name w:val="Символ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410">
    <w:name w:val="Оглавление 41"/>
    <w:next w:val="a"/>
    <w:link w:val="40"/>
    <w:uiPriority w:val="39"/>
    <w:rsid w:val="004E523B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4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610">
    <w:name w:val="Оглавление 61"/>
    <w:next w:val="a"/>
    <w:link w:val="6"/>
    <w:uiPriority w:val="39"/>
    <w:rsid w:val="004E523B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6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5">
    <w:name w:val="Основной шрифт абзац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710">
    <w:name w:val="Оглавление 71"/>
    <w:next w:val="a"/>
    <w:link w:val="7"/>
    <w:uiPriority w:val="39"/>
    <w:rsid w:val="004E523B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7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00">
    <w:name w:val="Знак1_0"/>
    <w:basedOn w:val="a"/>
    <w:uiPriority w:val="99"/>
    <w:rsid w:val="004E523B"/>
    <w:pPr>
      <w:spacing w:after="20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customStyle="1" w:styleId="Endnote">
    <w:name w:val="Endnote"/>
    <w:basedOn w:val="a"/>
    <w:uiPriority w:val="99"/>
    <w:rsid w:val="004E523B"/>
    <w:pPr>
      <w:spacing w:after="0" w:line="360" w:lineRule="atLeast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30">
    <w:name w:val="Гиперссылк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16">
    <w:name w:val="Текст примечания1"/>
    <w:basedOn w:val="a"/>
    <w:link w:val="afa"/>
    <w:uiPriority w:val="99"/>
    <w:rsid w:val="004E523B"/>
    <w:pPr>
      <w:spacing w:line="264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a">
    <w:name w:val="Текст примечания Знак"/>
    <w:basedOn w:val="a0"/>
    <w:link w:val="16"/>
    <w:uiPriority w:val="99"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Default">
    <w:name w:val="Default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7">
    <w:name w:val="Знак концевой сноски1"/>
    <w:basedOn w:val="15"/>
    <w:uiPriority w:val="99"/>
    <w:rsid w:val="004E523B"/>
    <w:rPr>
      <w:vertAlign w:val="superscript"/>
    </w:rPr>
  </w:style>
  <w:style w:type="paragraph" w:customStyle="1" w:styleId="18">
    <w:name w:val="Ниж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afb">
    <w:name w:val="Гипертекстовая ссылка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106BBE"/>
      <w:sz w:val="26"/>
      <w:szCs w:val="20"/>
      <w:lang w:eastAsia="ru-RU"/>
    </w:rPr>
  </w:style>
  <w:style w:type="paragraph" w:customStyle="1" w:styleId="19">
    <w:name w:val="Гиперссылка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310">
    <w:name w:val="Оглавление 31"/>
    <w:next w:val="a"/>
    <w:link w:val="32"/>
    <w:uiPriority w:val="39"/>
    <w:rsid w:val="004E523B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4E523B"/>
    <w:pPr>
      <w:widowControl w:val="0"/>
      <w:spacing w:after="0" w:line="240" w:lineRule="auto"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customStyle="1" w:styleId="33">
    <w:name w:val="Основной шрифт абзаца3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25">
    <w:name w:val="Знак сноски2"/>
    <w:basedOn w:val="24"/>
    <w:uiPriority w:val="99"/>
    <w:rsid w:val="004E523B"/>
    <w:rPr>
      <w:vertAlign w:val="superscript"/>
    </w:rPr>
  </w:style>
  <w:style w:type="paragraph" w:customStyle="1" w:styleId="Hgkelc">
    <w:name w:val="Hgkelc"/>
    <w:basedOn w:val="15"/>
    <w:uiPriority w:val="99"/>
    <w:rsid w:val="004E523B"/>
  </w:style>
  <w:style w:type="paragraph" w:customStyle="1" w:styleId="ConsPlusTitle">
    <w:name w:val="ConsPlusTitle"/>
    <w:uiPriority w:val="99"/>
    <w:rsid w:val="004E523B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customStyle="1" w:styleId="afd">
    <w:name w:val="Привязка сноски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26">
    <w:name w:val="Гиперссылка2"/>
    <w:link w:val="afe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character" w:styleId="afe">
    <w:name w:val="Hyperlink"/>
    <w:link w:val="26"/>
    <w:uiPriority w:val="99"/>
    <w:rsid w:val="004E523B"/>
    <w:rPr>
      <w:rFonts w:ascii="Calibri" w:eastAsia="Times New Roman" w:hAnsi="Calibri" w:cs="Times New Roman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a4">
    <w:name w:val="Абзац списка Знак"/>
    <w:basedOn w:val="13"/>
    <w:link w:val="a3"/>
    <w:uiPriority w:val="1"/>
    <w:rsid w:val="004E523B"/>
    <w:rPr>
      <w:sz w:val="22"/>
    </w:rPr>
  </w:style>
  <w:style w:type="paragraph" w:customStyle="1" w:styleId="110">
    <w:name w:val="Оглавление 11"/>
    <w:next w:val="a"/>
    <w:link w:val="1a"/>
    <w:uiPriority w:val="39"/>
    <w:rsid w:val="004E523B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a">
    <w:name w:val="Оглавление 1 Знак"/>
    <w:link w:val="110"/>
    <w:uiPriority w:val="39"/>
    <w:rsid w:val="004E523B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b">
    <w:name w:val="Верхний колонтитул1"/>
    <w:basedOn w:val="a"/>
    <w:uiPriority w:val="99"/>
    <w:rsid w:val="004E523B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</w:style>
  <w:style w:type="paragraph" w:customStyle="1" w:styleId="HeaderandFooter">
    <w:name w:val="Header and Footer"/>
    <w:uiPriority w:val="99"/>
    <w:rsid w:val="004E523B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1c">
    <w:name w:val="Номер страницы1"/>
    <w:basedOn w:val="15"/>
    <w:uiPriority w:val="99"/>
    <w:rsid w:val="004E523B"/>
  </w:style>
  <w:style w:type="paragraph" w:customStyle="1" w:styleId="910">
    <w:name w:val="Оглавление 91"/>
    <w:next w:val="a"/>
    <w:link w:val="9"/>
    <w:uiPriority w:val="39"/>
    <w:rsid w:val="004E523B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9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d">
    <w:name w:val="Знак сноски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Markedcontent">
    <w:name w:val="Markedcontent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e">
    <w:name w:val="Знак примечания1"/>
    <w:basedOn w:val="15"/>
    <w:uiPriority w:val="99"/>
    <w:rsid w:val="004E523B"/>
    <w:rPr>
      <w:sz w:val="16"/>
    </w:rPr>
  </w:style>
  <w:style w:type="paragraph" w:customStyle="1" w:styleId="810">
    <w:name w:val="Оглавление 81"/>
    <w:next w:val="a"/>
    <w:link w:val="8"/>
    <w:uiPriority w:val="39"/>
    <w:rsid w:val="004E523B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8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f">
    <w:name w:val="Тема примечания1"/>
    <w:basedOn w:val="16"/>
    <w:next w:val="16"/>
    <w:link w:val="aff"/>
    <w:uiPriority w:val="99"/>
    <w:rsid w:val="004E523B"/>
    <w:rPr>
      <w:b/>
    </w:rPr>
  </w:style>
  <w:style w:type="character" w:customStyle="1" w:styleId="aff">
    <w:name w:val="Тема примечания Знак"/>
    <w:basedOn w:val="afa"/>
    <w:link w:val="1f"/>
    <w:uiPriority w:val="99"/>
    <w:rsid w:val="004E523B"/>
    <w:rPr>
      <w:rFonts w:ascii="Calibri" w:eastAsia="Times New Roman" w:hAnsi="Calibri" w:cs="Times New Roman"/>
      <w:b/>
      <w:color w:val="000000"/>
      <w:sz w:val="20"/>
      <w:szCs w:val="20"/>
      <w:lang w:eastAsia="ru-RU"/>
    </w:rPr>
  </w:style>
  <w:style w:type="paragraph" w:customStyle="1" w:styleId="510">
    <w:name w:val="Оглавление 51"/>
    <w:next w:val="a"/>
    <w:link w:val="50"/>
    <w:uiPriority w:val="39"/>
    <w:rsid w:val="004E523B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510"/>
    <w:uiPriority w:val="39"/>
    <w:rsid w:val="004E523B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f0">
    <w:name w:val="Subtitle"/>
    <w:next w:val="a"/>
    <w:link w:val="aff1"/>
    <w:uiPriority w:val="11"/>
    <w:qFormat/>
    <w:rsid w:val="004E523B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f1">
    <w:name w:val="Подзаголовок Знак"/>
    <w:basedOn w:val="a0"/>
    <w:link w:val="aff0"/>
    <w:uiPriority w:val="11"/>
    <w:rsid w:val="004E523B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aff2">
    <w:name w:val="Title"/>
    <w:next w:val="a"/>
    <w:link w:val="aff3"/>
    <w:uiPriority w:val="10"/>
    <w:qFormat/>
    <w:rsid w:val="004E523B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f3">
    <w:name w:val="Заголовок Знак"/>
    <w:basedOn w:val="a0"/>
    <w:link w:val="aff2"/>
    <w:uiPriority w:val="10"/>
    <w:rsid w:val="004E523B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ConsPlusTitlePage">
    <w:name w:val="ConsPlusTitlePage"/>
    <w:uiPriority w:val="99"/>
    <w:rsid w:val="004E523B"/>
    <w:pPr>
      <w:widowControl w:val="0"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aff4">
    <w:name w:val="Body Text"/>
    <w:basedOn w:val="a"/>
    <w:link w:val="aff5"/>
    <w:uiPriority w:val="1"/>
    <w:qFormat/>
    <w:rsid w:val="004E523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ff5">
    <w:name w:val="Основной текст Знак"/>
    <w:basedOn w:val="a0"/>
    <w:link w:val="aff4"/>
    <w:uiPriority w:val="1"/>
    <w:rsid w:val="004E523B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customStyle="1" w:styleId="27">
    <w:name w:val="Сетка таблицы2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6">
    <w:name w:val="Table Grid"/>
    <w:basedOn w:val="a1"/>
    <w:uiPriority w:val="5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0">
    <w:name w:val="Сетка таблицы1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Сетка таблицы2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0">
    <w:name w:val="Сетка таблицы1"/>
    <w:basedOn w:val="a1"/>
    <w:uiPriority w:val="99"/>
    <w:rsid w:val="004E523B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">
    <w:name w:val="Сетка таблицы11"/>
    <w:basedOn w:val="a1"/>
    <w:uiPriority w:val="99"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ootnotedescription">
    <w:name w:val="Footnote description"/>
    <w:next w:val="a"/>
    <w:link w:val="FootnotedescriptionChar"/>
    <w:hidden/>
    <w:uiPriority w:val="99"/>
    <w:rsid w:val="004E523B"/>
    <w:pPr>
      <w:spacing w:after="0" w:line="274" w:lineRule="auto"/>
      <w:ind w:left="70" w:right="140"/>
      <w:jc w:val="both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descriptionChar">
    <w:name w:val="Footnote description Char"/>
    <w:link w:val="Footnotedescription"/>
    <w:uiPriority w:val="99"/>
    <w:rsid w:val="004E523B"/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customStyle="1" w:styleId="Footnotemark">
    <w:name w:val="Footnote mark"/>
    <w:hidden/>
    <w:uiPriority w:val="99"/>
    <w:rsid w:val="004E523B"/>
    <w:rPr>
      <w:rFonts w:ascii="Calibri" w:eastAsia="Calibri" w:hAnsi="Calibri" w:cs="Calibri"/>
      <w:color w:val="000000"/>
      <w:sz w:val="20"/>
      <w:vertAlign w:val="superscript"/>
    </w:rPr>
  </w:style>
  <w:style w:type="numbering" w:customStyle="1" w:styleId="1f1">
    <w:name w:val="Нет списка1"/>
    <w:uiPriority w:val="99"/>
    <w:semiHidden/>
    <w:unhideWhenUsed/>
    <w:rsid w:val="004E523B"/>
  </w:style>
  <w:style w:type="paragraph" w:customStyle="1" w:styleId="1f2">
    <w:name w:val="Текст сноски1"/>
    <w:basedOn w:val="a"/>
    <w:link w:val="aff7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7">
    <w:name w:val="Текст сноски Знак"/>
    <w:basedOn w:val="a0"/>
    <w:link w:val="1f2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35">
    <w:name w:val="Знак сноски3"/>
    <w:basedOn w:val="a0"/>
    <w:uiPriority w:val="99"/>
    <w:semiHidden/>
    <w:unhideWhenUsed/>
    <w:rsid w:val="004E523B"/>
    <w:rPr>
      <w:vertAlign w:val="superscript"/>
    </w:rPr>
  </w:style>
  <w:style w:type="character" w:styleId="aff8">
    <w:name w:val="FollowedHyperlink"/>
    <w:basedOn w:val="a0"/>
    <w:uiPriority w:val="99"/>
    <w:semiHidden/>
    <w:unhideWhenUsed/>
    <w:rsid w:val="004E523B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rsid w:val="004E523B"/>
    <w:pPr>
      <w:spacing w:before="30" w:after="3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8">
    <w:name w:val="Номер страницы2"/>
    <w:basedOn w:val="a0"/>
    <w:uiPriority w:val="99"/>
    <w:unhideWhenUsed/>
    <w:rsid w:val="004E523B"/>
  </w:style>
  <w:style w:type="character" w:customStyle="1" w:styleId="29">
    <w:name w:val="Знак примечания2"/>
    <w:basedOn w:val="a0"/>
    <w:uiPriority w:val="99"/>
    <w:unhideWhenUsed/>
    <w:rsid w:val="004E523B"/>
    <w:rPr>
      <w:sz w:val="16"/>
    </w:rPr>
  </w:style>
  <w:style w:type="character" w:customStyle="1" w:styleId="2a">
    <w:name w:val="Знак концевой сноски2"/>
    <w:basedOn w:val="a0"/>
    <w:uiPriority w:val="99"/>
    <w:unhideWhenUsed/>
    <w:rsid w:val="004E523B"/>
    <w:rPr>
      <w:vertAlign w:val="superscript"/>
    </w:rPr>
  </w:style>
  <w:style w:type="paragraph" w:customStyle="1" w:styleId="aff9">
    <w:name w:val="Таблицы (моноширинный)"/>
    <w:basedOn w:val="a"/>
    <w:next w:val="a"/>
    <w:uiPriority w:val="99"/>
    <w:rsid w:val="004E523B"/>
    <w:pPr>
      <w:widowControl w:val="0"/>
      <w:spacing w:after="0" w:line="240" w:lineRule="auto"/>
    </w:pPr>
    <w:rPr>
      <w:rFonts w:ascii="Courier New" w:eastAsia="Times New Roman" w:hAnsi="Courier New" w:cs="Courier New"/>
      <w:sz w:val="26"/>
      <w:szCs w:val="26"/>
      <w:lang w:eastAsia="ru-RU"/>
    </w:rPr>
  </w:style>
  <w:style w:type="paragraph" w:customStyle="1" w:styleId="affa">
    <w:name w:val="Сноска"/>
    <w:basedOn w:val="a"/>
    <w:next w:val="a"/>
    <w:uiPriority w:val="99"/>
    <w:rsid w:val="004E523B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TableNormal">
    <w:name w:val="Table Normal"/>
    <w:uiPriority w:val="2"/>
    <w:semiHidden/>
    <w:qFormat/>
    <w:rsid w:val="004E523B"/>
    <w:pPr>
      <w:widowControl w:val="0"/>
      <w:spacing w:after="0" w:line="240" w:lineRule="auto"/>
    </w:pPr>
    <w:rPr>
      <w:rFonts w:ascii="XO Thames" w:eastAsia="XO Thames" w:hAnsi="XO Thames" w:cs="Times New Roman"/>
      <w:color w:val="00000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b">
    <w:name w:val="Placeholder Text"/>
    <w:basedOn w:val="a0"/>
    <w:uiPriority w:val="99"/>
    <w:semiHidden/>
    <w:rsid w:val="004E523B"/>
    <w:rPr>
      <w:color w:val="808080"/>
    </w:rPr>
  </w:style>
  <w:style w:type="paragraph" w:styleId="affc">
    <w:name w:val="endnote text"/>
    <w:basedOn w:val="a"/>
    <w:link w:val="affd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affd">
    <w:name w:val="Текст концевой сноски Знак"/>
    <w:basedOn w:val="a0"/>
    <w:link w:val="affc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e">
    <w:name w:val="endnote reference"/>
    <w:basedOn w:val="a0"/>
    <w:uiPriority w:val="99"/>
    <w:semiHidden/>
    <w:unhideWhenUsed/>
    <w:rsid w:val="004E523B"/>
    <w:rPr>
      <w:vertAlign w:val="superscript"/>
    </w:rPr>
  </w:style>
  <w:style w:type="paragraph" w:styleId="afff">
    <w:name w:val="footnote text"/>
    <w:basedOn w:val="a"/>
    <w:link w:val="1f3"/>
    <w:uiPriority w:val="99"/>
    <w:semiHidden/>
    <w:unhideWhenUsed/>
    <w:rsid w:val="004E523B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customStyle="1" w:styleId="1f3">
    <w:name w:val="Текст сноски Знак1"/>
    <w:basedOn w:val="a0"/>
    <w:link w:val="afff"/>
    <w:uiPriority w:val="99"/>
    <w:semiHidden/>
    <w:rsid w:val="004E523B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ff0">
    <w:name w:val="footnote reference"/>
    <w:basedOn w:val="a0"/>
    <w:uiPriority w:val="99"/>
    <w:semiHidden/>
    <w:unhideWhenUsed/>
    <w:rsid w:val="004E523B"/>
    <w:rPr>
      <w:vertAlign w:val="superscript"/>
    </w:rPr>
  </w:style>
  <w:style w:type="character" w:customStyle="1" w:styleId="ConsPlusNormal0">
    <w:name w:val="ConsPlusNormal Знак"/>
    <w:link w:val="ConsPlusNormal"/>
    <w:rsid w:val="004E523B"/>
    <w:rPr>
      <w:rFonts w:ascii="Times New Roman" w:eastAsiaTheme="minorEastAsia" w:hAnsi="Times New Roman" w:cs="Times New Roman"/>
      <w:sz w:val="24"/>
      <w:lang w:eastAsia="ru-RU"/>
    </w:rPr>
  </w:style>
  <w:style w:type="character" w:customStyle="1" w:styleId="1f4">
    <w:name w:val="Верх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customStyle="1" w:styleId="1f5">
    <w:name w:val="Нижний колонтитул Знак1"/>
    <w:basedOn w:val="a0"/>
    <w:uiPriority w:val="99"/>
    <w:rsid w:val="004E523B"/>
    <w:rPr>
      <w:rFonts w:ascii="Calibri" w:eastAsia="Times New Roman" w:hAnsi="Calibri" w:cs="Times New Roman"/>
      <w:color w:val="000000"/>
      <w:szCs w:val="20"/>
      <w:lang w:eastAsia="ru-RU"/>
    </w:rPr>
  </w:style>
  <w:style w:type="character" w:styleId="afff1">
    <w:name w:val="line number"/>
    <w:basedOn w:val="a0"/>
    <w:uiPriority w:val="99"/>
    <w:semiHidden/>
    <w:unhideWhenUsed/>
    <w:rsid w:val="004E523B"/>
  </w:style>
  <w:style w:type="paragraph" w:customStyle="1" w:styleId="Postan">
    <w:name w:val="Postan"/>
    <w:basedOn w:val="a"/>
    <w:rsid w:val="008936F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01">
    <w:name w:val="fontstyle01"/>
    <w:basedOn w:val="a0"/>
    <w:rsid w:val="00482182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WW8Num1z6">
    <w:name w:val="WW8Num1z6"/>
    <w:rsid w:val="00CD3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5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9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6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5935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B1FBC-700A-4093-93A9-400D77FF2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35</Pages>
  <Words>7971</Words>
  <Characters>45435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Жигайлова Дарья Геннадьевна</dc:creator>
  <cp:lastModifiedBy>Ирина Л. Левина</cp:lastModifiedBy>
  <cp:revision>10</cp:revision>
  <cp:lastPrinted>2026-02-05T10:59:00Z</cp:lastPrinted>
  <dcterms:created xsi:type="dcterms:W3CDTF">2026-03-02T13:35:00Z</dcterms:created>
  <dcterms:modified xsi:type="dcterms:W3CDTF">2026-05-15T08:37:00Z</dcterms:modified>
</cp:coreProperties>
</file>