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001946" w:rsidRDefault="00001946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Pr="005053E9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181E75" w:rsidRPr="005053E9" w:rsidRDefault="00181E75" w:rsidP="001B3715">
      <w:pPr>
        <w:widowControl w:val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3B5750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1B4860">
              <w:rPr>
                <w:szCs w:val="28"/>
              </w:rPr>
              <w:t>2</w:t>
            </w:r>
            <w:r w:rsidR="003B5750">
              <w:rPr>
                <w:szCs w:val="28"/>
              </w:rPr>
              <w:t>3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181E75" w:rsidRPr="005053E9" w:rsidRDefault="00181E75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3B5750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7604C3">
              <w:rPr>
                <w:szCs w:val="28"/>
              </w:rPr>
              <w:t>19.04.2016</w:t>
            </w:r>
            <w:r w:rsidRPr="005053E9">
              <w:rPr>
                <w:szCs w:val="28"/>
              </w:rPr>
              <w:t xml:space="preserve"> № </w:t>
            </w:r>
            <w:r w:rsidR="007604C3">
              <w:rPr>
                <w:szCs w:val="28"/>
              </w:rPr>
              <w:t>405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7604C3">
              <w:rPr>
                <w:szCs w:val="28"/>
              </w:rPr>
              <w:t>2</w:t>
            </w:r>
            <w:r w:rsidRPr="005053E9">
              <w:rPr>
                <w:szCs w:val="28"/>
              </w:rPr>
              <w:t>2-20 муниципальной услуги «</w:t>
            </w:r>
            <w:r w:rsidR="003B5750">
              <w:rPr>
                <w:szCs w:val="28"/>
              </w:rPr>
              <w:t xml:space="preserve">Установление  </w:t>
            </w:r>
            <w:r w:rsidR="007604C3">
              <w:rPr>
                <w:szCs w:val="28"/>
              </w:rPr>
              <w:t xml:space="preserve"> сервитута в отношении земельного участка, находящегося в муниципальной собственности или государственная собственность на который </w:t>
            </w:r>
            <w:r w:rsidR="003B5750">
              <w:rPr>
                <w:szCs w:val="28"/>
              </w:rPr>
              <w:br/>
            </w:r>
            <w:r w:rsidR="007604C3">
              <w:rPr>
                <w:szCs w:val="28"/>
              </w:rPr>
              <w:t>не разграничена</w:t>
            </w:r>
            <w:r w:rsidRPr="005053E9">
              <w:rPr>
                <w:szCs w:val="28"/>
              </w:rPr>
              <w:t xml:space="preserve">» (ред. </w:t>
            </w:r>
            <w:r w:rsidR="00342621">
              <w:rPr>
                <w:szCs w:val="28"/>
              </w:rPr>
              <w:t xml:space="preserve">от </w:t>
            </w:r>
            <w:r w:rsidR="003B5750">
              <w:rPr>
                <w:szCs w:val="28"/>
              </w:rPr>
              <w:t>20.02.2023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1B3715" w:rsidRDefault="001B3715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001946" w:rsidRPr="005053E9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</w:t>
      </w:r>
      <w:r w:rsidR="003B5750">
        <w:rPr>
          <w:szCs w:val="28"/>
        </w:rPr>
        <w:t xml:space="preserve">Земельным кодексом Российской Федерации, </w:t>
      </w:r>
      <w:r w:rsidRPr="005053E9">
        <w:rPr>
          <w:szCs w:val="28"/>
        </w:rPr>
        <w:t xml:space="preserve">Федеральным  законом от 06.10.2003 № 131-ФЗ </w:t>
      </w:r>
      <w:r w:rsidRPr="005053E9">
        <w:rPr>
          <w:szCs w:val="28"/>
        </w:rPr>
        <w:br/>
        <w:t xml:space="preserve">«Об общих принципах организации местного самоуправления </w:t>
      </w:r>
      <w:r w:rsidRPr="005053E9">
        <w:rPr>
          <w:szCs w:val="28"/>
        </w:rPr>
        <w:br/>
        <w:t>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 xml:space="preserve">210-ФЗ </w:t>
      </w:r>
      <w:r w:rsidR="00B02A9D">
        <w:rPr>
          <w:szCs w:val="28"/>
        </w:rPr>
        <w:br/>
      </w:r>
      <w:r w:rsidRPr="005053E9">
        <w:rPr>
          <w:szCs w:val="28"/>
        </w:rPr>
        <w:t>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7604C3">
        <w:rPr>
          <w:szCs w:val="28"/>
        </w:rPr>
        <w:t>19.04.2016</w:t>
      </w:r>
      <w:r w:rsidR="007604C3" w:rsidRPr="005053E9">
        <w:rPr>
          <w:szCs w:val="28"/>
        </w:rPr>
        <w:t xml:space="preserve"> № </w:t>
      </w:r>
      <w:r w:rsidR="007604C3">
        <w:rPr>
          <w:szCs w:val="28"/>
        </w:rPr>
        <w:t>405</w:t>
      </w:r>
      <w:r w:rsidR="007604C3" w:rsidRPr="005053E9">
        <w:rPr>
          <w:szCs w:val="28"/>
        </w:rPr>
        <w:t xml:space="preserve"> </w:t>
      </w:r>
      <w:r w:rsidR="003B5750" w:rsidRPr="005053E9">
        <w:rPr>
          <w:szCs w:val="28"/>
        </w:rPr>
        <w:t>«</w:t>
      </w:r>
      <w:r w:rsidR="003B5750">
        <w:rPr>
          <w:szCs w:val="28"/>
        </w:rPr>
        <w:t>Установление   сервитута в отношении земельного участка, находящегося в муниципальной собственности или государственная собственность на который не разграничена</w:t>
      </w:r>
      <w:r w:rsidR="003B5750" w:rsidRPr="005053E9">
        <w:rPr>
          <w:szCs w:val="28"/>
        </w:rPr>
        <w:t>» (</w:t>
      </w:r>
      <w:r w:rsidR="007604C3" w:rsidRPr="005053E9">
        <w:rPr>
          <w:szCs w:val="28"/>
        </w:rPr>
        <w:t xml:space="preserve">ред. от </w:t>
      </w:r>
      <w:r w:rsidR="003B5750">
        <w:rPr>
          <w:szCs w:val="28"/>
        </w:rPr>
        <w:t>20.02.2023</w:t>
      </w:r>
      <w:r w:rsidR="007604C3" w:rsidRPr="005053E9">
        <w:rPr>
          <w:szCs w:val="28"/>
        </w:rPr>
        <w:t>)</w:t>
      </w:r>
      <w:r w:rsidR="007604C3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1B4860" w:rsidRDefault="003B5750" w:rsidP="001B4860">
      <w:pPr>
        <w:jc w:val="both"/>
      </w:pPr>
      <w:r>
        <w:t xml:space="preserve">1.1.  В пункте 3 слова «заместителя главы Администрации города Ростова-на-Дону по экономике» заменить словами «первого заместителя главы Администрации города Ростова-на-Дону </w:t>
      </w:r>
      <w:proofErr w:type="spellStart"/>
      <w:r>
        <w:t>Овчинникова</w:t>
      </w:r>
      <w:proofErr w:type="spellEnd"/>
      <w:r>
        <w:t xml:space="preserve"> Ю.В.».</w:t>
      </w:r>
    </w:p>
    <w:p w:rsidR="00B53CC1" w:rsidRDefault="003B5750" w:rsidP="00B53CC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  В приложении:</w:t>
      </w:r>
    </w:p>
    <w:p w:rsidR="003B5750" w:rsidRDefault="003B5750" w:rsidP="00B53CC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1.2.1.  Абзац девятый пункта 1.1 раздела 1 изложить в следующей редакции:</w:t>
      </w:r>
    </w:p>
    <w:p w:rsidR="003B5750" w:rsidRDefault="003B5750" w:rsidP="003B575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«осуществление пользования недрами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080B29" w:rsidRDefault="00080B29" w:rsidP="003B575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  В разделе 2:</w:t>
      </w:r>
    </w:p>
    <w:p w:rsidR="00080B29" w:rsidRDefault="00080B29" w:rsidP="00080B2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1.2.2.1.  В абзаце втором пункта 2.6 слова «свидетельствование верности подписи» заменить словами «свидетельствование подлинности подписи».</w:t>
      </w:r>
    </w:p>
    <w:p w:rsidR="00EB76C3" w:rsidRDefault="00EB76C3" w:rsidP="00080B2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1.2.2.2.  В подпункте 6) пункта 2.9.2 слова «раздела 1» заменить словами «раздела 2».</w:t>
      </w:r>
    </w:p>
    <w:p w:rsidR="00D768BD" w:rsidRDefault="00D768BD" w:rsidP="00080B2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1.2.2.3.  В подпункте 3) пункта 2.9.3 после слов «в пункте 2.6» дополнить цифрами «, 2.6.2.1».</w:t>
      </w:r>
    </w:p>
    <w:p w:rsidR="002A16DD" w:rsidRDefault="002A16DD" w:rsidP="002A16D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1.2.2.4.  В абзаце четвертом пункта 2.10 после слов «свидетельствование верности» дополнить словом «копий».</w:t>
      </w:r>
    </w:p>
    <w:p w:rsidR="00D5791D" w:rsidRDefault="00D5791D" w:rsidP="00D5791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1.2.2.5.  В абзаце втором пункта 2.12 после слов «свидетельствованию верности» дополнить словом «копий».</w:t>
      </w:r>
    </w:p>
    <w:p w:rsidR="00D768BD" w:rsidRDefault="00F83267" w:rsidP="00080B2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  В разделе 3:</w:t>
      </w:r>
    </w:p>
    <w:p w:rsidR="00F83267" w:rsidRDefault="00F83267" w:rsidP="00080B2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1.2.3.1.  Пункт 3.2 дополнить абзацем следующего содержания:</w:t>
      </w:r>
    </w:p>
    <w:p w:rsidR="006158FE" w:rsidRDefault="006158FE" w:rsidP="006158F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«Ответственными  за исполнение данной административной процедуры являются МФЦ, ДИЗО.».</w:t>
      </w:r>
    </w:p>
    <w:p w:rsidR="00080B29" w:rsidRDefault="006158FE" w:rsidP="00080B2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1.2.3.2.  В пункте 3.5.1:</w:t>
      </w:r>
    </w:p>
    <w:p w:rsidR="006158FE" w:rsidRDefault="006158FE" w:rsidP="006158F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1.2.3.2.1.  В абзаце четвертом слова «</w:t>
      </w:r>
      <w:proofErr w:type="gramStart"/>
      <w:r>
        <w:rPr>
          <w:rFonts w:eastAsiaTheme="minorHAnsi"/>
          <w:szCs w:val="28"/>
          <w:lang w:eastAsia="en-US"/>
        </w:rPr>
        <w:t>удостоверяющий</w:t>
      </w:r>
      <w:proofErr w:type="gramEnd"/>
      <w:r>
        <w:rPr>
          <w:rFonts w:eastAsiaTheme="minorHAnsi"/>
          <w:szCs w:val="28"/>
          <w:lang w:eastAsia="en-US"/>
        </w:rPr>
        <w:t xml:space="preserve"> права (полномочия)» заменить словами «подтверждающий полномочия».</w:t>
      </w:r>
    </w:p>
    <w:p w:rsidR="006158FE" w:rsidRDefault="006158FE" w:rsidP="006158F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1.2.3.2.2.  В абзаце шестом после слова «выписки» дополнить словами </w:t>
      </w:r>
      <w:r>
        <w:rPr>
          <w:rFonts w:eastAsiaTheme="minorHAnsi"/>
          <w:szCs w:val="28"/>
          <w:lang w:eastAsia="en-US"/>
        </w:rPr>
        <w:br/>
        <w:t>«из ИИС ЕС МФЦ РО».</w:t>
      </w:r>
    </w:p>
    <w:p w:rsidR="003E3B0C" w:rsidRDefault="003E3B0C" w:rsidP="003B575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1.2.3.3.  Пункт 3.7 дополнить абзацем следующего содержания:</w:t>
      </w:r>
    </w:p>
    <w:p w:rsidR="003E3B0C" w:rsidRDefault="003E3B0C" w:rsidP="003E3B0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«Ответственными  за исполнение данной административной процедуры являются МФЦ, ДИЗО.».</w:t>
      </w:r>
    </w:p>
    <w:p w:rsidR="003E3B0C" w:rsidRDefault="00557EC2" w:rsidP="003B575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1.2.3.4.  В пункте 3.7.1:</w:t>
      </w:r>
    </w:p>
    <w:p w:rsidR="00557EC2" w:rsidRDefault="00557EC2" w:rsidP="003B575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1.2.3.4.1.  Дополнить новыми абзацами шестым, седьмым следующего содержания:</w:t>
      </w:r>
    </w:p>
    <w:p w:rsidR="00557EC2" w:rsidRDefault="00557EC2" w:rsidP="00557EC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«проверяет наличие всех документов, указанных в пунктах 2.6.2.1-2.6.2.3 раздела 2</w:t>
      </w:r>
      <w:hyperlink r:id="rId7" w:history="1"/>
      <w:r>
        <w:rPr>
          <w:rFonts w:eastAsiaTheme="minorHAnsi"/>
          <w:szCs w:val="28"/>
          <w:lang w:eastAsia="en-US"/>
        </w:rPr>
        <w:t xml:space="preserve"> административного регламента, необходимых для предоставления муниципальной услуги;</w:t>
      </w:r>
    </w:p>
    <w:p w:rsidR="00557EC2" w:rsidRDefault="00557EC2" w:rsidP="00557EC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(представителя заявителя) </w:t>
      </w:r>
      <w:r w:rsidR="00261823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о наличии препятствий для рассмотрения вопроса о предоставлении муниципальной услуги и предлагает принять меры по их устранению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</w:p>
    <w:p w:rsidR="003E3B0C" w:rsidRDefault="00557EC2" w:rsidP="00557EC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1.2.3.4.2.  Абзац седьмой изложить в следующей редакции:</w:t>
      </w:r>
    </w:p>
    <w:p w:rsidR="00557EC2" w:rsidRDefault="00557EC2" w:rsidP="00557EC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 xml:space="preserve">«При приеме документов, необходимых для предоставления муниципальной услуги, специалист МФЦ сверяет оригиналы документов </w:t>
      </w:r>
      <w:r w:rsidR="00261823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с представленными копиями, заверяет штампом «копия верна», ставит дату </w:t>
      </w:r>
      <w:r w:rsidR="00261823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и подпись (за исключением документов, которые должны быть представлены </w:t>
      </w:r>
      <w:r w:rsidR="00261823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в оригинале), регистрирует уведомление о постановке на кадастровый учет </w:t>
      </w:r>
      <w:r w:rsidR="00261823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и пакет документов в ИИС ЕС МФЦ РО, выдает заявителю (представителю заявителя) выписку из ИИС ЕС МФЦ РО о получении</w:t>
      </w:r>
      <w:proofErr w:type="gramEnd"/>
      <w:r>
        <w:rPr>
          <w:rFonts w:eastAsiaTheme="minorHAnsi"/>
          <w:szCs w:val="28"/>
          <w:lang w:eastAsia="en-US"/>
        </w:rPr>
        <w:t xml:space="preserve"> документов </w:t>
      </w:r>
      <w:r w:rsidR="00261823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с информацией о сроках рассмотрения уведомления о постановке </w:t>
      </w:r>
      <w:r w:rsidR="00261823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на кадастровый учет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557EC2" w:rsidRDefault="00557EC2" w:rsidP="00557EC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1.2.3.5.  В пункте 3.10.1:</w:t>
      </w:r>
    </w:p>
    <w:p w:rsidR="00557EC2" w:rsidRDefault="00557EC2" w:rsidP="00557EC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1.2.3.5.1.  В абзаце четвертом слова «</w:t>
      </w:r>
      <w:proofErr w:type="gramStart"/>
      <w:r>
        <w:rPr>
          <w:rFonts w:eastAsiaTheme="minorHAnsi"/>
          <w:szCs w:val="28"/>
          <w:lang w:eastAsia="en-US"/>
        </w:rPr>
        <w:t>удостоверяющий</w:t>
      </w:r>
      <w:proofErr w:type="gramEnd"/>
      <w:r>
        <w:rPr>
          <w:rFonts w:eastAsiaTheme="minorHAnsi"/>
          <w:szCs w:val="28"/>
          <w:lang w:eastAsia="en-US"/>
        </w:rPr>
        <w:t xml:space="preserve"> права (полномочия)» заменить словами «подтверждающий полномочия».</w:t>
      </w:r>
    </w:p>
    <w:p w:rsidR="00557EC2" w:rsidRDefault="00557EC2" w:rsidP="00557EC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 xml:space="preserve">1.2.3.5.2.  В абзаце шестом после слова «выписки» дополнить словами </w:t>
      </w:r>
      <w:r>
        <w:rPr>
          <w:rFonts w:eastAsiaTheme="minorHAnsi"/>
          <w:szCs w:val="28"/>
          <w:lang w:eastAsia="en-US"/>
        </w:rPr>
        <w:br/>
        <w:t>«из ИИС ЕС МФЦ РО».</w:t>
      </w:r>
    </w:p>
    <w:p w:rsidR="003B5750" w:rsidRDefault="003B5750" w:rsidP="003B575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</w:t>
      </w:r>
      <w:r w:rsidR="00261823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В абзаце четвертом пункта 5.2 раздела 5 слова «заместителю главы Администрации города Ростова-на-Дону по экономике» заменить словами «первому заместителю главы Администрации города Ростова-на-Дону».</w:t>
      </w: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2C7A7B" w:rsidRDefault="001B3715" w:rsidP="003B5750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3.  </w:t>
      </w:r>
      <w:proofErr w:type="gramStart"/>
      <w:r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</w:t>
      </w:r>
      <w:r w:rsidR="003B5750">
        <w:rPr>
          <w:rFonts w:ascii="Times New Roman" w:hAnsi="Times New Roman" w:cs="Times New Roman"/>
          <w:sz w:val="28"/>
          <w:szCs w:val="28"/>
        </w:rPr>
        <w:t xml:space="preserve">первого заместителя главы Администрации города Ростова-на-Дону </w:t>
      </w:r>
      <w:proofErr w:type="spellStart"/>
      <w:r w:rsidR="003B5750">
        <w:rPr>
          <w:rFonts w:ascii="Times New Roman" w:hAnsi="Times New Roman" w:cs="Times New Roman"/>
          <w:sz w:val="28"/>
          <w:szCs w:val="28"/>
        </w:rPr>
        <w:t>Овчинникова</w:t>
      </w:r>
      <w:proofErr w:type="spellEnd"/>
      <w:r w:rsidR="003B5750">
        <w:rPr>
          <w:rFonts w:ascii="Times New Roman" w:hAnsi="Times New Roman" w:cs="Times New Roman"/>
          <w:sz w:val="28"/>
          <w:szCs w:val="28"/>
        </w:rPr>
        <w:t xml:space="preserve"> Ю.В.</w:t>
      </w:r>
    </w:p>
    <w:p w:rsidR="003B5750" w:rsidRDefault="003B5750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B5750" w:rsidRDefault="003B5750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B5750" w:rsidRDefault="003B5750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D05A31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B3715" w:rsidRPr="005053E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B3715" w:rsidRPr="005053E9" w:rsidRDefault="001B3715" w:rsidP="001B3715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="008E67AA">
        <w:rPr>
          <w:rFonts w:ascii="Times New Roman" w:hAnsi="Times New Roman" w:cs="Times New Roman"/>
          <w:sz w:val="28"/>
          <w:szCs w:val="28"/>
        </w:rPr>
        <w:t xml:space="preserve">      </w:t>
      </w:r>
      <w:r w:rsidR="00813DE3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8E1D85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8E1D85">
        <w:rPr>
          <w:rFonts w:ascii="Times New Roman" w:hAnsi="Times New Roman" w:cs="Times New Roman"/>
          <w:sz w:val="28"/>
          <w:szCs w:val="28"/>
        </w:rPr>
        <w:t>Логвиненко</w:t>
      </w:r>
      <w:proofErr w:type="spellEnd"/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261823" w:rsidRDefault="00261823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Проект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492B91" w:rsidRPr="005053E9" w:rsidRDefault="001B3715" w:rsidP="000537FA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</w:p>
    <w:sectPr w:rsidR="00492B91" w:rsidRPr="005053E9" w:rsidSect="008E67AA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3D5D" w:rsidRDefault="003E3D5D" w:rsidP="007754DB">
      <w:r>
        <w:separator/>
      </w:r>
    </w:p>
  </w:endnote>
  <w:endnote w:type="continuationSeparator" w:id="0">
    <w:p w:rsidR="003E3D5D" w:rsidRDefault="003E3D5D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3E3D5D" w:rsidRDefault="0023633A">
        <w:pPr>
          <w:pStyle w:val="a7"/>
          <w:jc w:val="right"/>
        </w:pPr>
        <w:fldSimple w:instr=" PAGE   \* MERGEFORMAT ">
          <w:r w:rsidR="00B52AF8">
            <w:rPr>
              <w:noProof/>
            </w:rPr>
            <w:t>3</w:t>
          </w:r>
        </w:fldSimple>
      </w:p>
    </w:sdtContent>
  </w:sdt>
  <w:p w:rsidR="003E3D5D" w:rsidRDefault="003E3D5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3D5D" w:rsidRDefault="003E3D5D" w:rsidP="007754DB">
      <w:r>
        <w:separator/>
      </w:r>
    </w:p>
  </w:footnote>
  <w:footnote w:type="continuationSeparator" w:id="0">
    <w:p w:rsidR="003E3D5D" w:rsidRDefault="003E3D5D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1946"/>
    <w:rsid w:val="00004C4D"/>
    <w:rsid w:val="0000640E"/>
    <w:rsid w:val="00025AA5"/>
    <w:rsid w:val="00036499"/>
    <w:rsid w:val="00051EE4"/>
    <w:rsid w:val="000537FA"/>
    <w:rsid w:val="00071F26"/>
    <w:rsid w:val="00080B29"/>
    <w:rsid w:val="000858C5"/>
    <w:rsid w:val="000901E5"/>
    <w:rsid w:val="00090250"/>
    <w:rsid w:val="00091629"/>
    <w:rsid w:val="000959C1"/>
    <w:rsid w:val="000A4910"/>
    <w:rsid w:val="000E37F2"/>
    <w:rsid w:val="000F2365"/>
    <w:rsid w:val="000F4F35"/>
    <w:rsid w:val="000F7C3E"/>
    <w:rsid w:val="001162A6"/>
    <w:rsid w:val="001225F8"/>
    <w:rsid w:val="00132510"/>
    <w:rsid w:val="00145AF5"/>
    <w:rsid w:val="00147178"/>
    <w:rsid w:val="001475E9"/>
    <w:rsid w:val="00161C9D"/>
    <w:rsid w:val="0017190A"/>
    <w:rsid w:val="00175B3C"/>
    <w:rsid w:val="00181E75"/>
    <w:rsid w:val="00186AC2"/>
    <w:rsid w:val="001872F5"/>
    <w:rsid w:val="001914BE"/>
    <w:rsid w:val="001A1AE2"/>
    <w:rsid w:val="001B3715"/>
    <w:rsid w:val="001B4860"/>
    <w:rsid w:val="001C1DD9"/>
    <w:rsid w:val="001C41AC"/>
    <w:rsid w:val="001D13BD"/>
    <w:rsid w:val="001E6AE3"/>
    <w:rsid w:val="001F0796"/>
    <w:rsid w:val="001F28A4"/>
    <w:rsid w:val="001F4223"/>
    <w:rsid w:val="001F5662"/>
    <w:rsid w:val="00202DA0"/>
    <w:rsid w:val="002102A1"/>
    <w:rsid w:val="00221930"/>
    <w:rsid w:val="0023633A"/>
    <w:rsid w:val="00236557"/>
    <w:rsid w:val="00256680"/>
    <w:rsid w:val="002606B0"/>
    <w:rsid w:val="002614AC"/>
    <w:rsid w:val="00261823"/>
    <w:rsid w:val="0026293E"/>
    <w:rsid w:val="00266464"/>
    <w:rsid w:val="0027656B"/>
    <w:rsid w:val="00282213"/>
    <w:rsid w:val="00284131"/>
    <w:rsid w:val="00293AF8"/>
    <w:rsid w:val="002945CA"/>
    <w:rsid w:val="00296FA4"/>
    <w:rsid w:val="002A16DD"/>
    <w:rsid w:val="002A3822"/>
    <w:rsid w:val="002A7AC7"/>
    <w:rsid w:val="002B6724"/>
    <w:rsid w:val="002C2F13"/>
    <w:rsid w:val="002C7A7B"/>
    <w:rsid w:val="002D5995"/>
    <w:rsid w:val="002D6D60"/>
    <w:rsid w:val="002E3EF3"/>
    <w:rsid w:val="002F1839"/>
    <w:rsid w:val="00305174"/>
    <w:rsid w:val="003103DC"/>
    <w:rsid w:val="0031331B"/>
    <w:rsid w:val="0031538D"/>
    <w:rsid w:val="0031794F"/>
    <w:rsid w:val="003201E5"/>
    <w:rsid w:val="003226CD"/>
    <w:rsid w:val="0032484E"/>
    <w:rsid w:val="00335950"/>
    <w:rsid w:val="003408EF"/>
    <w:rsid w:val="00342621"/>
    <w:rsid w:val="0034273D"/>
    <w:rsid w:val="00342992"/>
    <w:rsid w:val="00343D48"/>
    <w:rsid w:val="00350C19"/>
    <w:rsid w:val="003552B4"/>
    <w:rsid w:val="00362991"/>
    <w:rsid w:val="003701C4"/>
    <w:rsid w:val="0037023D"/>
    <w:rsid w:val="00371E3A"/>
    <w:rsid w:val="00373ACC"/>
    <w:rsid w:val="00386D3E"/>
    <w:rsid w:val="003920E3"/>
    <w:rsid w:val="00392F56"/>
    <w:rsid w:val="00395D11"/>
    <w:rsid w:val="003A612D"/>
    <w:rsid w:val="003A73BA"/>
    <w:rsid w:val="003B5750"/>
    <w:rsid w:val="003C2A2C"/>
    <w:rsid w:val="003C3223"/>
    <w:rsid w:val="003C3B9D"/>
    <w:rsid w:val="003D4EEA"/>
    <w:rsid w:val="003E2DC6"/>
    <w:rsid w:val="003E3B0C"/>
    <w:rsid w:val="003E3D5D"/>
    <w:rsid w:val="003E7673"/>
    <w:rsid w:val="003E7C4E"/>
    <w:rsid w:val="003F22B0"/>
    <w:rsid w:val="003F3D81"/>
    <w:rsid w:val="00401CAB"/>
    <w:rsid w:val="00402D64"/>
    <w:rsid w:val="00404746"/>
    <w:rsid w:val="00412392"/>
    <w:rsid w:val="00414EE3"/>
    <w:rsid w:val="004230D4"/>
    <w:rsid w:val="00427309"/>
    <w:rsid w:val="0042742B"/>
    <w:rsid w:val="0043023D"/>
    <w:rsid w:val="00431F76"/>
    <w:rsid w:val="0043403D"/>
    <w:rsid w:val="00435090"/>
    <w:rsid w:val="004370CF"/>
    <w:rsid w:val="00454D11"/>
    <w:rsid w:val="00460FAF"/>
    <w:rsid w:val="004707EC"/>
    <w:rsid w:val="00473203"/>
    <w:rsid w:val="004768E3"/>
    <w:rsid w:val="0048374E"/>
    <w:rsid w:val="00492B91"/>
    <w:rsid w:val="004A10B2"/>
    <w:rsid w:val="004A3CD4"/>
    <w:rsid w:val="004A6CE4"/>
    <w:rsid w:val="004A729E"/>
    <w:rsid w:val="004A7B1C"/>
    <w:rsid w:val="004B08A5"/>
    <w:rsid w:val="004B2DEB"/>
    <w:rsid w:val="004B4849"/>
    <w:rsid w:val="004B5932"/>
    <w:rsid w:val="004B6E2C"/>
    <w:rsid w:val="004C54E6"/>
    <w:rsid w:val="004C74B2"/>
    <w:rsid w:val="004E0747"/>
    <w:rsid w:val="004E3F44"/>
    <w:rsid w:val="00500174"/>
    <w:rsid w:val="005053E9"/>
    <w:rsid w:val="005102A8"/>
    <w:rsid w:val="005234E1"/>
    <w:rsid w:val="005275D1"/>
    <w:rsid w:val="00532448"/>
    <w:rsid w:val="00536EBC"/>
    <w:rsid w:val="005401BE"/>
    <w:rsid w:val="0055758D"/>
    <w:rsid w:val="00557EC2"/>
    <w:rsid w:val="005603EA"/>
    <w:rsid w:val="005671B6"/>
    <w:rsid w:val="0057108E"/>
    <w:rsid w:val="00580914"/>
    <w:rsid w:val="00584F38"/>
    <w:rsid w:val="00590518"/>
    <w:rsid w:val="00594EB3"/>
    <w:rsid w:val="005958C1"/>
    <w:rsid w:val="005C0075"/>
    <w:rsid w:val="005D4F84"/>
    <w:rsid w:val="005E169D"/>
    <w:rsid w:val="005F3159"/>
    <w:rsid w:val="005F34E8"/>
    <w:rsid w:val="0060151F"/>
    <w:rsid w:val="00601BCD"/>
    <w:rsid w:val="006078B9"/>
    <w:rsid w:val="0061142E"/>
    <w:rsid w:val="006158FE"/>
    <w:rsid w:val="00616A94"/>
    <w:rsid w:val="00630636"/>
    <w:rsid w:val="00642D08"/>
    <w:rsid w:val="0064670D"/>
    <w:rsid w:val="006839BC"/>
    <w:rsid w:val="00687280"/>
    <w:rsid w:val="006923FE"/>
    <w:rsid w:val="00695CC3"/>
    <w:rsid w:val="006A2A1C"/>
    <w:rsid w:val="006A51F5"/>
    <w:rsid w:val="006B0DF7"/>
    <w:rsid w:val="006B0FF2"/>
    <w:rsid w:val="006C37A9"/>
    <w:rsid w:val="006C4F0B"/>
    <w:rsid w:val="006C55A1"/>
    <w:rsid w:val="006C7620"/>
    <w:rsid w:val="0070050C"/>
    <w:rsid w:val="00702C5E"/>
    <w:rsid w:val="00710BC4"/>
    <w:rsid w:val="00721379"/>
    <w:rsid w:val="00727FBD"/>
    <w:rsid w:val="0073268F"/>
    <w:rsid w:val="00734BE1"/>
    <w:rsid w:val="0074014D"/>
    <w:rsid w:val="00740D52"/>
    <w:rsid w:val="00746770"/>
    <w:rsid w:val="007604C3"/>
    <w:rsid w:val="007667CA"/>
    <w:rsid w:val="007730A3"/>
    <w:rsid w:val="007754DB"/>
    <w:rsid w:val="0078017D"/>
    <w:rsid w:val="00791BD3"/>
    <w:rsid w:val="00796B5C"/>
    <w:rsid w:val="007A194A"/>
    <w:rsid w:val="007B258B"/>
    <w:rsid w:val="007B57BF"/>
    <w:rsid w:val="007C23E5"/>
    <w:rsid w:val="007D0635"/>
    <w:rsid w:val="007D61FB"/>
    <w:rsid w:val="007D6E7F"/>
    <w:rsid w:val="007E00C9"/>
    <w:rsid w:val="007E645C"/>
    <w:rsid w:val="007E7780"/>
    <w:rsid w:val="007F64AD"/>
    <w:rsid w:val="007F7806"/>
    <w:rsid w:val="00800DC0"/>
    <w:rsid w:val="008067CF"/>
    <w:rsid w:val="00810FE1"/>
    <w:rsid w:val="00811006"/>
    <w:rsid w:val="00813DE3"/>
    <w:rsid w:val="008223EE"/>
    <w:rsid w:val="00824359"/>
    <w:rsid w:val="008254DC"/>
    <w:rsid w:val="00830AFA"/>
    <w:rsid w:val="008422DC"/>
    <w:rsid w:val="00845985"/>
    <w:rsid w:val="00850EB1"/>
    <w:rsid w:val="00863AD2"/>
    <w:rsid w:val="00866C5C"/>
    <w:rsid w:val="00867682"/>
    <w:rsid w:val="0087432D"/>
    <w:rsid w:val="0087706A"/>
    <w:rsid w:val="008849B4"/>
    <w:rsid w:val="00885E45"/>
    <w:rsid w:val="00890293"/>
    <w:rsid w:val="008A15D9"/>
    <w:rsid w:val="008B1825"/>
    <w:rsid w:val="008B2578"/>
    <w:rsid w:val="008C135F"/>
    <w:rsid w:val="008C6E8D"/>
    <w:rsid w:val="008E0367"/>
    <w:rsid w:val="008E076F"/>
    <w:rsid w:val="008E07C2"/>
    <w:rsid w:val="008E1D85"/>
    <w:rsid w:val="008E3C48"/>
    <w:rsid w:val="008E67AA"/>
    <w:rsid w:val="008F4D19"/>
    <w:rsid w:val="00900E45"/>
    <w:rsid w:val="00902F34"/>
    <w:rsid w:val="00914C53"/>
    <w:rsid w:val="00917B49"/>
    <w:rsid w:val="0092162D"/>
    <w:rsid w:val="009232FF"/>
    <w:rsid w:val="00934CA8"/>
    <w:rsid w:val="009427F8"/>
    <w:rsid w:val="009429ED"/>
    <w:rsid w:val="00947EC7"/>
    <w:rsid w:val="00972538"/>
    <w:rsid w:val="00975949"/>
    <w:rsid w:val="00983F4A"/>
    <w:rsid w:val="00990A48"/>
    <w:rsid w:val="009A3F6B"/>
    <w:rsid w:val="009A5AC6"/>
    <w:rsid w:val="009A6090"/>
    <w:rsid w:val="009C36B4"/>
    <w:rsid w:val="009D77BA"/>
    <w:rsid w:val="009F5F82"/>
    <w:rsid w:val="00A0505D"/>
    <w:rsid w:val="00A0549C"/>
    <w:rsid w:val="00A07D08"/>
    <w:rsid w:val="00A109C5"/>
    <w:rsid w:val="00A15D47"/>
    <w:rsid w:val="00A22355"/>
    <w:rsid w:val="00A35D21"/>
    <w:rsid w:val="00A4454F"/>
    <w:rsid w:val="00A57BB0"/>
    <w:rsid w:val="00A60D11"/>
    <w:rsid w:val="00A61337"/>
    <w:rsid w:val="00A666C0"/>
    <w:rsid w:val="00A75782"/>
    <w:rsid w:val="00A815CF"/>
    <w:rsid w:val="00A829E8"/>
    <w:rsid w:val="00A8421D"/>
    <w:rsid w:val="00A95D29"/>
    <w:rsid w:val="00A96DF9"/>
    <w:rsid w:val="00AA2519"/>
    <w:rsid w:val="00AA3660"/>
    <w:rsid w:val="00AB3091"/>
    <w:rsid w:val="00AB3B3E"/>
    <w:rsid w:val="00AB51DD"/>
    <w:rsid w:val="00AC0E20"/>
    <w:rsid w:val="00AC1771"/>
    <w:rsid w:val="00AC3A19"/>
    <w:rsid w:val="00AD145B"/>
    <w:rsid w:val="00AD59B7"/>
    <w:rsid w:val="00AD62AC"/>
    <w:rsid w:val="00AE198E"/>
    <w:rsid w:val="00AE456A"/>
    <w:rsid w:val="00AE48AA"/>
    <w:rsid w:val="00AF6BF1"/>
    <w:rsid w:val="00B0158E"/>
    <w:rsid w:val="00B02A9D"/>
    <w:rsid w:val="00B0480B"/>
    <w:rsid w:val="00B06870"/>
    <w:rsid w:val="00B16D6C"/>
    <w:rsid w:val="00B26ECB"/>
    <w:rsid w:val="00B30F82"/>
    <w:rsid w:val="00B335B0"/>
    <w:rsid w:val="00B34118"/>
    <w:rsid w:val="00B34DE9"/>
    <w:rsid w:val="00B3776D"/>
    <w:rsid w:val="00B518B0"/>
    <w:rsid w:val="00B52AF8"/>
    <w:rsid w:val="00B53CC1"/>
    <w:rsid w:val="00B56087"/>
    <w:rsid w:val="00B63C97"/>
    <w:rsid w:val="00B65246"/>
    <w:rsid w:val="00B66547"/>
    <w:rsid w:val="00B678FA"/>
    <w:rsid w:val="00B74DEB"/>
    <w:rsid w:val="00B825D0"/>
    <w:rsid w:val="00B826D0"/>
    <w:rsid w:val="00B84C4C"/>
    <w:rsid w:val="00B85FEA"/>
    <w:rsid w:val="00B92A2D"/>
    <w:rsid w:val="00BA61FB"/>
    <w:rsid w:val="00BA774A"/>
    <w:rsid w:val="00BB76DB"/>
    <w:rsid w:val="00BC1F99"/>
    <w:rsid w:val="00BC2EEE"/>
    <w:rsid w:val="00BD1C59"/>
    <w:rsid w:val="00BD4B7D"/>
    <w:rsid w:val="00BE673A"/>
    <w:rsid w:val="00BF19C5"/>
    <w:rsid w:val="00BF3A81"/>
    <w:rsid w:val="00C040C5"/>
    <w:rsid w:val="00C04EA0"/>
    <w:rsid w:val="00C05EB7"/>
    <w:rsid w:val="00C15529"/>
    <w:rsid w:val="00C16EA3"/>
    <w:rsid w:val="00C26A53"/>
    <w:rsid w:val="00C43D98"/>
    <w:rsid w:val="00C50545"/>
    <w:rsid w:val="00C556F9"/>
    <w:rsid w:val="00C55EE4"/>
    <w:rsid w:val="00C606BA"/>
    <w:rsid w:val="00C63C07"/>
    <w:rsid w:val="00C63DBB"/>
    <w:rsid w:val="00C63FC5"/>
    <w:rsid w:val="00C94A6F"/>
    <w:rsid w:val="00CA07A1"/>
    <w:rsid w:val="00CB1142"/>
    <w:rsid w:val="00CB1A2A"/>
    <w:rsid w:val="00CB6961"/>
    <w:rsid w:val="00CD378F"/>
    <w:rsid w:val="00CD6458"/>
    <w:rsid w:val="00CE55A1"/>
    <w:rsid w:val="00CE7116"/>
    <w:rsid w:val="00D00375"/>
    <w:rsid w:val="00D05A31"/>
    <w:rsid w:val="00D11535"/>
    <w:rsid w:val="00D138B1"/>
    <w:rsid w:val="00D16DA8"/>
    <w:rsid w:val="00D24616"/>
    <w:rsid w:val="00D252F9"/>
    <w:rsid w:val="00D26887"/>
    <w:rsid w:val="00D40560"/>
    <w:rsid w:val="00D5791D"/>
    <w:rsid w:val="00D7314B"/>
    <w:rsid w:val="00D768BD"/>
    <w:rsid w:val="00D76AF8"/>
    <w:rsid w:val="00D77C5D"/>
    <w:rsid w:val="00D932E4"/>
    <w:rsid w:val="00D97AD0"/>
    <w:rsid w:val="00DA48D1"/>
    <w:rsid w:val="00DA6679"/>
    <w:rsid w:val="00DB17D2"/>
    <w:rsid w:val="00DB347B"/>
    <w:rsid w:val="00DB47DB"/>
    <w:rsid w:val="00DD67E3"/>
    <w:rsid w:val="00DE4AFC"/>
    <w:rsid w:val="00DE63DB"/>
    <w:rsid w:val="00DF0976"/>
    <w:rsid w:val="00DF6500"/>
    <w:rsid w:val="00E034B9"/>
    <w:rsid w:val="00E07553"/>
    <w:rsid w:val="00E162BC"/>
    <w:rsid w:val="00E165F0"/>
    <w:rsid w:val="00E25723"/>
    <w:rsid w:val="00E35BBA"/>
    <w:rsid w:val="00E437AE"/>
    <w:rsid w:val="00E45AC4"/>
    <w:rsid w:val="00E606F6"/>
    <w:rsid w:val="00E60AFA"/>
    <w:rsid w:val="00E80AA3"/>
    <w:rsid w:val="00E91C5C"/>
    <w:rsid w:val="00E97309"/>
    <w:rsid w:val="00EA3A44"/>
    <w:rsid w:val="00EA6738"/>
    <w:rsid w:val="00EB76C3"/>
    <w:rsid w:val="00EC2CF5"/>
    <w:rsid w:val="00EC46DE"/>
    <w:rsid w:val="00ED3D1F"/>
    <w:rsid w:val="00EE24AF"/>
    <w:rsid w:val="00EE5AE6"/>
    <w:rsid w:val="00EF48BD"/>
    <w:rsid w:val="00F022EF"/>
    <w:rsid w:val="00F04E50"/>
    <w:rsid w:val="00F07D58"/>
    <w:rsid w:val="00F10C1D"/>
    <w:rsid w:val="00F149BF"/>
    <w:rsid w:val="00F3434E"/>
    <w:rsid w:val="00F34F77"/>
    <w:rsid w:val="00F37135"/>
    <w:rsid w:val="00F46BC4"/>
    <w:rsid w:val="00F5161A"/>
    <w:rsid w:val="00F51BE9"/>
    <w:rsid w:val="00F57179"/>
    <w:rsid w:val="00F61646"/>
    <w:rsid w:val="00F6170C"/>
    <w:rsid w:val="00F720E8"/>
    <w:rsid w:val="00F83267"/>
    <w:rsid w:val="00F855D8"/>
    <w:rsid w:val="00F87014"/>
    <w:rsid w:val="00F92073"/>
    <w:rsid w:val="00F95CA8"/>
    <w:rsid w:val="00FA6EC8"/>
    <w:rsid w:val="00FB5EC2"/>
    <w:rsid w:val="00FC1836"/>
    <w:rsid w:val="00FD6FB2"/>
    <w:rsid w:val="00FE5B25"/>
    <w:rsid w:val="00FE769B"/>
    <w:rsid w:val="00FE7CE8"/>
    <w:rsid w:val="00FF3CCC"/>
    <w:rsid w:val="00FF6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7FB0B240FDD365178B7D6C30EBB4F7FA372B1FBB49330B2824CEC95382E267251DAB0A84546E555C17EC38D53ADA54ACD58D9F1688C45062CDFA326tDN3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65FAC8-D31D-4A52-9A45-CFE55FA53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1550</TotalTime>
  <Pages>3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Shubina</cp:lastModifiedBy>
  <cp:revision>365</cp:revision>
  <cp:lastPrinted>2023-09-06T07:57:00Z</cp:lastPrinted>
  <dcterms:created xsi:type="dcterms:W3CDTF">2018-05-24T06:41:00Z</dcterms:created>
  <dcterms:modified xsi:type="dcterms:W3CDTF">2023-09-06T07:57:00Z</dcterms:modified>
</cp:coreProperties>
</file>