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5A2" w:rsidRPr="00EC05A2" w:rsidRDefault="00EC05A2" w:rsidP="00EC05A2">
      <w:pPr>
        <w:ind w:firstLine="0"/>
        <w:jc w:val="center"/>
        <w:rPr>
          <w:b/>
          <w:spacing w:val="32"/>
          <w:sz w:val="38"/>
          <w:szCs w:val="38"/>
        </w:rPr>
      </w:pPr>
      <w:r w:rsidRPr="00EC05A2">
        <w:rPr>
          <w:b/>
          <w:noProof/>
          <w:spacing w:val="32"/>
          <w:sz w:val="38"/>
          <w:szCs w:val="38"/>
        </w:rPr>
        <w:drawing>
          <wp:inline distT="0" distB="0" distL="0" distR="0" wp14:anchorId="27DB436E" wp14:editId="21B68F48">
            <wp:extent cx="876300" cy="857250"/>
            <wp:effectExtent l="0" t="0" r="0" b="0"/>
            <wp:docPr id="1" name="Рисунок 1" descr="Описание: Описание: 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Описание: Описание: \\city\net\users\tareeva\SAVE\GERB_BW.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76300" cy="857250"/>
                    </a:xfrm>
                    <a:prstGeom prst="rect">
                      <a:avLst/>
                    </a:prstGeom>
                    <a:noFill/>
                    <a:ln>
                      <a:noFill/>
                    </a:ln>
                  </pic:spPr>
                </pic:pic>
              </a:graphicData>
            </a:graphic>
          </wp:inline>
        </w:drawing>
      </w:r>
    </w:p>
    <w:p w:rsidR="00EC05A2" w:rsidRPr="00EC05A2" w:rsidRDefault="00EC05A2" w:rsidP="00EC05A2">
      <w:pPr>
        <w:ind w:firstLine="0"/>
        <w:jc w:val="center"/>
        <w:rPr>
          <w:b/>
          <w:spacing w:val="32"/>
          <w:sz w:val="20"/>
          <w:szCs w:val="38"/>
        </w:rPr>
      </w:pPr>
    </w:p>
    <w:p w:rsidR="00EC05A2" w:rsidRPr="00EC05A2" w:rsidRDefault="00EC05A2" w:rsidP="00EC05A2">
      <w:pPr>
        <w:ind w:firstLine="0"/>
        <w:jc w:val="center"/>
        <w:rPr>
          <w:b/>
          <w:spacing w:val="32"/>
          <w:sz w:val="38"/>
          <w:szCs w:val="38"/>
        </w:rPr>
      </w:pPr>
      <w:r w:rsidRPr="00EC05A2">
        <w:rPr>
          <w:b/>
          <w:spacing w:val="32"/>
          <w:sz w:val="38"/>
          <w:szCs w:val="38"/>
        </w:rPr>
        <w:t>АДМИНИСТРАЦИЯ</w:t>
      </w:r>
    </w:p>
    <w:p w:rsidR="00EC05A2" w:rsidRPr="00EC05A2" w:rsidRDefault="00EC05A2" w:rsidP="00EC05A2">
      <w:pPr>
        <w:ind w:firstLine="0"/>
        <w:jc w:val="center"/>
        <w:rPr>
          <w:b/>
          <w:spacing w:val="-2"/>
          <w:sz w:val="40"/>
          <w:szCs w:val="40"/>
        </w:rPr>
      </w:pPr>
      <w:r w:rsidRPr="00EC05A2">
        <w:rPr>
          <w:b/>
          <w:spacing w:val="-2"/>
          <w:sz w:val="40"/>
          <w:szCs w:val="40"/>
        </w:rPr>
        <w:t>ГОРОДА РОСТОВА-НА-ДОНУ</w:t>
      </w:r>
    </w:p>
    <w:p w:rsidR="00EC05A2" w:rsidRPr="00EC05A2" w:rsidRDefault="00EC05A2" w:rsidP="00EC05A2">
      <w:pPr>
        <w:ind w:firstLine="0"/>
        <w:jc w:val="center"/>
        <w:rPr>
          <w:b/>
          <w:sz w:val="20"/>
        </w:rPr>
      </w:pPr>
    </w:p>
    <w:p w:rsidR="00EC05A2" w:rsidRPr="00EC05A2" w:rsidRDefault="00EC05A2" w:rsidP="00EC05A2">
      <w:pPr>
        <w:ind w:firstLine="0"/>
        <w:jc w:val="center"/>
        <w:rPr>
          <w:rFonts w:ascii="Arial" w:hAnsi="Arial"/>
          <w:sz w:val="20"/>
        </w:rPr>
      </w:pPr>
      <w:r w:rsidRPr="00EC05A2">
        <w:rPr>
          <w:b/>
          <w:sz w:val="36"/>
        </w:rPr>
        <w:t>ПОСТАНОВЛЕНИЕ</w:t>
      </w:r>
    </w:p>
    <w:p w:rsidR="00EC05A2" w:rsidRPr="00EC05A2" w:rsidRDefault="00EC05A2" w:rsidP="00EC05A2">
      <w:pPr>
        <w:ind w:firstLine="0"/>
        <w:jc w:val="center"/>
        <w:rPr>
          <w:b/>
          <w:sz w:val="18"/>
        </w:rPr>
      </w:pPr>
    </w:p>
    <w:tbl>
      <w:tblPr>
        <w:tblW w:w="5000" w:type="pct"/>
        <w:tblCellMar>
          <w:left w:w="56" w:type="dxa"/>
          <w:right w:w="56" w:type="dxa"/>
        </w:tblCellMar>
        <w:tblLook w:val="04A0" w:firstRow="1" w:lastRow="0" w:firstColumn="1" w:lastColumn="0" w:noHBand="0" w:noVBand="1"/>
      </w:tblPr>
      <w:tblGrid>
        <w:gridCol w:w="1726"/>
        <w:gridCol w:w="5602"/>
        <w:gridCol w:w="427"/>
        <w:gridCol w:w="1995"/>
      </w:tblGrid>
      <w:tr w:rsidR="00EC05A2" w:rsidRPr="00EC05A2" w:rsidTr="00BC2F20">
        <w:tc>
          <w:tcPr>
            <w:tcW w:w="885" w:type="pct"/>
            <w:hideMark/>
          </w:tcPr>
          <w:p w:rsidR="00EC05A2" w:rsidRPr="00EC05A2" w:rsidRDefault="00EC05A2" w:rsidP="00EC05A2">
            <w:pPr>
              <w:tabs>
                <w:tab w:val="left" w:pos="0"/>
              </w:tabs>
              <w:suppressAutoHyphens/>
              <w:ind w:firstLine="0"/>
              <w:rPr>
                <w:lang w:eastAsia="ar-SA"/>
              </w:rPr>
            </w:pPr>
            <w:r w:rsidRPr="00EC05A2">
              <w:t>2026</w:t>
            </w:r>
          </w:p>
        </w:tc>
        <w:tc>
          <w:tcPr>
            <w:tcW w:w="2873" w:type="pct"/>
          </w:tcPr>
          <w:p w:rsidR="00EC05A2" w:rsidRPr="00EC05A2" w:rsidRDefault="00EC05A2" w:rsidP="00EC05A2">
            <w:pPr>
              <w:tabs>
                <w:tab w:val="left" w:pos="567"/>
                <w:tab w:val="left" w:pos="2127"/>
                <w:tab w:val="left" w:pos="2835"/>
                <w:tab w:val="left" w:pos="7088"/>
              </w:tabs>
              <w:suppressAutoHyphens/>
              <w:ind w:firstLine="0"/>
              <w:jc w:val="both"/>
              <w:rPr>
                <w:lang w:val="en-US" w:eastAsia="ar-SA"/>
              </w:rPr>
            </w:pPr>
          </w:p>
        </w:tc>
        <w:tc>
          <w:tcPr>
            <w:tcW w:w="219" w:type="pct"/>
            <w:hideMark/>
          </w:tcPr>
          <w:p w:rsidR="00EC05A2" w:rsidRPr="00EC05A2" w:rsidRDefault="00EC05A2" w:rsidP="00EC05A2">
            <w:pPr>
              <w:tabs>
                <w:tab w:val="left" w:pos="567"/>
                <w:tab w:val="left" w:pos="2127"/>
                <w:tab w:val="left" w:pos="2835"/>
                <w:tab w:val="left" w:pos="7088"/>
              </w:tabs>
              <w:suppressAutoHyphens/>
              <w:ind w:firstLine="0"/>
              <w:jc w:val="both"/>
              <w:rPr>
                <w:lang w:val="en-US" w:eastAsia="ar-SA"/>
              </w:rPr>
            </w:pPr>
            <w:r w:rsidRPr="00EC05A2">
              <w:t>№</w:t>
            </w:r>
          </w:p>
        </w:tc>
        <w:tc>
          <w:tcPr>
            <w:tcW w:w="1023" w:type="pct"/>
          </w:tcPr>
          <w:p w:rsidR="00EC05A2" w:rsidRPr="00EC05A2" w:rsidRDefault="00EC05A2" w:rsidP="00EC05A2">
            <w:pPr>
              <w:tabs>
                <w:tab w:val="left" w:pos="567"/>
                <w:tab w:val="left" w:pos="2127"/>
                <w:tab w:val="left" w:pos="2835"/>
                <w:tab w:val="left" w:pos="7088"/>
              </w:tabs>
              <w:suppressAutoHyphens/>
              <w:ind w:firstLine="0"/>
              <w:rPr>
                <w:lang w:val="en-US" w:eastAsia="ar-SA"/>
              </w:rPr>
            </w:pPr>
          </w:p>
        </w:tc>
      </w:tr>
    </w:tbl>
    <w:p w:rsidR="00EC05A2" w:rsidRDefault="00EC05A2"/>
    <w:tbl>
      <w:tblPr>
        <w:tblW w:w="0" w:type="auto"/>
        <w:tblLayout w:type="fixed"/>
        <w:tblLook w:val="04A0" w:firstRow="1" w:lastRow="0" w:firstColumn="1" w:lastColumn="0" w:noHBand="0" w:noVBand="1"/>
      </w:tblPr>
      <w:tblGrid>
        <w:gridCol w:w="6345"/>
        <w:gridCol w:w="3402"/>
      </w:tblGrid>
      <w:tr w:rsidR="00FD4634" w:rsidRPr="00DF1988" w:rsidTr="002111EF">
        <w:tc>
          <w:tcPr>
            <w:tcW w:w="6345" w:type="dxa"/>
          </w:tcPr>
          <w:p w:rsidR="00FD4634" w:rsidRPr="00DF1988" w:rsidRDefault="002F0D46" w:rsidP="001171EA">
            <w:pPr>
              <w:autoSpaceDE w:val="0"/>
              <w:autoSpaceDN w:val="0"/>
              <w:adjustRightInd w:val="0"/>
              <w:ind w:firstLine="0"/>
              <w:jc w:val="both"/>
              <w:rPr>
                <w:szCs w:val="28"/>
              </w:rPr>
            </w:pPr>
            <w:r>
              <w:rPr>
                <w:szCs w:val="28"/>
              </w:rPr>
              <w:t>О признании утратившим силу постановлени</w:t>
            </w:r>
            <w:r w:rsidR="001171EA">
              <w:rPr>
                <w:szCs w:val="28"/>
              </w:rPr>
              <w:t>я</w:t>
            </w:r>
            <w:r>
              <w:rPr>
                <w:szCs w:val="28"/>
              </w:rPr>
              <w:t xml:space="preserve"> Администрации </w:t>
            </w:r>
            <w:r w:rsidRPr="00A80141">
              <w:rPr>
                <w:szCs w:val="28"/>
              </w:rPr>
              <w:t>города Ростова-на-Дону</w:t>
            </w:r>
            <w:r w:rsidR="00A20AF8" w:rsidRPr="00DF1988">
              <w:rPr>
                <w:szCs w:val="28"/>
              </w:rPr>
              <w:br/>
            </w:r>
            <w:r w:rsidR="00FD4634" w:rsidRPr="00DF1988">
              <w:rPr>
                <w:szCs w:val="28"/>
              </w:rPr>
              <w:t xml:space="preserve">от </w:t>
            </w:r>
            <w:r w:rsidR="00895CE1">
              <w:rPr>
                <w:szCs w:val="28"/>
              </w:rPr>
              <w:t>22.02.2019</w:t>
            </w:r>
            <w:r w:rsidR="00FD4634" w:rsidRPr="00DF1988">
              <w:rPr>
                <w:szCs w:val="28"/>
              </w:rPr>
              <w:t xml:space="preserve"> № </w:t>
            </w:r>
            <w:r w:rsidR="00895CE1">
              <w:rPr>
                <w:szCs w:val="28"/>
              </w:rPr>
              <w:t>128</w:t>
            </w:r>
            <w:r w:rsidR="00FD4634" w:rsidRPr="00DF1988">
              <w:rPr>
                <w:szCs w:val="28"/>
              </w:rPr>
              <w:t xml:space="preserve"> «</w:t>
            </w:r>
            <w:r w:rsidR="00DF32E7" w:rsidRPr="00DF1988">
              <w:rPr>
                <w:szCs w:val="28"/>
              </w:rPr>
              <w:t>Об утверждении административного</w:t>
            </w:r>
            <w:r w:rsidR="00C401AC" w:rsidRPr="00DF1988">
              <w:rPr>
                <w:szCs w:val="28"/>
              </w:rPr>
              <w:t xml:space="preserve"> регламента</w:t>
            </w:r>
            <w:r w:rsidR="002111EF" w:rsidRPr="00DF1988">
              <w:rPr>
                <w:szCs w:val="28"/>
              </w:rPr>
              <w:t xml:space="preserve"> </w:t>
            </w:r>
            <w:r w:rsidR="00600DE5" w:rsidRPr="00DF1988">
              <w:rPr>
                <w:szCs w:val="28"/>
              </w:rPr>
              <w:t>№ АР-</w:t>
            </w:r>
            <w:r w:rsidR="00895CE1">
              <w:rPr>
                <w:szCs w:val="28"/>
              </w:rPr>
              <w:t>100</w:t>
            </w:r>
            <w:r w:rsidR="00600DE5" w:rsidRPr="00DF1988">
              <w:rPr>
                <w:szCs w:val="28"/>
              </w:rPr>
              <w:t xml:space="preserve">-20 </w:t>
            </w:r>
            <w:r w:rsidR="00C401AC" w:rsidRPr="00DF1988">
              <w:rPr>
                <w:szCs w:val="28"/>
              </w:rPr>
              <w:t>муниципальной услуги</w:t>
            </w:r>
            <w:r w:rsidR="00DF32E7" w:rsidRPr="00DF1988">
              <w:rPr>
                <w:szCs w:val="28"/>
              </w:rPr>
              <w:t xml:space="preserve"> «</w:t>
            </w:r>
            <w:r w:rsidR="00895CE1">
              <w:rPr>
                <w:szCs w:val="28"/>
              </w:rPr>
              <w:t>Реализация муниципального имущества (в том числе акций) по результатам проведения торгов, а также долей муниципального образования в уставном капитале хозяйственных обществ»</w:t>
            </w:r>
            <w:r w:rsidR="005B6330">
              <w:rPr>
                <w:szCs w:val="28"/>
              </w:rPr>
              <w:t xml:space="preserve"> </w:t>
            </w:r>
            <w:r w:rsidR="0061146F">
              <w:rPr>
                <w:szCs w:val="28"/>
              </w:rPr>
              <w:t xml:space="preserve"> </w:t>
            </w:r>
          </w:p>
        </w:tc>
        <w:tc>
          <w:tcPr>
            <w:tcW w:w="3402" w:type="dxa"/>
          </w:tcPr>
          <w:p w:rsidR="00FD4634" w:rsidRPr="00DF1988" w:rsidRDefault="00FD4634" w:rsidP="00B13C03">
            <w:pPr>
              <w:widowControl w:val="0"/>
              <w:ind w:right="-108"/>
              <w:jc w:val="center"/>
              <w:rPr>
                <w:spacing w:val="20"/>
                <w:szCs w:val="28"/>
              </w:rPr>
            </w:pPr>
          </w:p>
        </w:tc>
      </w:tr>
    </w:tbl>
    <w:p w:rsidR="00836725" w:rsidRPr="00DF1988" w:rsidRDefault="00836725" w:rsidP="00FD4634">
      <w:pPr>
        <w:pStyle w:val="ConsPlusTitle"/>
        <w:ind w:right="4959"/>
        <w:jc w:val="both"/>
        <w:outlineLvl w:val="0"/>
        <w:rPr>
          <w:rFonts w:ascii="Times New Roman" w:hAnsi="Times New Roman" w:cs="Times New Roman"/>
          <w:b w:val="0"/>
          <w:sz w:val="28"/>
        </w:rPr>
      </w:pPr>
    </w:p>
    <w:p w:rsidR="002F0D46" w:rsidRDefault="002F0D46" w:rsidP="002F0D46">
      <w:pPr>
        <w:autoSpaceDE w:val="0"/>
        <w:autoSpaceDN w:val="0"/>
        <w:adjustRightInd w:val="0"/>
        <w:jc w:val="both"/>
        <w:rPr>
          <w:szCs w:val="28"/>
        </w:rPr>
      </w:pPr>
      <w:r>
        <w:rPr>
          <w:szCs w:val="28"/>
        </w:rPr>
        <w:t xml:space="preserve">В соответствии с Федеральным </w:t>
      </w:r>
      <w:r w:rsidRPr="00C401AC">
        <w:rPr>
          <w:szCs w:val="28"/>
        </w:rPr>
        <w:t>законом</w:t>
      </w:r>
      <w:r>
        <w:rPr>
          <w:szCs w:val="28"/>
        </w:rPr>
        <w:t xml:space="preserve"> от 27.07.2010 №</w:t>
      </w:r>
      <w:r>
        <w:t> </w:t>
      </w:r>
      <w:r>
        <w:rPr>
          <w:szCs w:val="28"/>
        </w:rPr>
        <w:t xml:space="preserve">210-ФЗ </w:t>
      </w:r>
      <w:r>
        <w:rPr>
          <w:szCs w:val="28"/>
        </w:rPr>
        <w:br/>
        <w:t xml:space="preserve">«Об организации предоставления государственных и муниципальных услуг», Федеральным законом от 29.12.2025 № 577-ФЗ «О внесении изменений </w:t>
      </w:r>
      <w:r>
        <w:rPr>
          <w:szCs w:val="28"/>
        </w:rPr>
        <w:br/>
        <w:t>в Федеральный закон «О защите конкуренции» и отдельные законодательные акты Российской Федерации»</w:t>
      </w:r>
    </w:p>
    <w:p w:rsidR="00836725" w:rsidRDefault="00836725" w:rsidP="007A717B">
      <w:pPr>
        <w:autoSpaceDE w:val="0"/>
        <w:autoSpaceDN w:val="0"/>
        <w:adjustRightInd w:val="0"/>
        <w:jc w:val="both"/>
        <w:rPr>
          <w:szCs w:val="28"/>
        </w:rPr>
      </w:pPr>
    </w:p>
    <w:p w:rsidR="007A717B" w:rsidRPr="00DF1988" w:rsidRDefault="007A717B" w:rsidP="007A717B">
      <w:pPr>
        <w:autoSpaceDE w:val="0"/>
        <w:autoSpaceDN w:val="0"/>
        <w:adjustRightInd w:val="0"/>
        <w:jc w:val="both"/>
        <w:rPr>
          <w:spacing w:val="20"/>
          <w:szCs w:val="28"/>
        </w:rPr>
      </w:pPr>
    </w:p>
    <w:p w:rsidR="00FD4634" w:rsidRPr="00DF1988" w:rsidRDefault="00FD4634" w:rsidP="00FD4634">
      <w:pPr>
        <w:widowControl w:val="0"/>
        <w:ind w:firstLine="0"/>
        <w:jc w:val="center"/>
        <w:rPr>
          <w:spacing w:val="20"/>
          <w:szCs w:val="28"/>
        </w:rPr>
      </w:pPr>
      <w:r w:rsidRPr="00DF1988">
        <w:rPr>
          <w:spacing w:val="20"/>
          <w:szCs w:val="28"/>
        </w:rPr>
        <w:t>П О С Т А Н О В Л Я Ю:</w:t>
      </w:r>
    </w:p>
    <w:p w:rsidR="00836725" w:rsidRPr="00DF1988" w:rsidRDefault="00836725" w:rsidP="00FD4634">
      <w:pPr>
        <w:widowControl w:val="0"/>
        <w:jc w:val="center"/>
        <w:rPr>
          <w:spacing w:val="20"/>
          <w:szCs w:val="28"/>
        </w:rPr>
      </w:pPr>
    </w:p>
    <w:p w:rsidR="002F0D46" w:rsidRDefault="002F0D46" w:rsidP="002F0D46">
      <w:pPr>
        <w:autoSpaceDE w:val="0"/>
        <w:autoSpaceDN w:val="0"/>
        <w:adjustRightInd w:val="0"/>
        <w:jc w:val="both"/>
        <w:rPr>
          <w:szCs w:val="28"/>
        </w:rPr>
      </w:pPr>
      <w:r>
        <w:t>1.  </w:t>
      </w:r>
      <w:r>
        <w:rPr>
          <w:szCs w:val="28"/>
        </w:rPr>
        <w:t>Признать утратившими силу:</w:t>
      </w:r>
    </w:p>
    <w:p w:rsidR="002F0D46" w:rsidRDefault="00571A95" w:rsidP="00934699">
      <w:pPr>
        <w:jc w:val="both"/>
      </w:pPr>
      <w:r>
        <w:t>1.1.  </w:t>
      </w:r>
      <w:r w:rsidR="00EF5CA6" w:rsidRPr="00EF5CA6">
        <w:t>Постановление Администрации г</w:t>
      </w:r>
      <w:r>
        <w:t>орода</w:t>
      </w:r>
      <w:r w:rsidR="00EF5CA6" w:rsidRPr="00EF5CA6">
        <w:t xml:space="preserve"> Ростова</w:t>
      </w:r>
      <w:r>
        <w:t>-на-Дону</w:t>
      </w:r>
      <w:r w:rsidR="00EF5CA6" w:rsidRPr="00EF5CA6">
        <w:t xml:space="preserve"> </w:t>
      </w:r>
      <w:r>
        <w:br/>
      </w:r>
      <w:r w:rsidR="00EF5CA6" w:rsidRPr="00EF5CA6">
        <w:t xml:space="preserve">от 22.02.2019 </w:t>
      </w:r>
      <w:r>
        <w:t>№ </w:t>
      </w:r>
      <w:r w:rsidR="00EF5CA6" w:rsidRPr="00EF5CA6">
        <w:t xml:space="preserve">128 </w:t>
      </w:r>
      <w:r>
        <w:t>«</w:t>
      </w:r>
      <w:r w:rsidR="00EF5CA6" w:rsidRPr="00EF5CA6">
        <w:t xml:space="preserve">Об утверждении административного регламента </w:t>
      </w:r>
      <w:r>
        <w:br/>
        <w:t>№ </w:t>
      </w:r>
      <w:r w:rsidR="00EF5CA6" w:rsidRPr="00EF5CA6">
        <w:t xml:space="preserve">АР-100-20 муниципальной услуги </w:t>
      </w:r>
      <w:r>
        <w:t>«</w:t>
      </w:r>
      <w:r w:rsidR="00EF5CA6" w:rsidRPr="00EF5CA6">
        <w:t>Реализация муниципального имущества (в том числе акций) по результатам проведения торгов, а также долей муниципального образования в уставном капитале хозяйственных обществ</w:t>
      </w:r>
      <w:r>
        <w:t>».</w:t>
      </w:r>
    </w:p>
    <w:p w:rsidR="00EF5CA6" w:rsidRDefault="00571A95" w:rsidP="00934699">
      <w:pPr>
        <w:jc w:val="both"/>
      </w:pPr>
      <w:r>
        <w:t>1.2.  </w:t>
      </w:r>
      <w:r w:rsidR="00EF5CA6" w:rsidRPr="00EF5CA6">
        <w:t>Постановление Администрации г</w:t>
      </w:r>
      <w:r>
        <w:t>орода</w:t>
      </w:r>
      <w:r w:rsidR="00EF5CA6" w:rsidRPr="00EF5CA6">
        <w:t xml:space="preserve"> Ростова</w:t>
      </w:r>
      <w:r>
        <w:t>-на-Дону</w:t>
      </w:r>
      <w:r w:rsidR="00EF5CA6" w:rsidRPr="00EF5CA6">
        <w:t xml:space="preserve"> </w:t>
      </w:r>
      <w:r>
        <w:br/>
      </w:r>
      <w:r w:rsidR="00EF5CA6" w:rsidRPr="00EF5CA6">
        <w:t xml:space="preserve">от 10.03.2020 </w:t>
      </w:r>
      <w:r>
        <w:t>№ </w:t>
      </w:r>
      <w:r w:rsidR="00EF5CA6" w:rsidRPr="00EF5CA6">
        <w:t xml:space="preserve">210 </w:t>
      </w:r>
      <w:r>
        <w:t>«</w:t>
      </w:r>
      <w:r w:rsidR="00EF5CA6" w:rsidRPr="00EF5CA6">
        <w:t xml:space="preserve">О внесении изменений в постановление Администрации города Ростова-на-Дону от 22.02.2019 </w:t>
      </w:r>
      <w:r>
        <w:t>№ </w:t>
      </w:r>
      <w:r w:rsidR="00EF5CA6" w:rsidRPr="00EF5CA6">
        <w:t xml:space="preserve">128 </w:t>
      </w:r>
      <w:r>
        <w:t>«</w:t>
      </w:r>
      <w:r w:rsidR="00EF5CA6" w:rsidRPr="00EF5CA6">
        <w:t xml:space="preserve">Об утверждении административного регламента </w:t>
      </w:r>
      <w:r>
        <w:t>№ </w:t>
      </w:r>
      <w:r w:rsidR="00EF5CA6" w:rsidRPr="00EF5CA6">
        <w:t xml:space="preserve">АР-100-20 муниципальной услуги </w:t>
      </w:r>
      <w:r>
        <w:t>«</w:t>
      </w:r>
      <w:r w:rsidR="00EF5CA6" w:rsidRPr="00EF5CA6">
        <w:t>Реализация муниципального имущества (в том числе акций) по результатам проведения торгов, а также долей муниципального образования в уставном капитале хозяйственных обществ</w:t>
      </w:r>
      <w:r>
        <w:t>».</w:t>
      </w:r>
    </w:p>
    <w:p w:rsidR="007A717B" w:rsidRDefault="00571A95" w:rsidP="007A717B">
      <w:pPr>
        <w:autoSpaceDE w:val="0"/>
        <w:autoSpaceDN w:val="0"/>
        <w:adjustRightInd w:val="0"/>
        <w:jc w:val="both"/>
      </w:pPr>
      <w:r>
        <w:lastRenderedPageBreak/>
        <w:t>1.3.  </w:t>
      </w:r>
      <w:r w:rsidR="00EF5CA6" w:rsidRPr="00EF5CA6">
        <w:t>Постановление Администрации г</w:t>
      </w:r>
      <w:r>
        <w:t>орода</w:t>
      </w:r>
      <w:r w:rsidR="00EF5CA6" w:rsidRPr="00EF5CA6">
        <w:t xml:space="preserve"> Ростова</w:t>
      </w:r>
      <w:r>
        <w:t>-на-Дону</w:t>
      </w:r>
      <w:r w:rsidR="00EF5CA6" w:rsidRPr="00EF5CA6">
        <w:t xml:space="preserve"> </w:t>
      </w:r>
      <w:r>
        <w:br/>
      </w:r>
      <w:r w:rsidR="00EF5CA6" w:rsidRPr="00EF5CA6">
        <w:t xml:space="preserve">от 06.12.2021 </w:t>
      </w:r>
      <w:r>
        <w:t>№ </w:t>
      </w:r>
      <w:r w:rsidR="00EF5CA6" w:rsidRPr="00EF5CA6">
        <w:t xml:space="preserve">1114 </w:t>
      </w:r>
      <w:r>
        <w:t>«</w:t>
      </w:r>
      <w:r w:rsidR="00EF5CA6" w:rsidRPr="00EF5CA6">
        <w:t xml:space="preserve">О внесении изменений в постановление Администрации города Ростова-на-Дону от 22.02.2019 </w:t>
      </w:r>
      <w:r>
        <w:t>№ </w:t>
      </w:r>
      <w:r w:rsidR="00EF5CA6" w:rsidRPr="00EF5CA6">
        <w:t xml:space="preserve">128 </w:t>
      </w:r>
      <w:r>
        <w:t>«</w:t>
      </w:r>
      <w:r w:rsidR="00EF5CA6" w:rsidRPr="00EF5CA6">
        <w:t xml:space="preserve">Об утверждении административного регламента </w:t>
      </w:r>
      <w:r>
        <w:t>№ </w:t>
      </w:r>
      <w:r w:rsidR="00EF5CA6" w:rsidRPr="00EF5CA6">
        <w:t xml:space="preserve">АР-100-20 муниципальной услуги </w:t>
      </w:r>
      <w:r>
        <w:t>«</w:t>
      </w:r>
      <w:r w:rsidR="00EF5CA6" w:rsidRPr="00EF5CA6">
        <w:t>Реализация муниципального имущества (в том числе акций) по результатам проведения торгов, а также долей муниципального образования в уставном капитале хозяйственных обществ</w:t>
      </w:r>
      <w:r>
        <w:t>»</w:t>
      </w:r>
      <w:r w:rsidR="00EF5CA6" w:rsidRPr="00EF5CA6">
        <w:t xml:space="preserve"> (ред. от 10.03.2020)</w:t>
      </w:r>
      <w:r>
        <w:t>.</w:t>
      </w:r>
    </w:p>
    <w:p w:rsidR="00EF5CA6" w:rsidRDefault="00571A95" w:rsidP="007A717B">
      <w:pPr>
        <w:autoSpaceDE w:val="0"/>
        <w:autoSpaceDN w:val="0"/>
        <w:adjustRightInd w:val="0"/>
        <w:jc w:val="both"/>
        <w:rPr>
          <w:szCs w:val="28"/>
        </w:rPr>
      </w:pPr>
      <w:r>
        <w:rPr>
          <w:szCs w:val="28"/>
        </w:rPr>
        <w:t>1.4.  </w:t>
      </w:r>
      <w:r w:rsidR="00EF5CA6" w:rsidRPr="00EF5CA6">
        <w:rPr>
          <w:szCs w:val="28"/>
        </w:rPr>
        <w:t>Постановление Администрации г</w:t>
      </w:r>
      <w:r>
        <w:rPr>
          <w:szCs w:val="28"/>
        </w:rPr>
        <w:t>орода</w:t>
      </w:r>
      <w:r w:rsidR="00EF5CA6" w:rsidRPr="00EF5CA6">
        <w:rPr>
          <w:szCs w:val="28"/>
        </w:rPr>
        <w:t xml:space="preserve"> Ростова</w:t>
      </w:r>
      <w:r>
        <w:rPr>
          <w:szCs w:val="28"/>
        </w:rPr>
        <w:t>-на-Дону</w:t>
      </w:r>
      <w:r w:rsidR="00EF5CA6" w:rsidRPr="00EF5CA6">
        <w:rPr>
          <w:szCs w:val="28"/>
        </w:rPr>
        <w:t xml:space="preserve"> </w:t>
      </w:r>
      <w:r>
        <w:rPr>
          <w:szCs w:val="28"/>
        </w:rPr>
        <w:br/>
      </w:r>
      <w:r w:rsidR="00EF5CA6" w:rsidRPr="00EF5CA6">
        <w:rPr>
          <w:szCs w:val="28"/>
        </w:rPr>
        <w:t>от 06.12.2022</w:t>
      </w:r>
      <w:r>
        <w:rPr>
          <w:szCs w:val="28"/>
        </w:rPr>
        <w:t xml:space="preserve"> № </w:t>
      </w:r>
      <w:r w:rsidR="00EF5CA6" w:rsidRPr="00EF5CA6">
        <w:rPr>
          <w:szCs w:val="28"/>
        </w:rPr>
        <w:t xml:space="preserve">1224 </w:t>
      </w:r>
      <w:r>
        <w:rPr>
          <w:szCs w:val="28"/>
        </w:rPr>
        <w:t>«</w:t>
      </w:r>
      <w:r w:rsidR="00EF5CA6" w:rsidRPr="00EF5CA6">
        <w:rPr>
          <w:szCs w:val="28"/>
        </w:rPr>
        <w:t xml:space="preserve">О внесении изменений в постановление Администрации города Ростова-на-Дону от 22.02.2019 </w:t>
      </w:r>
      <w:r>
        <w:rPr>
          <w:szCs w:val="28"/>
        </w:rPr>
        <w:t>№ </w:t>
      </w:r>
      <w:r w:rsidR="00EF5CA6" w:rsidRPr="00EF5CA6">
        <w:rPr>
          <w:szCs w:val="28"/>
        </w:rPr>
        <w:t xml:space="preserve">128 </w:t>
      </w:r>
      <w:r>
        <w:rPr>
          <w:szCs w:val="28"/>
        </w:rPr>
        <w:t>«</w:t>
      </w:r>
      <w:r w:rsidR="00EF5CA6" w:rsidRPr="00EF5CA6">
        <w:rPr>
          <w:szCs w:val="28"/>
        </w:rPr>
        <w:t xml:space="preserve">Об утверждении административного регламента </w:t>
      </w:r>
      <w:r>
        <w:rPr>
          <w:szCs w:val="28"/>
        </w:rPr>
        <w:t>№ </w:t>
      </w:r>
      <w:r w:rsidR="00EF5CA6" w:rsidRPr="00EF5CA6">
        <w:rPr>
          <w:szCs w:val="28"/>
        </w:rPr>
        <w:t xml:space="preserve">АР-100-20 муниципальной услуги </w:t>
      </w:r>
      <w:r>
        <w:rPr>
          <w:szCs w:val="28"/>
        </w:rPr>
        <w:t>«</w:t>
      </w:r>
      <w:r w:rsidR="00EF5CA6" w:rsidRPr="00EF5CA6">
        <w:rPr>
          <w:szCs w:val="28"/>
        </w:rPr>
        <w:t>Реализация муниципального имущества (в том числе акций) по результатам проведения торгов, а также долей муниципального образования в уставном капитале хозяйственных обществ</w:t>
      </w:r>
      <w:r>
        <w:rPr>
          <w:szCs w:val="28"/>
        </w:rPr>
        <w:t>»</w:t>
      </w:r>
      <w:r w:rsidR="00EF5CA6" w:rsidRPr="00EF5CA6">
        <w:rPr>
          <w:szCs w:val="28"/>
        </w:rPr>
        <w:t xml:space="preserve"> (ред. </w:t>
      </w:r>
      <w:r w:rsidR="001171EA">
        <w:rPr>
          <w:szCs w:val="28"/>
        </w:rPr>
        <w:t>о</w:t>
      </w:r>
      <w:r w:rsidR="00EF5CA6" w:rsidRPr="00EF5CA6">
        <w:rPr>
          <w:szCs w:val="28"/>
        </w:rPr>
        <w:t>т 06.12.2021)</w:t>
      </w:r>
      <w:r>
        <w:rPr>
          <w:szCs w:val="28"/>
        </w:rPr>
        <w:t>.</w:t>
      </w:r>
    </w:p>
    <w:p w:rsidR="00EF5CA6" w:rsidRDefault="00571A95" w:rsidP="007A717B">
      <w:pPr>
        <w:autoSpaceDE w:val="0"/>
        <w:autoSpaceDN w:val="0"/>
        <w:adjustRightInd w:val="0"/>
        <w:jc w:val="both"/>
        <w:rPr>
          <w:szCs w:val="28"/>
        </w:rPr>
      </w:pPr>
      <w:r>
        <w:rPr>
          <w:szCs w:val="28"/>
        </w:rPr>
        <w:t>1.5.  </w:t>
      </w:r>
      <w:r w:rsidR="00EF5CA6" w:rsidRPr="00EF5CA6">
        <w:rPr>
          <w:szCs w:val="28"/>
        </w:rPr>
        <w:t>Постановление Администрации г</w:t>
      </w:r>
      <w:r>
        <w:rPr>
          <w:szCs w:val="28"/>
        </w:rPr>
        <w:t xml:space="preserve">орода </w:t>
      </w:r>
      <w:r w:rsidR="00EF5CA6" w:rsidRPr="00EF5CA6">
        <w:rPr>
          <w:szCs w:val="28"/>
        </w:rPr>
        <w:t>Ростова</w:t>
      </w:r>
      <w:r>
        <w:rPr>
          <w:szCs w:val="28"/>
        </w:rPr>
        <w:t>-на-Дону</w:t>
      </w:r>
      <w:r w:rsidR="00EF5CA6" w:rsidRPr="00EF5CA6">
        <w:rPr>
          <w:szCs w:val="28"/>
        </w:rPr>
        <w:t xml:space="preserve"> </w:t>
      </w:r>
      <w:r>
        <w:rPr>
          <w:szCs w:val="28"/>
        </w:rPr>
        <w:br/>
      </w:r>
      <w:r w:rsidR="00EF5CA6" w:rsidRPr="00EF5CA6">
        <w:rPr>
          <w:szCs w:val="28"/>
        </w:rPr>
        <w:t xml:space="preserve">от 26.10.2024 </w:t>
      </w:r>
      <w:r>
        <w:rPr>
          <w:szCs w:val="28"/>
        </w:rPr>
        <w:t>№ </w:t>
      </w:r>
      <w:r w:rsidR="00EF5CA6" w:rsidRPr="00EF5CA6">
        <w:rPr>
          <w:szCs w:val="28"/>
        </w:rPr>
        <w:t xml:space="preserve">1282 </w:t>
      </w:r>
      <w:r>
        <w:rPr>
          <w:szCs w:val="28"/>
        </w:rPr>
        <w:t>«</w:t>
      </w:r>
      <w:r w:rsidR="00EF5CA6" w:rsidRPr="00EF5CA6">
        <w:rPr>
          <w:szCs w:val="28"/>
        </w:rPr>
        <w:t xml:space="preserve">О внесении изменений в постановление Администрации города Ростова-на-Дону от 22.02.2019 </w:t>
      </w:r>
      <w:r>
        <w:rPr>
          <w:szCs w:val="28"/>
        </w:rPr>
        <w:t>№ </w:t>
      </w:r>
      <w:r w:rsidR="00EF5CA6" w:rsidRPr="00EF5CA6">
        <w:rPr>
          <w:szCs w:val="28"/>
        </w:rPr>
        <w:t xml:space="preserve">128 </w:t>
      </w:r>
      <w:r>
        <w:rPr>
          <w:szCs w:val="28"/>
        </w:rPr>
        <w:t>«</w:t>
      </w:r>
      <w:r w:rsidR="00EF5CA6" w:rsidRPr="00EF5CA6">
        <w:rPr>
          <w:szCs w:val="28"/>
        </w:rPr>
        <w:t xml:space="preserve">Об утверждении административного регламента </w:t>
      </w:r>
      <w:r>
        <w:rPr>
          <w:szCs w:val="28"/>
        </w:rPr>
        <w:t>№ </w:t>
      </w:r>
      <w:r w:rsidR="00EF5CA6" w:rsidRPr="00EF5CA6">
        <w:rPr>
          <w:szCs w:val="28"/>
        </w:rPr>
        <w:t xml:space="preserve">АР-100-20 муниципальной услуги </w:t>
      </w:r>
      <w:r>
        <w:rPr>
          <w:szCs w:val="28"/>
        </w:rPr>
        <w:t>«</w:t>
      </w:r>
      <w:r w:rsidR="00EF5CA6" w:rsidRPr="00EF5CA6">
        <w:rPr>
          <w:szCs w:val="28"/>
        </w:rPr>
        <w:t>Реализация муниципального имущества (в том числе акций) по результатам проведения торгов, а также долей муниципального образования в уставном капитале хозяйственных обществ</w:t>
      </w:r>
      <w:r>
        <w:rPr>
          <w:szCs w:val="28"/>
        </w:rPr>
        <w:t>»</w:t>
      </w:r>
      <w:r w:rsidR="00EF5CA6" w:rsidRPr="00EF5CA6">
        <w:rPr>
          <w:szCs w:val="28"/>
        </w:rPr>
        <w:t xml:space="preserve"> (ред. от 06.12.2022)</w:t>
      </w:r>
      <w:r>
        <w:rPr>
          <w:szCs w:val="28"/>
        </w:rPr>
        <w:t>.</w:t>
      </w:r>
    </w:p>
    <w:p w:rsidR="00EF5CA6" w:rsidRDefault="00571A95" w:rsidP="007A717B">
      <w:pPr>
        <w:autoSpaceDE w:val="0"/>
        <w:autoSpaceDN w:val="0"/>
        <w:adjustRightInd w:val="0"/>
        <w:jc w:val="both"/>
        <w:rPr>
          <w:szCs w:val="28"/>
        </w:rPr>
      </w:pPr>
      <w:r>
        <w:rPr>
          <w:szCs w:val="28"/>
        </w:rPr>
        <w:t>1.6.  </w:t>
      </w:r>
      <w:r w:rsidR="00EF5CA6" w:rsidRPr="00EF5CA6">
        <w:rPr>
          <w:szCs w:val="28"/>
        </w:rPr>
        <w:t>Постановление Администрации г</w:t>
      </w:r>
      <w:r>
        <w:rPr>
          <w:szCs w:val="28"/>
        </w:rPr>
        <w:t>орода</w:t>
      </w:r>
      <w:r w:rsidR="00EF5CA6" w:rsidRPr="00EF5CA6">
        <w:rPr>
          <w:szCs w:val="28"/>
        </w:rPr>
        <w:t xml:space="preserve"> Ростова</w:t>
      </w:r>
      <w:r>
        <w:rPr>
          <w:szCs w:val="28"/>
        </w:rPr>
        <w:t>-на-Дону</w:t>
      </w:r>
      <w:r w:rsidR="00EF5CA6" w:rsidRPr="00EF5CA6">
        <w:rPr>
          <w:szCs w:val="28"/>
        </w:rPr>
        <w:t xml:space="preserve"> </w:t>
      </w:r>
      <w:r>
        <w:rPr>
          <w:szCs w:val="28"/>
        </w:rPr>
        <w:br/>
      </w:r>
      <w:r w:rsidR="00EF5CA6" w:rsidRPr="00EF5CA6">
        <w:rPr>
          <w:szCs w:val="28"/>
        </w:rPr>
        <w:t xml:space="preserve">от 03.06.2025 </w:t>
      </w:r>
      <w:r>
        <w:rPr>
          <w:szCs w:val="28"/>
        </w:rPr>
        <w:t>№ </w:t>
      </w:r>
      <w:r w:rsidR="00EF5CA6" w:rsidRPr="00EF5CA6">
        <w:rPr>
          <w:szCs w:val="28"/>
        </w:rPr>
        <w:t xml:space="preserve">571 </w:t>
      </w:r>
      <w:r>
        <w:rPr>
          <w:szCs w:val="28"/>
        </w:rPr>
        <w:t>«</w:t>
      </w:r>
      <w:r w:rsidR="00EF5CA6" w:rsidRPr="00EF5CA6">
        <w:rPr>
          <w:szCs w:val="28"/>
        </w:rPr>
        <w:t xml:space="preserve">О внесении изменений в постановление Администрации города Ростова-на-Дону от 22.02.2019 </w:t>
      </w:r>
      <w:r>
        <w:rPr>
          <w:szCs w:val="28"/>
        </w:rPr>
        <w:t>№ </w:t>
      </w:r>
      <w:r w:rsidR="00EF5CA6" w:rsidRPr="00EF5CA6">
        <w:rPr>
          <w:szCs w:val="28"/>
        </w:rPr>
        <w:t xml:space="preserve">128 </w:t>
      </w:r>
      <w:r>
        <w:rPr>
          <w:szCs w:val="28"/>
        </w:rPr>
        <w:t>«</w:t>
      </w:r>
      <w:r w:rsidR="00EF5CA6" w:rsidRPr="00EF5CA6">
        <w:rPr>
          <w:szCs w:val="28"/>
        </w:rPr>
        <w:t xml:space="preserve">Об утверждении административного регламента </w:t>
      </w:r>
      <w:r>
        <w:rPr>
          <w:szCs w:val="28"/>
        </w:rPr>
        <w:t>№ </w:t>
      </w:r>
      <w:r w:rsidR="00EF5CA6" w:rsidRPr="00EF5CA6">
        <w:rPr>
          <w:szCs w:val="28"/>
        </w:rPr>
        <w:t xml:space="preserve">АР-100-20 муниципальной услуги </w:t>
      </w:r>
      <w:r>
        <w:rPr>
          <w:szCs w:val="28"/>
        </w:rPr>
        <w:t>«</w:t>
      </w:r>
      <w:r w:rsidR="00EF5CA6" w:rsidRPr="00EF5CA6">
        <w:rPr>
          <w:szCs w:val="28"/>
        </w:rPr>
        <w:t>Реализация муниципального имущества (в том числе акций) по результатам проведения торгов, а также долей муниципального образования в уставном капитале хозяйственных обществ</w:t>
      </w:r>
      <w:r>
        <w:rPr>
          <w:szCs w:val="28"/>
        </w:rPr>
        <w:t>»</w:t>
      </w:r>
      <w:r w:rsidR="00EF5CA6" w:rsidRPr="00EF5CA6">
        <w:rPr>
          <w:szCs w:val="28"/>
        </w:rPr>
        <w:t xml:space="preserve"> (ред. от 26.10.2024)</w:t>
      </w:r>
      <w:r>
        <w:rPr>
          <w:szCs w:val="28"/>
        </w:rPr>
        <w:t>.</w:t>
      </w:r>
    </w:p>
    <w:p w:rsidR="009704D4" w:rsidRPr="00DF1988" w:rsidRDefault="009704D4" w:rsidP="009704D4">
      <w:pPr>
        <w:autoSpaceDE w:val="0"/>
        <w:autoSpaceDN w:val="0"/>
        <w:adjustRightInd w:val="0"/>
        <w:jc w:val="both"/>
        <w:rPr>
          <w:szCs w:val="28"/>
        </w:rPr>
      </w:pPr>
      <w:r w:rsidRPr="00DF1988">
        <w:rPr>
          <w:szCs w:val="28"/>
        </w:rPr>
        <w:t>2.  </w:t>
      </w:r>
      <w:r w:rsidR="002F0D46">
        <w:rPr>
          <w:szCs w:val="28"/>
        </w:rPr>
        <w:t>П</w:t>
      </w:r>
      <w:r w:rsidR="002F0D46" w:rsidRPr="00483A9F">
        <w:rPr>
          <w:szCs w:val="28"/>
        </w:rPr>
        <w:t xml:space="preserve">остановление </w:t>
      </w:r>
      <w:r w:rsidR="001D3E92">
        <w:rPr>
          <w:szCs w:val="28"/>
        </w:rPr>
        <w:t>вступает в силу со дня его официального опубликования в городской га</w:t>
      </w:r>
      <w:r w:rsidR="002F0D46" w:rsidRPr="00483A9F">
        <w:rPr>
          <w:szCs w:val="28"/>
        </w:rPr>
        <w:t>зете «Ростов официальный»</w:t>
      </w:r>
      <w:r w:rsidR="002F0D46">
        <w:rPr>
          <w:szCs w:val="28"/>
        </w:rPr>
        <w:t xml:space="preserve"> и </w:t>
      </w:r>
      <w:r w:rsidR="001D3E92">
        <w:rPr>
          <w:szCs w:val="28"/>
        </w:rPr>
        <w:t>распространяется на правоотношения, возникшие с 01.07.2026</w:t>
      </w:r>
      <w:r w:rsidR="002F0D46">
        <w:rPr>
          <w:szCs w:val="28"/>
        </w:rPr>
        <w:t>.</w:t>
      </w:r>
    </w:p>
    <w:p w:rsidR="009704D4" w:rsidRPr="00DF1988" w:rsidRDefault="009704D4" w:rsidP="009704D4">
      <w:pPr>
        <w:pStyle w:val="ConsPlusNormal"/>
        <w:tabs>
          <w:tab w:val="left" w:pos="993"/>
        </w:tabs>
        <w:ind w:right="-1" w:firstLine="709"/>
        <w:jc w:val="both"/>
        <w:rPr>
          <w:rFonts w:ascii="Times New Roman" w:hAnsi="Times New Roman" w:cs="Times New Roman"/>
          <w:sz w:val="28"/>
          <w:szCs w:val="28"/>
        </w:rPr>
      </w:pPr>
      <w:r w:rsidRPr="00DF1988">
        <w:rPr>
          <w:rFonts w:ascii="Times New Roman" w:hAnsi="Times New Roman" w:cs="Times New Roman"/>
          <w:sz w:val="28"/>
          <w:szCs w:val="28"/>
        </w:rPr>
        <w:t>3.  Контроль за выполнением постановления возложить на заместителя главы Администрации города Ростова-на-Дону</w:t>
      </w:r>
      <w:r w:rsidR="00832361">
        <w:rPr>
          <w:rFonts w:ascii="Times New Roman" w:hAnsi="Times New Roman" w:cs="Times New Roman"/>
          <w:sz w:val="28"/>
          <w:szCs w:val="28"/>
        </w:rPr>
        <w:t xml:space="preserve"> по экономике Золотухина В.В.</w:t>
      </w:r>
    </w:p>
    <w:p w:rsidR="00CE2824" w:rsidRDefault="00CE2824" w:rsidP="009704D4">
      <w:pPr>
        <w:pStyle w:val="ConsPlusNormal"/>
        <w:tabs>
          <w:tab w:val="left" w:pos="993"/>
        </w:tabs>
        <w:ind w:right="-1" w:firstLine="0"/>
        <w:jc w:val="both"/>
        <w:rPr>
          <w:rFonts w:ascii="Times New Roman" w:hAnsi="Times New Roman" w:cs="Times New Roman"/>
          <w:sz w:val="28"/>
          <w:szCs w:val="28"/>
        </w:rPr>
      </w:pPr>
    </w:p>
    <w:p w:rsidR="00EC05A2" w:rsidRDefault="00EC05A2" w:rsidP="009704D4">
      <w:pPr>
        <w:pStyle w:val="ConsPlusNormal"/>
        <w:tabs>
          <w:tab w:val="left" w:pos="993"/>
        </w:tabs>
        <w:ind w:right="-1" w:firstLine="0"/>
        <w:jc w:val="both"/>
        <w:rPr>
          <w:rFonts w:ascii="Times New Roman" w:hAnsi="Times New Roman" w:cs="Times New Roman"/>
          <w:sz w:val="28"/>
          <w:szCs w:val="28"/>
        </w:rPr>
      </w:pPr>
    </w:p>
    <w:tbl>
      <w:tblPr>
        <w:tblW w:w="10140" w:type="dxa"/>
        <w:tblLayout w:type="fixed"/>
        <w:tblCellMar>
          <w:left w:w="70" w:type="dxa"/>
          <w:right w:w="70" w:type="dxa"/>
        </w:tblCellMar>
        <w:tblLook w:val="04A0" w:firstRow="1" w:lastRow="0" w:firstColumn="1" w:lastColumn="0" w:noHBand="0" w:noVBand="1"/>
      </w:tblPr>
      <w:tblGrid>
        <w:gridCol w:w="3830"/>
        <w:gridCol w:w="4041"/>
        <w:gridCol w:w="2269"/>
      </w:tblGrid>
      <w:tr w:rsidR="00EC05A2" w:rsidRPr="00EC05A2" w:rsidTr="00BC2F20">
        <w:tc>
          <w:tcPr>
            <w:tcW w:w="3828" w:type="dxa"/>
            <w:hideMark/>
          </w:tcPr>
          <w:p w:rsidR="00EC05A2" w:rsidRPr="00EC05A2" w:rsidRDefault="00EC05A2" w:rsidP="00EC05A2">
            <w:pPr>
              <w:tabs>
                <w:tab w:val="left" w:pos="7088"/>
              </w:tabs>
              <w:ind w:firstLine="0"/>
            </w:pPr>
            <w:r w:rsidRPr="00EC05A2">
              <w:t xml:space="preserve">           И.о. Главы</w:t>
            </w:r>
          </w:p>
          <w:p w:rsidR="00EC05A2" w:rsidRPr="00EC05A2" w:rsidRDefault="00EC05A2" w:rsidP="00EC05A2">
            <w:pPr>
              <w:tabs>
                <w:tab w:val="left" w:pos="7088"/>
              </w:tabs>
              <w:ind w:firstLine="0"/>
            </w:pPr>
            <w:r w:rsidRPr="00EC05A2">
              <w:t xml:space="preserve">города Ростова-на-Дону </w:t>
            </w:r>
          </w:p>
        </w:tc>
        <w:tc>
          <w:tcPr>
            <w:tcW w:w="4039" w:type="dxa"/>
          </w:tcPr>
          <w:p w:rsidR="00EC05A2" w:rsidRPr="00EC05A2" w:rsidRDefault="00EC05A2" w:rsidP="00EC05A2">
            <w:pPr>
              <w:tabs>
                <w:tab w:val="left" w:pos="7088"/>
              </w:tabs>
              <w:ind w:firstLine="0"/>
              <w:jc w:val="center"/>
            </w:pPr>
          </w:p>
        </w:tc>
        <w:tc>
          <w:tcPr>
            <w:tcW w:w="2268" w:type="dxa"/>
          </w:tcPr>
          <w:p w:rsidR="00EC05A2" w:rsidRPr="00EC05A2" w:rsidRDefault="00EC05A2" w:rsidP="00EC05A2">
            <w:pPr>
              <w:keepNext/>
              <w:tabs>
                <w:tab w:val="left" w:pos="7088"/>
              </w:tabs>
              <w:ind w:firstLine="0"/>
              <w:outlineLvl w:val="0"/>
            </w:pPr>
          </w:p>
          <w:p w:rsidR="00EC05A2" w:rsidRPr="00EC05A2" w:rsidRDefault="00EC05A2" w:rsidP="00EC05A2">
            <w:pPr>
              <w:keepNext/>
              <w:tabs>
                <w:tab w:val="left" w:pos="7088"/>
              </w:tabs>
              <w:ind w:firstLine="0"/>
              <w:outlineLvl w:val="0"/>
            </w:pPr>
            <w:r w:rsidRPr="00EC05A2">
              <w:t>В.Ю. Иванов</w:t>
            </w:r>
          </w:p>
        </w:tc>
      </w:tr>
    </w:tbl>
    <w:p w:rsidR="00C2422B" w:rsidRDefault="00C2422B" w:rsidP="009704D4">
      <w:pPr>
        <w:pStyle w:val="ConsPlusNormal"/>
        <w:tabs>
          <w:tab w:val="left" w:pos="993"/>
        </w:tabs>
        <w:ind w:right="-1" w:firstLine="0"/>
        <w:jc w:val="both"/>
        <w:rPr>
          <w:rFonts w:ascii="Times New Roman" w:hAnsi="Times New Roman" w:cs="Times New Roman"/>
          <w:sz w:val="28"/>
          <w:szCs w:val="28"/>
        </w:rPr>
      </w:pPr>
    </w:p>
    <w:p w:rsidR="00EC05A2" w:rsidRDefault="00EC05A2" w:rsidP="009704D4">
      <w:pPr>
        <w:pStyle w:val="ConsPlusNormal"/>
        <w:tabs>
          <w:tab w:val="left" w:pos="993"/>
        </w:tabs>
        <w:ind w:right="-1" w:firstLine="0"/>
        <w:jc w:val="both"/>
        <w:rPr>
          <w:rFonts w:ascii="Times New Roman" w:hAnsi="Times New Roman" w:cs="Times New Roman"/>
          <w:sz w:val="28"/>
          <w:szCs w:val="28"/>
        </w:rPr>
      </w:pPr>
    </w:p>
    <w:p w:rsidR="00EC05A2" w:rsidRDefault="00EC05A2" w:rsidP="009704D4">
      <w:pPr>
        <w:pStyle w:val="ConsPlusNormal"/>
        <w:tabs>
          <w:tab w:val="left" w:pos="993"/>
        </w:tabs>
        <w:ind w:right="-1" w:firstLine="0"/>
        <w:jc w:val="both"/>
        <w:rPr>
          <w:rFonts w:ascii="Times New Roman" w:hAnsi="Times New Roman" w:cs="Times New Roman"/>
          <w:sz w:val="28"/>
          <w:szCs w:val="28"/>
        </w:rPr>
      </w:pPr>
    </w:p>
    <w:p w:rsidR="00EC05A2" w:rsidRDefault="00EC05A2" w:rsidP="009704D4">
      <w:pPr>
        <w:pStyle w:val="ConsPlusNormal"/>
        <w:tabs>
          <w:tab w:val="left" w:pos="993"/>
        </w:tabs>
        <w:ind w:right="-1" w:firstLine="0"/>
        <w:jc w:val="both"/>
        <w:rPr>
          <w:rFonts w:ascii="Times New Roman" w:hAnsi="Times New Roman" w:cs="Times New Roman"/>
          <w:sz w:val="28"/>
          <w:szCs w:val="28"/>
        </w:rPr>
      </w:pPr>
      <w:bookmarkStart w:id="0" w:name="_GoBack"/>
      <w:bookmarkEnd w:id="0"/>
    </w:p>
    <w:tbl>
      <w:tblPr>
        <w:tblW w:w="0" w:type="auto"/>
        <w:tblLook w:val="04A0" w:firstRow="1" w:lastRow="0" w:firstColumn="1" w:lastColumn="0" w:noHBand="0" w:noVBand="1"/>
      </w:tblPr>
      <w:tblGrid>
        <w:gridCol w:w="3284"/>
        <w:gridCol w:w="3285"/>
        <w:gridCol w:w="3285"/>
      </w:tblGrid>
      <w:tr w:rsidR="00E72F1D" w:rsidRPr="00E72F1D" w:rsidTr="00EC05A2">
        <w:tc>
          <w:tcPr>
            <w:tcW w:w="3284" w:type="dxa"/>
          </w:tcPr>
          <w:p w:rsidR="00E72F1D" w:rsidRPr="00E72F1D" w:rsidRDefault="00E72F1D" w:rsidP="00E72F1D">
            <w:pPr>
              <w:pStyle w:val="ConsPlusNormal"/>
              <w:tabs>
                <w:tab w:val="left" w:pos="993"/>
              </w:tabs>
              <w:ind w:right="-1" w:firstLine="0"/>
              <w:jc w:val="center"/>
              <w:rPr>
                <w:rFonts w:ascii="Times New Roman" w:hAnsi="Times New Roman" w:cs="Times New Roman"/>
                <w:sz w:val="28"/>
                <w:szCs w:val="28"/>
              </w:rPr>
            </w:pPr>
          </w:p>
        </w:tc>
        <w:tc>
          <w:tcPr>
            <w:tcW w:w="3285" w:type="dxa"/>
          </w:tcPr>
          <w:p w:rsidR="00E72F1D" w:rsidRPr="00E72F1D" w:rsidRDefault="00E72F1D" w:rsidP="00E72F1D">
            <w:pPr>
              <w:pStyle w:val="ConsPlusNormal"/>
              <w:tabs>
                <w:tab w:val="left" w:pos="993"/>
              </w:tabs>
              <w:ind w:right="-1" w:firstLine="0"/>
              <w:jc w:val="both"/>
              <w:rPr>
                <w:rFonts w:ascii="Times New Roman" w:hAnsi="Times New Roman" w:cs="Times New Roman"/>
                <w:sz w:val="28"/>
                <w:szCs w:val="28"/>
              </w:rPr>
            </w:pPr>
          </w:p>
        </w:tc>
        <w:tc>
          <w:tcPr>
            <w:tcW w:w="3285" w:type="dxa"/>
          </w:tcPr>
          <w:p w:rsidR="00E72F1D" w:rsidRPr="00E72F1D" w:rsidRDefault="00E72F1D" w:rsidP="00E72F1D">
            <w:pPr>
              <w:pStyle w:val="ConsPlusNormal"/>
              <w:tabs>
                <w:tab w:val="left" w:pos="993"/>
              </w:tabs>
              <w:ind w:right="-1" w:firstLine="0"/>
              <w:jc w:val="right"/>
              <w:rPr>
                <w:rFonts w:ascii="Times New Roman" w:hAnsi="Times New Roman" w:cs="Times New Roman"/>
                <w:sz w:val="28"/>
                <w:szCs w:val="28"/>
              </w:rPr>
            </w:pPr>
          </w:p>
        </w:tc>
      </w:tr>
    </w:tbl>
    <w:p w:rsidR="009704D4" w:rsidRPr="00DF1988" w:rsidRDefault="00EC05A2" w:rsidP="009704D4">
      <w:pPr>
        <w:ind w:firstLine="0"/>
        <w:jc w:val="both"/>
        <w:rPr>
          <w:bCs/>
          <w:sz w:val="20"/>
        </w:rPr>
      </w:pPr>
      <w:r>
        <w:rPr>
          <w:bCs/>
          <w:sz w:val="20"/>
        </w:rPr>
        <w:t>П</w:t>
      </w:r>
      <w:r w:rsidR="009704D4" w:rsidRPr="00DF1988">
        <w:rPr>
          <w:bCs/>
          <w:sz w:val="20"/>
        </w:rPr>
        <w:t>остановлени</w:t>
      </w:r>
      <w:r>
        <w:rPr>
          <w:bCs/>
          <w:sz w:val="20"/>
        </w:rPr>
        <w:t>е</w:t>
      </w:r>
      <w:r w:rsidR="009704D4" w:rsidRPr="00DF1988">
        <w:rPr>
          <w:bCs/>
          <w:sz w:val="20"/>
        </w:rPr>
        <w:t xml:space="preserve"> вносит</w:t>
      </w:r>
    </w:p>
    <w:p w:rsidR="009704D4" w:rsidRPr="00DF1988" w:rsidRDefault="009704D4" w:rsidP="009704D4">
      <w:pPr>
        <w:ind w:firstLine="0"/>
        <w:jc w:val="both"/>
        <w:rPr>
          <w:bCs/>
          <w:sz w:val="20"/>
        </w:rPr>
      </w:pPr>
      <w:r w:rsidRPr="00DF1988">
        <w:rPr>
          <w:bCs/>
          <w:sz w:val="20"/>
        </w:rPr>
        <w:t xml:space="preserve">Департамент имущественно-земельных </w:t>
      </w:r>
    </w:p>
    <w:p w:rsidR="00D10716" w:rsidRDefault="009704D4" w:rsidP="009704D4">
      <w:pPr>
        <w:ind w:firstLine="0"/>
        <w:jc w:val="both"/>
        <w:rPr>
          <w:bCs/>
          <w:sz w:val="20"/>
        </w:rPr>
      </w:pPr>
      <w:r w:rsidRPr="00DF1988">
        <w:rPr>
          <w:bCs/>
          <w:sz w:val="20"/>
        </w:rPr>
        <w:t>отношений города Ростова-на-Дону</w:t>
      </w:r>
      <w:r w:rsidR="0097236D">
        <w:rPr>
          <w:bCs/>
          <w:sz w:val="20"/>
        </w:rPr>
        <w:tab/>
      </w:r>
    </w:p>
    <w:p w:rsidR="00D10716" w:rsidRDefault="00D10716" w:rsidP="009704D4">
      <w:pPr>
        <w:ind w:firstLine="0"/>
        <w:jc w:val="both"/>
        <w:rPr>
          <w:bCs/>
          <w:sz w:val="20"/>
        </w:rPr>
      </w:pPr>
    </w:p>
    <w:sectPr w:rsidR="00D10716" w:rsidSect="00FD4634">
      <w:headerReference w:type="default" r:id="rId9"/>
      <w:footerReference w:type="default" r:id="rId10"/>
      <w:footerReference w:type="first" r:id="rId11"/>
      <w:pgSz w:w="11906" w:h="16838"/>
      <w:pgMar w:top="1134" w:right="567" w:bottom="1134"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168" w:rsidRDefault="00A26168" w:rsidP="00BF1E1B">
      <w:r>
        <w:separator/>
      </w:r>
    </w:p>
  </w:endnote>
  <w:endnote w:type="continuationSeparator" w:id="0">
    <w:p w:rsidR="00A26168" w:rsidRDefault="00A26168" w:rsidP="00BF1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217" w:rsidRDefault="00A26168">
    <w:pPr>
      <w:pStyle w:val="a8"/>
      <w:jc w:val="right"/>
    </w:pPr>
    <w:r>
      <w:fldChar w:fldCharType="begin"/>
    </w:r>
    <w:r>
      <w:instrText xml:space="preserve"> PAGE   \* MERGEFORMAT </w:instrText>
    </w:r>
    <w:r>
      <w:fldChar w:fldCharType="separate"/>
    </w:r>
    <w:r w:rsidR="00EC05A2">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217" w:rsidRDefault="00A26168">
    <w:pPr>
      <w:pStyle w:val="a8"/>
      <w:jc w:val="right"/>
    </w:pPr>
    <w:r>
      <w:fldChar w:fldCharType="begin"/>
    </w:r>
    <w:r>
      <w:instrText xml:space="preserve"> PAGE   \* MERGEFORMAT </w:instrText>
    </w:r>
    <w:r>
      <w:fldChar w:fldCharType="separate"/>
    </w:r>
    <w:r w:rsidR="00EC05A2">
      <w:rPr>
        <w:noProof/>
      </w:rPr>
      <w:t>1</w:t>
    </w:r>
    <w:r>
      <w:rPr>
        <w:noProof/>
      </w:rPr>
      <w:fldChar w:fldCharType="end"/>
    </w:r>
  </w:p>
  <w:p w:rsidR="00807217" w:rsidRPr="0048228B" w:rsidRDefault="00807217">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168" w:rsidRDefault="00A26168" w:rsidP="00BF1E1B">
      <w:r>
        <w:separator/>
      </w:r>
    </w:p>
  </w:footnote>
  <w:footnote w:type="continuationSeparator" w:id="0">
    <w:p w:rsidR="00A26168" w:rsidRDefault="00A26168" w:rsidP="00BF1E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7217" w:rsidRDefault="00807217">
    <w:pPr>
      <w:pStyle w:val="a6"/>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15:restartNumberingAfterBreak="0">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15:restartNumberingAfterBreak="0">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15:restartNumberingAfterBreak="0">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15:restartNumberingAfterBreak="0">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15:restartNumberingAfterBreak="0">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15:restartNumberingAfterBreak="0">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15:restartNumberingAfterBreak="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15:restartNumberingAfterBreak="0">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15:restartNumberingAfterBreak="0">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15:restartNumberingAfterBreak="0">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15:restartNumberingAfterBreak="0">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15:restartNumberingAfterBreak="0">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15:restartNumberingAfterBreak="0">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16563"/>
    <w:rsid w:val="0000344F"/>
    <w:rsid w:val="0000402D"/>
    <w:rsid w:val="000064BB"/>
    <w:rsid w:val="0000652E"/>
    <w:rsid w:val="000068D9"/>
    <w:rsid w:val="00006EB9"/>
    <w:rsid w:val="000070C3"/>
    <w:rsid w:val="00011224"/>
    <w:rsid w:val="00015011"/>
    <w:rsid w:val="00016563"/>
    <w:rsid w:val="0001678E"/>
    <w:rsid w:val="0001795C"/>
    <w:rsid w:val="00017CE2"/>
    <w:rsid w:val="00021269"/>
    <w:rsid w:val="00022D34"/>
    <w:rsid w:val="00023677"/>
    <w:rsid w:val="00024DF9"/>
    <w:rsid w:val="00025469"/>
    <w:rsid w:val="00025E5B"/>
    <w:rsid w:val="00025FC0"/>
    <w:rsid w:val="00027163"/>
    <w:rsid w:val="000323A7"/>
    <w:rsid w:val="00032B92"/>
    <w:rsid w:val="00033A09"/>
    <w:rsid w:val="00033C4C"/>
    <w:rsid w:val="00033EDC"/>
    <w:rsid w:val="0003562A"/>
    <w:rsid w:val="000369FD"/>
    <w:rsid w:val="00040E03"/>
    <w:rsid w:val="000418FA"/>
    <w:rsid w:val="00043137"/>
    <w:rsid w:val="0004373A"/>
    <w:rsid w:val="00043F51"/>
    <w:rsid w:val="00044019"/>
    <w:rsid w:val="000501A4"/>
    <w:rsid w:val="00050848"/>
    <w:rsid w:val="00050B0D"/>
    <w:rsid w:val="00053CBE"/>
    <w:rsid w:val="00054421"/>
    <w:rsid w:val="00054819"/>
    <w:rsid w:val="00055970"/>
    <w:rsid w:val="00055E58"/>
    <w:rsid w:val="000560F4"/>
    <w:rsid w:val="00056710"/>
    <w:rsid w:val="00056C1D"/>
    <w:rsid w:val="00057062"/>
    <w:rsid w:val="0006087D"/>
    <w:rsid w:val="00063ECA"/>
    <w:rsid w:val="00064077"/>
    <w:rsid w:val="000662EA"/>
    <w:rsid w:val="000702E0"/>
    <w:rsid w:val="0007078A"/>
    <w:rsid w:val="00074EF0"/>
    <w:rsid w:val="0007556E"/>
    <w:rsid w:val="00080B07"/>
    <w:rsid w:val="00086B18"/>
    <w:rsid w:val="0009199A"/>
    <w:rsid w:val="00091C65"/>
    <w:rsid w:val="0009239A"/>
    <w:rsid w:val="000941C5"/>
    <w:rsid w:val="000955D3"/>
    <w:rsid w:val="00095721"/>
    <w:rsid w:val="0009583A"/>
    <w:rsid w:val="000A3FA9"/>
    <w:rsid w:val="000A4D96"/>
    <w:rsid w:val="000A5F48"/>
    <w:rsid w:val="000A7BE9"/>
    <w:rsid w:val="000B0399"/>
    <w:rsid w:val="000B19F3"/>
    <w:rsid w:val="000B1B1F"/>
    <w:rsid w:val="000B271B"/>
    <w:rsid w:val="000B437F"/>
    <w:rsid w:val="000B46C2"/>
    <w:rsid w:val="000B4889"/>
    <w:rsid w:val="000B6DDE"/>
    <w:rsid w:val="000B7E28"/>
    <w:rsid w:val="000C2A5D"/>
    <w:rsid w:val="000C3560"/>
    <w:rsid w:val="000C3BCD"/>
    <w:rsid w:val="000C4FA1"/>
    <w:rsid w:val="000C7857"/>
    <w:rsid w:val="000D0787"/>
    <w:rsid w:val="000D0ABF"/>
    <w:rsid w:val="000D0D25"/>
    <w:rsid w:val="000D151C"/>
    <w:rsid w:val="000D225D"/>
    <w:rsid w:val="000D3FD3"/>
    <w:rsid w:val="000D5CBD"/>
    <w:rsid w:val="000D5F88"/>
    <w:rsid w:val="000D677E"/>
    <w:rsid w:val="000E0A21"/>
    <w:rsid w:val="000E1915"/>
    <w:rsid w:val="000E1D44"/>
    <w:rsid w:val="000E3A71"/>
    <w:rsid w:val="000E508C"/>
    <w:rsid w:val="000E53A8"/>
    <w:rsid w:val="000E5E51"/>
    <w:rsid w:val="000E6256"/>
    <w:rsid w:val="000E6CB3"/>
    <w:rsid w:val="000E749A"/>
    <w:rsid w:val="000F0A4F"/>
    <w:rsid w:val="000F1703"/>
    <w:rsid w:val="000F1B1B"/>
    <w:rsid w:val="000F1FCD"/>
    <w:rsid w:val="000F456A"/>
    <w:rsid w:val="000F5009"/>
    <w:rsid w:val="000F5F48"/>
    <w:rsid w:val="00100C65"/>
    <w:rsid w:val="0010191B"/>
    <w:rsid w:val="001026DE"/>
    <w:rsid w:val="00103835"/>
    <w:rsid w:val="00107A76"/>
    <w:rsid w:val="0011292A"/>
    <w:rsid w:val="00112EF2"/>
    <w:rsid w:val="001149AD"/>
    <w:rsid w:val="00115575"/>
    <w:rsid w:val="001159CD"/>
    <w:rsid w:val="001171EA"/>
    <w:rsid w:val="00117F3E"/>
    <w:rsid w:val="00121AD2"/>
    <w:rsid w:val="001263A8"/>
    <w:rsid w:val="001312C6"/>
    <w:rsid w:val="001341E1"/>
    <w:rsid w:val="00134670"/>
    <w:rsid w:val="00134A2D"/>
    <w:rsid w:val="00135B20"/>
    <w:rsid w:val="00141540"/>
    <w:rsid w:val="00141E66"/>
    <w:rsid w:val="001471B5"/>
    <w:rsid w:val="00153014"/>
    <w:rsid w:val="00153C26"/>
    <w:rsid w:val="00155042"/>
    <w:rsid w:val="00155863"/>
    <w:rsid w:val="00160560"/>
    <w:rsid w:val="001605E3"/>
    <w:rsid w:val="001634C1"/>
    <w:rsid w:val="00163E2C"/>
    <w:rsid w:val="00163F6B"/>
    <w:rsid w:val="00164D1B"/>
    <w:rsid w:val="0016502C"/>
    <w:rsid w:val="00166B85"/>
    <w:rsid w:val="00166BC0"/>
    <w:rsid w:val="00166C37"/>
    <w:rsid w:val="001671E1"/>
    <w:rsid w:val="00176A1A"/>
    <w:rsid w:val="00180295"/>
    <w:rsid w:val="00180B50"/>
    <w:rsid w:val="00183318"/>
    <w:rsid w:val="00183ABC"/>
    <w:rsid w:val="00184BEB"/>
    <w:rsid w:val="001854D2"/>
    <w:rsid w:val="00185CA7"/>
    <w:rsid w:val="00187C07"/>
    <w:rsid w:val="00190A4D"/>
    <w:rsid w:val="001930C2"/>
    <w:rsid w:val="00196154"/>
    <w:rsid w:val="00197960"/>
    <w:rsid w:val="001A1E88"/>
    <w:rsid w:val="001A594A"/>
    <w:rsid w:val="001A5DAF"/>
    <w:rsid w:val="001B15D2"/>
    <w:rsid w:val="001B15EC"/>
    <w:rsid w:val="001B1614"/>
    <w:rsid w:val="001B25CA"/>
    <w:rsid w:val="001C0B4B"/>
    <w:rsid w:val="001C23DC"/>
    <w:rsid w:val="001C582C"/>
    <w:rsid w:val="001C6266"/>
    <w:rsid w:val="001C781C"/>
    <w:rsid w:val="001D07DA"/>
    <w:rsid w:val="001D0B70"/>
    <w:rsid w:val="001D2394"/>
    <w:rsid w:val="001D275B"/>
    <w:rsid w:val="001D3B1D"/>
    <w:rsid w:val="001D3E92"/>
    <w:rsid w:val="001D46FA"/>
    <w:rsid w:val="001D4FF1"/>
    <w:rsid w:val="001D68F7"/>
    <w:rsid w:val="001E12B0"/>
    <w:rsid w:val="001E2CFD"/>
    <w:rsid w:val="001E30E3"/>
    <w:rsid w:val="001E339E"/>
    <w:rsid w:val="001E3CEC"/>
    <w:rsid w:val="001E6989"/>
    <w:rsid w:val="001E6C40"/>
    <w:rsid w:val="001F21B4"/>
    <w:rsid w:val="001F2A8D"/>
    <w:rsid w:val="001F6C53"/>
    <w:rsid w:val="001F6FFD"/>
    <w:rsid w:val="00200DB2"/>
    <w:rsid w:val="0020191E"/>
    <w:rsid w:val="00201D3B"/>
    <w:rsid w:val="00210315"/>
    <w:rsid w:val="00210CF0"/>
    <w:rsid w:val="002111EF"/>
    <w:rsid w:val="00211925"/>
    <w:rsid w:val="00211D89"/>
    <w:rsid w:val="0021546B"/>
    <w:rsid w:val="00216407"/>
    <w:rsid w:val="00217043"/>
    <w:rsid w:val="002171D5"/>
    <w:rsid w:val="00220A47"/>
    <w:rsid w:val="00221F07"/>
    <w:rsid w:val="0022300B"/>
    <w:rsid w:val="002233C6"/>
    <w:rsid w:val="002237C4"/>
    <w:rsid w:val="00224813"/>
    <w:rsid w:val="00226BA3"/>
    <w:rsid w:val="00226C25"/>
    <w:rsid w:val="00226CD6"/>
    <w:rsid w:val="00232AB6"/>
    <w:rsid w:val="002330B3"/>
    <w:rsid w:val="00236198"/>
    <w:rsid w:val="00243A4C"/>
    <w:rsid w:val="002443FC"/>
    <w:rsid w:val="00244F97"/>
    <w:rsid w:val="002456A4"/>
    <w:rsid w:val="00252F2F"/>
    <w:rsid w:val="00260018"/>
    <w:rsid w:val="002613ED"/>
    <w:rsid w:val="00265B68"/>
    <w:rsid w:val="00266AB4"/>
    <w:rsid w:val="00266B60"/>
    <w:rsid w:val="00267662"/>
    <w:rsid w:val="002704F7"/>
    <w:rsid w:val="00270E33"/>
    <w:rsid w:val="0027292C"/>
    <w:rsid w:val="00274EB3"/>
    <w:rsid w:val="002763C7"/>
    <w:rsid w:val="0028016C"/>
    <w:rsid w:val="00284E0B"/>
    <w:rsid w:val="00285BC8"/>
    <w:rsid w:val="00287051"/>
    <w:rsid w:val="00287613"/>
    <w:rsid w:val="00287D00"/>
    <w:rsid w:val="00287FA6"/>
    <w:rsid w:val="002900E4"/>
    <w:rsid w:val="002903B2"/>
    <w:rsid w:val="00293C82"/>
    <w:rsid w:val="00295445"/>
    <w:rsid w:val="002A26A1"/>
    <w:rsid w:val="002A2F6F"/>
    <w:rsid w:val="002A3C3C"/>
    <w:rsid w:val="002A590F"/>
    <w:rsid w:val="002A5AE6"/>
    <w:rsid w:val="002B1FA7"/>
    <w:rsid w:val="002B55C2"/>
    <w:rsid w:val="002B6429"/>
    <w:rsid w:val="002C1A34"/>
    <w:rsid w:val="002D059B"/>
    <w:rsid w:val="002D2901"/>
    <w:rsid w:val="002D72F8"/>
    <w:rsid w:val="002E0B35"/>
    <w:rsid w:val="002E4ABD"/>
    <w:rsid w:val="002E6BF0"/>
    <w:rsid w:val="002F0129"/>
    <w:rsid w:val="002F0D46"/>
    <w:rsid w:val="002F5018"/>
    <w:rsid w:val="002F5943"/>
    <w:rsid w:val="003011A8"/>
    <w:rsid w:val="00301ED3"/>
    <w:rsid w:val="00302F09"/>
    <w:rsid w:val="0030414C"/>
    <w:rsid w:val="00305827"/>
    <w:rsid w:val="00306948"/>
    <w:rsid w:val="003079C3"/>
    <w:rsid w:val="00312B83"/>
    <w:rsid w:val="00316983"/>
    <w:rsid w:val="0032272E"/>
    <w:rsid w:val="00322E95"/>
    <w:rsid w:val="00324741"/>
    <w:rsid w:val="00326690"/>
    <w:rsid w:val="00326AA3"/>
    <w:rsid w:val="00327A32"/>
    <w:rsid w:val="0033001F"/>
    <w:rsid w:val="00330B4C"/>
    <w:rsid w:val="00331215"/>
    <w:rsid w:val="003325BB"/>
    <w:rsid w:val="0033392A"/>
    <w:rsid w:val="00336BE7"/>
    <w:rsid w:val="003404E2"/>
    <w:rsid w:val="003419E9"/>
    <w:rsid w:val="0034481A"/>
    <w:rsid w:val="003476D0"/>
    <w:rsid w:val="00347CD3"/>
    <w:rsid w:val="00350D6B"/>
    <w:rsid w:val="0035328A"/>
    <w:rsid w:val="00353545"/>
    <w:rsid w:val="003535C1"/>
    <w:rsid w:val="00353FCB"/>
    <w:rsid w:val="00355C8C"/>
    <w:rsid w:val="003600AC"/>
    <w:rsid w:val="00360852"/>
    <w:rsid w:val="00361902"/>
    <w:rsid w:val="00365457"/>
    <w:rsid w:val="00367AF8"/>
    <w:rsid w:val="00367C1B"/>
    <w:rsid w:val="003712AA"/>
    <w:rsid w:val="00373342"/>
    <w:rsid w:val="00373605"/>
    <w:rsid w:val="003739AC"/>
    <w:rsid w:val="00375572"/>
    <w:rsid w:val="003760ED"/>
    <w:rsid w:val="003767CF"/>
    <w:rsid w:val="0037790C"/>
    <w:rsid w:val="00381D76"/>
    <w:rsid w:val="00384576"/>
    <w:rsid w:val="00384D2E"/>
    <w:rsid w:val="003851D9"/>
    <w:rsid w:val="00385AB9"/>
    <w:rsid w:val="00387729"/>
    <w:rsid w:val="0039347B"/>
    <w:rsid w:val="003A57A5"/>
    <w:rsid w:val="003B05D9"/>
    <w:rsid w:val="003B1CB4"/>
    <w:rsid w:val="003B2548"/>
    <w:rsid w:val="003B29D5"/>
    <w:rsid w:val="003B3E3D"/>
    <w:rsid w:val="003B4A98"/>
    <w:rsid w:val="003C266D"/>
    <w:rsid w:val="003C5F21"/>
    <w:rsid w:val="003C7B0D"/>
    <w:rsid w:val="003D190F"/>
    <w:rsid w:val="003D264B"/>
    <w:rsid w:val="003D48A7"/>
    <w:rsid w:val="003D586E"/>
    <w:rsid w:val="003D68B7"/>
    <w:rsid w:val="003D702D"/>
    <w:rsid w:val="003D7B8A"/>
    <w:rsid w:val="003D7BEF"/>
    <w:rsid w:val="003E2EE5"/>
    <w:rsid w:val="003E4677"/>
    <w:rsid w:val="003F03E6"/>
    <w:rsid w:val="003F361C"/>
    <w:rsid w:val="003F48E2"/>
    <w:rsid w:val="003F4B90"/>
    <w:rsid w:val="003F54D3"/>
    <w:rsid w:val="003F6CB9"/>
    <w:rsid w:val="00402B5C"/>
    <w:rsid w:val="00403F8D"/>
    <w:rsid w:val="004048F0"/>
    <w:rsid w:val="00410B82"/>
    <w:rsid w:val="004110D0"/>
    <w:rsid w:val="004114A1"/>
    <w:rsid w:val="00411EA7"/>
    <w:rsid w:val="00413DC4"/>
    <w:rsid w:val="00414CB6"/>
    <w:rsid w:val="00414D46"/>
    <w:rsid w:val="00416667"/>
    <w:rsid w:val="004170A4"/>
    <w:rsid w:val="004179A5"/>
    <w:rsid w:val="00420268"/>
    <w:rsid w:val="00420D02"/>
    <w:rsid w:val="00421C3E"/>
    <w:rsid w:val="004223DC"/>
    <w:rsid w:val="0042296C"/>
    <w:rsid w:val="004233D3"/>
    <w:rsid w:val="004236EC"/>
    <w:rsid w:val="00424FA7"/>
    <w:rsid w:val="00426534"/>
    <w:rsid w:val="0042752C"/>
    <w:rsid w:val="00432B8F"/>
    <w:rsid w:val="004331E8"/>
    <w:rsid w:val="004342CA"/>
    <w:rsid w:val="00434E03"/>
    <w:rsid w:val="004350F5"/>
    <w:rsid w:val="00436163"/>
    <w:rsid w:val="00443AA6"/>
    <w:rsid w:val="00443ACB"/>
    <w:rsid w:val="004457BC"/>
    <w:rsid w:val="004461D5"/>
    <w:rsid w:val="004469BB"/>
    <w:rsid w:val="004469CE"/>
    <w:rsid w:val="00446D33"/>
    <w:rsid w:val="00447758"/>
    <w:rsid w:val="00450CF5"/>
    <w:rsid w:val="00453D86"/>
    <w:rsid w:val="0045630E"/>
    <w:rsid w:val="004568EE"/>
    <w:rsid w:val="00457085"/>
    <w:rsid w:val="00460EFC"/>
    <w:rsid w:val="00463E8E"/>
    <w:rsid w:val="0046652D"/>
    <w:rsid w:val="00467366"/>
    <w:rsid w:val="0047022A"/>
    <w:rsid w:val="004710FC"/>
    <w:rsid w:val="00471DC8"/>
    <w:rsid w:val="00472459"/>
    <w:rsid w:val="00473CD9"/>
    <w:rsid w:val="0047524A"/>
    <w:rsid w:val="004754A7"/>
    <w:rsid w:val="004756A6"/>
    <w:rsid w:val="00475A51"/>
    <w:rsid w:val="00475B94"/>
    <w:rsid w:val="00476BE9"/>
    <w:rsid w:val="004806EC"/>
    <w:rsid w:val="00481458"/>
    <w:rsid w:val="00481522"/>
    <w:rsid w:val="00481B05"/>
    <w:rsid w:val="00481EDF"/>
    <w:rsid w:val="0048228B"/>
    <w:rsid w:val="00482F1E"/>
    <w:rsid w:val="0048345E"/>
    <w:rsid w:val="00483476"/>
    <w:rsid w:val="0048468E"/>
    <w:rsid w:val="00484E43"/>
    <w:rsid w:val="00490951"/>
    <w:rsid w:val="0049378A"/>
    <w:rsid w:val="00493BCA"/>
    <w:rsid w:val="0049576F"/>
    <w:rsid w:val="00496223"/>
    <w:rsid w:val="004A146C"/>
    <w:rsid w:val="004B140B"/>
    <w:rsid w:val="004B15DC"/>
    <w:rsid w:val="004B17DB"/>
    <w:rsid w:val="004B1C9C"/>
    <w:rsid w:val="004B25A2"/>
    <w:rsid w:val="004B31D6"/>
    <w:rsid w:val="004B3920"/>
    <w:rsid w:val="004B51CA"/>
    <w:rsid w:val="004B5EC9"/>
    <w:rsid w:val="004C0496"/>
    <w:rsid w:val="004C1144"/>
    <w:rsid w:val="004C19B5"/>
    <w:rsid w:val="004C460E"/>
    <w:rsid w:val="004C596E"/>
    <w:rsid w:val="004C7C37"/>
    <w:rsid w:val="004D0468"/>
    <w:rsid w:val="004D0631"/>
    <w:rsid w:val="004D39CA"/>
    <w:rsid w:val="004D3C73"/>
    <w:rsid w:val="004D4470"/>
    <w:rsid w:val="004D4A3E"/>
    <w:rsid w:val="004D5512"/>
    <w:rsid w:val="004D65F8"/>
    <w:rsid w:val="004E300B"/>
    <w:rsid w:val="004E3A70"/>
    <w:rsid w:val="004E5765"/>
    <w:rsid w:val="004E74B8"/>
    <w:rsid w:val="004E786B"/>
    <w:rsid w:val="004F108B"/>
    <w:rsid w:val="004F3A24"/>
    <w:rsid w:val="004F5FED"/>
    <w:rsid w:val="0050242F"/>
    <w:rsid w:val="00503A02"/>
    <w:rsid w:val="00504CFC"/>
    <w:rsid w:val="0050573F"/>
    <w:rsid w:val="00505C42"/>
    <w:rsid w:val="00506562"/>
    <w:rsid w:val="00507BD6"/>
    <w:rsid w:val="005110DF"/>
    <w:rsid w:val="005114B0"/>
    <w:rsid w:val="00511B55"/>
    <w:rsid w:val="00511F21"/>
    <w:rsid w:val="00513323"/>
    <w:rsid w:val="0051399D"/>
    <w:rsid w:val="0051401E"/>
    <w:rsid w:val="00514A89"/>
    <w:rsid w:val="005175FE"/>
    <w:rsid w:val="00520FEB"/>
    <w:rsid w:val="005230D7"/>
    <w:rsid w:val="0052522E"/>
    <w:rsid w:val="00525272"/>
    <w:rsid w:val="00527EFE"/>
    <w:rsid w:val="0053101C"/>
    <w:rsid w:val="00535579"/>
    <w:rsid w:val="005363B5"/>
    <w:rsid w:val="00537C16"/>
    <w:rsid w:val="0054092B"/>
    <w:rsid w:val="00540B90"/>
    <w:rsid w:val="00542F89"/>
    <w:rsid w:val="00545171"/>
    <w:rsid w:val="0054549A"/>
    <w:rsid w:val="005459C5"/>
    <w:rsid w:val="00545C22"/>
    <w:rsid w:val="00551D06"/>
    <w:rsid w:val="0055229C"/>
    <w:rsid w:val="005534C3"/>
    <w:rsid w:val="005549C0"/>
    <w:rsid w:val="00555CCA"/>
    <w:rsid w:val="00556864"/>
    <w:rsid w:val="00556E90"/>
    <w:rsid w:val="00556F48"/>
    <w:rsid w:val="00556F99"/>
    <w:rsid w:val="00557877"/>
    <w:rsid w:val="00561B5F"/>
    <w:rsid w:val="00565559"/>
    <w:rsid w:val="00566621"/>
    <w:rsid w:val="0057026B"/>
    <w:rsid w:val="00571366"/>
    <w:rsid w:val="0057198B"/>
    <w:rsid w:val="00571A95"/>
    <w:rsid w:val="00572129"/>
    <w:rsid w:val="00573B70"/>
    <w:rsid w:val="0057493A"/>
    <w:rsid w:val="00581087"/>
    <w:rsid w:val="00583217"/>
    <w:rsid w:val="00586030"/>
    <w:rsid w:val="005866BF"/>
    <w:rsid w:val="0058723A"/>
    <w:rsid w:val="0058755A"/>
    <w:rsid w:val="0059074B"/>
    <w:rsid w:val="00590C2F"/>
    <w:rsid w:val="005962A9"/>
    <w:rsid w:val="00596DE9"/>
    <w:rsid w:val="005A1BA9"/>
    <w:rsid w:val="005A223E"/>
    <w:rsid w:val="005A3443"/>
    <w:rsid w:val="005A501C"/>
    <w:rsid w:val="005A7304"/>
    <w:rsid w:val="005A7377"/>
    <w:rsid w:val="005B2CCA"/>
    <w:rsid w:val="005B3310"/>
    <w:rsid w:val="005B608A"/>
    <w:rsid w:val="005B6330"/>
    <w:rsid w:val="005B7BF0"/>
    <w:rsid w:val="005B7D05"/>
    <w:rsid w:val="005C03A0"/>
    <w:rsid w:val="005C1F81"/>
    <w:rsid w:val="005C3AB5"/>
    <w:rsid w:val="005C4AFF"/>
    <w:rsid w:val="005C4FB8"/>
    <w:rsid w:val="005C6768"/>
    <w:rsid w:val="005C7595"/>
    <w:rsid w:val="005D0B76"/>
    <w:rsid w:val="005D1A27"/>
    <w:rsid w:val="005D395C"/>
    <w:rsid w:val="005D432F"/>
    <w:rsid w:val="005D609D"/>
    <w:rsid w:val="005E03D8"/>
    <w:rsid w:val="005E0527"/>
    <w:rsid w:val="005E6C68"/>
    <w:rsid w:val="005E754A"/>
    <w:rsid w:val="005F1ADB"/>
    <w:rsid w:val="005F3862"/>
    <w:rsid w:val="00600DE5"/>
    <w:rsid w:val="0060374E"/>
    <w:rsid w:val="00603FB8"/>
    <w:rsid w:val="00604520"/>
    <w:rsid w:val="00606E32"/>
    <w:rsid w:val="0060778D"/>
    <w:rsid w:val="00611209"/>
    <w:rsid w:val="0061146F"/>
    <w:rsid w:val="00612C3A"/>
    <w:rsid w:val="00613CA1"/>
    <w:rsid w:val="006176C8"/>
    <w:rsid w:val="0062144F"/>
    <w:rsid w:val="006228E2"/>
    <w:rsid w:val="00623C64"/>
    <w:rsid w:val="00623E2B"/>
    <w:rsid w:val="00625611"/>
    <w:rsid w:val="00625BB8"/>
    <w:rsid w:val="00626D09"/>
    <w:rsid w:val="00630BEF"/>
    <w:rsid w:val="00631807"/>
    <w:rsid w:val="006326A9"/>
    <w:rsid w:val="0063455A"/>
    <w:rsid w:val="0063459C"/>
    <w:rsid w:val="0063743C"/>
    <w:rsid w:val="00637913"/>
    <w:rsid w:val="006407CA"/>
    <w:rsid w:val="00642A6A"/>
    <w:rsid w:val="00643E4B"/>
    <w:rsid w:val="00644CA0"/>
    <w:rsid w:val="00645A18"/>
    <w:rsid w:val="00646802"/>
    <w:rsid w:val="00651C11"/>
    <w:rsid w:val="00654AF3"/>
    <w:rsid w:val="00655A4D"/>
    <w:rsid w:val="00656996"/>
    <w:rsid w:val="00661966"/>
    <w:rsid w:val="006619DC"/>
    <w:rsid w:val="00662CA6"/>
    <w:rsid w:val="006631C2"/>
    <w:rsid w:val="00664501"/>
    <w:rsid w:val="006648E3"/>
    <w:rsid w:val="006649A7"/>
    <w:rsid w:val="00666D27"/>
    <w:rsid w:val="00666E75"/>
    <w:rsid w:val="00667514"/>
    <w:rsid w:val="0066790D"/>
    <w:rsid w:val="00670089"/>
    <w:rsid w:val="00671024"/>
    <w:rsid w:val="0067173D"/>
    <w:rsid w:val="00671A2B"/>
    <w:rsid w:val="00671C01"/>
    <w:rsid w:val="00672E13"/>
    <w:rsid w:val="00673CA0"/>
    <w:rsid w:val="0067546D"/>
    <w:rsid w:val="006757E7"/>
    <w:rsid w:val="00675BD4"/>
    <w:rsid w:val="006774EA"/>
    <w:rsid w:val="006813B7"/>
    <w:rsid w:val="006824F0"/>
    <w:rsid w:val="00687CD5"/>
    <w:rsid w:val="006907C8"/>
    <w:rsid w:val="00691E09"/>
    <w:rsid w:val="00691EA4"/>
    <w:rsid w:val="00692759"/>
    <w:rsid w:val="00694328"/>
    <w:rsid w:val="00694755"/>
    <w:rsid w:val="00695C0D"/>
    <w:rsid w:val="0069605C"/>
    <w:rsid w:val="0069665B"/>
    <w:rsid w:val="006A389C"/>
    <w:rsid w:val="006A5050"/>
    <w:rsid w:val="006A5A2D"/>
    <w:rsid w:val="006A6F0A"/>
    <w:rsid w:val="006B00D1"/>
    <w:rsid w:val="006B038F"/>
    <w:rsid w:val="006B58C8"/>
    <w:rsid w:val="006B757A"/>
    <w:rsid w:val="006C16BA"/>
    <w:rsid w:val="006C2AF0"/>
    <w:rsid w:val="006C48E5"/>
    <w:rsid w:val="006C7912"/>
    <w:rsid w:val="006D02DA"/>
    <w:rsid w:val="006D139E"/>
    <w:rsid w:val="006D1498"/>
    <w:rsid w:val="006D2095"/>
    <w:rsid w:val="006D285F"/>
    <w:rsid w:val="006D5374"/>
    <w:rsid w:val="006D5A1D"/>
    <w:rsid w:val="006D7248"/>
    <w:rsid w:val="006D7768"/>
    <w:rsid w:val="006E3D48"/>
    <w:rsid w:val="006E6A5F"/>
    <w:rsid w:val="006F0070"/>
    <w:rsid w:val="006F0402"/>
    <w:rsid w:val="006F0952"/>
    <w:rsid w:val="006F46A3"/>
    <w:rsid w:val="006F6459"/>
    <w:rsid w:val="006F6DCB"/>
    <w:rsid w:val="006F7B6E"/>
    <w:rsid w:val="007002AC"/>
    <w:rsid w:val="007012BA"/>
    <w:rsid w:val="007019C3"/>
    <w:rsid w:val="00705062"/>
    <w:rsid w:val="007057BB"/>
    <w:rsid w:val="00707C11"/>
    <w:rsid w:val="00710752"/>
    <w:rsid w:val="00710911"/>
    <w:rsid w:val="00711035"/>
    <w:rsid w:val="00713C00"/>
    <w:rsid w:val="0071664D"/>
    <w:rsid w:val="00716808"/>
    <w:rsid w:val="007178FE"/>
    <w:rsid w:val="00720F82"/>
    <w:rsid w:val="00721963"/>
    <w:rsid w:val="00721EB2"/>
    <w:rsid w:val="00723327"/>
    <w:rsid w:val="00725568"/>
    <w:rsid w:val="00725DA1"/>
    <w:rsid w:val="007270A3"/>
    <w:rsid w:val="00727B26"/>
    <w:rsid w:val="00731983"/>
    <w:rsid w:val="0073274D"/>
    <w:rsid w:val="007349D0"/>
    <w:rsid w:val="00734AF5"/>
    <w:rsid w:val="007351C0"/>
    <w:rsid w:val="007371BE"/>
    <w:rsid w:val="00743178"/>
    <w:rsid w:val="007468A9"/>
    <w:rsid w:val="00750623"/>
    <w:rsid w:val="00751A9F"/>
    <w:rsid w:val="00755BBF"/>
    <w:rsid w:val="007657C9"/>
    <w:rsid w:val="007662A5"/>
    <w:rsid w:val="007668D7"/>
    <w:rsid w:val="007672BA"/>
    <w:rsid w:val="007676AD"/>
    <w:rsid w:val="00770B84"/>
    <w:rsid w:val="00771F17"/>
    <w:rsid w:val="00771F3A"/>
    <w:rsid w:val="007720B7"/>
    <w:rsid w:val="00773C50"/>
    <w:rsid w:val="00774F1D"/>
    <w:rsid w:val="00777865"/>
    <w:rsid w:val="007837AE"/>
    <w:rsid w:val="00783893"/>
    <w:rsid w:val="007844A4"/>
    <w:rsid w:val="0078516E"/>
    <w:rsid w:val="00790293"/>
    <w:rsid w:val="00791BE5"/>
    <w:rsid w:val="007929F3"/>
    <w:rsid w:val="00794DEB"/>
    <w:rsid w:val="0079578D"/>
    <w:rsid w:val="00796416"/>
    <w:rsid w:val="007A0E39"/>
    <w:rsid w:val="007A2B46"/>
    <w:rsid w:val="007A3470"/>
    <w:rsid w:val="007A4510"/>
    <w:rsid w:val="007A57AE"/>
    <w:rsid w:val="007A63CE"/>
    <w:rsid w:val="007A717B"/>
    <w:rsid w:val="007A7370"/>
    <w:rsid w:val="007A77D8"/>
    <w:rsid w:val="007B0DF1"/>
    <w:rsid w:val="007B18DE"/>
    <w:rsid w:val="007B2102"/>
    <w:rsid w:val="007B2A97"/>
    <w:rsid w:val="007B3C61"/>
    <w:rsid w:val="007B4339"/>
    <w:rsid w:val="007B4361"/>
    <w:rsid w:val="007B4BE8"/>
    <w:rsid w:val="007B5594"/>
    <w:rsid w:val="007B5DBA"/>
    <w:rsid w:val="007B682B"/>
    <w:rsid w:val="007B7907"/>
    <w:rsid w:val="007C1E61"/>
    <w:rsid w:val="007C5CB5"/>
    <w:rsid w:val="007C7719"/>
    <w:rsid w:val="007D1F7F"/>
    <w:rsid w:val="007D6C8B"/>
    <w:rsid w:val="007D7089"/>
    <w:rsid w:val="007D76EC"/>
    <w:rsid w:val="007D78A1"/>
    <w:rsid w:val="007D7AEB"/>
    <w:rsid w:val="007E2DF2"/>
    <w:rsid w:val="007E38ED"/>
    <w:rsid w:val="007E3B1F"/>
    <w:rsid w:val="007E4EFB"/>
    <w:rsid w:val="007E545C"/>
    <w:rsid w:val="007E5CCF"/>
    <w:rsid w:val="007F007A"/>
    <w:rsid w:val="007F45C0"/>
    <w:rsid w:val="007F486F"/>
    <w:rsid w:val="007F5A4A"/>
    <w:rsid w:val="008051D8"/>
    <w:rsid w:val="008058BD"/>
    <w:rsid w:val="00807217"/>
    <w:rsid w:val="008105D3"/>
    <w:rsid w:val="00810C94"/>
    <w:rsid w:val="00811B3A"/>
    <w:rsid w:val="00814F71"/>
    <w:rsid w:val="00816E8C"/>
    <w:rsid w:val="00821CBD"/>
    <w:rsid w:val="00822274"/>
    <w:rsid w:val="00824588"/>
    <w:rsid w:val="00827079"/>
    <w:rsid w:val="00827B2C"/>
    <w:rsid w:val="00830702"/>
    <w:rsid w:val="00830AD7"/>
    <w:rsid w:val="00831B8C"/>
    <w:rsid w:val="00832361"/>
    <w:rsid w:val="008331CA"/>
    <w:rsid w:val="00834167"/>
    <w:rsid w:val="00835D6C"/>
    <w:rsid w:val="00836725"/>
    <w:rsid w:val="00837D9E"/>
    <w:rsid w:val="00840618"/>
    <w:rsid w:val="008414FC"/>
    <w:rsid w:val="00844FE3"/>
    <w:rsid w:val="00851783"/>
    <w:rsid w:val="00852F48"/>
    <w:rsid w:val="008534DA"/>
    <w:rsid w:val="00855E14"/>
    <w:rsid w:val="008566FB"/>
    <w:rsid w:val="00857889"/>
    <w:rsid w:val="00857C2A"/>
    <w:rsid w:val="00857FFA"/>
    <w:rsid w:val="00860547"/>
    <w:rsid w:val="00861618"/>
    <w:rsid w:val="008640DA"/>
    <w:rsid w:val="00864F9D"/>
    <w:rsid w:val="00865C61"/>
    <w:rsid w:val="0086693D"/>
    <w:rsid w:val="00871965"/>
    <w:rsid w:val="00871BE7"/>
    <w:rsid w:val="00872AD4"/>
    <w:rsid w:val="00872BFE"/>
    <w:rsid w:val="00873BF9"/>
    <w:rsid w:val="0087486B"/>
    <w:rsid w:val="008763AD"/>
    <w:rsid w:val="00877C20"/>
    <w:rsid w:val="00881550"/>
    <w:rsid w:val="0088215D"/>
    <w:rsid w:val="00883F79"/>
    <w:rsid w:val="00884244"/>
    <w:rsid w:val="008854EC"/>
    <w:rsid w:val="00885B00"/>
    <w:rsid w:val="008865CF"/>
    <w:rsid w:val="00887E9A"/>
    <w:rsid w:val="008915BE"/>
    <w:rsid w:val="008915F8"/>
    <w:rsid w:val="0089246C"/>
    <w:rsid w:val="00894048"/>
    <w:rsid w:val="00894C59"/>
    <w:rsid w:val="00895232"/>
    <w:rsid w:val="00895CE1"/>
    <w:rsid w:val="008966E3"/>
    <w:rsid w:val="00897767"/>
    <w:rsid w:val="008A05BD"/>
    <w:rsid w:val="008A0851"/>
    <w:rsid w:val="008A30F2"/>
    <w:rsid w:val="008A352E"/>
    <w:rsid w:val="008A36AB"/>
    <w:rsid w:val="008A4881"/>
    <w:rsid w:val="008A7B55"/>
    <w:rsid w:val="008B0881"/>
    <w:rsid w:val="008B13D5"/>
    <w:rsid w:val="008B3FC6"/>
    <w:rsid w:val="008B4556"/>
    <w:rsid w:val="008B6176"/>
    <w:rsid w:val="008B6468"/>
    <w:rsid w:val="008B72FA"/>
    <w:rsid w:val="008C0E61"/>
    <w:rsid w:val="008C0EED"/>
    <w:rsid w:val="008C1AC8"/>
    <w:rsid w:val="008C2E88"/>
    <w:rsid w:val="008C62FC"/>
    <w:rsid w:val="008C67DF"/>
    <w:rsid w:val="008C6AFB"/>
    <w:rsid w:val="008C6C0C"/>
    <w:rsid w:val="008C73FF"/>
    <w:rsid w:val="008D2D48"/>
    <w:rsid w:val="008D2D99"/>
    <w:rsid w:val="008D443C"/>
    <w:rsid w:val="008D503E"/>
    <w:rsid w:val="008D583F"/>
    <w:rsid w:val="008E0D7F"/>
    <w:rsid w:val="008E0ECE"/>
    <w:rsid w:val="008E1A0D"/>
    <w:rsid w:val="008E1DFA"/>
    <w:rsid w:val="008E1ECA"/>
    <w:rsid w:val="008E209D"/>
    <w:rsid w:val="008E2BFA"/>
    <w:rsid w:val="008E55D2"/>
    <w:rsid w:val="008E6660"/>
    <w:rsid w:val="008F16BE"/>
    <w:rsid w:val="008F1CD0"/>
    <w:rsid w:val="008F2F0B"/>
    <w:rsid w:val="008F3992"/>
    <w:rsid w:val="008F40F3"/>
    <w:rsid w:val="008F4501"/>
    <w:rsid w:val="008F5193"/>
    <w:rsid w:val="008F5482"/>
    <w:rsid w:val="008F5EB5"/>
    <w:rsid w:val="008F6284"/>
    <w:rsid w:val="008F7F61"/>
    <w:rsid w:val="00901853"/>
    <w:rsid w:val="00901D26"/>
    <w:rsid w:val="009036D1"/>
    <w:rsid w:val="00903EE0"/>
    <w:rsid w:val="00904DBF"/>
    <w:rsid w:val="009051E1"/>
    <w:rsid w:val="00907564"/>
    <w:rsid w:val="00907FFA"/>
    <w:rsid w:val="009104DE"/>
    <w:rsid w:val="009104EB"/>
    <w:rsid w:val="0091349A"/>
    <w:rsid w:val="00914E98"/>
    <w:rsid w:val="00916127"/>
    <w:rsid w:val="00916172"/>
    <w:rsid w:val="00920050"/>
    <w:rsid w:val="0092191C"/>
    <w:rsid w:val="00922D97"/>
    <w:rsid w:val="0093051E"/>
    <w:rsid w:val="00930D91"/>
    <w:rsid w:val="009343D5"/>
    <w:rsid w:val="00934699"/>
    <w:rsid w:val="00935B91"/>
    <w:rsid w:val="00941EE1"/>
    <w:rsid w:val="00943B57"/>
    <w:rsid w:val="0094402F"/>
    <w:rsid w:val="00945C97"/>
    <w:rsid w:val="00946579"/>
    <w:rsid w:val="00946B6A"/>
    <w:rsid w:val="009524D6"/>
    <w:rsid w:val="00952D6F"/>
    <w:rsid w:val="00953C15"/>
    <w:rsid w:val="00953E84"/>
    <w:rsid w:val="009543A2"/>
    <w:rsid w:val="00956C91"/>
    <w:rsid w:val="00961D63"/>
    <w:rsid w:val="00965745"/>
    <w:rsid w:val="009704D4"/>
    <w:rsid w:val="00970662"/>
    <w:rsid w:val="00970B80"/>
    <w:rsid w:val="0097236D"/>
    <w:rsid w:val="0097285E"/>
    <w:rsid w:val="00974B3D"/>
    <w:rsid w:val="00980CA5"/>
    <w:rsid w:val="009821FE"/>
    <w:rsid w:val="009827B0"/>
    <w:rsid w:val="009837C3"/>
    <w:rsid w:val="00984FA7"/>
    <w:rsid w:val="00991D7A"/>
    <w:rsid w:val="00991F01"/>
    <w:rsid w:val="00992D78"/>
    <w:rsid w:val="009952D0"/>
    <w:rsid w:val="009954FE"/>
    <w:rsid w:val="009971F9"/>
    <w:rsid w:val="00997C89"/>
    <w:rsid w:val="009A1F4C"/>
    <w:rsid w:val="009A2DD9"/>
    <w:rsid w:val="009A6540"/>
    <w:rsid w:val="009A6FA6"/>
    <w:rsid w:val="009A7399"/>
    <w:rsid w:val="009A7C63"/>
    <w:rsid w:val="009B4B49"/>
    <w:rsid w:val="009B4EAF"/>
    <w:rsid w:val="009B6176"/>
    <w:rsid w:val="009B699A"/>
    <w:rsid w:val="009B7E5B"/>
    <w:rsid w:val="009C0EC6"/>
    <w:rsid w:val="009C38A1"/>
    <w:rsid w:val="009C3E8C"/>
    <w:rsid w:val="009C4D56"/>
    <w:rsid w:val="009C5AEE"/>
    <w:rsid w:val="009C7F3D"/>
    <w:rsid w:val="009D2BE0"/>
    <w:rsid w:val="009D37FB"/>
    <w:rsid w:val="009D4136"/>
    <w:rsid w:val="009D4818"/>
    <w:rsid w:val="009D5006"/>
    <w:rsid w:val="009D6E53"/>
    <w:rsid w:val="009E208C"/>
    <w:rsid w:val="009E332F"/>
    <w:rsid w:val="009E3CCC"/>
    <w:rsid w:val="009E3D47"/>
    <w:rsid w:val="009E4B30"/>
    <w:rsid w:val="009F093D"/>
    <w:rsid w:val="009F1FDA"/>
    <w:rsid w:val="009F46BE"/>
    <w:rsid w:val="009F593D"/>
    <w:rsid w:val="009F60AD"/>
    <w:rsid w:val="009F6848"/>
    <w:rsid w:val="009F7021"/>
    <w:rsid w:val="00A007EB"/>
    <w:rsid w:val="00A02986"/>
    <w:rsid w:val="00A02D8B"/>
    <w:rsid w:val="00A034C8"/>
    <w:rsid w:val="00A03D48"/>
    <w:rsid w:val="00A04C01"/>
    <w:rsid w:val="00A12909"/>
    <w:rsid w:val="00A13F54"/>
    <w:rsid w:val="00A15110"/>
    <w:rsid w:val="00A20AF8"/>
    <w:rsid w:val="00A21D5B"/>
    <w:rsid w:val="00A2219D"/>
    <w:rsid w:val="00A22672"/>
    <w:rsid w:val="00A23B62"/>
    <w:rsid w:val="00A23D25"/>
    <w:rsid w:val="00A23FE3"/>
    <w:rsid w:val="00A25FC1"/>
    <w:rsid w:val="00A26168"/>
    <w:rsid w:val="00A26985"/>
    <w:rsid w:val="00A271A3"/>
    <w:rsid w:val="00A30E71"/>
    <w:rsid w:val="00A32E58"/>
    <w:rsid w:val="00A32EB1"/>
    <w:rsid w:val="00A3384C"/>
    <w:rsid w:val="00A33D3A"/>
    <w:rsid w:val="00A34B6A"/>
    <w:rsid w:val="00A35E29"/>
    <w:rsid w:val="00A368B7"/>
    <w:rsid w:val="00A36CCD"/>
    <w:rsid w:val="00A413BF"/>
    <w:rsid w:val="00A41AFB"/>
    <w:rsid w:val="00A430F0"/>
    <w:rsid w:val="00A45C86"/>
    <w:rsid w:val="00A50574"/>
    <w:rsid w:val="00A51654"/>
    <w:rsid w:val="00A53EAB"/>
    <w:rsid w:val="00A53F78"/>
    <w:rsid w:val="00A5505E"/>
    <w:rsid w:val="00A55711"/>
    <w:rsid w:val="00A57673"/>
    <w:rsid w:val="00A62C5C"/>
    <w:rsid w:val="00A62E3B"/>
    <w:rsid w:val="00A63181"/>
    <w:rsid w:val="00A6440A"/>
    <w:rsid w:val="00A65367"/>
    <w:rsid w:val="00A65373"/>
    <w:rsid w:val="00A748E2"/>
    <w:rsid w:val="00A756F8"/>
    <w:rsid w:val="00A76061"/>
    <w:rsid w:val="00A7641B"/>
    <w:rsid w:val="00A76A3D"/>
    <w:rsid w:val="00A7765B"/>
    <w:rsid w:val="00A8443D"/>
    <w:rsid w:val="00A845FD"/>
    <w:rsid w:val="00A92C9F"/>
    <w:rsid w:val="00A94F48"/>
    <w:rsid w:val="00A95AB8"/>
    <w:rsid w:val="00A97118"/>
    <w:rsid w:val="00AA1A5F"/>
    <w:rsid w:val="00AA1DDA"/>
    <w:rsid w:val="00AA1E4C"/>
    <w:rsid w:val="00AA5EB2"/>
    <w:rsid w:val="00AB1388"/>
    <w:rsid w:val="00AB36B2"/>
    <w:rsid w:val="00AB58F6"/>
    <w:rsid w:val="00AB5E5C"/>
    <w:rsid w:val="00AB649B"/>
    <w:rsid w:val="00AB6C9D"/>
    <w:rsid w:val="00AC16ED"/>
    <w:rsid w:val="00AC1F48"/>
    <w:rsid w:val="00AC236C"/>
    <w:rsid w:val="00AD4BDF"/>
    <w:rsid w:val="00AE0D18"/>
    <w:rsid w:val="00AE5303"/>
    <w:rsid w:val="00AE7B92"/>
    <w:rsid w:val="00AF182C"/>
    <w:rsid w:val="00AF37C7"/>
    <w:rsid w:val="00AF41A9"/>
    <w:rsid w:val="00AF48AA"/>
    <w:rsid w:val="00AF62D6"/>
    <w:rsid w:val="00AF6552"/>
    <w:rsid w:val="00AF6583"/>
    <w:rsid w:val="00AF7B13"/>
    <w:rsid w:val="00AF7E5A"/>
    <w:rsid w:val="00B00D0C"/>
    <w:rsid w:val="00B00F22"/>
    <w:rsid w:val="00B02809"/>
    <w:rsid w:val="00B04176"/>
    <w:rsid w:val="00B059C4"/>
    <w:rsid w:val="00B062DD"/>
    <w:rsid w:val="00B102B3"/>
    <w:rsid w:val="00B10352"/>
    <w:rsid w:val="00B10B12"/>
    <w:rsid w:val="00B1214F"/>
    <w:rsid w:val="00B12F0B"/>
    <w:rsid w:val="00B1399C"/>
    <w:rsid w:val="00B13C03"/>
    <w:rsid w:val="00B1486A"/>
    <w:rsid w:val="00B16E5F"/>
    <w:rsid w:val="00B17AA0"/>
    <w:rsid w:val="00B22990"/>
    <w:rsid w:val="00B243D4"/>
    <w:rsid w:val="00B25E66"/>
    <w:rsid w:val="00B33148"/>
    <w:rsid w:val="00B35057"/>
    <w:rsid w:val="00B37806"/>
    <w:rsid w:val="00B403C7"/>
    <w:rsid w:val="00B410CF"/>
    <w:rsid w:val="00B436A7"/>
    <w:rsid w:val="00B45AAA"/>
    <w:rsid w:val="00B45F0E"/>
    <w:rsid w:val="00B46DF0"/>
    <w:rsid w:val="00B471CD"/>
    <w:rsid w:val="00B47A13"/>
    <w:rsid w:val="00B56D74"/>
    <w:rsid w:val="00B57288"/>
    <w:rsid w:val="00B60FF7"/>
    <w:rsid w:val="00B61C7C"/>
    <w:rsid w:val="00B62E6D"/>
    <w:rsid w:val="00B6567D"/>
    <w:rsid w:val="00B65AA9"/>
    <w:rsid w:val="00B7583A"/>
    <w:rsid w:val="00B7686C"/>
    <w:rsid w:val="00B80A31"/>
    <w:rsid w:val="00B818E1"/>
    <w:rsid w:val="00B81CCB"/>
    <w:rsid w:val="00B8500E"/>
    <w:rsid w:val="00B91121"/>
    <w:rsid w:val="00B91B58"/>
    <w:rsid w:val="00B953DD"/>
    <w:rsid w:val="00B97F36"/>
    <w:rsid w:val="00B97F5F"/>
    <w:rsid w:val="00BA2254"/>
    <w:rsid w:val="00BA476F"/>
    <w:rsid w:val="00BA4959"/>
    <w:rsid w:val="00BA4A7C"/>
    <w:rsid w:val="00BA578E"/>
    <w:rsid w:val="00BB00AF"/>
    <w:rsid w:val="00BB61AD"/>
    <w:rsid w:val="00BC0010"/>
    <w:rsid w:val="00BC0C0B"/>
    <w:rsid w:val="00BC100E"/>
    <w:rsid w:val="00BC1927"/>
    <w:rsid w:val="00BC64D6"/>
    <w:rsid w:val="00BD0BCD"/>
    <w:rsid w:val="00BD54ED"/>
    <w:rsid w:val="00BD5604"/>
    <w:rsid w:val="00BD662D"/>
    <w:rsid w:val="00BD6880"/>
    <w:rsid w:val="00BD6A0F"/>
    <w:rsid w:val="00BD6F91"/>
    <w:rsid w:val="00BD7FF3"/>
    <w:rsid w:val="00BE16DB"/>
    <w:rsid w:val="00BE2522"/>
    <w:rsid w:val="00BE2741"/>
    <w:rsid w:val="00BE5BDE"/>
    <w:rsid w:val="00BE64EC"/>
    <w:rsid w:val="00BE6F3F"/>
    <w:rsid w:val="00BE6F50"/>
    <w:rsid w:val="00BE7C77"/>
    <w:rsid w:val="00BF022C"/>
    <w:rsid w:val="00BF1E1B"/>
    <w:rsid w:val="00BF38A7"/>
    <w:rsid w:val="00BF77EF"/>
    <w:rsid w:val="00C012AE"/>
    <w:rsid w:val="00C01880"/>
    <w:rsid w:val="00C02A06"/>
    <w:rsid w:val="00C0317D"/>
    <w:rsid w:val="00C05245"/>
    <w:rsid w:val="00C05B9D"/>
    <w:rsid w:val="00C100ED"/>
    <w:rsid w:val="00C10718"/>
    <w:rsid w:val="00C1302B"/>
    <w:rsid w:val="00C13983"/>
    <w:rsid w:val="00C146F8"/>
    <w:rsid w:val="00C1594E"/>
    <w:rsid w:val="00C15B2C"/>
    <w:rsid w:val="00C16D73"/>
    <w:rsid w:val="00C211DD"/>
    <w:rsid w:val="00C22476"/>
    <w:rsid w:val="00C2422B"/>
    <w:rsid w:val="00C24E35"/>
    <w:rsid w:val="00C251EA"/>
    <w:rsid w:val="00C26703"/>
    <w:rsid w:val="00C278F3"/>
    <w:rsid w:val="00C27F20"/>
    <w:rsid w:val="00C30CFC"/>
    <w:rsid w:val="00C321C5"/>
    <w:rsid w:val="00C33FD9"/>
    <w:rsid w:val="00C344FF"/>
    <w:rsid w:val="00C371A1"/>
    <w:rsid w:val="00C401AC"/>
    <w:rsid w:val="00C4037D"/>
    <w:rsid w:val="00C412B9"/>
    <w:rsid w:val="00C434E4"/>
    <w:rsid w:val="00C44034"/>
    <w:rsid w:val="00C4617F"/>
    <w:rsid w:val="00C4710E"/>
    <w:rsid w:val="00C52EF0"/>
    <w:rsid w:val="00C53643"/>
    <w:rsid w:val="00C53752"/>
    <w:rsid w:val="00C541AD"/>
    <w:rsid w:val="00C5463D"/>
    <w:rsid w:val="00C6038B"/>
    <w:rsid w:val="00C60B8A"/>
    <w:rsid w:val="00C6371F"/>
    <w:rsid w:val="00C656CA"/>
    <w:rsid w:val="00C65CCF"/>
    <w:rsid w:val="00C74CBF"/>
    <w:rsid w:val="00C77EE6"/>
    <w:rsid w:val="00C83E47"/>
    <w:rsid w:val="00C8495E"/>
    <w:rsid w:val="00C86519"/>
    <w:rsid w:val="00C86A64"/>
    <w:rsid w:val="00C87F18"/>
    <w:rsid w:val="00C9078A"/>
    <w:rsid w:val="00C92A1C"/>
    <w:rsid w:val="00C93122"/>
    <w:rsid w:val="00C95BFB"/>
    <w:rsid w:val="00C977C5"/>
    <w:rsid w:val="00CA00A8"/>
    <w:rsid w:val="00CA18D1"/>
    <w:rsid w:val="00CA1BA4"/>
    <w:rsid w:val="00CA3279"/>
    <w:rsid w:val="00CA4A68"/>
    <w:rsid w:val="00CA6679"/>
    <w:rsid w:val="00CB0ADD"/>
    <w:rsid w:val="00CB3D04"/>
    <w:rsid w:val="00CB5E05"/>
    <w:rsid w:val="00CB6DFC"/>
    <w:rsid w:val="00CC2499"/>
    <w:rsid w:val="00CC4A50"/>
    <w:rsid w:val="00CC5738"/>
    <w:rsid w:val="00CC6503"/>
    <w:rsid w:val="00CC7CF8"/>
    <w:rsid w:val="00CD1FB6"/>
    <w:rsid w:val="00CD3AB5"/>
    <w:rsid w:val="00CD54E3"/>
    <w:rsid w:val="00CD6E73"/>
    <w:rsid w:val="00CE03B3"/>
    <w:rsid w:val="00CE2824"/>
    <w:rsid w:val="00CE5250"/>
    <w:rsid w:val="00CE56AA"/>
    <w:rsid w:val="00CE698A"/>
    <w:rsid w:val="00CE79A9"/>
    <w:rsid w:val="00CF250B"/>
    <w:rsid w:val="00CF2DBF"/>
    <w:rsid w:val="00CF5D23"/>
    <w:rsid w:val="00D0121A"/>
    <w:rsid w:val="00D01795"/>
    <w:rsid w:val="00D024B1"/>
    <w:rsid w:val="00D04CF8"/>
    <w:rsid w:val="00D06DC8"/>
    <w:rsid w:val="00D10716"/>
    <w:rsid w:val="00D11818"/>
    <w:rsid w:val="00D12BEA"/>
    <w:rsid w:val="00D1344E"/>
    <w:rsid w:val="00D14752"/>
    <w:rsid w:val="00D14B70"/>
    <w:rsid w:val="00D14D26"/>
    <w:rsid w:val="00D14FFD"/>
    <w:rsid w:val="00D161A2"/>
    <w:rsid w:val="00D165E3"/>
    <w:rsid w:val="00D215F5"/>
    <w:rsid w:val="00D26B8D"/>
    <w:rsid w:val="00D2736E"/>
    <w:rsid w:val="00D3055E"/>
    <w:rsid w:val="00D331BE"/>
    <w:rsid w:val="00D3367F"/>
    <w:rsid w:val="00D34745"/>
    <w:rsid w:val="00D362E2"/>
    <w:rsid w:val="00D36DBC"/>
    <w:rsid w:val="00D371DE"/>
    <w:rsid w:val="00D414B1"/>
    <w:rsid w:val="00D4167A"/>
    <w:rsid w:val="00D4268D"/>
    <w:rsid w:val="00D434BA"/>
    <w:rsid w:val="00D46DB3"/>
    <w:rsid w:val="00D50AD6"/>
    <w:rsid w:val="00D51CC5"/>
    <w:rsid w:val="00D51D1F"/>
    <w:rsid w:val="00D5203B"/>
    <w:rsid w:val="00D53987"/>
    <w:rsid w:val="00D559C6"/>
    <w:rsid w:val="00D56FBA"/>
    <w:rsid w:val="00D57EFB"/>
    <w:rsid w:val="00D61052"/>
    <w:rsid w:val="00D61113"/>
    <w:rsid w:val="00D6316B"/>
    <w:rsid w:val="00D643B6"/>
    <w:rsid w:val="00D653D9"/>
    <w:rsid w:val="00D70777"/>
    <w:rsid w:val="00D7457D"/>
    <w:rsid w:val="00D74F9C"/>
    <w:rsid w:val="00D75603"/>
    <w:rsid w:val="00D7608E"/>
    <w:rsid w:val="00D779EB"/>
    <w:rsid w:val="00D81DDB"/>
    <w:rsid w:val="00D833BC"/>
    <w:rsid w:val="00D84A78"/>
    <w:rsid w:val="00D85E2C"/>
    <w:rsid w:val="00D867D4"/>
    <w:rsid w:val="00D87948"/>
    <w:rsid w:val="00D87D9D"/>
    <w:rsid w:val="00D9028B"/>
    <w:rsid w:val="00D90B1A"/>
    <w:rsid w:val="00D910B8"/>
    <w:rsid w:val="00D91EE2"/>
    <w:rsid w:val="00D922E5"/>
    <w:rsid w:val="00D937A8"/>
    <w:rsid w:val="00DA1030"/>
    <w:rsid w:val="00DA111A"/>
    <w:rsid w:val="00DA28BC"/>
    <w:rsid w:val="00DA580E"/>
    <w:rsid w:val="00DA60EC"/>
    <w:rsid w:val="00DA6187"/>
    <w:rsid w:val="00DA7414"/>
    <w:rsid w:val="00DB1377"/>
    <w:rsid w:val="00DB2978"/>
    <w:rsid w:val="00DB455C"/>
    <w:rsid w:val="00DB6657"/>
    <w:rsid w:val="00DC200D"/>
    <w:rsid w:val="00DC245F"/>
    <w:rsid w:val="00DC4CBA"/>
    <w:rsid w:val="00DC5205"/>
    <w:rsid w:val="00DC5570"/>
    <w:rsid w:val="00DC6809"/>
    <w:rsid w:val="00DD0406"/>
    <w:rsid w:val="00DD0AB5"/>
    <w:rsid w:val="00DD19D6"/>
    <w:rsid w:val="00DD28C3"/>
    <w:rsid w:val="00DD2ACA"/>
    <w:rsid w:val="00DD2C51"/>
    <w:rsid w:val="00DD4790"/>
    <w:rsid w:val="00DD4F4B"/>
    <w:rsid w:val="00DD5DC6"/>
    <w:rsid w:val="00DD7288"/>
    <w:rsid w:val="00DD7468"/>
    <w:rsid w:val="00DE15DA"/>
    <w:rsid w:val="00DE18DF"/>
    <w:rsid w:val="00DE38AC"/>
    <w:rsid w:val="00DE3C9F"/>
    <w:rsid w:val="00DE7D78"/>
    <w:rsid w:val="00DE7EF9"/>
    <w:rsid w:val="00DF17BE"/>
    <w:rsid w:val="00DF1988"/>
    <w:rsid w:val="00DF245F"/>
    <w:rsid w:val="00DF32E7"/>
    <w:rsid w:val="00DF4098"/>
    <w:rsid w:val="00DF46DC"/>
    <w:rsid w:val="00DF6131"/>
    <w:rsid w:val="00DF78BE"/>
    <w:rsid w:val="00DF7907"/>
    <w:rsid w:val="00E00FDD"/>
    <w:rsid w:val="00E01FA0"/>
    <w:rsid w:val="00E029F8"/>
    <w:rsid w:val="00E109E7"/>
    <w:rsid w:val="00E10AE6"/>
    <w:rsid w:val="00E10D71"/>
    <w:rsid w:val="00E14E1B"/>
    <w:rsid w:val="00E16444"/>
    <w:rsid w:val="00E168C5"/>
    <w:rsid w:val="00E17984"/>
    <w:rsid w:val="00E2180F"/>
    <w:rsid w:val="00E2336A"/>
    <w:rsid w:val="00E2372E"/>
    <w:rsid w:val="00E260DB"/>
    <w:rsid w:val="00E30B1E"/>
    <w:rsid w:val="00E33A0E"/>
    <w:rsid w:val="00E34A08"/>
    <w:rsid w:val="00E36365"/>
    <w:rsid w:val="00E3680A"/>
    <w:rsid w:val="00E40675"/>
    <w:rsid w:val="00E419D4"/>
    <w:rsid w:val="00E42A2D"/>
    <w:rsid w:val="00E43ADC"/>
    <w:rsid w:val="00E44071"/>
    <w:rsid w:val="00E4552F"/>
    <w:rsid w:val="00E45E15"/>
    <w:rsid w:val="00E462D8"/>
    <w:rsid w:val="00E502FC"/>
    <w:rsid w:val="00E5370A"/>
    <w:rsid w:val="00E55F19"/>
    <w:rsid w:val="00E638A4"/>
    <w:rsid w:val="00E6471D"/>
    <w:rsid w:val="00E6522A"/>
    <w:rsid w:val="00E65285"/>
    <w:rsid w:val="00E662A5"/>
    <w:rsid w:val="00E676EE"/>
    <w:rsid w:val="00E67850"/>
    <w:rsid w:val="00E67F15"/>
    <w:rsid w:val="00E70EDC"/>
    <w:rsid w:val="00E72F1D"/>
    <w:rsid w:val="00E73972"/>
    <w:rsid w:val="00E73EAC"/>
    <w:rsid w:val="00E75666"/>
    <w:rsid w:val="00E75D99"/>
    <w:rsid w:val="00E77745"/>
    <w:rsid w:val="00E83CFD"/>
    <w:rsid w:val="00E85309"/>
    <w:rsid w:val="00E87023"/>
    <w:rsid w:val="00E87050"/>
    <w:rsid w:val="00E91C55"/>
    <w:rsid w:val="00E91E28"/>
    <w:rsid w:val="00E92356"/>
    <w:rsid w:val="00E92C28"/>
    <w:rsid w:val="00E932EF"/>
    <w:rsid w:val="00E9520D"/>
    <w:rsid w:val="00E95856"/>
    <w:rsid w:val="00E96CCC"/>
    <w:rsid w:val="00EA0077"/>
    <w:rsid w:val="00EA00F5"/>
    <w:rsid w:val="00EA0A4F"/>
    <w:rsid w:val="00EA1103"/>
    <w:rsid w:val="00EA35F9"/>
    <w:rsid w:val="00EB0EEC"/>
    <w:rsid w:val="00EB2666"/>
    <w:rsid w:val="00EB45E1"/>
    <w:rsid w:val="00EB4DD0"/>
    <w:rsid w:val="00EB584E"/>
    <w:rsid w:val="00EC04EA"/>
    <w:rsid w:val="00EC05A2"/>
    <w:rsid w:val="00EC067E"/>
    <w:rsid w:val="00EC0F3D"/>
    <w:rsid w:val="00EC1B5C"/>
    <w:rsid w:val="00EC6106"/>
    <w:rsid w:val="00EC6290"/>
    <w:rsid w:val="00EC7F4E"/>
    <w:rsid w:val="00ED1333"/>
    <w:rsid w:val="00ED3588"/>
    <w:rsid w:val="00ED4A30"/>
    <w:rsid w:val="00ED50C1"/>
    <w:rsid w:val="00ED684F"/>
    <w:rsid w:val="00ED6FDA"/>
    <w:rsid w:val="00EE1551"/>
    <w:rsid w:val="00EE21AA"/>
    <w:rsid w:val="00EE4204"/>
    <w:rsid w:val="00EE5D51"/>
    <w:rsid w:val="00EE78D8"/>
    <w:rsid w:val="00EE7EF6"/>
    <w:rsid w:val="00EF0EF6"/>
    <w:rsid w:val="00EF5CA6"/>
    <w:rsid w:val="00EF77CD"/>
    <w:rsid w:val="00EF78D2"/>
    <w:rsid w:val="00F00503"/>
    <w:rsid w:val="00F02809"/>
    <w:rsid w:val="00F0280C"/>
    <w:rsid w:val="00F03B09"/>
    <w:rsid w:val="00F044AE"/>
    <w:rsid w:val="00F05BE8"/>
    <w:rsid w:val="00F05E66"/>
    <w:rsid w:val="00F06499"/>
    <w:rsid w:val="00F06A17"/>
    <w:rsid w:val="00F07398"/>
    <w:rsid w:val="00F116DA"/>
    <w:rsid w:val="00F14070"/>
    <w:rsid w:val="00F15878"/>
    <w:rsid w:val="00F16061"/>
    <w:rsid w:val="00F16641"/>
    <w:rsid w:val="00F16BEB"/>
    <w:rsid w:val="00F174D4"/>
    <w:rsid w:val="00F20EC5"/>
    <w:rsid w:val="00F22DD6"/>
    <w:rsid w:val="00F235C7"/>
    <w:rsid w:val="00F24A08"/>
    <w:rsid w:val="00F24A75"/>
    <w:rsid w:val="00F25724"/>
    <w:rsid w:val="00F274B2"/>
    <w:rsid w:val="00F305C4"/>
    <w:rsid w:val="00F30F64"/>
    <w:rsid w:val="00F34D14"/>
    <w:rsid w:val="00F369D4"/>
    <w:rsid w:val="00F40F45"/>
    <w:rsid w:val="00F415DB"/>
    <w:rsid w:val="00F421F9"/>
    <w:rsid w:val="00F42CE5"/>
    <w:rsid w:val="00F42D00"/>
    <w:rsid w:val="00F47E36"/>
    <w:rsid w:val="00F50FBF"/>
    <w:rsid w:val="00F51A16"/>
    <w:rsid w:val="00F52DCE"/>
    <w:rsid w:val="00F5444F"/>
    <w:rsid w:val="00F556BC"/>
    <w:rsid w:val="00F5665A"/>
    <w:rsid w:val="00F60765"/>
    <w:rsid w:val="00F60F36"/>
    <w:rsid w:val="00F64A7A"/>
    <w:rsid w:val="00F65AF5"/>
    <w:rsid w:val="00F65BD3"/>
    <w:rsid w:val="00F65ED2"/>
    <w:rsid w:val="00F66124"/>
    <w:rsid w:val="00F7096E"/>
    <w:rsid w:val="00F7099A"/>
    <w:rsid w:val="00F7160E"/>
    <w:rsid w:val="00F720E6"/>
    <w:rsid w:val="00F73884"/>
    <w:rsid w:val="00F74CB4"/>
    <w:rsid w:val="00F7691A"/>
    <w:rsid w:val="00F7745C"/>
    <w:rsid w:val="00F80EF6"/>
    <w:rsid w:val="00F81248"/>
    <w:rsid w:val="00F81BDB"/>
    <w:rsid w:val="00F81CEA"/>
    <w:rsid w:val="00F835F6"/>
    <w:rsid w:val="00F84318"/>
    <w:rsid w:val="00F852C4"/>
    <w:rsid w:val="00F85574"/>
    <w:rsid w:val="00F87B77"/>
    <w:rsid w:val="00F90828"/>
    <w:rsid w:val="00F927CB"/>
    <w:rsid w:val="00F94128"/>
    <w:rsid w:val="00F9592A"/>
    <w:rsid w:val="00F96F79"/>
    <w:rsid w:val="00F97A12"/>
    <w:rsid w:val="00FA006A"/>
    <w:rsid w:val="00FA189F"/>
    <w:rsid w:val="00FA20E8"/>
    <w:rsid w:val="00FA39F6"/>
    <w:rsid w:val="00FA3AB3"/>
    <w:rsid w:val="00FA3BB6"/>
    <w:rsid w:val="00FA6067"/>
    <w:rsid w:val="00FA6A41"/>
    <w:rsid w:val="00FA6D19"/>
    <w:rsid w:val="00FB1F61"/>
    <w:rsid w:val="00FB4412"/>
    <w:rsid w:val="00FB5369"/>
    <w:rsid w:val="00FB6F1D"/>
    <w:rsid w:val="00FB762C"/>
    <w:rsid w:val="00FC4A49"/>
    <w:rsid w:val="00FC4B24"/>
    <w:rsid w:val="00FC5818"/>
    <w:rsid w:val="00FC6A22"/>
    <w:rsid w:val="00FC7264"/>
    <w:rsid w:val="00FC767B"/>
    <w:rsid w:val="00FC7952"/>
    <w:rsid w:val="00FD2E2D"/>
    <w:rsid w:val="00FD4634"/>
    <w:rsid w:val="00FD55A9"/>
    <w:rsid w:val="00FD6FE8"/>
    <w:rsid w:val="00FD79AB"/>
    <w:rsid w:val="00FD7C50"/>
    <w:rsid w:val="00FE2827"/>
    <w:rsid w:val="00FE28AB"/>
    <w:rsid w:val="00FE2D1B"/>
    <w:rsid w:val="00FE3163"/>
    <w:rsid w:val="00FE34F9"/>
    <w:rsid w:val="00FE62A6"/>
    <w:rsid w:val="00FE7531"/>
    <w:rsid w:val="00FF3BA9"/>
    <w:rsid w:val="00FF3C5C"/>
    <w:rsid w:val="00FF4302"/>
    <w:rsid w:val="00FF5DBC"/>
    <w:rsid w:val="00FF6A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91582A"/>
  <w15:docId w15:val="{7D1195B5-228D-4827-90B1-0630DA085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Заголовок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rsid w:val="00A33D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c">
    <w:name w:val="No Spacing"/>
    <w:uiPriority w:val="1"/>
    <w:qFormat/>
    <w:rsid w:val="009A1F4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6338872">
      <w:bodyDiv w:val="1"/>
      <w:marLeft w:val="0"/>
      <w:marRight w:val="0"/>
      <w:marTop w:val="0"/>
      <w:marBottom w:val="0"/>
      <w:divBdr>
        <w:top w:val="none" w:sz="0" w:space="0" w:color="auto"/>
        <w:left w:val="none" w:sz="0" w:space="0" w:color="auto"/>
        <w:bottom w:val="none" w:sz="0" w:space="0" w:color="auto"/>
        <w:right w:val="none" w:sz="0" w:space="0" w:color="auto"/>
      </w:divBdr>
    </w:div>
    <w:div w:id="1972251485">
      <w:bodyDiv w:val="1"/>
      <w:marLeft w:val="0"/>
      <w:marRight w:val="0"/>
      <w:marTop w:val="0"/>
      <w:marBottom w:val="0"/>
      <w:divBdr>
        <w:top w:val="none" w:sz="0" w:space="0" w:color="auto"/>
        <w:left w:val="none" w:sz="0" w:space="0" w:color="auto"/>
        <w:bottom w:val="none" w:sz="0" w:space="0" w:color="auto"/>
        <w:right w:val="none" w:sz="0" w:space="0" w:color="auto"/>
      </w:divBdr>
    </w:div>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6F046B-C521-401D-8477-33E132A54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568</Words>
  <Characters>3240</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Татьяна М. Бессонова</cp:lastModifiedBy>
  <cp:revision>8</cp:revision>
  <cp:lastPrinted>2026-07-07T08:29:00Z</cp:lastPrinted>
  <dcterms:created xsi:type="dcterms:W3CDTF">2026-04-29T13:12:00Z</dcterms:created>
  <dcterms:modified xsi:type="dcterms:W3CDTF">2026-07-07T08:32:00Z</dcterms:modified>
</cp:coreProperties>
</file>