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FCF4" w14:textId="77777777" w:rsidR="00B933EF" w:rsidRDefault="00B933EF" w:rsidP="005129FE">
      <w:pPr>
        <w:jc w:val="right"/>
        <w:rPr>
          <w:bCs/>
          <w:spacing w:val="32"/>
          <w:szCs w:val="28"/>
        </w:rPr>
      </w:pPr>
    </w:p>
    <w:p w14:paraId="09E71D93" w14:textId="683866F7" w:rsidR="000B68D4" w:rsidRPr="003D6F6C" w:rsidRDefault="000B68D4" w:rsidP="005129FE">
      <w:pPr>
        <w:jc w:val="right"/>
        <w:rPr>
          <w:bCs/>
          <w:spacing w:val="32"/>
          <w:szCs w:val="28"/>
        </w:rPr>
      </w:pPr>
      <w:r w:rsidRPr="003D6F6C">
        <w:rPr>
          <w:bCs/>
          <w:spacing w:val="32"/>
          <w:szCs w:val="28"/>
        </w:rPr>
        <w:t>Проект</w:t>
      </w:r>
    </w:p>
    <w:p w14:paraId="1238A773" w14:textId="77777777" w:rsidR="00660AD7" w:rsidRPr="003D6F6C" w:rsidRDefault="00660AD7" w:rsidP="005129FE">
      <w:pPr>
        <w:jc w:val="right"/>
        <w:rPr>
          <w:b/>
          <w:spacing w:val="32"/>
          <w:szCs w:val="28"/>
        </w:rPr>
      </w:pPr>
    </w:p>
    <w:p w14:paraId="292CD611" w14:textId="77777777" w:rsidR="000B68D4" w:rsidRPr="00B933EF" w:rsidRDefault="000B68D4" w:rsidP="005129FE">
      <w:pPr>
        <w:jc w:val="center"/>
        <w:rPr>
          <w:b/>
          <w:spacing w:val="32"/>
          <w:sz w:val="32"/>
          <w:szCs w:val="32"/>
        </w:rPr>
      </w:pPr>
      <w:r w:rsidRPr="00B933EF">
        <w:rPr>
          <w:b/>
          <w:spacing w:val="32"/>
          <w:sz w:val="32"/>
          <w:szCs w:val="32"/>
        </w:rPr>
        <w:t>АДМИНИСТРАЦИЯ</w:t>
      </w:r>
    </w:p>
    <w:p w14:paraId="381D0CCA" w14:textId="77777777" w:rsidR="001862F1" w:rsidRPr="00B933EF" w:rsidRDefault="001862F1" w:rsidP="005129FE">
      <w:pPr>
        <w:jc w:val="center"/>
        <w:rPr>
          <w:b/>
          <w:spacing w:val="32"/>
          <w:sz w:val="32"/>
          <w:szCs w:val="32"/>
        </w:rPr>
      </w:pPr>
    </w:p>
    <w:p w14:paraId="4D807E38" w14:textId="77777777" w:rsidR="000B68D4" w:rsidRPr="00B933EF" w:rsidRDefault="000B68D4" w:rsidP="005129FE">
      <w:pPr>
        <w:jc w:val="center"/>
        <w:rPr>
          <w:b/>
          <w:spacing w:val="-2"/>
          <w:sz w:val="32"/>
          <w:szCs w:val="32"/>
        </w:rPr>
      </w:pPr>
      <w:r w:rsidRPr="00B933EF">
        <w:rPr>
          <w:b/>
          <w:spacing w:val="-2"/>
          <w:sz w:val="32"/>
          <w:szCs w:val="32"/>
        </w:rPr>
        <w:t>ГОРОДА РОСТОВА-НА-ДОНУ</w:t>
      </w:r>
    </w:p>
    <w:p w14:paraId="5126BFF3" w14:textId="77777777" w:rsidR="00A6481D" w:rsidRPr="00B933EF" w:rsidRDefault="00A6481D" w:rsidP="005129FE">
      <w:pPr>
        <w:jc w:val="center"/>
        <w:rPr>
          <w:b/>
          <w:sz w:val="32"/>
          <w:szCs w:val="32"/>
        </w:rPr>
      </w:pPr>
    </w:p>
    <w:p w14:paraId="5DEE8E6A" w14:textId="06043533" w:rsidR="00660AD7" w:rsidRDefault="000B68D4" w:rsidP="003D6F6C">
      <w:pPr>
        <w:jc w:val="center"/>
        <w:rPr>
          <w:b/>
          <w:sz w:val="32"/>
          <w:szCs w:val="32"/>
        </w:rPr>
      </w:pPr>
      <w:r w:rsidRPr="00B933EF">
        <w:rPr>
          <w:b/>
          <w:sz w:val="32"/>
          <w:szCs w:val="32"/>
        </w:rPr>
        <w:t>ПОСТАНОВЛЕНИЕ</w:t>
      </w:r>
    </w:p>
    <w:p w14:paraId="0DC4B498" w14:textId="77777777" w:rsidR="00B933EF" w:rsidRDefault="00B933EF" w:rsidP="003D6F6C">
      <w:pPr>
        <w:jc w:val="center"/>
        <w:rPr>
          <w:b/>
          <w:sz w:val="32"/>
          <w:szCs w:val="32"/>
        </w:rPr>
      </w:pPr>
    </w:p>
    <w:p w14:paraId="45184324" w14:textId="77777777" w:rsidR="00B933EF" w:rsidRPr="00B933EF" w:rsidRDefault="00B933EF" w:rsidP="003D6F6C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14:paraId="5B473C02" w14:textId="77777777" w:rsidTr="000B68D4">
        <w:tc>
          <w:tcPr>
            <w:tcW w:w="1041" w:type="pct"/>
            <w:hideMark/>
          </w:tcPr>
          <w:p w14:paraId="4D5B46EF" w14:textId="77777777"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14:paraId="41BD2EC5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14:paraId="11B808B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14:paraId="5C343E4F" w14:textId="77777777"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14:paraId="11FD2780" w14:textId="77777777" w:rsidR="00B933EF" w:rsidRDefault="00B933EF" w:rsidP="00660AD7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4E50EF67" w:rsidR="000B68D4" w:rsidRDefault="000B68D4" w:rsidP="00660AD7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>
        <w:rPr>
          <w:szCs w:val="28"/>
        </w:rPr>
        <w:br/>
        <w:t>№ АР-169-05-Т муниципальной услуги «П</w:t>
      </w:r>
      <w:r w:rsidR="004242F8">
        <w:rPr>
          <w:szCs w:val="28"/>
        </w:rPr>
        <w:t xml:space="preserve">ринятие </w:t>
      </w:r>
      <w:r>
        <w:rPr>
          <w:szCs w:val="28"/>
        </w:rPr>
        <w:t>на учет граждан в качестве нуждающихся в жилых помещениях</w:t>
      </w:r>
      <w:r w:rsidR="000F72F8">
        <w:rPr>
          <w:szCs w:val="28"/>
        </w:rPr>
        <w:t xml:space="preserve">» </w:t>
      </w:r>
      <w:r w:rsidR="000F72F8">
        <w:rPr>
          <w:szCs w:val="28"/>
        </w:rPr>
        <w:br/>
        <w:t>(ред. от</w:t>
      </w:r>
      <w:r w:rsidR="007B06D3">
        <w:rPr>
          <w:szCs w:val="28"/>
        </w:rPr>
        <w:t xml:space="preserve"> </w:t>
      </w:r>
      <w:r w:rsidR="00947A09">
        <w:rPr>
          <w:szCs w:val="28"/>
        </w:rPr>
        <w:t>30</w:t>
      </w:r>
      <w:r w:rsidR="007B06D3" w:rsidRPr="007B06D3">
        <w:rPr>
          <w:szCs w:val="28"/>
        </w:rPr>
        <w:t>.0</w:t>
      </w:r>
      <w:r w:rsidR="00947A09">
        <w:rPr>
          <w:szCs w:val="28"/>
        </w:rPr>
        <w:t>1</w:t>
      </w:r>
      <w:r w:rsidR="007B06D3" w:rsidRPr="007B06D3">
        <w:rPr>
          <w:szCs w:val="28"/>
        </w:rPr>
        <w:t>.202</w:t>
      </w:r>
      <w:r w:rsidR="00947A09">
        <w:rPr>
          <w:szCs w:val="28"/>
        </w:rPr>
        <w:t>5</w:t>
      </w:r>
      <w:r>
        <w:rPr>
          <w:szCs w:val="28"/>
        </w:rPr>
        <w:t>)</w:t>
      </w:r>
    </w:p>
    <w:p w14:paraId="60A50C05" w14:textId="77777777" w:rsidR="00CD3B8F" w:rsidRDefault="00CD3B8F" w:rsidP="00660AD7">
      <w:pPr>
        <w:tabs>
          <w:tab w:val="left" w:pos="4962"/>
          <w:tab w:val="left" w:pos="5103"/>
          <w:tab w:val="left" w:pos="7088"/>
        </w:tabs>
        <w:ind w:right="4676"/>
        <w:jc w:val="both"/>
        <w:rPr>
          <w:sz w:val="32"/>
          <w:szCs w:val="32"/>
        </w:rPr>
      </w:pPr>
    </w:p>
    <w:p w14:paraId="4C546C5F" w14:textId="77777777" w:rsidR="00B933EF" w:rsidRPr="00B933EF" w:rsidRDefault="00B933EF" w:rsidP="00660AD7">
      <w:pPr>
        <w:tabs>
          <w:tab w:val="left" w:pos="4962"/>
          <w:tab w:val="left" w:pos="5103"/>
          <w:tab w:val="left" w:pos="7088"/>
        </w:tabs>
        <w:ind w:right="4676"/>
        <w:jc w:val="both"/>
        <w:rPr>
          <w:sz w:val="32"/>
          <w:szCs w:val="32"/>
        </w:rPr>
      </w:pPr>
    </w:p>
    <w:p w14:paraId="58B446FF" w14:textId="77777777" w:rsidR="000B68D4" w:rsidRDefault="000B68D4" w:rsidP="00660AD7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Default="00A275D0" w:rsidP="00660AD7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77777777" w:rsidR="000B68D4" w:rsidRDefault="000B68D4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Pr="00B933EF" w:rsidRDefault="00A6481D" w:rsidP="00660AD7">
      <w:pPr>
        <w:ind w:firstLine="709"/>
        <w:jc w:val="center"/>
        <w:rPr>
          <w:sz w:val="32"/>
          <w:szCs w:val="32"/>
        </w:rPr>
      </w:pPr>
    </w:p>
    <w:p w14:paraId="21CAA94B" w14:textId="77777777" w:rsidR="000B68D4" w:rsidRDefault="000B68D4" w:rsidP="00660AD7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14:paraId="19A5B12E" w14:textId="77777777" w:rsidR="00A6481D" w:rsidRPr="00B933EF" w:rsidRDefault="00A6481D" w:rsidP="00660AD7">
      <w:pPr>
        <w:ind w:firstLine="709"/>
        <w:jc w:val="center"/>
        <w:rPr>
          <w:sz w:val="32"/>
          <w:szCs w:val="32"/>
        </w:rPr>
      </w:pPr>
    </w:p>
    <w:p w14:paraId="77E29EBA" w14:textId="40C2F817" w:rsidR="000B68D4" w:rsidRDefault="000B68D4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01.11.2016 № 1585 «Об утверждении административного регламента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АР-169-05-Т муниципальной услуги «П</w:t>
      </w:r>
      <w:r w:rsidR="004242F8">
        <w:rPr>
          <w:rFonts w:ascii="Times New Roman" w:hAnsi="Times New Roman" w:cs="Times New Roman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sz w:val="28"/>
          <w:szCs w:val="28"/>
        </w:rPr>
        <w:t>на учет граждан</w:t>
      </w:r>
      <w:r w:rsidR="002D7F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качестве нуждающихся в жилых помещениях</w:t>
      </w:r>
      <w:r w:rsidR="000F72F8">
        <w:rPr>
          <w:rFonts w:ascii="Times New Roman" w:hAnsi="Times New Roman" w:cs="Times New Roman"/>
          <w:sz w:val="28"/>
          <w:szCs w:val="28"/>
        </w:rPr>
        <w:t>» (ред. от</w:t>
      </w:r>
      <w:r w:rsidR="002D7F6E">
        <w:rPr>
          <w:rFonts w:ascii="Times New Roman" w:hAnsi="Times New Roman" w:cs="Times New Roman"/>
          <w:sz w:val="28"/>
          <w:szCs w:val="28"/>
        </w:rPr>
        <w:t xml:space="preserve"> </w:t>
      </w:r>
      <w:r w:rsidR="000F0617">
        <w:rPr>
          <w:rFonts w:ascii="Times New Roman" w:hAnsi="Times New Roman" w:cs="Times New Roman"/>
          <w:sz w:val="28"/>
          <w:szCs w:val="28"/>
        </w:rPr>
        <w:t>3</w:t>
      </w:r>
      <w:r w:rsidR="00947A09">
        <w:rPr>
          <w:rFonts w:ascii="Times New Roman" w:hAnsi="Times New Roman" w:cs="Times New Roman"/>
          <w:sz w:val="28"/>
          <w:szCs w:val="28"/>
        </w:rPr>
        <w:t>0</w:t>
      </w:r>
      <w:r w:rsidR="002D7F6E" w:rsidRPr="002D7F6E">
        <w:rPr>
          <w:rFonts w:ascii="Times New Roman" w:hAnsi="Times New Roman" w:cs="Times New Roman"/>
          <w:sz w:val="28"/>
          <w:szCs w:val="28"/>
        </w:rPr>
        <w:t>.0</w:t>
      </w:r>
      <w:r w:rsidR="00947A09">
        <w:rPr>
          <w:rFonts w:ascii="Times New Roman" w:hAnsi="Times New Roman" w:cs="Times New Roman"/>
          <w:sz w:val="28"/>
          <w:szCs w:val="28"/>
        </w:rPr>
        <w:t>1</w:t>
      </w:r>
      <w:r w:rsidR="002D7F6E" w:rsidRPr="002D7F6E">
        <w:rPr>
          <w:rFonts w:ascii="Times New Roman" w:hAnsi="Times New Roman" w:cs="Times New Roman"/>
          <w:sz w:val="28"/>
          <w:szCs w:val="28"/>
        </w:rPr>
        <w:t>.202</w:t>
      </w:r>
      <w:r w:rsidR="00947A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094C38DB" w14:textId="3CE856FB" w:rsidR="00A91CDB" w:rsidRDefault="00A91CDB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4BAE290C" w14:textId="482A626E" w:rsidR="005608BB" w:rsidRDefault="005608BB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1:</w:t>
      </w:r>
    </w:p>
    <w:p w14:paraId="5FFB89B0" w14:textId="7D1EC4FF" w:rsidR="005608BB" w:rsidRDefault="005608BB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 </w:t>
      </w:r>
      <w:r>
        <w:rPr>
          <w:rFonts w:ascii="Times New Roman" w:hAnsi="Times New Roman" w:cs="Times New Roman"/>
          <w:sz w:val="28"/>
          <w:szCs w:val="28"/>
        </w:rPr>
        <w:t>В абзаце втором пункта 1.4.1.4 слова «</w:t>
      </w:r>
      <w:r w:rsidRPr="00A44FC0">
        <w:rPr>
          <w:rFonts w:ascii="Times New Roman" w:hAnsi="Times New Roman" w:cs="Times New Roman"/>
          <w:sz w:val="28"/>
          <w:szCs w:val="28"/>
        </w:rPr>
        <w:t>и выездных встреч главы Администрации города Ростова-на-Дону с населением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5A613DE2" w14:textId="221937B5" w:rsidR="000B68D4" w:rsidRDefault="000B68D4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54A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5608BB">
        <w:rPr>
          <w:rFonts w:ascii="Times New Roman" w:hAnsi="Times New Roman" w:cs="Times New Roman"/>
          <w:sz w:val="28"/>
          <w:szCs w:val="28"/>
        </w:rPr>
        <w:t>2</w:t>
      </w:r>
      <w:r w:rsidR="00A91C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947A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4E90FAF" w14:textId="5A6529BF" w:rsidR="005608BB" w:rsidRDefault="005608BB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 </w:t>
      </w:r>
      <w:r>
        <w:rPr>
          <w:rFonts w:ascii="Times New Roman" w:hAnsi="Times New Roman" w:cs="Times New Roman"/>
          <w:sz w:val="28"/>
          <w:szCs w:val="28"/>
        </w:rPr>
        <w:t>Подраздел 2.5 признать утратившим силу.</w:t>
      </w:r>
    </w:p>
    <w:p w14:paraId="6D3EDCF5" w14:textId="273D8022" w:rsidR="00445D07" w:rsidRDefault="00445D07" w:rsidP="00445D07">
      <w:pPr>
        <w:pStyle w:val="ac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1.1.2.2. Пункт 2.6.2 д</w:t>
      </w:r>
      <w:r>
        <w:rPr>
          <w:sz w:val="28"/>
          <w:szCs w:val="28"/>
        </w:rPr>
        <w:t>ополнить абзацем следующего содержания:</w:t>
      </w:r>
    </w:p>
    <w:p w14:paraId="1FAFA1DC" w14:textId="77777777" w:rsidR="00445D07" w:rsidRDefault="00445D07" w:rsidP="00445D07">
      <w:pPr>
        <w:pStyle w:val="ac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«В заявлении законный представитель несовершеннолетнего письменно </w:t>
      </w:r>
      <w:r>
        <w:rPr>
          <w:sz w:val="28"/>
          <w:szCs w:val="28"/>
        </w:rPr>
        <w:br/>
        <w:t xml:space="preserve">в произвольной форме сообщает о желании лично получить результат предоставления муниципальной услуги в отношении несовершеннолетнего, оформленный в форме документа на бумажном носителе, либо указывает сведения о другом законном представителе несовершеннолетнего, уполномоченном на получение результата предоставления муниципальной услуги в отношении несовершеннолетнего (фамилия, имя, отчество </w:t>
      </w:r>
      <w:r>
        <w:rPr>
          <w:sz w:val="28"/>
          <w:szCs w:val="28"/>
        </w:rPr>
        <w:br/>
        <w:t>(при наличии), сведения о документе, удостоверяющем личность).».</w:t>
      </w:r>
    </w:p>
    <w:p w14:paraId="31AFD8B8" w14:textId="4FCD64CD" w:rsidR="005608BB" w:rsidRDefault="005608BB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B933E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В пункте 2.6.3:</w:t>
      </w:r>
    </w:p>
    <w:p w14:paraId="0ABDF4CA" w14:textId="5AE3C363" w:rsidR="005608BB" w:rsidRDefault="005608BB" w:rsidP="00660AD7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B933EF">
        <w:rPr>
          <w:sz w:val="28"/>
          <w:szCs w:val="28"/>
        </w:rPr>
        <w:t>3</w:t>
      </w:r>
      <w:r>
        <w:rPr>
          <w:sz w:val="28"/>
          <w:szCs w:val="28"/>
        </w:rPr>
        <w:t xml:space="preserve">.1. В абзаце втором </w:t>
      </w:r>
      <w:r>
        <w:rPr>
          <w:sz w:val="28"/>
          <w:szCs w:val="28"/>
        </w:rPr>
        <w:t>слова «, легализованный на территории Российской Федерации» исключить.</w:t>
      </w:r>
    </w:p>
    <w:p w14:paraId="1D98B017" w14:textId="109DA2E8" w:rsidR="005608BB" w:rsidRDefault="005608BB" w:rsidP="00660AD7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="00B933EF">
        <w:rPr>
          <w:sz w:val="28"/>
          <w:szCs w:val="28"/>
        </w:rPr>
        <w:t>3</w:t>
      </w:r>
      <w:r>
        <w:rPr>
          <w:sz w:val="28"/>
          <w:szCs w:val="28"/>
        </w:rPr>
        <w:t xml:space="preserve">.2. В абзаце третьем </w:t>
      </w:r>
      <w:r>
        <w:rPr>
          <w:sz w:val="28"/>
          <w:szCs w:val="28"/>
        </w:rPr>
        <w:t>слова «, легализованный на территории Российской Федерации» исключить.</w:t>
      </w:r>
    </w:p>
    <w:p w14:paraId="39EA9B8D" w14:textId="551F26BB" w:rsidR="00947A09" w:rsidRDefault="000F39E1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608B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33E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="00947A09">
        <w:rPr>
          <w:rFonts w:ascii="Times New Roman" w:hAnsi="Times New Roman" w:cs="Times New Roman"/>
          <w:sz w:val="28"/>
          <w:szCs w:val="28"/>
        </w:rPr>
        <w:t>абзаце пятом пункта 2.6.6.3 слова «</w:t>
      </w:r>
      <w:r w:rsidR="00947A09" w:rsidRPr="00947A09">
        <w:rPr>
          <w:rFonts w:ascii="Times New Roman" w:hAnsi="Times New Roman" w:cs="Times New Roman"/>
          <w:sz w:val="28"/>
          <w:szCs w:val="28"/>
        </w:rPr>
        <w:t xml:space="preserve">компенсационных выплат лицам, осуществляющим уход за нетрудоспособными гражданами, </w:t>
      </w:r>
      <w:r w:rsidR="00774728">
        <w:rPr>
          <w:rFonts w:ascii="Times New Roman" w:hAnsi="Times New Roman" w:cs="Times New Roman"/>
          <w:sz w:val="28"/>
          <w:szCs w:val="28"/>
        </w:rPr>
        <w:br/>
      </w:r>
      <w:r w:rsidR="00947A09" w:rsidRPr="00947A09">
        <w:rPr>
          <w:rFonts w:ascii="Times New Roman" w:hAnsi="Times New Roman" w:cs="Times New Roman"/>
          <w:sz w:val="28"/>
          <w:szCs w:val="28"/>
        </w:rPr>
        <w:t>и</w:t>
      </w:r>
      <w:r w:rsidR="00947A09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3836F882" w14:textId="373626E6" w:rsidR="00774728" w:rsidRDefault="00774728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608BB">
        <w:rPr>
          <w:rFonts w:ascii="Times New Roman" w:hAnsi="Times New Roman" w:cs="Times New Roman"/>
          <w:sz w:val="28"/>
          <w:szCs w:val="28"/>
        </w:rPr>
        <w:t>2.</w:t>
      </w:r>
      <w:r w:rsidR="00B933EF">
        <w:rPr>
          <w:rFonts w:ascii="Times New Roman" w:hAnsi="Times New Roman" w:cs="Times New Roman"/>
          <w:sz w:val="28"/>
          <w:szCs w:val="28"/>
        </w:rPr>
        <w:t>5</w:t>
      </w:r>
      <w:r w:rsidR="005608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абзаце седьмом пункта 2.7.2 слова «</w:t>
      </w:r>
      <w:r w:rsidRPr="00947A09">
        <w:rPr>
          <w:rFonts w:ascii="Times New Roman" w:hAnsi="Times New Roman" w:cs="Times New Roman"/>
          <w:sz w:val="28"/>
          <w:szCs w:val="28"/>
        </w:rPr>
        <w:t xml:space="preserve">компенсационных выплат лицам, осуществляющим уход за нетрудоспособными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947A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51A72F1D" w14:textId="2C26D6EC" w:rsidR="000631DF" w:rsidRDefault="000631DF" w:rsidP="00660A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B933EF">
        <w:rPr>
          <w:szCs w:val="28"/>
        </w:rPr>
        <w:t>6</w:t>
      </w:r>
      <w:r>
        <w:rPr>
          <w:szCs w:val="28"/>
        </w:rPr>
        <w:t xml:space="preserve">. </w:t>
      </w:r>
      <w:r>
        <w:rPr>
          <w:szCs w:val="28"/>
        </w:rPr>
        <w:t>Абзац первый подраздела 2.13 изложить в следующей редакции:</w:t>
      </w:r>
    </w:p>
    <w:p w14:paraId="15C7435B" w14:textId="77777777" w:rsidR="000631DF" w:rsidRPr="00A500F6" w:rsidRDefault="000631DF" w:rsidP="00660AD7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00F6">
        <w:rPr>
          <w:sz w:val="28"/>
          <w:szCs w:val="28"/>
        </w:rPr>
        <w:t xml:space="preserve">«2.13. Максимальный срок ожидания в очереди при подаче запроса </w:t>
      </w:r>
      <w:r>
        <w:rPr>
          <w:sz w:val="28"/>
          <w:szCs w:val="28"/>
        </w:rPr>
        <w:br/>
      </w:r>
      <w:r w:rsidRPr="00A500F6">
        <w:rPr>
          <w:sz w:val="28"/>
          <w:szCs w:val="28"/>
        </w:rPr>
        <w:t xml:space="preserve">о предоставлении муниципальной услуги и при получении результата предоставления </w:t>
      </w:r>
      <w:r>
        <w:rPr>
          <w:sz w:val="28"/>
          <w:szCs w:val="28"/>
        </w:rPr>
        <w:t xml:space="preserve">муниципальной услуги в случае обращения заявителя непосредственно в орган, предоставляющий муниципальные услуги, </w:t>
      </w:r>
      <w:r>
        <w:rPr>
          <w:sz w:val="28"/>
          <w:szCs w:val="28"/>
        </w:rPr>
        <w:br/>
        <w:t xml:space="preserve">или многофункциональный центр предоставления государственных </w:t>
      </w:r>
      <w:r>
        <w:rPr>
          <w:sz w:val="28"/>
          <w:szCs w:val="28"/>
        </w:rPr>
        <w:br/>
        <w:t>и муниципальных услуг.».</w:t>
      </w:r>
    </w:p>
    <w:p w14:paraId="6C984F39" w14:textId="1FB24F1A" w:rsidR="000631DF" w:rsidRDefault="000631DF" w:rsidP="00660A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B933EF">
        <w:rPr>
          <w:szCs w:val="28"/>
        </w:rPr>
        <w:t>7</w:t>
      </w:r>
      <w:r>
        <w:rPr>
          <w:szCs w:val="28"/>
        </w:rPr>
        <w:t xml:space="preserve">. </w:t>
      </w:r>
      <w:r>
        <w:rPr>
          <w:szCs w:val="28"/>
        </w:rPr>
        <w:t>В подразделе 2.15:</w:t>
      </w:r>
    </w:p>
    <w:p w14:paraId="2A2422F0" w14:textId="5F486C56" w:rsidR="000631DF" w:rsidRDefault="000631DF" w:rsidP="00660AD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B933EF">
        <w:rPr>
          <w:szCs w:val="28"/>
        </w:rPr>
        <w:t>7</w:t>
      </w:r>
      <w:r>
        <w:rPr>
          <w:szCs w:val="28"/>
        </w:rPr>
        <w:t>.1</w:t>
      </w:r>
      <w:r>
        <w:rPr>
          <w:szCs w:val="28"/>
        </w:rPr>
        <w:t>. В абзаце первом после слов «и перечнем документов» дополнить словами «и (или) информации».</w:t>
      </w:r>
    </w:p>
    <w:p w14:paraId="475D13F3" w14:textId="229D1A75" w:rsidR="000631DF" w:rsidRDefault="000631DF" w:rsidP="00660AD7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1.1.2.</w:t>
      </w:r>
      <w:r w:rsidR="00B933EF">
        <w:rPr>
          <w:szCs w:val="28"/>
        </w:rPr>
        <w:t>7</w:t>
      </w:r>
      <w:r>
        <w:rPr>
          <w:szCs w:val="28"/>
        </w:rPr>
        <w:t>.</w:t>
      </w:r>
      <w:r>
        <w:rPr>
          <w:szCs w:val="28"/>
        </w:rPr>
        <w:t>2. В абзаце четвертом слова «</w:t>
      </w:r>
      <w:r>
        <w:t>о возникновении чрезвычайной ситуации» исключить.</w:t>
      </w:r>
    </w:p>
    <w:p w14:paraId="4B4B07BA" w14:textId="714149AD" w:rsidR="00774728" w:rsidRDefault="00774728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0631D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В разделе 3:</w:t>
      </w:r>
    </w:p>
    <w:p w14:paraId="4020400E" w14:textId="5E5CAA3D" w:rsidR="00774728" w:rsidRDefault="00774728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0631D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 В абзаце четвертом пункта 3.2.2.4.2 слова «</w:t>
      </w:r>
      <w:r w:rsidRPr="00947A09">
        <w:rPr>
          <w:rFonts w:ascii="Times New Roman" w:hAnsi="Times New Roman" w:cs="Times New Roman"/>
          <w:sz w:val="28"/>
          <w:szCs w:val="28"/>
        </w:rPr>
        <w:t xml:space="preserve">компенсационных выплат лицам, осуществляющим уход за нетрудоспособными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947A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BEFF8BF" w14:textId="77777777" w:rsidR="00660AD7" w:rsidRPr="00F54855" w:rsidRDefault="000631DF" w:rsidP="00660AD7">
      <w:pPr>
        <w:ind w:firstLine="709"/>
        <w:jc w:val="both"/>
        <w:rPr>
          <w:szCs w:val="28"/>
        </w:rPr>
      </w:pPr>
      <w:r>
        <w:rPr>
          <w:szCs w:val="28"/>
        </w:rPr>
        <w:t xml:space="preserve">1.1.3.2. </w:t>
      </w:r>
      <w:r w:rsidR="00660AD7" w:rsidRPr="00F54855">
        <w:rPr>
          <w:szCs w:val="28"/>
        </w:rPr>
        <w:t>Пункт 3.3.8 изложить в следующей редакции:</w:t>
      </w:r>
    </w:p>
    <w:p w14:paraId="60266730" w14:textId="77777777" w:rsidR="00660AD7" w:rsidRPr="00F54855" w:rsidRDefault="00660AD7" w:rsidP="00660AD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F54855">
        <w:rPr>
          <w:szCs w:val="28"/>
        </w:rPr>
        <w:t>3.3.8. Заявителям обеспечивается возможность направления жалобы</w:t>
      </w:r>
      <w:r>
        <w:rPr>
          <w:szCs w:val="28"/>
        </w:rPr>
        <w:t xml:space="preserve"> </w:t>
      </w:r>
      <w:r>
        <w:rPr>
          <w:szCs w:val="28"/>
        </w:rPr>
        <w:br/>
        <w:t xml:space="preserve">на решения, действие(бездействие), принятые (осуществленные) в ходе предоставления муниципальной услуги, </w:t>
      </w:r>
      <w:r w:rsidRPr="00F54855">
        <w:rPr>
          <w:szCs w:val="28"/>
        </w:rPr>
        <w:t>в электронной форме.</w:t>
      </w:r>
      <w:r>
        <w:rPr>
          <w:szCs w:val="28"/>
        </w:rPr>
        <w:t>».</w:t>
      </w:r>
    </w:p>
    <w:p w14:paraId="601C87CF" w14:textId="0F65C19F" w:rsidR="004E5377" w:rsidRDefault="004E5377" w:rsidP="00660AD7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0631DF">
        <w:rPr>
          <w:szCs w:val="28"/>
        </w:rPr>
        <w:t>4</w:t>
      </w:r>
      <w:r>
        <w:rPr>
          <w:szCs w:val="28"/>
        </w:rPr>
        <w:t>. Раздел 4 считать утратившим силу.</w:t>
      </w:r>
    </w:p>
    <w:p w14:paraId="4192FAAC" w14:textId="24375B9A" w:rsidR="004E5377" w:rsidRDefault="004E5377" w:rsidP="00660AD7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0631DF">
        <w:rPr>
          <w:szCs w:val="28"/>
        </w:rPr>
        <w:t>5</w:t>
      </w:r>
      <w:r>
        <w:rPr>
          <w:szCs w:val="28"/>
        </w:rPr>
        <w:t xml:space="preserve">. Раздел 5 считать утратившим силу. </w:t>
      </w:r>
    </w:p>
    <w:p w14:paraId="46FAD8BD" w14:textId="18E26DDC" w:rsidR="00B933EF" w:rsidRPr="00E32A74" w:rsidRDefault="00B933EF" w:rsidP="00B933EF">
      <w:pPr>
        <w:pStyle w:val="ac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 w:rsidRPr="00E32A74">
        <w:rPr>
          <w:sz w:val="28"/>
          <w:szCs w:val="28"/>
        </w:rPr>
        <w:t>1.1.</w:t>
      </w:r>
      <w:r>
        <w:rPr>
          <w:sz w:val="28"/>
          <w:szCs w:val="28"/>
        </w:rPr>
        <w:t>7</w:t>
      </w:r>
      <w:r w:rsidRPr="00E32A74">
        <w:rPr>
          <w:sz w:val="28"/>
          <w:szCs w:val="28"/>
        </w:rPr>
        <w:t>. Приложение к административному регламенту № АР-</w:t>
      </w:r>
      <w:r>
        <w:rPr>
          <w:sz w:val="28"/>
          <w:szCs w:val="28"/>
        </w:rPr>
        <w:t>169</w:t>
      </w:r>
      <w:r w:rsidRPr="00E32A74">
        <w:rPr>
          <w:sz w:val="28"/>
          <w:szCs w:val="28"/>
        </w:rPr>
        <w:t>-05-Т изложить в редакции согласно приложению к постановлению.</w:t>
      </w:r>
    </w:p>
    <w:p w14:paraId="7BDEAB8B" w14:textId="77777777" w:rsidR="000B68D4" w:rsidRDefault="000B68D4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2867FD71" w14:textId="77777777" w:rsidR="000B68D4" w:rsidRDefault="000B68D4" w:rsidP="00660AD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Дикуна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782A3868" w14:textId="77777777" w:rsidR="00CD3B8F" w:rsidRDefault="00CD3B8F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AFB113" w14:textId="20E709DA" w:rsidR="000B68D4" w:rsidRDefault="000B68D4" w:rsidP="000B68D4">
      <w:r>
        <w:t xml:space="preserve">Глава </w:t>
      </w:r>
    </w:p>
    <w:p w14:paraId="3228FA59" w14:textId="1235F5D7"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774728">
        <w:t xml:space="preserve">    </w:t>
      </w:r>
      <w:r>
        <w:t xml:space="preserve"> А.</w:t>
      </w:r>
      <w:r w:rsidR="00774728">
        <w:t>Ю. Скрябин</w:t>
      </w:r>
    </w:p>
    <w:p w14:paraId="1D816EA4" w14:textId="77777777"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97E56AF" w14:textId="77777777"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14:paraId="4ED02787" w14:textId="77777777"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14:paraId="2289497A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7D48239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14:paraId="7E94815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223224F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78C1136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213854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61EBF93C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34C55ED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2D45B77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77C593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1B0340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FC9E384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4F29FE1E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1906A37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14:paraId="2EB9A23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228FC76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00E0BA12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84EF23F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Зусикова</w:t>
      </w:r>
    </w:p>
    <w:p w14:paraId="17B02D16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5CBE6DE5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108AE048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CAE7D3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152C4FF0" w14:textId="77777777"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14:paraId="60036C33" w14:textId="77777777"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2CF2EF6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EC71D8A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FCC9F3F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D09D625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021A19C2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068DEFA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3C04C1F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348926B5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42B22003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266F47A7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43A33EA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5264B891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6F720028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D00A8B6" w14:textId="77777777" w:rsidR="00B933EF" w:rsidRDefault="00B933EF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B933EF" w:rsidRPr="00B933EF" w14:paraId="3C835736" w14:textId="77777777" w:rsidTr="001D708F">
        <w:tc>
          <w:tcPr>
            <w:tcW w:w="4390" w:type="dxa"/>
          </w:tcPr>
          <w:p w14:paraId="01F7AC36" w14:textId="77777777" w:rsidR="00B933EF" w:rsidRPr="00B933EF" w:rsidRDefault="00B933EF" w:rsidP="00B933EF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159648D2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Приложение к постановлению</w:t>
            </w:r>
          </w:p>
          <w:p w14:paraId="4174526B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right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Администрации города Ростова-на-Дону</w:t>
            </w:r>
          </w:p>
          <w:p w14:paraId="268AB135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от _________________ № ________</w:t>
            </w:r>
          </w:p>
          <w:p w14:paraId="31BD0C08" w14:textId="77777777" w:rsidR="00B933EF" w:rsidRPr="00B933EF" w:rsidRDefault="00B933EF" w:rsidP="00B933EF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</w:tr>
      <w:tr w:rsidR="00B933EF" w:rsidRPr="00B933EF" w14:paraId="674EC989" w14:textId="77777777" w:rsidTr="001D708F">
        <w:tc>
          <w:tcPr>
            <w:tcW w:w="4390" w:type="dxa"/>
          </w:tcPr>
          <w:p w14:paraId="15B59753" w14:textId="77777777" w:rsidR="00B933EF" w:rsidRPr="00B933EF" w:rsidRDefault="00B933EF" w:rsidP="00B933EF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727B036C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Приложение</w:t>
            </w:r>
          </w:p>
          <w:p w14:paraId="743F2FE1" w14:textId="1561E975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 xml:space="preserve">к административному регламенту </w:t>
            </w:r>
            <w:r w:rsidRPr="00B933EF">
              <w:rPr>
                <w:szCs w:val="28"/>
              </w:rPr>
              <w:br/>
              <w:t>№ АР-</w:t>
            </w:r>
            <w:r>
              <w:rPr>
                <w:szCs w:val="28"/>
              </w:rPr>
              <w:t>169</w:t>
            </w:r>
            <w:r w:rsidRPr="00B933EF">
              <w:rPr>
                <w:szCs w:val="28"/>
              </w:rPr>
              <w:t>-05-Т</w:t>
            </w:r>
          </w:p>
          <w:p w14:paraId="371CCF70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</w:p>
        </w:tc>
      </w:tr>
      <w:tr w:rsidR="00B933EF" w:rsidRPr="00B933EF" w14:paraId="200046C9" w14:textId="77777777" w:rsidTr="001D708F">
        <w:tc>
          <w:tcPr>
            <w:tcW w:w="4390" w:type="dxa"/>
          </w:tcPr>
          <w:p w14:paraId="54968268" w14:textId="77777777" w:rsidR="00B933EF" w:rsidRPr="00B933EF" w:rsidRDefault="00B933EF" w:rsidP="00B933EF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2D15B05E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Главе администрации</w:t>
            </w:r>
          </w:p>
          <w:p w14:paraId="341BBECC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___________________________ района</w:t>
            </w:r>
          </w:p>
          <w:p w14:paraId="277357E0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города Ростова-на-Дону</w:t>
            </w:r>
          </w:p>
          <w:p w14:paraId="0EFEF5F5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___________________________________</w:t>
            </w:r>
          </w:p>
          <w:p w14:paraId="662E79B7" w14:textId="77777777" w:rsidR="00B933EF" w:rsidRPr="00B933EF" w:rsidRDefault="00B933EF" w:rsidP="00B933EF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</w:p>
        </w:tc>
      </w:tr>
    </w:tbl>
    <w:p w14:paraId="45A856AD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ЗАЯВЛЕНИЕ</w:t>
      </w:r>
    </w:p>
    <w:p w14:paraId="6611F387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об исправлении опечаток и (или) ошибок</w:t>
      </w:r>
    </w:p>
    <w:p w14:paraId="59B86339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</w:t>
      </w:r>
    </w:p>
    <w:p w14:paraId="11C3721A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(полное ФИО физического лица)</w:t>
      </w:r>
    </w:p>
    <w:p w14:paraId="11FD149B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Реквизиты документа, удостоверяющего личность заявителя (представителя заявителя): _____________________________________________</w:t>
      </w:r>
    </w:p>
    <w:p w14:paraId="350C4AE3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серия _________ номер ________________ дата выдачи _______________________, выдан ______________________________________.</w:t>
      </w:r>
    </w:p>
    <w:p w14:paraId="33A1B25E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В лице _________________________________________________________,</w:t>
      </w:r>
    </w:p>
    <w:p w14:paraId="5D449A10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действующего на основании ___________________________________________.</w:t>
      </w:r>
    </w:p>
    <w:p w14:paraId="2BD73074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(доверенности или др.)</w:t>
      </w:r>
    </w:p>
    <w:p w14:paraId="796AA768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Телефон (факс) заявителя _________________________________________,</w:t>
      </w:r>
    </w:p>
    <w:p w14:paraId="0BA535BF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(при наличии)</w:t>
      </w:r>
    </w:p>
    <w:p w14:paraId="5C0BA8B1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телефон представителя заявителя _______________________________________.</w:t>
      </w:r>
    </w:p>
    <w:p w14:paraId="46537301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(при наличии)</w:t>
      </w:r>
    </w:p>
    <w:p w14:paraId="0A6FCC00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Место жительства (регистрации) заявителя _________________________</w:t>
      </w:r>
    </w:p>
    <w:p w14:paraId="7DF1DF48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430FD1B4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Почтовый адрес и (или) адрес электронной почты заявителя, по которому</w:t>
      </w:r>
    </w:p>
    <w:p w14:paraId="50ECCCAB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должен быть направлен ответ __________________________________________</w:t>
      </w:r>
    </w:p>
    <w:p w14:paraId="277493A4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3E50B40C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Сообщаю об опечатке и (или) ошибке, допущенной при предоставлении муниципальной услуги ________________________________________________</w:t>
      </w:r>
    </w:p>
    <w:p w14:paraId="3918166A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6C20A31E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(указывается точное наименование муниципальной услуги)</w:t>
      </w:r>
    </w:p>
    <w:p w14:paraId="3B1EA218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Записано _______________________________________________________</w:t>
      </w:r>
    </w:p>
    <w:p w14:paraId="213D57A6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(указываются подлежащие исправлению сведения)</w:t>
      </w:r>
    </w:p>
    <w:p w14:paraId="4958487B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в ___________________________________________________________________</w:t>
      </w:r>
    </w:p>
    <w:p w14:paraId="5AE173F8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(указывается документ, в котором допущена опечатка и (или) ошибка)</w:t>
      </w:r>
    </w:p>
    <w:p w14:paraId="162AD068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Правильная запись _______________________________________________</w:t>
      </w:r>
    </w:p>
    <w:p w14:paraId="0389DB0F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</w:t>
      </w:r>
    </w:p>
    <w:p w14:paraId="5AA5878B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(указываются необходимые сведения)</w:t>
      </w:r>
    </w:p>
    <w:p w14:paraId="1B4DC913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lastRenderedPageBreak/>
        <w:t>в соответствии с ______________________________________________________</w:t>
      </w:r>
    </w:p>
    <w:p w14:paraId="12278EC2" w14:textId="77777777" w:rsidR="00B933EF" w:rsidRPr="00B933EF" w:rsidRDefault="00B933EF" w:rsidP="00B933EF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(документ, в котором указаны сведения)</w:t>
      </w:r>
    </w:p>
    <w:p w14:paraId="129C6C71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 xml:space="preserve">Прошу исправить </w:t>
      </w:r>
      <w:proofErr w:type="gramStart"/>
      <w:r w:rsidRPr="00B933EF">
        <w:rPr>
          <w:szCs w:val="28"/>
        </w:rPr>
        <w:t>допущенную  опечатку</w:t>
      </w:r>
      <w:proofErr w:type="gramEnd"/>
      <w:r w:rsidRPr="00B933EF">
        <w:rPr>
          <w:szCs w:val="28"/>
        </w:rPr>
        <w:t xml:space="preserve">  </w:t>
      </w:r>
      <w:proofErr w:type="gramStart"/>
      <w:r w:rsidRPr="00B933EF">
        <w:rPr>
          <w:szCs w:val="28"/>
        </w:rPr>
        <w:t>и  (или)  ошибку</w:t>
      </w:r>
      <w:proofErr w:type="gramEnd"/>
      <w:r w:rsidRPr="00B933EF">
        <w:rPr>
          <w:szCs w:val="28"/>
        </w:rPr>
        <w:t xml:space="preserve"> и выдать новый</w:t>
      </w:r>
    </w:p>
    <w:p w14:paraId="15F8D4DD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документ.</w:t>
      </w:r>
    </w:p>
    <w:p w14:paraId="060AE367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Оригинал документа с опечаткой и (или) ошибкой прилагаю.</w:t>
      </w:r>
    </w:p>
    <w:p w14:paraId="6AC293F9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14:paraId="45B3A214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175DC551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 - в виде бумажного документа посредством почтового отправления;</w:t>
      </w:r>
    </w:p>
    <w:p w14:paraId="0367650F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309C9F81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 - в виде бумажного документа при личном обращении;</w:t>
      </w:r>
    </w:p>
    <w:p w14:paraId="039FF467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2A6FD369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 - в виде электронного документа посредством электронной почты.</w:t>
      </w:r>
    </w:p>
    <w:p w14:paraId="1F0E1B45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7B38DB69" w14:textId="77777777" w:rsidR="00B933EF" w:rsidRPr="00B933EF" w:rsidRDefault="00B933EF" w:rsidP="00B933EF">
      <w:pPr>
        <w:jc w:val="both"/>
        <w:rPr>
          <w:szCs w:val="28"/>
        </w:rPr>
      </w:pPr>
      <w:r w:rsidRPr="00B933EF">
        <w:rPr>
          <w:szCs w:val="28"/>
        </w:rPr>
        <w:t xml:space="preserve">└─┘ - Не возражаю против получения результата предоставления муниципальной услуги в отношении несовершеннолетнего, оформленного </w:t>
      </w:r>
      <w:r w:rsidRPr="00B933EF">
        <w:rPr>
          <w:szCs w:val="28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14:paraId="4F4657EF" w14:textId="77777777" w:rsidR="00B933EF" w:rsidRPr="00B933EF" w:rsidRDefault="00B933EF" w:rsidP="00B93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933EF">
        <w:rPr>
          <w:szCs w:val="28"/>
        </w:rPr>
        <w:t>____________________________________________________________________</w:t>
      </w:r>
    </w:p>
    <w:p w14:paraId="58A8515A" w14:textId="77777777" w:rsidR="00B933EF" w:rsidRPr="00B933EF" w:rsidRDefault="00B933EF" w:rsidP="00B93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B933EF">
        <w:rPr>
          <w:szCs w:val="28"/>
        </w:rPr>
        <w:t>(Ф.И.О., реквизиты документа, удостоверяющего личность)</w:t>
      </w:r>
    </w:p>
    <w:p w14:paraId="4C45C841" w14:textId="77777777" w:rsidR="00B933EF" w:rsidRPr="00B933EF" w:rsidRDefault="00B933EF" w:rsidP="00B93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2C20484C" w14:textId="77777777" w:rsidR="00B933EF" w:rsidRPr="00B933EF" w:rsidRDefault="00B933EF" w:rsidP="00B933E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B933EF">
        <w:rPr>
          <w:szCs w:val="28"/>
        </w:rPr>
        <w:tab/>
        <w:t>Подтверждаю свое согласие, а также согласие представляемого мной лица на обработку персональных данных (сбор, систематизацию, накопление, хранение, уточнение (обновление,  изменение), 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</w:t>
      </w:r>
      <w:r w:rsidRPr="00B933EF">
        <w:rPr>
          <w:szCs w:val="28"/>
        </w:rPr>
        <w:br/>
        <w:t xml:space="preserve">в том числе в автоматизированном режиме, включая принятие решений </w:t>
      </w:r>
      <w:r w:rsidRPr="00B933EF">
        <w:rPr>
          <w:szCs w:val="28"/>
        </w:rPr>
        <w:br/>
        <w:t>на их основе, в целях предоставления муниципальной услуги __________________________________________________________________.</w:t>
      </w:r>
    </w:p>
    <w:p w14:paraId="6D82478D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Достоверность и полноту сведений подтверждаю.</w:t>
      </w:r>
    </w:p>
    <w:p w14:paraId="39FFD20D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Документы прилагаются &lt;*&gt;.</w:t>
      </w:r>
    </w:p>
    <w:p w14:paraId="262A10DE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 xml:space="preserve">&lt;*&gt; 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B933EF">
        <w:rPr>
          <w:szCs w:val="28"/>
        </w:rPr>
        <w:br/>
        <w:t>с описью вложения.</w:t>
      </w:r>
    </w:p>
    <w:p w14:paraId="4811243F" w14:textId="77777777" w:rsidR="00B933EF" w:rsidRPr="00B933EF" w:rsidRDefault="00B933EF" w:rsidP="00B933EF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Заявитель: ______________________________________________________</w:t>
      </w:r>
    </w:p>
    <w:p w14:paraId="54A85D00" w14:textId="77777777" w:rsidR="00B933EF" w:rsidRPr="00B933EF" w:rsidRDefault="00B933EF" w:rsidP="00B933EF">
      <w:pPr>
        <w:widowControl w:val="0"/>
        <w:autoSpaceDE w:val="0"/>
        <w:autoSpaceDN w:val="0"/>
        <w:ind w:left="1416" w:firstLine="708"/>
        <w:jc w:val="center"/>
        <w:rPr>
          <w:szCs w:val="28"/>
        </w:rPr>
      </w:pPr>
      <w:r w:rsidRPr="00B933EF">
        <w:rPr>
          <w:szCs w:val="28"/>
        </w:rPr>
        <w:t xml:space="preserve">(ФИО заявителя (представителя </w:t>
      </w:r>
      <w:proofErr w:type="gramStart"/>
      <w:r w:rsidRPr="00B933EF">
        <w:rPr>
          <w:szCs w:val="28"/>
        </w:rPr>
        <w:t xml:space="preserve">заявителя)   </w:t>
      </w:r>
      <w:proofErr w:type="gramEnd"/>
      <w:r w:rsidRPr="00B933EF">
        <w:rPr>
          <w:szCs w:val="28"/>
        </w:rPr>
        <w:t xml:space="preserve">    </w:t>
      </w:r>
      <w:proofErr w:type="gramStart"/>
      <w:r w:rsidRPr="00B933EF">
        <w:rPr>
          <w:szCs w:val="28"/>
        </w:rPr>
        <w:t xml:space="preserve">   (</w:t>
      </w:r>
      <w:proofErr w:type="gramEnd"/>
      <w:r w:rsidRPr="00B933EF">
        <w:rPr>
          <w:szCs w:val="28"/>
        </w:rPr>
        <w:t>подпись)</w:t>
      </w:r>
    </w:p>
    <w:p w14:paraId="5A04BA37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</w:p>
    <w:p w14:paraId="0268BB6F" w14:textId="77777777" w:rsidR="00B933EF" w:rsidRPr="00B933EF" w:rsidRDefault="00B933EF" w:rsidP="00B933EF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«___» _________ 20__ г.</w:t>
      </w:r>
      <w:r w:rsidRPr="00B933EF">
        <w:rPr>
          <w:rFonts w:ascii="Courier New" w:hAnsi="Courier New" w:cs="Courier New"/>
          <w:szCs w:val="28"/>
        </w:rPr>
        <w:t>».</w:t>
      </w:r>
    </w:p>
    <w:p w14:paraId="7B883CEF" w14:textId="77777777" w:rsidR="00620640" w:rsidRDefault="00620640" w:rsidP="00B933EF">
      <w:pPr>
        <w:widowControl w:val="0"/>
        <w:autoSpaceDE w:val="0"/>
        <w:autoSpaceDN w:val="0"/>
        <w:jc w:val="right"/>
        <w:rPr>
          <w:szCs w:val="28"/>
        </w:rPr>
      </w:pPr>
    </w:p>
    <w:p w14:paraId="07B32112" w14:textId="7C704EB4" w:rsidR="00B933EF" w:rsidRPr="00B933EF" w:rsidRDefault="00B933EF" w:rsidP="00B933EF">
      <w:pPr>
        <w:widowControl w:val="0"/>
        <w:autoSpaceDE w:val="0"/>
        <w:autoSpaceDN w:val="0"/>
        <w:jc w:val="right"/>
        <w:rPr>
          <w:szCs w:val="28"/>
        </w:rPr>
      </w:pPr>
      <w:r w:rsidRPr="00B933EF">
        <w:rPr>
          <w:szCs w:val="28"/>
        </w:rPr>
        <w:t>Начальник управления</w:t>
      </w:r>
    </w:p>
    <w:p w14:paraId="7E085358" w14:textId="77777777" w:rsidR="00B933EF" w:rsidRPr="00B933EF" w:rsidRDefault="00B933EF" w:rsidP="00B933EF">
      <w:pPr>
        <w:widowControl w:val="0"/>
        <w:autoSpaceDE w:val="0"/>
        <w:autoSpaceDN w:val="0"/>
        <w:jc w:val="right"/>
        <w:rPr>
          <w:szCs w:val="28"/>
        </w:rPr>
      </w:pPr>
      <w:r w:rsidRPr="00B933EF">
        <w:rPr>
          <w:szCs w:val="28"/>
        </w:rPr>
        <w:t>документационного обеспечения</w:t>
      </w:r>
    </w:p>
    <w:p w14:paraId="2072412C" w14:textId="77777777" w:rsidR="00B933EF" w:rsidRPr="00B933EF" w:rsidRDefault="00B933EF" w:rsidP="00B933EF">
      <w:pPr>
        <w:widowControl w:val="0"/>
        <w:autoSpaceDE w:val="0"/>
        <w:autoSpaceDN w:val="0"/>
        <w:jc w:val="right"/>
        <w:rPr>
          <w:szCs w:val="28"/>
        </w:rPr>
      </w:pPr>
      <w:r w:rsidRPr="00B933EF">
        <w:rPr>
          <w:szCs w:val="28"/>
        </w:rPr>
        <w:t>Администрации города Ростова-на-Дону</w:t>
      </w:r>
    </w:p>
    <w:p w14:paraId="285FA265" w14:textId="06964EA3" w:rsidR="00B933EF" w:rsidRPr="00620640" w:rsidRDefault="00B933EF" w:rsidP="00620640">
      <w:pPr>
        <w:widowControl w:val="0"/>
        <w:autoSpaceDE w:val="0"/>
        <w:autoSpaceDN w:val="0"/>
        <w:jc w:val="right"/>
        <w:rPr>
          <w:szCs w:val="28"/>
        </w:rPr>
      </w:pPr>
      <w:r w:rsidRPr="00B933EF">
        <w:rPr>
          <w:szCs w:val="28"/>
        </w:rPr>
        <w:t>З.И. Березина</w:t>
      </w:r>
    </w:p>
    <w:sectPr w:rsidR="00B933EF" w:rsidRPr="00620640" w:rsidSect="00B933E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FFF96" w14:textId="77777777" w:rsidR="00BF7E9A" w:rsidRDefault="00BF7E9A" w:rsidP="00EC6369">
      <w:r>
        <w:separator/>
      </w:r>
    </w:p>
  </w:endnote>
  <w:endnote w:type="continuationSeparator" w:id="0">
    <w:p w14:paraId="6D92B668" w14:textId="77777777" w:rsidR="00BF7E9A" w:rsidRDefault="00BF7E9A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483443"/>
      <w:docPartObj>
        <w:docPartGallery w:val="Page Numbers (Bottom of Page)"/>
        <w:docPartUnique/>
      </w:docPartObj>
    </w:sdtPr>
    <w:sdtContent>
      <w:p w14:paraId="00CD3A1E" w14:textId="77777777"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3B4978" w14:textId="77777777"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56C2" w14:textId="77777777" w:rsidR="00BF7E9A" w:rsidRDefault="00BF7E9A" w:rsidP="00EC6369">
      <w:r>
        <w:separator/>
      </w:r>
    </w:p>
  </w:footnote>
  <w:footnote w:type="continuationSeparator" w:id="0">
    <w:p w14:paraId="5CD96EF7" w14:textId="77777777" w:rsidR="00BF7E9A" w:rsidRDefault="00BF7E9A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9999849">
    <w:abstractNumId w:val="5"/>
  </w:num>
  <w:num w:numId="2" w16cid:durableId="233667616">
    <w:abstractNumId w:val="3"/>
  </w:num>
  <w:num w:numId="3" w16cid:durableId="2062093685">
    <w:abstractNumId w:val="1"/>
  </w:num>
  <w:num w:numId="4" w16cid:durableId="588659524">
    <w:abstractNumId w:val="4"/>
  </w:num>
  <w:num w:numId="5" w16cid:durableId="2019455119">
    <w:abstractNumId w:val="0"/>
  </w:num>
  <w:num w:numId="6" w16cid:durableId="538590183">
    <w:abstractNumId w:val="2"/>
  </w:num>
  <w:num w:numId="7" w16cid:durableId="17276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47745"/>
    <w:rsid w:val="0005041C"/>
    <w:rsid w:val="00052A65"/>
    <w:rsid w:val="00057A1B"/>
    <w:rsid w:val="000631DF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0617"/>
    <w:rsid w:val="000F2669"/>
    <w:rsid w:val="000F39E1"/>
    <w:rsid w:val="000F64D0"/>
    <w:rsid w:val="000F70C8"/>
    <w:rsid w:val="000F72F8"/>
    <w:rsid w:val="00103BFE"/>
    <w:rsid w:val="0010439C"/>
    <w:rsid w:val="00110191"/>
    <w:rsid w:val="00116A8A"/>
    <w:rsid w:val="00117173"/>
    <w:rsid w:val="00123B62"/>
    <w:rsid w:val="00131D72"/>
    <w:rsid w:val="00135B4C"/>
    <w:rsid w:val="0014726D"/>
    <w:rsid w:val="0015770E"/>
    <w:rsid w:val="0016402E"/>
    <w:rsid w:val="00164D39"/>
    <w:rsid w:val="00170637"/>
    <w:rsid w:val="00171C6A"/>
    <w:rsid w:val="001727DF"/>
    <w:rsid w:val="00183EC0"/>
    <w:rsid w:val="001862F1"/>
    <w:rsid w:val="001876C9"/>
    <w:rsid w:val="001A008D"/>
    <w:rsid w:val="001A49C4"/>
    <w:rsid w:val="001A6115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5254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3A18"/>
    <w:rsid w:val="002374F5"/>
    <w:rsid w:val="00241332"/>
    <w:rsid w:val="002429BE"/>
    <w:rsid w:val="00243A60"/>
    <w:rsid w:val="002452DC"/>
    <w:rsid w:val="002457F9"/>
    <w:rsid w:val="00254E25"/>
    <w:rsid w:val="00255DCD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A093B"/>
    <w:rsid w:val="002A2E23"/>
    <w:rsid w:val="002A7B33"/>
    <w:rsid w:val="002C2C97"/>
    <w:rsid w:val="002C2EE2"/>
    <w:rsid w:val="002D6959"/>
    <w:rsid w:val="002D7039"/>
    <w:rsid w:val="002D7F6E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584B"/>
    <w:rsid w:val="00337B77"/>
    <w:rsid w:val="00342D46"/>
    <w:rsid w:val="00345182"/>
    <w:rsid w:val="00345AD4"/>
    <w:rsid w:val="00346FD6"/>
    <w:rsid w:val="003503BF"/>
    <w:rsid w:val="00350EE7"/>
    <w:rsid w:val="00356A3C"/>
    <w:rsid w:val="00357314"/>
    <w:rsid w:val="00361929"/>
    <w:rsid w:val="00363D5B"/>
    <w:rsid w:val="00366120"/>
    <w:rsid w:val="003670BF"/>
    <w:rsid w:val="00374A0B"/>
    <w:rsid w:val="00380737"/>
    <w:rsid w:val="00387D95"/>
    <w:rsid w:val="00392B26"/>
    <w:rsid w:val="00393596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6F6C"/>
    <w:rsid w:val="003D7BE0"/>
    <w:rsid w:val="003E15B5"/>
    <w:rsid w:val="003E297A"/>
    <w:rsid w:val="003F1FF8"/>
    <w:rsid w:val="003F3E28"/>
    <w:rsid w:val="003F5182"/>
    <w:rsid w:val="00401E5F"/>
    <w:rsid w:val="0040361C"/>
    <w:rsid w:val="00410AF2"/>
    <w:rsid w:val="00410B91"/>
    <w:rsid w:val="004124AE"/>
    <w:rsid w:val="00413CAB"/>
    <w:rsid w:val="00413E60"/>
    <w:rsid w:val="004146FD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5D07"/>
    <w:rsid w:val="00447663"/>
    <w:rsid w:val="0045314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3F36"/>
    <w:rsid w:val="004E5377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37128"/>
    <w:rsid w:val="00545B45"/>
    <w:rsid w:val="00546C82"/>
    <w:rsid w:val="00552D41"/>
    <w:rsid w:val="00553183"/>
    <w:rsid w:val="00553D87"/>
    <w:rsid w:val="005608BB"/>
    <w:rsid w:val="0056179E"/>
    <w:rsid w:val="0056300D"/>
    <w:rsid w:val="0058117C"/>
    <w:rsid w:val="0058274B"/>
    <w:rsid w:val="00591131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5F08DF"/>
    <w:rsid w:val="005F7BC1"/>
    <w:rsid w:val="006111CF"/>
    <w:rsid w:val="00611661"/>
    <w:rsid w:val="00615EBF"/>
    <w:rsid w:val="00616D0E"/>
    <w:rsid w:val="00620640"/>
    <w:rsid w:val="00621C70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0AD7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1720"/>
    <w:rsid w:val="006E331A"/>
    <w:rsid w:val="006F46AE"/>
    <w:rsid w:val="00703D37"/>
    <w:rsid w:val="007041A0"/>
    <w:rsid w:val="00704A88"/>
    <w:rsid w:val="007071B0"/>
    <w:rsid w:val="00707AEE"/>
    <w:rsid w:val="00710415"/>
    <w:rsid w:val="00710599"/>
    <w:rsid w:val="007119F6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1C9D"/>
    <w:rsid w:val="00742AF6"/>
    <w:rsid w:val="007436C5"/>
    <w:rsid w:val="00752262"/>
    <w:rsid w:val="00753453"/>
    <w:rsid w:val="007551DD"/>
    <w:rsid w:val="00755768"/>
    <w:rsid w:val="007571C3"/>
    <w:rsid w:val="00757C10"/>
    <w:rsid w:val="00757C8C"/>
    <w:rsid w:val="00766FB8"/>
    <w:rsid w:val="00770A8E"/>
    <w:rsid w:val="00774728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06D3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5AB3"/>
    <w:rsid w:val="00806099"/>
    <w:rsid w:val="008117E1"/>
    <w:rsid w:val="00815FF6"/>
    <w:rsid w:val="00817A5D"/>
    <w:rsid w:val="008229CC"/>
    <w:rsid w:val="00824A3C"/>
    <w:rsid w:val="00831685"/>
    <w:rsid w:val="00832DFF"/>
    <w:rsid w:val="00834842"/>
    <w:rsid w:val="00840110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2CD2"/>
    <w:rsid w:val="008B3B79"/>
    <w:rsid w:val="008B443D"/>
    <w:rsid w:val="008B7DAE"/>
    <w:rsid w:val="008C5EAA"/>
    <w:rsid w:val="008D3CED"/>
    <w:rsid w:val="008D7F45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47A09"/>
    <w:rsid w:val="00954485"/>
    <w:rsid w:val="009555D9"/>
    <w:rsid w:val="009764F8"/>
    <w:rsid w:val="0098066C"/>
    <w:rsid w:val="00990503"/>
    <w:rsid w:val="009917E5"/>
    <w:rsid w:val="00994954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298"/>
    <w:rsid w:val="00A14697"/>
    <w:rsid w:val="00A231A6"/>
    <w:rsid w:val="00A275D0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856DC"/>
    <w:rsid w:val="00A86140"/>
    <w:rsid w:val="00A91CDB"/>
    <w:rsid w:val="00A943F1"/>
    <w:rsid w:val="00AA05BC"/>
    <w:rsid w:val="00AA3F63"/>
    <w:rsid w:val="00AA539D"/>
    <w:rsid w:val="00AA5AF4"/>
    <w:rsid w:val="00AA5F29"/>
    <w:rsid w:val="00AB198E"/>
    <w:rsid w:val="00AC0033"/>
    <w:rsid w:val="00AC27B8"/>
    <w:rsid w:val="00AC4466"/>
    <w:rsid w:val="00AE0D00"/>
    <w:rsid w:val="00AE5BA8"/>
    <w:rsid w:val="00AE715E"/>
    <w:rsid w:val="00AF3963"/>
    <w:rsid w:val="00AF3E57"/>
    <w:rsid w:val="00AF5259"/>
    <w:rsid w:val="00B04793"/>
    <w:rsid w:val="00B07520"/>
    <w:rsid w:val="00B07C4E"/>
    <w:rsid w:val="00B26B0C"/>
    <w:rsid w:val="00B27838"/>
    <w:rsid w:val="00B42A91"/>
    <w:rsid w:val="00B44827"/>
    <w:rsid w:val="00B4717B"/>
    <w:rsid w:val="00B47C8B"/>
    <w:rsid w:val="00B54B0B"/>
    <w:rsid w:val="00B65206"/>
    <w:rsid w:val="00B67352"/>
    <w:rsid w:val="00B7555E"/>
    <w:rsid w:val="00B83BD2"/>
    <w:rsid w:val="00B933EF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C91"/>
    <w:rsid w:val="00BC2F4D"/>
    <w:rsid w:val="00BC6E2C"/>
    <w:rsid w:val="00BC7CED"/>
    <w:rsid w:val="00BD2AE7"/>
    <w:rsid w:val="00BD6107"/>
    <w:rsid w:val="00BE0F57"/>
    <w:rsid w:val="00BE20C7"/>
    <w:rsid w:val="00BE4D3E"/>
    <w:rsid w:val="00BF7E9A"/>
    <w:rsid w:val="00C07A02"/>
    <w:rsid w:val="00C1149E"/>
    <w:rsid w:val="00C159A2"/>
    <w:rsid w:val="00C20E7B"/>
    <w:rsid w:val="00C257E3"/>
    <w:rsid w:val="00C32F8E"/>
    <w:rsid w:val="00C40282"/>
    <w:rsid w:val="00C4095D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206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3B8F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E4DA3"/>
    <w:rsid w:val="00CF044D"/>
    <w:rsid w:val="00CF2BA4"/>
    <w:rsid w:val="00D007F4"/>
    <w:rsid w:val="00D01C6B"/>
    <w:rsid w:val="00D0381E"/>
    <w:rsid w:val="00D2293F"/>
    <w:rsid w:val="00D24682"/>
    <w:rsid w:val="00D30A2C"/>
    <w:rsid w:val="00D316DE"/>
    <w:rsid w:val="00D320AB"/>
    <w:rsid w:val="00D366FD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A6CE3"/>
    <w:rsid w:val="00DA7B7B"/>
    <w:rsid w:val="00DB1BCC"/>
    <w:rsid w:val="00DB71A3"/>
    <w:rsid w:val="00DD04B2"/>
    <w:rsid w:val="00DD2952"/>
    <w:rsid w:val="00DD533B"/>
    <w:rsid w:val="00DE1309"/>
    <w:rsid w:val="00DE13FE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3A4E"/>
    <w:rsid w:val="00E56EFF"/>
    <w:rsid w:val="00E67B01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705"/>
    <w:rsid w:val="00F17E62"/>
    <w:rsid w:val="00F20C72"/>
    <w:rsid w:val="00F21237"/>
    <w:rsid w:val="00F2261F"/>
    <w:rsid w:val="00F23F46"/>
    <w:rsid w:val="00F261C9"/>
    <w:rsid w:val="00F27227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B93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3</cp:revision>
  <cp:lastPrinted>2025-09-22T14:07:00Z</cp:lastPrinted>
  <dcterms:created xsi:type="dcterms:W3CDTF">2025-09-22T14:07:00Z</dcterms:created>
  <dcterms:modified xsi:type="dcterms:W3CDTF">2025-09-22T14:07:00Z</dcterms:modified>
</cp:coreProperties>
</file>