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671E1C3" wp14:editId="59EEAD49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D1473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D1473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B53173" w:rsidRPr="00D14731" w:rsidRDefault="00B53173" w:rsidP="00B53173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D1473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53173" w:rsidRPr="00D14731" w:rsidRDefault="00B53173" w:rsidP="00B5317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B53173" w:rsidRPr="00D14731" w:rsidTr="00660BF5">
        <w:tc>
          <w:tcPr>
            <w:tcW w:w="885" w:type="pct"/>
            <w:hideMark/>
          </w:tcPr>
          <w:p w:rsidR="00B53173" w:rsidRPr="00D14731" w:rsidRDefault="00B53173" w:rsidP="00660BF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14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:rsidR="00B53173" w:rsidRPr="00D14731" w:rsidRDefault="00B53173" w:rsidP="00660BF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53173" w:rsidRPr="00D14731" w:rsidRDefault="00B53173" w:rsidP="00660BF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D14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B53173" w:rsidRPr="00D14731" w:rsidRDefault="00B53173" w:rsidP="00660BF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B53173" w:rsidRDefault="00B53173" w:rsidP="00B531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29CE" w:rsidRDefault="006829CE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D301C" w:rsidRDefault="00ED301C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714EF9" w:rsidRDefault="00C36DF9" w:rsidP="00714EF9">
      <w:pPr>
        <w:tabs>
          <w:tab w:val="left" w:pos="4536"/>
          <w:tab w:val="left" w:pos="4678"/>
          <w:tab w:val="left" w:pos="5103"/>
          <w:tab w:val="left" w:pos="8222"/>
        </w:tabs>
        <w:spacing w:after="0" w:line="18" w:lineRule="atLeas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31.03.2020 № 298 «Об утверждении административного регламента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№ АР-251-04-Т муниципальной услуги «Выдача акта освидетельствования проведения основных работ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="007830F3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D17C8" w:rsidRPr="00714EF9">
        <w:rPr>
          <w:rFonts w:ascii="Times New Roman" w:hAnsi="Times New Roman"/>
          <w:bCs/>
          <w:sz w:val="28"/>
          <w:szCs w:val="28"/>
          <w:lang w:eastAsia="ru-RU"/>
        </w:rPr>
        <w:t>(ред. от 19.01.2024)</w:t>
      </w:r>
    </w:p>
    <w:p w:rsidR="007F782B" w:rsidRDefault="007F782B" w:rsidP="00714EF9">
      <w:pPr>
        <w:tabs>
          <w:tab w:val="left" w:pos="4678"/>
          <w:tab w:val="left" w:pos="5280"/>
          <w:tab w:val="left" w:pos="8222"/>
        </w:tabs>
        <w:spacing w:after="0" w:line="18" w:lineRule="atLeas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14C8D" w:rsidRDefault="00F14C8D" w:rsidP="00714EF9">
      <w:pPr>
        <w:tabs>
          <w:tab w:val="left" w:pos="4678"/>
          <w:tab w:val="left" w:pos="5280"/>
          <w:tab w:val="left" w:pos="8222"/>
        </w:tabs>
        <w:spacing w:after="0" w:line="18" w:lineRule="atLeas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14C8D" w:rsidRDefault="00F14C8D" w:rsidP="00714EF9">
      <w:pPr>
        <w:tabs>
          <w:tab w:val="left" w:pos="4678"/>
          <w:tab w:val="left" w:pos="5280"/>
          <w:tab w:val="left" w:pos="8222"/>
        </w:tabs>
        <w:spacing w:after="0" w:line="18" w:lineRule="atLeas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234" w:rsidRPr="00714EF9" w:rsidRDefault="00214234" w:rsidP="00714EF9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18.08.2011 № 686 «Об утверждении Правил выдачи документа, подтверждающего проведение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 (реконструкции) объекта индивидуального жилищного строительства,</w:t>
      </w:r>
      <w:r w:rsidR="00051E96" w:rsidRPr="00051E9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1E96" w:rsidRPr="00EF75C2">
        <w:rPr>
          <w:rFonts w:ascii="Times New Roman" w:hAnsi="Times New Roman"/>
          <w:sz w:val="28"/>
          <w:szCs w:val="28"/>
          <w:lang w:eastAsia="ru-RU"/>
        </w:rPr>
        <w:t>по</w:t>
      </w:r>
      <w:r w:rsidR="00051E9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1E96" w:rsidRPr="00EF75C2">
        <w:rPr>
          <w:rFonts w:ascii="Times New Roman" w:hAnsi="Times New Roman"/>
          <w:sz w:val="28"/>
          <w:szCs w:val="28"/>
          <w:lang w:eastAsia="ru-RU"/>
        </w:rPr>
        <w:t>реконструкции дома блокированной застройки, осуществляемых</w:t>
      </w:r>
      <w:r w:rsidR="00051E9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14EF9">
        <w:rPr>
          <w:rFonts w:ascii="Times New Roman" w:hAnsi="Times New Roman"/>
          <w:sz w:val="28"/>
          <w:szCs w:val="28"/>
          <w:lang w:eastAsia="ru-RU"/>
        </w:rPr>
        <w:t>с привлечением средств материнского (семейного) капитала»</w:t>
      </w:r>
    </w:p>
    <w:p w:rsidR="00702EB4" w:rsidRDefault="00702EB4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14C8D" w:rsidRDefault="00F14C8D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14C8D" w:rsidRDefault="00F14C8D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14C8D" w:rsidRDefault="00F14C8D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714EF9" w:rsidRDefault="007F782B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lastRenderedPageBreak/>
        <w:t>П О С Т А Н О В Л Я Ю:</w:t>
      </w:r>
    </w:p>
    <w:p w:rsidR="007F782B" w:rsidRDefault="007F782B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14234" w:rsidRPr="00714EF9" w:rsidRDefault="00214234" w:rsidP="00714EF9">
      <w:pPr>
        <w:pStyle w:val="a3"/>
        <w:numPr>
          <w:ilvl w:val="0"/>
          <w:numId w:val="1"/>
        </w:numPr>
        <w:tabs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 w:rsidRPr="00714EF9">
        <w:rPr>
          <w:rFonts w:ascii="Times New Roman" w:hAnsi="Times New Roman"/>
          <w:bCs/>
          <w:sz w:val="28"/>
          <w:szCs w:val="28"/>
          <w:lang w:eastAsia="ru-RU"/>
        </w:rPr>
        <w:br/>
        <w:t>от 31.03.2020 № 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298 «</w:t>
      </w:r>
      <w:r w:rsidR="00557AC6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557AC6" w:rsidRPr="00714EF9">
        <w:rPr>
          <w:rFonts w:ascii="Times New Roman" w:hAnsi="Times New Roman"/>
          <w:bCs/>
          <w:sz w:val="28"/>
          <w:szCs w:val="28"/>
          <w:lang w:eastAsia="ru-RU"/>
        </w:rPr>
        <w:br/>
        <w:t>№ АР-251-04-Т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7830F3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(ред. от 19.01.2024)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7830F3" w:rsidRPr="00714EF9" w:rsidRDefault="007830F3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5C16B4" w:rsidRPr="000F5302" w:rsidRDefault="005C16B4" w:rsidP="00714EF9">
      <w:pPr>
        <w:tabs>
          <w:tab w:val="left" w:pos="1843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№ АР-251-04-Т муниципальной услуги </w:t>
      </w:r>
      <w:r w:rsidR="000F5302" w:rsidRPr="000F5302">
        <w:rPr>
          <w:rFonts w:ascii="Times New Roman" w:hAnsi="Times New Roman"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или по реконструкции дома блокированной застройки с привлечением средств материнского (семейного) капитала</w:t>
      </w:r>
      <w:r w:rsidR="00BB23E6">
        <w:rPr>
          <w:rFonts w:ascii="Times New Roman" w:hAnsi="Times New Roman"/>
          <w:sz w:val="28"/>
          <w:szCs w:val="28"/>
        </w:rPr>
        <w:t>»</w:t>
      </w:r>
      <w:r w:rsidRPr="000F5302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6510F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5C16B4" w:rsidRPr="00714EF9" w:rsidRDefault="005C16B4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Пункт 1 изложить в следующей редакции: </w:t>
      </w:r>
    </w:p>
    <w:p w:rsidR="005C16B4" w:rsidRPr="00714EF9" w:rsidRDefault="00BB23E6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041C68">
        <w:rPr>
          <w:rFonts w:ascii="Times New Roman" w:hAnsi="Times New Roman"/>
          <w:bCs/>
          <w:sz w:val="28"/>
          <w:szCs w:val="28"/>
          <w:lang w:eastAsia="ru-RU"/>
        </w:rPr>
        <w:t>1. </w:t>
      </w:r>
      <w:r w:rsidR="005C16B4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Утвердить административный регламент № АР-251-04-Т муниципальной услуги </w:t>
      </w:r>
      <w:r w:rsidR="00E75505" w:rsidRPr="000F5302">
        <w:rPr>
          <w:rFonts w:ascii="Times New Roman" w:hAnsi="Times New Roman"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или по реконструкции дома блокированной застройки с привлечением средств материнского (семейного) капитала</w:t>
      </w:r>
      <w:r w:rsidR="00E6510F">
        <w:rPr>
          <w:rFonts w:ascii="Times New Roman" w:hAnsi="Times New Roman"/>
          <w:sz w:val="28"/>
          <w:szCs w:val="28"/>
        </w:rPr>
        <w:t>»</w:t>
      </w:r>
      <w:r w:rsidR="00B63A29">
        <w:rPr>
          <w:rFonts w:ascii="Times New Roman" w:hAnsi="Times New Roman"/>
          <w:sz w:val="28"/>
          <w:szCs w:val="28"/>
        </w:rPr>
        <w:t>.</w:t>
      </w:r>
      <w:r w:rsidR="00E75505" w:rsidRPr="000F5302">
        <w:rPr>
          <w:rFonts w:ascii="Times New Roman" w:hAnsi="Times New Roman"/>
          <w:sz w:val="28"/>
          <w:szCs w:val="28"/>
        </w:rPr>
        <w:t>»</w:t>
      </w:r>
      <w:r w:rsidR="00041C68">
        <w:rPr>
          <w:rFonts w:ascii="Times New Roman" w:hAnsi="Times New Roman"/>
          <w:sz w:val="28"/>
          <w:szCs w:val="28"/>
        </w:rPr>
        <w:t>.</w:t>
      </w:r>
    </w:p>
    <w:p w:rsidR="008F5936" w:rsidRPr="00714EF9" w:rsidRDefault="008F5936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5C16B4" w:rsidRPr="00714EF9" w:rsidRDefault="005C16B4" w:rsidP="00714EF9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5C16B4" w:rsidRPr="00B8498B" w:rsidRDefault="005C16B4" w:rsidP="00B8498B">
      <w:pPr>
        <w:tabs>
          <w:tab w:val="left" w:pos="1843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«Административный регламент № АР-251-04-Т муниципальной услуги </w:t>
      </w:r>
      <w:r w:rsidR="00B8498B" w:rsidRPr="000F5302">
        <w:rPr>
          <w:rFonts w:ascii="Times New Roman" w:hAnsi="Times New Roman"/>
          <w:sz w:val="28"/>
          <w:szCs w:val="28"/>
        </w:rPr>
        <w:t xml:space="preserve">«Выдача акта освидетельствования проведения основных работ </w:t>
      </w:r>
      <w:r w:rsidR="005C6EC2">
        <w:rPr>
          <w:rFonts w:ascii="Times New Roman" w:hAnsi="Times New Roman"/>
          <w:sz w:val="28"/>
          <w:szCs w:val="28"/>
        </w:rPr>
        <w:br/>
      </w:r>
      <w:r w:rsidR="00B8498B" w:rsidRPr="000F5302">
        <w:rPr>
          <w:rFonts w:ascii="Times New Roman" w:hAnsi="Times New Roman"/>
          <w:sz w:val="28"/>
          <w:szCs w:val="28"/>
        </w:rPr>
        <w:t xml:space="preserve">по строительству (реконструкции) объекта индивидуального жилищного строительства или по реконструкции дома блокированной застройки </w:t>
      </w:r>
      <w:r w:rsidR="005C6EC2">
        <w:rPr>
          <w:rFonts w:ascii="Times New Roman" w:hAnsi="Times New Roman"/>
          <w:sz w:val="28"/>
          <w:szCs w:val="28"/>
        </w:rPr>
        <w:br/>
      </w:r>
      <w:r w:rsidR="00B8498B" w:rsidRPr="000F5302">
        <w:rPr>
          <w:rFonts w:ascii="Times New Roman" w:hAnsi="Times New Roman"/>
          <w:sz w:val="28"/>
          <w:szCs w:val="28"/>
        </w:rPr>
        <w:t>с привлечением средств ма</w:t>
      </w:r>
      <w:r w:rsidR="00F51B5A">
        <w:rPr>
          <w:rFonts w:ascii="Times New Roman" w:hAnsi="Times New Roman"/>
          <w:sz w:val="28"/>
          <w:szCs w:val="28"/>
        </w:rPr>
        <w:t>теринского (семейного) капитала</w:t>
      </w:r>
      <w:r w:rsidR="00F21C12">
        <w:rPr>
          <w:rFonts w:ascii="Times New Roman" w:hAnsi="Times New Roman"/>
          <w:sz w:val="28"/>
          <w:szCs w:val="28"/>
        </w:rPr>
        <w:t>»</w:t>
      </w:r>
      <w:r w:rsidR="00F51B5A">
        <w:rPr>
          <w:rFonts w:ascii="Times New Roman" w:hAnsi="Times New Roman"/>
          <w:sz w:val="28"/>
          <w:szCs w:val="28"/>
        </w:rPr>
        <w:t>.</w:t>
      </w:r>
      <w:r w:rsidR="00B8498B">
        <w:rPr>
          <w:rFonts w:ascii="Times New Roman" w:hAnsi="Times New Roman"/>
          <w:sz w:val="28"/>
          <w:szCs w:val="28"/>
        </w:rPr>
        <w:t>»</w:t>
      </w:r>
      <w:r w:rsidR="00B8498B" w:rsidRPr="000F530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D30DD" w:rsidRPr="00714EF9" w:rsidRDefault="006D30DD" w:rsidP="00714EF9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В разделе 1:</w:t>
      </w:r>
    </w:p>
    <w:p w:rsidR="006D30DD" w:rsidRPr="00714EF9" w:rsidRDefault="000C19C7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 </w:t>
      </w:r>
      <w:r w:rsidR="006D30DD" w:rsidRPr="00714EF9"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0C19C7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«1.1</w:t>
      </w:r>
      <w:r w:rsidR="00EA7DC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Предмет регулирования административного регламента.</w:t>
      </w:r>
    </w:p>
    <w:p w:rsidR="006A3F48" w:rsidRDefault="000C19C7" w:rsidP="006A3F48">
      <w:pPr>
        <w:tabs>
          <w:tab w:val="left" w:pos="1843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Предметом правового регулирования административного регламента предоставления муниципальной услуги </w:t>
      </w:r>
      <w:r w:rsidR="00FE197F" w:rsidRPr="000F5302">
        <w:rPr>
          <w:rFonts w:ascii="Times New Roman" w:hAnsi="Times New Roman"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или по реконструкции дома блокированной застройки с привлечением средств материнского (семейного) капитала»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(далее </w:t>
      </w:r>
      <w:r w:rsidR="006A3F48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административный регламент) являются общественные отношения, возникающие в процессе предоставления муниципальной услуги.</w:t>
      </w:r>
    </w:p>
    <w:p w:rsidR="00925EC6" w:rsidRDefault="000C19C7" w:rsidP="006A3F48">
      <w:pPr>
        <w:tabs>
          <w:tab w:val="left" w:pos="1843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разработан в целях повышения качества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доступности предоставления муниципальной услуги для заявителей, указанных в </w:t>
      </w:r>
      <w:hyperlink r:id="rId9" w:history="1">
        <w:r w:rsidRPr="00714EF9">
          <w:rPr>
            <w:rFonts w:ascii="Times New Roman" w:hAnsi="Times New Roman"/>
            <w:bCs/>
            <w:sz w:val="28"/>
            <w:szCs w:val="28"/>
            <w:lang w:eastAsia="ru-RU"/>
          </w:rPr>
          <w:t>подразделе 1.3 раздела 1</w:t>
        </w:r>
      </w:hyperlink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административного регламента, определяет сроки и последовательность выполнения административных процедур администрациями районов города Ростова-на-Дону, муниципальным казенным учреждением «Многофункциональный центр предоставления государственных и муниципальных услуг города Ростова-на-Дону» при осуществлении полномочий по</w:t>
      </w:r>
      <w:r w:rsidR="00925EC6">
        <w:rPr>
          <w:rFonts w:ascii="Times New Roman" w:hAnsi="Times New Roman"/>
          <w:bCs/>
          <w:sz w:val="28"/>
          <w:szCs w:val="28"/>
          <w:lang w:eastAsia="ru-RU"/>
        </w:rPr>
        <w:t xml:space="preserve"> выдаче акта</w:t>
      </w:r>
      <w:r w:rsidR="00925EC6">
        <w:rPr>
          <w:rFonts w:ascii="Times New Roman" w:hAnsi="Times New Roman"/>
          <w:sz w:val="28"/>
          <w:szCs w:val="28"/>
          <w:lang w:eastAsia="ru-RU"/>
        </w:rPr>
        <w:t xml:space="preserve"> освидетельствования проведения основных работ по строительству (реконструкции) объекта индивидуального </w:t>
      </w:r>
      <w:r w:rsidR="00925EC6">
        <w:rPr>
          <w:rFonts w:ascii="Times New Roman" w:hAnsi="Times New Roman"/>
          <w:sz w:val="28"/>
          <w:szCs w:val="28"/>
          <w:lang w:eastAsia="ru-RU"/>
        </w:rPr>
        <w:lastRenderedPageBreak/>
        <w:t>жилищного строительства или по реконструкции дома блокированной застройки (далее – акт освидетельствования).</w:t>
      </w:r>
    </w:p>
    <w:p w:rsidR="000C19C7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Целью получения муниципальной услуги является получение акта освидетельствования.».</w:t>
      </w:r>
    </w:p>
    <w:p w:rsidR="008968A7" w:rsidRDefault="008968A7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1.2:</w:t>
      </w:r>
    </w:p>
    <w:p w:rsidR="008968A7" w:rsidRDefault="008968A7" w:rsidP="008968A7">
      <w:pPr>
        <w:pStyle w:val="a3"/>
        <w:numPr>
          <w:ilvl w:val="4"/>
          <w:numId w:val="31"/>
        </w:numPr>
        <w:tabs>
          <w:tab w:val="left" w:pos="1701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 «</w:t>
      </w:r>
      <w:r w:rsidRPr="008968A7">
        <w:rPr>
          <w:rFonts w:ascii="Times New Roman" w:hAnsi="Times New Roman"/>
          <w:bCs/>
          <w:sz w:val="28"/>
          <w:szCs w:val="28"/>
          <w:lang w:eastAsia="ru-RU"/>
        </w:rPr>
        <w:t xml:space="preserve">и региональная государственная информационная система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8968A7">
        <w:rPr>
          <w:rFonts w:ascii="Times New Roman" w:hAnsi="Times New Roman"/>
          <w:bCs/>
          <w:sz w:val="28"/>
          <w:szCs w:val="28"/>
          <w:lang w:eastAsia="ru-RU"/>
        </w:rPr>
        <w:t>Портал государственных и муниципальных услуг Ростовской области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8968A7" w:rsidRDefault="00D82DD7" w:rsidP="008968A7">
      <w:pPr>
        <w:pStyle w:val="a3"/>
        <w:numPr>
          <w:ilvl w:val="4"/>
          <w:numId w:val="31"/>
        </w:numPr>
        <w:tabs>
          <w:tab w:val="left" w:pos="1701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четырнадцатом слова «</w:t>
      </w:r>
      <w:r w:rsidRPr="00D82DD7">
        <w:rPr>
          <w:rFonts w:ascii="Times New Roman" w:hAnsi="Times New Roman"/>
          <w:bCs/>
          <w:sz w:val="28"/>
          <w:szCs w:val="28"/>
          <w:lang w:eastAsia="ru-RU"/>
        </w:rPr>
        <w:t>органы (организации), наделенные отдельными полномочиями органа регистрации прав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>, согласно статье 3 Федерального закона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>организации, наделенные отдельными полномочиями органа регистрации прав, согласно Федеральному закону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6D30DD" w:rsidRPr="00714EF9" w:rsidRDefault="00DD3253" w:rsidP="008968A7">
      <w:pPr>
        <w:pStyle w:val="a3"/>
        <w:numPr>
          <w:ilvl w:val="4"/>
          <w:numId w:val="31"/>
        </w:numPr>
        <w:tabs>
          <w:tab w:val="left" w:pos="1701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5A1887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пятнадцатом</w:t>
      </w:r>
      <w:r w:rsidR="005A188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«по реконструкции объекта индивидуального жилищного строительства» дополнить словами «</w:t>
      </w:r>
      <w:r w:rsidR="00136B78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либо </w:t>
      </w:r>
      <w:r w:rsidR="005A1887" w:rsidRPr="00714EF9">
        <w:rPr>
          <w:rFonts w:ascii="Times New Roman" w:hAnsi="Times New Roman"/>
          <w:bCs/>
          <w:sz w:val="28"/>
          <w:szCs w:val="28"/>
          <w:lang w:eastAsia="ru-RU"/>
        </w:rPr>
        <w:t>реконструкции дома блокированной застройки».</w:t>
      </w:r>
    </w:p>
    <w:p w:rsidR="005A1887" w:rsidRDefault="0077626D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1A0A3D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втором</w:t>
      </w:r>
      <w:r w:rsidR="001A0A3D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1.3 </w:t>
      </w:r>
      <w:r w:rsidR="00002845" w:rsidRPr="00714EF9">
        <w:rPr>
          <w:rFonts w:ascii="Times New Roman" w:hAnsi="Times New Roman"/>
          <w:bCs/>
          <w:sz w:val="28"/>
          <w:szCs w:val="28"/>
          <w:lang w:eastAsia="ru-RU"/>
        </w:rPr>
        <w:t>после слов «реконструкции объекта ИЖС» дополнить словами «либо дома блокированной застройки».</w:t>
      </w:r>
    </w:p>
    <w:p w:rsidR="008B3734" w:rsidRPr="00714EF9" w:rsidRDefault="008B3734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е втором пункта 1.4.1.4 слова </w:t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 xml:space="preserve">«и выездных встреч главы Администрации города </w:t>
      </w:r>
      <w:r w:rsidR="003D193B" w:rsidRPr="008B3734">
        <w:rPr>
          <w:rFonts w:ascii="Times New Roman" w:hAnsi="Times New Roman"/>
          <w:bCs/>
          <w:sz w:val="28"/>
          <w:szCs w:val="28"/>
          <w:lang w:eastAsia="ru-RU"/>
        </w:rPr>
        <w:t xml:space="preserve">Ростова-на-Дону </w:t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>с населением» исключить.</w:t>
      </w:r>
    </w:p>
    <w:p w:rsidR="00634096" w:rsidRPr="00714EF9" w:rsidRDefault="00634096" w:rsidP="00714E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5C4216" w:rsidRDefault="00333CEC" w:rsidP="005C4216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B25746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B25746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второ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B25746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2.1 после слов «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индивидуального жилищного стр</w:t>
      </w:r>
      <w:r w:rsidR="0077626D">
        <w:rPr>
          <w:rFonts w:ascii="Times New Roman" w:hAnsi="Times New Roman"/>
          <w:bCs/>
          <w:sz w:val="28"/>
          <w:szCs w:val="28"/>
          <w:lang w:eastAsia="ru-RU"/>
        </w:rPr>
        <w:t>оительства» дополнить словами «</w:t>
      </w:r>
      <w:r w:rsidR="0077626D" w:rsidRPr="000F5302">
        <w:rPr>
          <w:rFonts w:ascii="Times New Roman" w:hAnsi="Times New Roman"/>
          <w:sz w:val="28"/>
          <w:szCs w:val="28"/>
        </w:rPr>
        <w:t>или</w:t>
      </w:r>
      <w:r w:rsidR="0077626D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по реконструкц</w:t>
      </w:r>
      <w:r w:rsidR="0077626D">
        <w:rPr>
          <w:rFonts w:ascii="Times New Roman" w:hAnsi="Times New Roman"/>
          <w:bCs/>
          <w:sz w:val="28"/>
          <w:szCs w:val="28"/>
          <w:lang w:eastAsia="ru-RU"/>
        </w:rPr>
        <w:t>ии дома блокированной застройки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».</w:t>
      </w:r>
      <w:r w:rsidR="0077626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82DD7" w:rsidRDefault="00D82DD7" w:rsidP="005C4216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2.2:</w:t>
      </w:r>
    </w:p>
    <w:p w:rsidR="00D82DD7" w:rsidRDefault="00D82DD7" w:rsidP="00D82DD7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четвертый изложить в следующей редакции:</w:t>
      </w:r>
    </w:p>
    <w:p w:rsidR="00D82DD7" w:rsidRDefault="00D82DD7" w:rsidP="00D82DD7">
      <w:pPr>
        <w:pStyle w:val="a3"/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D82DD7">
        <w:rPr>
          <w:rFonts w:ascii="Times New Roman" w:hAnsi="Times New Roman"/>
          <w:bCs/>
          <w:sz w:val="28"/>
          <w:szCs w:val="28"/>
          <w:lang w:eastAsia="ru-RU"/>
        </w:rPr>
        <w:t>В процессе оказания муниципальной услуги участву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>ют и предоставляю</w:t>
      </w:r>
      <w:r w:rsidRPr="00D82DD7">
        <w:rPr>
          <w:rFonts w:ascii="Times New Roman" w:hAnsi="Times New Roman"/>
          <w:bCs/>
          <w:sz w:val="28"/>
          <w:szCs w:val="28"/>
          <w:lang w:eastAsia="ru-RU"/>
        </w:rPr>
        <w:t>т документы, сведения в рамках межведомственного взаимодействия</w:t>
      </w:r>
      <w:r>
        <w:rPr>
          <w:rFonts w:ascii="Times New Roman" w:hAnsi="Times New Roman"/>
          <w:bCs/>
          <w:sz w:val="28"/>
          <w:szCs w:val="28"/>
          <w:lang w:eastAsia="ru-RU"/>
        </w:rPr>
        <w:t>:».</w:t>
      </w:r>
    </w:p>
    <w:p w:rsidR="00D82DD7" w:rsidRDefault="003D193B" w:rsidP="00D82DD7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="00D82DD7">
        <w:rPr>
          <w:rFonts w:ascii="Times New Roman" w:hAnsi="Times New Roman"/>
          <w:bCs/>
          <w:sz w:val="28"/>
          <w:szCs w:val="28"/>
          <w:lang w:eastAsia="ru-RU"/>
        </w:rPr>
        <w:t xml:space="preserve">ополнить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новыми </w:t>
      </w:r>
      <w:r w:rsidR="00D82DD7">
        <w:rPr>
          <w:rFonts w:ascii="Times New Roman" w:hAnsi="Times New Roman"/>
          <w:bCs/>
          <w:sz w:val="28"/>
          <w:szCs w:val="28"/>
          <w:lang w:eastAsia="ru-RU"/>
        </w:rPr>
        <w:t>абзацами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пятым-седьмым</w:t>
      </w:r>
      <w:r w:rsidR="00D82DD7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D82DD7" w:rsidRDefault="00D82DD7" w:rsidP="00D82DD7">
      <w:pPr>
        <w:pStyle w:val="a3"/>
        <w:tabs>
          <w:tab w:val="left" w:pos="1843"/>
          <w:tab w:val="left" w:pos="8222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D82DD7">
        <w:rPr>
          <w:rFonts w:ascii="Times New Roman" w:hAnsi="Times New Roman"/>
          <w:bCs/>
          <w:sz w:val="28"/>
          <w:szCs w:val="28"/>
          <w:lang w:eastAsia="ru-RU"/>
        </w:rPr>
        <w:t>орган регистрации прав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D82DD7" w:rsidRDefault="003D193B" w:rsidP="00D82DD7">
      <w:pPr>
        <w:pStyle w:val="a3"/>
        <w:tabs>
          <w:tab w:val="left" w:pos="1843"/>
          <w:tab w:val="left" w:pos="8222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ФНС России</w:t>
      </w:r>
      <w:r w:rsidR="00D82DD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D82DD7" w:rsidRDefault="00D82DD7" w:rsidP="00D82DD7">
      <w:pPr>
        <w:pStyle w:val="a3"/>
        <w:tabs>
          <w:tab w:val="left" w:pos="1843"/>
          <w:tab w:val="left" w:pos="8222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Социальный фонд России.»</w:t>
      </w:r>
      <w:r w:rsidR="00E6510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128B2" w:rsidRPr="005C4216" w:rsidRDefault="005C4216" w:rsidP="005C4216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 2.5 признать утратившим силу.</w:t>
      </w:r>
    </w:p>
    <w:p w:rsidR="00A12AD8" w:rsidRDefault="007830F3" w:rsidP="008128B2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128B2">
        <w:rPr>
          <w:rFonts w:ascii="Times New Roman" w:hAnsi="Times New Roman"/>
          <w:bCs/>
          <w:sz w:val="28"/>
          <w:szCs w:val="28"/>
          <w:lang w:eastAsia="ru-RU"/>
        </w:rPr>
        <w:t>Абзац второй подраздела 2.6 изложить в следующей редакции:</w:t>
      </w:r>
      <w:r w:rsidR="0039796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43EF7" w:rsidRPr="00E43EF7" w:rsidRDefault="00A12AD8" w:rsidP="00A12AD8">
      <w:pPr>
        <w:pStyle w:val="a3"/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E14F35">
        <w:rPr>
          <w:rFonts w:ascii="Times New Roman" w:hAnsi="Times New Roman"/>
          <w:sz w:val="28"/>
          <w:szCs w:val="28"/>
          <w:lang w:eastAsia="ru-RU"/>
        </w:rPr>
        <w:t>У</w:t>
      </w:r>
      <w:r w:rsidR="00AE6355" w:rsidRPr="008128B2">
        <w:rPr>
          <w:rFonts w:ascii="Times New Roman" w:hAnsi="Times New Roman"/>
          <w:sz w:val="28"/>
          <w:szCs w:val="28"/>
          <w:lang w:eastAsia="ru-RU"/>
        </w:rPr>
        <w:t>слуг</w:t>
      </w:r>
      <w:r w:rsidR="008128B2" w:rsidRPr="008128B2">
        <w:rPr>
          <w:rFonts w:ascii="Times New Roman" w:hAnsi="Times New Roman"/>
          <w:sz w:val="28"/>
          <w:szCs w:val="28"/>
          <w:lang w:eastAsia="ru-RU"/>
        </w:rPr>
        <w:t>и</w:t>
      </w:r>
      <w:r w:rsidR="00AE6355" w:rsidRPr="008128B2">
        <w:rPr>
          <w:rFonts w:ascii="Times New Roman" w:hAnsi="Times New Roman"/>
          <w:sz w:val="28"/>
          <w:szCs w:val="28"/>
          <w:lang w:eastAsia="ru-RU"/>
        </w:rPr>
        <w:t xml:space="preserve">, которые являются необходимыми и обязательными </w:t>
      </w:r>
      <w:r w:rsidR="0039796E">
        <w:rPr>
          <w:rFonts w:ascii="Times New Roman" w:hAnsi="Times New Roman"/>
          <w:sz w:val="28"/>
          <w:szCs w:val="28"/>
          <w:lang w:eastAsia="ru-RU"/>
        </w:rPr>
        <w:br/>
      </w:r>
      <w:r w:rsidR="00AE6355" w:rsidRPr="008128B2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услуги,</w:t>
      </w:r>
      <w:r w:rsidR="00DB6521" w:rsidRPr="008128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28B2" w:rsidRPr="008128B2">
        <w:rPr>
          <w:rFonts w:ascii="Times New Roman" w:hAnsi="Times New Roman"/>
          <w:sz w:val="28"/>
          <w:szCs w:val="28"/>
          <w:lang w:eastAsia="ru-RU"/>
        </w:rPr>
        <w:t>отсутствуют</w:t>
      </w:r>
      <w:r w:rsidR="0044366A">
        <w:rPr>
          <w:rFonts w:ascii="Times New Roman" w:hAnsi="Times New Roman"/>
          <w:sz w:val="28"/>
          <w:szCs w:val="28"/>
          <w:lang w:eastAsia="ru-RU"/>
        </w:rPr>
        <w:t>.</w:t>
      </w:r>
      <w:r w:rsidR="007830F3" w:rsidRPr="008128B2">
        <w:rPr>
          <w:rFonts w:ascii="Times New Roman" w:hAnsi="Times New Roman"/>
          <w:sz w:val="28"/>
          <w:szCs w:val="28"/>
          <w:lang w:eastAsia="ru-RU"/>
        </w:rPr>
        <w:t>».</w:t>
      </w:r>
      <w:r w:rsidR="00E43EF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911D4" w:rsidRDefault="00EF7EB2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ункт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2.6.1 после слов «индивидуального жилищного строительства» дополнить с</w:t>
      </w:r>
      <w:r>
        <w:rPr>
          <w:rFonts w:ascii="Times New Roman" w:hAnsi="Times New Roman"/>
          <w:bCs/>
          <w:sz w:val="28"/>
          <w:szCs w:val="28"/>
          <w:lang w:eastAsia="ru-RU"/>
        </w:rPr>
        <w:t>ловами «</w:t>
      </w:r>
      <w:r w:rsidRPr="000F5302">
        <w:rPr>
          <w:rFonts w:ascii="Times New Roman" w:hAnsi="Times New Roman"/>
          <w:sz w:val="28"/>
          <w:szCs w:val="28"/>
        </w:rPr>
        <w:t>или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 реконструкц</w:t>
      </w:r>
      <w:r>
        <w:rPr>
          <w:rFonts w:ascii="Times New Roman" w:hAnsi="Times New Roman"/>
          <w:bCs/>
          <w:sz w:val="28"/>
          <w:szCs w:val="28"/>
          <w:lang w:eastAsia="ru-RU"/>
        </w:rPr>
        <w:t>ии дома блокированной застройки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».</w:t>
      </w:r>
      <w:r w:rsidR="009911D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647AC" w:rsidRPr="008B3734" w:rsidRDefault="009911D4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2.6.5 </w:t>
      </w:r>
      <w:r>
        <w:rPr>
          <w:rFonts w:ascii="Times New Roman" w:hAnsi="Times New Roman"/>
          <w:sz w:val="28"/>
          <w:szCs w:val="28"/>
          <w:lang w:eastAsia="ru-RU"/>
        </w:rPr>
        <w:t>признать утратившим силу.</w:t>
      </w:r>
    </w:p>
    <w:p w:rsidR="003647AC" w:rsidRPr="00714EF9" w:rsidRDefault="003C5B2E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</w:t>
      </w:r>
      <w:r w:rsidR="000B394D" w:rsidRPr="00714EF9">
        <w:rPr>
          <w:rFonts w:ascii="Times New Roman" w:hAnsi="Times New Roman"/>
          <w:bCs/>
          <w:sz w:val="28"/>
          <w:szCs w:val="28"/>
          <w:lang w:eastAsia="ru-RU"/>
        </w:rPr>
        <w:t>ункт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0B394D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2.9.2.2 после слов «объекта ИЖС» дополнить словами «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или </w:t>
      </w:r>
      <w:r w:rsidR="000B394D" w:rsidRPr="00714EF9">
        <w:rPr>
          <w:rFonts w:ascii="Times New Roman" w:hAnsi="Times New Roman"/>
          <w:bCs/>
          <w:sz w:val="28"/>
          <w:szCs w:val="28"/>
          <w:lang w:eastAsia="ru-RU"/>
        </w:rPr>
        <w:t>дома блокированной застройки».</w:t>
      </w:r>
    </w:p>
    <w:p w:rsidR="00AD7D09" w:rsidRDefault="00AD7D09" w:rsidP="006327A4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2.10:</w:t>
      </w:r>
    </w:p>
    <w:p w:rsidR="00AD7D09" w:rsidRDefault="00E14F35" w:rsidP="00AD7D09">
      <w:pPr>
        <w:pStyle w:val="a3"/>
        <w:numPr>
          <w:ilvl w:val="4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изложить в </w:t>
      </w:r>
      <w:r w:rsidRPr="008128B2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редакции</w:t>
      </w:r>
      <w:r w:rsidR="00A12AD8">
        <w:rPr>
          <w:rFonts w:ascii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6327A4" w:rsidRDefault="00E14F35" w:rsidP="00AD7D09">
      <w:pPr>
        <w:pStyle w:val="a3"/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8128B2">
        <w:rPr>
          <w:rFonts w:ascii="Times New Roman" w:hAnsi="Times New Roman"/>
          <w:sz w:val="28"/>
          <w:szCs w:val="28"/>
          <w:lang w:eastAsia="ru-RU"/>
        </w:rPr>
        <w:t xml:space="preserve">слуги, которые являются необходимыми и обязательными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8128B2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услуги, отсутствуют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». </w:t>
      </w:r>
    </w:p>
    <w:p w:rsidR="007830F3" w:rsidRPr="006327A4" w:rsidRDefault="00D61274" w:rsidP="00AD7D09">
      <w:pPr>
        <w:pStyle w:val="a3"/>
        <w:numPr>
          <w:ilvl w:val="4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327A4">
        <w:rPr>
          <w:rFonts w:ascii="Times New Roman" w:hAnsi="Times New Roman"/>
          <w:bCs/>
          <w:sz w:val="28"/>
          <w:szCs w:val="28"/>
          <w:lang w:eastAsia="ru-RU"/>
        </w:rPr>
        <w:lastRenderedPageBreak/>
        <w:t>Абзацы третий-вось</w:t>
      </w:r>
      <w:r w:rsidR="007830F3" w:rsidRPr="006327A4">
        <w:rPr>
          <w:rFonts w:ascii="Times New Roman" w:hAnsi="Times New Roman"/>
          <w:bCs/>
          <w:sz w:val="28"/>
          <w:szCs w:val="28"/>
          <w:lang w:eastAsia="ru-RU"/>
        </w:rPr>
        <w:t xml:space="preserve">мой </w:t>
      </w:r>
      <w:r w:rsidR="00202E51">
        <w:rPr>
          <w:rFonts w:ascii="Times New Roman" w:hAnsi="Times New Roman"/>
          <w:bCs/>
          <w:sz w:val="28"/>
          <w:szCs w:val="28"/>
          <w:lang w:eastAsia="ru-RU"/>
        </w:rPr>
        <w:t>признать утратившими силу</w:t>
      </w:r>
      <w:r w:rsidR="007830F3" w:rsidRPr="006327A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73EBF" w:rsidRDefault="00A73EBF" w:rsidP="00C37374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Pr="00872002">
        <w:rPr>
          <w:rFonts w:ascii="Times New Roman" w:hAnsi="Times New Roman"/>
          <w:bCs/>
          <w:sz w:val="28"/>
          <w:szCs w:val="28"/>
          <w:lang w:eastAsia="ru-RU"/>
        </w:rPr>
        <w:t>подраздел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 2.12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D7D09" w:rsidRDefault="007830F3" w:rsidP="008B3734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line="228" w:lineRule="auto"/>
        <w:ind w:left="142" w:right="-1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</w:t>
      </w:r>
      <w:r w:rsidR="002F2F33"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следующей </w:t>
      </w:r>
      <w:r w:rsidR="001F7396" w:rsidRPr="00872002">
        <w:rPr>
          <w:rFonts w:ascii="Times New Roman" w:hAnsi="Times New Roman"/>
          <w:bCs/>
          <w:sz w:val="28"/>
          <w:szCs w:val="28"/>
          <w:lang w:eastAsia="ru-RU"/>
        </w:rPr>
        <w:t>редакции</w:t>
      </w:r>
      <w:r w:rsidR="00A12AD8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1F7396"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C37374" w:rsidRPr="00AD7D09" w:rsidRDefault="001F7396" w:rsidP="008B3734">
      <w:pPr>
        <w:pStyle w:val="a3"/>
        <w:tabs>
          <w:tab w:val="left" w:pos="1985"/>
          <w:tab w:val="left" w:pos="8222"/>
        </w:tabs>
        <w:spacing w:after="0" w:line="228" w:lineRule="auto"/>
        <w:ind w:left="142" w:right="-1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D09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39796E" w:rsidRPr="00AD7D09">
        <w:rPr>
          <w:rFonts w:ascii="Times New Roman" w:hAnsi="Times New Roman"/>
          <w:sz w:val="28"/>
          <w:szCs w:val="28"/>
          <w:lang w:eastAsia="ru-RU"/>
        </w:rPr>
        <w:br/>
      </w:r>
      <w:r w:rsidRPr="00AD7D09">
        <w:rPr>
          <w:rFonts w:ascii="Times New Roman" w:hAnsi="Times New Roman"/>
          <w:sz w:val="28"/>
          <w:szCs w:val="28"/>
          <w:lang w:eastAsia="ru-RU"/>
        </w:rPr>
        <w:t>для предоставления му</w:t>
      </w:r>
      <w:r w:rsidR="002F2F33" w:rsidRPr="00AD7D09">
        <w:rPr>
          <w:rFonts w:ascii="Times New Roman" w:hAnsi="Times New Roman"/>
          <w:sz w:val="28"/>
          <w:szCs w:val="28"/>
          <w:lang w:eastAsia="ru-RU"/>
        </w:rPr>
        <w:t>ниципальной услуги, отсутствуют</w:t>
      </w:r>
      <w:r w:rsidR="0044366A" w:rsidRPr="00AD7D09">
        <w:rPr>
          <w:rFonts w:ascii="Times New Roman" w:hAnsi="Times New Roman"/>
          <w:sz w:val="28"/>
          <w:szCs w:val="28"/>
          <w:lang w:eastAsia="ru-RU"/>
        </w:rPr>
        <w:t>.</w:t>
      </w:r>
      <w:r w:rsidR="002F2F33" w:rsidRPr="00AD7D09">
        <w:rPr>
          <w:rFonts w:ascii="Times New Roman" w:hAnsi="Times New Roman"/>
          <w:sz w:val="28"/>
          <w:szCs w:val="28"/>
          <w:lang w:eastAsia="ru-RU"/>
        </w:rPr>
        <w:t>»</w:t>
      </w:r>
      <w:r w:rsidR="00C37374" w:rsidRPr="00AD7D09">
        <w:rPr>
          <w:rFonts w:ascii="Times New Roman" w:hAnsi="Times New Roman"/>
          <w:sz w:val="28"/>
          <w:szCs w:val="28"/>
          <w:lang w:eastAsia="ru-RU"/>
        </w:rPr>
        <w:t>.</w:t>
      </w:r>
      <w:r w:rsidR="002F2F33" w:rsidRPr="00AD7D0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F7396" w:rsidRPr="00872002" w:rsidRDefault="00C37374" w:rsidP="008B3734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line="228" w:lineRule="auto"/>
        <w:ind w:left="142" w:right="-1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7200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2F2F33"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бзац третий </w:t>
      </w:r>
      <w:r w:rsidR="00202E51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2F2F33" w:rsidRPr="0087200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B3734" w:rsidRDefault="008B3734" w:rsidP="001F7396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первый подраздела 2.13 изложить в следующей редакции:</w:t>
      </w:r>
    </w:p>
    <w:p w:rsidR="008B3734" w:rsidRPr="003D193B" w:rsidRDefault="008B3734" w:rsidP="003D193B">
      <w:pPr>
        <w:pStyle w:val="a3"/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«2.13. </w:t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0F7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</w:t>
      </w:r>
      <w:r w:rsidR="00B262EC">
        <w:rPr>
          <w:rFonts w:ascii="Times New Roman" w:hAnsi="Times New Roman"/>
          <w:bCs/>
          <w:sz w:val="28"/>
          <w:szCs w:val="28"/>
          <w:lang w:eastAsia="ru-RU"/>
        </w:rPr>
        <w:t>ан, предоставляющий муниципальные</w:t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 xml:space="preserve"> услуг</w:t>
      </w:r>
      <w:r w:rsidR="00B262EC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B3734">
        <w:rPr>
          <w:rFonts w:ascii="Times New Roman" w:hAnsi="Times New Roman"/>
          <w:bCs/>
          <w:sz w:val="28"/>
          <w:szCs w:val="28"/>
          <w:lang w:eastAsia="ru-RU"/>
        </w:rPr>
        <w:t>или многофункциональный центр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 xml:space="preserve"> предоставления государственных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br/>
      </w:r>
      <w:r w:rsidR="003D193B" w:rsidRPr="003D193B">
        <w:rPr>
          <w:rFonts w:ascii="Times New Roman" w:hAnsi="Times New Roman"/>
          <w:bCs/>
          <w:sz w:val="28"/>
          <w:szCs w:val="28"/>
          <w:lang w:eastAsia="ru-RU"/>
        </w:rPr>
        <w:t>и муниципальных услуг</w:t>
      </w:r>
      <w:r w:rsidRPr="003D193B">
        <w:rPr>
          <w:rFonts w:ascii="Times New Roman" w:hAnsi="Times New Roman"/>
          <w:bCs/>
          <w:sz w:val="28"/>
          <w:szCs w:val="28"/>
          <w:lang w:eastAsia="ru-RU"/>
        </w:rPr>
        <w:t>.».</w:t>
      </w:r>
    </w:p>
    <w:p w:rsidR="003407AF" w:rsidRPr="00872002" w:rsidRDefault="003407AF" w:rsidP="001F7396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72002">
        <w:rPr>
          <w:rFonts w:ascii="Times New Roman" w:hAnsi="Times New Roman"/>
          <w:bCs/>
          <w:sz w:val="28"/>
          <w:szCs w:val="28"/>
          <w:lang w:eastAsia="ru-RU"/>
        </w:rPr>
        <w:t>В абзаце первом подраздела</w:t>
      </w:r>
      <w:r w:rsidR="0086196A"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 2.15</w:t>
      </w:r>
      <w:r w:rsidRPr="00872002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«и перечнем документов» дополнить словами «и (или) информации».</w:t>
      </w:r>
    </w:p>
    <w:p w:rsidR="000B394D" w:rsidRPr="00714EF9" w:rsidRDefault="000B394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Абзацы второй, третий пункта 2.16.5 изложить в следующей редакции:</w:t>
      </w:r>
    </w:p>
    <w:p w:rsidR="000B394D" w:rsidRPr="00714EF9" w:rsidRDefault="000B394D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«при направлении заявления и пакета документов почтовым отправлением или в электронной форме заявитель не менее одного раза взаимодействует </w:t>
      </w:r>
      <w:r w:rsidR="00C306F2">
        <w:rPr>
          <w:rFonts w:ascii="Times New Roman" w:hAnsi="Times New Roman"/>
          <w:sz w:val="28"/>
          <w:szCs w:val="28"/>
          <w:lang w:eastAsia="ru-RU"/>
        </w:rPr>
        <w:br/>
      </w:r>
      <w:r w:rsidRPr="00714EF9">
        <w:rPr>
          <w:rFonts w:ascii="Times New Roman" w:hAnsi="Times New Roman"/>
          <w:sz w:val="28"/>
          <w:szCs w:val="28"/>
          <w:lang w:eastAsia="ru-RU"/>
        </w:rPr>
        <w:t>с сотрудником адм</w:t>
      </w:r>
      <w:r w:rsidR="00C306F2">
        <w:rPr>
          <w:rFonts w:ascii="Times New Roman" w:hAnsi="Times New Roman"/>
          <w:sz w:val="28"/>
          <w:szCs w:val="28"/>
          <w:lang w:eastAsia="ru-RU"/>
        </w:rPr>
        <w:t xml:space="preserve">инистрации района, участвующим </w:t>
      </w:r>
      <w:r w:rsidRPr="00714EF9">
        <w:rPr>
          <w:rFonts w:ascii="Times New Roman" w:hAnsi="Times New Roman"/>
          <w:sz w:val="28"/>
          <w:szCs w:val="28"/>
          <w:lang w:eastAsia="ru-RU"/>
        </w:rPr>
        <w:t xml:space="preserve">в предоставлении муниципальной услуги, при проведении осмотра объекта ИЖС, дома блокированной застройки после проведения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 (реконструкции) объекта ИЖС, по реконструкции дома блокированной застройки;</w:t>
      </w:r>
    </w:p>
    <w:p w:rsidR="000B394D" w:rsidRPr="00714EF9" w:rsidRDefault="000B394D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при обращении в администрацию района, МФЦ заявитель не более трех раз взаимодействует с сотрудником администрации района, МФЦ, участвующим в предоставлении муниципальной услуги: при подаче запроса, проведении осмотра объекта ИЖС, дома блокированной застройки после проведения основных работ по строительству (реконструкции) объекта ИЖС, </w:t>
      </w:r>
      <w:r w:rsidR="00C306F2">
        <w:rPr>
          <w:rFonts w:ascii="Times New Roman" w:hAnsi="Times New Roman"/>
          <w:sz w:val="28"/>
          <w:szCs w:val="28"/>
          <w:lang w:eastAsia="ru-RU"/>
        </w:rPr>
        <w:br/>
      </w:r>
      <w:r w:rsidRPr="00714EF9">
        <w:rPr>
          <w:rFonts w:ascii="Times New Roman" w:hAnsi="Times New Roman"/>
          <w:sz w:val="28"/>
          <w:szCs w:val="28"/>
          <w:lang w:eastAsia="ru-RU"/>
        </w:rPr>
        <w:t>по реконструкции дома блокированной застройки и получении подготовленных в ходе исполнения муниципальной услуги документов.».</w:t>
      </w:r>
    </w:p>
    <w:p w:rsidR="00935C07" w:rsidRPr="00714EF9" w:rsidRDefault="00935C07" w:rsidP="00714E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В разделе 3:</w:t>
      </w:r>
    </w:p>
    <w:p w:rsidR="00935C07" w:rsidRPr="00714EF9" w:rsidRDefault="00935C07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пятый подраздела 3.1 изложить в следующей редакции:</w:t>
      </w:r>
    </w:p>
    <w:p w:rsidR="000B394D" w:rsidRPr="00714EF9" w:rsidRDefault="00935C07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«проведение осмотра объекта ИЖС, дома блокированной застройки после проведения основных работ по строительству (реконструкции) объекта ИЖС, </w:t>
      </w:r>
      <w:r w:rsidR="00C306F2">
        <w:rPr>
          <w:rFonts w:ascii="Times New Roman" w:hAnsi="Times New Roman"/>
          <w:sz w:val="28"/>
          <w:szCs w:val="28"/>
          <w:lang w:eastAsia="ru-RU"/>
        </w:rPr>
        <w:br/>
      </w:r>
      <w:r w:rsidRPr="00714EF9">
        <w:rPr>
          <w:rFonts w:ascii="Times New Roman" w:hAnsi="Times New Roman"/>
          <w:sz w:val="28"/>
          <w:szCs w:val="28"/>
          <w:lang w:eastAsia="ru-RU"/>
        </w:rPr>
        <w:t>по реконструкции дома блокированной застройки с привлечением средств материнского (семейного) капитала и подготовка акта освидетельствования либо мотивированного отказа;».</w:t>
      </w:r>
      <w:r w:rsidR="00363DD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E5A5D" w:rsidRPr="00CE5A5D" w:rsidRDefault="00CE5A5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абзаце втором пункта 3.2.1 слова «в пунктах 2.6.1-2.6.5» заменить словами «в пунктах 2.6.1-2.6.4».</w:t>
      </w:r>
    </w:p>
    <w:p w:rsidR="00D82DD7" w:rsidRPr="00D82DD7" w:rsidRDefault="00D82DD7" w:rsidP="00CE5A5D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:rsidR="00D82DD7" w:rsidRDefault="00CE5A5D" w:rsidP="00606912">
      <w:pPr>
        <w:pStyle w:val="a3"/>
        <w:numPr>
          <w:ilvl w:val="4"/>
          <w:numId w:val="31"/>
        </w:numPr>
        <w:tabs>
          <w:tab w:val="left" w:pos="1843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DD7">
        <w:rPr>
          <w:rFonts w:ascii="Times New Roman" w:hAnsi="Times New Roman"/>
          <w:sz w:val="28"/>
          <w:szCs w:val="28"/>
          <w:lang w:eastAsia="ru-RU"/>
        </w:rPr>
        <w:t>В абзаце шестом слова «в пунктах 2.6.1-2.6.5» заменить словами «в пунктах 2.6.1-2.6.4».</w:t>
      </w:r>
    </w:p>
    <w:p w:rsidR="00606912" w:rsidRDefault="00606912" w:rsidP="00606912">
      <w:pPr>
        <w:pStyle w:val="a3"/>
        <w:numPr>
          <w:ilvl w:val="4"/>
          <w:numId w:val="31"/>
        </w:numPr>
        <w:tabs>
          <w:tab w:val="left" w:pos="1843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3D193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абзацем</w:t>
      </w:r>
      <w:r w:rsidR="003D193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следующего содержания:</w:t>
      </w:r>
    </w:p>
    <w:p w:rsidR="00D82DD7" w:rsidRPr="00D82DD7" w:rsidRDefault="00606912" w:rsidP="00606912">
      <w:pPr>
        <w:pStyle w:val="a3"/>
        <w:tabs>
          <w:tab w:val="left" w:pos="1843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D82DD7" w:rsidRPr="00D82DD7">
        <w:rPr>
          <w:rFonts w:ascii="Times New Roman" w:hAnsi="Times New Roman"/>
          <w:sz w:val="28"/>
          <w:szCs w:val="28"/>
          <w:lang w:eastAsia="ru-RU"/>
        </w:rPr>
        <w:t>Доведение исполнения муниципальной услуги до специалиста ОА осуществляется в порядке общего делопроизводства.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CE5A5D" w:rsidRDefault="00CE5A5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абзаце шестом </w:t>
      </w:r>
      <w:r w:rsidR="00196ACA">
        <w:rPr>
          <w:rFonts w:ascii="Times New Roman" w:hAnsi="Times New Roman"/>
          <w:sz w:val="28"/>
          <w:szCs w:val="28"/>
          <w:lang w:eastAsia="ru-RU"/>
        </w:rPr>
        <w:t>пункта 3.2.1.2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«в пунктах 2.6.1-2.6.5» заменить словами «в пунктах 2.6.1-2.6.4».</w:t>
      </w:r>
    </w:p>
    <w:p w:rsidR="00935C07" w:rsidRPr="00714EF9" w:rsidRDefault="00935C07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первый изложить в следующей редакции:</w:t>
      </w:r>
    </w:p>
    <w:p w:rsidR="00935C07" w:rsidRPr="00714EF9" w:rsidRDefault="00935C07" w:rsidP="00714EF9">
      <w:pPr>
        <w:tabs>
          <w:tab w:val="left" w:pos="1985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«3.2.3. Административная процедура </w:t>
      </w:r>
      <w:r w:rsidR="00511332">
        <w:rPr>
          <w:rFonts w:ascii="Times New Roman" w:hAnsi="Times New Roman"/>
          <w:sz w:val="28"/>
          <w:szCs w:val="28"/>
          <w:lang w:eastAsia="ru-RU"/>
        </w:rPr>
        <w:t>–</w:t>
      </w:r>
      <w:r w:rsidRPr="00714EF9">
        <w:rPr>
          <w:rFonts w:ascii="Times New Roman" w:hAnsi="Times New Roman"/>
          <w:sz w:val="28"/>
          <w:szCs w:val="28"/>
          <w:lang w:eastAsia="ru-RU"/>
        </w:rPr>
        <w:t xml:space="preserve"> проведение осмотра объекта ИЖС, дома блокированной застройки после проведения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 (реконструкции) объекта ИЖС, по реконструкции дома блокиро</w:t>
      </w:r>
      <w:r w:rsidR="005E57B2">
        <w:rPr>
          <w:rFonts w:ascii="Times New Roman" w:hAnsi="Times New Roman"/>
          <w:sz w:val="28"/>
          <w:szCs w:val="28"/>
          <w:lang w:eastAsia="ru-RU"/>
        </w:rPr>
        <w:t>ванной застройки</w:t>
      </w:r>
      <w:r w:rsidRPr="00714EF9">
        <w:rPr>
          <w:rFonts w:ascii="Times New Roman" w:hAnsi="Times New Roman"/>
          <w:sz w:val="28"/>
          <w:szCs w:val="28"/>
          <w:lang w:eastAsia="ru-RU"/>
        </w:rPr>
        <w:t xml:space="preserve"> с привлечением средств материнского (семейного) капитала и подготовка акта освидетельствования либо мотивированного отказа.».</w:t>
      </w:r>
    </w:p>
    <w:p w:rsidR="00935C07" w:rsidRPr="00714EF9" w:rsidRDefault="00990F53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шестом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«объекта ИЖС» дополнить словами «, дома блокированной застройки».</w:t>
      </w:r>
    </w:p>
    <w:p w:rsidR="00935C07" w:rsidRPr="00714EF9" w:rsidRDefault="00990F53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седьмом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«объекта ИЖС» дополнить словами «, дома блокированной застройки».</w:t>
      </w:r>
    </w:p>
    <w:p w:rsidR="00935C07" w:rsidRPr="00714EF9" w:rsidRDefault="00990F53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восьмом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«объекта ИЖС» дополнить словами «, дома блокированной застройки».</w:t>
      </w:r>
    </w:p>
    <w:p w:rsidR="00935C07" w:rsidRPr="00714EF9" w:rsidRDefault="00990F53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 девятом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«объекта ИЖС» дополнить словами «, дома блокированной застройки».</w:t>
      </w:r>
    </w:p>
    <w:p w:rsidR="00AF0F55" w:rsidRPr="00714EF9" w:rsidRDefault="00AF0F55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 десят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ый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7F1EAB" w:rsidRPr="007F1EAB" w:rsidRDefault="00AF0F55" w:rsidP="007F1EAB">
      <w:pPr>
        <w:tabs>
          <w:tab w:val="left" w:pos="1985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«В случае отсутствия оснований для отказа в предоставлении муниципальной услуги, указанных в пунктах 2.9.2.1, 2.9.2.2 раздела 2 административного регламента, специалистом ОА составляется акт освидетельст</w:t>
      </w:r>
      <w:r w:rsidR="00C80BB6">
        <w:rPr>
          <w:rFonts w:ascii="Times New Roman" w:hAnsi="Times New Roman"/>
          <w:sz w:val="28"/>
          <w:szCs w:val="28"/>
          <w:lang w:eastAsia="ru-RU"/>
        </w:rPr>
        <w:t>вования по форме, утвержденной П</w:t>
      </w:r>
      <w:r w:rsidRPr="00714EF9">
        <w:rPr>
          <w:rFonts w:ascii="Times New Roman" w:hAnsi="Times New Roman"/>
          <w:sz w:val="28"/>
          <w:szCs w:val="28"/>
          <w:lang w:eastAsia="ru-RU"/>
        </w:rPr>
        <w:t xml:space="preserve">риказом Министерства строительства и жилищно-коммунального хозяйства Российской Федерации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от 24.04.2024 № 285/</w:t>
      </w:r>
      <w:proofErr w:type="spellStart"/>
      <w:r w:rsidRPr="00714EF9">
        <w:rPr>
          <w:rFonts w:ascii="Times New Roman" w:hAnsi="Times New Roman"/>
          <w:sz w:val="28"/>
          <w:szCs w:val="28"/>
          <w:lang w:eastAsia="ru-RU"/>
        </w:rPr>
        <w:t>пр</w:t>
      </w:r>
      <w:proofErr w:type="spell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 xml:space="preserve">или проведение работ по реконструкции объекта индивидуального жилищного строительства либо реконструкции дома блокированной застройки,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Федерации», в двух экземплярах.».</w:t>
      </w:r>
    </w:p>
    <w:p w:rsidR="007F1EAB" w:rsidRDefault="007F1EAB" w:rsidP="007F1EA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1.3.4.6. В абзаце втором пункта 3.2.4 слова «либо специалистом КОП района»</w:t>
      </w:r>
      <w:r w:rsidR="00511332" w:rsidRPr="0051133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11332">
        <w:rPr>
          <w:rFonts w:ascii="Times New Roman" w:hAnsi="Times New Roman"/>
          <w:bCs/>
          <w:sz w:val="28"/>
          <w:szCs w:val="28"/>
          <w:lang w:eastAsia="ru-RU"/>
        </w:rPr>
        <w:t>исключить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FD21A7" w:rsidRDefault="00FB1C57" w:rsidP="00FB1C57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1.3.4.7. Пункт</w:t>
      </w:r>
      <w:r w:rsidR="007F1EAB">
        <w:rPr>
          <w:rFonts w:ascii="Times New Roman" w:hAnsi="Times New Roman"/>
          <w:bCs/>
          <w:sz w:val="28"/>
          <w:szCs w:val="28"/>
          <w:lang w:eastAsia="ru-RU"/>
        </w:rPr>
        <w:t xml:space="preserve"> 3.3.8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D21A7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7F1EAB" w:rsidRDefault="00FD21A7" w:rsidP="00FB1C57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«3.3.8. </w:t>
      </w:r>
      <w:r w:rsidRPr="00FD21A7">
        <w:rPr>
          <w:rFonts w:ascii="Times New Roman" w:hAnsi="Times New Roman"/>
          <w:bCs/>
          <w:sz w:val="28"/>
          <w:szCs w:val="28"/>
          <w:lang w:eastAsia="ru-RU"/>
        </w:rPr>
        <w:t xml:space="preserve">Заявителям обеспечивается возможность направления жалобы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FD21A7">
        <w:rPr>
          <w:rFonts w:ascii="Times New Roman" w:hAnsi="Times New Roman"/>
          <w:bCs/>
          <w:sz w:val="28"/>
          <w:szCs w:val="28"/>
          <w:lang w:eastAsia="ru-RU"/>
        </w:rPr>
        <w:t>на решения, действия (бездействие), принятые (осуществленные) в ходе предоставления муниципальной услуги</w:t>
      </w:r>
      <w:r w:rsidR="003D193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FD21A7">
        <w:rPr>
          <w:rFonts w:ascii="Times New Roman" w:hAnsi="Times New Roman"/>
          <w:bCs/>
          <w:sz w:val="28"/>
          <w:szCs w:val="28"/>
          <w:lang w:eastAsia="ru-RU"/>
        </w:rPr>
        <w:t xml:space="preserve"> в электронной форме.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FB1C5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F1EAB" w:rsidRDefault="00E34DF4" w:rsidP="00D44369">
      <w:pPr>
        <w:pStyle w:val="a3"/>
        <w:numPr>
          <w:ilvl w:val="2"/>
          <w:numId w:val="31"/>
        </w:numPr>
        <w:tabs>
          <w:tab w:val="left" w:pos="1560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4 признать утратившим силу.</w:t>
      </w:r>
    </w:p>
    <w:p w:rsidR="00E34DF4" w:rsidRDefault="00E34DF4" w:rsidP="00D44369">
      <w:pPr>
        <w:pStyle w:val="a3"/>
        <w:numPr>
          <w:ilvl w:val="2"/>
          <w:numId w:val="31"/>
        </w:numPr>
        <w:tabs>
          <w:tab w:val="left" w:pos="1560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5 признать утратившим силу.</w:t>
      </w:r>
    </w:p>
    <w:p w:rsidR="00172C19" w:rsidRPr="00714EF9" w:rsidRDefault="003175C3" w:rsidP="00D44369">
      <w:pPr>
        <w:pStyle w:val="a3"/>
        <w:numPr>
          <w:ilvl w:val="2"/>
          <w:numId w:val="31"/>
        </w:numPr>
        <w:tabs>
          <w:tab w:val="left" w:pos="1560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 w:rsidRPr="00714EF9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D44369">
        <w:rPr>
          <w:rFonts w:ascii="Times New Roman" w:hAnsi="Times New Roman"/>
          <w:bCs/>
          <w:sz w:val="28"/>
          <w:szCs w:val="28"/>
          <w:lang w:eastAsia="ru-RU"/>
        </w:rPr>
        <w:br/>
      </w:r>
      <w:r w:rsidR="00EE6347" w:rsidRPr="00714EF9">
        <w:rPr>
          <w:rFonts w:ascii="Times New Roman" w:hAnsi="Times New Roman"/>
          <w:bCs/>
          <w:sz w:val="28"/>
          <w:szCs w:val="28"/>
          <w:lang w:eastAsia="ru-RU"/>
        </w:rPr>
        <w:t>№ АР-251-04-Т</w:t>
      </w:r>
      <w:r w:rsidR="00945EC2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</w:t>
      </w:r>
      <w:r w:rsidR="00745A11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E6510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45A11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45EC2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714EF9" w:rsidRPr="00714EF9" w:rsidRDefault="00714EF9" w:rsidP="00D44369">
      <w:pPr>
        <w:pStyle w:val="a3"/>
        <w:numPr>
          <w:ilvl w:val="2"/>
          <w:numId w:val="31"/>
        </w:numPr>
        <w:tabs>
          <w:tab w:val="left" w:pos="1560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Приложение № 2 к административному регламенту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№ АР-251-04-Т изложить в редакции согласно приложению</w:t>
      </w:r>
      <w:r w:rsidR="00745A11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E6510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45A1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7F782B" w:rsidRPr="00714EF9" w:rsidRDefault="00E22AF2" w:rsidP="00714E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lastRenderedPageBreak/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714EF9" w:rsidRDefault="007F782B" w:rsidP="00714E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строительству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архитектуре </w:t>
      </w:r>
      <w:proofErr w:type="spellStart"/>
      <w:r w:rsidRPr="00714EF9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  <w:r w:rsidR="00FD21A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D21A7" w:rsidRPr="00FD21A7">
        <w:rPr>
          <w:rFonts w:ascii="Times New Roman" w:hAnsi="Times New Roman"/>
          <w:bCs/>
          <w:sz w:val="28"/>
          <w:szCs w:val="28"/>
          <w:lang w:eastAsia="ru-RU"/>
        </w:rPr>
        <w:t xml:space="preserve">и глав администраций районов города </w:t>
      </w:r>
      <w:r w:rsidR="00FD21A7">
        <w:rPr>
          <w:rFonts w:ascii="Times New Roman" w:hAnsi="Times New Roman"/>
          <w:bCs/>
          <w:sz w:val="28"/>
          <w:szCs w:val="28"/>
          <w:lang w:eastAsia="ru-RU"/>
        </w:rPr>
        <w:br/>
      </w:r>
      <w:r w:rsidR="00FD21A7" w:rsidRPr="00FD21A7">
        <w:rPr>
          <w:rFonts w:ascii="Times New Roman" w:hAnsi="Times New Roman"/>
          <w:bCs/>
          <w:sz w:val="28"/>
          <w:szCs w:val="28"/>
          <w:lang w:eastAsia="ru-RU"/>
        </w:rPr>
        <w:t>Ростова-на-Дону</w:t>
      </w:r>
      <w:r w:rsidR="00FD21A7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DB67A6" w:rsidRDefault="00DB67A6" w:rsidP="00714EF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28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BD17C8" w:rsidRDefault="00BD17C8" w:rsidP="00714EF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28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BD17C8" w:rsidRDefault="00BD17C8" w:rsidP="00714EF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28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3685"/>
        <w:gridCol w:w="2977"/>
      </w:tblGrid>
      <w:tr w:rsidR="003175C3" w:rsidRPr="003175C3" w:rsidTr="00FC71FC">
        <w:tc>
          <w:tcPr>
            <w:tcW w:w="3047" w:type="dxa"/>
          </w:tcPr>
          <w:p w:rsidR="00FC71FC" w:rsidRDefault="00AD5C37" w:rsidP="00FC71FC">
            <w:pPr>
              <w:tabs>
                <w:tab w:val="left" w:pos="7088"/>
              </w:tabs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</w:t>
            </w:r>
          </w:p>
          <w:p w:rsidR="003175C3" w:rsidRPr="003175C3" w:rsidRDefault="003175C3" w:rsidP="00FC71FC">
            <w:pPr>
              <w:tabs>
                <w:tab w:val="left" w:pos="7088"/>
              </w:tabs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3685" w:type="dxa"/>
          </w:tcPr>
          <w:p w:rsidR="003175C3" w:rsidRPr="003175C3" w:rsidRDefault="003175C3" w:rsidP="00714EF9">
            <w:pPr>
              <w:tabs>
                <w:tab w:val="left" w:pos="7088"/>
              </w:tabs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A73EBF" w:rsidRDefault="00A73EBF" w:rsidP="00714EF9">
            <w:pPr>
              <w:keepNext/>
              <w:tabs>
                <w:tab w:val="left" w:pos="7088"/>
              </w:tabs>
              <w:spacing w:after="0" w:line="228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AD5C37" w:rsidP="00AD5C37">
            <w:pPr>
              <w:keepNext/>
              <w:tabs>
                <w:tab w:val="left" w:pos="7088"/>
              </w:tabs>
              <w:spacing w:after="0" w:line="228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</w:t>
            </w:r>
            <w:r w:rsidR="00990B3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</w:t>
            </w:r>
            <w:r w:rsidR="00990B3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Дядьков</w:t>
            </w:r>
            <w:bookmarkStart w:id="0" w:name="_GoBack"/>
            <w:bookmarkEnd w:id="0"/>
          </w:p>
        </w:tc>
      </w:tr>
    </w:tbl>
    <w:p w:rsidR="00346726" w:rsidRDefault="00346726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F14C8D" w:rsidRDefault="00F14C8D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D44369" w:rsidRDefault="007F782B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  <w:r w:rsidR="00D44369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</w:t>
      </w:r>
    </w:p>
    <w:p w:rsidR="007F782B" w:rsidRPr="00C42F42" w:rsidRDefault="007F782B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архитектуры и градостроительства</w:t>
      </w:r>
    </w:p>
    <w:p w:rsidR="00DB67A6" w:rsidRDefault="007F782B" w:rsidP="00714EF9">
      <w:pPr>
        <w:spacing w:after="0" w:line="228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782B" w:rsidRPr="00C42F42" w:rsidRDefault="007F782B" w:rsidP="00714EF9">
      <w:pPr>
        <w:spacing w:after="0" w:line="240" w:lineRule="auto"/>
        <w:ind w:left="5245" w:right="-1"/>
        <w:jc w:val="center"/>
        <w:rPr>
          <w:rFonts w:ascii="Times New Roman" w:hAnsi="Times New Roman"/>
          <w:sz w:val="28"/>
          <w:szCs w:val="28"/>
        </w:rPr>
      </w:pPr>
      <w:r w:rsidRPr="00DB67A6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714EF9">
        <w:rPr>
          <w:rFonts w:ascii="Times New Roman" w:hAnsi="Times New Roman"/>
          <w:sz w:val="28"/>
          <w:szCs w:val="28"/>
        </w:rPr>
        <w:t xml:space="preserve"> № 1</w:t>
      </w:r>
      <w:r w:rsidR="00714EF9">
        <w:rPr>
          <w:rFonts w:ascii="Times New Roman" w:hAnsi="Times New Roman"/>
          <w:sz w:val="28"/>
          <w:szCs w:val="28"/>
        </w:rPr>
        <w:br/>
        <w:t xml:space="preserve"> </w:t>
      </w:r>
      <w:r w:rsidRPr="00DB67A6">
        <w:rPr>
          <w:rFonts w:ascii="Times New Roman" w:hAnsi="Times New Roman"/>
          <w:sz w:val="28"/>
          <w:szCs w:val="28"/>
        </w:rPr>
        <w:t>к постановлению</w:t>
      </w:r>
      <w:r w:rsidR="003175C3" w:rsidRPr="00DB67A6">
        <w:rPr>
          <w:rFonts w:ascii="Times New Roman" w:hAnsi="Times New Roman"/>
          <w:sz w:val="28"/>
          <w:szCs w:val="28"/>
        </w:rPr>
        <w:t xml:space="preserve"> </w:t>
      </w:r>
      <w:r w:rsidRPr="00DB67A6">
        <w:rPr>
          <w:rFonts w:ascii="Times New Roman" w:hAnsi="Times New Roman"/>
          <w:sz w:val="28"/>
          <w:szCs w:val="28"/>
        </w:rPr>
        <w:t>Администрации</w:t>
      </w:r>
      <w:r w:rsidR="00714EF9">
        <w:rPr>
          <w:rFonts w:ascii="Times New Roman" w:hAnsi="Times New Roman"/>
          <w:sz w:val="28"/>
          <w:szCs w:val="28"/>
        </w:rPr>
        <w:t xml:space="preserve"> </w:t>
      </w: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  <w:r w:rsidR="00714EF9">
        <w:rPr>
          <w:rFonts w:ascii="Times New Roman" w:hAnsi="Times New Roman"/>
          <w:sz w:val="28"/>
          <w:szCs w:val="28"/>
        </w:rPr>
        <w:t xml:space="preserve"> </w:t>
      </w:r>
      <w:r w:rsidR="00714EF9">
        <w:rPr>
          <w:rFonts w:ascii="Times New Roman" w:hAnsi="Times New Roman"/>
          <w:sz w:val="28"/>
          <w:szCs w:val="28"/>
        </w:rPr>
        <w:br/>
      </w:r>
      <w:r w:rsidRPr="00C42F42">
        <w:rPr>
          <w:rFonts w:ascii="Times New Roman" w:hAnsi="Times New Roman"/>
          <w:sz w:val="28"/>
          <w:szCs w:val="28"/>
        </w:rPr>
        <w:t>от _________ № __________</w:t>
      </w: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14EF9" w:rsidRPr="004674BB" w:rsidRDefault="00714EF9" w:rsidP="00714EF9">
      <w:pPr>
        <w:spacing w:after="0" w:line="240" w:lineRule="auto"/>
        <w:ind w:left="6237" w:right="-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P38"/>
      <w:bookmarkEnd w:id="1"/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Главе администрации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E6510F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6510F">
        <w:rPr>
          <w:rFonts w:ascii="Times New Roman" w:eastAsia="Times New Roman" w:hAnsi="Times New Roman"/>
          <w:bCs/>
          <w:sz w:val="28"/>
          <w:szCs w:val="28"/>
          <w:lang w:eastAsia="ru-RU"/>
        </w:rPr>
        <w:t>ЗАЯВЛЕНИЕ</w:t>
      </w:r>
    </w:p>
    <w:p w:rsidR="00A83899" w:rsidRDefault="004674BB" w:rsidP="004674B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о выдаче</w:t>
      </w:r>
      <w:r w:rsidRPr="003175C3">
        <w:rPr>
          <w:sz w:val="28"/>
          <w:szCs w:val="28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акта освидетельствования проведения основных работ </w:t>
      </w:r>
      <w:r w:rsidR="00DD669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строительству (реконструкции) объекта индивидуального жилищного строительства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83899" w:rsidRPr="00A8389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или по реконструкции дома блокированной застройки </w:t>
      </w:r>
      <w:r w:rsidR="00DD66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</w:r>
      <w:r w:rsidR="00A83899" w:rsidRPr="00A8389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 привлечением средств материнского (семейного) капитала</w:t>
      </w:r>
    </w:p>
    <w:p w:rsidR="004674BB" w:rsidRPr="003175C3" w:rsidRDefault="003175C3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(Ф.И.О. физического лица)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ИНН __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</w:t>
      </w:r>
    </w:p>
    <w:p w:rsidR="00986151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Реквизиты документа, удостоверяющего 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личность заявителя: </w:t>
      </w:r>
    </w:p>
    <w:p w:rsidR="00986151" w:rsidRDefault="003175C3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серия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номер____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E651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ан 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proofErr w:type="gramStart"/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_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дата выдачи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лице 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действующего на основании 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(документ, удостоверяющий права (полномочия) представителя)</w:t>
      </w:r>
      <w:r w:rsidR="00986151">
        <w:rPr>
          <w:rFonts w:ascii="Times New Roman" w:eastAsia="Times New Roman" w:hAnsi="Times New Roman"/>
          <w:bCs/>
          <w:lang w:eastAsia="ru-RU"/>
        </w:rPr>
        <w:t xml:space="preserve"> </w:t>
      </w:r>
    </w:p>
    <w:p w:rsidR="004674BB" w:rsidRPr="003175C3" w:rsidRDefault="004674BB" w:rsidP="00986151">
      <w:pPr>
        <w:autoSpaceDE w:val="0"/>
        <w:autoSpaceDN w:val="0"/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телефон (факс) заявителя (при наличии)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адрес регистрации 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физического лица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почтовый адрес и (или) адрес электронной почты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 Вас подготовить акт освидетельствования, подтверждающий проведение основных работ по строительству (реконструкции) объекта индивидуального жилищного строительства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75764" w:rsidRPr="00D7576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или по реконструкции дома блокированной застройки с привлечением средств материнского (семейного) капитала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, по адресу: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510F">
        <w:rPr>
          <w:rFonts w:ascii="Times New Roman" w:eastAsia="Times New Roman" w:hAnsi="Times New Roman"/>
          <w:bCs/>
          <w:sz w:val="28"/>
          <w:szCs w:val="28"/>
          <w:lang w:eastAsia="ru-RU"/>
        </w:rPr>
        <w:t>г. Ростов-на-</w:t>
      </w:r>
      <w:proofErr w:type="gramStart"/>
      <w:r w:rsidR="00E6510F">
        <w:rPr>
          <w:rFonts w:ascii="Times New Roman" w:eastAsia="Times New Roman" w:hAnsi="Times New Roman"/>
          <w:bCs/>
          <w:sz w:val="28"/>
          <w:szCs w:val="28"/>
          <w:lang w:eastAsia="ru-RU"/>
        </w:rPr>
        <w:t>Дону,_</w:t>
      </w:r>
      <w:proofErr w:type="gramEnd"/>
      <w:r w:rsidR="00E6510F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___________, площадью 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кв. м.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Кадастровый номер объекта: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 Вас оповестить о дате и времени осмотра объекта ИЖС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>, дома блокированной застройки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(напротив необходимого пункта поставить значок V):</w:t>
      </w:r>
    </w:p>
    <w:p w:rsidR="004674BB" w:rsidRPr="003175C3" w:rsidRDefault="00B55B80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714EF9"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 –</w:t>
      </w:r>
      <w:r w:rsidR="00714E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телефону;</w:t>
      </w:r>
    </w:p>
    <w:p w:rsidR="004674BB" w:rsidRPr="003175C3" w:rsidRDefault="00714EF9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– по электронной почте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4674BB" w:rsidRPr="003175C3" w:rsidRDefault="00714EF9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 xml:space="preserve"> – через Портал </w:t>
      </w:r>
      <w:proofErr w:type="spellStart"/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муниципальной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услуги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предоставить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(напротив необходимого пункта поставить значок V):</w:t>
      </w:r>
    </w:p>
    <w:p w:rsidR="0021673D" w:rsidRPr="003175C3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D619ED" w:rsidRDefault="00D619ED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1673D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виде бумажного документа </w:t>
      </w:r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месту сдачи документов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21673D" w:rsidRPr="003175C3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виде электронного документа посредством Портала </w:t>
      </w:r>
      <w:proofErr w:type="spellStart"/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1673D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электронного документа посредством электронной почты.</w:t>
      </w:r>
    </w:p>
    <w:p w:rsidR="00AF0F55" w:rsidRPr="003175C3" w:rsidRDefault="00714EF9" w:rsidP="00AF0F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AF0F55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AF0F55">
        <w:rPr>
          <w:rFonts w:ascii="Times New Roman" w:eastAsia="Times New Roman" w:hAnsi="Times New Roman"/>
          <w:sz w:val="28"/>
          <w:szCs w:val="28"/>
          <w:lang w:eastAsia="ru-RU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 w:rsidR="00AF0F55">
        <w:rPr>
          <w:rFonts w:ascii="Times New Roman" w:eastAsia="Times New Roman" w:hAnsi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D619ED" w:rsidRPr="003175C3" w:rsidRDefault="00D619ED" w:rsidP="00D619E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202E51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D619ED" w:rsidRPr="00986151" w:rsidRDefault="00D619ED" w:rsidP="00D619E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 xml:space="preserve">(Ф.И.О. </w:t>
      </w:r>
      <w:r>
        <w:rPr>
          <w:rFonts w:ascii="Times New Roman" w:eastAsia="Times New Roman" w:hAnsi="Times New Roman"/>
          <w:bCs/>
          <w:lang w:eastAsia="ru-RU"/>
        </w:rPr>
        <w:t>представителя</w:t>
      </w:r>
      <w:r w:rsidR="00202E51">
        <w:rPr>
          <w:rFonts w:ascii="Times New Roman" w:eastAsia="Times New Roman" w:hAnsi="Times New Roman"/>
          <w:bCs/>
          <w:lang w:eastAsia="ru-RU"/>
        </w:rPr>
        <w:t>, реквизиты документа, удостоверяющего личность</w:t>
      </w:r>
      <w:r w:rsidRPr="00986151">
        <w:rPr>
          <w:rFonts w:ascii="Times New Roman" w:eastAsia="Times New Roman" w:hAnsi="Times New Roman"/>
          <w:bCs/>
          <w:lang w:eastAsia="ru-RU"/>
        </w:rPr>
        <w:t>)</w:t>
      </w:r>
    </w:p>
    <w:p w:rsidR="00D619ED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</w:t>
      </w:r>
    </w:p>
    <w:p w:rsidR="00202E51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</w:t>
      </w:r>
    </w:p>
    <w:p w:rsidR="00202E51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27AE" w:rsidRPr="003175C3" w:rsidRDefault="00AB27AE" w:rsidP="00AB27A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Подтверждаю свое согласие, а также согласие представляемого мной лица на обработку персональных данных (сбор, систематизацию,  накопление, хранение, уточнение (обновление, изменение), использование, распространение (в  том  числе  передачу),  обезличивание, 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услуги___________________________</w:t>
      </w:r>
    </w:p>
    <w:p w:rsidR="004674BB" w:rsidRPr="003175C3" w:rsidRDefault="004674BB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75C3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4674BB" w:rsidRPr="003175C3" w:rsidRDefault="004674BB" w:rsidP="004674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Заявитель: 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                              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:rsidR="004674BB" w:rsidRPr="00986151" w:rsidRDefault="00986151" w:rsidP="00986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                      </w:t>
      </w:r>
      <w:r w:rsidR="004674BB" w:rsidRPr="00986151">
        <w:rPr>
          <w:rFonts w:ascii="Times New Roman" w:eastAsia="Times New Roman" w:hAnsi="Times New Roman"/>
          <w:bCs/>
          <w:lang w:eastAsia="ru-RU"/>
        </w:rPr>
        <w:t>(Ф.И.О. заяви</w:t>
      </w:r>
      <w:r w:rsidRPr="00986151">
        <w:rPr>
          <w:rFonts w:ascii="Times New Roman" w:eastAsia="Times New Roman" w:hAnsi="Times New Roman"/>
          <w:bCs/>
          <w:lang w:eastAsia="ru-RU"/>
        </w:rPr>
        <w:t>теля,</w:t>
      </w:r>
      <w:r>
        <w:rPr>
          <w:rFonts w:ascii="Times New Roman" w:eastAsia="Times New Roman" w:hAnsi="Times New Roman"/>
          <w:bCs/>
          <w:lang w:eastAsia="ru-RU"/>
        </w:rPr>
        <w:t xml:space="preserve"> </w:t>
      </w:r>
      <w:r w:rsidR="00B74EED">
        <w:rPr>
          <w:rFonts w:ascii="Times New Roman" w:eastAsia="Times New Roman" w:hAnsi="Times New Roman"/>
          <w:bCs/>
          <w:lang w:eastAsia="ru-RU"/>
        </w:rPr>
        <w:t xml:space="preserve">представителя </w:t>
      </w:r>
      <w:proofErr w:type="gramStart"/>
      <w:r w:rsidR="00B74EED">
        <w:rPr>
          <w:rFonts w:ascii="Times New Roman" w:eastAsia="Times New Roman" w:hAnsi="Times New Roman"/>
          <w:bCs/>
          <w:lang w:eastAsia="ru-RU"/>
        </w:rPr>
        <w:t>заявителя</w:t>
      </w:r>
      <w:r w:rsidR="001B6431">
        <w:rPr>
          <w:rFonts w:ascii="Times New Roman" w:eastAsia="Times New Roman" w:hAnsi="Times New Roman"/>
          <w:bCs/>
          <w:lang w:eastAsia="ru-RU"/>
        </w:rPr>
        <w:t>)</w:t>
      </w:r>
      <w:r w:rsidR="00B74EED">
        <w:rPr>
          <w:rFonts w:ascii="Times New Roman" w:eastAsia="Times New Roman" w:hAnsi="Times New Roman"/>
          <w:bCs/>
          <w:lang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 xml:space="preserve">  </w:t>
      </w:r>
      <w:proofErr w:type="gramEnd"/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        </w:t>
      </w:r>
      <w:r w:rsidR="00B74EED">
        <w:rPr>
          <w:rFonts w:ascii="Times New Roman" w:eastAsia="Times New Roman" w:hAnsi="Times New Roman"/>
          <w:bCs/>
          <w:lang w:eastAsia="ru-RU"/>
        </w:rPr>
        <w:t xml:space="preserve">  </w:t>
      </w:r>
      <w:r w:rsidR="00D619ED">
        <w:rPr>
          <w:rFonts w:ascii="Times New Roman" w:eastAsia="Times New Roman" w:hAnsi="Times New Roman"/>
          <w:bCs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bCs/>
          <w:lang w:eastAsia="ru-RU"/>
        </w:rPr>
        <w:t xml:space="preserve">  </w:t>
      </w:r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</w:t>
      </w:r>
      <w:r w:rsidR="004674BB" w:rsidRPr="00986151">
        <w:rPr>
          <w:rFonts w:ascii="Times New Roman" w:eastAsia="Times New Roman" w:hAnsi="Times New Roman"/>
          <w:bCs/>
          <w:lang w:eastAsia="ru-RU"/>
        </w:rPr>
        <w:t>(подпись)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«___» _____________ 20___ года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Документы прилагаются &lt;*&gt;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--------------------------------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&lt;*&gt;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отправке по почте заявление и пакет документов направляются 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адрес администрации района</w:t>
      </w:r>
      <w:r w:rsidR="003D19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города Ростова-на-Дону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почтовым отправлением с описью вложения.</w:t>
      </w:r>
    </w:p>
    <w:p w:rsidR="00714EF9" w:rsidRDefault="00714EF9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510F" w:rsidRDefault="00E6510F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510F" w:rsidRPr="004674BB" w:rsidRDefault="00E6510F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3175C3" w:rsidRPr="003175C3" w:rsidTr="006856F6">
        <w:tc>
          <w:tcPr>
            <w:tcW w:w="2707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14EF9" w:rsidRDefault="00714EF9" w:rsidP="003175C3">
      <w:pPr>
        <w:pStyle w:val="ConsPlusNormal"/>
      </w:pPr>
    </w:p>
    <w:p w:rsidR="00714EF9" w:rsidRPr="00C42F42" w:rsidRDefault="00714EF9" w:rsidP="00714EF9">
      <w:pPr>
        <w:spacing w:after="0" w:line="240" w:lineRule="auto"/>
        <w:ind w:left="5245" w:right="-1"/>
        <w:jc w:val="center"/>
        <w:rPr>
          <w:rFonts w:ascii="Times New Roman" w:hAnsi="Times New Roman"/>
          <w:sz w:val="28"/>
          <w:szCs w:val="28"/>
        </w:rPr>
      </w:pPr>
      <w:r>
        <w:br w:type="column"/>
      </w:r>
      <w:r w:rsidRPr="00DB67A6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 w:rsidRPr="00DB67A6">
        <w:rPr>
          <w:rFonts w:ascii="Times New Roman" w:hAnsi="Times New Roman"/>
          <w:sz w:val="28"/>
          <w:szCs w:val="28"/>
        </w:rPr>
        <w:t>к постановлению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C42F42">
        <w:rPr>
          <w:rFonts w:ascii="Times New Roman" w:hAnsi="Times New Roman"/>
          <w:sz w:val="28"/>
          <w:szCs w:val="28"/>
        </w:rPr>
        <w:t>от _________ № __________</w:t>
      </w:r>
    </w:p>
    <w:p w:rsidR="00714EF9" w:rsidRPr="00C42F42" w:rsidRDefault="00714EF9" w:rsidP="00714EF9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</w:p>
    <w:p w:rsidR="00714EF9" w:rsidRPr="004674BB" w:rsidRDefault="00714EF9" w:rsidP="00714EF9">
      <w:pPr>
        <w:spacing w:after="0" w:line="240" w:lineRule="auto"/>
        <w:ind w:left="6237" w:right="-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Главе администрации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(Ф. И. О. физического лица)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</w:t>
      </w: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):_</w:t>
      </w:r>
      <w:proofErr w:type="gram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 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серия_______ номер _______________</w:t>
      </w: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_ </w:t>
      </w:r>
      <w:r w:rsidR="00E651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="00E65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дата выдачи ___________</w:t>
      </w:r>
      <w:r w:rsidR="00E6510F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выдан ______________________________________________________________.</w:t>
      </w:r>
    </w:p>
    <w:p w:rsidR="00714EF9" w:rsidRPr="00714EF9" w:rsidRDefault="00714EF9" w:rsidP="00714EF9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действующего на основании___________________________________________,</w:t>
      </w:r>
    </w:p>
    <w:p w:rsidR="00714EF9" w:rsidRPr="00714EF9" w:rsidRDefault="00714EF9" w:rsidP="00714EF9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(доверенности, устава или др.)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телефон (факс) заявителя______________________________________________,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Место жительства (регистрации) заявителя _______________________________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____________________________________________________________________.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Сообщаю об опечатке и (или) ошибке, допущенной при предоставлении муниципальной услуги________________________________________________.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Записано___________________________________________________________</w:t>
      </w: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_  </w:t>
      </w: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указываются подлежащие исправлению сведения)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 в___________________________________________________________________.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(указывается документ, в котором допущена опечатка и (или) ошибка)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_____________________________________________________.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(документ, в котором указаны сведения)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lastRenderedPageBreak/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бумажного документа при личном обра</w:t>
      </w:r>
      <w:r w:rsidR="004674BC">
        <w:rPr>
          <w:rFonts w:ascii="Times New Roman" w:hAnsi="Times New Roman"/>
          <w:sz w:val="28"/>
          <w:szCs w:val="28"/>
          <w:lang w:eastAsia="ru-RU"/>
        </w:rPr>
        <w:t>щении по месту сдачи документов;</w:t>
      </w:r>
    </w:p>
    <w:p w:rsid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электронного документ</w:t>
      </w:r>
      <w:r w:rsidR="004674BC">
        <w:rPr>
          <w:rFonts w:ascii="Times New Roman" w:hAnsi="Times New Roman"/>
          <w:sz w:val="28"/>
          <w:szCs w:val="28"/>
          <w:lang w:eastAsia="ru-RU"/>
        </w:rPr>
        <w:t>а посредством электронной почты;</w:t>
      </w:r>
    </w:p>
    <w:p w:rsidR="00714EF9" w:rsidRPr="003175C3" w:rsidRDefault="00714EF9" w:rsidP="00714EF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202E51" w:rsidRPr="003175C3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202E51" w:rsidRPr="00986151" w:rsidRDefault="00202E51" w:rsidP="00202E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 xml:space="preserve">(Ф.И.О. </w:t>
      </w:r>
      <w:r>
        <w:rPr>
          <w:rFonts w:ascii="Times New Roman" w:eastAsia="Times New Roman" w:hAnsi="Times New Roman"/>
          <w:bCs/>
          <w:lang w:eastAsia="ru-RU"/>
        </w:rPr>
        <w:t>представителя, реквизиты документа, удостоверяющего личность</w:t>
      </w:r>
      <w:r w:rsidRPr="00986151">
        <w:rPr>
          <w:rFonts w:ascii="Times New Roman" w:eastAsia="Times New Roman" w:hAnsi="Times New Roman"/>
          <w:bCs/>
          <w:lang w:eastAsia="ru-RU"/>
        </w:rPr>
        <w:t>)</w:t>
      </w:r>
    </w:p>
    <w:p w:rsidR="00202E51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</w:t>
      </w:r>
    </w:p>
    <w:p w:rsidR="00202E51" w:rsidRDefault="00202E51" w:rsidP="00202E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</w:t>
      </w:r>
    </w:p>
    <w:p w:rsidR="00FC71FC" w:rsidRDefault="00FC71FC" w:rsidP="00B47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7565" w:rsidRPr="00714EF9" w:rsidRDefault="00B47565" w:rsidP="00B47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F9">
        <w:rPr>
          <w:rFonts w:ascii="Times New Roman" w:hAnsi="Times New Roman"/>
          <w:sz w:val="24"/>
          <w:szCs w:val="24"/>
          <w:lang w:eastAsia="ru-RU"/>
        </w:rPr>
        <w:t>Подтверждаю свое согласие, а так</w:t>
      </w:r>
      <w:r>
        <w:rPr>
          <w:rFonts w:ascii="Times New Roman" w:hAnsi="Times New Roman"/>
          <w:sz w:val="24"/>
          <w:szCs w:val="24"/>
          <w:lang w:eastAsia="ru-RU"/>
        </w:rPr>
        <w:t>же согласие представляемого мной</w:t>
      </w:r>
      <w:r w:rsidRPr="00714EF9">
        <w:rPr>
          <w:rFonts w:ascii="Times New Roman" w:hAnsi="Times New Roman"/>
          <w:sz w:val="24"/>
          <w:szCs w:val="24"/>
          <w:lang w:eastAsia="ru-RU"/>
        </w:rPr>
        <w:t xml:space="preserve"> лица, </w:t>
      </w:r>
      <w:r w:rsidRPr="00714EF9">
        <w:rPr>
          <w:rFonts w:ascii="Times New Roman" w:hAnsi="Times New Roman"/>
          <w:sz w:val="24"/>
          <w:szCs w:val="24"/>
          <w:lang w:eastAsia="ru-RU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 w:rsidRPr="00714EF9">
        <w:rPr>
          <w:rFonts w:ascii="Times New Roman" w:hAnsi="Times New Roman"/>
          <w:sz w:val="24"/>
          <w:szCs w:val="24"/>
          <w:lang w:eastAsia="ru-RU"/>
        </w:rPr>
        <w:br/>
        <w:t>на их основе, в целях предоставления муниципальной услуги ________________________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Заявитель:_</w:t>
      </w:r>
      <w:proofErr w:type="gram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        _______________</w:t>
      </w: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14EF9">
        <w:rPr>
          <w:rFonts w:ascii="Times New Roman" w:eastAsia="Times New Roman" w:hAnsi="Times New Roman"/>
          <w:lang w:eastAsia="ru-RU"/>
        </w:rPr>
        <w:t xml:space="preserve">                         (Ф.И.О. заяв</w:t>
      </w:r>
      <w:r w:rsidR="004674BC">
        <w:rPr>
          <w:rFonts w:ascii="Times New Roman" w:eastAsia="Times New Roman" w:hAnsi="Times New Roman"/>
          <w:lang w:eastAsia="ru-RU"/>
        </w:rPr>
        <w:t xml:space="preserve">ителя (представителя </w:t>
      </w:r>
      <w:proofErr w:type="gramStart"/>
      <w:r w:rsidR="004674BC">
        <w:rPr>
          <w:rFonts w:ascii="Times New Roman" w:eastAsia="Times New Roman" w:hAnsi="Times New Roman"/>
          <w:lang w:eastAsia="ru-RU"/>
        </w:rPr>
        <w:t>заявителя)</w:t>
      </w:r>
      <w:r w:rsidRPr="00714EF9">
        <w:rPr>
          <w:rFonts w:ascii="Times New Roman" w:eastAsia="Times New Roman" w:hAnsi="Times New Roman"/>
          <w:lang w:eastAsia="ru-RU"/>
        </w:rPr>
        <w:t xml:space="preserve">   </w:t>
      </w:r>
      <w:proofErr w:type="gramEnd"/>
      <w:r w:rsidRPr="00714EF9">
        <w:rPr>
          <w:rFonts w:ascii="Times New Roman" w:eastAsia="Times New Roman" w:hAnsi="Times New Roman"/>
          <w:lang w:eastAsia="ru-RU"/>
        </w:rPr>
        <w:t xml:space="preserve">                                                    (подпись)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«___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_»_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>____________20____ года</w:t>
      </w:r>
      <w:r w:rsidRPr="00714EF9">
        <w:rPr>
          <w:rFonts w:ascii="Times New Roman" w:hAnsi="Times New Roman"/>
          <w:sz w:val="28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  <w:t xml:space="preserve"> 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714EF9" w:rsidRPr="00714EF9" w:rsidRDefault="00714EF9" w:rsidP="00714EF9">
      <w:pPr>
        <w:widowControl w:val="0"/>
        <w:spacing w:after="0" w:line="221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Документы прилагаются*</w:t>
      </w:r>
      <w:r w:rsidRPr="00714E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</w:p>
    <w:p w:rsidR="00714EF9" w:rsidRPr="00714EF9" w:rsidRDefault="00714EF9" w:rsidP="00714EF9">
      <w:pPr>
        <w:tabs>
          <w:tab w:val="left" w:pos="0"/>
          <w:tab w:val="left" w:pos="2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bCs/>
          <w:sz w:val="24"/>
          <w:szCs w:val="24"/>
          <w:lang w:eastAsia="ru-RU"/>
        </w:rPr>
        <w:t>* При отправке по почте заявление и пакет документов направляются в адрес администрации района</w:t>
      </w:r>
      <w:r w:rsidR="003D193B" w:rsidRPr="003D193B">
        <w:t xml:space="preserve"> </w:t>
      </w:r>
      <w:r w:rsidR="003D193B" w:rsidRPr="003D193B">
        <w:rPr>
          <w:rFonts w:ascii="Times New Roman" w:eastAsia="Times New Roman" w:hAnsi="Times New Roman"/>
          <w:bCs/>
          <w:sz w:val="24"/>
          <w:szCs w:val="24"/>
          <w:lang w:eastAsia="ru-RU"/>
        </w:rPr>
        <w:t>города Ростова-на-Дону</w:t>
      </w:r>
      <w:r w:rsidRPr="003D193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714E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почтовым отправлением с описью вложения. 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7565" w:rsidRPr="004674BB" w:rsidRDefault="00B47565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714EF9" w:rsidRPr="003175C3" w:rsidTr="0086196A">
        <w:tc>
          <w:tcPr>
            <w:tcW w:w="2707" w:type="pct"/>
          </w:tcPr>
          <w:p w:rsidR="00714EF9" w:rsidRPr="003175C3" w:rsidRDefault="00714EF9" w:rsidP="0086196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714EF9" w:rsidRPr="003175C3" w:rsidRDefault="00714EF9" w:rsidP="0086196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714EF9" w:rsidRPr="003175C3" w:rsidRDefault="00714EF9" w:rsidP="0086196A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714EF9" w:rsidRPr="003175C3" w:rsidRDefault="00714EF9" w:rsidP="0086196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14EF9" w:rsidRPr="003175C3" w:rsidRDefault="00714EF9" w:rsidP="0086196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14EF9" w:rsidRPr="003175C3" w:rsidRDefault="00714EF9" w:rsidP="0086196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714EF9">
      <w:pPr>
        <w:pStyle w:val="ConsPlusNormal"/>
      </w:pPr>
    </w:p>
    <w:sectPr w:rsidR="007B65A2" w:rsidRPr="007F782B" w:rsidSect="00454069">
      <w:footerReference w:type="defaul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C82" w:rsidRDefault="00130C82" w:rsidP="00912857">
      <w:pPr>
        <w:spacing w:after="0" w:line="240" w:lineRule="auto"/>
      </w:pPr>
      <w:r>
        <w:separator/>
      </w:r>
    </w:p>
  </w:endnote>
  <w:endnote w:type="continuationSeparator" w:id="0">
    <w:p w:rsidR="00130C82" w:rsidRDefault="00130C82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03594"/>
      <w:docPartObj>
        <w:docPartGallery w:val="Page Numbers (Bottom of Page)"/>
        <w:docPartUnique/>
      </w:docPartObj>
    </w:sdtPr>
    <w:sdtEndPr/>
    <w:sdtContent>
      <w:p w:rsidR="008B3734" w:rsidRDefault="00C2325C">
        <w:pPr>
          <w:pStyle w:val="a6"/>
          <w:jc w:val="right"/>
        </w:pPr>
        <w:r w:rsidRPr="00D44369">
          <w:rPr>
            <w:rFonts w:ascii="Times New Roman" w:hAnsi="Times New Roman"/>
            <w:sz w:val="28"/>
            <w:szCs w:val="28"/>
          </w:rPr>
          <w:fldChar w:fldCharType="begin"/>
        </w:r>
        <w:r w:rsidR="0066151F" w:rsidRPr="00D44369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D44369">
          <w:rPr>
            <w:rFonts w:ascii="Times New Roman" w:hAnsi="Times New Roman"/>
            <w:sz w:val="28"/>
            <w:szCs w:val="28"/>
          </w:rPr>
          <w:fldChar w:fldCharType="separate"/>
        </w:r>
        <w:r w:rsidR="00AD5C37">
          <w:rPr>
            <w:rFonts w:ascii="Times New Roman" w:hAnsi="Times New Roman"/>
            <w:noProof/>
            <w:sz w:val="28"/>
            <w:szCs w:val="28"/>
          </w:rPr>
          <w:t>6</w:t>
        </w:r>
        <w:r w:rsidRPr="00D4436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96907"/>
      <w:docPartObj>
        <w:docPartGallery w:val="Page Numbers (Bottom of Page)"/>
        <w:docPartUnique/>
      </w:docPartObj>
    </w:sdtPr>
    <w:sdtEndPr/>
    <w:sdtContent>
      <w:p w:rsidR="008B3734" w:rsidRDefault="008B3734" w:rsidP="005D61A9">
        <w:pPr>
          <w:pStyle w:val="a6"/>
          <w:jc w:val="center"/>
        </w:pPr>
        <w:r>
          <w:t>1</w:t>
        </w:r>
        <w:r w:rsidR="00C2325C">
          <w:fldChar w:fldCharType="begin"/>
        </w:r>
        <w:r w:rsidR="00D13AD1">
          <w:instrText xml:space="preserve"> PAGE   \* MERGEFORMAT </w:instrText>
        </w:r>
        <w:r w:rsidR="00C2325C">
          <w:fldChar w:fldCharType="separate"/>
        </w:r>
        <w:r>
          <w:rPr>
            <w:noProof/>
          </w:rPr>
          <w:t>1</w:t>
        </w:r>
        <w:r w:rsidR="00C2325C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C82" w:rsidRDefault="00130C82" w:rsidP="00912857">
      <w:pPr>
        <w:spacing w:after="0" w:line="240" w:lineRule="auto"/>
      </w:pPr>
      <w:r>
        <w:separator/>
      </w:r>
    </w:p>
  </w:footnote>
  <w:footnote w:type="continuationSeparator" w:id="0">
    <w:p w:rsidR="00130C82" w:rsidRDefault="00130C82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9FD3123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0CE2"/>
    <w:rsid w:val="00001429"/>
    <w:rsid w:val="00002845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41C68"/>
    <w:rsid w:val="00050706"/>
    <w:rsid w:val="00050B1B"/>
    <w:rsid w:val="000514D5"/>
    <w:rsid w:val="00051E96"/>
    <w:rsid w:val="0005473D"/>
    <w:rsid w:val="00055FD8"/>
    <w:rsid w:val="0005778E"/>
    <w:rsid w:val="000651F4"/>
    <w:rsid w:val="000652BF"/>
    <w:rsid w:val="000666F5"/>
    <w:rsid w:val="00067EC7"/>
    <w:rsid w:val="00071690"/>
    <w:rsid w:val="00071B0E"/>
    <w:rsid w:val="000722F0"/>
    <w:rsid w:val="00074116"/>
    <w:rsid w:val="00074F36"/>
    <w:rsid w:val="000759C1"/>
    <w:rsid w:val="00075BCF"/>
    <w:rsid w:val="00081683"/>
    <w:rsid w:val="00090C86"/>
    <w:rsid w:val="000942D0"/>
    <w:rsid w:val="000A1C64"/>
    <w:rsid w:val="000A55CF"/>
    <w:rsid w:val="000A7696"/>
    <w:rsid w:val="000B09E8"/>
    <w:rsid w:val="000B1CC0"/>
    <w:rsid w:val="000B2E31"/>
    <w:rsid w:val="000B394D"/>
    <w:rsid w:val="000B4125"/>
    <w:rsid w:val="000B4959"/>
    <w:rsid w:val="000C0521"/>
    <w:rsid w:val="000C1652"/>
    <w:rsid w:val="000C19C7"/>
    <w:rsid w:val="000C263B"/>
    <w:rsid w:val="000C2EA0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0F5302"/>
    <w:rsid w:val="000F708D"/>
    <w:rsid w:val="00102227"/>
    <w:rsid w:val="001075AE"/>
    <w:rsid w:val="0011237E"/>
    <w:rsid w:val="00112961"/>
    <w:rsid w:val="001133AF"/>
    <w:rsid w:val="001141E5"/>
    <w:rsid w:val="00114F70"/>
    <w:rsid w:val="00117ADC"/>
    <w:rsid w:val="00117D11"/>
    <w:rsid w:val="001262E8"/>
    <w:rsid w:val="00126EC4"/>
    <w:rsid w:val="00130C82"/>
    <w:rsid w:val="00132EE5"/>
    <w:rsid w:val="00135C88"/>
    <w:rsid w:val="00136B7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6ACA"/>
    <w:rsid w:val="0019790E"/>
    <w:rsid w:val="001A0A3D"/>
    <w:rsid w:val="001A0C56"/>
    <w:rsid w:val="001A1B11"/>
    <w:rsid w:val="001A5D93"/>
    <w:rsid w:val="001B2A72"/>
    <w:rsid w:val="001B316D"/>
    <w:rsid w:val="001B5EBB"/>
    <w:rsid w:val="001B6431"/>
    <w:rsid w:val="001B7883"/>
    <w:rsid w:val="001C0659"/>
    <w:rsid w:val="001C09ED"/>
    <w:rsid w:val="001C2E4B"/>
    <w:rsid w:val="001C40B0"/>
    <w:rsid w:val="001C644F"/>
    <w:rsid w:val="001C78E3"/>
    <w:rsid w:val="001C7AAC"/>
    <w:rsid w:val="001D16F7"/>
    <w:rsid w:val="001D24EA"/>
    <w:rsid w:val="001D4166"/>
    <w:rsid w:val="001D42FF"/>
    <w:rsid w:val="001D6F02"/>
    <w:rsid w:val="001E045C"/>
    <w:rsid w:val="001E12FC"/>
    <w:rsid w:val="001E334A"/>
    <w:rsid w:val="001E3576"/>
    <w:rsid w:val="001E591A"/>
    <w:rsid w:val="001E624F"/>
    <w:rsid w:val="001F2316"/>
    <w:rsid w:val="001F3F0A"/>
    <w:rsid w:val="001F58BC"/>
    <w:rsid w:val="001F5FDC"/>
    <w:rsid w:val="001F7396"/>
    <w:rsid w:val="00200EE2"/>
    <w:rsid w:val="00202E51"/>
    <w:rsid w:val="0020375B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1C08"/>
    <w:rsid w:val="0026459E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2F33"/>
    <w:rsid w:val="002F3175"/>
    <w:rsid w:val="002F6D67"/>
    <w:rsid w:val="00301DE0"/>
    <w:rsid w:val="00302A07"/>
    <w:rsid w:val="003115C2"/>
    <w:rsid w:val="00313292"/>
    <w:rsid w:val="00316CF0"/>
    <w:rsid w:val="003175C3"/>
    <w:rsid w:val="00322C06"/>
    <w:rsid w:val="00333CEC"/>
    <w:rsid w:val="00334AF9"/>
    <w:rsid w:val="003407AF"/>
    <w:rsid w:val="00341D91"/>
    <w:rsid w:val="0034284C"/>
    <w:rsid w:val="003428AB"/>
    <w:rsid w:val="003466D7"/>
    <w:rsid w:val="00346726"/>
    <w:rsid w:val="00350CAC"/>
    <w:rsid w:val="003525AC"/>
    <w:rsid w:val="00353F2C"/>
    <w:rsid w:val="00362604"/>
    <w:rsid w:val="00363DD5"/>
    <w:rsid w:val="003647AC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9796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5B2E"/>
    <w:rsid w:val="003C6EB0"/>
    <w:rsid w:val="003C7D5D"/>
    <w:rsid w:val="003D0E09"/>
    <w:rsid w:val="003D193B"/>
    <w:rsid w:val="003D3C84"/>
    <w:rsid w:val="003D43B2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07CE9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366A"/>
    <w:rsid w:val="004529EB"/>
    <w:rsid w:val="00454069"/>
    <w:rsid w:val="00454E56"/>
    <w:rsid w:val="004551DD"/>
    <w:rsid w:val="004646E8"/>
    <w:rsid w:val="00466A7E"/>
    <w:rsid w:val="00466E9C"/>
    <w:rsid w:val="004674BB"/>
    <w:rsid w:val="004674BC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B0E3D"/>
    <w:rsid w:val="004B1B49"/>
    <w:rsid w:val="004B274D"/>
    <w:rsid w:val="004B6082"/>
    <w:rsid w:val="004B6FB1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0A33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BD4"/>
    <w:rsid w:val="00504EA1"/>
    <w:rsid w:val="00505739"/>
    <w:rsid w:val="00506A6C"/>
    <w:rsid w:val="00511332"/>
    <w:rsid w:val="00515BC7"/>
    <w:rsid w:val="0052082D"/>
    <w:rsid w:val="00520FA1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7AC6"/>
    <w:rsid w:val="00561BE1"/>
    <w:rsid w:val="00565480"/>
    <w:rsid w:val="005654C2"/>
    <w:rsid w:val="00571B4C"/>
    <w:rsid w:val="00574B3D"/>
    <w:rsid w:val="00575AEF"/>
    <w:rsid w:val="00575B2A"/>
    <w:rsid w:val="005863E0"/>
    <w:rsid w:val="00592B73"/>
    <w:rsid w:val="0059560D"/>
    <w:rsid w:val="005966D8"/>
    <w:rsid w:val="00596978"/>
    <w:rsid w:val="005969C2"/>
    <w:rsid w:val="00596D91"/>
    <w:rsid w:val="005A1887"/>
    <w:rsid w:val="005A208F"/>
    <w:rsid w:val="005A5648"/>
    <w:rsid w:val="005B0B83"/>
    <w:rsid w:val="005B35E7"/>
    <w:rsid w:val="005B36CA"/>
    <w:rsid w:val="005B4830"/>
    <w:rsid w:val="005B4DE0"/>
    <w:rsid w:val="005B5029"/>
    <w:rsid w:val="005B50F7"/>
    <w:rsid w:val="005B5A5F"/>
    <w:rsid w:val="005B6758"/>
    <w:rsid w:val="005B6BE3"/>
    <w:rsid w:val="005C077A"/>
    <w:rsid w:val="005C1340"/>
    <w:rsid w:val="005C16B4"/>
    <w:rsid w:val="005C2E56"/>
    <w:rsid w:val="005C372B"/>
    <w:rsid w:val="005C4216"/>
    <w:rsid w:val="005C6762"/>
    <w:rsid w:val="005C6E2F"/>
    <w:rsid w:val="005C6EC2"/>
    <w:rsid w:val="005C7655"/>
    <w:rsid w:val="005D308D"/>
    <w:rsid w:val="005D34B1"/>
    <w:rsid w:val="005D5663"/>
    <w:rsid w:val="005D61A9"/>
    <w:rsid w:val="005E082E"/>
    <w:rsid w:val="005E0946"/>
    <w:rsid w:val="005E17A0"/>
    <w:rsid w:val="005E49ED"/>
    <w:rsid w:val="005E57B2"/>
    <w:rsid w:val="005F1C36"/>
    <w:rsid w:val="005F37D6"/>
    <w:rsid w:val="005F7F74"/>
    <w:rsid w:val="0060399D"/>
    <w:rsid w:val="00604C88"/>
    <w:rsid w:val="006052FC"/>
    <w:rsid w:val="006056B0"/>
    <w:rsid w:val="00606912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27A4"/>
    <w:rsid w:val="00633107"/>
    <w:rsid w:val="00633325"/>
    <w:rsid w:val="00634096"/>
    <w:rsid w:val="0063442D"/>
    <w:rsid w:val="006370E7"/>
    <w:rsid w:val="00637A8A"/>
    <w:rsid w:val="00637E90"/>
    <w:rsid w:val="0064050A"/>
    <w:rsid w:val="00642755"/>
    <w:rsid w:val="0064348C"/>
    <w:rsid w:val="00645400"/>
    <w:rsid w:val="00646FCF"/>
    <w:rsid w:val="006478C8"/>
    <w:rsid w:val="00654FFA"/>
    <w:rsid w:val="0066040E"/>
    <w:rsid w:val="0066051A"/>
    <w:rsid w:val="0066151F"/>
    <w:rsid w:val="00665F73"/>
    <w:rsid w:val="0067196A"/>
    <w:rsid w:val="00672286"/>
    <w:rsid w:val="00673BCB"/>
    <w:rsid w:val="006750D3"/>
    <w:rsid w:val="00675BA7"/>
    <w:rsid w:val="00680272"/>
    <w:rsid w:val="00681305"/>
    <w:rsid w:val="00682521"/>
    <w:rsid w:val="006829CE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A2D"/>
    <w:rsid w:val="006A3F48"/>
    <w:rsid w:val="006A50C4"/>
    <w:rsid w:val="006A54F9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0DD"/>
    <w:rsid w:val="006D3BB9"/>
    <w:rsid w:val="006D4D10"/>
    <w:rsid w:val="006E1A53"/>
    <w:rsid w:val="006E1C56"/>
    <w:rsid w:val="006E3BCC"/>
    <w:rsid w:val="006E3BD3"/>
    <w:rsid w:val="006E3E83"/>
    <w:rsid w:val="006F165F"/>
    <w:rsid w:val="006F2F94"/>
    <w:rsid w:val="00702324"/>
    <w:rsid w:val="00702CA2"/>
    <w:rsid w:val="00702E31"/>
    <w:rsid w:val="00702EB4"/>
    <w:rsid w:val="0070785B"/>
    <w:rsid w:val="007117F0"/>
    <w:rsid w:val="0071412D"/>
    <w:rsid w:val="00714EF9"/>
    <w:rsid w:val="007166D9"/>
    <w:rsid w:val="0074054B"/>
    <w:rsid w:val="007417C0"/>
    <w:rsid w:val="007421B9"/>
    <w:rsid w:val="00745A11"/>
    <w:rsid w:val="007473B8"/>
    <w:rsid w:val="00747F81"/>
    <w:rsid w:val="00753F6E"/>
    <w:rsid w:val="00754A7A"/>
    <w:rsid w:val="0075577E"/>
    <w:rsid w:val="00761915"/>
    <w:rsid w:val="00761C27"/>
    <w:rsid w:val="00762177"/>
    <w:rsid w:val="00770BD9"/>
    <w:rsid w:val="007724F1"/>
    <w:rsid w:val="00774960"/>
    <w:rsid w:val="0077626D"/>
    <w:rsid w:val="00776C54"/>
    <w:rsid w:val="00776DAA"/>
    <w:rsid w:val="00780AFA"/>
    <w:rsid w:val="007822B1"/>
    <w:rsid w:val="007830F3"/>
    <w:rsid w:val="007850C1"/>
    <w:rsid w:val="00786741"/>
    <w:rsid w:val="00787846"/>
    <w:rsid w:val="007916A4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1180"/>
    <w:rsid w:val="007B159B"/>
    <w:rsid w:val="007B4201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32BC"/>
    <w:rsid w:val="007E35CD"/>
    <w:rsid w:val="007E3D40"/>
    <w:rsid w:val="007E4100"/>
    <w:rsid w:val="007E4437"/>
    <w:rsid w:val="007E53B5"/>
    <w:rsid w:val="007F036E"/>
    <w:rsid w:val="007F1EAB"/>
    <w:rsid w:val="007F782B"/>
    <w:rsid w:val="00812815"/>
    <w:rsid w:val="008128B2"/>
    <w:rsid w:val="00812CA3"/>
    <w:rsid w:val="008146CD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196A"/>
    <w:rsid w:val="0086232A"/>
    <w:rsid w:val="0086593D"/>
    <w:rsid w:val="00865B63"/>
    <w:rsid w:val="00867672"/>
    <w:rsid w:val="0086787F"/>
    <w:rsid w:val="00870BC6"/>
    <w:rsid w:val="00872002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977"/>
    <w:rsid w:val="00891C84"/>
    <w:rsid w:val="0089202D"/>
    <w:rsid w:val="00895389"/>
    <w:rsid w:val="008968A7"/>
    <w:rsid w:val="00896C9D"/>
    <w:rsid w:val="0089783E"/>
    <w:rsid w:val="008A0D71"/>
    <w:rsid w:val="008A6BA1"/>
    <w:rsid w:val="008A767D"/>
    <w:rsid w:val="008B1710"/>
    <w:rsid w:val="008B21D4"/>
    <w:rsid w:val="008B373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1F3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3A38"/>
    <w:rsid w:val="00925EC6"/>
    <w:rsid w:val="009262FF"/>
    <w:rsid w:val="00926EFC"/>
    <w:rsid w:val="009303D9"/>
    <w:rsid w:val="00934840"/>
    <w:rsid w:val="00935918"/>
    <w:rsid w:val="00935C07"/>
    <w:rsid w:val="009407C3"/>
    <w:rsid w:val="009407C7"/>
    <w:rsid w:val="00940F2F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AC1"/>
    <w:rsid w:val="00962445"/>
    <w:rsid w:val="009629F3"/>
    <w:rsid w:val="00962E42"/>
    <w:rsid w:val="009652E3"/>
    <w:rsid w:val="00967266"/>
    <w:rsid w:val="009678A0"/>
    <w:rsid w:val="009816B1"/>
    <w:rsid w:val="00981A72"/>
    <w:rsid w:val="00984348"/>
    <w:rsid w:val="00986151"/>
    <w:rsid w:val="009862C1"/>
    <w:rsid w:val="00986B44"/>
    <w:rsid w:val="00986BDA"/>
    <w:rsid w:val="0099012D"/>
    <w:rsid w:val="00990B31"/>
    <w:rsid w:val="00990F53"/>
    <w:rsid w:val="009911D4"/>
    <w:rsid w:val="009950CD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5033"/>
    <w:rsid w:val="009C7A84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2AD8"/>
    <w:rsid w:val="00A15B27"/>
    <w:rsid w:val="00A20A9A"/>
    <w:rsid w:val="00A21C6A"/>
    <w:rsid w:val="00A22C5C"/>
    <w:rsid w:val="00A23DDA"/>
    <w:rsid w:val="00A2407F"/>
    <w:rsid w:val="00A2524E"/>
    <w:rsid w:val="00A267CD"/>
    <w:rsid w:val="00A27937"/>
    <w:rsid w:val="00A3179F"/>
    <w:rsid w:val="00A32EA7"/>
    <w:rsid w:val="00A333EF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73EBF"/>
    <w:rsid w:val="00A83382"/>
    <w:rsid w:val="00A83899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5C37"/>
    <w:rsid w:val="00AD6141"/>
    <w:rsid w:val="00AD7402"/>
    <w:rsid w:val="00AD7D09"/>
    <w:rsid w:val="00AE0A9B"/>
    <w:rsid w:val="00AE1DF8"/>
    <w:rsid w:val="00AE60B8"/>
    <w:rsid w:val="00AE6355"/>
    <w:rsid w:val="00AE6515"/>
    <w:rsid w:val="00AF0F5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25746"/>
    <w:rsid w:val="00B262EC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565"/>
    <w:rsid w:val="00B47656"/>
    <w:rsid w:val="00B50F7D"/>
    <w:rsid w:val="00B53173"/>
    <w:rsid w:val="00B538D4"/>
    <w:rsid w:val="00B53913"/>
    <w:rsid w:val="00B5433F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3A29"/>
    <w:rsid w:val="00B65A5A"/>
    <w:rsid w:val="00B66FC0"/>
    <w:rsid w:val="00B71B92"/>
    <w:rsid w:val="00B7312E"/>
    <w:rsid w:val="00B74AA0"/>
    <w:rsid w:val="00B74EED"/>
    <w:rsid w:val="00B75639"/>
    <w:rsid w:val="00B76FCB"/>
    <w:rsid w:val="00B775AB"/>
    <w:rsid w:val="00B80ED5"/>
    <w:rsid w:val="00B83423"/>
    <w:rsid w:val="00B8498B"/>
    <w:rsid w:val="00B84AB3"/>
    <w:rsid w:val="00B8667F"/>
    <w:rsid w:val="00B87350"/>
    <w:rsid w:val="00B93457"/>
    <w:rsid w:val="00B93F9E"/>
    <w:rsid w:val="00B94639"/>
    <w:rsid w:val="00B962EC"/>
    <w:rsid w:val="00B97ED0"/>
    <w:rsid w:val="00BA2F1B"/>
    <w:rsid w:val="00BA34BB"/>
    <w:rsid w:val="00BA47A0"/>
    <w:rsid w:val="00BA6C75"/>
    <w:rsid w:val="00BA74C0"/>
    <w:rsid w:val="00BB18D7"/>
    <w:rsid w:val="00BB23E6"/>
    <w:rsid w:val="00BB2995"/>
    <w:rsid w:val="00BC16A2"/>
    <w:rsid w:val="00BC21E3"/>
    <w:rsid w:val="00BC2B52"/>
    <w:rsid w:val="00BC32F1"/>
    <w:rsid w:val="00BC397B"/>
    <w:rsid w:val="00BC4BB5"/>
    <w:rsid w:val="00BC55F6"/>
    <w:rsid w:val="00BC6E82"/>
    <w:rsid w:val="00BD083C"/>
    <w:rsid w:val="00BD17C8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E7841"/>
    <w:rsid w:val="00BF0291"/>
    <w:rsid w:val="00BF0AF6"/>
    <w:rsid w:val="00BF0B43"/>
    <w:rsid w:val="00BF261F"/>
    <w:rsid w:val="00BF38A1"/>
    <w:rsid w:val="00BF491F"/>
    <w:rsid w:val="00BF522A"/>
    <w:rsid w:val="00BF6033"/>
    <w:rsid w:val="00BF6C4F"/>
    <w:rsid w:val="00C027F2"/>
    <w:rsid w:val="00C04F8C"/>
    <w:rsid w:val="00C053C6"/>
    <w:rsid w:val="00C07143"/>
    <w:rsid w:val="00C108E9"/>
    <w:rsid w:val="00C169CB"/>
    <w:rsid w:val="00C2325C"/>
    <w:rsid w:val="00C24ABD"/>
    <w:rsid w:val="00C24B02"/>
    <w:rsid w:val="00C2588D"/>
    <w:rsid w:val="00C306F2"/>
    <w:rsid w:val="00C3250C"/>
    <w:rsid w:val="00C32765"/>
    <w:rsid w:val="00C32CA3"/>
    <w:rsid w:val="00C359D7"/>
    <w:rsid w:val="00C35A21"/>
    <w:rsid w:val="00C35EC6"/>
    <w:rsid w:val="00C361A2"/>
    <w:rsid w:val="00C36DF9"/>
    <w:rsid w:val="00C37374"/>
    <w:rsid w:val="00C42F42"/>
    <w:rsid w:val="00C44DCD"/>
    <w:rsid w:val="00C45A96"/>
    <w:rsid w:val="00C468D9"/>
    <w:rsid w:val="00C51CC3"/>
    <w:rsid w:val="00C51E38"/>
    <w:rsid w:val="00C536E7"/>
    <w:rsid w:val="00C608FB"/>
    <w:rsid w:val="00C616C0"/>
    <w:rsid w:val="00C61D2F"/>
    <w:rsid w:val="00C64B5A"/>
    <w:rsid w:val="00C64B61"/>
    <w:rsid w:val="00C64E7B"/>
    <w:rsid w:val="00C663D4"/>
    <w:rsid w:val="00C7217F"/>
    <w:rsid w:val="00C75271"/>
    <w:rsid w:val="00C76039"/>
    <w:rsid w:val="00C77C8D"/>
    <w:rsid w:val="00C80BB6"/>
    <w:rsid w:val="00C80EDA"/>
    <w:rsid w:val="00C83DDB"/>
    <w:rsid w:val="00C861BF"/>
    <w:rsid w:val="00C90855"/>
    <w:rsid w:val="00C93FAB"/>
    <w:rsid w:val="00C94F55"/>
    <w:rsid w:val="00C96BB1"/>
    <w:rsid w:val="00C97F9B"/>
    <w:rsid w:val="00CA46AC"/>
    <w:rsid w:val="00CA6B12"/>
    <w:rsid w:val="00CA7724"/>
    <w:rsid w:val="00CB0761"/>
    <w:rsid w:val="00CB1CF1"/>
    <w:rsid w:val="00CB1E1F"/>
    <w:rsid w:val="00CB4BAE"/>
    <w:rsid w:val="00CB6160"/>
    <w:rsid w:val="00CB6620"/>
    <w:rsid w:val="00CC14A0"/>
    <w:rsid w:val="00CC1BB2"/>
    <w:rsid w:val="00CC1C47"/>
    <w:rsid w:val="00CC3504"/>
    <w:rsid w:val="00CC3EB1"/>
    <w:rsid w:val="00CC7D52"/>
    <w:rsid w:val="00CC7E02"/>
    <w:rsid w:val="00CD4A92"/>
    <w:rsid w:val="00CD6759"/>
    <w:rsid w:val="00CD68E7"/>
    <w:rsid w:val="00CE3EEE"/>
    <w:rsid w:val="00CE5A5D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C7F"/>
    <w:rsid w:val="00D05E61"/>
    <w:rsid w:val="00D06DF7"/>
    <w:rsid w:val="00D10DA1"/>
    <w:rsid w:val="00D13AD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4369"/>
    <w:rsid w:val="00D455FC"/>
    <w:rsid w:val="00D470C4"/>
    <w:rsid w:val="00D475AD"/>
    <w:rsid w:val="00D518C9"/>
    <w:rsid w:val="00D52824"/>
    <w:rsid w:val="00D539C2"/>
    <w:rsid w:val="00D60DB2"/>
    <w:rsid w:val="00D61274"/>
    <w:rsid w:val="00D6154E"/>
    <w:rsid w:val="00D619ED"/>
    <w:rsid w:val="00D728EE"/>
    <w:rsid w:val="00D75764"/>
    <w:rsid w:val="00D75924"/>
    <w:rsid w:val="00D75CAB"/>
    <w:rsid w:val="00D77213"/>
    <w:rsid w:val="00D77DDC"/>
    <w:rsid w:val="00D82817"/>
    <w:rsid w:val="00D82876"/>
    <w:rsid w:val="00D82DD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378D"/>
    <w:rsid w:val="00DA566F"/>
    <w:rsid w:val="00DA73F9"/>
    <w:rsid w:val="00DB09A3"/>
    <w:rsid w:val="00DB18AD"/>
    <w:rsid w:val="00DB1CC8"/>
    <w:rsid w:val="00DB2955"/>
    <w:rsid w:val="00DB523D"/>
    <w:rsid w:val="00DB6521"/>
    <w:rsid w:val="00DB67A6"/>
    <w:rsid w:val="00DC0AE6"/>
    <w:rsid w:val="00DC6CA4"/>
    <w:rsid w:val="00DD03EA"/>
    <w:rsid w:val="00DD06CD"/>
    <w:rsid w:val="00DD0B8D"/>
    <w:rsid w:val="00DD18ED"/>
    <w:rsid w:val="00DD2CEE"/>
    <w:rsid w:val="00DD3253"/>
    <w:rsid w:val="00DD6695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4968"/>
    <w:rsid w:val="00E14F35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DF4"/>
    <w:rsid w:val="00E34EC2"/>
    <w:rsid w:val="00E3701A"/>
    <w:rsid w:val="00E377B0"/>
    <w:rsid w:val="00E37F24"/>
    <w:rsid w:val="00E42258"/>
    <w:rsid w:val="00E43AEF"/>
    <w:rsid w:val="00E43EF7"/>
    <w:rsid w:val="00E44915"/>
    <w:rsid w:val="00E46620"/>
    <w:rsid w:val="00E5052B"/>
    <w:rsid w:val="00E53201"/>
    <w:rsid w:val="00E55862"/>
    <w:rsid w:val="00E56CB7"/>
    <w:rsid w:val="00E57B80"/>
    <w:rsid w:val="00E63ABB"/>
    <w:rsid w:val="00E6510F"/>
    <w:rsid w:val="00E67A77"/>
    <w:rsid w:val="00E75505"/>
    <w:rsid w:val="00E759D3"/>
    <w:rsid w:val="00E812E7"/>
    <w:rsid w:val="00E81D2E"/>
    <w:rsid w:val="00E825C6"/>
    <w:rsid w:val="00E86087"/>
    <w:rsid w:val="00E9200C"/>
    <w:rsid w:val="00E93DF2"/>
    <w:rsid w:val="00E9513E"/>
    <w:rsid w:val="00E952FF"/>
    <w:rsid w:val="00EA5A54"/>
    <w:rsid w:val="00EA7DC3"/>
    <w:rsid w:val="00EA7EC7"/>
    <w:rsid w:val="00EB1735"/>
    <w:rsid w:val="00EB4B9C"/>
    <w:rsid w:val="00EC21B4"/>
    <w:rsid w:val="00ED200C"/>
    <w:rsid w:val="00ED301C"/>
    <w:rsid w:val="00ED47A0"/>
    <w:rsid w:val="00ED4C9D"/>
    <w:rsid w:val="00EE3951"/>
    <w:rsid w:val="00EE453D"/>
    <w:rsid w:val="00EE6347"/>
    <w:rsid w:val="00EE71EA"/>
    <w:rsid w:val="00EF3A78"/>
    <w:rsid w:val="00EF419A"/>
    <w:rsid w:val="00EF6B3B"/>
    <w:rsid w:val="00EF75C2"/>
    <w:rsid w:val="00EF7EB2"/>
    <w:rsid w:val="00F03D9A"/>
    <w:rsid w:val="00F03E70"/>
    <w:rsid w:val="00F0682F"/>
    <w:rsid w:val="00F0743E"/>
    <w:rsid w:val="00F075A7"/>
    <w:rsid w:val="00F14C8D"/>
    <w:rsid w:val="00F20238"/>
    <w:rsid w:val="00F21C12"/>
    <w:rsid w:val="00F22E75"/>
    <w:rsid w:val="00F2552D"/>
    <w:rsid w:val="00F26144"/>
    <w:rsid w:val="00F276C6"/>
    <w:rsid w:val="00F30346"/>
    <w:rsid w:val="00F319EE"/>
    <w:rsid w:val="00F35258"/>
    <w:rsid w:val="00F35EAD"/>
    <w:rsid w:val="00F41DC1"/>
    <w:rsid w:val="00F429A3"/>
    <w:rsid w:val="00F45F3B"/>
    <w:rsid w:val="00F468CB"/>
    <w:rsid w:val="00F500D6"/>
    <w:rsid w:val="00F50962"/>
    <w:rsid w:val="00F51B5A"/>
    <w:rsid w:val="00F51C42"/>
    <w:rsid w:val="00F52C44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1C57"/>
    <w:rsid w:val="00FB3760"/>
    <w:rsid w:val="00FB63F2"/>
    <w:rsid w:val="00FC411F"/>
    <w:rsid w:val="00FC71FC"/>
    <w:rsid w:val="00FD0AB8"/>
    <w:rsid w:val="00FD13F6"/>
    <w:rsid w:val="00FD178A"/>
    <w:rsid w:val="00FD21A7"/>
    <w:rsid w:val="00FD4FB6"/>
    <w:rsid w:val="00FD5C10"/>
    <w:rsid w:val="00FD6541"/>
    <w:rsid w:val="00FD7F20"/>
    <w:rsid w:val="00FE197F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E00B0A"/>
  <w15:docId w15:val="{4E28357C-78EE-4EB2-B2A6-52EEFDD2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35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7091&amp;dst=1000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1A06B-8B70-491C-9053-3578E7688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2933</Words>
  <Characters>16722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Ирина Л. Левина</cp:lastModifiedBy>
  <cp:revision>3</cp:revision>
  <cp:lastPrinted>2025-07-02T11:24:00Z</cp:lastPrinted>
  <dcterms:created xsi:type="dcterms:W3CDTF">2025-07-02T11:30:00Z</dcterms:created>
  <dcterms:modified xsi:type="dcterms:W3CDTF">2025-07-02T11:33:00Z</dcterms:modified>
</cp:coreProperties>
</file>