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B348A" w14:textId="77777777" w:rsidR="00DE114C" w:rsidRPr="0094711E" w:rsidRDefault="00DE114C" w:rsidP="008965AA">
      <w:pPr>
        <w:jc w:val="right"/>
        <w:rPr>
          <w:rFonts w:eastAsia="Times New Roman"/>
          <w:szCs w:val="20"/>
          <w:lang w:eastAsia="ru-RU"/>
        </w:rPr>
      </w:pPr>
      <w:r w:rsidRPr="0094711E">
        <w:rPr>
          <w:rFonts w:eastAsia="Times New Roman"/>
          <w:szCs w:val="20"/>
          <w:lang w:eastAsia="ru-RU"/>
        </w:rPr>
        <w:t>Проект</w:t>
      </w:r>
    </w:p>
    <w:p w14:paraId="590B4695" w14:textId="77777777" w:rsidR="0020181E" w:rsidRPr="0094711E" w:rsidRDefault="0020181E" w:rsidP="008965AA">
      <w:pPr>
        <w:jc w:val="right"/>
        <w:rPr>
          <w:rFonts w:cs="Calibri"/>
          <w:szCs w:val="28"/>
        </w:rPr>
      </w:pPr>
    </w:p>
    <w:p w14:paraId="209FA1AA" w14:textId="77777777" w:rsidR="0020181E" w:rsidRPr="0094711E" w:rsidRDefault="0020181E" w:rsidP="008965AA">
      <w:pPr>
        <w:jc w:val="right"/>
        <w:rPr>
          <w:rFonts w:cs="Calibri"/>
          <w:szCs w:val="28"/>
        </w:rPr>
      </w:pPr>
    </w:p>
    <w:p w14:paraId="2709C0F0" w14:textId="77777777" w:rsidR="0020181E" w:rsidRPr="0094711E" w:rsidRDefault="0020181E" w:rsidP="008965AA">
      <w:pPr>
        <w:jc w:val="right"/>
        <w:rPr>
          <w:rFonts w:cs="Calibri"/>
          <w:szCs w:val="28"/>
        </w:rPr>
      </w:pPr>
    </w:p>
    <w:p w14:paraId="3C3B8A49" w14:textId="77777777" w:rsidR="0020181E" w:rsidRPr="0094711E" w:rsidRDefault="0020181E" w:rsidP="008965AA">
      <w:pPr>
        <w:jc w:val="right"/>
        <w:rPr>
          <w:rFonts w:cs="Calibri"/>
          <w:szCs w:val="28"/>
        </w:rPr>
      </w:pPr>
    </w:p>
    <w:p w14:paraId="5334D6DA" w14:textId="77777777" w:rsidR="0020181E" w:rsidRPr="0094711E" w:rsidRDefault="0020181E" w:rsidP="008965AA">
      <w:pPr>
        <w:jc w:val="right"/>
        <w:rPr>
          <w:rFonts w:cs="Calibri"/>
          <w:szCs w:val="28"/>
        </w:rPr>
      </w:pPr>
    </w:p>
    <w:p w14:paraId="2D235C36" w14:textId="77777777" w:rsidR="0020181E" w:rsidRPr="0094711E" w:rsidRDefault="0020181E" w:rsidP="008965AA">
      <w:pPr>
        <w:jc w:val="right"/>
        <w:rPr>
          <w:rFonts w:cs="Calibri"/>
          <w:szCs w:val="28"/>
        </w:rPr>
      </w:pPr>
    </w:p>
    <w:p w14:paraId="4095567D" w14:textId="77777777" w:rsidR="0020181E" w:rsidRPr="0094711E" w:rsidRDefault="0020181E" w:rsidP="008965AA">
      <w:pPr>
        <w:jc w:val="right"/>
        <w:rPr>
          <w:rFonts w:cs="Calibri"/>
          <w:szCs w:val="28"/>
        </w:rPr>
      </w:pPr>
    </w:p>
    <w:p w14:paraId="3C23CF34" w14:textId="77777777" w:rsidR="00DE114C" w:rsidRPr="0094711E" w:rsidRDefault="00DE114C" w:rsidP="008965AA">
      <w:pPr>
        <w:jc w:val="center"/>
        <w:rPr>
          <w:rFonts w:eastAsia="Times New Roman"/>
          <w:caps/>
          <w:szCs w:val="28"/>
          <w:lang w:eastAsia="ru-RU"/>
        </w:rPr>
      </w:pPr>
      <w:r w:rsidRPr="0094711E">
        <w:rPr>
          <w:rFonts w:eastAsia="Times New Roman"/>
          <w:caps/>
          <w:szCs w:val="20"/>
          <w:lang w:eastAsia="ru-RU"/>
        </w:rPr>
        <w:t>Администрация</w:t>
      </w:r>
      <w:r w:rsidR="0020181E" w:rsidRPr="0094711E">
        <w:rPr>
          <w:rFonts w:eastAsia="Times New Roman"/>
          <w:caps/>
          <w:szCs w:val="20"/>
          <w:lang w:eastAsia="ru-RU"/>
        </w:rPr>
        <w:br/>
      </w:r>
      <w:r w:rsidRPr="0094711E">
        <w:rPr>
          <w:rFonts w:eastAsia="Times New Roman"/>
          <w:caps/>
          <w:szCs w:val="28"/>
          <w:lang w:eastAsia="ru-RU"/>
        </w:rPr>
        <w:t>города Ростова-на-Дону</w:t>
      </w:r>
    </w:p>
    <w:p w14:paraId="44D0D6E8" w14:textId="77777777" w:rsidR="00DE114C" w:rsidRPr="0094711E" w:rsidRDefault="00DE114C" w:rsidP="008965AA">
      <w:pPr>
        <w:jc w:val="center"/>
        <w:rPr>
          <w:rFonts w:eastAsia="Times New Roman"/>
          <w:szCs w:val="28"/>
          <w:lang w:eastAsia="ru-RU"/>
        </w:rPr>
      </w:pPr>
    </w:p>
    <w:p w14:paraId="1AD15408" w14:textId="77777777" w:rsidR="00DE114C" w:rsidRPr="0094711E" w:rsidRDefault="00DE114C" w:rsidP="008965AA">
      <w:pPr>
        <w:jc w:val="center"/>
        <w:rPr>
          <w:rFonts w:eastAsia="Times New Roman"/>
          <w:caps/>
          <w:szCs w:val="28"/>
          <w:lang w:eastAsia="ru-RU"/>
        </w:rPr>
      </w:pPr>
      <w:r w:rsidRPr="0094711E">
        <w:rPr>
          <w:rFonts w:eastAsia="Times New Roman"/>
          <w:caps/>
          <w:szCs w:val="28"/>
          <w:lang w:eastAsia="ru-RU"/>
        </w:rPr>
        <w:t>Постановление</w:t>
      </w:r>
    </w:p>
    <w:p w14:paraId="6B9170E6" w14:textId="77777777" w:rsidR="00DE114C" w:rsidRPr="0094711E" w:rsidRDefault="00DE114C" w:rsidP="008965AA">
      <w:pPr>
        <w:jc w:val="center"/>
        <w:rPr>
          <w:rFonts w:eastAsia="Times New Roman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2774"/>
        <w:gridCol w:w="3284"/>
      </w:tblGrid>
      <w:tr w:rsidR="00DE114C" w:rsidRPr="0094711E" w14:paraId="500931B3" w14:textId="77777777" w:rsidTr="00F914EA">
        <w:tc>
          <w:tcPr>
            <w:tcW w:w="3794" w:type="dxa"/>
            <w:hideMark/>
          </w:tcPr>
          <w:p w14:paraId="45A51806" w14:textId="77777777" w:rsidR="00DE114C" w:rsidRPr="0094711E" w:rsidRDefault="00DE114C" w:rsidP="008965AA">
            <w:pPr>
              <w:rPr>
                <w:rFonts w:eastAsia="Times New Roman"/>
                <w:szCs w:val="28"/>
                <w:lang w:eastAsia="ru-RU"/>
              </w:rPr>
            </w:pPr>
            <w:r w:rsidRPr="0094711E">
              <w:rPr>
                <w:rFonts w:eastAsia="Times New Roman"/>
                <w:szCs w:val="28"/>
                <w:lang w:eastAsia="ru-RU"/>
              </w:rPr>
              <w:t>________</w:t>
            </w:r>
          </w:p>
        </w:tc>
        <w:tc>
          <w:tcPr>
            <w:tcW w:w="2774" w:type="dxa"/>
          </w:tcPr>
          <w:p w14:paraId="69976A61" w14:textId="77777777" w:rsidR="00DE114C" w:rsidRPr="0094711E" w:rsidRDefault="00DE114C" w:rsidP="008965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84" w:type="dxa"/>
            <w:hideMark/>
          </w:tcPr>
          <w:p w14:paraId="70D90106" w14:textId="77777777" w:rsidR="00DE114C" w:rsidRPr="0094711E" w:rsidRDefault="00DE114C" w:rsidP="008965A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94711E">
              <w:rPr>
                <w:rFonts w:eastAsia="Times New Roman"/>
                <w:szCs w:val="28"/>
                <w:lang w:eastAsia="ru-RU"/>
              </w:rPr>
              <w:t>№ ____</w:t>
            </w:r>
          </w:p>
        </w:tc>
      </w:tr>
    </w:tbl>
    <w:p w14:paraId="0BC476DF" w14:textId="77777777" w:rsidR="00D2237D" w:rsidRPr="0094711E" w:rsidRDefault="00D2237D" w:rsidP="008965AA">
      <w:pPr>
        <w:rPr>
          <w:lang w:eastAsia="ru-RU"/>
        </w:rPr>
      </w:pPr>
    </w:p>
    <w:p w14:paraId="0B11107F" w14:textId="77777777" w:rsidR="0020181E" w:rsidRPr="0094711E" w:rsidRDefault="0020181E" w:rsidP="008965AA">
      <w:pPr>
        <w:rPr>
          <w:lang w:eastAsia="ru-RU"/>
        </w:rPr>
      </w:pPr>
    </w:p>
    <w:p w14:paraId="28B2968E" w14:textId="77777777" w:rsidR="0020181E" w:rsidRPr="0094711E" w:rsidRDefault="0020181E" w:rsidP="008965AA">
      <w:pPr>
        <w:rPr>
          <w:lang w:eastAsia="ru-RU"/>
        </w:rPr>
      </w:pPr>
    </w:p>
    <w:tbl>
      <w:tblPr>
        <w:tblW w:w="4962" w:type="dxa"/>
        <w:tblLayout w:type="fixed"/>
        <w:tblLook w:val="04A0" w:firstRow="1" w:lastRow="0" w:firstColumn="1" w:lastColumn="0" w:noHBand="0" w:noVBand="1"/>
      </w:tblPr>
      <w:tblGrid>
        <w:gridCol w:w="4962"/>
      </w:tblGrid>
      <w:tr w:rsidR="00787CD0" w:rsidRPr="0094711E" w14:paraId="3A62782E" w14:textId="77777777" w:rsidTr="005D7DE8">
        <w:tc>
          <w:tcPr>
            <w:tcW w:w="4962" w:type="dxa"/>
          </w:tcPr>
          <w:p w14:paraId="664684D3" w14:textId="77777777" w:rsidR="00787CD0" w:rsidRPr="0094711E" w:rsidRDefault="00F32127" w:rsidP="002F26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порядке </w:t>
            </w:r>
            <w:r w:rsidRPr="00F32127">
              <w:rPr>
                <w:szCs w:val="28"/>
              </w:rPr>
              <w:t>предоставлени</w:t>
            </w:r>
            <w:r>
              <w:rPr>
                <w:szCs w:val="28"/>
              </w:rPr>
              <w:t>я</w:t>
            </w:r>
            <w:r w:rsidRPr="00F32127">
              <w:rPr>
                <w:szCs w:val="28"/>
              </w:rPr>
              <w:t xml:space="preserve"> компенсационных выплат в связи с</w:t>
            </w:r>
            <w:r>
              <w:rPr>
                <w:szCs w:val="28"/>
              </w:rPr>
              <w:t> </w:t>
            </w:r>
            <w:r w:rsidRPr="00F32127">
              <w:rPr>
                <w:szCs w:val="28"/>
              </w:rPr>
              <w:t>утратой или повреждением транспортных средств граждан в</w:t>
            </w:r>
            <w:r>
              <w:rPr>
                <w:szCs w:val="28"/>
              </w:rPr>
              <w:t> </w:t>
            </w:r>
            <w:r w:rsidRPr="00F32127">
              <w:rPr>
                <w:szCs w:val="28"/>
              </w:rPr>
              <w:t>результате совершения террористических актов с применением ракет и беспилотных воздушных судов</w:t>
            </w:r>
            <w:r>
              <w:rPr>
                <w:szCs w:val="28"/>
              </w:rPr>
              <w:t xml:space="preserve"> на территории города Ростова-на-Дону</w:t>
            </w:r>
          </w:p>
        </w:tc>
      </w:tr>
    </w:tbl>
    <w:p w14:paraId="6EA95B45" w14:textId="77777777" w:rsidR="00413D0D" w:rsidRPr="0094711E" w:rsidRDefault="00413D0D" w:rsidP="008965AA">
      <w:pPr>
        <w:rPr>
          <w:szCs w:val="28"/>
        </w:rPr>
      </w:pPr>
    </w:p>
    <w:p w14:paraId="721F48BF" w14:textId="77777777" w:rsidR="00D2237D" w:rsidRPr="0094711E" w:rsidRDefault="00D2237D" w:rsidP="008965AA">
      <w:pPr>
        <w:rPr>
          <w:szCs w:val="28"/>
        </w:rPr>
      </w:pPr>
    </w:p>
    <w:p w14:paraId="3536A9C5" w14:textId="77777777" w:rsidR="002F26F5" w:rsidRDefault="00787CD0" w:rsidP="002F26F5">
      <w:pPr>
        <w:ind w:firstLine="709"/>
        <w:jc w:val="both"/>
        <w:rPr>
          <w:szCs w:val="28"/>
        </w:rPr>
      </w:pPr>
      <w:r w:rsidRPr="0094711E">
        <w:rPr>
          <w:szCs w:val="28"/>
        </w:rPr>
        <w:t>В соответствии с</w:t>
      </w:r>
      <w:r w:rsidR="00066F91" w:rsidRPr="0094711E">
        <w:rPr>
          <w:szCs w:val="28"/>
        </w:rPr>
        <w:t xml:space="preserve"> </w:t>
      </w:r>
      <w:r w:rsidR="00D306FA" w:rsidRPr="00D306FA">
        <w:rPr>
          <w:szCs w:val="28"/>
        </w:rPr>
        <w:t>Федеральны</w:t>
      </w:r>
      <w:r w:rsidR="00D306FA">
        <w:rPr>
          <w:szCs w:val="28"/>
        </w:rPr>
        <w:t>м</w:t>
      </w:r>
      <w:r w:rsidR="00D306FA" w:rsidRPr="00D306FA">
        <w:rPr>
          <w:szCs w:val="28"/>
        </w:rPr>
        <w:t xml:space="preserve"> закон</w:t>
      </w:r>
      <w:r w:rsidR="00D306FA">
        <w:rPr>
          <w:szCs w:val="28"/>
        </w:rPr>
        <w:t>ом</w:t>
      </w:r>
      <w:r w:rsidR="002F26F5">
        <w:rPr>
          <w:szCs w:val="28"/>
        </w:rPr>
        <w:t xml:space="preserve"> </w:t>
      </w:r>
      <w:r w:rsidR="002F26F5" w:rsidRPr="002F26F5">
        <w:rPr>
          <w:szCs w:val="28"/>
        </w:rPr>
        <w:t xml:space="preserve">от </w:t>
      </w:r>
      <w:r w:rsidR="002F26F5">
        <w:rPr>
          <w:szCs w:val="28"/>
        </w:rPr>
        <w:t>0</w:t>
      </w:r>
      <w:r w:rsidR="002F26F5" w:rsidRPr="002F26F5">
        <w:rPr>
          <w:szCs w:val="28"/>
        </w:rPr>
        <w:t>6</w:t>
      </w:r>
      <w:r w:rsidR="002F26F5">
        <w:rPr>
          <w:szCs w:val="28"/>
        </w:rPr>
        <w:t>.03.</w:t>
      </w:r>
      <w:r w:rsidR="002F26F5" w:rsidRPr="002F26F5">
        <w:rPr>
          <w:szCs w:val="28"/>
        </w:rPr>
        <w:t xml:space="preserve">2006 </w:t>
      </w:r>
      <w:r w:rsidR="002F26F5">
        <w:rPr>
          <w:szCs w:val="28"/>
        </w:rPr>
        <w:t>№ </w:t>
      </w:r>
      <w:r w:rsidR="002F26F5" w:rsidRPr="002F26F5">
        <w:rPr>
          <w:szCs w:val="28"/>
        </w:rPr>
        <w:t xml:space="preserve">35-ФЗ </w:t>
      </w:r>
      <w:r w:rsidR="002F26F5">
        <w:rPr>
          <w:szCs w:val="28"/>
        </w:rPr>
        <w:t>«</w:t>
      </w:r>
      <w:r w:rsidR="002F26F5" w:rsidRPr="002F26F5">
        <w:rPr>
          <w:szCs w:val="28"/>
        </w:rPr>
        <w:t>О</w:t>
      </w:r>
      <w:r w:rsidR="002F26F5">
        <w:rPr>
          <w:szCs w:val="28"/>
        </w:rPr>
        <w:t> </w:t>
      </w:r>
      <w:r w:rsidR="002F26F5" w:rsidRPr="002F26F5">
        <w:rPr>
          <w:szCs w:val="28"/>
        </w:rPr>
        <w:t>противодействии терроризму</w:t>
      </w:r>
      <w:r w:rsidR="002F26F5">
        <w:rPr>
          <w:szCs w:val="28"/>
        </w:rPr>
        <w:t>», п</w:t>
      </w:r>
      <w:r w:rsidR="002F26F5" w:rsidRPr="002F26F5">
        <w:rPr>
          <w:szCs w:val="28"/>
        </w:rPr>
        <w:t>остановление</w:t>
      </w:r>
      <w:r w:rsidR="002F26F5">
        <w:rPr>
          <w:szCs w:val="28"/>
        </w:rPr>
        <w:t>м</w:t>
      </w:r>
      <w:r w:rsidR="002F26F5" w:rsidRPr="002F26F5">
        <w:rPr>
          <w:szCs w:val="28"/>
        </w:rPr>
        <w:t xml:space="preserve"> Правительства Ростовской области от 30</w:t>
      </w:r>
      <w:r w:rsidR="002F26F5">
        <w:rPr>
          <w:szCs w:val="28"/>
        </w:rPr>
        <w:t>.12.</w:t>
      </w:r>
      <w:r w:rsidR="002F26F5" w:rsidRPr="002F26F5">
        <w:rPr>
          <w:szCs w:val="28"/>
        </w:rPr>
        <w:t xml:space="preserve">2025 </w:t>
      </w:r>
      <w:r w:rsidR="002F26F5">
        <w:rPr>
          <w:szCs w:val="28"/>
        </w:rPr>
        <w:t>№ </w:t>
      </w:r>
      <w:r w:rsidR="002F26F5" w:rsidRPr="002F26F5">
        <w:rPr>
          <w:szCs w:val="28"/>
        </w:rPr>
        <w:t>343</w:t>
      </w:r>
      <w:r w:rsidR="002F26F5">
        <w:rPr>
          <w:szCs w:val="28"/>
        </w:rPr>
        <w:t xml:space="preserve"> «</w:t>
      </w:r>
      <w:r w:rsidR="002F26F5" w:rsidRPr="002F26F5">
        <w:rPr>
          <w:szCs w:val="28"/>
        </w:rPr>
        <w:t>О Порядке предоставления межбюджетных трансфертов бюджетам муниципальных образований в Ростовской области на</w:t>
      </w:r>
      <w:r w:rsidR="002F26F5">
        <w:rPr>
          <w:szCs w:val="28"/>
        </w:rPr>
        <w:t> </w:t>
      </w:r>
      <w:r w:rsidR="002F26F5" w:rsidRPr="002F26F5">
        <w:rPr>
          <w:szCs w:val="28"/>
        </w:rPr>
        <w:t>предоставление компенсационных выплат в связи с утратой или</w:t>
      </w:r>
      <w:r w:rsidR="002F26F5">
        <w:rPr>
          <w:szCs w:val="28"/>
        </w:rPr>
        <w:t> </w:t>
      </w:r>
      <w:r w:rsidR="002F26F5" w:rsidRPr="002F26F5">
        <w:rPr>
          <w:szCs w:val="28"/>
        </w:rPr>
        <w:t>повреждением транспортных средств граждан в результате совершения террористических актов с применением ракет и беспилотных воздушных судов</w:t>
      </w:r>
      <w:r w:rsidR="002F26F5">
        <w:rPr>
          <w:szCs w:val="28"/>
        </w:rPr>
        <w:t>»</w:t>
      </w:r>
    </w:p>
    <w:p w14:paraId="0D1BB114" w14:textId="77777777" w:rsidR="0020181E" w:rsidRPr="0094711E" w:rsidRDefault="0020181E" w:rsidP="008965AA">
      <w:pPr>
        <w:jc w:val="center"/>
      </w:pPr>
    </w:p>
    <w:p w14:paraId="7A64FCD1" w14:textId="77777777" w:rsidR="0020181E" w:rsidRPr="0094711E" w:rsidRDefault="0020181E" w:rsidP="008965AA">
      <w:pPr>
        <w:pStyle w:val="a"/>
        <w:numPr>
          <w:ilvl w:val="0"/>
          <w:numId w:val="0"/>
        </w:numPr>
        <w:jc w:val="center"/>
        <w:rPr>
          <w:rFonts w:eastAsia="Calibri"/>
          <w:bCs w:val="0"/>
          <w:kern w:val="0"/>
          <w:lang w:val="ru-RU" w:eastAsia="en-US"/>
        </w:rPr>
      </w:pPr>
      <w:r w:rsidRPr="0094711E">
        <w:rPr>
          <w:rFonts w:eastAsia="Calibri"/>
          <w:bCs w:val="0"/>
          <w:kern w:val="0"/>
          <w:lang w:val="ru-RU" w:eastAsia="en-US"/>
        </w:rPr>
        <w:t>П О С Т А Н О В Л Я Ю:</w:t>
      </w:r>
    </w:p>
    <w:p w14:paraId="0F43D2BE" w14:textId="77777777" w:rsidR="0020181E" w:rsidRPr="0094711E" w:rsidRDefault="0020181E" w:rsidP="008965AA">
      <w:pPr>
        <w:jc w:val="center"/>
      </w:pPr>
    </w:p>
    <w:p w14:paraId="37F87D65" w14:textId="77777777" w:rsidR="002F26F5" w:rsidRPr="00F32127" w:rsidRDefault="002F26F5" w:rsidP="002F26F5">
      <w:pPr>
        <w:pStyle w:val="a"/>
      </w:pPr>
      <w:r w:rsidRPr="0094711E">
        <w:rPr>
          <w:lang w:val="ru-RU"/>
        </w:rPr>
        <w:t xml:space="preserve">Утвердить </w:t>
      </w:r>
      <w:r w:rsidR="00F32127">
        <w:rPr>
          <w:lang w:val="ru-RU"/>
        </w:rPr>
        <w:t xml:space="preserve">порядок </w:t>
      </w:r>
      <w:r w:rsidR="00F32127" w:rsidRPr="00F32127">
        <w:rPr>
          <w:lang w:val="ru-RU"/>
        </w:rPr>
        <w:t>предоставления компенсационных выплат в связи с</w:t>
      </w:r>
      <w:r w:rsidR="00F32127">
        <w:rPr>
          <w:lang w:val="ru-RU"/>
        </w:rPr>
        <w:t> </w:t>
      </w:r>
      <w:r w:rsidR="00F32127" w:rsidRPr="00F32127">
        <w:rPr>
          <w:lang w:val="ru-RU"/>
        </w:rPr>
        <w:t>утратой или повреждением транспортных средств граждан в результате совершения террористических актов с применением ракет и беспилотных воздушных судов на территории города Ростова-на-Дону</w:t>
      </w:r>
      <w:r w:rsidR="00F32127">
        <w:rPr>
          <w:lang w:val="ru-RU"/>
        </w:rPr>
        <w:t xml:space="preserve"> </w:t>
      </w:r>
      <w:r>
        <w:rPr>
          <w:lang w:val="ru-RU"/>
        </w:rPr>
        <w:t>согласно приложению</w:t>
      </w:r>
      <w:r w:rsidR="00F32127">
        <w:rPr>
          <w:lang w:val="ru-RU"/>
        </w:rPr>
        <w:t xml:space="preserve"> № 1</w:t>
      </w:r>
      <w:r w:rsidR="00CF245A">
        <w:rPr>
          <w:lang w:val="ru-RU"/>
        </w:rPr>
        <w:t xml:space="preserve"> </w:t>
      </w:r>
      <w:r>
        <w:rPr>
          <w:lang w:val="ru-RU"/>
        </w:rPr>
        <w:t>к постановлению.</w:t>
      </w:r>
    </w:p>
    <w:p w14:paraId="52EF5246" w14:textId="77777777" w:rsidR="00F32127" w:rsidRPr="00F32127" w:rsidRDefault="00F32127" w:rsidP="00F32127">
      <w:pPr>
        <w:pStyle w:val="a"/>
        <w:widowControl w:val="0"/>
      </w:pPr>
      <w:r>
        <w:t>Утвердить положение о комиссии</w:t>
      </w:r>
      <w:r>
        <w:rPr>
          <w:lang w:val="ru-RU"/>
        </w:rPr>
        <w:t>,</w:t>
      </w:r>
      <w:r>
        <w:t xml:space="preserve"> </w:t>
      </w:r>
      <w:r w:rsidRPr="00F32127">
        <w:t>уполномоченн</w:t>
      </w:r>
      <w:r>
        <w:rPr>
          <w:lang w:val="ru-RU"/>
        </w:rPr>
        <w:t>ой</w:t>
      </w:r>
      <w:r w:rsidRPr="00F32127">
        <w:t xml:space="preserve"> рассматривать вопросы по установлению фактов утраты или повреждения транспортных средств граждан </w:t>
      </w:r>
      <w:r w:rsidRPr="00F32127">
        <w:rPr>
          <w:lang w:val="ru-RU"/>
        </w:rPr>
        <w:t xml:space="preserve">в результате совершения террористических актов </w:t>
      </w:r>
      <w:r w:rsidRPr="00F32127">
        <w:rPr>
          <w:lang w:val="ru-RU"/>
        </w:rPr>
        <w:lastRenderedPageBreak/>
        <w:t>с</w:t>
      </w:r>
      <w:r>
        <w:rPr>
          <w:lang w:val="ru-RU"/>
        </w:rPr>
        <w:t> </w:t>
      </w:r>
      <w:r w:rsidRPr="00F32127">
        <w:rPr>
          <w:lang w:val="ru-RU"/>
        </w:rPr>
        <w:t>применением ракет и беспилотных воздушных судов на территории города Ростова-на-Дону</w:t>
      </w:r>
      <w:r>
        <w:rPr>
          <w:lang w:val="ru-RU"/>
        </w:rPr>
        <w:t>, согласно приложению № 2 к постановлению.</w:t>
      </w:r>
    </w:p>
    <w:p w14:paraId="42342551" w14:textId="77777777" w:rsidR="00F32127" w:rsidRPr="003254A4" w:rsidRDefault="00F32127" w:rsidP="009E72D5">
      <w:pPr>
        <w:pStyle w:val="a"/>
      </w:pPr>
      <w:r w:rsidRPr="00F32127">
        <w:t xml:space="preserve">Утвердить форму </w:t>
      </w:r>
      <w:r w:rsidRPr="00EA4DD8">
        <w:t>заключени</w:t>
      </w:r>
      <w:r>
        <w:rPr>
          <w:lang w:val="ru-RU"/>
        </w:rPr>
        <w:t>я</w:t>
      </w:r>
      <w:r w:rsidRPr="00EA4DD8">
        <w:t xml:space="preserve"> о включении заявителя либо об отказе ему во включении в список граждан, чьи транспортные средства утрачены или</w:t>
      </w:r>
      <w:r w:rsidR="00FD6EE5">
        <w:rPr>
          <w:lang w:val="ru-RU"/>
        </w:rPr>
        <w:t> </w:t>
      </w:r>
      <w:r w:rsidRPr="00EA4DD8">
        <w:t>повреждены в результате совершения террористических актов с</w:t>
      </w:r>
      <w:r w:rsidR="00C87C4B">
        <w:rPr>
          <w:lang w:val="ru-RU"/>
        </w:rPr>
        <w:t> </w:t>
      </w:r>
      <w:r w:rsidRPr="00EA4DD8">
        <w:t>применением ракет и беспилотных воздушных судов</w:t>
      </w:r>
      <w:r w:rsidR="00FD6EE5">
        <w:rPr>
          <w:lang w:val="ru-RU"/>
        </w:rPr>
        <w:t xml:space="preserve"> </w:t>
      </w:r>
      <w:r w:rsidR="00FD6EE5" w:rsidRPr="00F32127">
        <w:rPr>
          <w:lang w:val="ru-RU"/>
        </w:rPr>
        <w:t>на территории города Ростова-на-Дону</w:t>
      </w:r>
      <w:r w:rsidR="00FD6EE5">
        <w:rPr>
          <w:lang w:val="ru-RU"/>
        </w:rPr>
        <w:t xml:space="preserve"> согласно приложению № 3 к постановлению.</w:t>
      </w:r>
    </w:p>
    <w:p w14:paraId="65885EC1" w14:textId="77777777" w:rsidR="003254A4" w:rsidRPr="00F32127" w:rsidRDefault="003254A4" w:rsidP="009E72D5">
      <w:pPr>
        <w:pStyle w:val="a"/>
      </w:pPr>
      <w:r>
        <w:t>Утвердить форму согласия на обработку персональных данных для</w:t>
      </w:r>
      <w:r w:rsidR="00A77E6A">
        <w:rPr>
          <w:lang w:val="ru-RU"/>
        </w:rPr>
        <w:t> </w:t>
      </w:r>
      <w:r w:rsidR="00A77E6A">
        <w:t>формирования</w:t>
      </w:r>
      <w:r w:rsidR="00A77E6A">
        <w:rPr>
          <w:lang w:val="ru-RU"/>
        </w:rPr>
        <w:t xml:space="preserve"> </w:t>
      </w:r>
      <w:r w:rsidR="00C87C4B" w:rsidRPr="00A77E6A">
        <w:rPr>
          <w:lang w:val="ru-RU"/>
        </w:rPr>
        <w:t>списка граждан, чьи транспортные средства утрачены или</w:t>
      </w:r>
      <w:r w:rsidR="00A77E6A">
        <w:rPr>
          <w:lang w:val="ru-RU"/>
        </w:rPr>
        <w:t> </w:t>
      </w:r>
      <w:r w:rsidR="00C87C4B" w:rsidRPr="00A77E6A">
        <w:rPr>
          <w:lang w:val="ru-RU"/>
        </w:rPr>
        <w:t>повреждены в</w:t>
      </w:r>
      <w:r w:rsidR="00A77E6A">
        <w:rPr>
          <w:lang w:val="ru-RU"/>
        </w:rPr>
        <w:t xml:space="preserve"> </w:t>
      </w:r>
      <w:r w:rsidR="00C87C4B" w:rsidRPr="00A77E6A">
        <w:rPr>
          <w:lang w:val="ru-RU"/>
        </w:rPr>
        <w:t xml:space="preserve">результате совершения террористических актов </w:t>
      </w:r>
      <w:r w:rsidR="00C87C4B" w:rsidRPr="00EA4DD8">
        <w:t>с</w:t>
      </w:r>
      <w:r w:rsidR="00C87C4B" w:rsidRPr="00A77E6A">
        <w:rPr>
          <w:lang w:val="ru-RU"/>
        </w:rPr>
        <w:t> </w:t>
      </w:r>
      <w:r w:rsidR="00C87C4B" w:rsidRPr="00EA4DD8">
        <w:t>применением ракет и</w:t>
      </w:r>
      <w:r w:rsidR="00A77E6A">
        <w:rPr>
          <w:lang w:val="ru-RU"/>
        </w:rPr>
        <w:t xml:space="preserve"> </w:t>
      </w:r>
      <w:r w:rsidR="00C87C4B" w:rsidRPr="00EA4DD8">
        <w:t>беспилотных воздушных судов</w:t>
      </w:r>
      <w:r w:rsidR="00C87C4B" w:rsidRPr="00A77E6A">
        <w:rPr>
          <w:lang w:val="ru-RU"/>
        </w:rPr>
        <w:t xml:space="preserve"> на территории города Ростова-на-Дону</w:t>
      </w:r>
      <w:r w:rsidR="00A77E6A">
        <w:rPr>
          <w:lang w:val="ru-RU"/>
        </w:rPr>
        <w:t xml:space="preserve"> </w:t>
      </w:r>
      <w:r>
        <w:t xml:space="preserve">согласно </w:t>
      </w:r>
      <w:r w:rsidR="00C87C4B" w:rsidRPr="00A77E6A">
        <w:rPr>
          <w:lang w:val="ru-RU"/>
        </w:rPr>
        <w:t xml:space="preserve">приложению № 4 </w:t>
      </w:r>
      <w:r>
        <w:t>к</w:t>
      </w:r>
      <w:r w:rsidR="00C87C4B" w:rsidRPr="00A77E6A">
        <w:rPr>
          <w:lang w:val="ru-RU"/>
        </w:rPr>
        <w:t> </w:t>
      </w:r>
      <w:r>
        <w:t>постановлен</w:t>
      </w:r>
      <w:r w:rsidRPr="00A77E6A">
        <w:rPr>
          <w:lang w:val="ru-RU"/>
        </w:rPr>
        <w:t>ию.</w:t>
      </w:r>
    </w:p>
    <w:p w14:paraId="3BA7F325" w14:textId="04C49F3D" w:rsidR="001F6194" w:rsidRPr="00AD484A" w:rsidRDefault="001F6194" w:rsidP="009E72D5">
      <w:pPr>
        <w:pStyle w:val="a"/>
      </w:pPr>
      <w:r w:rsidRPr="00AD484A">
        <w:rPr>
          <w:lang w:val="ru-RU"/>
        </w:rPr>
        <w:t xml:space="preserve">Определить Департамент социальной защиты населения города Ростова-на-Дону </w:t>
      </w:r>
      <w:r w:rsidRPr="00AD484A">
        <w:rPr>
          <w:color w:val="000000"/>
        </w:rPr>
        <w:t>органом Администрации города Ростова-на-Дону, уполномоченным на получение, распределение и</w:t>
      </w:r>
      <w:r w:rsidRPr="00AD484A">
        <w:rPr>
          <w:color w:val="000000"/>
          <w:lang w:val="ru-RU"/>
        </w:rPr>
        <w:t xml:space="preserve"> </w:t>
      </w:r>
      <w:r w:rsidRPr="00AD484A">
        <w:rPr>
          <w:color w:val="000000"/>
        </w:rPr>
        <w:t xml:space="preserve">расходование средств бюджета за счет межбюджетных трансфертов, предоставленных бюджету города </w:t>
      </w:r>
      <w:r w:rsidR="005D7DE8">
        <w:rPr>
          <w:color w:val="000000"/>
          <w:lang w:val="ru-RU"/>
        </w:rPr>
        <w:br/>
      </w:r>
      <w:r w:rsidRPr="00AD484A">
        <w:rPr>
          <w:color w:val="000000"/>
        </w:rPr>
        <w:t xml:space="preserve">Ростова-на-Дону на предоставление гражданам компенсационных выплат, указанных в абзаце втором </w:t>
      </w:r>
      <w:r w:rsidRPr="00AD484A">
        <w:rPr>
          <w:color w:val="000000"/>
          <w:lang w:val="ru-RU"/>
        </w:rPr>
        <w:t>под</w:t>
      </w:r>
      <w:r w:rsidRPr="00AD484A">
        <w:rPr>
          <w:color w:val="000000"/>
        </w:rPr>
        <w:t xml:space="preserve">пункта 1.2 </w:t>
      </w:r>
      <w:r w:rsidRPr="00AD484A">
        <w:rPr>
          <w:color w:val="000000"/>
          <w:lang w:val="ru-RU"/>
        </w:rPr>
        <w:t>пункта</w:t>
      </w:r>
      <w:r w:rsidRPr="00AD484A">
        <w:rPr>
          <w:color w:val="000000"/>
        </w:rPr>
        <w:t xml:space="preserve"> 1 Порядка</w:t>
      </w:r>
      <w:r w:rsidRPr="00AD484A">
        <w:rPr>
          <w:color w:val="000000"/>
          <w:lang w:val="ru-RU"/>
        </w:rPr>
        <w:t xml:space="preserve"> </w:t>
      </w:r>
      <w:r w:rsidRPr="00AD484A">
        <w:rPr>
          <w:lang w:val="ru-RU"/>
        </w:rPr>
        <w:t>предоставления межбюджетных трансфертов бюджетам муниципальных образований в</w:t>
      </w:r>
      <w:r w:rsidR="005D7DE8">
        <w:rPr>
          <w:lang w:val="ru-RU"/>
        </w:rPr>
        <w:t> </w:t>
      </w:r>
      <w:r w:rsidRPr="00AD484A">
        <w:rPr>
          <w:lang w:val="ru-RU"/>
        </w:rPr>
        <w:t>Ростовской области на предоставление компенсационных выплат в связи с</w:t>
      </w:r>
      <w:r w:rsidR="005D7DE8">
        <w:rPr>
          <w:lang w:val="ru-RU"/>
        </w:rPr>
        <w:t> </w:t>
      </w:r>
      <w:r w:rsidRPr="00AD484A">
        <w:rPr>
          <w:lang w:val="ru-RU"/>
        </w:rPr>
        <w:t>утратой или повреждением транспортных средств граждан в результате совершения террористических актов с применением ракет и беспилотных воздушных судов, утвержденным постановлением Правительства Ростовской области от 30.12.2025 № 343.</w:t>
      </w:r>
    </w:p>
    <w:p w14:paraId="3527B4E6" w14:textId="77777777" w:rsidR="002F26F5" w:rsidRPr="002F26F5" w:rsidRDefault="002F26F5" w:rsidP="00CF245A">
      <w:pPr>
        <w:pStyle w:val="a"/>
      </w:pPr>
      <w:r w:rsidRPr="004574EE">
        <w:t>Постановление вступает в силу со дня его официального опубликования в городской газете «Ростов официальный»</w:t>
      </w:r>
      <w:r>
        <w:rPr>
          <w:lang w:val="ru-RU"/>
        </w:rPr>
        <w:t>.</w:t>
      </w:r>
    </w:p>
    <w:p w14:paraId="4F53A8F4" w14:textId="77777777" w:rsidR="000A755D" w:rsidRPr="0094711E" w:rsidRDefault="00787CD0" w:rsidP="008965AA">
      <w:pPr>
        <w:pStyle w:val="a"/>
      </w:pPr>
      <w:r w:rsidRPr="0094711E">
        <w:t>Контроль за выполнением постановления возложить на</w:t>
      </w:r>
      <w:r w:rsidR="00D4733F">
        <w:rPr>
          <w:lang w:val="ru-RU"/>
        </w:rPr>
        <w:t xml:space="preserve"> первого</w:t>
      </w:r>
      <w:r w:rsidRPr="0094711E">
        <w:t xml:space="preserve"> </w:t>
      </w:r>
      <w:r w:rsidR="00C72883" w:rsidRPr="0094711E">
        <w:t xml:space="preserve">заместителя главы Администрации города Ростова-на-Дону </w:t>
      </w:r>
      <w:r w:rsidR="00DE114C" w:rsidRPr="0094711E">
        <w:t>Дядькова</w:t>
      </w:r>
      <w:r w:rsidR="00C72883" w:rsidRPr="0094711E">
        <w:t xml:space="preserve"> </w:t>
      </w:r>
      <w:r w:rsidR="00DE114C" w:rsidRPr="0094711E">
        <w:t>Т</w:t>
      </w:r>
      <w:r w:rsidR="00C72883" w:rsidRPr="0094711E">
        <w:t>.П.</w:t>
      </w:r>
    </w:p>
    <w:p w14:paraId="57858AD5" w14:textId="77777777" w:rsidR="00413D0D" w:rsidRPr="00D4733F" w:rsidRDefault="00413D0D" w:rsidP="008965AA">
      <w:pPr>
        <w:tabs>
          <w:tab w:val="left" w:pos="7088"/>
        </w:tabs>
        <w:jc w:val="both"/>
        <w:rPr>
          <w:szCs w:val="28"/>
          <w:lang w:val="x-none"/>
        </w:rPr>
      </w:pPr>
    </w:p>
    <w:p w14:paraId="392BE053" w14:textId="77777777" w:rsidR="00413D0D" w:rsidRPr="0094711E" w:rsidRDefault="00413D0D" w:rsidP="008965AA">
      <w:pPr>
        <w:tabs>
          <w:tab w:val="left" w:pos="7088"/>
        </w:tabs>
        <w:jc w:val="both"/>
        <w:rPr>
          <w:szCs w:val="28"/>
        </w:rPr>
      </w:pPr>
    </w:p>
    <w:p w14:paraId="6349ACE9" w14:textId="77777777" w:rsidR="00D2237D" w:rsidRPr="0094711E" w:rsidRDefault="00D2237D" w:rsidP="008965AA">
      <w:pPr>
        <w:tabs>
          <w:tab w:val="left" w:pos="7088"/>
        </w:tabs>
        <w:jc w:val="both"/>
        <w:rPr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D2237D" w:rsidRPr="0094711E" w14:paraId="719D0E80" w14:textId="77777777" w:rsidTr="00D505EF">
        <w:tc>
          <w:tcPr>
            <w:tcW w:w="3756" w:type="dxa"/>
          </w:tcPr>
          <w:p w14:paraId="1C7B61E7" w14:textId="77777777" w:rsidR="00D2237D" w:rsidRPr="0094711E" w:rsidRDefault="00D2237D" w:rsidP="008965AA">
            <w:pPr>
              <w:tabs>
                <w:tab w:val="left" w:pos="7088"/>
              </w:tabs>
              <w:jc w:val="center"/>
              <w:rPr>
                <w:rFonts w:eastAsia="Times New Roman"/>
                <w:szCs w:val="20"/>
                <w:lang w:eastAsia="ru-RU"/>
              </w:rPr>
            </w:pPr>
            <w:r w:rsidRPr="0094711E">
              <w:rPr>
                <w:rFonts w:eastAsia="Times New Roman"/>
                <w:szCs w:val="20"/>
                <w:lang w:eastAsia="ru-RU"/>
              </w:rPr>
              <w:t>Глава</w:t>
            </w:r>
            <w:r w:rsidR="00DE114C" w:rsidRPr="0094711E">
              <w:rPr>
                <w:rFonts w:eastAsia="Times New Roman"/>
                <w:szCs w:val="20"/>
                <w:lang w:eastAsia="ru-RU"/>
              </w:rPr>
              <w:br/>
            </w:r>
            <w:r w:rsidRPr="0094711E">
              <w:rPr>
                <w:rFonts w:eastAsia="Times New Roman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3685" w:type="dxa"/>
          </w:tcPr>
          <w:p w14:paraId="4467AD0A" w14:textId="77777777" w:rsidR="00D2237D" w:rsidRPr="0094711E" w:rsidRDefault="00D2237D" w:rsidP="008965AA">
            <w:pPr>
              <w:tabs>
                <w:tab w:val="left" w:pos="7088"/>
              </w:tabs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58663578" w14:textId="77777777" w:rsidR="00D2237D" w:rsidRPr="0094711E" w:rsidRDefault="00D2237D" w:rsidP="008965AA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641E1874" w14:textId="77777777" w:rsidR="00D2237D" w:rsidRPr="0094711E" w:rsidRDefault="00D2237D" w:rsidP="008965AA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  <w:r w:rsidRPr="0094711E">
              <w:rPr>
                <w:rFonts w:eastAsia="Times New Roman"/>
                <w:szCs w:val="20"/>
                <w:lang w:eastAsia="ru-RU"/>
              </w:rPr>
              <w:t>А.</w:t>
            </w:r>
            <w:r w:rsidR="00DE114C" w:rsidRPr="0094711E">
              <w:rPr>
                <w:rFonts w:eastAsia="Times New Roman"/>
                <w:szCs w:val="20"/>
                <w:lang w:eastAsia="ru-RU"/>
              </w:rPr>
              <w:t>Ю</w:t>
            </w:r>
            <w:r w:rsidRPr="0094711E">
              <w:rPr>
                <w:rFonts w:eastAsia="Times New Roman"/>
                <w:szCs w:val="20"/>
                <w:lang w:eastAsia="ru-RU"/>
              </w:rPr>
              <w:t xml:space="preserve">. </w:t>
            </w:r>
            <w:r w:rsidR="00DE114C" w:rsidRPr="0094711E">
              <w:rPr>
                <w:rFonts w:eastAsia="Times New Roman"/>
                <w:szCs w:val="20"/>
                <w:lang w:eastAsia="ru-RU"/>
              </w:rPr>
              <w:t>Скрябин</w:t>
            </w:r>
          </w:p>
        </w:tc>
      </w:tr>
    </w:tbl>
    <w:p w14:paraId="31424813" w14:textId="1F9E3530" w:rsidR="0020181E" w:rsidRPr="0094711E" w:rsidRDefault="005D7DE8" w:rsidP="008965AA">
      <w:pPr>
        <w:ind w:right="1273"/>
        <w:jc w:val="right"/>
        <w:rPr>
          <w:szCs w:val="28"/>
          <w:lang w:eastAsia="ru-RU"/>
        </w:rPr>
        <w:sectPr w:rsidR="0020181E" w:rsidRPr="0094711E" w:rsidSect="0020181E">
          <w:footerReference w:type="default" r:id="rId8"/>
          <w:pgSz w:w="11905" w:h="16838"/>
          <w:pgMar w:top="1134" w:right="567" w:bottom="1134" w:left="1701" w:header="709" w:footer="709" w:gutter="0"/>
          <w:cols w:space="720"/>
          <w:docGrid w:linePitch="381"/>
        </w:sectPr>
      </w:pPr>
      <w:r w:rsidRPr="0094711E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91F184" wp14:editId="04CBF5B8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2268220" cy="742950"/>
                <wp:effectExtent l="3810" t="0" r="4445" b="635"/>
                <wp:wrapSquare wrapText="bothSides"/>
                <wp:docPr id="207829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22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62E4C1" w14:textId="77777777" w:rsidR="00AD0C9C" w:rsidRPr="007C79CB" w:rsidRDefault="00AD0C9C" w:rsidP="0020181E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7C79CB">
                              <w:rPr>
                                <w:sz w:val="20"/>
                              </w:rPr>
                              <w:t>Проект постановления вносит</w:t>
                            </w:r>
                            <w:r w:rsidRPr="007C79CB">
                              <w:rPr>
                                <w:sz w:val="20"/>
                              </w:rPr>
                              <w:br/>
                              <w:t>Управление по делам гражданской</w:t>
                            </w:r>
                            <w:r w:rsidRPr="007C79CB">
                              <w:rPr>
                                <w:sz w:val="20"/>
                              </w:rPr>
                              <w:br/>
                              <w:t>обороны и чрезвычайным ситуациям</w:t>
                            </w:r>
                            <w:r w:rsidRPr="007C79CB">
                              <w:rPr>
                                <w:sz w:val="20"/>
                              </w:rPr>
                              <w:br/>
                              <w:t>города Ростова-на-Дону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1F1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178.6pt;height:58.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" filled="f" stroked="f">
                <v:textbox>
                  <w:txbxContent>
                    <w:p w14:paraId="7C62E4C1" w14:textId="77777777" w:rsidR="00AD0C9C" w:rsidRPr="007C79CB" w:rsidRDefault="00AD0C9C" w:rsidP="0020181E">
                      <w:pPr>
                        <w:rPr>
                          <w:sz w:val="20"/>
                          <w:szCs w:val="28"/>
                        </w:rPr>
                      </w:pPr>
                      <w:r w:rsidRPr="007C79CB">
                        <w:rPr>
                          <w:sz w:val="20"/>
                        </w:rPr>
                        <w:t>Проект постановления вносит</w:t>
                      </w:r>
                      <w:r w:rsidRPr="007C79CB">
                        <w:rPr>
                          <w:sz w:val="20"/>
                        </w:rPr>
                        <w:br/>
                        <w:t>Управление по делам гражданской</w:t>
                      </w:r>
                      <w:r w:rsidRPr="007C79CB">
                        <w:rPr>
                          <w:sz w:val="20"/>
                        </w:rPr>
                        <w:br/>
                        <w:t>обороны и чрезвычайным ситуациям</w:t>
                      </w:r>
                      <w:r w:rsidRPr="007C79CB">
                        <w:rPr>
                          <w:sz w:val="20"/>
                        </w:rPr>
                        <w:br/>
                        <w:t>города Ростова-на-Дону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6D3D93E" w14:textId="77777777" w:rsidR="00BB7C44" w:rsidRPr="0094711E" w:rsidRDefault="00BB7C44" w:rsidP="008965AA">
      <w:pPr>
        <w:pStyle w:val="a"/>
        <w:numPr>
          <w:ilvl w:val="0"/>
          <w:numId w:val="0"/>
        </w:numPr>
        <w:ind w:left="5387"/>
        <w:jc w:val="center"/>
      </w:pPr>
      <w:r w:rsidRPr="0094711E">
        <w:lastRenderedPageBreak/>
        <w:t>Приложение</w:t>
      </w:r>
      <w:r w:rsidR="00FD6EE5">
        <w:rPr>
          <w:lang w:val="ru-RU"/>
        </w:rPr>
        <w:t xml:space="preserve"> № 1</w:t>
      </w:r>
      <w:r w:rsidRPr="0094711E">
        <w:t xml:space="preserve"> </w:t>
      </w:r>
      <w:r w:rsidR="00201F25" w:rsidRPr="0094711E">
        <w:br/>
      </w:r>
      <w:r w:rsidRPr="0094711E">
        <w:t xml:space="preserve">к </w:t>
      </w:r>
      <w:r w:rsidR="00201F25" w:rsidRPr="0094711E">
        <w:t>постановлению</w:t>
      </w:r>
      <w:r w:rsidRPr="0094711E">
        <w:t xml:space="preserve"> Администрации</w:t>
      </w:r>
    </w:p>
    <w:p w14:paraId="1841FF49" w14:textId="77777777" w:rsidR="00BB7C44" w:rsidRPr="0094711E" w:rsidRDefault="00BB7C44" w:rsidP="008965AA">
      <w:pPr>
        <w:ind w:left="5387"/>
        <w:jc w:val="center"/>
        <w:rPr>
          <w:szCs w:val="28"/>
        </w:rPr>
      </w:pPr>
      <w:r w:rsidRPr="0094711E">
        <w:rPr>
          <w:szCs w:val="28"/>
        </w:rPr>
        <w:t>города Ростова-на-Дону</w:t>
      </w:r>
    </w:p>
    <w:p w14:paraId="36EB4C3E" w14:textId="77777777" w:rsidR="00BB7C44" w:rsidRPr="0094711E" w:rsidRDefault="00BB7C44" w:rsidP="008965AA">
      <w:pPr>
        <w:ind w:left="5387"/>
        <w:jc w:val="center"/>
        <w:rPr>
          <w:szCs w:val="28"/>
        </w:rPr>
      </w:pPr>
      <w:r w:rsidRPr="0094711E">
        <w:rPr>
          <w:szCs w:val="28"/>
        </w:rPr>
        <w:t>от ____________ № _____</w:t>
      </w:r>
    </w:p>
    <w:p w14:paraId="7BD8AD41" w14:textId="77777777" w:rsidR="00BB7C44" w:rsidRPr="0094711E" w:rsidRDefault="00BB7C44" w:rsidP="008965AA">
      <w:pPr>
        <w:jc w:val="center"/>
        <w:rPr>
          <w:szCs w:val="28"/>
        </w:rPr>
      </w:pPr>
    </w:p>
    <w:p w14:paraId="427B826F" w14:textId="77777777" w:rsidR="00BB7C44" w:rsidRPr="00983FAB" w:rsidRDefault="002F26F5" w:rsidP="008965AA">
      <w:pPr>
        <w:pStyle w:val="a"/>
        <w:numPr>
          <w:ilvl w:val="0"/>
          <w:numId w:val="0"/>
        </w:numPr>
        <w:jc w:val="center"/>
        <w:rPr>
          <w:b/>
          <w:bCs w:val="0"/>
          <w:lang w:val="ru-RU"/>
        </w:rPr>
      </w:pPr>
      <w:r w:rsidRPr="00983FAB">
        <w:rPr>
          <w:b/>
          <w:bCs w:val="0"/>
          <w:lang w:val="ru-RU"/>
        </w:rPr>
        <w:t xml:space="preserve">ПОРЯДОК </w:t>
      </w:r>
      <w:r w:rsidR="00BB7C44" w:rsidRPr="00983FAB">
        <w:rPr>
          <w:b/>
          <w:bCs w:val="0"/>
        </w:rPr>
        <w:br/>
      </w:r>
      <w:r w:rsidR="00FD6EE5" w:rsidRPr="00983FAB">
        <w:rPr>
          <w:b/>
          <w:bCs w:val="0"/>
        </w:rPr>
        <w:t>предоставления компенсационных выплат в связи с утратой или повреждением транспортных средств граждан в результате совершения террористических актов с применением ракет и беспилотных воздушных судов на территории города Ростова-на-Дону</w:t>
      </w:r>
    </w:p>
    <w:p w14:paraId="1747C4DA" w14:textId="77777777" w:rsidR="00BB7C44" w:rsidRPr="0094711E" w:rsidRDefault="00BB7C44" w:rsidP="008965AA">
      <w:pPr>
        <w:jc w:val="center"/>
      </w:pPr>
    </w:p>
    <w:p w14:paraId="3757A195" w14:textId="77777777" w:rsidR="00983FAB" w:rsidRPr="00983FAB" w:rsidRDefault="00983FAB" w:rsidP="00983FAB">
      <w:pPr>
        <w:pStyle w:val="a"/>
        <w:numPr>
          <w:ilvl w:val="0"/>
          <w:numId w:val="5"/>
        </w:numPr>
        <w:ind w:firstLine="0"/>
        <w:jc w:val="center"/>
        <w:rPr>
          <w:b/>
          <w:bCs w:val="0"/>
        </w:rPr>
      </w:pPr>
      <w:r w:rsidRPr="00983FAB">
        <w:rPr>
          <w:b/>
          <w:bCs w:val="0"/>
          <w:lang w:val="ru-RU"/>
        </w:rPr>
        <w:t>Общие положения</w:t>
      </w:r>
    </w:p>
    <w:p w14:paraId="37DEA86C" w14:textId="77777777" w:rsidR="00983FAB" w:rsidRPr="00983FAB" w:rsidRDefault="00983FAB" w:rsidP="00983FAB">
      <w:pPr>
        <w:jc w:val="center"/>
      </w:pPr>
    </w:p>
    <w:p w14:paraId="73F00229" w14:textId="77777777" w:rsidR="00FD6EE5" w:rsidRPr="00FD6EE5" w:rsidRDefault="00BB7C44" w:rsidP="00983FAB">
      <w:pPr>
        <w:pStyle w:val="a"/>
        <w:numPr>
          <w:ilvl w:val="1"/>
          <w:numId w:val="5"/>
        </w:numPr>
      </w:pPr>
      <w:r w:rsidRPr="0094711E">
        <w:t>Настоящ</w:t>
      </w:r>
      <w:r w:rsidR="00CF660C" w:rsidRPr="00034096">
        <w:rPr>
          <w:lang w:val="ru-RU"/>
        </w:rPr>
        <w:t>и</w:t>
      </w:r>
      <w:r w:rsidR="00F6509F" w:rsidRPr="00034096">
        <w:rPr>
          <w:lang w:val="ru-RU"/>
        </w:rPr>
        <w:t>й</w:t>
      </w:r>
      <w:r w:rsidRPr="0094711E">
        <w:t xml:space="preserve"> </w:t>
      </w:r>
      <w:r w:rsidR="00FD6EE5" w:rsidRPr="00034096">
        <w:rPr>
          <w:rFonts w:eastAsia="Calibri"/>
        </w:rPr>
        <w:t xml:space="preserve">порядок </w:t>
      </w:r>
      <w:r w:rsidR="00F6509F" w:rsidRPr="00034096">
        <w:rPr>
          <w:rFonts w:eastAsia="Calibri"/>
        </w:rPr>
        <w:t xml:space="preserve">устанавливает механизм </w:t>
      </w:r>
      <w:r w:rsidR="00FD6EE5" w:rsidRPr="00FD6EE5">
        <w:t>предоставления компенсационных выплат в связи с утратой или повреждением транспортных средств граждан в результате совершения террористических актов с</w:t>
      </w:r>
      <w:r w:rsidR="00FD6EE5">
        <w:rPr>
          <w:lang w:val="ru-RU"/>
        </w:rPr>
        <w:t> </w:t>
      </w:r>
      <w:r w:rsidR="00FD6EE5" w:rsidRPr="00FD6EE5">
        <w:t>применением ракет и беспилотных воздушных судов на территории города Ростова-на-Дону</w:t>
      </w:r>
      <w:r w:rsidR="00FD6EE5">
        <w:rPr>
          <w:lang w:val="ru-RU"/>
        </w:rPr>
        <w:t xml:space="preserve"> (далее – </w:t>
      </w:r>
      <w:r w:rsidR="00FD6EE5" w:rsidRPr="00FD6EE5">
        <w:t>террористически</w:t>
      </w:r>
      <w:r w:rsidR="00FD6EE5">
        <w:rPr>
          <w:lang w:val="ru-RU"/>
        </w:rPr>
        <w:t>й</w:t>
      </w:r>
      <w:r w:rsidR="00FD6EE5" w:rsidRPr="00FD6EE5">
        <w:t xml:space="preserve"> акт</w:t>
      </w:r>
      <w:r w:rsidR="00FD6EE5">
        <w:rPr>
          <w:lang w:val="ru-RU"/>
        </w:rPr>
        <w:t>).</w:t>
      </w:r>
    </w:p>
    <w:p w14:paraId="598FD14F" w14:textId="77777777" w:rsidR="00FD6EE5" w:rsidRPr="00FD6EE5" w:rsidRDefault="00983FAB" w:rsidP="00983FAB">
      <w:pPr>
        <w:pStyle w:val="a"/>
        <w:numPr>
          <w:ilvl w:val="1"/>
          <w:numId w:val="5"/>
        </w:numPr>
      </w:pPr>
      <w:r>
        <w:rPr>
          <w:lang w:val="ru-RU"/>
        </w:rPr>
        <w:t>Компенсационные</w:t>
      </w:r>
      <w:r w:rsidR="00FD6EE5" w:rsidRPr="00EA4DD8">
        <w:t xml:space="preserve"> выплат</w:t>
      </w:r>
      <w:r w:rsidR="00FD6EE5">
        <w:rPr>
          <w:lang w:val="ru-RU"/>
        </w:rPr>
        <w:t xml:space="preserve">ы предоставляются </w:t>
      </w:r>
      <w:r w:rsidR="00FD6EE5" w:rsidRPr="00EA4DD8">
        <w:t>на</w:t>
      </w:r>
      <w:r w:rsidR="00FD6EE5">
        <w:rPr>
          <w:lang w:val="ru-RU"/>
        </w:rPr>
        <w:t>:</w:t>
      </w:r>
    </w:p>
    <w:p w14:paraId="7D5DAB9F" w14:textId="77777777" w:rsidR="00F6509F" w:rsidRDefault="00983FAB" w:rsidP="00983FAB">
      <w:pPr>
        <w:ind w:firstLine="707"/>
        <w:jc w:val="both"/>
      </w:pPr>
      <w:r>
        <w:t xml:space="preserve">оказание </w:t>
      </w:r>
      <w:r w:rsidR="00F6509F">
        <w:t>финансовой помощи гражданам, чьи транспортные средства утрачены или повреждены в результате совершения террористических актов, в</w:t>
      </w:r>
      <w:r>
        <w:t> </w:t>
      </w:r>
      <w:r w:rsidR="00F6509F">
        <w:t>размере не более 500,0</w:t>
      </w:r>
      <w:r>
        <w:t xml:space="preserve"> </w:t>
      </w:r>
      <w:r w:rsidR="00F6509F">
        <w:t>тыс. рублей – в случае повреждения транспортного средства; не более 1 000,0 тыс. рублей – в случае утраты транспор</w:t>
      </w:r>
      <w:r w:rsidR="006D2AC4">
        <w:t>тного средства.</w:t>
      </w:r>
    </w:p>
    <w:p w14:paraId="0D8DF07F" w14:textId="77777777" w:rsidR="00F6509F" w:rsidRDefault="00983FAB" w:rsidP="00983FAB">
      <w:pPr>
        <w:ind w:firstLine="707"/>
        <w:jc w:val="both"/>
      </w:pPr>
      <w:r>
        <w:t>к</w:t>
      </w:r>
      <w:r w:rsidRPr="00F6509F">
        <w:t xml:space="preserve">омпенсацию </w:t>
      </w:r>
      <w:r w:rsidR="00FD6EE5">
        <w:t>Управлению по делам гражданской обороны и чрезвычайным ситуациям города Ростова-на-Дону</w:t>
      </w:r>
      <w:r w:rsidR="00F6509F" w:rsidRPr="00F6509F">
        <w:t xml:space="preserve"> стоимости услуг по</w:t>
      </w:r>
      <w:r w:rsidR="00FD6EE5">
        <w:t> </w:t>
      </w:r>
      <w:r w:rsidR="00F6509F" w:rsidRPr="00F6509F">
        <w:t>проведению экспертизы, подтверждающей факт, степень, стоимость утраты или повреждения транспортного средства в результате совершения террористического акта</w:t>
      </w:r>
      <w:r w:rsidR="00F6509F">
        <w:t>,</w:t>
      </w:r>
      <w:r w:rsidR="00F6509F" w:rsidRPr="00F6509F">
        <w:t xml:space="preserve"> в размере стоимости указанной экспертизы</w:t>
      </w:r>
      <w:r w:rsidR="00F6509F">
        <w:t>.</w:t>
      </w:r>
    </w:p>
    <w:p w14:paraId="194FE3D3" w14:textId="77777777" w:rsidR="00983FAB" w:rsidRPr="00F6509F" w:rsidRDefault="00983FAB" w:rsidP="00983FAB">
      <w:pPr>
        <w:jc w:val="center"/>
      </w:pPr>
    </w:p>
    <w:p w14:paraId="28E3C529" w14:textId="77777777" w:rsidR="00983FAB" w:rsidRPr="00983FAB" w:rsidRDefault="00983FAB" w:rsidP="00983FAB">
      <w:pPr>
        <w:pStyle w:val="a"/>
        <w:ind w:firstLine="0"/>
        <w:jc w:val="center"/>
        <w:rPr>
          <w:b/>
          <w:bCs w:val="0"/>
        </w:rPr>
      </w:pPr>
      <w:r w:rsidRPr="00983FAB">
        <w:rPr>
          <w:b/>
          <w:bCs w:val="0"/>
        </w:rPr>
        <w:t>Порядок формирования списков граждан, чьи транспортные средства утрачены или повреждены в результате совершения террористических актов</w:t>
      </w:r>
    </w:p>
    <w:p w14:paraId="450F6F84" w14:textId="77777777" w:rsidR="00983FAB" w:rsidRPr="00983FAB" w:rsidRDefault="00983FAB" w:rsidP="00983FAB">
      <w:pPr>
        <w:jc w:val="center"/>
      </w:pPr>
    </w:p>
    <w:p w14:paraId="7C35E893" w14:textId="3940AB32" w:rsidR="0061757F" w:rsidRPr="00D72BCE" w:rsidRDefault="0061757F" w:rsidP="0061757F">
      <w:pPr>
        <w:pStyle w:val="a"/>
        <w:numPr>
          <w:ilvl w:val="1"/>
          <w:numId w:val="4"/>
        </w:numPr>
      </w:pPr>
      <w:r w:rsidRPr="00EA4DD8">
        <w:t>Гражданин в связи с утратой или повреждением принадлежащего ему на праве собственности транспортного средства в результате совершения с</w:t>
      </w:r>
      <w:r w:rsidRPr="0061757F">
        <w:rPr>
          <w:lang w:val="ru-RU"/>
        </w:rPr>
        <w:t> </w:t>
      </w:r>
      <w:r w:rsidRPr="00EA4DD8">
        <w:t>1</w:t>
      </w:r>
      <w:r w:rsidRPr="0061757F">
        <w:rPr>
          <w:lang w:val="ru-RU"/>
        </w:rPr>
        <w:t> </w:t>
      </w:r>
      <w:r w:rsidRPr="00EA4DD8">
        <w:t>января 2025 г. террористического акта</w:t>
      </w:r>
      <w:r>
        <w:rPr>
          <w:lang w:val="ru-RU"/>
        </w:rPr>
        <w:t xml:space="preserve"> </w:t>
      </w:r>
      <w:r w:rsidRPr="00960860">
        <w:rPr>
          <w:lang w:val="ru-RU"/>
        </w:rPr>
        <w:t>(далее – заявитель)</w:t>
      </w:r>
      <w:r w:rsidRPr="00EA4DD8">
        <w:t xml:space="preserve"> подает</w:t>
      </w:r>
      <w:r w:rsidRPr="0061757F">
        <w:rPr>
          <w:lang w:val="ru-RU"/>
        </w:rPr>
        <w:t xml:space="preserve"> в</w:t>
      </w:r>
      <w:r>
        <w:rPr>
          <w:lang w:val="ru-RU"/>
        </w:rPr>
        <w:t> </w:t>
      </w:r>
      <w:r w:rsidRPr="0061757F">
        <w:rPr>
          <w:lang w:val="ru-RU"/>
        </w:rPr>
        <w:t>Администрацию города Ростова-на-Дону</w:t>
      </w:r>
      <w:r w:rsidRPr="00EA4DD8">
        <w:t xml:space="preserve"> на имя </w:t>
      </w:r>
      <w:r w:rsidRPr="0061757F">
        <w:rPr>
          <w:lang w:val="ru-RU"/>
        </w:rPr>
        <w:t xml:space="preserve">Главы города </w:t>
      </w:r>
      <w:r w:rsidR="005D7DE8">
        <w:rPr>
          <w:lang w:val="ru-RU"/>
        </w:rPr>
        <w:br/>
      </w:r>
      <w:r w:rsidRPr="0061757F">
        <w:rPr>
          <w:lang w:val="ru-RU"/>
        </w:rPr>
        <w:t>Ростова-на-Дону</w:t>
      </w:r>
      <w:r w:rsidRPr="00EA4DD8">
        <w:t xml:space="preserve"> заявление об оказании финансовой помощи по форме согласно</w:t>
      </w:r>
      <w:r w:rsidRPr="0061757F">
        <w:rPr>
          <w:lang w:val="ru-RU"/>
        </w:rPr>
        <w:t xml:space="preserve"> приложению № 1</w:t>
      </w:r>
      <w:r w:rsidRPr="00EA4DD8">
        <w:t xml:space="preserve"> к Порядку </w:t>
      </w:r>
      <w:r>
        <w:t>предоставления межбюджетных трансфертов бюджетам муниципальных образований в Ростовской области на</w:t>
      </w:r>
      <w:r>
        <w:rPr>
          <w:lang w:val="ru-RU"/>
        </w:rPr>
        <w:t> </w:t>
      </w:r>
      <w:r>
        <w:t>предоставление компенсационных выплат в связи с утратой или</w:t>
      </w:r>
      <w:r>
        <w:rPr>
          <w:lang w:val="ru-RU"/>
        </w:rPr>
        <w:t> </w:t>
      </w:r>
      <w:r>
        <w:t>повреждением транспортных средств граждан в</w:t>
      </w:r>
      <w:r>
        <w:rPr>
          <w:lang w:val="ru-RU"/>
        </w:rPr>
        <w:t> </w:t>
      </w:r>
      <w:r>
        <w:t>результате совершения террористических актов с применением ракет и</w:t>
      </w:r>
      <w:r>
        <w:rPr>
          <w:lang w:val="ru-RU"/>
        </w:rPr>
        <w:t> </w:t>
      </w:r>
      <w:r>
        <w:t>беспилотных воздушных судов</w:t>
      </w:r>
      <w:r>
        <w:rPr>
          <w:lang w:val="ru-RU"/>
        </w:rPr>
        <w:t xml:space="preserve">, утвержденному постановлением Правительства Ростовской области </w:t>
      </w:r>
      <w:r>
        <w:rPr>
          <w:lang w:val="ru-RU"/>
        </w:rPr>
        <w:lastRenderedPageBreak/>
        <w:t>от </w:t>
      </w:r>
      <w:r w:rsidRPr="0061757F">
        <w:rPr>
          <w:lang w:val="ru-RU"/>
        </w:rPr>
        <w:t xml:space="preserve">30.12.2025 </w:t>
      </w:r>
      <w:r>
        <w:rPr>
          <w:lang w:val="ru-RU"/>
        </w:rPr>
        <w:t>№ </w:t>
      </w:r>
      <w:r w:rsidRPr="0061757F">
        <w:rPr>
          <w:lang w:val="ru-RU"/>
        </w:rPr>
        <w:t>343</w:t>
      </w:r>
      <w:r>
        <w:rPr>
          <w:lang w:val="ru-RU"/>
        </w:rPr>
        <w:t xml:space="preserve"> (далее соответственно – заявление, Порядок предоставления межбюджетных трансфертов).</w:t>
      </w:r>
    </w:p>
    <w:p w14:paraId="3B285680" w14:textId="77777777" w:rsidR="0061757F" w:rsidRPr="00EA4DD8" w:rsidRDefault="0061757F" w:rsidP="0061757F">
      <w:pPr>
        <w:ind w:firstLine="708"/>
        <w:jc w:val="both"/>
      </w:pPr>
      <w:r w:rsidRPr="00EA4DD8">
        <w:t xml:space="preserve">Для подачи заявления </w:t>
      </w:r>
      <w:r>
        <w:t>заявитель</w:t>
      </w:r>
      <w:r w:rsidRPr="00EA4DD8">
        <w:t xml:space="preserve"> должен соответствовать следующим условиям:</w:t>
      </w:r>
    </w:p>
    <w:p w14:paraId="158B3329" w14:textId="77777777" w:rsidR="0061757F" w:rsidRPr="00EA4DD8" w:rsidRDefault="00D72BCE" w:rsidP="0061757F">
      <w:pPr>
        <w:ind w:firstLine="708"/>
        <w:jc w:val="both"/>
      </w:pPr>
      <w:r>
        <w:t>заявитель</w:t>
      </w:r>
      <w:r w:rsidR="0061757F" w:rsidRPr="00EA4DD8">
        <w:t xml:space="preserve"> признан потерпевшим по уголовному делу о преступлении, предусмотренном </w:t>
      </w:r>
      <w:r>
        <w:t xml:space="preserve">статьей 205 </w:t>
      </w:r>
      <w:r w:rsidR="0061757F" w:rsidRPr="00EA4DD8">
        <w:t>Уголовного кодекса Российской Федерации;</w:t>
      </w:r>
    </w:p>
    <w:p w14:paraId="18366A63" w14:textId="77777777" w:rsidR="0061757F" w:rsidRPr="00EA4DD8" w:rsidRDefault="00D72BCE" w:rsidP="0061757F">
      <w:pPr>
        <w:ind w:firstLine="708"/>
        <w:jc w:val="both"/>
      </w:pPr>
      <w:r>
        <w:t>заявитель</w:t>
      </w:r>
      <w:r w:rsidR="0061757F" w:rsidRPr="00EA4DD8">
        <w:t xml:space="preserve"> не заключал со страховой организацией договор страхования, предусматривающий в качестве страхового риска повреждение или утрату транспортного средства в результате совершения террористического акта, или</w:t>
      </w:r>
      <w:r>
        <w:t> </w:t>
      </w:r>
      <w:r w:rsidR="0061757F" w:rsidRPr="00EA4DD8">
        <w:t>заключал такой договор, однако размер страховой выплаты в связи с</w:t>
      </w:r>
      <w:r>
        <w:t> </w:t>
      </w:r>
      <w:r w:rsidR="0061757F" w:rsidRPr="00EA4DD8">
        <w:t>наступлением страхового случая не покрывает сумму причиненного гражданину ущерба.</w:t>
      </w:r>
    </w:p>
    <w:p w14:paraId="7A9C1E2B" w14:textId="77777777" w:rsidR="00D72BCE" w:rsidRPr="00D72BCE" w:rsidRDefault="00D72BCE" w:rsidP="00D72BCE">
      <w:pPr>
        <w:pStyle w:val="a"/>
        <w:numPr>
          <w:ilvl w:val="1"/>
          <w:numId w:val="4"/>
        </w:numPr>
      </w:pPr>
      <w:r w:rsidRPr="00EA4DD8">
        <w:t>С заявлением вправе обратиться представитель заявителя</w:t>
      </w:r>
      <w:r>
        <w:rPr>
          <w:lang w:val="ru-RU"/>
        </w:rPr>
        <w:t>.</w:t>
      </w:r>
    </w:p>
    <w:p w14:paraId="523E5F64" w14:textId="77777777" w:rsidR="00D72BCE" w:rsidRPr="00D72BCE" w:rsidRDefault="00D72BCE" w:rsidP="00D72BCE">
      <w:pPr>
        <w:pStyle w:val="a"/>
        <w:numPr>
          <w:ilvl w:val="1"/>
          <w:numId w:val="4"/>
        </w:numPr>
      </w:pPr>
      <w:r w:rsidRPr="00EA4DD8">
        <w:t>Вместе с заявлением представляются следующие документы:</w:t>
      </w:r>
    </w:p>
    <w:p w14:paraId="3DDE5E43" w14:textId="77777777" w:rsidR="00D72BCE" w:rsidRDefault="00D72BCE" w:rsidP="00D72BCE">
      <w:pPr>
        <w:ind w:firstLine="709"/>
        <w:jc w:val="both"/>
      </w:pPr>
      <w:r>
        <w:t>документ, удостоверяющий личность заявителя (в случае подачи заявления заявителем);</w:t>
      </w:r>
    </w:p>
    <w:p w14:paraId="16D30F80" w14:textId="77777777" w:rsidR="00D72BCE" w:rsidRDefault="00D72BCE" w:rsidP="00D72BCE">
      <w:pPr>
        <w:ind w:firstLine="709"/>
        <w:jc w:val="both"/>
      </w:pPr>
      <w:r>
        <w:t>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14:paraId="3A066F34" w14:textId="33B15D41" w:rsidR="00164420" w:rsidRDefault="00164420" w:rsidP="00D72BCE">
      <w:pPr>
        <w:ind w:firstLine="709"/>
        <w:jc w:val="both"/>
      </w:pPr>
      <w:r>
        <w:t xml:space="preserve">согласие на обработку персональных данных заявителя для формирования </w:t>
      </w:r>
      <w:r w:rsidRPr="00A77E6A">
        <w:t>списка граждан, чьи транспортные средства утрачены или</w:t>
      </w:r>
      <w:r>
        <w:t> </w:t>
      </w:r>
      <w:r w:rsidRPr="00A77E6A">
        <w:t>повреждены в</w:t>
      </w:r>
      <w:r w:rsidR="005D7DE8">
        <w:t> </w:t>
      </w:r>
      <w:r w:rsidRPr="00A77E6A">
        <w:t xml:space="preserve">результате совершения террористических актов </w:t>
      </w:r>
      <w:r w:rsidRPr="00EA4DD8">
        <w:t>с</w:t>
      </w:r>
      <w:r w:rsidRPr="00A77E6A">
        <w:t> </w:t>
      </w:r>
      <w:r w:rsidRPr="00EA4DD8">
        <w:t>применением ракет и</w:t>
      </w:r>
      <w:r w:rsidR="005D7DE8">
        <w:t> </w:t>
      </w:r>
      <w:r w:rsidRPr="00EA4DD8">
        <w:t>беспилотных воздушных судов</w:t>
      </w:r>
      <w:r w:rsidRPr="00A77E6A">
        <w:t xml:space="preserve"> на территории города Ростова-на-Дону</w:t>
      </w:r>
      <w:r>
        <w:t xml:space="preserve"> по форме согласно приложению № 4 к постановлению;</w:t>
      </w:r>
    </w:p>
    <w:p w14:paraId="23E4DF3B" w14:textId="385D2BAA" w:rsidR="00D72BCE" w:rsidRDefault="00D72BCE" w:rsidP="00D72BCE">
      <w:pPr>
        <w:ind w:firstLine="709"/>
        <w:jc w:val="both"/>
      </w:pPr>
      <w:r>
        <w:t xml:space="preserve">документы в отношении транспортного средства (свидетельство о регистрации транспортного средства, паспорт транспортного средства, </w:t>
      </w:r>
      <w:r w:rsidR="005D7DE8">
        <w:br/>
      </w:r>
      <w:r>
        <w:t>а в случае оформления электронного паспорта транспортного средства – выписка из электронного паспорта транспортного средства);</w:t>
      </w:r>
    </w:p>
    <w:p w14:paraId="1E549CE6" w14:textId="77777777" w:rsidR="00D72BCE" w:rsidRDefault="00D72BCE" w:rsidP="00D72BCE">
      <w:pPr>
        <w:ind w:firstLine="709"/>
        <w:jc w:val="both"/>
      </w:pPr>
      <w:r>
        <w:t>документ, содержащий результаты экспертизы, проведенной в рамках уголовного дела о преступлении, предусмотренном статьей 205 Уголовного кодекса Российской Федерации, подтверждающей факт, степень, стоимость утраты или повреждения транспортного средства в результате совершения террористического акта (при ее проведении).</w:t>
      </w:r>
    </w:p>
    <w:p w14:paraId="2F13DB74" w14:textId="77777777" w:rsidR="00D72BCE" w:rsidRPr="00EA4DD8" w:rsidRDefault="00D72BCE" w:rsidP="00D72BCE">
      <w:pPr>
        <w:ind w:firstLine="709"/>
      </w:pPr>
      <w:r w:rsidRPr="00EA4DD8">
        <w:t>К заявлению прилагаются следующие документы:</w:t>
      </w:r>
    </w:p>
    <w:p w14:paraId="27D6B7F3" w14:textId="488C7AA4" w:rsidR="00D72BCE" w:rsidRPr="00D72BCE" w:rsidRDefault="00D72BCE" w:rsidP="00D72BCE">
      <w:pPr>
        <w:ind w:firstLine="709"/>
        <w:jc w:val="both"/>
      </w:pPr>
      <w:r w:rsidRPr="00D72BCE">
        <w:t>заверенная в установленном законодательством Российской Федерации порядке копия постановления следователя (дознавателя) или определения суда о</w:t>
      </w:r>
      <w:r w:rsidR="005D7DE8">
        <w:t> </w:t>
      </w:r>
      <w:r w:rsidRPr="00D72BCE">
        <w:t xml:space="preserve">признании гражданина потерпевшим по уголовному делу о преступлении, предусмотренном </w:t>
      </w:r>
      <w:r>
        <w:t xml:space="preserve">статьей 205 </w:t>
      </w:r>
      <w:r w:rsidRPr="00D72BCE">
        <w:t>Уголовного кодекса Российской Федерации;</w:t>
      </w:r>
    </w:p>
    <w:p w14:paraId="735BB1B4" w14:textId="3763E780" w:rsidR="00D72BCE" w:rsidRPr="00D72BCE" w:rsidRDefault="00D72BCE" w:rsidP="00D72BCE">
      <w:pPr>
        <w:ind w:firstLine="709"/>
        <w:jc w:val="both"/>
      </w:pPr>
      <w:r w:rsidRPr="00D72BCE">
        <w:t>справка страховой организации, с которой гражданином заключен договор страхования транспортного средства, утраченного или поврежденного в</w:t>
      </w:r>
      <w:r w:rsidR="005D7DE8">
        <w:t> </w:t>
      </w:r>
      <w:r w:rsidRPr="00D72BCE">
        <w:t>результате совершения террористического акта, об отсутствии на дату его утраты или его повреждения в договоре страхования страхового риска, при</w:t>
      </w:r>
      <w:r>
        <w:t> </w:t>
      </w:r>
      <w:r w:rsidRPr="00D72BCE">
        <w:t>наступлении которого гражданину выплачивается соответствующая страховая выплата, или ее размер не покрывает размер причиненного гражданину ущерба (в случае заключения указанного договора);</w:t>
      </w:r>
    </w:p>
    <w:p w14:paraId="1FBD2AB9" w14:textId="77777777" w:rsidR="00D72BCE" w:rsidRPr="00D72BCE" w:rsidRDefault="00D72BCE" w:rsidP="00D72BCE">
      <w:pPr>
        <w:ind w:firstLine="709"/>
        <w:jc w:val="both"/>
      </w:pPr>
      <w:r w:rsidRPr="00D72BCE">
        <w:lastRenderedPageBreak/>
        <w:t>заверенная в установленном законодательством Российской Федерации порядке копия документа, удостоверяющего личность заявителя (в случае подачи заявления представителем заявителя).</w:t>
      </w:r>
    </w:p>
    <w:p w14:paraId="371CB713" w14:textId="77777777" w:rsidR="00D72BCE" w:rsidRPr="000373EE" w:rsidRDefault="00D72BCE" w:rsidP="00D72BCE">
      <w:pPr>
        <w:pStyle w:val="a"/>
        <w:widowControl w:val="0"/>
        <w:numPr>
          <w:ilvl w:val="1"/>
          <w:numId w:val="4"/>
        </w:numPr>
      </w:pPr>
      <w:r w:rsidRPr="00D72BCE">
        <w:rPr>
          <w:lang w:val="ru-RU"/>
        </w:rPr>
        <w:t>Сектор</w:t>
      </w:r>
      <w:r>
        <w:rPr>
          <w:lang w:val="ru-RU"/>
        </w:rPr>
        <w:t>ом</w:t>
      </w:r>
      <w:r w:rsidRPr="00D72BCE">
        <w:rPr>
          <w:lang w:val="ru-RU"/>
        </w:rPr>
        <w:t xml:space="preserve"> по работе с обращениями граждан</w:t>
      </w:r>
      <w:r>
        <w:rPr>
          <w:lang w:val="ru-RU"/>
        </w:rPr>
        <w:t xml:space="preserve"> Администрации города Ростова-на-Дону</w:t>
      </w:r>
      <w:r w:rsidRPr="00D72BCE">
        <w:rPr>
          <w:lang w:val="ru-RU"/>
        </w:rPr>
        <w:t xml:space="preserve"> обеспечивается изготовление копий с представленных заявителем (его представителем) подлинников документов, указанных в</w:t>
      </w:r>
      <w:r>
        <w:rPr>
          <w:lang w:val="ru-RU"/>
        </w:rPr>
        <w:t> </w:t>
      </w:r>
      <w:r w:rsidRPr="00D72BCE">
        <w:rPr>
          <w:lang w:val="ru-RU"/>
        </w:rPr>
        <w:t xml:space="preserve">абзацах втором </w:t>
      </w:r>
      <w:r>
        <w:rPr>
          <w:lang w:val="ru-RU"/>
        </w:rPr>
        <w:t>–</w:t>
      </w:r>
      <w:r w:rsidRPr="00D72BCE">
        <w:rPr>
          <w:lang w:val="ru-RU"/>
        </w:rPr>
        <w:t xml:space="preserve"> пятом пункта 2.3 настоящего раздела.</w:t>
      </w:r>
    </w:p>
    <w:p w14:paraId="63A832C2" w14:textId="77777777" w:rsidR="00D72BCE" w:rsidRPr="00D72BCE" w:rsidRDefault="00D72BCE" w:rsidP="00D72BCE">
      <w:pPr>
        <w:ind w:firstLine="709"/>
        <w:jc w:val="both"/>
      </w:pPr>
      <w:r w:rsidRPr="00D72BCE">
        <w:t xml:space="preserve">Заявитель (его представитель) вправе по собственной инициативе представить копии подлинников документов, указанных в абзацах втором </w:t>
      </w:r>
      <w:r>
        <w:t>–</w:t>
      </w:r>
      <w:r w:rsidRPr="00D72BCE">
        <w:t xml:space="preserve"> пятом пункта 2.3 настоящего раздела, заверенные в установленном законодательством Российской Федерации порядке</w:t>
      </w:r>
      <w:r w:rsidR="001B0218">
        <w:t>,</w:t>
      </w:r>
      <w:r w:rsidR="00164420">
        <w:t xml:space="preserve"> в том числе</w:t>
      </w:r>
      <w:r w:rsidR="001B0218">
        <w:t xml:space="preserve"> </w:t>
      </w:r>
      <w:r w:rsidR="00427F34">
        <w:t>посредством</w:t>
      </w:r>
      <w:r w:rsidR="001B0218">
        <w:t xml:space="preserve"> использовани</w:t>
      </w:r>
      <w:r w:rsidR="00427F34">
        <w:t>я</w:t>
      </w:r>
      <w:r w:rsidR="001B0218">
        <w:t xml:space="preserve"> услуг </w:t>
      </w:r>
      <w:r w:rsidR="001B0218" w:rsidRPr="001B0218">
        <w:t>почтовой связи</w:t>
      </w:r>
      <w:r w:rsidRPr="00D72BCE">
        <w:t>.</w:t>
      </w:r>
    </w:p>
    <w:p w14:paraId="46B03B08" w14:textId="77777777" w:rsidR="000373EE" w:rsidRPr="000373EE" w:rsidRDefault="000373EE" w:rsidP="000373EE">
      <w:pPr>
        <w:pStyle w:val="a"/>
        <w:widowControl w:val="0"/>
        <w:numPr>
          <w:ilvl w:val="1"/>
          <w:numId w:val="4"/>
        </w:numPr>
      </w:pPr>
      <w:r w:rsidRPr="00D72BCE">
        <w:rPr>
          <w:lang w:val="ru-RU"/>
        </w:rPr>
        <w:t>Сектор по работе с обращениями граждан</w:t>
      </w:r>
      <w:r>
        <w:rPr>
          <w:lang w:val="ru-RU"/>
        </w:rPr>
        <w:t xml:space="preserve"> Администрации города Ростова-на-Дону </w:t>
      </w:r>
      <w:r w:rsidRPr="000373EE">
        <w:t>обеспечивает:</w:t>
      </w:r>
    </w:p>
    <w:p w14:paraId="71D573BA" w14:textId="77777777" w:rsidR="000373EE" w:rsidRPr="000373EE" w:rsidRDefault="000373EE" w:rsidP="000373EE">
      <w:pPr>
        <w:ind w:firstLine="709"/>
        <w:jc w:val="both"/>
        <w:rPr>
          <w:lang w:val="x-none"/>
        </w:rPr>
      </w:pPr>
      <w:r w:rsidRPr="000373EE">
        <w:rPr>
          <w:lang w:val="x-none"/>
        </w:rPr>
        <w:t>регистрацию поступившего заявления в течение двух рабочих дней со дня его поступления;</w:t>
      </w:r>
    </w:p>
    <w:p w14:paraId="24C58DE6" w14:textId="0EB4FD4F" w:rsidR="000373EE" w:rsidRDefault="000373EE" w:rsidP="000373EE">
      <w:pPr>
        <w:ind w:firstLine="709"/>
        <w:jc w:val="both"/>
        <w:rPr>
          <w:lang w:val="x-none"/>
        </w:rPr>
      </w:pPr>
      <w:r w:rsidRPr="000373EE">
        <w:rPr>
          <w:lang w:val="x-none"/>
        </w:rPr>
        <w:t>направление</w:t>
      </w:r>
      <w:r w:rsidR="00427F34">
        <w:t xml:space="preserve"> </w:t>
      </w:r>
      <w:r w:rsidRPr="000373EE">
        <w:rPr>
          <w:lang w:val="x-none"/>
        </w:rPr>
        <w:t>документов (их копий), указанных в пункте 2.3 настоящего раздела</w:t>
      </w:r>
      <w:r>
        <w:rPr>
          <w:lang w:val="x-none"/>
        </w:rPr>
        <w:t>,</w:t>
      </w:r>
      <w:r w:rsidR="00427F34">
        <w:t xml:space="preserve"> в тот же день после их регистрации</w:t>
      </w:r>
      <w:r>
        <w:rPr>
          <w:lang w:val="x-none"/>
        </w:rPr>
        <w:t xml:space="preserve"> </w:t>
      </w:r>
      <w:r w:rsidR="00D73740">
        <w:rPr>
          <w:lang w:val="x-none"/>
        </w:rPr>
        <w:t xml:space="preserve">в Департамент социальной защиты населения города Ростова-на-Дону </w:t>
      </w:r>
      <w:r w:rsidRPr="000373EE">
        <w:rPr>
          <w:lang w:val="x-none"/>
        </w:rPr>
        <w:t>на рассмотрение в комиссию, уполномоченную рассматривать вопросы по</w:t>
      </w:r>
      <w:r w:rsidR="00BC0EA6">
        <w:t xml:space="preserve"> </w:t>
      </w:r>
      <w:r w:rsidRPr="000373EE">
        <w:rPr>
          <w:lang w:val="x-none"/>
        </w:rPr>
        <w:t>установлению фактов утраты или</w:t>
      </w:r>
      <w:r w:rsidR="00BC0EA6">
        <w:t> </w:t>
      </w:r>
      <w:r w:rsidRPr="000373EE">
        <w:rPr>
          <w:lang w:val="x-none"/>
        </w:rPr>
        <w:t>повреждения транспортных средств граждан в результате террористических атак</w:t>
      </w:r>
      <w:r w:rsidR="00C328B5">
        <w:t xml:space="preserve"> </w:t>
      </w:r>
      <w:r w:rsidR="00C328B5" w:rsidRPr="00F32127">
        <w:t>на территории города Ростова-на-Дону</w:t>
      </w:r>
      <w:r w:rsidRPr="000373EE">
        <w:rPr>
          <w:lang w:val="x-none"/>
        </w:rPr>
        <w:t xml:space="preserve"> (далее </w:t>
      </w:r>
      <w:r>
        <w:rPr>
          <w:lang w:val="x-none"/>
        </w:rPr>
        <w:t xml:space="preserve">– </w:t>
      </w:r>
      <w:r w:rsidRPr="000373EE">
        <w:rPr>
          <w:lang w:val="x-none"/>
        </w:rPr>
        <w:t>комиссия).</w:t>
      </w:r>
    </w:p>
    <w:p w14:paraId="49E1769D" w14:textId="1FE6DDCE" w:rsidR="00E212C5" w:rsidRPr="00031937" w:rsidRDefault="00E212C5" w:rsidP="00E212C5">
      <w:pPr>
        <w:pStyle w:val="a"/>
        <w:widowControl w:val="0"/>
        <w:numPr>
          <w:ilvl w:val="1"/>
          <w:numId w:val="4"/>
        </w:numPr>
      </w:pPr>
      <w:r w:rsidRPr="009915B1">
        <w:rPr>
          <w:lang w:val="ru-RU"/>
        </w:rPr>
        <w:t>В</w:t>
      </w:r>
      <w:r>
        <w:t xml:space="preserve"> случае отсутствия</w:t>
      </w:r>
      <w:r w:rsidR="00C328B5" w:rsidRPr="009915B1">
        <w:rPr>
          <w:lang w:val="ru-RU"/>
        </w:rPr>
        <w:t xml:space="preserve"> в поступивших </w:t>
      </w:r>
      <w:r w:rsidR="00C328B5" w:rsidRPr="00EA4DD8">
        <w:t>документ</w:t>
      </w:r>
      <w:r w:rsidR="00C328B5" w:rsidRPr="009915B1">
        <w:rPr>
          <w:lang w:val="ru-RU"/>
        </w:rPr>
        <w:t>ах</w:t>
      </w:r>
      <w:r w:rsidR="00C328B5" w:rsidRPr="00EA4DD8">
        <w:t xml:space="preserve">, указанных в </w:t>
      </w:r>
      <w:r w:rsidR="00C328B5" w:rsidRPr="00C328B5">
        <w:t xml:space="preserve">абзаце </w:t>
      </w:r>
      <w:r w:rsidR="009915B1" w:rsidRPr="009915B1">
        <w:rPr>
          <w:lang w:val="ru-RU"/>
        </w:rPr>
        <w:t>третьем</w:t>
      </w:r>
      <w:r w:rsidR="00C328B5" w:rsidRPr="00C328B5">
        <w:t xml:space="preserve"> пункта 2.5 </w:t>
      </w:r>
      <w:r w:rsidR="00C328B5" w:rsidRPr="00EA4DD8">
        <w:t>настоящего раздела,</w:t>
      </w:r>
      <w:r w:rsidR="009915B1" w:rsidRPr="009915B1">
        <w:rPr>
          <w:lang w:val="ru-RU"/>
        </w:rPr>
        <w:t xml:space="preserve"> </w:t>
      </w:r>
      <w:r>
        <w:t>документа, содержащего результаты экспертизы, проведенной в рамках уголовного дела о преступлении, предусмотренном статьей 205 Уголовного кодекса Российской Федерации, подтверждающей факт, степень, стоимость утраты или повреждения транспортного средства в результате совершения террористического акта</w:t>
      </w:r>
      <w:r w:rsidR="009915B1">
        <w:rPr>
          <w:lang w:val="ru-RU"/>
        </w:rPr>
        <w:t>,</w:t>
      </w:r>
      <w:r w:rsidRPr="009915B1">
        <w:rPr>
          <w:lang w:val="ru-RU"/>
        </w:rPr>
        <w:t xml:space="preserve"> </w:t>
      </w:r>
      <w:r>
        <w:t>Департамент социальной защиты населения города Ростова-на-Дону направляет</w:t>
      </w:r>
      <w:r w:rsidR="00D51735">
        <w:rPr>
          <w:lang w:val="ru-RU"/>
        </w:rPr>
        <w:t xml:space="preserve"> копии</w:t>
      </w:r>
      <w:r>
        <w:t xml:space="preserve"> </w:t>
      </w:r>
      <w:r w:rsidRPr="009915B1">
        <w:rPr>
          <w:lang w:val="ru-RU"/>
        </w:rPr>
        <w:t>документ</w:t>
      </w:r>
      <w:r w:rsidR="00D51735">
        <w:rPr>
          <w:lang w:val="ru-RU"/>
        </w:rPr>
        <w:t>ов</w:t>
      </w:r>
      <w:r w:rsidRPr="009915B1">
        <w:rPr>
          <w:lang w:val="ru-RU"/>
        </w:rPr>
        <w:t>, указанны</w:t>
      </w:r>
      <w:r w:rsidR="00D51735">
        <w:rPr>
          <w:lang w:val="ru-RU"/>
        </w:rPr>
        <w:t>х</w:t>
      </w:r>
      <w:r w:rsidRPr="009915B1">
        <w:rPr>
          <w:lang w:val="ru-RU"/>
        </w:rPr>
        <w:t xml:space="preserve"> в абзаце третьем пункта 2.5 настоящего раздела</w:t>
      </w:r>
      <w:r>
        <w:t>, в</w:t>
      </w:r>
      <w:r w:rsidR="005D7DE8">
        <w:rPr>
          <w:lang w:val="ru-RU"/>
        </w:rPr>
        <w:t> </w:t>
      </w:r>
      <w:r>
        <w:t>Управление по делам гражданской обороны и</w:t>
      </w:r>
      <w:r w:rsidR="00D51735">
        <w:rPr>
          <w:lang w:val="ru-RU"/>
        </w:rPr>
        <w:t> </w:t>
      </w:r>
      <w:r>
        <w:t>чрезвычайным ситуациям города Ростова-на-Дону</w:t>
      </w:r>
      <w:r w:rsidR="00164420">
        <w:rPr>
          <w:lang w:val="ru-RU"/>
        </w:rPr>
        <w:t xml:space="preserve"> для проведения </w:t>
      </w:r>
      <w:r w:rsidR="00164420" w:rsidRPr="000373EE">
        <w:t>экспертизы, подтверждающей факт, степень, стоимость утраты или</w:t>
      </w:r>
      <w:r w:rsidR="00164420">
        <w:rPr>
          <w:lang w:val="ru-RU"/>
        </w:rPr>
        <w:t> </w:t>
      </w:r>
      <w:r w:rsidR="00164420" w:rsidRPr="000373EE">
        <w:t>повреждения транспортного средства в</w:t>
      </w:r>
      <w:r w:rsidR="005D7DE8">
        <w:rPr>
          <w:lang w:val="ru-RU"/>
        </w:rPr>
        <w:t> </w:t>
      </w:r>
      <w:r w:rsidR="00164420" w:rsidRPr="000373EE">
        <w:t>результате совершения террористического акта</w:t>
      </w:r>
      <w:r w:rsidR="00031937" w:rsidRPr="009915B1">
        <w:rPr>
          <w:lang w:val="ru-RU"/>
        </w:rPr>
        <w:t>.</w:t>
      </w:r>
    </w:p>
    <w:p w14:paraId="69903881" w14:textId="77777777" w:rsidR="00031937" w:rsidRPr="00031937" w:rsidRDefault="00031937" w:rsidP="00E212C5">
      <w:pPr>
        <w:pStyle w:val="a"/>
        <w:widowControl w:val="0"/>
        <w:numPr>
          <w:ilvl w:val="1"/>
          <w:numId w:val="4"/>
        </w:numPr>
      </w:pPr>
      <w:r>
        <w:rPr>
          <w:lang w:val="ru-RU"/>
        </w:rPr>
        <w:t xml:space="preserve">Управление по делам </w:t>
      </w:r>
      <w:r>
        <w:t>гражданской обороны и чрезвычайным ситуациям города Ростова-на-Дону</w:t>
      </w:r>
      <w:r>
        <w:rPr>
          <w:lang w:val="ru-RU"/>
        </w:rPr>
        <w:t>:</w:t>
      </w:r>
    </w:p>
    <w:p w14:paraId="5CD4940A" w14:textId="77777777" w:rsidR="00654A76" w:rsidRDefault="00654A76" w:rsidP="009915B1">
      <w:pPr>
        <w:ind w:firstLine="709"/>
        <w:jc w:val="both"/>
      </w:pPr>
      <w:r>
        <w:t>направляет запрос в адрес</w:t>
      </w:r>
      <w:r w:rsidR="000353B7">
        <w:t xml:space="preserve"> </w:t>
      </w:r>
      <w:r>
        <w:t>органа, издавшего постановление</w:t>
      </w:r>
      <w:r w:rsidR="000353B7">
        <w:t xml:space="preserve"> (определение)</w:t>
      </w:r>
      <w:r>
        <w:t xml:space="preserve"> </w:t>
      </w:r>
      <w:r w:rsidRPr="00D72BCE">
        <w:t>о признании гражданина потерпевшим по уголовному делу о</w:t>
      </w:r>
      <w:r w:rsidR="00A82E64">
        <w:t> </w:t>
      </w:r>
      <w:r w:rsidRPr="00D72BCE">
        <w:t xml:space="preserve">преступлении, предусмотренном </w:t>
      </w:r>
      <w:r>
        <w:t xml:space="preserve">статьей 205 </w:t>
      </w:r>
      <w:r w:rsidRPr="00D72BCE">
        <w:t>Уголовного кодекса Российской Федерации</w:t>
      </w:r>
      <w:r>
        <w:t xml:space="preserve">, указанного в абзаце </w:t>
      </w:r>
      <w:r w:rsidR="00DC5609">
        <w:t xml:space="preserve">восьмом </w:t>
      </w:r>
      <w:r w:rsidR="00DC5609" w:rsidRPr="00D72BCE">
        <w:t>пункта 2.3 настоящего раздела</w:t>
      </w:r>
      <w:r w:rsidR="00DC5609">
        <w:t>, в</w:t>
      </w:r>
      <w:r w:rsidR="000353B7">
        <w:t> </w:t>
      </w:r>
      <w:r w:rsidR="00DC5609">
        <w:t>целях получения копии документа, содержащего результаты экспертизы, проведенной в рамках уголовного дела о преступлении, предусмотренном статьей 205 Уголовного кодекса Российской Федерации, подтверждающей факт, степень, стоимость утраты или повреждения транспортного средства в результате совершения террористического акта;</w:t>
      </w:r>
    </w:p>
    <w:p w14:paraId="6240220A" w14:textId="1FAFDD52" w:rsidR="00031937" w:rsidRDefault="0059012E" w:rsidP="009915B1">
      <w:pPr>
        <w:ind w:firstLine="709"/>
        <w:jc w:val="both"/>
      </w:pPr>
      <w:r>
        <w:lastRenderedPageBreak/>
        <w:t xml:space="preserve">в случае </w:t>
      </w:r>
      <w:r w:rsidR="00DC5609">
        <w:t xml:space="preserve">получения в соответствии с запросом, указанного в абзаце </w:t>
      </w:r>
      <w:r w:rsidR="00A82E64">
        <w:t>втором</w:t>
      </w:r>
      <w:r w:rsidR="00DC5609">
        <w:t xml:space="preserve"> настоящего пункта, ответа, содержащего информацию об отсутствии проведения </w:t>
      </w:r>
      <w:r>
        <w:t>экспертизы в рамках уголовного дела о преступлении, предусмотренном статьей 205 Уголовного кодекса Российской Федерации, подтверждающей факт, степень, стоимость утраты или повреждения транспортного средства в</w:t>
      </w:r>
      <w:r w:rsidR="005D7DE8">
        <w:t> </w:t>
      </w:r>
      <w:r>
        <w:t xml:space="preserve">результате совершения террористического акта, </w:t>
      </w:r>
      <w:r w:rsidR="00031937">
        <w:t>за</w:t>
      </w:r>
      <w:r>
        <w:t> </w:t>
      </w:r>
      <w:r w:rsidR="00031937">
        <w:t xml:space="preserve">счет собственных средств обеспечивает </w:t>
      </w:r>
      <w:r w:rsidR="00031937" w:rsidRPr="000373EE">
        <w:t>проведение экспертизы, подтверждающей факт, степень, стоимость утраты или повреждения транспортного средства в результате совершения террористического акта (трасологическая экспертиза, автотехническая экспертиза, оценка причиненного ущерба в соответствии с</w:t>
      </w:r>
      <w:r w:rsidR="005D7DE8">
        <w:t> </w:t>
      </w:r>
      <w:r w:rsidR="00031937" w:rsidRPr="000373EE">
        <w:t>требованиями Федерального закона от</w:t>
      </w:r>
      <w:r w:rsidR="00031937">
        <w:t> </w:t>
      </w:r>
      <w:r w:rsidR="00031937" w:rsidRPr="000373EE">
        <w:t xml:space="preserve">29.07.1998 </w:t>
      </w:r>
      <w:r w:rsidR="00031937">
        <w:t>№ </w:t>
      </w:r>
      <w:r w:rsidR="00031937" w:rsidRPr="000373EE">
        <w:t xml:space="preserve">135-ФЗ </w:t>
      </w:r>
      <w:r w:rsidR="00031937">
        <w:t>«</w:t>
      </w:r>
      <w:r w:rsidR="00031937" w:rsidRPr="000373EE">
        <w:t>Об оценочной деятельности в Российской Федерации</w:t>
      </w:r>
      <w:r w:rsidR="00031937">
        <w:t>»</w:t>
      </w:r>
      <w:r w:rsidR="00031937" w:rsidRPr="000373EE">
        <w:t>)</w:t>
      </w:r>
      <w:r w:rsidR="00031937">
        <w:t>. В случае недостаточности своих средств подготавливает</w:t>
      </w:r>
      <w:r w:rsidR="009915B1">
        <w:t xml:space="preserve"> </w:t>
      </w:r>
      <w:r w:rsidR="0096323C">
        <w:t>мотивированное</w:t>
      </w:r>
      <w:r w:rsidR="00031937">
        <w:t xml:space="preserve"> обращение в адрес Главы города Ростова-на-дону </w:t>
      </w:r>
      <w:r w:rsidR="009915B1">
        <w:t>о</w:t>
      </w:r>
      <w:r w:rsidR="0096323C">
        <w:t> </w:t>
      </w:r>
      <w:r w:rsidR="009915B1">
        <w:t xml:space="preserve">подготовке правового акта Администрации города </w:t>
      </w:r>
      <w:r w:rsidR="005D7DE8">
        <w:br/>
      </w:r>
      <w:r w:rsidR="009915B1">
        <w:t xml:space="preserve">Ростова-на-Дону </w:t>
      </w:r>
      <w:r w:rsidR="009915B1" w:rsidRPr="009915B1">
        <w:t>о</w:t>
      </w:r>
      <w:r w:rsidR="0096323C">
        <w:t> </w:t>
      </w:r>
      <w:r w:rsidR="009915B1" w:rsidRPr="009915B1">
        <w:t>выделении средств из</w:t>
      </w:r>
      <w:r w:rsidR="009915B1">
        <w:t> </w:t>
      </w:r>
      <w:r w:rsidR="009915B1" w:rsidRPr="009915B1">
        <w:t>резервного фонда</w:t>
      </w:r>
      <w:r w:rsidR="009915B1">
        <w:t xml:space="preserve"> Администрации города Ростова-на-Дону</w:t>
      </w:r>
      <w:r w:rsidR="007716C3">
        <w:t xml:space="preserve"> </w:t>
      </w:r>
      <w:r w:rsidR="00031937" w:rsidRPr="00034096">
        <w:t>в</w:t>
      </w:r>
      <w:r w:rsidR="009915B1">
        <w:t xml:space="preserve"> </w:t>
      </w:r>
      <w:r w:rsidR="00031937" w:rsidRPr="00034096">
        <w:t>соответствии с</w:t>
      </w:r>
      <w:r w:rsidR="009915B1">
        <w:t> </w:t>
      </w:r>
      <w:r w:rsidR="00031937" w:rsidRPr="00034096">
        <w:t>Порядком использования бюджетных ассигнований резервного фонда Администрации города Ростова-на-Дону, утвержденным постановлением Администрации города Ростова-на-Дону от 25.11.2019 № 1089</w:t>
      </w:r>
      <w:r w:rsidR="00164420">
        <w:t>, на проведение данной экспертизы</w:t>
      </w:r>
      <w:r w:rsidR="00031937">
        <w:t>;</w:t>
      </w:r>
    </w:p>
    <w:p w14:paraId="5166D4BD" w14:textId="77777777" w:rsidR="000353B7" w:rsidRDefault="000353B7" w:rsidP="000353B7">
      <w:pPr>
        <w:ind w:firstLine="709"/>
        <w:jc w:val="both"/>
      </w:pPr>
      <w:r>
        <w:t xml:space="preserve">направляет в Департамент социальной защиты населения города </w:t>
      </w:r>
      <w:r>
        <w:br/>
        <w:t xml:space="preserve">Ростова-на-Дону </w:t>
      </w:r>
      <w:r w:rsidRPr="000373EE">
        <w:rPr>
          <w:lang w:val="x-none"/>
        </w:rPr>
        <w:t>на</w:t>
      </w:r>
      <w:r>
        <w:rPr>
          <w:lang w:val="x-none"/>
        </w:rPr>
        <w:t> </w:t>
      </w:r>
      <w:r w:rsidRPr="000373EE">
        <w:rPr>
          <w:lang w:val="x-none"/>
        </w:rPr>
        <w:t>рассмотрение в комиссию</w:t>
      </w:r>
      <w:r>
        <w:rPr>
          <w:lang w:val="x-none"/>
        </w:rPr>
        <w:t xml:space="preserve"> </w:t>
      </w:r>
      <w:r>
        <w:t xml:space="preserve">копию документа, содержащего результаты экспертизы, проведенной в рамках уголовного дела о преступлении, предусмотренном статьей 205 Уголовного кодекса Российской Федерации, подтверждающей факт, степень, стоимость утраты или повреждения транспортного средства в результате совершения террористического акта, в случае получения ее в соответствии с запросом, указанного в абзаце </w:t>
      </w:r>
      <w:r w:rsidR="002F20D2">
        <w:t>втором</w:t>
      </w:r>
      <w:r>
        <w:t xml:space="preserve"> настоящего пункта, или</w:t>
      </w:r>
      <w:r w:rsidR="00A82E64">
        <w:t xml:space="preserve"> копии</w:t>
      </w:r>
      <w:r>
        <w:t xml:space="preserve"> </w:t>
      </w:r>
      <w:r w:rsidRPr="007716C3">
        <w:t>заключени</w:t>
      </w:r>
      <w:r w:rsidR="00A82E64">
        <w:t>я</w:t>
      </w:r>
      <w:r w:rsidRPr="007716C3">
        <w:t xml:space="preserve"> по результатам проведения</w:t>
      </w:r>
      <w:r>
        <w:t xml:space="preserve"> </w:t>
      </w:r>
      <w:r w:rsidRPr="007716C3">
        <w:t>экспертиз</w:t>
      </w:r>
      <w:r>
        <w:t xml:space="preserve">ы, указанной в абзаце </w:t>
      </w:r>
      <w:r w:rsidR="002F20D2">
        <w:t>третьем</w:t>
      </w:r>
      <w:r>
        <w:t xml:space="preserve"> настоящего пункта, документ</w:t>
      </w:r>
      <w:r w:rsidR="00A82E64">
        <w:t>ов</w:t>
      </w:r>
      <w:r>
        <w:t xml:space="preserve">, </w:t>
      </w:r>
      <w:r w:rsidRPr="007716C3">
        <w:t>подтверждающи</w:t>
      </w:r>
      <w:r w:rsidR="00A82E64">
        <w:t>х</w:t>
      </w:r>
      <w:r w:rsidRPr="007716C3">
        <w:t xml:space="preserve"> оказание услуг по проведению</w:t>
      </w:r>
      <w:r>
        <w:t xml:space="preserve"> данной</w:t>
      </w:r>
      <w:r w:rsidRPr="007716C3">
        <w:t xml:space="preserve"> экспертиз</w:t>
      </w:r>
      <w:r>
        <w:t>ы</w:t>
      </w:r>
      <w:r w:rsidRPr="007716C3">
        <w:t xml:space="preserve"> </w:t>
      </w:r>
      <w:r w:rsidR="00A82E64">
        <w:br/>
      </w:r>
      <w:r w:rsidRPr="007716C3">
        <w:t xml:space="preserve">и </w:t>
      </w:r>
      <w:r w:rsidR="00A82E64">
        <w:t>их</w:t>
      </w:r>
      <w:r w:rsidRPr="007716C3">
        <w:t xml:space="preserve"> оплату</w:t>
      </w:r>
      <w:r>
        <w:t>.</w:t>
      </w:r>
    </w:p>
    <w:p w14:paraId="70FC4135" w14:textId="604CD668" w:rsidR="000373EE" w:rsidRPr="00C96AD0" w:rsidRDefault="00031937" w:rsidP="00D51735">
      <w:pPr>
        <w:pStyle w:val="a"/>
        <w:widowControl w:val="0"/>
        <w:numPr>
          <w:ilvl w:val="1"/>
          <w:numId w:val="4"/>
        </w:numPr>
      </w:pPr>
      <w:r w:rsidRPr="00D51735">
        <w:rPr>
          <w:lang w:val="ru-RU"/>
        </w:rPr>
        <w:t xml:space="preserve">Комиссия </w:t>
      </w:r>
      <w:r w:rsidR="000373EE" w:rsidRPr="00D51735">
        <w:rPr>
          <w:lang w:val="ru-RU"/>
        </w:rPr>
        <w:t>в течение тридцати дней со дня поступления</w:t>
      </w:r>
      <w:r w:rsidR="00D51735" w:rsidRPr="00D51735">
        <w:rPr>
          <w:lang w:val="ru-RU"/>
        </w:rPr>
        <w:t xml:space="preserve"> в Департамент социальной защиты населения города Ростова-на-Дону</w:t>
      </w:r>
      <w:r w:rsidR="000373EE" w:rsidRPr="00D51735">
        <w:rPr>
          <w:lang w:val="ru-RU"/>
        </w:rPr>
        <w:t xml:space="preserve"> документов, указанных в</w:t>
      </w:r>
      <w:r w:rsidR="005D7DE8">
        <w:rPr>
          <w:lang w:val="ru-RU"/>
        </w:rPr>
        <w:t> </w:t>
      </w:r>
      <w:r w:rsidR="000373EE" w:rsidRPr="00D51735">
        <w:rPr>
          <w:lang w:val="ru-RU"/>
        </w:rPr>
        <w:t xml:space="preserve">абзаце </w:t>
      </w:r>
      <w:r w:rsidR="00C96AD0" w:rsidRPr="00D51735">
        <w:rPr>
          <w:lang w:val="ru-RU"/>
        </w:rPr>
        <w:t>третьем</w:t>
      </w:r>
      <w:r w:rsidR="000373EE" w:rsidRPr="00D51735">
        <w:rPr>
          <w:lang w:val="ru-RU"/>
        </w:rPr>
        <w:t xml:space="preserve"> пункта 2.5</w:t>
      </w:r>
      <w:r w:rsidR="00D51735" w:rsidRPr="00D51735">
        <w:rPr>
          <w:lang w:val="ru-RU"/>
        </w:rPr>
        <w:t xml:space="preserve"> настоящего раздела, а при условии, указанном в</w:t>
      </w:r>
      <w:r w:rsidR="005D7DE8">
        <w:rPr>
          <w:lang w:val="ru-RU"/>
        </w:rPr>
        <w:t> </w:t>
      </w:r>
      <w:r w:rsidR="00D51735" w:rsidRPr="00D51735">
        <w:rPr>
          <w:lang w:val="ru-RU"/>
        </w:rPr>
        <w:t>пункте 2.6 настоящего раздела –</w:t>
      </w:r>
      <w:r w:rsidR="00D51735">
        <w:rPr>
          <w:lang w:val="ru-RU"/>
        </w:rPr>
        <w:t xml:space="preserve"> </w:t>
      </w:r>
      <w:r w:rsidR="00D51735" w:rsidRPr="00D51735">
        <w:rPr>
          <w:lang w:val="ru-RU"/>
        </w:rPr>
        <w:t xml:space="preserve">документов, указанных в абзаце </w:t>
      </w:r>
      <w:r w:rsidR="002F20D2">
        <w:rPr>
          <w:lang w:val="ru-RU"/>
        </w:rPr>
        <w:t>четвертом</w:t>
      </w:r>
      <w:r w:rsidR="00D51735" w:rsidRPr="00D51735">
        <w:rPr>
          <w:lang w:val="ru-RU"/>
        </w:rPr>
        <w:t xml:space="preserve"> пункта 2.7</w:t>
      </w:r>
      <w:r w:rsidR="00D51735">
        <w:rPr>
          <w:lang w:val="ru-RU"/>
        </w:rPr>
        <w:t xml:space="preserve"> </w:t>
      </w:r>
      <w:r w:rsidR="00D51735" w:rsidRPr="00D51735">
        <w:rPr>
          <w:lang w:val="ru-RU"/>
        </w:rPr>
        <w:t xml:space="preserve">настоящего раздела, </w:t>
      </w:r>
      <w:r w:rsidR="000373EE" w:rsidRPr="00D51735">
        <w:rPr>
          <w:lang w:val="ru-RU"/>
        </w:rPr>
        <w:t xml:space="preserve">подготавливает </w:t>
      </w:r>
      <w:r w:rsidR="006E0F0B">
        <w:rPr>
          <w:lang w:val="ru-RU"/>
        </w:rPr>
        <w:t>по </w:t>
      </w:r>
      <w:r w:rsidR="006E0F0B">
        <w:t>форм</w:t>
      </w:r>
      <w:r w:rsidR="006E0F0B">
        <w:rPr>
          <w:lang w:val="ru-RU"/>
        </w:rPr>
        <w:t>е согласно приложению № 3 к постановлению</w:t>
      </w:r>
      <w:r w:rsidR="006E0F0B" w:rsidRPr="00F32127">
        <w:t xml:space="preserve"> </w:t>
      </w:r>
      <w:r w:rsidR="000373EE" w:rsidRPr="00D51735">
        <w:rPr>
          <w:lang w:val="ru-RU"/>
        </w:rPr>
        <w:t>заключение о включении заявителя либо об отказе ему во</w:t>
      </w:r>
      <w:r w:rsidR="005D7DE8">
        <w:rPr>
          <w:lang w:val="ru-RU"/>
        </w:rPr>
        <w:t> </w:t>
      </w:r>
      <w:r w:rsidR="000373EE" w:rsidRPr="00D51735">
        <w:rPr>
          <w:lang w:val="ru-RU"/>
        </w:rPr>
        <w:t>включении в список граждан, чьи транспортные средства утрачены или</w:t>
      </w:r>
      <w:r w:rsidR="00C96AD0" w:rsidRPr="00D51735">
        <w:rPr>
          <w:lang w:val="ru-RU"/>
        </w:rPr>
        <w:t> </w:t>
      </w:r>
      <w:r w:rsidR="000373EE" w:rsidRPr="00D51735">
        <w:rPr>
          <w:lang w:val="ru-RU"/>
        </w:rPr>
        <w:t>повреждены в результате совершения террористических актов с</w:t>
      </w:r>
      <w:r w:rsidR="00C96AD0" w:rsidRPr="00D51735">
        <w:rPr>
          <w:lang w:val="ru-RU"/>
        </w:rPr>
        <w:t> </w:t>
      </w:r>
      <w:r w:rsidR="000373EE" w:rsidRPr="00D51735">
        <w:rPr>
          <w:lang w:val="ru-RU"/>
        </w:rPr>
        <w:t>применением ракет и беспилотных воздушных судов</w:t>
      </w:r>
      <w:r w:rsidR="006E0F0B">
        <w:rPr>
          <w:lang w:val="ru-RU"/>
        </w:rPr>
        <w:t xml:space="preserve"> </w:t>
      </w:r>
      <w:r w:rsidR="006E0F0B" w:rsidRPr="00F32127">
        <w:rPr>
          <w:lang w:val="ru-RU"/>
        </w:rPr>
        <w:t>на территории города Ростова-на-Дону</w:t>
      </w:r>
      <w:r w:rsidR="000373EE" w:rsidRPr="00D51735">
        <w:rPr>
          <w:lang w:val="ru-RU"/>
        </w:rPr>
        <w:t>, по форме согласно приложению № 2 к</w:t>
      </w:r>
      <w:r w:rsidR="005D7DE8">
        <w:rPr>
          <w:lang w:val="ru-RU"/>
        </w:rPr>
        <w:t xml:space="preserve"> </w:t>
      </w:r>
      <w:r w:rsidR="000373EE" w:rsidRPr="00D51735">
        <w:rPr>
          <w:lang w:val="ru-RU"/>
        </w:rPr>
        <w:t>Порядку предоставления межбюджетных трансфертов (далее – Список)</w:t>
      </w:r>
      <w:r w:rsidR="00C96AD0" w:rsidRPr="00D51735">
        <w:rPr>
          <w:lang w:val="ru-RU"/>
        </w:rPr>
        <w:t>.</w:t>
      </w:r>
    </w:p>
    <w:p w14:paraId="185E7356" w14:textId="77777777" w:rsidR="00C96AD0" w:rsidRPr="00C96AD0" w:rsidRDefault="00C96AD0" w:rsidP="007C10C7">
      <w:pPr>
        <w:pStyle w:val="a"/>
        <w:widowControl w:val="0"/>
        <w:numPr>
          <w:ilvl w:val="1"/>
          <w:numId w:val="4"/>
        </w:numPr>
      </w:pPr>
      <w:r w:rsidRPr="00EA4DD8">
        <w:t>Основания для отказа во включении заявителя в Список</w:t>
      </w:r>
      <w:r>
        <w:rPr>
          <w:lang w:val="ru-RU"/>
        </w:rPr>
        <w:t>:</w:t>
      </w:r>
    </w:p>
    <w:p w14:paraId="7A7B5F10" w14:textId="77777777" w:rsidR="00C96AD0" w:rsidRDefault="00C96AD0" w:rsidP="00C96AD0">
      <w:pPr>
        <w:ind w:firstLine="709"/>
        <w:jc w:val="both"/>
      </w:pPr>
      <w:r>
        <w:t>непредставление (представление не в полном объеме) документов, указанных в пункте 2.3 настоящего раздела;</w:t>
      </w:r>
    </w:p>
    <w:p w14:paraId="69FAEB2F" w14:textId="77777777" w:rsidR="00C96AD0" w:rsidRDefault="00C96AD0" w:rsidP="00C96AD0">
      <w:pPr>
        <w:ind w:firstLine="709"/>
        <w:jc w:val="both"/>
      </w:pPr>
      <w:r>
        <w:lastRenderedPageBreak/>
        <w:t>несоответствие представленных заявителем (его представителем) документов требованиям, установленным в пункте 2.3 настоящего раздела;</w:t>
      </w:r>
    </w:p>
    <w:p w14:paraId="5A1D6C60" w14:textId="77777777" w:rsidR="00C96AD0" w:rsidRDefault="00C96AD0" w:rsidP="00C96AD0">
      <w:pPr>
        <w:ind w:firstLine="709"/>
        <w:jc w:val="both"/>
      </w:pPr>
      <w:r>
        <w:t>недостоверность информации в представленных заявителем документах (сведениях);</w:t>
      </w:r>
    </w:p>
    <w:p w14:paraId="35D373D8" w14:textId="77777777" w:rsidR="00C96AD0" w:rsidRDefault="00C96AD0" w:rsidP="00C96AD0">
      <w:pPr>
        <w:ind w:firstLine="709"/>
        <w:jc w:val="both"/>
      </w:pPr>
      <w:r>
        <w:t>получение заявителем ранее, в том числе в связи с введением режима чрезвычайной ситуации, выплаты на оказание финансовой помощи в связи с утратой или повреждением транспортного средства, указанного в заявлении, в результате совершения террористического акта, указанного в заявлении, за счет средств бюджетов бюджетной системы Российской Федерации;</w:t>
      </w:r>
    </w:p>
    <w:p w14:paraId="0C0FFE90" w14:textId="77777777" w:rsidR="00C96AD0" w:rsidRPr="000373EE" w:rsidRDefault="00C96AD0" w:rsidP="00C96AD0">
      <w:pPr>
        <w:ind w:firstLine="709"/>
        <w:jc w:val="both"/>
      </w:pPr>
      <w:r>
        <w:t>неподтверждение факта утраты или повреждения транспортного средства в результате совершения террористического акта.</w:t>
      </w:r>
    </w:p>
    <w:p w14:paraId="5CA58CAA" w14:textId="7ECA4F56" w:rsidR="00C96AD0" w:rsidRPr="00DA69B5" w:rsidRDefault="00DA69B5" w:rsidP="00C96AD0">
      <w:pPr>
        <w:pStyle w:val="a"/>
        <w:widowControl w:val="0"/>
        <w:numPr>
          <w:ilvl w:val="1"/>
          <w:numId w:val="4"/>
        </w:numPr>
      </w:pPr>
      <w:r>
        <w:rPr>
          <w:lang w:val="ru-RU"/>
        </w:rPr>
        <w:t>Департамент социальной защиты населения города Ростова-на-Дону:</w:t>
      </w:r>
    </w:p>
    <w:p w14:paraId="561231FE" w14:textId="77777777" w:rsidR="00DA69B5" w:rsidRDefault="00DA69B5" w:rsidP="00DA69B5">
      <w:pPr>
        <w:ind w:firstLine="709"/>
        <w:jc w:val="both"/>
      </w:pPr>
      <w:r>
        <w:t xml:space="preserve">на основании заключения(й) комиссии </w:t>
      </w:r>
      <w:r w:rsidRPr="00593A12">
        <w:t>о включении заявител</w:t>
      </w:r>
      <w:r>
        <w:t>я(й)</w:t>
      </w:r>
      <w:r w:rsidRPr="00593A12">
        <w:t xml:space="preserve"> в</w:t>
      </w:r>
      <w:r>
        <w:t xml:space="preserve"> Список </w:t>
      </w:r>
      <w:r w:rsidRPr="00EA4DD8">
        <w:t xml:space="preserve">в срок, указанный в </w:t>
      </w:r>
      <w:r w:rsidRPr="00DA69B5">
        <w:t>пункте 2.</w:t>
      </w:r>
      <w:r>
        <w:t>8</w:t>
      </w:r>
      <w:r w:rsidRPr="00DA69B5">
        <w:t xml:space="preserve"> </w:t>
      </w:r>
      <w:r w:rsidRPr="00EA4DD8">
        <w:t>настоящего раздела,</w:t>
      </w:r>
      <w:r>
        <w:t xml:space="preserve"> направляет Главе города Ростова-на-Дону письмо-разрешение на подготовку проекта постановления Администрации города Ростова-на-Дону об утверждении Списка;</w:t>
      </w:r>
    </w:p>
    <w:p w14:paraId="1314CE1E" w14:textId="22A7E484" w:rsidR="00DA69B5" w:rsidRDefault="00DA69B5" w:rsidP="00DA69B5">
      <w:pPr>
        <w:ind w:firstLine="709"/>
        <w:jc w:val="both"/>
      </w:pPr>
      <w:r>
        <w:t xml:space="preserve">обеспечивает принятие </w:t>
      </w:r>
      <w:r w:rsidRPr="00CD545C">
        <w:t xml:space="preserve">постановления Администрации города </w:t>
      </w:r>
      <w:r w:rsidR="005D7DE8">
        <w:br/>
      </w:r>
      <w:r w:rsidRPr="00CD545C">
        <w:t>Ростова-на-Дону</w:t>
      </w:r>
      <w:r>
        <w:t xml:space="preserve"> об утверждении Списка не позднее тридцати дней со дня получения заключения комиссии </w:t>
      </w:r>
      <w:r w:rsidRPr="00593A12">
        <w:t>о включении заявител</w:t>
      </w:r>
      <w:r>
        <w:t>я в Список.</w:t>
      </w:r>
    </w:p>
    <w:p w14:paraId="20341D82" w14:textId="77777777" w:rsidR="00DA69B5" w:rsidRPr="00F6509F" w:rsidRDefault="00DA69B5" w:rsidP="00DA69B5">
      <w:pPr>
        <w:jc w:val="center"/>
      </w:pPr>
    </w:p>
    <w:p w14:paraId="0A5CB815" w14:textId="77777777" w:rsidR="00DA69B5" w:rsidRPr="00983FAB" w:rsidRDefault="00DA69B5" w:rsidP="00DA69B5">
      <w:pPr>
        <w:pStyle w:val="a"/>
        <w:ind w:firstLine="0"/>
        <w:jc w:val="center"/>
        <w:rPr>
          <w:b/>
          <w:bCs w:val="0"/>
        </w:rPr>
      </w:pPr>
      <w:r w:rsidRPr="00983FAB">
        <w:rPr>
          <w:b/>
          <w:bCs w:val="0"/>
        </w:rPr>
        <w:t xml:space="preserve">Порядок </w:t>
      </w:r>
      <w:r>
        <w:rPr>
          <w:b/>
          <w:bCs w:val="0"/>
          <w:lang w:val="ru-RU"/>
        </w:rPr>
        <w:t>получения</w:t>
      </w:r>
      <w:r w:rsidRPr="00DA69B5">
        <w:rPr>
          <w:b/>
          <w:bCs w:val="0"/>
        </w:rPr>
        <w:t xml:space="preserve"> бюджетных ассигнований резервного фонда Правительства Ростовской области</w:t>
      </w:r>
    </w:p>
    <w:p w14:paraId="220EA56B" w14:textId="77777777" w:rsidR="00DA69B5" w:rsidRPr="00C96AD0" w:rsidRDefault="00DA69B5" w:rsidP="00DA69B5">
      <w:pPr>
        <w:ind w:firstLine="709"/>
        <w:jc w:val="both"/>
      </w:pPr>
    </w:p>
    <w:p w14:paraId="26ECBEA8" w14:textId="5CA7F3D8" w:rsidR="006E0F0B" w:rsidRPr="006E0F0B" w:rsidRDefault="006E0F0B" w:rsidP="006E0F0B">
      <w:pPr>
        <w:pStyle w:val="a"/>
        <w:widowControl w:val="0"/>
        <w:numPr>
          <w:ilvl w:val="1"/>
          <w:numId w:val="4"/>
        </w:numPr>
      </w:pPr>
      <w:r>
        <w:rPr>
          <w:lang w:val="ru-RU"/>
        </w:rPr>
        <w:t xml:space="preserve">Департамент социальной защиты населения города Ростова-на-Дону </w:t>
      </w:r>
      <w:r w:rsidRPr="006E0F0B">
        <w:rPr>
          <w:lang w:val="ru-RU"/>
        </w:rPr>
        <w:t>в</w:t>
      </w:r>
      <w:r w:rsidR="005D7DE8">
        <w:rPr>
          <w:lang w:val="ru-RU"/>
        </w:rPr>
        <w:t> </w:t>
      </w:r>
      <w:r w:rsidRPr="006E0F0B">
        <w:rPr>
          <w:lang w:val="ru-RU"/>
        </w:rPr>
        <w:t xml:space="preserve">течение пяти рабочих дней со дня принятия </w:t>
      </w:r>
      <w:r>
        <w:rPr>
          <w:lang w:val="ru-RU"/>
        </w:rPr>
        <w:t xml:space="preserve">постановления Администрации города Ростова-на-Дону </w:t>
      </w:r>
      <w:r w:rsidRPr="006E0F0B">
        <w:rPr>
          <w:lang w:val="ru-RU"/>
        </w:rPr>
        <w:t>об утверждении Списка осуществляет подготовку и</w:t>
      </w:r>
      <w:r w:rsidR="005D7DE8">
        <w:rPr>
          <w:lang w:val="ru-RU"/>
        </w:rPr>
        <w:t> </w:t>
      </w:r>
      <w:r w:rsidRPr="006E0F0B">
        <w:rPr>
          <w:lang w:val="ru-RU"/>
        </w:rPr>
        <w:t xml:space="preserve">направление с использованием межведомственной системы электронного документооборота и делопроизводства </w:t>
      </w:r>
      <w:r>
        <w:rPr>
          <w:lang w:val="ru-RU"/>
        </w:rPr>
        <w:t>«</w:t>
      </w:r>
      <w:r w:rsidRPr="006E0F0B">
        <w:rPr>
          <w:lang w:val="ru-RU"/>
        </w:rPr>
        <w:t>Дело</w:t>
      </w:r>
      <w:r>
        <w:rPr>
          <w:lang w:val="ru-RU"/>
        </w:rPr>
        <w:t>»</w:t>
      </w:r>
      <w:r w:rsidRPr="006E0F0B">
        <w:rPr>
          <w:lang w:val="ru-RU"/>
        </w:rPr>
        <w:t xml:space="preserve"> проекта обращения</w:t>
      </w:r>
      <w:r w:rsidR="00F317A2">
        <w:rPr>
          <w:lang w:val="ru-RU"/>
        </w:rPr>
        <w:t xml:space="preserve"> Главы города Ростов-на-Дону</w:t>
      </w:r>
      <w:r w:rsidRPr="006E0F0B">
        <w:rPr>
          <w:lang w:val="ru-RU"/>
        </w:rPr>
        <w:t xml:space="preserve"> в адрес Губернатора Ростовской области о выделении бюджетных ассигнований из резервного фонда Правительства Ростовской области на</w:t>
      </w:r>
      <w:r>
        <w:rPr>
          <w:lang w:val="ru-RU"/>
        </w:rPr>
        <w:t> </w:t>
      </w:r>
      <w:r w:rsidRPr="006E0F0B">
        <w:rPr>
          <w:lang w:val="ru-RU"/>
        </w:rPr>
        <w:t xml:space="preserve">предоставление межбюджетных трансфертов (далее соответственно </w:t>
      </w:r>
      <w:r>
        <w:rPr>
          <w:lang w:val="ru-RU"/>
        </w:rPr>
        <w:t>–</w:t>
      </w:r>
      <w:r w:rsidRPr="006E0F0B">
        <w:rPr>
          <w:lang w:val="ru-RU"/>
        </w:rPr>
        <w:t xml:space="preserve"> система </w:t>
      </w:r>
      <w:r>
        <w:rPr>
          <w:lang w:val="ru-RU"/>
        </w:rPr>
        <w:t>«</w:t>
      </w:r>
      <w:r w:rsidRPr="006E0F0B">
        <w:rPr>
          <w:lang w:val="ru-RU"/>
        </w:rPr>
        <w:t>Дело</w:t>
      </w:r>
      <w:r>
        <w:rPr>
          <w:lang w:val="ru-RU"/>
        </w:rPr>
        <w:t>»</w:t>
      </w:r>
      <w:r w:rsidRPr="006E0F0B">
        <w:rPr>
          <w:lang w:val="ru-RU"/>
        </w:rPr>
        <w:t>, обращение)</w:t>
      </w:r>
      <w:r>
        <w:rPr>
          <w:lang w:val="ru-RU"/>
        </w:rPr>
        <w:t>.</w:t>
      </w:r>
    </w:p>
    <w:p w14:paraId="635B0321" w14:textId="77777777" w:rsidR="006E0F0B" w:rsidRPr="006E0F0B" w:rsidRDefault="006E0F0B" w:rsidP="006E0F0B">
      <w:pPr>
        <w:pStyle w:val="a"/>
        <w:widowControl w:val="0"/>
        <w:numPr>
          <w:ilvl w:val="1"/>
          <w:numId w:val="4"/>
        </w:numPr>
      </w:pPr>
      <w:r w:rsidRPr="006E0F0B">
        <w:t xml:space="preserve">Обращение должно содержать обоснование объема межбюджетных трансфертов с указанием данных о фактах совершения террористических актов, в результате которых утрачены или повреждены транспортные средства заявителей, о количестве утраченных и (или) поврежденных транспортных средств на территории </w:t>
      </w:r>
      <w:r>
        <w:rPr>
          <w:lang w:val="ru-RU"/>
        </w:rPr>
        <w:t>города Ростова-на-Дону</w:t>
      </w:r>
      <w:r w:rsidRPr="006E0F0B">
        <w:t>, стоимости услуг по</w:t>
      </w:r>
      <w:r>
        <w:rPr>
          <w:lang w:val="ru-RU"/>
        </w:rPr>
        <w:t> </w:t>
      </w:r>
      <w:r w:rsidRPr="006E0F0B">
        <w:t>проведению экспертиз, подтверждающих факт, степень, стоимость утраты или повреждения транспортных средств в результате совершения террористических актов</w:t>
      </w:r>
      <w:r>
        <w:rPr>
          <w:lang w:val="ru-RU"/>
        </w:rPr>
        <w:t>.</w:t>
      </w:r>
    </w:p>
    <w:p w14:paraId="3593E97F" w14:textId="77777777" w:rsidR="006E0F0B" w:rsidRPr="006E0F0B" w:rsidRDefault="006E0F0B" w:rsidP="006E0F0B">
      <w:pPr>
        <w:ind w:firstLine="709"/>
        <w:jc w:val="both"/>
        <w:rPr>
          <w:lang w:val="x-none"/>
        </w:rPr>
      </w:pPr>
      <w:r w:rsidRPr="006E0F0B">
        <w:rPr>
          <w:lang w:val="x-none"/>
        </w:rPr>
        <w:t>К обращению прилагаются копии:</w:t>
      </w:r>
    </w:p>
    <w:p w14:paraId="0671852E" w14:textId="77777777" w:rsidR="006E0F0B" w:rsidRPr="006E0F0B" w:rsidRDefault="006E0F0B" w:rsidP="006E0F0B">
      <w:pPr>
        <w:ind w:firstLine="709"/>
        <w:jc w:val="both"/>
        <w:rPr>
          <w:lang w:val="x-none"/>
        </w:rPr>
      </w:pPr>
      <w:r>
        <w:t>настоящего постановления</w:t>
      </w:r>
      <w:r w:rsidR="00F317A2">
        <w:t>;</w:t>
      </w:r>
    </w:p>
    <w:p w14:paraId="4C0EF998" w14:textId="77777777" w:rsidR="006E0F0B" w:rsidRPr="006E0F0B" w:rsidRDefault="00F317A2" w:rsidP="006E0F0B">
      <w:pPr>
        <w:ind w:firstLine="709"/>
        <w:jc w:val="both"/>
        <w:rPr>
          <w:lang w:val="x-none"/>
        </w:rPr>
      </w:pPr>
      <w:r>
        <w:t xml:space="preserve">постановления Администрации города Ростова-на-Дону </w:t>
      </w:r>
      <w:r w:rsidR="006E0F0B" w:rsidRPr="006E0F0B">
        <w:rPr>
          <w:lang w:val="x-none"/>
        </w:rPr>
        <w:t>об утверждении Списка;</w:t>
      </w:r>
    </w:p>
    <w:p w14:paraId="758A2BC9" w14:textId="77777777" w:rsidR="006E0F0B" w:rsidRPr="006E0F0B" w:rsidRDefault="006E0F0B" w:rsidP="006E0F0B">
      <w:pPr>
        <w:ind w:firstLine="709"/>
        <w:jc w:val="both"/>
        <w:rPr>
          <w:lang w:val="x-none"/>
        </w:rPr>
      </w:pPr>
      <w:r w:rsidRPr="006E0F0B">
        <w:rPr>
          <w:lang w:val="x-none"/>
        </w:rPr>
        <w:t xml:space="preserve">документов, указанных в пункте 2.3 раздела 2 настоящего </w:t>
      </w:r>
      <w:r w:rsidR="00F317A2" w:rsidRPr="006E0F0B">
        <w:rPr>
          <w:lang w:val="x-none"/>
        </w:rPr>
        <w:t>порядка</w:t>
      </w:r>
      <w:r w:rsidRPr="006E0F0B">
        <w:rPr>
          <w:lang w:val="x-none"/>
        </w:rPr>
        <w:t>;</w:t>
      </w:r>
    </w:p>
    <w:p w14:paraId="50BEA99E" w14:textId="77777777" w:rsidR="006E0F0B" w:rsidRPr="006E0F0B" w:rsidRDefault="006E0F0B" w:rsidP="006E0F0B">
      <w:pPr>
        <w:ind w:firstLine="709"/>
        <w:jc w:val="both"/>
        <w:rPr>
          <w:lang w:val="x-none"/>
        </w:rPr>
      </w:pPr>
      <w:r w:rsidRPr="006E0F0B">
        <w:rPr>
          <w:lang w:val="x-none"/>
        </w:rPr>
        <w:lastRenderedPageBreak/>
        <w:t>заключений комиссии, предусмотренных пунктом 2.</w:t>
      </w:r>
      <w:r w:rsidR="00F317A2">
        <w:t>8</w:t>
      </w:r>
      <w:r w:rsidRPr="006E0F0B">
        <w:rPr>
          <w:lang w:val="x-none"/>
        </w:rPr>
        <w:t xml:space="preserve"> раздела 2</w:t>
      </w:r>
      <w:r w:rsidR="00F317A2">
        <w:t> </w:t>
      </w:r>
      <w:r w:rsidRPr="006E0F0B">
        <w:rPr>
          <w:lang w:val="x-none"/>
        </w:rPr>
        <w:t xml:space="preserve">настоящего </w:t>
      </w:r>
      <w:r w:rsidR="00F317A2" w:rsidRPr="006E0F0B">
        <w:rPr>
          <w:lang w:val="x-none"/>
        </w:rPr>
        <w:t>порядка</w:t>
      </w:r>
      <w:r w:rsidRPr="006E0F0B">
        <w:rPr>
          <w:lang w:val="x-none"/>
        </w:rPr>
        <w:t>;</w:t>
      </w:r>
    </w:p>
    <w:p w14:paraId="3D7DE5F2" w14:textId="77777777" w:rsidR="006E0F0B" w:rsidRPr="006E0F0B" w:rsidRDefault="006E0F0B" w:rsidP="006E0F0B">
      <w:pPr>
        <w:ind w:firstLine="709"/>
        <w:jc w:val="both"/>
        <w:rPr>
          <w:lang w:val="x-none"/>
        </w:rPr>
      </w:pPr>
      <w:r w:rsidRPr="006E0F0B">
        <w:rPr>
          <w:lang w:val="x-none"/>
        </w:rPr>
        <w:t>заключений по результатам проведения экспертиз в соответствии с</w:t>
      </w:r>
      <w:r w:rsidR="00F317A2">
        <w:t> </w:t>
      </w:r>
      <w:r w:rsidRPr="006E0F0B">
        <w:rPr>
          <w:lang w:val="x-none"/>
        </w:rPr>
        <w:t xml:space="preserve">абзацем </w:t>
      </w:r>
      <w:r w:rsidR="002F20D2">
        <w:t>третьим</w:t>
      </w:r>
      <w:r w:rsidR="00F317A2">
        <w:t xml:space="preserve"> </w:t>
      </w:r>
      <w:r w:rsidRPr="006E0F0B">
        <w:rPr>
          <w:lang w:val="x-none"/>
        </w:rPr>
        <w:t>пункта 2.</w:t>
      </w:r>
      <w:r w:rsidR="00F317A2">
        <w:t>7</w:t>
      </w:r>
      <w:r w:rsidRPr="006E0F0B">
        <w:rPr>
          <w:lang w:val="x-none"/>
        </w:rPr>
        <w:t xml:space="preserve"> раздела 2 настоящего </w:t>
      </w:r>
      <w:r w:rsidR="00F317A2" w:rsidRPr="006E0F0B">
        <w:rPr>
          <w:lang w:val="x-none"/>
        </w:rPr>
        <w:t>порядка</w:t>
      </w:r>
      <w:r w:rsidRPr="006E0F0B">
        <w:rPr>
          <w:lang w:val="x-none"/>
        </w:rPr>
        <w:t>;</w:t>
      </w:r>
    </w:p>
    <w:p w14:paraId="21EB3CB3" w14:textId="6E8862D0" w:rsidR="006E0F0B" w:rsidRPr="006E0F0B" w:rsidRDefault="006E0F0B" w:rsidP="006E0F0B">
      <w:pPr>
        <w:ind w:firstLine="709"/>
        <w:jc w:val="both"/>
        <w:rPr>
          <w:lang w:val="x-none"/>
        </w:rPr>
      </w:pPr>
      <w:r w:rsidRPr="006E0F0B">
        <w:rPr>
          <w:lang w:val="x-none"/>
        </w:rPr>
        <w:t>документов, подтверждающих оказание услуг по проведению экспертиз в</w:t>
      </w:r>
      <w:r w:rsidR="00F317A2">
        <w:t> </w:t>
      </w:r>
      <w:r w:rsidRPr="006E0F0B">
        <w:rPr>
          <w:lang w:val="x-none"/>
        </w:rPr>
        <w:t xml:space="preserve">соответствии с абзацем </w:t>
      </w:r>
      <w:r w:rsidR="002F20D2">
        <w:t>четвертым</w:t>
      </w:r>
      <w:r w:rsidRPr="006E0F0B">
        <w:rPr>
          <w:lang w:val="x-none"/>
        </w:rPr>
        <w:t xml:space="preserve"> пункта 2.</w:t>
      </w:r>
      <w:r w:rsidR="00F317A2">
        <w:t>7</w:t>
      </w:r>
      <w:r w:rsidRPr="006E0F0B">
        <w:rPr>
          <w:lang w:val="x-none"/>
        </w:rPr>
        <w:t xml:space="preserve"> раздела 2 настоящего </w:t>
      </w:r>
      <w:r w:rsidR="00F317A2" w:rsidRPr="006E0F0B">
        <w:rPr>
          <w:lang w:val="x-none"/>
        </w:rPr>
        <w:t>порядка</w:t>
      </w:r>
      <w:r w:rsidRPr="006E0F0B">
        <w:rPr>
          <w:lang w:val="x-none"/>
        </w:rPr>
        <w:t>, и</w:t>
      </w:r>
      <w:r w:rsidR="005D7DE8">
        <w:rPr>
          <w:lang w:val="x-none"/>
        </w:rPr>
        <w:t> </w:t>
      </w:r>
      <w:r w:rsidRPr="006E0F0B">
        <w:rPr>
          <w:lang w:val="x-none"/>
        </w:rPr>
        <w:t>их оплату.</w:t>
      </w:r>
    </w:p>
    <w:p w14:paraId="588452F4" w14:textId="77777777" w:rsidR="006E0F0B" w:rsidRPr="00F317A2" w:rsidRDefault="006E0F0B" w:rsidP="00F317A2">
      <w:pPr>
        <w:ind w:firstLine="709"/>
        <w:jc w:val="both"/>
      </w:pPr>
      <w:r w:rsidRPr="006E0F0B">
        <w:rPr>
          <w:lang w:val="x-none"/>
        </w:rPr>
        <w:t>Ответственность за полноту и достоверность документов, представляемых в соответствии с настоящим пунктом, возлагается на</w:t>
      </w:r>
      <w:r w:rsidR="00F317A2">
        <w:t> Департамент социальной защиты населения города Ростова-на-Дону и Управление по делам гражданской обороны и чрезвычайным ситуациям города Ростова-на-Дону соответственно</w:t>
      </w:r>
      <w:r w:rsidRPr="006E0F0B">
        <w:rPr>
          <w:lang w:val="x-none"/>
        </w:rPr>
        <w:t>.</w:t>
      </w:r>
    </w:p>
    <w:p w14:paraId="676F2FC2" w14:textId="77777777" w:rsidR="00F317A2" w:rsidRPr="00F317A2" w:rsidRDefault="00F317A2" w:rsidP="00F317A2">
      <w:pPr>
        <w:pStyle w:val="a"/>
        <w:widowControl w:val="0"/>
        <w:numPr>
          <w:ilvl w:val="1"/>
          <w:numId w:val="4"/>
        </w:numPr>
      </w:pPr>
      <w:r w:rsidRPr="00F317A2">
        <w:t>Перед направлением обращения Губернатору Ростовской области его</w:t>
      </w:r>
      <w:r>
        <w:rPr>
          <w:lang w:val="ru-RU"/>
        </w:rPr>
        <w:t> </w:t>
      </w:r>
      <w:r w:rsidRPr="00F317A2">
        <w:t>проект подлежит согласованию с министерством транспорта Ростовской области, министерством финансов Ростовской области в порядке, установленном Регламентом Правительства Ростовской области.</w:t>
      </w:r>
    </w:p>
    <w:p w14:paraId="2F880C81" w14:textId="77777777" w:rsidR="00F317A2" w:rsidRPr="00AD484A" w:rsidRDefault="00F317A2" w:rsidP="00F317A2">
      <w:pPr>
        <w:pStyle w:val="a"/>
        <w:widowControl w:val="0"/>
        <w:numPr>
          <w:ilvl w:val="1"/>
          <w:numId w:val="4"/>
        </w:numPr>
      </w:pPr>
      <w:r w:rsidRPr="00F317A2">
        <w:t xml:space="preserve">В случае несоответствия проекта обращения и прилагаемых к нему документов требованиям пунктов 3.1, 3.2 настоящего раздела, проект обращения не подлежит согласованию, о чем органом, указанным в пункте 3.3 настоящего раздела, доводится </w:t>
      </w:r>
      <w:r>
        <w:rPr>
          <w:lang w:val="ru-RU"/>
        </w:rPr>
        <w:t>Главе города Ростова-на-Дону.</w:t>
      </w:r>
    </w:p>
    <w:p w14:paraId="11548157" w14:textId="77777777" w:rsidR="00AD484A" w:rsidRPr="00AD484A" w:rsidRDefault="00AD484A" w:rsidP="00AD484A">
      <w:pPr>
        <w:ind w:firstLine="709"/>
        <w:jc w:val="both"/>
      </w:pPr>
      <w:r w:rsidRPr="00AD484A">
        <w:t>После устранения замечаний, изложенных в доведенной в соответствии с</w:t>
      </w:r>
      <w:r>
        <w:t> </w:t>
      </w:r>
      <w:r w:rsidRPr="00AD484A">
        <w:t xml:space="preserve">абзацем первым настоящего пункта информации, </w:t>
      </w:r>
      <w:r>
        <w:t xml:space="preserve">Департамент социальной защиты населения города Ростова-на-Дону </w:t>
      </w:r>
      <w:r w:rsidRPr="00AD484A">
        <w:t>повторно направ</w:t>
      </w:r>
      <w:r>
        <w:t>ляет</w:t>
      </w:r>
      <w:r w:rsidRPr="00AD484A">
        <w:t xml:space="preserve"> обращение в</w:t>
      </w:r>
      <w:r>
        <w:t> </w:t>
      </w:r>
      <w:r w:rsidRPr="00AD484A">
        <w:t>адрес Губернатора Ростовской области в порядке, установленном пунктами 3.1, 3.2 настоящего раздела.</w:t>
      </w:r>
    </w:p>
    <w:p w14:paraId="71F29D3A" w14:textId="77777777" w:rsidR="00AD484A" w:rsidRPr="00AD484A" w:rsidRDefault="00AD484A" w:rsidP="00AD484A">
      <w:pPr>
        <w:pStyle w:val="a"/>
        <w:widowControl w:val="0"/>
        <w:numPr>
          <w:ilvl w:val="1"/>
          <w:numId w:val="4"/>
        </w:numPr>
      </w:pPr>
      <w:r w:rsidRPr="00AD484A">
        <w:t>Основанием для выделения бюджетных ассигнований из резервного фонда Правительства Ростовской области на предоставление межбюджетных трансфертов является распоряжение Правительства Ростовской области, подготовленное министерством транспорта Ростовской области, в котором указываются получатель средств, общая сумма выделяемых бюджетных ассигнований и их целевое назначение. Проект указанного распоряжения Правительства Ростовской области подготавливается в порядке, установленном Регламентом Правительства Ростовской области</w:t>
      </w:r>
      <w:r>
        <w:rPr>
          <w:lang w:val="ru-RU"/>
        </w:rPr>
        <w:t>.</w:t>
      </w:r>
    </w:p>
    <w:p w14:paraId="0386A3E0" w14:textId="77777777" w:rsidR="00AD484A" w:rsidRPr="00AD484A" w:rsidRDefault="00AD484A" w:rsidP="00AD484A">
      <w:pPr>
        <w:pStyle w:val="a"/>
        <w:widowControl w:val="0"/>
        <w:numPr>
          <w:ilvl w:val="1"/>
          <w:numId w:val="4"/>
        </w:numPr>
      </w:pPr>
      <w:r>
        <w:rPr>
          <w:lang w:val="ru-RU"/>
        </w:rPr>
        <w:t>Департамент социальной защиты населения города Ростова-на-Дону</w:t>
      </w:r>
      <w:r w:rsidRPr="00AD484A">
        <w:t xml:space="preserve"> обеспечивает в течение двадцати рабочих дней со дня получения межбюджетного трансферта предоставление гражданам компенсационных выплат, указанных в абзаце втором пункта 1.2 раздела 1 настоящего порядка</w:t>
      </w:r>
      <w:r>
        <w:rPr>
          <w:lang w:val="ru-RU"/>
        </w:rPr>
        <w:t>.</w:t>
      </w:r>
    </w:p>
    <w:p w14:paraId="5F4967C5" w14:textId="77777777" w:rsidR="00AD484A" w:rsidRPr="00AD484A" w:rsidRDefault="00AD484A" w:rsidP="00AD484A">
      <w:pPr>
        <w:pStyle w:val="a"/>
        <w:widowControl w:val="0"/>
        <w:numPr>
          <w:ilvl w:val="1"/>
          <w:numId w:val="4"/>
        </w:numPr>
      </w:pPr>
      <w:r w:rsidRPr="00AD484A">
        <w:t>Компенсационные выплаты, указанные в абзаце втором пункта 1.2 раздела 1 настоящего порядка, осуществляется на счета граждан, указанные в</w:t>
      </w:r>
      <w:r>
        <w:rPr>
          <w:lang w:val="ru-RU"/>
        </w:rPr>
        <w:t> </w:t>
      </w:r>
      <w:r w:rsidRPr="00AD484A">
        <w:t>заявлениях</w:t>
      </w:r>
      <w:r>
        <w:rPr>
          <w:lang w:val="ru-RU"/>
        </w:rPr>
        <w:t>.</w:t>
      </w:r>
    </w:p>
    <w:p w14:paraId="1E1ECE87" w14:textId="77777777" w:rsidR="00AD484A" w:rsidRPr="00AD484A" w:rsidRDefault="00AD484A" w:rsidP="00AD484A">
      <w:pPr>
        <w:pStyle w:val="a"/>
        <w:widowControl w:val="0"/>
        <w:numPr>
          <w:ilvl w:val="1"/>
          <w:numId w:val="4"/>
        </w:numPr>
      </w:pPr>
      <w:r w:rsidRPr="00AD484A">
        <w:t>Контроль за целевым использованием бюджетных ассигнований резервного фонда Правительства Ростовской области осуществляется министерством транспорта Ростовской области в ходе исполнения областного бюджета</w:t>
      </w:r>
      <w:r>
        <w:rPr>
          <w:lang w:val="ru-RU"/>
        </w:rPr>
        <w:t>.</w:t>
      </w:r>
    </w:p>
    <w:p w14:paraId="1EE5E258" w14:textId="1E20F7E2" w:rsidR="00AD484A" w:rsidRPr="00AD484A" w:rsidRDefault="00AD484A" w:rsidP="00AD484A">
      <w:pPr>
        <w:pStyle w:val="a"/>
        <w:widowControl w:val="0"/>
        <w:numPr>
          <w:ilvl w:val="1"/>
          <w:numId w:val="4"/>
        </w:numPr>
      </w:pPr>
      <w:r w:rsidRPr="00AD484A">
        <w:t xml:space="preserve">Нецелевое использование бюджетных ассигнований резервного фонда Правительства Ростовской области влечет применение мер ответственности </w:t>
      </w:r>
      <w:r w:rsidRPr="00AD484A">
        <w:lastRenderedPageBreak/>
        <w:t>в</w:t>
      </w:r>
      <w:r w:rsidR="005D7DE8">
        <w:rPr>
          <w:lang w:val="ru-RU"/>
        </w:rPr>
        <w:t> </w:t>
      </w:r>
      <w:r w:rsidRPr="00AD484A">
        <w:t>соответствии с бюджетным законодательством</w:t>
      </w:r>
      <w:r>
        <w:rPr>
          <w:lang w:val="ru-RU"/>
        </w:rPr>
        <w:t>.</w:t>
      </w:r>
    </w:p>
    <w:p w14:paraId="74290084" w14:textId="77777777" w:rsidR="00AD484A" w:rsidRPr="00AD484A" w:rsidRDefault="00AD484A" w:rsidP="00AD484A">
      <w:pPr>
        <w:pStyle w:val="a"/>
        <w:widowControl w:val="0"/>
        <w:numPr>
          <w:ilvl w:val="1"/>
          <w:numId w:val="4"/>
        </w:numPr>
      </w:pPr>
      <w:r w:rsidRPr="00AD484A">
        <w:t xml:space="preserve">Ответственность за целевое использование выделенных межбюджетных трансфертов несет </w:t>
      </w:r>
      <w:r>
        <w:rPr>
          <w:lang w:val="ru-RU"/>
        </w:rPr>
        <w:t>Департамент социальной защиты населения города Ростова-на-Дону.</w:t>
      </w:r>
    </w:p>
    <w:p w14:paraId="6405AAC8" w14:textId="77777777" w:rsidR="00AD484A" w:rsidRPr="00C96AD0" w:rsidRDefault="00AD484A" w:rsidP="00AD484A">
      <w:pPr>
        <w:pStyle w:val="a"/>
        <w:widowControl w:val="0"/>
        <w:numPr>
          <w:ilvl w:val="1"/>
          <w:numId w:val="4"/>
        </w:numPr>
      </w:pPr>
      <w:r w:rsidRPr="00AD484A">
        <w:t>В случае установления фактов нецелевого использования средств бюджетных ассигнований резервного фонда Правительства Ростовской области они подлежат возврату в областной бюджет в соответствии с бюджетным законодательством</w:t>
      </w:r>
      <w:r>
        <w:rPr>
          <w:lang w:val="ru-RU"/>
        </w:rPr>
        <w:t>.</w:t>
      </w:r>
    </w:p>
    <w:p w14:paraId="4875AAF9" w14:textId="77777777" w:rsidR="00201F25" w:rsidRPr="004A53C1" w:rsidRDefault="00201F25" w:rsidP="008965AA">
      <w:pPr>
        <w:rPr>
          <w:lang w:val="x-none"/>
        </w:rPr>
      </w:pPr>
    </w:p>
    <w:p w14:paraId="652CF702" w14:textId="77777777" w:rsidR="004A53C1" w:rsidRDefault="004A53C1" w:rsidP="008965AA"/>
    <w:p w14:paraId="090CFECB" w14:textId="77777777" w:rsidR="004A53C1" w:rsidRDefault="004A53C1" w:rsidP="008965AA"/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4A53C1" w:rsidRPr="0094711E" w14:paraId="434C9BA5" w14:textId="77777777" w:rsidTr="006E64DA">
        <w:tc>
          <w:tcPr>
            <w:tcW w:w="5417" w:type="dxa"/>
            <w:hideMark/>
          </w:tcPr>
          <w:p w14:paraId="529756E9" w14:textId="77777777" w:rsidR="004A53C1" w:rsidRPr="0094711E" w:rsidRDefault="004A53C1" w:rsidP="006E64DA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94711E">
              <w:rPr>
                <w:rFonts w:eastAsia="Times New Roman"/>
                <w:szCs w:val="20"/>
                <w:lang w:eastAsia="ru-RU"/>
              </w:rPr>
              <w:t>Начальник управления</w:t>
            </w:r>
            <w:r>
              <w:rPr>
                <w:rFonts w:eastAsia="Times New Roman"/>
                <w:szCs w:val="20"/>
                <w:lang w:eastAsia="ru-RU"/>
              </w:rPr>
              <w:t xml:space="preserve"> </w:t>
            </w:r>
            <w:r w:rsidRPr="0094711E">
              <w:rPr>
                <w:rFonts w:eastAsia="Times New Roman"/>
                <w:szCs w:val="20"/>
                <w:lang w:eastAsia="ru-RU"/>
              </w:rPr>
              <w:br/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14:paraId="12EE0615" w14:textId="77777777" w:rsidR="004A53C1" w:rsidRPr="0094711E" w:rsidRDefault="004A53C1" w:rsidP="006E64DA">
            <w:pPr>
              <w:tabs>
                <w:tab w:val="left" w:pos="7088"/>
              </w:tabs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2770" w:type="dxa"/>
          </w:tcPr>
          <w:p w14:paraId="506C1A83" w14:textId="77777777" w:rsidR="004A53C1" w:rsidRPr="0094711E" w:rsidRDefault="004A53C1" w:rsidP="006E64DA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5E41E6FC" w14:textId="77777777" w:rsidR="004A53C1" w:rsidRPr="0094711E" w:rsidRDefault="004A53C1" w:rsidP="006E64DA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214731C2" w14:textId="77777777" w:rsidR="004A53C1" w:rsidRPr="0094711E" w:rsidRDefault="004A53C1" w:rsidP="006E64DA">
            <w:pPr>
              <w:keepNext/>
              <w:tabs>
                <w:tab w:val="left" w:pos="2338"/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О</w:t>
            </w:r>
            <w:r w:rsidRPr="0094711E">
              <w:rPr>
                <w:rFonts w:eastAsia="Times New Roman"/>
                <w:szCs w:val="20"/>
                <w:lang w:eastAsia="ru-RU"/>
              </w:rPr>
              <w:t>.</w:t>
            </w:r>
            <w:r>
              <w:rPr>
                <w:rFonts w:eastAsia="Times New Roman"/>
                <w:szCs w:val="20"/>
                <w:lang w:eastAsia="ru-RU"/>
              </w:rPr>
              <w:t>Ш</w:t>
            </w:r>
            <w:r w:rsidRPr="0094711E">
              <w:rPr>
                <w:rFonts w:eastAsia="Times New Roman"/>
                <w:szCs w:val="20"/>
                <w:lang w:eastAsia="ru-RU"/>
              </w:rPr>
              <w:t xml:space="preserve">. </w:t>
            </w:r>
            <w:r>
              <w:rPr>
                <w:rFonts w:eastAsia="Times New Roman"/>
                <w:szCs w:val="20"/>
                <w:lang w:eastAsia="ru-RU"/>
              </w:rPr>
              <w:t>Резцова</w:t>
            </w:r>
          </w:p>
        </w:tc>
      </w:tr>
    </w:tbl>
    <w:p w14:paraId="6CFBDD4F" w14:textId="77777777" w:rsidR="00AD484A" w:rsidRDefault="00AD484A" w:rsidP="008965AA">
      <w:pPr>
        <w:sectPr w:rsidR="00AD484A" w:rsidSect="0061757F">
          <w:pgSz w:w="11905" w:h="16838"/>
          <w:pgMar w:top="1134" w:right="567" w:bottom="1134" w:left="1701" w:header="709" w:footer="709" w:gutter="0"/>
          <w:cols w:space="720"/>
          <w:docGrid w:linePitch="381"/>
        </w:sectPr>
      </w:pPr>
    </w:p>
    <w:p w14:paraId="15660DC6" w14:textId="77777777" w:rsidR="00AD484A" w:rsidRPr="0094711E" w:rsidRDefault="00AD484A" w:rsidP="00AD484A">
      <w:pPr>
        <w:pStyle w:val="a"/>
        <w:numPr>
          <w:ilvl w:val="0"/>
          <w:numId w:val="0"/>
        </w:numPr>
        <w:ind w:left="5387"/>
        <w:jc w:val="center"/>
      </w:pPr>
      <w:r w:rsidRPr="0094711E">
        <w:lastRenderedPageBreak/>
        <w:t>Приложение</w:t>
      </w:r>
      <w:r>
        <w:rPr>
          <w:lang w:val="ru-RU"/>
        </w:rPr>
        <w:t xml:space="preserve"> № 2</w:t>
      </w:r>
      <w:r w:rsidRPr="0094711E">
        <w:t xml:space="preserve"> </w:t>
      </w:r>
      <w:r w:rsidRPr="0094711E">
        <w:br/>
        <w:t>к постановлению Администрации</w:t>
      </w:r>
    </w:p>
    <w:p w14:paraId="072B11F7" w14:textId="77777777" w:rsidR="00AD484A" w:rsidRPr="0094711E" w:rsidRDefault="00AD484A" w:rsidP="00AD484A">
      <w:pPr>
        <w:ind w:left="5387"/>
        <w:jc w:val="center"/>
        <w:rPr>
          <w:szCs w:val="28"/>
        </w:rPr>
      </w:pPr>
      <w:r w:rsidRPr="0094711E">
        <w:rPr>
          <w:szCs w:val="28"/>
        </w:rPr>
        <w:t>города Ростова-на-Дону</w:t>
      </w:r>
    </w:p>
    <w:p w14:paraId="1A5CEA94" w14:textId="77777777" w:rsidR="00AD484A" w:rsidRPr="0094711E" w:rsidRDefault="00AD484A" w:rsidP="00AD484A">
      <w:pPr>
        <w:ind w:left="5387"/>
        <w:jc w:val="center"/>
        <w:rPr>
          <w:szCs w:val="28"/>
        </w:rPr>
      </w:pPr>
      <w:r w:rsidRPr="0094711E">
        <w:rPr>
          <w:szCs w:val="28"/>
        </w:rPr>
        <w:t>от ____________ № _____</w:t>
      </w:r>
    </w:p>
    <w:p w14:paraId="799FEBEE" w14:textId="77777777" w:rsidR="00AD484A" w:rsidRPr="0094711E" w:rsidRDefault="00AD484A" w:rsidP="00AD484A">
      <w:pPr>
        <w:jc w:val="center"/>
        <w:rPr>
          <w:szCs w:val="28"/>
        </w:rPr>
      </w:pPr>
    </w:p>
    <w:p w14:paraId="072B0433" w14:textId="77777777" w:rsidR="00AD484A" w:rsidRPr="00983FAB" w:rsidRDefault="00AD484A" w:rsidP="00AD484A">
      <w:pPr>
        <w:pStyle w:val="a"/>
        <w:numPr>
          <w:ilvl w:val="0"/>
          <w:numId w:val="0"/>
        </w:numPr>
        <w:jc w:val="center"/>
        <w:rPr>
          <w:b/>
          <w:bCs w:val="0"/>
          <w:lang w:val="ru-RU"/>
        </w:rPr>
      </w:pPr>
      <w:r>
        <w:rPr>
          <w:b/>
          <w:bCs w:val="0"/>
          <w:lang w:val="ru-RU"/>
        </w:rPr>
        <w:t>Положение</w:t>
      </w:r>
      <w:r w:rsidRPr="00983FAB">
        <w:rPr>
          <w:b/>
          <w:bCs w:val="0"/>
          <w:lang w:val="ru-RU"/>
        </w:rPr>
        <w:t xml:space="preserve"> </w:t>
      </w:r>
      <w:r w:rsidRPr="00983FAB">
        <w:rPr>
          <w:b/>
          <w:bCs w:val="0"/>
        </w:rPr>
        <w:br/>
      </w:r>
      <w:r w:rsidRPr="00AD484A">
        <w:rPr>
          <w:b/>
          <w:bCs w:val="0"/>
        </w:rPr>
        <w:t>о комиссии, уполномоченной рассматривать вопросы по установлению фактов утраты или повреждения транспортных средств граждан в</w:t>
      </w:r>
      <w:r w:rsidR="004B345E">
        <w:rPr>
          <w:b/>
          <w:bCs w:val="0"/>
          <w:lang w:val="ru-RU"/>
        </w:rPr>
        <w:t> </w:t>
      </w:r>
      <w:r w:rsidRPr="00AD484A">
        <w:rPr>
          <w:b/>
          <w:bCs w:val="0"/>
        </w:rPr>
        <w:t>результате совершения террористических актов с применением ракет и</w:t>
      </w:r>
      <w:r w:rsidR="004B345E">
        <w:rPr>
          <w:b/>
          <w:bCs w:val="0"/>
          <w:lang w:val="ru-RU"/>
        </w:rPr>
        <w:t> </w:t>
      </w:r>
      <w:r w:rsidRPr="00AD484A">
        <w:rPr>
          <w:b/>
          <w:bCs w:val="0"/>
        </w:rPr>
        <w:t>беспилотных воздушных судов на территории города Ростова-на-Дону</w:t>
      </w:r>
    </w:p>
    <w:p w14:paraId="184CBA06" w14:textId="77777777" w:rsidR="00AD484A" w:rsidRPr="0094711E" w:rsidRDefault="00AD484A" w:rsidP="00AD484A">
      <w:pPr>
        <w:jc w:val="center"/>
      </w:pPr>
    </w:p>
    <w:p w14:paraId="52893313" w14:textId="77777777" w:rsidR="00AD484A" w:rsidRPr="004B345E" w:rsidRDefault="00AD484A" w:rsidP="004B345E">
      <w:pPr>
        <w:pStyle w:val="a"/>
        <w:numPr>
          <w:ilvl w:val="0"/>
          <w:numId w:val="6"/>
        </w:numPr>
        <w:ind w:firstLine="0"/>
        <w:jc w:val="center"/>
        <w:rPr>
          <w:b/>
          <w:bCs w:val="0"/>
        </w:rPr>
      </w:pPr>
      <w:r w:rsidRPr="004B345E">
        <w:rPr>
          <w:b/>
          <w:bCs w:val="0"/>
          <w:lang w:val="ru-RU"/>
        </w:rPr>
        <w:t>Общие положения</w:t>
      </w:r>
    </w:p>
    <w:p w14:paraId="747930E6" w14:textId="77777777" w:rsidR="00AD484A" w:rsidRPr="00983FAB" w:rsidRDefault="00AD484A" w:rsidP="00AD484A">
      <w:pPr>
        <w:jc w:val="center"/>
      </w:pPr>
    </w:p>
    <w:p w14:paraId="6855CEF4" w14:textId="77777777" w:rsidR="004B345E" w:rsidRPr="004B345E" w:rsidRDefault="004B345E" w:rsidP="007723E2">
      <w:pPr>
        <w:pStyle w:val="a"/>
        <w:numPr>
          <w:ilvl w:val="1"/>
          <w:numId w:val="5"/>
        </w:numPr>
      </w:pPr>
      <w:r>
        <w:t>Комиссия, уполномоченн</w:t>
      </w:r>
      <w:r>
        <w:rPr>
          <w:lang w:val="ru-RU"/>
        </w:rPr>
        <w:t>ая</w:t>
      </w:r>
      <w:r w:rsidRPr="004B345E">
        <w:t xml:space="preserve"> рассматривать вопросы по установлению фактов утраты или повреждения транспортных средств граждан в результате совершения террористических актов с применением ракет и беспилотных воздушных судов на территории города Ростова-на-Дону,</w:t>
      </w:r>
      <w:r w:rsidR="0080058C">
        <w:rPr>
          <w:lang w:val="ru-RU"/>
        </w:rPr>
        <w:t xml:space="preserve"> (далее – комиссия)</w:t>
      </w:r>
      <w:r w:rsidRPr="004B345E">
        <w:t xml:space="preserve"> создана для</w:t>
      </w:r>
      <w:r>
        <w:rPr>
          <w:lang w:val="ru-RU"/>
        </w:rPr>
        <w:t> </w:t>
      </w:r>
      <w:r w:rsidR="007723E2">
        <w:rPr>
          <w:lang w:val="ru-RU"/>
        </w:rPr>
        <w:t xml:space="preserve">рассмотрения документов, представляемых в Администрацию города Ростова-на-Дону </w:t>
      </w:r>
      <w:r w:rsidR="007723E2" w:rsidRPr="00EA4DD8">
        <w:t>гражда</w:t>
      </w:r>
      <w:r w:rsidR="007723E2">
        <w:rPr>
          <w:lang w:val="ru-RU"/>
        </w:rPr>
        <w:t>нами</w:t>
      </w:r>
      <w:r w:rsidR="007723E2" w:rsidRPr="00EA4DD8">
        <w:t xml:space="preserve"> в связи с утратой или повреждением принадлежащ</w:t>
      </w:r>
      <w:r w:rsidR="007723E2">
        <w:rPr>
          <w:lang w:val="ru-RU"/>
        </w:rPr>
        <w:t>их</w:t>
      </w:r>
      <w:r w:rsidR="007723E2" w:rsidRPr="00EA4DD8">
        <w:t xml:space="preserve"> </w:t>
      </w:r>
      <w:r w:rsidR="007723E2">
        <w:rPr>
          <w:lang w:val="ru-RU"/>
        </w:rPr>
        <w:t xml:space="preserve">им </w:t>
      </w:r>
      <w:r w:rsidR="007723E2" w:rsidRPr="00EA4DD8">
        <w:t>на праве собственности транспортн</w:t>
      </w:r>
      <w:r w:rsidR="007723E2">
        <w:rPr>
          <w:lang w:val="ru-RU"/>
        </w:rPr>
        <w:t>ых</w:t>
      </w:r>
      <w:r w:rsidR="007723E2" w:rsidRPr="00EA4DD8">
        <w:t xml:space="preserve"> средств в результате совершения с</w:t>
      </w:r>
      <w:r w:rsidR="007723E2" w:rsidRPr="0061757F">
        <w:rPr>
          <w:lang w:val="ru-RU"/>
        </w:rPr>
        <w:t> </w:t>
      </w:r>
      <w:r w:rsidR="007723E2" w:rsidRPr="00EA4DD8">
        <w:t>1</w:t>
      </w:r>
      <w:r w:rsidR="007723E2" w:rsidRPr="0061757F">
        <w:rPr>
          <w:lang w:val="ru-RU"/>
        </w:rPr>
        <w:t> </w:t>
      </w:r>
      <w:r w:rsidR="007723E2" w:rsidRPr="00EA4DD8">
        <w:t xml:space="preserve">января 2025 г. </w:t>
      </w:r>
      <w:r w:rsidR="007723E2" w:rsidRPr="00FD6EE5">
        <w:t>террористических актов с</w:t>
      </w:r>
      <w:r w:rsidR="007723E2">
        <w:rPr>
          <w:lang w:val="ru-RU"/>
        </w:rPr>
        <w:t> </w:t>
      </w:r>
      <w:r w:rsidR="007723E2" w:rsidRPr="00FD6EE5">
        <w:t>применением ракет и</w:t>
      </w:r>
      <w:r w:rsidR="007723E2">
        <w:rPr>
          <w:lang w:val="ru-RU"/>
        </w:rPr>
        <w:t> </w:t>
      </w:r>
      <w:r w:rsidR="007723E2" w:rsidRPr="00FD6EE5">
        <w:t>беспилотных воздушных судов на территории города Ростова-на-Дону</w:t>
      </w:r>
      <w:r w:rsidR="007723E2">
        <w:rPr>
          <w:lang w:val="ru-RU"/>
        </w:rPr>
        <w:t xml:space="preserve"> в целях </w:t>
      </w:r>
      <w:r w:rsidR="007723E2" w:rsidRPr="00D51735">
        <w:rPr>
          <w:lang w:val="ru-RU"/>
        </w:rPr>
        <w:t>включени</w:t>
      </w:r>
      <w:r w:rsidR="007723E2">
        <w:rPr>
          <w:lang w:val="ru-RU"/>
        </w:rPr>
        <w:t>я их</w:t>
      </w:r>
      <w:r w:rsidR="007723E2" w:rsidRPr="00D51735">
        <w:rPr>
          <w:lang w:val="ru-RU"/>
        </w:rPr>
        <w:t xml:space="preserve"> либо об отказе </w:t>
      </w:r>
      <w:r w:rsidR="007723E2">
        <w:rPr>
          <w:lang w:val="ru-RU"/>
        </w:rPr>
        <w:t xml:space="preserve">им </w:t>
      </w:r>
      <w:r w:rsidR="007723E2" w:rsidRPr="00D51735">
        <w:rPr>
          <w:lang w:val="ru-RU"/>
        </w:rPr>
        <w:t>во включении в</w:t>
      </w:r>
      <w:r w:rsidR="007723E2">
        <w:rPr>
          <w:lang w:val="ru-RU"/>
        </w:rPr>
        <w:t> </w:t>
      </w:r>
      <w:r w:rsidR="007723E2" w:rsidRPr="00D51735">
        <w:rPr>
          <w:lang w:val="ru-RU"/>
        </w:rPr>
        <w:t>список граждан, чьи транспортные средства утрачены или повреждены в</w:t>
      </w:r>
      <w:r w:rsidR="007723E2">
        <w:rPr>
          <w:lang w:val="ru-RU"/>
        </w:rPr>
        <w:t> </w:t>
      </w:r>
      <w:r w:rsidR="007723E2" w:rsidRPr="00D51735">
        <w:rPr>
          <w:lang w:val="ru-RU"/>
        </w:rPr>
        <w:t>результате совершения террористических актов с применением ракет и</w:t>
      </w:r>
      <w:r w:rsidR="007723E2">
        <w:rPr>
          <w:lang w:val="ru-RU"/>
        </w:rPr>
        <w:t> </w:t>
      </w:r>
      <w:r w:rsidR="007723E2" w:rsidRPr="00D51735">
        <w:rPr>
          <w:lang w:val="ru-RU"/>
        </w:rPr>
        <w:t>беспилотных воздушных судов</w:t>
      </w:r>
      <w:r w:rsidR="007723E2">
        <w:rPr>
          <w:lang w:val="ru-RU"/>
        </w:rPr>
        <w:t xml:space="preserve"> </w:t>
      </w:r>
      <w:r w:rsidR="007723E2" w:rsidRPr="00F32127">
        <w:rPr>
          <w:lang w:val="ru-RU"/>
        </w:rPr>
        <w:t>на территории города Ростова-на-Дону</w:t>
      </w:r>
      <w:r w:rsidR="007723E2">
        <w:rPr>
          <w:lang w:val="ru-RU"/>
        </w:rPr>
        <w:t>.</w:t>
      </w:r>
    </w:p>
    <w:p w14:paraId="3EF159F5" w14:textId="77777777" w:rsidR="004B345E" w:rsidRPr="004B345E" w:rsidRDefault="004B345E" w:rsidP="004B345E">
      <w:pPr>
        <w:pStyle w:val="a"/>
        <w:numPr>
          <w:ilvl w:val="1"/>
          <w:numId w:val="5"/>
        </w:numPr>
      </w:pPr>
      <w:r w:rsidRPr="004B345E">
        <w:t>В своей деятельности комиссия руководствуется Конституцией Российской Федерации, федеральными законами, правовыми актами Ростовской области и настоящим положением</w:t>
      </w:r>
      <w:r>
        <w:rPr>
          <w:lang w:val="ru-RU"/>
        </w:rPr>
        <w:t>.</w:t>
      </w:r>
    </w:p>
    <w:p w14:paraId="4C14D462" w14:textId="77777777" w:rsidR="004B345E" w:rsidRPr="0094711E" w:rsidRDefault="004B345E" w:rsidP="004B345E">
      <w:pPr>
        <w:jc w:val="center"/>
      </w:pPr>
    </w:p>
    <w:p w14:paraId="56249F46" w14:textId="77777777" w:rsidR="004B345E" w:rsidRPr="004B345E" w:rsidRDefault="004B345E" w:rsidP="004B345E">
      <w:pPr>
        <w:pStyle w:val="a"/>
        <w:numPr>
          <w:ilvl w:val="0"/>
          <w:numId w:val="6"/>
        </w:numPr>
        <w:ind w:firstLine="0"/>
        <w:jc w:val="center"/>
        <w:rPr>
          <w:b/>
          <w:bCs w:val="0"/>
        </w:rPr>
      </w:pPr>
      <w:r w:rsidRPr="004B345E">
        <w:rPr>
          <w:b/>
          <w:bCs w:val="0"/>
          <w:lang w:val="ru-RU"/>
        </w:rPr>
        <w:t>Полномочия комиссии</w:t>
      </w:r>
    </w:p>
    <w:p w14:paraId="55FF1AF1" w14:textId="77777777" w:rsidR="004B345E" w:rsidRPr="00983FAB" w:rsidRDefault="004B345E" w:rsidP="004B345E">
      <w:pPr>
        <w:jc w:val="center"/>
      </w:pPr>
    </w:p>
    <w:p w14:paraId="36B97993" w14:textId="77777777" w:rsidR="004B345E" w:rsidRPr="004B345E" w:rsidRDefault="004B345E" w:rsidP="004B345E">
      <w:pPr>
        <w:pStyle w:val="a"/>
        <w:numPr>
          <w:ilvl w:val="1"/>
          <w:numId w:val="5"/>
        </w:numPr>
      </w:pPr>
      <w:r>
        <w:t>К полномочиям комиссии относится:</w:t>
      </w:r>
    </w:p>
    <w:p w14:paraId="0479D712" w14:textId="66E565D4" w:rsidR="0043200C" w:rsidRPr="0043200C" w:rsidRDefault="004B345E" w:rsidP="0043200C">
      <w:pPr>
        <w:ind w:firstLine="709"/>
        <w:jc w:val="both"/>
      </w:pPr>
      <w:r w:rsidRPr="004B345E">
        <w:rPr>
          <w:lang w:val="x-none"/>
        </w:rPr>
        <w:t xml:space="preserve">прием и рассмотрение </w:t>
      </w:r>
      <w:r w:rsidR="0043200C" w:rsidRPr="0043200C">
        <w:rPr>
          <w:lang w:val="x-none"/>
        </w:rPr>
        <w:t>заявлени</w:t>
      </w:r>
      <w:r w:rsidR="0043200C">
        <w:t>й</w:t>
      </w:r>
      <w:r w:rsidR="0043200C" w:rsidRPr="0043200C">
        <w:rPr>
          <w:lang w:val="x-none"/>
        </w:rPr>
        <w:t xml:space="preserve"> об оказании финансовой помощи по</w:t>
      </w:r>
      <w:r w:rsidR="0043200C">
        <w:t> </w:t>
      </w:r>
      <w:r w:rsidR="0043200C" w:rsidRPr="0043200C">
        <w:rPr>
          <w:lang w:val="x-none"/>
        </w:rPr>
        <w:t xml:space="preserve">форме согласно приложению </w:t>
      </w:r>
      <w:r w:rsidR="0043200C">
        <w:t>№ </w:t>
      </w:r>
      <w:r w:rsidR="0043200C" w:rsidRPr="0043200C">
        <w:rPr>
          <w:lang w:val="x-none"/>
        </w:rPr>
        <w:t>1 к Порядку</w:t>
      </w:r>
      <w:r w:rsidR="0043200C">
        <w:t xml:space="preserve"> предоставления межбюджетных трансфертов </w:t>
      </w:r>
      <w:r w:rsidR="0043200C" w:rsidRPr="00EA4DD8">
        <w:t>бюджетам муниципальных образований в</w:t>
      </w:r>
      <w:r w:rsidR="005D7DE8">
        <w:t xml:space="preserve"> </w:t>
      </w:r>
      <w:r w:rsidR="0043200C" w:rsidRPr="00EA4DD8">
        <w:t>Ростовской области на</w:t>
      </w:r>
      <w:r w:rsidR="005D7DE8">
        <w:t> </w:t>
      </w:r>
      <w:r w:rsidR="0043200C" w:rsidRPr="00EA4DD8">
        <w:t>предоставление компенсационных выплат в связи с</w:t>
      </w:r>
      <w:r w:rsidR="005D7DE8">
        <w:t xml:space="preserve"> </w:t>
      </w:r>
      <w:r w:rsidR="0043200C" w:rsidRPr="00EA4DD8">
        <w:t>утратой или</w:t>
      </w:r>
      <w:r w:rsidR="005D7DE8">
        <w:t> </w:t>
      </w:r>
      <w:r w:rsidR="0043200C" w:rsidRPr="00EA4DD8">
        <w:t>повреждением транспортных средств граждан в результате совершения террористических актов с применением ракет и беспилотных воздушных судов</w:t>
      </w:r>
      <w:r w:rsidR="0043200C">
        <w:t xml:space="preserve">, утвержденному постановлением </w:t>
      </w:r>
      <w:r w:rsidR="0043200C" w:rsidRPr="0043200C">
        <w:t>Правительства Ростовской области от</w:t>
      </w:r>
      <w:r w:rsidR="005D7DE8">
        <w:t> </w:t>
      </w:r>
      <w:r w:rsidR="0043200C" w:rsidRPr="0043200C">
        <w:t>30</w:t>
      </w:r>
      <w:r w:rsidR="0043200C">
        <w:t>.12.</w:t>
      </w:r>
      <w:r w:rsidR="0043200C" w:rsidRPr="0043200C">
        <w:t xml:space="preserve">2025 </w:t>
      </w:r>
      <w:r w:rsidR="0043200C">
        <w:t>№ </w:t>
      </w:r>
      <w:r w:rsidR="0043200C" w:rsidRPr="0043200C">
        <w:t>343</w:t>
      </w:r>
      <w:r w:rsidR="0043200C">
        <w:t>, и других документов</w:t>
      </w:r>
      <w:r w:rsidR="0043200C" w:rsidRPr="000373EE">
        <w:rPr>
          <w:lang w:val="x-none"/>
        </w:rPr>
        <w:t xml:space="preserve"> (их копий), указанных в</w:t>
      </w:r>
      <w:r w:rsidR="00F31A77">
        <w:t> </w:t>
      </w:r>
      <w:r w:rsidR="0043200C" w:rsidRPr="000373EE">
        <w:rPr>
          <w:lang w:val="x-none"/>
        </w:rPr>
        <w:t>пункте 2.</w:t>
      </w:r>
      <w:r w:rsidR="00AD0C9C">
        <w:t>8</w:t>
      </w:r>
      <w:r w:rsidR="0043200C" w:rsidRPr="000373EE">
        <w:rPr>
          <w:lang w:val="x-none"/>
        </w:rPr>
        <w:t xml:space="preserve"> раздела</w:t>
      </w:r>
      <w:r w:rsidR="0043200C">
        <w:t xml:space="preserve"> </w:t>
      </w:r>
      <w:r w:rsidR="00AD0C9C">
        <w:t>2</w:t>
      </w:r>
      <w:r w:rsidR="0043200C">
        <w:t xml:space="preserve"> порядка предоставления компенсационных выплат в</w:t>
      </w:r>
      <w:r w:rsidR="00F31A77">
        <w:t> </w:t>
      </w:r>
      <w:r w:rsidR="0043200C">
        <w:t>связи с утратой или повреждением транспортных средств граждан в результате совершения террористических актов с применением ракет и беспилотных воздушных судов на территории города Ростова-на-Дону</w:t>
      </w:r>
      <w:r w:rsidR="00F31A77">
        <w:t>;</w:t>
      </w:r>
    </w:p>
    <w:p w14:paraId="513C78C6" w14:textId="77777777" w:rsidR="00F31A77" w:rsidRDefault="00F31A77" w:rsidP="004B345E">
      <w:pPr>
        <w:ind w:firstLine="709"/>
        <w:jc w:val="both"/>
      </w:pPr>
      <w:r>
        <w:lastRenderedPageBreak/>
        <w:t>подготовка</w:t>
      </w:r>
      <w:r w:rsidR="0080058C">
        <w:t xml:space="preserve"> по форме согласно приложению № 3 к постановлению</w:t>
      </w:r>
      <w:r>
        <w:t xml:space="preserve"> заключений</w:t>
      </w:r>
      <w:r w:rsidRPr="00EA4DD8">
        <w:t xml:space="preserve"> о включении заявител</w:t>
      </w:r>
      <w:r>
        <w:t>ей</w:t>
      </w:r>
      <w:r w:rsidRPr="00EA4DD8">
        <w:t xml:space="preserve"> либо об отказе </w:t>
      </w:r>
      <w:r>
        <w:t xml:space="preserve">им </w:t>
      </w:r>
      <w:r w:rsidRPr="00EA4DD8">
        <w:t>во включении в список граждан, чьи транспортные средства утрачены или</w:t>
      </w:r>
      <w:r>
        <w:t> </w:t>
      </w:r>
      <w:r w:rsidRPr="00EA4DD8">
        <w:t>повреждены в результате совершения террористических актов с</w:t>
      </w:r>
      <w:r>
        <w:t> </w:t>
      </w:r>
      <w:r w:rsidRPr="00EA4DD8">
        <w:t>применением ракет и беспилотных воздушных судов</w:t>
      </w:r>
      <w:r>
        <w:t xml:space="preserve"> </w:t>
      </w:r>
      <w:r w:rsidR="0080058C">
        <w:t>(далее – Список)</w:t>
      </w:r>
      <w:r>
        <w:t>.</w:t>
      </w:r>
    </w:p>
    <w:p w14:paraId="17F2165B" w14:textId="77777777" w:rsidR="004B345E" w:rsidRDefault="004B345E" w:rsidP="004B345E">
      <w:pPr>
        <w:ind w:firstLine="709"/>
        <w:jc w:val="both"/>
      </w:pPr>
    </w:p>
    <w:p w14:paraId="3D504D0B" w14:textId="77777777" w:rsidR="004B345E" w:rsidRPr="004B345E" w:rsidRDefault="004B345E" w:rsidP="004B345E">
      <w:pPr>
        <w:pStyle w:val="a"/>
        <w:numPr>
          <w:ilvl w:val="0"/>
          <w:numId w:val="6"/>
        </w:numPr>
        <w:ind w:firstLine="0"/>
        <w:jc w:val="center"/>
        <w:rPr>
          <w:b/>
          <w:bCs w:val="0"/>
        </w:rPr>
      </w:pPr>
      <w:r>
        <w:rPr>
          <w:b/>
          <w:bCs w:val="0"/>
          <w:lang w:val="ru-RU"/>
        </w:rPr>
        <w:t>Права и обязанности комиссии</w:t>
      </w:r>
    </w:p>
    <w:p w14:paraId="4CA86A60" w14:textId="77777777" w:rsidR="004B345E" w:rsidRPr="00983FAB" w:rsidRDefault="004B345E" w:rsidP="004B345E">
      <w:pPr>
        <w:jc w:val="center"/>
      </w:pPr>
    </w:p>
    <w:p w14:paraId="7405B45F" w14:textId="1CB7BCE3" w:rsidR="00AD484A" w:rsidRPr="00FD6EE5" w:rsidRDefault="004B345E" w:rsidP="00AD484A">
      <w:pPr>
        <w:pStyle w:val="a"/>
        <w:numPr>
          <w:ilvl w:val="1"/>
          <w:numId w:val="5"/>
        </w:numPr>
      </w:pPr>
      <w:r>
        <w:t>Комиссия в своей работе имеет право взаимодействовать с органами государственной власти и органами местного самоуправления, организациями и</w:t>
      </w:r>
      <w:r w:rsidR="005D7DE8">
        <w:rPr>
          <w:lang w:val="ru-RU"/>
        </w:rPr>
        <w:t> </w:t>
      </w:r>
      <w:r>
        <w:t>гражданами по вопросам, относящимся к компетенции комиссии</w:t>
      </w:r>
      <w:r w:rsidR="00AD484A">
        <w:rPr>
          <w:lang w:val="ru-RU"/>
        </w:rPr>
        <w:t>.</w:t>
      </w:r>
    </w:p>
    <w:p w14:paraId="19E59600" w14:textId="77777777" w:rsidR="00AD484A" w:rsidRPr="004B345E" w:rsidRDefault="004B345E" w:rsidP="00AD484A">
      <w:pPr>
        <w:pStyle w:val="a"/>
        <w:numPr>
          <w:ilvl w:val="1"/>
          <w:numId w:val="5"/>
        </w:numPr>
      </w:pPr>
      <w:r>
        <w:t xml:space="preserve">Комиссия обязана исполнять функции, возложенные на нее настоящим </w:t>
      </w:r>
      <w:r w:rsidR="00F31A77">
        <w:t>положением</w:t>
      </w:r>
      <w:r>
        <w:rPr>
          <w:lang w:val="ru-RU"/>
        </w:rPr>
        <w:t>.</w:t>
      </w:r>
    </w:p>
    <w:p w14:paraId="17B850A6" w14:textId="77777777" w:rsidR="004B345E" w:rsidRDefault="004B345E" w:rsidP="004B345E">
      <w:pPr>
        <w:ind w:firstLine="709"/>
        <w:jc w:val="both"/>
      </w:pPr>
    </w:p>
    <w:p w14:paraId="14FAB132" w14:textId="77777777" w:rsidR="004B345E" w:rsidRPr="004B345E" w:rsidRDefault="004B345E" w:rsidP="004B345E">
      <w:pPr>
        <w:pStyle w:val="a"/>
        <w:numPr>
          <w:ilvl w:val="0"/>
          <w:numId w:val="6"/>
        </w:numPr>
        <w:ind w:firstLine="0"/>
        <w:jc w:val="center"/>
        <w:rPr>
          <w:b/>
          <w:bCs w:val="0"/>
        </w:rPr>
      </w:pPr>
      <w:r w:rsidRPr="004B345E">
        <w:rPr>
          <w:b/>
          <w:bCs w:val="0"/>
          <w:lang w:val="ru-RU"/>
        </w:rPr>
        <w:t>Порядок формирования и работы комиссии</w:t>
      </w:r>
    </w:p>
    <w:p w14:paraId="706C8A2D" w14:textId="77777777" w:rsidR="004B345E" w:rsidRPr="00983FAB" w:rsidRDefault="004B345E" w:rsidP="004B345E">
      <w:pPr>
        <w:jc w:val="center"/>
      </w:pPr>
    </w:p>
    <w:p w14:paraId="0EFDD756" w14:textId="77777777" w:rsidR="004B345E" w:rsidRDefault="004B345E" w:rsidP="004B345E">
      <w:pPr>
        <w:pStyle w:val="a"/>
        <w:numPr>
          <w:ilvl w:val="1"/>
          <w:numId w:val="5"/>
        </w:numPr>
      </w:pPr>
      <w:r>
        <w:t>Деятельность комиссии осуществляется посредством</w:t>
      </w:r>
      <w:r w:rsidR="00F31A77">
        <w:rPr>
          <w:lang w:val="ru-RU"/>
        </w:rPr>
        <w:t xml:space="preserve"> </w:t>
      </w:r>
      <w:r w:rsidR="00F31A77" w:rsidRPr="004B345E">
        <w:t>прием</w:t>
      </w:r>
      <w:r w:rsidR="00F31A77">
        <w:rPr>
          <w:lang w:val="ru-RU"/>
        </w:rPr>
        <w:t>а</w:t>
      </w:r>
      <w:r w:rsidR="00F31A77" w:rsidRPr="004B345E">
        <w:t xml:space="preserve"> и</w:t>
      </w:r>
      <w:r w:rsidR="00F31A77">
        <w:rPr>
          <w:lang w:val="ru-RU"/>
        </w:rPr>
        <w:t> </w:t>
      </w:r>
      <w:r w:rsidR="00F31A77" w:rsidRPr="004B345E">
        <w:t>рассмотрени</w:t>
      </w:r>
      <w:r w:rsidR="00F31A77">
        <w:rPr>
          <w:lang w:val="ru-RU"/>
        </w:rPr>
        <w:t xml:space="preserve">я документов, указанных в абзаце </w:t>
      </w:r>
      <w:r w:rsidR="00AD0C9C">
        <w:rPr>
          <w:lang w:val="ru-RU"/>
        </w:rPr>
        <w:t>втором</w:t>
      </w:r>
      <w:r w:rsidR="00F31A77">
        <w:rPr>
          <w:lang w:val="ru-RU"/>
        </w:rPr>
        <w:t xml:space="preserve"> пункта 2.1 раздела 2 настоящего положения</w:t>
      </w:r>
      <w:r>
        <w:t>.</w:t>
      </w:r>
    </w:p>
    <w:p w14:paraId="3B3AC2CD" w14:textId="77777777" w:rsidR="004B345E" w:rsidRDefault="004B345E" w:rsidP="004B345E">
      <w:pPr>
        <w:pStyle w:val="a"/>
        <w:numPr>
          <w:ilvl w:val="1"/>
          <w:numId w:val="5"/>
        </w:numPr>
      </w:pPr>
      <w:r>
        <w:t>Состав комиссии (председатель, заместитель председателя, секретарь и иные члены комиссии) формируется из представителей функциональных подразделений и отраслевых (функциональных) органов Администрации города Ростова-на-Дону и утверждается правовым актом Администрации города Ростова-на-Дону.</w:t>
      </w:r>
    </w:p>
    <w:p w14:paraId="58501407" w14:textId="77777777" w:rsidR="004B345E" w:rsidRDefault="004B345E" w:rsidP="004B345E">
      <w:pPr>
        <w:pStyle w:val="a"/>
        <w:numPr>
          <w:ilvl w:val="1"/>
          <w:numId w:val="5"/>
        </w:numPr>
      </w:pPr>
      <w:r>
        <w:t>Возглавляет комиссию председатель комиссии. В случае отсутствия председателя комиссии его обязанности выполняет заместитель председателя комиссии.</w:t>
      </w:r>
    </w:p>
    <w:p w14:paraId="131D3D6B" w14:textId="77777777" w:rsidR="004B345E" w:rsidRDefault="004B345E" w:rsidP="004B345E">
      <w:pPr>
        <w:pStyle w:val="a"/>
        <w:numPr>
          <w:ilvl w:val="1"/>
          <w:numId w:val="5"/>
        </w:numPr>
      </w:pPr>
      <w:r>
        <w:t>Председатель комиссии:</w:t>
      </w:r>
    </w:p>
    <w:p w14:paraId="63C9E26C" w14:textId="77777777" w:rsidR="004B345E" w:rsidRDefault="004B345E" w:rsidP="00F31A77">
      <w:pPr>
        <w:ind w:firstLine="709"/>
        <w:jc w:val="both"/>
      </w:pPr>
      <w:r>
        <w:t>осуществляет руководство деятельностью комиссии;</w:t>
      </w:r>
    </w:p>
    <w:p w14:paraId="53003E0C" w14:textId="77777777" w:rsidR="004B345E" w:rsidRDefault="004B345E" w:rsidP="00F31A77">
      <w:pPr>
        <w:ind w:firstLine="709"/>
        <w:jc w:val="both"/>
      </w:pPr>
      <w:r>
        <w:t>определяет график ее работы;</w:t>
      </w:r>
    </w:p>
    <w:p w14:paraId="4B593304" w14:textId="77777777" w:rsidR="004B345E" w:rsidRDefault="004B345E" w:rsidP="00F31A77">
      <w:pPr>
        <w:ind w:firstLine="709"/>
        <w:jc w:val="both"/>
      </w:pPr>
      <w:r>
        <w:t>осуществляет контроль за деятельностью комиссии;</w:t>
      </w:r>
    </w:p>
    <w:p w14:paraId="3807066E" w14:textId="77777777" w:rsidR="004B345E" w:rsidRDefault="004B345E" w:rsidP="00F31A77">
      <w:pPr>
        <w:ind w:firstLine="709"/>
        <w:jc w:val="both"/>
      </w:pPr>
      <w:r>
        <w:t>осуществляет иные полномочия, необходимые для выполнения задач, возложенных на комиссию.</w:t>
      </w:r>
    </w:p>
    <w:p w14:paraId="008E8BF9" w14:textId="77777777" w:rsidR="004B345E" w:rsidRDefault="004B345E" w:rsidP="004B345E">
      <w:pPr>
        <w:pStyle w:val="a"/>
        <w:numPr>
          <w:ilvl w:val="1"/>
          <w:numId w:val="5"/>
        </w:numPr>
      </w:pPr>
      <w:r>
        <w:t>Члены комиссии:</w:t>
      </w:r>
    </w:p>
    <w:p w14:paraId="779C730B" w14:textId="77777777" w:rsidR="004B345E" w:rsidRDefault="004B345E" w:rsidP="00F31A77">
      <w:pPr>
        <w:ind w:firstLine="709"/>
        <w:jc w:val="both"/>
      </w:pPr>
      <w:r>
        <w:t xml:space="preserve">осуществляют рассмотрение поступивших </w:t>
      </w:r>
      <w:r w:rsidR="0080058C">
        <w:t xml:space="preserve">документов, указанных в абзаце </w:t>
      </w:r>
      <w:r w:rsidR="00AD0C9C">
        <w:t>втором</w:t>
      </w:r>
      <w:r w:rsidR="0080058C">
        <w:t xml:space="preserve"> пункта 2.1 раздела 2 настоящего положения</w:t>
      </w:r>
      <w:r>
        <w:t>;</w:t>
      </w:r>
    </w:p>
    <w:p w14:paraId="47F677EA" w14:textId="77777777" w:rsidR="004B345E" w:rsidRDefault="004B345E" w:rsidP="004B345E">
      <w:pPr>
        <w:pStyle w:val="a"/>
        <w:numPr>
          <w:ilvl w:val="1"/>
          <w:numId w:val="5"/>
        </w:numPr>
      </w:pPr>
      <w:r>
        <w:t>Секретарь комиссии:</w:t>
      </w:r>
    </w:p>
    <w:p w14:paraId="5563283E" w14:textId="60004A9E" w:rsidR="004B345E" w:rsidRDefault="004B345E" w:rsidP="0080058C">
      <w:pPr>
        <w:ind w:firstLine="709"/>
        <w:jc w:val="both"/>
      </w:pPr>
      <w:r>
        <w:t xml:space="preserve">информирует членов комиссии о дате, месте и времени </w:t>
      </w:r>
      <w:r w:rsidR="000C157A">
        <w:t xml:space="preserve">рассмотрения поступивших документов, указанных в абзаце </w:t>
      </w:r>
      <w:r w:rsidR="00AD0C9C">
        <w:t>втором</w:t>
      </w:r>
      <w:r w:rsidR="000C157A">
        <w:t xml:space="preserve"> пункта 2.1 раздела 2</w:t>
      </w:r>
      <w:r w:rsidR="005D7DE8">
        <w:t> </w:t>
      </w:r>
      <w:r w:rsidR="000C157A">
        <w:t>настоящего положения</w:t>
      </w:r>
      <w:r>
        <w:t>;</w:t>
      </w:r>
    </w:p>
    <w:p w14:paraId="580BC35D" w14:textId="77777777" w:rsidR="0080058C" w:rsidRDefault="0080058C" w:rsidP="0080058C">
      <w:pPr>
        <w:ind w:firstLine="709"/>
        <w:jc w:val="both"/>
      </w:pPr>
      <w:r>
        <w:t>подготавливает заключения</w:t>
      </w:r>
      <w:r w:rsidRPr="00EA4DD8">
        <w:t xml:space="preserve"> о включении заявител</w:t>
      </w:r>
      <w:r>
        <w:t>ей</w:t>
      </w:r>
      <w:r w:rsidRPr="00EA4DD8">
        <w:t xml:space="preserve"> либо об отказе </w:t>
      </w:r>
      <w:r>
        <w:t xml:space="preserve">им </w:t>
      </w:r>
      <w:r w:rsidRPr="00EA4DD8">
        <w:t>во</w:t>
      </w:r>
      <w:r>
        <w:t> </w:t>
      </w:r>
      <w:r w:rsidRPr="00EA4DD8">
        <w:t xml:space="preserve">включении в </w:t>
      </w:r>
      <w:r>
        <w:t>Список.</w:t>
      </w:r>
    </w:p>
    <w:p w14:paraId="5652B5C1" w14:textId="77777777" w:rsidR="004B345E" w:rsidRDefault="000C157A" w:rsidP="000C157A">
      <w:pPr>
        <w:pStyle w:val="a"/>
        <w:numPr>
          <w:ilvl w:val="1"/>
          <w:numId w:val="5"/>
        </w:numPr>
      </w:pPr>
      <w:r>
        <w:rPr>
          <w:lang w:val="ru-RU"/>
        </w:rPr>
        <w:t xml:space="preserve">Рассмотрение </w:t>
      </w:r>
      <w:r>
        <w:t xml:space="preserve">документов, указанных в абзаце </w:t>
      </w:r>
      <w:r w:rsidR="00AD0C9C">
        <w:rPr>
          <w:lang w:val="ru-RU"/>
        </w:rPr>
        <w:t>втором</w:t>
      </w:r>
      <w:r>
        <w:t xml:space="preserve"> пункта 2.1 раздела 2 настоящего положения</w:t>
      </w:r>
      <w:r>
        <w:rPr>
          <w:lang w:val="ru-RU"/>
        </w:rPr>
        <w:t xml:space="preserve">, </w:t>
      </w:r>
      <w:r w:rsidR="004B345E">
        <w:t>на предмет</w:t>
      </w:r>
      <w:r>
        <w:rPr>
          <w:lang w:val="ru-RU"/>
        </w:rPr>
        <w:t xml:space="preserve"> соответствия заявителей </w:t>
      </w:r>
      <w:r>
        <w:rPr>
          <w:lang w:val="ru-RU"/>
        </w:rPr>
        <w:lastRenderedPageBreak/>
        <w:t xml:space="preserve">для включения в Список </w:t>
      </w:r>
      <w:r w:rsidR="004B345E">
        <w:t xml:space="preserve">проводится не менее чем половиной членов комиссии. Члены комиссии участвуют в </w:t>
      </w:r>
      <w:r>
        <w:rPr>
          <w:lang w:val="ru-RU"/>
        </w:rPr>
        <w:t>рассмотрении данных документов</w:t>
      </w:r>
      <w:r w:rsidR="004B345E">
        <w:t xml:space="preserve"> лично.</w:t>
      </w:r>
    </w:p>
    <w:p w14:paraId="3E138754" w14:textId="77777777" w:rsidR="004B345E" w:rsidRPr="003D69A9" w:rsidRDefault="004B345E" w:rsidP="00A21395">
      <w:pPr>
        <w:pStyle w:val="a"/>
        <w:numPr>
          <w:ilvl w:val="1"/>
          <w:numId w:val="5"/>
        </w:numPr>
      </w:pPr>
      <w:r w:rsidRPr="003D69A9">
        <w:t xml:space="preserve">По результатам </w:t>
      </w:r>
      <w:r w:rsidR="000C157A" w:rsidRPr="003D69A9">
        <w:rPr>
          <w:lang w:val="ru-RU"/>
        </w:rPr>
        <w:t>рассмотрения документов</w:t>
      </w:r>
      <w:r w:rsidR="000C157A" w:rsidRPr="003D69A9">
        <w:t xml:space="preserve">, указанных в абзаце </w:t>
      </w:r>
      <w:r w:rsidR="00AD0C9C">
        <w:rPr>
          <w:lang w:val="ru-RU"/>
        </w:rPr>
        <w:t>втором</w:t>
      </w:r>
      <w:r w:rsidR="000C157A" w:rsidRPr="003D69A9">
        <w:t xml:space="preserve"> пункта 2.1 раздела 2 настоящего положения</w:t>
      </w:r>
      <w:r w:rsidR="000C157A" w:rsidRPr="003D69A9">
        <w:rPr>
          <w:lang w:val="ru-RU"/>
        </w:rPr>
        <w:t xml:space="preserve">, </w:t>
      </w:r>
      <w:r w:rsidRPr="003D69A9">
        <w:t xml:space="preserve">комиссией составляется </w:t>
      </w:r>
      <w:r w:rsidR="00A21395" w:rsidRPr="003D69A9">
        <w:t>заключени</w:t>
      </w:r>
      <w:r w:rsidR="00A21395" w:rsidRPr="003D69A9">
        <w:rPr>
          <w:lang w:val="ru-RU"/>
        </w:rPr>
        <w:t>е</w:t>
      </w:r>
      <w:r w:rsidR="00A21395" w:rsidRPr="003D69A9">
        <w:t xml:space="preserve"> о включении заявител</w:t>
      </w:r>
      <w:r w:rsidR="003D69A9" w:rsidRPr="003D69A9">
        <w:rPr>
          <w:lang w:val="ru-RU"/>
        </w:rPr>
        <w:t>я</w:t>
      </w:r>
      <w:r w:rsidR="00A21395" w:rsidRPr="003D69A9">
        <w:t xml:space="preserve"> либо об отказе </w:t>
      </w:r>
      <w:r w:rsidR="003D69A9" w:rsidRPr="003D69A9">
        <w:rPr>
          <w:lang w:val="ru-RU"/>
        </w:rPr>
        <w:t>ему</w:t>
      </w:r>
      <w:r w:rsidR="00A21395" w:rsidRPr="003D69A9">
        <w:t xml:space="preserve"> во включении в Список</w:t>
      </w:r>
      <w:r w:rsidR="00A21395" w:rsidRPr="003D69A9">
        <w:rPr>
          <w:lang w:val="ru-RU"/>
        </w:rPr>
        <w:t xml:space="preserve">, </w:t>
      </w:r>
      <w:r w:rsidRPr="003D69A9">
        <w:t>которы</w:t>
      </w:r>
      <w:r w:rsidR="00A21395" w:rsidRPr="003D69A9">
        <w:rPr>
          <w:lang w:val="ru-RU"/>
        </w:rPr>
        <w:t>й</w:t>
      </w:r>
      <w:r w:rsidRPr="003D69A9">
        <w:t xml:space="preserve"> направляется в</w:t>
      </w:r>
      <w:r w:rsidR="00A21395" w:rsidRPr="003D69A9">
        <w:rPr>
          <w:lang w:val="ru-RU"/>
        </w:rPr>
        <w:t xml:space="preserve"> Департамент социальной защиты населения города Ростова-на-Дону</w:t>
      </w:r>
      <w:r w:rsidRPr="003D69A9">
        <w:t xml:space="preserve"> для формирования </w:t>
      </w:r>
      <w:r w:rsidR="00A21395" w:rsidRPr="003D69A9">
        <w:rPr>
          <w:lang w:val="ru-RU"/>
        </w:rPr>
        <w:t>Списка</w:t>
      </w:r>
      <w:r w:rsidRPr="003D69A9">
        <w:t xml:space="preserve"> (внесения изменений в него).</w:t>
      </w:r>
    </w:p>
    <w:p w14:paraId="0E3B6FAB" w14:textId="77777777" w:rsidR="004B345E" w:rsidRPr="003D69A9" w:rsidRDefault="003D69A9" w:rsidP="003D69A9">
      <w:pPr>
        <w:pStyle w:val="a"/>
        <w:numPr>
          <w:ilvl w:val="0"/>
          <w:numId w:val="0"/>
        </w:numPr>
        <w:ind w:firstLine="708"/>
      </w:pPr>
      <w:r>
        <w:rPr>
          <w:lang w:val="ru-RU"/>
        </w:rPr>
        <w:t>Заключение</w:t>
      </w:r>
      <w:r w:rsidRPr="003D69A9">
        <w:t xml:space="preserve"> о включении заявител</w:t>
      </w:r>
      <w:r w:rsidRPr="003D69A9">
        <w:rPr>
          <w:lang w:val="ru-RU"/>
        </w:rPr>
        <w:t>я</w:t>
      </w:r>
      <w:r w:rsidRPr="003D69A9">
        <w:t xml:space="preserve"> либо об отказе </w:t>
      </w:r>
      <w:r w:rsidRPr="003D69A9">
        <w:rPr>
          <w:lang w:val="ru-RU"/>
        </w:rPr>
        <w:t>ему</w:t>
      </w:r>
      <w:r w:rsidRPr="003D69A9">
        <w:t xml:space="preserve"> во включении в</w:t>
      </w:r>
      <w:r>
        <w:rPr>
          <w:lang w:val="ru-RU"/>
        </w:rPr>
        <w:t> </w:t>
      </w:r>
      <w:r w:rsidRPr="003D69A9">
        <w:t>Список</w:t>
      </w:r>
      <w:r w:rsidR="004B345E" w:rsidRPr="003D69A9">
        <w:t xml:space="preserve"> подписывается всеми членами комиссии, участвующими в</w:t>
      </w:r>
      <w:r>
        <w:rPr>
          <w:lang w:val="ru-RU"/>
        </w:rPr>
        <w:t> </w:t>
      </w:r>
      <w:r w:rsidRPr="003D69A9">
        <w:t>рассмотрени</w:t>
      </w:r>
      <w:r w:rsidRPr="003D69A9">
        <w:rPr>
          <w:lang w:val="ru-RU"/>
        </w:rPr>
        <w:t>и</w:t>
      </w:r>
      <w:r w:rsidRPr="003D69A9">
        <w:t xml:space="preserve"> поступивших документов, указанных в абзаце </w:t>
      </w:r>
      <w:r w:rsidR="00AD0C9C">
        <w:rPr>
          <w:lang w:val="ru-RU"/>
        </w:rPr>
        <w:t>втором</w:t>
      </w:r>
      <w:r w:rsidRPr="003D69A9">
        <w:t xml:space="preserve"> пункта 2.1 раздела 2 настоящего положения</w:t>
      </w:r>
      <w:r w:rsidR="004B345E" w:rsidRPr="003D69A9">
        <w:t>.</w:t>
      </w:r>
    </w:p>
    <w:p w14:paraId="1937B7E8" w14:textId="77777777" w:rsidR="004A53C1" w:rsidRDefault="004A53C1" w:rsidP="008965AA"/>
    <w:p w14:paraId="09970F62" w14:textId="77777777" w:rsidR="004B345E" w:rsidRDefault="004B345E" w:rsidP="008965AA"/>
    <w:p w14:paraId="0335DCC0" w14:textId="77777777" w:rsidR="004B345E" w:rsidRDefault="004B345E" w:rsidP="008965AA"/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4B345E" w:rsidRPr="0094711E" w14:paraId="21270C11" w14:textId="77777777" w:rsidTr="004B345E">
        <w:tc>
          <w:tcPr>
            <w:tcW w:w="5417" w:type="dxa"/>
            <w:hideMark/>
          </w:tcPr>
          <w:p w14:paraId="4462636D" w14:textId="77777777" w:rsidR="004B345E" w:rsidRPr="0094711E" w:rsidRDefault="004B345E" w:rsidP="004B345E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94711E">
              <w:rPr>
                <w:rFonts w:eastAsia="Times New Roman"/>
                <w:szCs w:val="20"/>
                <w:lang w:eastAsia="ru-RU"/>
              </w:rPr>
              <w:t>Начальник управления</w:t>
            </w:r>
            <w:r>
              <w:rPr>
                <w:rFonts w:eastAsia="Times New Roman"/>
                <w:szCs w:val="20"/>
                <w:lang w:eastAsia="ru-RU"/>
              </w:rPr>
              <w:t xml:space="preserve"> </w:t>
            </w:r>
            <w:r w:rsidRPr="0094711E">
              <w:rPr>
                <w:rFonts w:eastAsia="Times New Roman"/>
                <w:szCs w:val="20"/>
                <w:lang w:eastAsia="ru-RU"/>
              </w:rPr>
              <w:br/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14:paraId="0D8D36DA" w14:textId="77777777" w:rsidR="004B345E" w:rsidRPr="0094711E" w:rsidRDefault="004B345E" w:rsidP="004B345E">
            <w:pPr>
              <w:tabs>
                <w:tab w:val="left" w:pos="7088"/>
              </w:tabs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2770" w:type="dxa"/>
          </w:tcPr>
          <w:p w14:paraId="7D7E0309" w14:textId="77777777" w:rsidR="004B345E" w:rsidRPr="0094711E" w:rsidRDefault="004B345E" w:rsidP="004B345E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66477929" w14:textId="77777777" w:rsidR="004B345E" w:rsidRPr="0094711E" w:rsidRDefault="004B345E" w:rsidP="004B345E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5F0014B3" w14:textId="77777777" w:rsidR="004B345E" w:rsidRPr="0094711E" w:rsidRDefault="004B345E" w:rsidP="004B345E">
            <w:pPr>
              <w:keepNext/>
              <w:tabs>
                <w:tab w:val="left" w:pos="2338"/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О</w:t>
            </w:r>
            <w:r w:rsidRPr="0094711E">
              <w:rPr>
                <w:rFonts w:eastAsia="Times New Roman"/>
                <w:szCs w:val="20"/>
                <w:lang w:eastAsia="ru-RU"/>
              </w:rPr>
              <w:t>.</w:t>
            </w:r>
            <w:r>
              <w:rPr>
                <w:rFonts w:eastAsia="Times New Roman"/>
                <w:szCs w:val="20"/>
                <w:lang w:eastAsia="ru-RU"/>
              </w:rPr>
              <w:t>Ш</w:t>
            </w:r>
            <w:r w:rsidRPr="0094711E">
              <w:rPr>
                <w:rFonts w:eastAsia="Times New Roman"/>
                <w:szCs w:val="20"/>
                <w:lang w:eastAsia="ru-RU"/>
              </w:rPr>
              <w:t xml:space="preserve">. </w:t>
            </w:r>
            <w:r>
              <w:rPr>
                <w:rFonts w:eastAsia="Times New Roman"/>
                <w:szCs w:val="20"/>
                <w:lang w:eastAsia="ru-RU"/>
              </w:rPr>
              <w:t>Резцова</w:t>
            </w:r>
          </w:p>
        </w:tc>
      </w:tr>
    </w:tbl>
    <w:p w14:paraId="7206B75F" w14:textId="77777777" w:rsidR="004B345E" w:rsidRDefault="004B345E" w:rsidP="008965AA">
      <w:pPr>
        <w:rPr>
          <w:lang w:val="x-none"/>
        </w:rPr>
        <w:sectPr w:rsidR="004B345E" w:rsidSect="0061757F">
          <w:pgSz w:w="11905" w:h="16838"/>
          <w:pgMar w:top="1134" w:right="567" w:bottom="1134" w:left="1701" w:header="709" w:footer="709" w:gutter="0"/>
          <w:cols w:space="720"/>
          <w:docGrid w:linePitch="381"/>
        </w:sectPr>
      </w:pPr>
    </w:p>
    <w:p w14:paraId="06B5B77E" w14:textId="77777777" w:rsidR="004B345E" w:rsidRPr="0094711E" w:rsidRDefault="004B345E" w:rsidP="007B00E5">
      <w:pPr>
        <w:pStyle w:val="a"/>
        <w:numPr>
          <w:ilvl w:val="0"/>
          <w:numId w:val="0"/>
        </w:numPr>
        <w:spacing w:line="226" w:lineRule="auto"/>
        <w:ind w:left="5387"/>
        <w:jc w:val="center"/>
      </w:pPr>
      <w:r w:rsidRPr="0094711E">
        <w:lastRenderedPageBreak/>
        <w:t>Приложение</w:t>
      </w:r>
      <w:r>
        <w:rPr>
          <w:lang w:val="ru-RU"/>
        </w:rPr>
        <w:t xml:space="preserve"> № 3</w:t>
      </w:r>
      <w:r w:rsidRPr="0094711E">
        <w:t xml:space="preserve"> </w:t>
      </w:r>
      <w:r w:rsidRPr="0094711E">
        <w:br/>
        <w:t>к постановлению Администрации</w:t>
      </w:r>
    </w:p>
    <w:p w14:paraId="044D198B" w14:textId="77777777" w:rsidR="004B345E" w:rsidRPr="0094711E" w:rsidRDefault="004B345E" w:rsidP="007B00E5">
      <w:pPr>
        <w:spacing w:line="226" w:lineRule="auto"/>
        <w:ind w:left="5387"/>
        <w:jc w:val="center"/>
        <w:rPr>
          <w:szCs w:val="28"/>
        </w:rPr>
      </w:pPr>
      <w:r w:rsidRPr="0094711E">
        <w:rPr>
          <w:szCs w:val="28"/>
        </w:rPr>
        <w:t>города Ростова-на-Дону</w:t>
      </w:r>
    </w:p>
    <w:p w14:paraId="1CD9A8E3" w14:textId="77777777" w:rsidR="004B345E" w:rsidRPr="0094711E" w:rsidRDefault="004B345E" w:rsidP="007B00E5">
      <w:pPr>
        <w:spacing w:line="226" w:lineRule="auto"/>
        <w:ind w:left="5387"/>
        <w:jc w:val="center"/>
        <w:rPr>
          <w:szCs w:val="28"/>
        </w:rPr>
      </w:pPr>
      <w:r w:rsidRPr="0094711E">
        <w:rPr>
          <w:szCs w:val="28"/>
        </w:rPr>
        <w:t>от ____________ № _____</w:t>
      </w:r>
    </w:p>
    <w:p w14:paraId="6530D990" w14:textId="77777777" w:rsidR="004B345E" w:rsidRPr="0094711E" w:rsidRDefault="004B345E" w:rsidP="007B00E5">
      <w:pPr>
        <w:spacing w:line="226" w:lineRule="auto"/>
        <w:jc w:val="center"/>
        <w:rPr>
          <w:szCs w:val="28"/>
        </w:rPr>
      </w:pPr>
    </w:p>
    <w:p w14:paraId="1E1765FF" w14:textId="77777777" w:rsidR="004B345E" w:rsidRPr="004B345E" w:rsidRDefault="00A77E6A" w:rsidP="007B00E5">
      <w:pPr>
        <w:pStyle w:val="a"/>
        <w:numPr>
          <w:ilvl w:val="0"/>
          <w:numId w:val="0"/>
        </w:numPr>
        <w:spacing w:line="226" w:lineRule="auto"/>
        <w:jc w:val="center"/>
        <w:rPr>
          <w:bCs w:val="0"/>
          <w:lang w:val="ru-RU"/>
        </w:rPr>
      </w:pPr>
      <w:r w:rsidRPr="004B345E">
        <w:rPr>
          <w:bCs w:val="0"/>
          <w:lang w:val="ru-RU"/>
        </w:rPr>
        <w:t xml:space="preserve">ЗАКЛЮЧЕНИЕ </w:t>
      </w:r>
      <w:r w:rsidR="004B345E" w:rsidRPr="004B345E">
        <w:rPr>
          <w:bCs w:val="0"/>
          <w:lang w:val="ru-RU"/>
        </w:rPr>
        <w:br/>
        <w:t>о включении заявителя либо об отказе ему во включении в список граждан, чьи</w:t>
      </w:r>
      <w:r w:rsidR="004B345E">
        <w:rPr>
          <w:bCs w:val="0"/>
          <w:lang w:val="ru-RU"/>
        </w:rPr>
        <w:t> </w:t>
      </w:r>
      <w:r w:rsidR="004B345E" w:rsidRPr="004B345E">
        <w:rPr>
          <w:bCs w:val="0"/>
          <w:lang w:val="ru-RU"/>
        </w:rPr>
        <w:t>транспортные средства утрачены или повреждены в результате совершения террористических актов с применением ракет и беспилотных воздушных судов на территории города Ростова-на-Дону</w:t>
      </w:r>
    </w:p>
    <w:p w14:paraId="02B0A4B5" w14:textId="77777777" w:rsidR="004B345E" w:rsidRDefault="004B345E" w:rsidP="007B00E5">
      <w:pPr>
        <w:spacing w:line="226" w:lineRule="auto"/>
        <w:jc w:val="center"/>
      </w:pPr>
    </w:p>
    <w:p w14:paraId="4DAB68A7" w14:textId="329BB44D" w:rsidR="000F02EB" w:rsidRPr="0031690D" w:rsidRDefault="003D69A9" w:rsidP="007B00E5">
      <w:pPr>
        <w:spacing w:line="226" w:lineRule="auto"/>
        <w:jc w:val="both"/>
        <w:rPr>
          <w:sz w:val="2"/>
        </w:rPr>
      </w:pPr>
      <w:r>
        <w:t>Комиссия, уполномоченная</w:t>
      </w:r>
      <w:r w:rsidRPr="004B345E">
        <w:t xml:space="preserve"> рассматривать вопросы по установлению фактов утраты или повреждения транспортных средств граждан в результате совершения террористических актов с применением ракет и беспилотных воздушных судов на территории города Ростова-на-Дону</w:t>
      </w:r>
      <w:r>
        <w:t xml:space="preserve">, </w:t>
      </w:r>
      <w:r w:rsidR="00904CFD">
        <w:t xml:space="preserve">(далее – комиссия) </w:t>
      </w:r>
      <w:r w:rsidR="00084476">
        <w:t xml:space="preserve">рассмотрела </w:t>
      </w:r>
      <w:r w:rsidR="002F6A9C">
        <w:t>поступившие</w:t>
      </w:r>
      <w:r>
        <w:t xml:space="preserve"> документы, </w:t>
      </w:r>
      <w:r w:rsidRPr="003D69A9">
        <w:t>указанны</w:t>
      </w:r>
      <w:r w:rsidR="00D7733C">
        <w:t>е</w:t>
      </w:r>
      <w:r w:rsidRPr="003D69A9">
        <w:t xml:space="preserve"> в абзаце четвертом пункта 2.5</w:t>
      </w:r>
      <w:r w:rsidR="00084476">
        <w:t> </w:t>
      </w:r>
      <w:r>
        <w:t>раздела 2</w:t>
      </w:r>
      <w:r w:rsidR="00084476">
        <w:t xml:space="preserve"> </w:t>
      </w:r>
      <w:r>
        <w:t>Порядка предоставления межбюджетных трансфертов бюджетам муниципальных образований в Ростовской области на предоставление компенсационных выплат в связи с утратой или повреждением</w:t>
      </w:r>
      <w:r w:rsidR="0031690D">
        <w:t xml:space="preserve"> </w:t>
      </w:r>
      <w:r w:rsidR="00084476">
        <w:br/>
      </w:r>
      <w:r w:rsidR="0031690D">
        <w:t xml:space="preserve">транспортных средств граждан в </w:t>
      </w:r>
      <w:r>
        <w:t xml:space="preserve">результате совершения террористических </w:t>
      </w:r>
      <w:r w:rsidR="00084476">
        <w:br/>
      </w:r>
      <w:r>
        <w:t>актов с</w:t>
      </w:r>
      <w:r w:rsidR="005D7DE8">
        <w:t xml:space="preserve"> </w:t>
      </w:r>
      <w:r>
        <w:t>применением ракет и</w:t>
      </w:r>
      <w:r w:rsidR="005D7DE8">
        <w:t xml:space="preserve"> </w:t>
      </w:r>
      <w:r>
        <w:t xml:space="preserve">беспилотных воздушных судов, </w:t>
      </w:r>
      <w:r w:rsidR="0031690D">
        <w:br/>
      </w:r>
      <w:r>
        <w:t>утвержденного постановлением Правительства Ростовс</w:t>
      </w:r>
      <w:r w:rsidR="00D7733C">
        <w:t>кой области от</w:t>
      </w:r>
      <w:r w:rsidR="0031690D">
        <w:t> </w:t>
      </w:r>
      <w:r w:rsidR="00D7733C">
        <w:t xml:space="preserve">30.12.2025 № 343, </w:t>
      </w:r>
      <w:r w:rsidR="002F6A9C">
        <w:t xml:space="preserve">в том числе </w:t>
      </w:r>
      <w:r w:rsidR="00D7733C">
        <w:t>представленные заявителем:</w:t>
      </w:r>
      <w:r w:rsidR="0031690D"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7"/>
      </w:tblGrid>
      <w:tr w:rsidR="00D7733C" w:rsidRPr="008E717D" w14:paraId="37DE1C20" w14:textId="77777777" w:rsidTr="008E717D">
        <w:tc>
          <w:tcPr>
            <w:tcW w:w="9853" w:type="dxa"/>
          </w:tcPr>
          <w:p w14:paraId="43DAB1A7" w14:textId="77777777" w:rsidR="00D7733C" w:rsidRPr="00D7733C" w:rsidRDefault="00E279CD" w:rsidP="008E717D">
            <w:pPr>
              <w:spacing w:line="226" w:lineRule="auto"/>
              <w:jc w:val="both"/>
            </w:pPr>
            <w:r w:rsidRPr="00EA4DD8">
              <w:t>Фамилия, имя, отчество (при наличии) гражданина</w:t>
            </w:r>
            <w:r w:rsidR="00D7733C">
              <w:t>, дата рождения:</w:t>
            </w:r>
          </w:p>
        </w:tc>
      </w:tr>
      <w:tr w:rsidR="00D7733C" w:rsidRPr="008E717D" w14:paraId="490D4B4F" w14:textId="77777777" w:rsidTr="008E717D">
        <w:tc>
          <w:tcPr>
            <w:tcW w:w="9853" w:type="dxa"/>
            <w:tcBorders>
              <w:bottom w:val="single" w:sz="4" w:space="0" w:color="auto"/>
            </w:tcBorders>
          </w:tcPr>
          <w:p w14:paraId="5EE9C3E7" w14:textId="77777777" w:rsidR="00D7733C" w:rsidRPr="008E717D" w:rsidRDefault="00D7733C" w:rsidP="008E717D">
            <w:pPr>
              <w:spacing w:line="226" w:lineRule="auto"/>
              <w:jc w:val="both"/>
              <w:rPr>
                <w:lang w:val="x-none"/>
              </w:rPr>
            </w:pPr>
          </w:p>
        </w:tc>
      </w:tr>
      <w:tr w:rsidR="00D7733C" w:rsidRPr="008E717D" w14:paraId="40839639" w14:textId="77777777" w:rsidTr="008E717D">
        <w:tc>
          <w:tcPr>
            <w:tcW w:w="9853" w:type="dxa"/>
            <w:tcBorders>
              <w:top w:val="single" w:sz="4" w:space="0" w:color="auto"/>
            </w:tcBorders>
          </w:tcPr>
          <w:p w14:paraId="1E0F001A" w14:textId="77777777" w:rsidR="00D7733C" w:rsidRPr="00D7733C" w:rsidRDefault="00D7733C" w:rsidP="008E717D">
            <w:pPr>
              <w:spacing w:line="226" w:lineRule="auto"/>
              <w:jc w:val="both"/>
            </w:pPr>
            <w:r w:rsidRPr="00EA4DD8">
              <w:t>Адрес проживания</w:t>
            </w:r>
            <w:r>
              <w:t>:</w:t>
            </w:r>
          </w:p>
        </w:tc>
      </w:tr>
      <w:tr w:rsidR="00D7733C" w:rsidRPr="008E717D" w14:paraId="573AF61B" w14:textId="77777777" w:rsidTr="008E717D">
        <w:tc>
          <w:tcPr>
            <w:tcW w:w="9853" w:type="dxa"/>
            <w:tcBorders>
              <w:bottom w:val="single" w:sz="4" w:space="0" w:color="auto"/>
            </w:tcBorders>
          </w:tcPr>
          <w:p w14:paraId="1326EC11" w14:textId="77777777" w:rsidR="00D7733C" w:rsidRPr="00EA4DD8" w:rsidRDefault="00D7733C" w:rsidP="008E717D">
            <w:pPr>
              <w:spacing w:line="226" w:lineRule="auto"/>
              <w:jc w:val="both"/>
            </w:pPr>
          </w:p>
        </w:tc>
      </w:tr>
      <w:tr w:rsidR="00D7733C" w:rsidRPr="008E717D" w14:paraId="032CD217" w14:textId="77777777" w:rsidTr="008E717D">
        <w:tc>
          <w:tcPr>
            <w:tcW w:w="9853" w:type="dxa"/>
            <w:tcBorders>
              <w:top w:val="single" w:sz="4" w:space="0" w:color="auto"/>
            </w:tcBorders>
          </w:tcPr>
          <w:p w14:paraId="0C0050EA" w14:textId="77777777" w:rsidR="00D7733C" w:rsidRPr="008E717D" w:rsidRDefault="00D7733C" w:rsidP="008E717D">
            <w:pPr>
              <w:spacing w:line="226" w:lineRule="auto"/>
              <w:jc w:val="both"/>
              <w:rPr>
                <w:spacing w:val="-16"/>
              </w:rPr>
            </w:pPr>
            <w:r w:rsidRPr="008E717D">
              <w:rPr>
                <w:spacing w:val="-16"/>
              </w:rPr>
              <w:t>Документ, удостоверяющий личность (вид документа, серия и номер, кем выдан и когда):</w:t>
            </w:r>
          </w:p>
        </w:tc>
      </w:tr>
      <w:tr w:rsidR="00D7733C" w:rsidRPr="008E717D" w14:paraId="189DB1BD" w14:textId="77777777" w:rsidTr="008E717D">
        <w:tc>
          <w:tcPr>
            <w:tcW w:w="9853" w:type="dxa"/>
            <w:tcBorders>
              <w:bottom w:val="single" w:sz="4" w:space="0" w:color="auto"/>
            </w:tcBorders>
          </w:tcPr>
          <w:p w14:paraId="69846EDB" w14:textId="77777777" w:rsidR="00D7733C" w:rsidRPr="00D7733C" w:rsidRDefault="00D7733C" w:rsidP="008E717D">
            <w:pPr>
              <w:spacing w:line="226" w:lineRule="auto"/>
              <w:jc w:val="both"/>
            </w:pPr>
          </w:p>
        </w:tc>
      </w:tr>
      <w:tr w:rsidR="00D7733C" w:rsidRPr="008E717D" w14:paraId="5E43386B" w14:textId="77777777" w:rsidTr="008E717D">
        <w:tc>
          <w:tcPr>
            <w:tcW w:w="9853" w:type="dxa"/>
            <w:tcBorders>
              <w:top w:val="single" w:sz="4" w:space="0" w:color="auto"/>
              <w:bottom w:val="single" w:sz="4" w:space="0" w:color="auto"/>
            </w:tcBorders>
          </w:tcPr>
          <w:p w14:paraId="74B85289" w14:textId="77777777" w:rsidR="00D7733C" w:rsidRPr="00D7733C" w:rsidRDefault="00D7733C" w:rsidP="008E717D">
            <w:pPr>
              <w:spacing w:line="226" w:lineRule="auto"/>
              <w:jc w:val="both"/>
            </w:pPr>
          </w:p>
        </w:tc>
      </w:tr>
    </w:tbl>
    <w:p w14:paraId="53D85B61" w14:textId="77777777" w:rsidR="00904CFD" w:rsidRPr="0031690D" w:rsidRDefault="00904CFD" w:rsidP="007B00E5">
      <w:pPr>
        <w:spacing w:line="226" w:lineRule="auto"/>
        <w:jc w:val="both"/>
        <w:rPr>
          <w:sz w:val="2"/>
        </w:rPr>
      </w:pPr>
      <w:r>
        <w:t>По результатам рассмотрения</w:t>
      </w:r>
      <w:r w:rsidR="002F6A9C">
        <w:t xml:space="preserve"> поступивших документов комиссией установлено </w:t>
      </w:r>
      <w:r w:rsidR="002F6A9C" w:rsidRPr="00EA4DD8">
        <w:t>в список граждан, чьи транспортные средства утрачены или</w:t>
      </w:r>
      <w:r w:rsidR="002F6A9C">
        <w:t> </w:t>
      </w:r>
      <w:r w:rsidR="002F6A9C" w:rsidRPr="00EA4DD8">
        <w:t>повреждены в результате совершения террористических актов с</w:t>
      </w:r>
      <w:r w:rsidR="002F6A9C">
        <w:t> </w:t>
      </w:r>
      <w:r w:rsidR="002F6A9C" w:rsidRPr="00EA4DD8">
        <w:t>применением ракет и беспилотных воздушных судов</w:t>
      </w:r>
      <w:r w:rsidR="002F6A9C">
        <w:t>,</w:t>
      </w:r>
      <w:r w:rsidR="00053EC5">
        <w:t xml:space="preserve"> (далее – Список)</w:t>
      </w:r>
      <w:r w:rsidR="0031690D"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294"/>
        <w:gridCol w:w="4531"/>
      </w:tblGrid>
      <w:tr w:rsidR="0031690D" w14:paraId="1F2A442B" w14:textId="77777777" w:rsidTr="008E717D">
        <w:tc>
          <w:tcPr>
            <w:tcW w:w="4928" w:type="dxa"/>
          </w:tcPr>
          <w:p w14:paraId="2E367168" w14:textId="77777777" w:rsidR="0031690D" w:rsidRPr="008E717D" w:rsidRDefault="0031690D" w:rsidP="008E717D">
            <w:pPr>
              <w:spacing w:line="226" w:lineRule="auto"/>
              <w:jc w:val="center"/>
              <w:rPr>
                <w:vertAlign w:val="superscript"/>
              </w:rPr>
            </w:pPr>
            <w:r>
              <w:t>заявителя включить</w:t>
            </w:r>
          </w:p>
        </w:tc>
        <w:tc>
          <w:tcPr>
            <w:tcW w:w="294" w:type="dxa"/>
          </w:tcPr>
          <w:p w14:paraId="79A95C19" w14:textId="77777777" w:rsidR="0031690D" w:rsidRPr="008E717D" w:rsidRDefault="0031690D" w:rsidP="008E717D">
            <w:pPr>
              <w:spacing w:line="226" w:lineRule="auto"/>
              <w:jc w:val="center"/>
              <w:rPr>
                <w:vertAlign w:val="superscript"/>
              </w:rPr>
            </w:pPr>
            <w:r>
              <w:t>/</w:t>
            </w:r>
          </w:p>
        </w:tc>
        <w:tc>
          <w:tcPr>
            <w:tcW w:w="4631" w:type="dxa"/>
          </w:tcPr>
          <w:p w14:paraId="713F298F" w14:textId="77777777" w:rsidR="0031690D" w:rsidRPr="008E717D" w:rsidRDefault="0031690D" w:rsidP="008E717D">
            <w:pPr>
              <w:spacing w:line="226" w:lineRule="auto"/>
              <w:jc w:val="center"/>
              <w:rPr>
                <w:vertAlign w:val="superscript"/>
              </w:rPr>
            </w:pPr>
            <w:r>
              <w:t>заявителю во включении отказать</w:t>
            </w:r>
          </w:p>
        </w:tc>
      </w:tr>
      <w:tr w:rsidR="0031690D" w14:paraId="338CC73C" w14:textId="77777777" w:rsidTr="008E717D">
        <w:tc>
          <w:tcPr>
            <w:tcW w:w="9853" w:type="dxa"/>
            <w:gridSpan w:val="3"/>
          </w:tcPr>
          <w:p w14:paraId="3385EAC8" w14:textId="77777777" w:rsidR="0031690D" w:rsidRPr="008E717D" w:rsidRDefault="0031690D" w:rsidP="008E717D">
            <w:pPr>
              <w:spacing w:line="226" w:lineRule="auto"/>
              <w:jc w:val="center"/>
              <w:rPr>
                <w:sz w:val="24"/>
              </w:rPr>
            </w:pPr>
            <w:r w:rsidRPr="008E717D">
              <w:rPr>
                <w:sz w:val="24"/>
              </w:rPr>
              <w:t>(нужное подчеркнуть)</w:t>
            </w:r>
          </w:p>
        </w:tc>
      </w:tr>
    </w:tbl>
    <w:p w14:paraId="3AC414B3" w14:textId="77777777" w:rsidR="0031690D" w:rsidRDefault="0031690D" w:rsidP="007B00E5">
      <w:pPr>
        <w:spacing w:line="226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7"/>
      </w:tblGrid>
      <w:tr w:rsidR="00053EC5" w:rsidRPr="008E717D" w14:paraId="2EDA2631" w14:textId="77777777" w:rsidTr="008E717D">
        <w:tc>
          <w:tcPr>
            <w:tcW w:w="9853" w:type="dxa"/>
          </w:tcPr>
          <w:p w14:paraId="0F5AF0F2" w14:textId="77777777" w:rsidR="00053EC5" w:rsidRPr="008E717D" w:rsidRDefault="00053EC5" w:rsidP="008E717D">
            <w:pPr>
              <w:spacing w:line="226" w:lineRule="auto"/>
              <w:jc w:val="both"/>
              <w:rPr>
                <w:spacing w:val="-16"/>
              </w:rPr>
            </w:pPr>
            <w:r w:rsidRPr="008E717D">
              <w:rPr>
                <w:spacing w:val="-16"/>
              </w:rPr>
              <w:t>Размер финансовой помощи (тыс. рублей) указать (заполняется при включении в Список):</w:t>
            </w:r>
          </w:p>
        </w:tc>
      </w:tr>
      <w:tr w:rsidR="00053EC5" w:rsidRPr="008E717D" w14:paraId="2167B024" w14:textId="77777777" w:rsidTr="008E717D">
        <w:tc>
          <w:tcPr>
            <w:tcW w:w="9853" w:type="dxa"/>
            <w:tcBorders>
              <w:bottom w:val="single" w:sz="4" w:space="0" w:color="auto"/>
            </w:tcBorders>
          </w:tcPr>
          <w:p w14:paraId="01F7FB13" w14:textId="77777777" w:rsidR="00053EC5" w:rsidRPr="008E717D" w:rsidRDefault="00053EC5" w:rsidP="008E717D">
            <w:pPr>
              <w:spacing w:line="226" w:lineRule="auto"/>
              <w:jc w:val="both"/>
              <w:rPr>
                <w:lang w:val="x-none"/>
              </w:rPr>
            </w:pPr>
          </w:p>
        </w:tc>
      </w:tr>
      <w:tr w:rsidR="00053EC5" w:rsidRPr="008E717D" w14:paraId="3ABA5470" w14:textId="77777777" w:rsidTr="008E717D">
        <w:tc>
          <w:tcPr>
            <w:tcW w:w="9853" w:type="dxa"/>
            <w:tcBorders>
              <w:top w:val="single" w:sz="4" w:space="0" w:color="auto"/>
            </w:tcBorders>
          </w:tcPr>
          <w:p w14:paraId="21DD1D50" w14:textId="77777777" w:rsidR="00053EC5" w:rsidRPr="008E717D" w:rsidRDefault="00053EC5" w:rsidP="008E717D">
            <w:pPr>
              <w:spacing w:line="226" w:lineRule="auto"/>
              <w:jc w:val="both"/>
              <w:rPr>
                <w:lang w:val="x-none"/>
              </w:rPr>
            </w:pPr>
            <w:r w:rsidRPr="007B00E5">
              <w:t>Размер стоимости услуг по проведению экспертизы, подтверждающей факт, степень, стоимость утраты или повреждения транспортного средства в результате совершения террористического акта</w:t>
            </w:r>
            <w:r w:rsidR="007B00E5" w:rsidRPr="007B00E5">
              <w:t xml:space="preserve"> (тыс. рублей)</w:t>
            </w:r>
            <w:r w:rsidRPr="007B00E5">
              <w:t xml:space="preserve"> указать</w:t>
            </w:r>
            <w:r w:rsidR="007B00E5" w:rsidRPr="007B00E5">
              <w:t xml:space="preserve"> </w:t>
            </w:r>
            <w:r w:rsidR="007B00E5">
              <w:t>(</w:t>
            </w:r>
            <w:r w:rsidR="007B00E5" w:rsidRPr="007B00E5">
              <w:t xml:space="preserve">заполняется </w:t>
            </w:r>
            <w:r w:rsidR="007B00E5">
              <w:t xml:space="preserve">при проведении Управлением по делам гражданской обороны и чрезвычайным ситуациям города Ростова-на-Дону </w:t>
            </w:r>
            <w:r w:rsidR="007B00E5" w:rsidRPr="00EA4DD8">
              <w:t>экспертизы, подтверждающей факт, степень, стоимость утраты или повреждения транспортного средства в результате совершения террористического акта</w:t>
            </w:r>
            <w:r w:rsidR="007B00E5">
              <w:t>):</w:t>
            </w:r>
          </w:p>
        </w:tc>
      </w:tr>
      <w:tr w:rsidR="00053EC5" w:rsidRPr="008E717D" w14:paraId="333B1AF9" w14:textId="77777777" w:rsidTr="008E717D">
        <w:tc>
          <w:tcPr>
            <w:tcW w:w="9853" w:type="dxa"/>
            <w:tcBorders>
              <w:bottom w:val="single" w:sz="4" w:space="0" w:color="auto"/>
            </w:tcBorders>
          </w:tcPr>
          <w:p w14:paraId="19462661" w14:textId="77777777" w:rsidR="00053EC5" w:rsidRPr="008E717D" w:rsidRDefault="00053EC5" w:rsidP="008E717D">
            <w:pPr>
              <w:spacing w:line="226" w:lineRule="auto"/>
              <w:jc w:val="both"/>
              <w:rPr>
                <w:lang w:val="x-none"/>
              </w:rPr>
            </w:pPr>
          </w:p>
        </w:tc>
      </w:tr>
    </w:tbl>
    <w:p w14:paraId="7D86A416" w14:textId="77777777" w:rsidR="000F02EB" w:rsidRDefault="0056467A" w:rsidP="0056467A">
      <w:pPr>
        <w:jc w:val="center"/>
      </w:pPr>
      <w:r w:rsidRPr="007B00E5">
        <w:rPr>
          <w:spacing w:val="-4"/>
        </w:rPr>
        <w:lastRenderedPageBreak/>
        <w:t>Основанием для отказа считать (заполняется при отказе во включении в Список):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56467A" w14:paraId="2B386553" w14:textId="77777777" w:rsidTr="008E717D">
        <w:tc>
          <w:tcPr>
            <w:tcW w:w="9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1D3D5" w14:textId="77777777" w:rsidR="0056467A" w:rsidRDefault="0056467A" w:rsidP="008E717D">
            <w:pPr>
              <w:jc w:val="both"/>
            </w:pPr>
          </w:p>
        </w:tc>
      </w:tr>
      <w:tr w:rsidR="0056467A" w14:paraId="2180CEE7" w14:textId="77777777" w:rsidTr="008E717D">
        <w:tc>
          <w:tcPr>
            <w:tcW w:w="9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3FDEA" w14:textId="77777777" w:rsidR="0056467A" w:rsidRDefault="0056467A" w:rsidP="008E717D">
            <w:pPr>
              <w:jc w:val="both"/>
            </w:pPr>
          </w:p>
        </w:tc>
      </w:tr>
      <w:tr w:rsidR="0056467A" w14:paraId="1E21CA79" w14:textId="77777777" w:rsidTr="008E717D">
        <w:tc>
          <w:tcPr>
            <w:tcW w:w="9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E460A" w14:textId="77777777" w:rsidR="0056467A" w:rsidRDefault="0056467A" w:rsidP="008E717D">
            <w:pPr>
              <w:jc w:val="both"/>
            </w:pPr>
          </w:p>
        </w:tc>
      </w:tr>
      <w:tr w:rsidR="0056467A" w14:paraId="59E60B81" w14:textId="77777777" w:rsidTr="008E717D">
        <w:tc>
          <w:tcPr>
            <w:tcW w:w="9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613976" w14:textId="77777777" w:rsidR="0056467A" w:rsidRDefault="0056467A" w:rsidP="008E717D">
            <w:pPr>
              <w:jc w:val="both"/>
            </w:pPr>
          </w:p>
        </w:tc>
      </w:tr>
      <w:tr w:rsidR="0056467A" w14:paraId="5DEB7E3E" w14:textId="77777777" w:rsidTr="008E717D">
        <w:tc>
          <w:tcPr>
            <w:tcW w:w="9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43112" w14:textId="77777777" w:rsidR="0056467A" w:rsidRDefault="0056467A" w:rsidP="008E717D">
            <w:pPr>
              <w:jc w:val="both"/>
            </w:pPr>
          </w:p>
        </w:tc>
      </w:tr>
    </w:tbl>
    <w:p w14:paraId="2E56F048" w14:textId="77777777" w:rsidR="0056467A" w:rsidRDefault="0056467A" w:rsidP="004B345E">
      <w:pPr>
        <w:jc w:val="center"/>
      </w:pPr>
    </w:p>
    <w:p w14:paraId="584CD93D" w14:textId="77777777" w:rsidR="0056467A" w:rsidRDefault="0056467A" w:rsidP="004B345E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32"/>
        <w:gridCol w:w="2454"/>
        <w:gridCol w:w="2314"/>
        <w:gridCol w:w="2737"/>
      </w:tblGrid>
      <w:tr w:rsidR="000F02EB" w:rsidRPr="006A7D6C" w14:paraId="19D02978" w14:textId="77777777" w:rsidTr="00A77E6A">
        <w:tc>
          <w:tcPr>
            <w:tcW w:w="2186" w:type="dxa"/>
          </w:tcPr>
          <w:p w14:paraId="1736E642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 w:rsidRPr="006A7D6C">
              <w:rPr>
                <w:szCs w:val="28"/>
              </w:rPr>
              <w:t>Председатель</w:t>
            </w:r>
          </w:p>
          <w:p w14:paraId="302C3770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A7D6C">
              <w:rPr>
                <w:szCs w:val="28"/>
              </w:rPr>
              <w:t>омиссии</w:t>
            </w:r>
            <w:r>
              <w:rPr>
                <w:szCs w:val="28"/>
              </w:rPr>
              <w:t>:</w:t>
            </w:r>
          </w:p>
        </w:tc>
        <w:tc>
          <w:tcPr>
            <w:tcW w:w="2508" w:type="dxa"/>
          </w:tcPr>
          <w:p w14:paraId="2B5785C7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</w:p>
          <w:p w14:paraId="57B3DEB6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 w:rsidRPr="006A7D6C">
              <w:rPr>
                <w:szCs w:val="28"/>
              </w:rPr>
              <w:t>______________</w:t>
            </w:r>
          </w:p>
        </w:tc>
        <w:tc>
          <w:tcPr>
            <w:tcW w:w="2368" w:type="dxa"/>
          </w:tcPr>
          <w:p w14:paraId="2A73C788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</w:p>
          <w:p w14:paraId="36BA76F6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 w:rsidRPr="006A7D6C">
              <w:rPr>
                <w:szCs w:val="28"/>
              </w:rPr>
              <w:t>_____________</w:t>
            </w:r>
          </w:p>
        </w:tc>
        <w:tc>
          <w:tcPr>
            <w:tcW w:w="2791" w:type="dxa"/>
          </w:tcPr>
          <w:p w14:paraId="2A728AF1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</w:p>
          <w:p w14:paraId="074915A6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 w:rsidRPr="006A7D6C">
              <w:rPr>
                <w:szCs w:val="28"/>
              </w:rPr>
              <w:t>________________</w:t>
            </w:r>
          </w:p>
        </w:tc>
      </w:tr>
      <w:tr w:rsidR="000F02EB" w:rsidRPr="006A7D6C" w14:paraId="1D7E3B4A" w14:textId="77777777" w:rsidTr="00A77E6A">
        <w:tc>
          <w:tcPr>
            <w:tcW w:w="2186" w:type="dxa"/>
          </w:tcPr>
          <w:p w14:paraId="61D3A1DB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</w:p>
        </w:tc>
        <w:tc>
          <w:tcPr>
            <w:tcW w:w="2508" w:type="dxa"/>
          </w:tcPr>
          <w:p w14:paraId="0EF5306B" w14:textId="77777777" w:rsidR="000F02EB" w:rsidRPr="007C14F0" w:rsidRDefault="000F02EB" w:rsidP="0043200C">
            <w:pPr>
              <w:ind w:right="-1"/>
              <w:jc w:val="center"/>
              <w:rPr>
                <w:sz w:val="24"/>
                <w:szCs w:val="24"/>
              </w:rPr>
            </w:pPr>
            <w:r w:rsidRPr="007C14F0">
              <w:rPr>
                <w:sz w:val="24"/>
                <w:szCs w:val="24"/>
              </w:rPr>
              <w:t>(должность)</w:t>
            </w:r>
          </w:p>
        </w:tc>
        <w:tc>
          <w:tcPr>
            <w:tcW w:w="2368" w:type="dxa"/>
          </w:tcPr>
          <w:p w14:paraId="6F4F34E3" w14:textId="77777777" w:rsidR="000F02EB" w:rsidRPr="007C14F0" w:rsidRDefault="000F02EB" w:rsidP="0043200C">
            <w:pPr>
              <w:ind w:right="-1"/>
              <w:jc w:val="center"/>
              <w:rPr>
                <w:sz w:val="24"/>
                <w:szCs w:val="24"/>
              </w:rPr>
            </w:pPr>
            <w:r w:rsidRPr="007C14F0">
              <w:rPr>
                <w:sz w:val="24"/>
                <w:szCs w:val="24"/>
              </w:rPr>
              <w:t>(подпись)</w:t>
            </w:r>
          </w:p>
        </w:tc>
        <w:tc>
          <w:tcPr>
            <w:tcW w:w="2791" w:type="dxa"/>
          </w:tcPr>
          <w:p w14:paraId="4CACD543" w14:textId="77777777" w:rsidR="000F02EB" w:rsidRPr="007C14F0" w:rsidRDefault="000F02EB" w:rsidP="0043200C">
            <w:pPr>
              <w:ind w:right="-1"/>
              <w:jc w:val="center"/>
              <w:rPr>
                <w:sz w:val="24"/>
                <w:szCs w:val="24"/>
              </w:rPr>
            </w:pPr>
            <w:r w:rsidRPr="007C14F0">
              <w:rPr>
                <w:sz w:val="24"/>
                <w:szCs w:val="24"/>
              </w:rPr>
              <w:t>(фамилия, инициалы, дата)</w:t>
            </w:r>
          </w:p>
        </w:tc>
      </w:tr>
      <w:tr w:rsidR="000F02EB" w:rsidRPr="006A7D6C" w14:paraId="29FDFD76" w14:textId="77777777" w:rsidTr="00A77E6A">
        <w:tc>
          <w:tcPr>
            <w:tcW w:w="2186" w:type="dxa"/>
          </w:tcPr>
          <w:p w14:paraId="0EB55875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 w:rsidRPr="006A7D6C">
              <w:rPr>
                <w:szCs w:val="28"/>
              </w:rPr>
              <w:t xml:space="preserve">Члены </w:t>
            </w:r>
          </w:p>
          <w:p w14:paraId="5E0F3A6C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A7D6C">
              <w:rPr>
                <w:szCs w:val="28"/>
              </w:rPr>
              <w:t>омиссии:</w:t>
            </w:r>
          </w:p>
        </w:tc>
        <w:tc>
          <w:tcPr>
            <w:tcW w:w="2508" w:type="dxa"/>
          </w:tcPr>
          <w:p w14:paraId="09412ABD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</w:p>
          <w:p w14:paraId="24113E8C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 w:rsidRPr="006A7D6C">
              <w:rPr>
                <w:szCs w:val="28"/>
              </w:rPr>
              <w:t>______________</w:t>
            </w:r>
          </w:p>
        </w:tc>
        <w:tc>
          <w:tcPr>
            <w:tcW w:w="2368" w:type="dxa"/>
          </w:tcPr>
          <w:p w14:paraId="449948F1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</w:p>
          <w:p w14:paraId="47901559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 w:rsidRPr="006A7D6C">
              <w:rPr>
                <w:szCs w:val="28"/>
              </w:rPr>
              <w:t>_____________</w:t>
            </w:r>
          </w:p>
        </w:tc>
        <w:tc>
          <w:tcPr>
            <w:tcW w:w="2791" w:type="dxa"/>
          </w:tcPr>
          <w:p w14:paraId="7D8FE254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</w:p>
          <w:p w14:paraId="13EA990B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  <w:r w:rsidRPr="006A7D6C">
              <w:rPr>
                <w:szCs w:val="28"/>
              </w:rPr>
              <w:t>________________</w:t>
            </w:r>
          </w:p>
        </w:tc>
      </w:tr>
      <w:tr w:rsidR="000F02EB" w:rsidRPr="006A7D6C" w14:paraId="17B4DC51" w14:textId="77777777" w:rsidTr="00A77E6A">
        <w:tc>
          <w:tcPr>
            <w:tcW w:w="2186" w:type="dxa"/>
          </w:tcPr>
          <w:p w14:paraId="0FF14FC4" w14:textId="77777777" w:rsidR="000F02EB" w:rsidRPr="006A7D6C" w:rsidRDefault="000F02EB" w:rsidP="0043200C">
            <w:pPr>
              <w:ind w:right="-1"/>
              <w:jc w:val="center"/>
              <w:rPr>
                <w:szCs w:val="28"/>
              </w:rPr>
            </w:pPr>
          </w:p>
        </w:tc>
        <w:tc>
          <w:tcPr>
            <w:tcW w:w="2508" w:type="dxa"/>
          </w:tcPr>
          <w:p w14:paraId="378DD903" w14:textId="77777777" w:rsidR="000F02EB" w:rsidRPr="007C14F0" w:rsidRDefault="000F02EB" w:rsidP="0043200C">
            <w:pPr>
              <w:ind w:right="-1"/>
              <w:jc w:val="center"/>
              <w:rPr>
                <w:sz w:val="24"/>
                <w:szCs w:val="24"/>
              </w:rPr>
            </w:pPr>
            <w:r w:rsidRPr="007C14F0">
              <w:rPr>
                <w:sz w:val="24"/>
                <w:szCs w:val="24"/>
              </w:rPr>
              <w:t>(должность)</w:t>
            </w:r>
          </w:p>
        </w:tc>
        <w:tc>
          <w:tcPr>
            <w:tcW w:w="2368" w:type="dxa"/>
          </w:tcPr>
          <w:p w14:paraId="57CB1484" w14:textId="77777777" w:rsidR="000F02EB" w:rsidRPr="007C14F0" w:rsidRDefault="000F02EB" w:rsidP="0043200C">
            <w:pPr>
              <w:ind w:right="-1"/>
              <w:jc w:val="center"/>
              <w:rPr>
                <w:sz w:val="24"/>
                <w:szCs w:val="24"/>
              </w:rPr>
            </w:pPr>
            <w:r w:rsidRPr="007C14F0">
              <w:rPr>
                <w:sz w:val="24"/>
                <w:szCs w:val="24"/>
              </w:rPr>
              <w:t>(подпись)</w:t>
            </w:r>
          </w:p>
        </w:tc>
        <w:tc>
          <w:tcPr>
            <w:tcW w:w="2791" w:type="dxa"/>
          </w:tcPr>
          <w:p w14:paraId="24DEF049" w14:textId="77777777" w:rsidR="000F02EB" w:rsidRPr="007C14F0" w:rsidRDefault="000F02EB" w:rsidP="0043200C">
            <w:pPr>
              <w:ind w:right="-1"/>
              <w:jc w:val="center"/>
              <w:rPr>
                <w:sz w:val="24"/>
                <w:szCs w:val="24"/>
              </w:rPr>
            </w:pPr>
            <w:r w:rsidRPr="007C14F0">
              <w:rPr>
                <w:sz w:val="24"/>
                <w:szCs w:val="24"/>
              </w:rPr>
              <w:t>(фамилия, инициалы, дата)</w:t>
            </w:r>
          </w:p>
        </w:tc>
      </w:tr>
    </w:tbl>
    <w:p w14:paraId="1074C0F5" w14:textId="77777777" w:rsidR="00A77E6A" w:rsidRDefault="00A77E6A" w:rsidP="00A77E6A"/>
    <w:p w14:paraId="6A1B2CF3" w14:textId="77777777" w:rsidR="00A77E6A" w:rsidRDefault="00A77E6A" w:rsidP="00A77E6A"/>
    <w:p w14:paraId="2F985E17" w14:textId="77777777" w:rsidR="00A77E6A" w:rsidRDefault="00A77E6A" w:rsidP="00A77E6A"/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A77E6A" w:rsidRPr="0094711E" w14:paraId="0DCBE91D" w14:textId="77777777" w:rsidTr="00A77E6A">
        <w:tc>
          <w:tcPr>
            <w:tcW w:w="5417" w:type="dxa"/>
            <w:hideMark/>
          </w:tcPr>
          <w:p w14:paraId="035E5CD8" w14:textId="77777777" w:rsidR="00A77E6A" w:rsidRPr="0094711E" w:rsidRDefault="00A77E6A" w:rsidP="00A77E6A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94711E">
              <w:rPr>
                <w:rFonts w:eastAsia="Times New Roman"/>
                <w:szCs w:val="20"/>
                <w:lang w:eastAsia="ru-RU"/>
              </w:rPr>
              <w:t>Начальник управления</w:t>
            </w:r>
            <w:r>
              <w:rPr>
                <w:rFonts w:eastAsia="Times New Roman"/>
                <w:szCs w:val="20"/>
                <w:lang w:eastAsia="ru-RU"/>
              </w:rPr>
              <w:t xml:space="preserve"> </w:t>
            </w:r>
            <w:r w:rsidRPr="0094711E">
              <w:rPr>
                <w:rFonts w:eastAsia="Times New Roman"/>
                <w:szCs w:val="20"/>
                <w:lang w:eastAsia="ru-RU"/>
              </w:rPr>
              <w:br/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14:paraId="561C7EB1" w14:textId="77777777" w:rsidR="00A77E6A" w:rsidRPr="0094711E" w:rsidRDefault="00A77E6A" w:rsidP="00A77E6A">
            <w:pPr>
              <w:tabs>
                <w:tab w:val="left" w:pos="7088"/>
              </w:tabs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2770" w:type="dxa"/>
          </w:tcPr>
          <w:p w14:paraId="1E353D4C" w14:textId="77777777" w:rsidR="00A77E6A" w:rsidRPr="0094711E" w:rsidRDefault="00A77E6A" w:rsidP="00A77E6A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7B7D3CC9" w14:textId="77777777" w:rsidR="00A77E6A" w:rsidRPr="0094711E" w:rsidRDefault="00A77E6A" w:rsidP="00A77E6A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0E91E35C" w14:textId="77777777" w:rsidR="00A77E6A" w:rsidRPr="0094711E" w:rsidRDefault="00A77E6A" w:rsidP="00A77E6A">
            <w:pPr>
              <w:keepNext/>
              <w:tabs>
                <w:tab w:val="left" w:pos="2338"/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О</w:t>
            </w:r>
            <w:r w:rsidRPr="0094711E">
              <w:rPr>
                <w:rFonts w:eastAsia="Times New Roman"/>
                <w:szCs w:val="20"/>
                <w:lang w:eastAsia="ru-RU"/>
              </w:rPr>
              <w:t>.</w:t>
            </w:r>
            <w:r>
              <w:rPr>
                <w:rFonts w:eastAsia="Times New Roman"/>
                <w:szCs w:val="20"/>
                <w:lang w:eastAsia="ru-RU"/>
              </w:rPr>
              <w:t>Ш</w:t>
            </w:r>
            <w:r w:rsidRPr="0094711E">
              <w:rPr>
                <w:rFonts w:eastAsia="Times New Roman"/>
                <w:szCs w:val="20"/>
                <w:lang w:eastAsia="ru-RU"/>
              </w:rPr>
              <w:t xml:space="preserve">. </w:t>
            </w:r>
            <w:r>
              <w:rPr>
                <w:rFonts w:eastAsia="Times New Roman"/>
                <w:szCs w:val="20"/>
                <w:lang w:eastAsia="ru-RU"/>
              </w:rPr>
              <w:t>Резцова</w:t>
            </w:r>
          </w:p>
        </w:tc>
      </w:tr>
    </w:tbl>
    <w:p w14:paraId="62BAA2D9" w14:textId="77777777" w:rsidR="00A77E6A" w:rsidRDefault="00A77E6A" w:rsidP="00A77E6A"/>
    <w:p w14:paraId="2D064A35" w14:textId="77777777" w:rsidR="00A77E6A" w:rsidRPr="00A77E6A" w:rsidRDefault="00A77E6A" w:rsidP="00A77E6A">
      <w:pPr>
        <w:sectPr w:rsidR="00A77E6A" w:rsidRPr="00A77E6A" w:rsidSect="0061757F">
          <w:pgSz w:w="11905" w:h="16838"/>
          <w:pgMar w:top="1134" w:right="567" w:bottom="1134" w:left="1701" w:header="709" w:footer="709" w:gutter="0"/>
          <w:cols w:space="720"/>
          <w:docGrid w:linePitch="381"/>
        </w:sectPr>
      </w:pPr>
    </w:p>
    <w:p w14:paraId="655991E4" w14:textId="77777777" w:rsidR="00A77E6A" w:rsidRPr="0094711E" w:rsidRDefault="00A77E6A" w:rsidP="00A77E6A">
      <w:pPr>
        <w:pStyle w:val="a"/>
        <w:numPr>
          <w:ilvl w:val="0"/>
          <w:numId w:val="0"/>
        </w:numPr>
        <w:spacing w:line="226" w:lineRule="auto"/>
        <w:ind w:left="5387"/>
        <w:jc w:val="center"/>
      </w:pPr>
      <w:r w:rsidRPr="0094711E">
        <w:lastRenderedPageBreak/>
        <w:t>Приложение</w:t>
      </w:r>
      <w:r>
        <w:rPr>
          <w:lang w:val="ru-RU"/>
        </w:rPr>
        <w:t xml:space="preserve"> № 4</w:t>
      </w:r>
      <w:r w:rsidRPr="0094711E">
        <w:t xml:space="preserve"> </w:t>
      </w:r>
      <w:r w:rsidRPr="0094711E">
        <w:br/>
        <w:t>к постановлению Администрации</w:t>
      </w:r>
    </w:p>
    <w:p w14:paraId="383ED256" w14:textId="77777777" w:rsidR="00A77E6A" w:rsidRPr="0094711E" w:rsidRDefault="00A77E6A" w:rsidP="00A77E6A">
      <w:pPr>
        <w:spacing w:line="226" w:lineRule="auto"/>
        <w:ind w:left="5387"/>
        <w:jc w:val="center"/>
        <w:rPr>
          <w:szCs w:val="28"/>
        </w:rPr>
      </w:pPr>
      <w:r w:rsidRPr="0094711E">
        <w:rPr>
          <w:szCs w:val="28"/>
        </w:rPr>
        <w:t>города Ростова-на-Дону</w:t>
      </w:r>
    </w:p>
    <w:p w14:paraId="5D180668" w14:textId="77777777" w:rsidR="00A77E6A" w:rsidRPr="0094711E" w:rsidRDefault="00A77E6A" w:rsidP="00A77E6A">
      <w:pPr>
        <w:spacing w:line="226" w:lineRule="auto"/>
        <w:ind w:left="5387"/>
        <w:jc w:val="center"/>
        <w:rPr>
          <w:szCs w:val="28"/>
        </w:rPr>
      </w:pPr>
      <w:r w:rsidRPr="0094711E">
        <w:rPr>
          <w:szCs w:val="28"/>
        </w:rPr>
        <w:t>от ____________ № _____</w:t>
      </w:r>
    </w:p>
    <w:p w14:paraId="7DBAA376" w14:textId="77777777" w:rsidR="00A77E6A" w:rsidRPr="0094711E" w:rsidRDefault="00A77E6A" w:rsidP="00A77E6A">
      <w:pPr>
        <w:spacing w:line="226" w:lineRule="auto"/>
        <w:jc w:val="center"/>
        <w:rPr>
          <w:szCs w:val="28"/>
        </w:rPr>
      </w:pPr>
    </w:p>
    <w:p w14:paraId="7C1DE458" w14:textId="77777777" w:rsidR="00A77E6A" w:rsidRPr="004B345E" w:rsidRDefault="00A77E6A" w:rsidP="00A77E6A">
      <w:pPr>
        <w:pStyle w:val="a"/>
        <w:numPr>
          <w:ilvl w:val="0"/>
          <w:numId w:val="0"/>
        </w:numPr>
        <w:spacing w:line="226" w:lineRule="auto"/>
        <w:jc w:val="center"/>
        <w:rPr>
          <w:bCs w:val="0"/>
          <w:lang w:val="ru-RU"/>
        </w:rPr>
      </w:pPr>
      <w:r>
        <w:rPr>
          <w:bCs w:val="0"/>
          <w:lang w:val="ru-RU"/>
        </w:rPr>
        <w:t>СОГЛАСИЕ</w:t>
      </w:r>
      <w:r w:rsidRPr="004B345E">
        <w:rPr>
          <w:bCs w:val="0"/>
          <w:lang w:val="ru-RU"/>
        </w:rPr>
        <w:t xml:space="preserve"> </w:t>
      </w:r>
      <w:r w:rsidRPr="004B345E">
        <w:rPr>
          <w:bCs w:val="0"/>
          <w:lang w:val="ru-RU"/>
        </w:rPr>
        <w:br/>
      </w:r>
      <w:r>
        <w:t>на обработку персональных данных для</w:t>
      </w:r>
      <w:r>
        <w:rPr>
          <w:lang w:val="ru-RU"/>
        </w:rPr>
        <w:t> </w:t>
      </w:r>
      <w:r>
        <w:t>формирования</w:t>
      </w:r>
      <w:r>
        <w:rPr>
          <w:lang w:val="ru-RU"/>
        </w:rPr>
        <w:t xml:space="preserve"> </w:t>
      </w:r>
      <w:r w:rsidRPr="00A77E6A">
        <w:rPr>
          <w:lang w:val="ru-RU"/>
        </w:rPr>
        <w:t>списка граждан, чьи</w:t>
      </w:r>
      <w:r>
        <w:rPr>
          <w:lang w:val="ru-RU"/>
        </w:rPr>
        <w:t> </w:t>
      </w:r>
      <w:r w:rsidRPr="00A77E6A">
        <w:rPr>
          <w:lang w:val="ru-RU"/>
        </w:rPr>
        <w:t>транспортные средства утрачены или</w:t>
      </w:r>
      <w:r>
        <w:rPr>
          <w:lang w:val="ru-RU"/>
        </w:rPr>
        <w:t> </w:t>
      </w:r>
      <w:r w:rsidRPr="00A77E6A">
        <w:rPr>
          <w:lang w:val="ru-RU"/>
        </w:rPr>
        <w:t>повреждены в</w:t>
      </w:r>
      <w:r>
        <w:rPr>
          <w:lang w:val="ru-RU"/>
        </w:rPr>
        <w:t xml:space="preserve"> </w:t>
      </w:r>
      <w:r w:rsidRPr="00A77E6A">
        <w:rPr>
          <w:lang w:val="ru-RU"/>
        </w:rPr>
        <w:t xml:space="preserve">результате совершения террористических актов </w:t>
      </w:r>
      <w:r w:rsidRPr="00EA4DD8">
        <w:t>с</w:t>
      </w:r>
      <w:r w:rsidRPr="00A77E6A">
        <w:rPr>
          <w:lang w:val="ru-RU"/>
        </w:rPr>
        <w:t> </w:t>
      </w:r>
      <w:r w:rsidRPr="00EA4DD8">
        <w:t>применением ракет и</w:t>
      </w:r>
      <w:r>
        <w:rPr>
          <w:lang w:val="ru-RU"/>
        </w:rPr>
        <w:t xml:space="preserve"> </w:t>
      </w:r>
      <w:r w:rsidRPr="00EA4DD8">
        <w:t>беспилотных воздушных судов</w:t>
      </w:r>
      <w:r w:rsidRPr="00A77E6A">
        <w:rPr>
          <w:lang w:val="ru-RU"/>
        </w:rPr>
        <w:t xml:space="preserve"> на территории города Ростова-на-Дону</w:t>
      </w:r>
    </w:p>
    <w:p w14:paraId="21CDF530" w14:textId="77777777" w:rsidR="00A77E6A" w:rsidRDefault="00A77E6A" w:rsidP="00A77E6A">
      <w:pPr>
        <w:ind w:right="-1"/>
        <w:jc w:val="center"/>
        <w:rPr>
          <w:szCs w:val="28"/>
        </w:rPr>
      </w:pPr>
    </w:p>
    <w:p w14:paraId="7543F798" w14:textId="77777777" w:rsidR="00A77E6A" w:rsidRPr="00E97C0B" w:rsidRDefault="00A77E6A" w:rsidP="00A77E6A">
      <w:pPr>
        <w:ind w:right="-1"/>
        <w:jc w:val="center"/>
        <w:rPr>
          <w:szCs w:val="28"/>
        </w:rPr>
      </w:pPr>
      <w:r>
        <w:rPr>
          <w:szCs w:val="28"/>
        </w:rPr>
        <w:t xml:space="preserve">Я, </w:t>
      </w:r>
      <w:r w:rsidRPr="00E97C0B">
        <w:rPr>
          <w:szCs w:val="28"/>
        </w:rPr>
        <w:t>______________________________________</w:t>
      </w:r>
      <w:r>
        <w:rPr>
          <w:szCs w:val="28"/>
        </w:rPr>
        <w:t>__________________________</w:t>
      </w:r>
      <w:r w:rsidRPr="00E97C0B">
        <w:rPr>
          <w:szCs w:val="28"/>
        </w:rPr>
        <w:t>,</w:t>
      </w:r>
    </w:p>
    <w:p w14:paraId="4B7E7529" w14:textId="77777777" w:rsidR="00A77E6A" w:rsidRPr="007C14F0" w:rsidRDefault="00A77E6A" w:rsidP="00A77E6A">
      <w:pPr>
        <w:ind w:right="-1"/>
        <w:jc w:val="center"/>
        <w:rPr>
          <w:sz w:val="24"/>
          <w:szCs w:val="24"/>
        </w:rPr>
      </w:pPr>
      <w:r w:rsidRPr="007C14F0">
        <w:rPr>
          <w:sz w:val="24"/>
          <w:szCs w:val="24"/>
        </w:rPr>
        <w:t>(фамилия, имя, отчество (последнее – при наличии)</w:t>
      </w:r>
    </w:p>
    <w:p w14:paraId="4D6171F2" w14:textId="77777777" w:rsidR="00A77E6A" w:rsidRPr="00E97C0B" w:rsidRDefault="00A77E6A" w:rsidP="00A77E6A">
      <w:pPr>
        <w:ind w:right="-1"/>
        <w:jc w:val="center"/>
        <w:rPr>
          <w:szCs w:val="28"/>
        </w:rPr>
      </w:pPr>
      <w:r w:rsidRPr="00E97C0B">
        <w:rPr>
          <w:szCs w:val="28"/>
        </w:rPr>
        <w:t>________________________________________</w:t>
      </w:r>
      <w:r>
        <w:rPr>
          <w:szCs w:val="28"/>
        </w:rPr>
        <w:t>__________________________,</w:t>
      </w:r>
    </w:p>
    <w:p w14:paraId="2E5D38C4" w14:textId="77777777" w:rsidR="00A77E6A" w:rsidRPr="007C14F0" w:rsidRDefault="00A77E6A" w:rsidP="00A77E6A">
      <w:pPr>
        <w:ind w:right="-1"/>
        <w:jc w:val="center"/>
        <w:rPr>
          <w:sz w:val="24"/>
          <w:szCs w:val="24"/>
        </w:rPr>
      </w:pPr>
      <w:r w:rsidRPr="007C14F0">
        <w:rPr>
          <w:sz w:val="24"/>
          <w:szCs w:val="24"/>
        </w:rPr>
        <w:t>(данные паспорта (или иного документа, удостоверяющего личность)</w:t>
      </w:r>
    </w:p>
    <w:p w14:paraId="4957879A" w14:textId="77777777" w:rsidR="00A77E6A" w:rsidRPr="00E97C0B" w:rsidRDefault="00A77E6A" w:rsidP="00A77E6A">
      <w:pPr>
        <w:ind w:right="-1"/>
        <w:jc w:val="center"/>
        <w:rPr>
          <w:szCs w:val="28"/>
        </w:rPr>
      </w:pPr>
      <w:r w:rsidRPr="00E97C0B">
        <w:rPr>
          <w:szCs w:val="28"/>
        </w:rPr>
        <w:t>________________________________________</w:t>
      </w:r>
      <w:r>
        <w:rPr>
          <w:szCs w:val="28"/>
        </w:rPr>
        <w:t>__________________________,</w:t>
      </w:r>
    </w:p>
    <w:p w14:paraId="3DF9F4F7" w14:textId="77777777" w:rsidR="00A77E6A" w:rsidRPr="007C14F0" w:rsidRDefault="00A77E6A" w:rsidP="00A77E6A">
      <w:pPr>
        <w:ind w:right="-1"/>
        <w:jc w:val="center"/>
        <w:rPr>
          <w:sz w:val="24"/>
          <w:szCs w:val="24"/>
        </w:rPr>
      </w:pPr>
      <w:r w:rsidRPr="007C14F0">
        <w:rPr>
          <w:sz w:val="24"/>
          <w:szCs w:val="24"/>
        </w:rPr>
        <w:t xml:space="preserve">(реквизиты доверенности или иного документа, подтверждающего полномочия представителя субъекта персональных данных, при получении согласия </w:t>
      </w:r>
    </w:p>
    <w:p w14:paraId="39376F4A" w14:textId="77777777" w:rsidR="00A77E6A" w:rsidRPr="007C14F0" w:rsidRDefault="00A77E6A" w:rsidP="00A77E6A">
      <w:pPr>
        <w:ind w:right="-1"/>
        <w:jc w:val="center"/>
        <w:rPr>
          <w:sz w:val="24"/>
          <w:szCs w:val="24"/>
        </w:rPr>
      </w:pPr>
      <w:r w:rsidRPr="007C14F0">
        <w:rPr>
          <w:sz w:val="24"/>
          <w:szCs w:val="24"/>
        </w:rPr>
        <w:t>от представителя субъекта персональных данных)</w:t>
      </w:r>
    </w:p>
    <w:p w14:paraId="1EB52F45" w14:textId="77777777" w:rsidR="00A77E6A" w:rsidRPr="00E97C0B" w:rsidRDefault="00A77E6A" w:rsidP="00A77E6A">
      <w:pPr>
        <w:ind w:right="-1"/>
        <w:jc w:val="center"/>
        <w:rPr>
          <w:szCs w:val="28"/>
        </w:rPr>
      </w:pPr>
    </w:p>
    <w:p w14:paraId="27E32530" w14:textId="0B20E7CB" w:rsidR="00A77E6A" w:rsidRPr="00E97C0B" w:rsidRDefault="00A77E6A" w:rsidP="00A77E6A">
      <w:pPr>
        <w:ind w:right="-1"/>
        <w:jc w:val="both"/>
        <w:rPr>
          <w:szCs w:val="28"/>
        </w:rPr>
      </w:pPr>
      <w:r w:rsidRPr="00E97C0B">
        <w:rPr>
          <w:szCs w:val="28"/>
        </w:rPr>
        <w:t>настоящим даю свое согласие</w:t>
      </w:r>
      <w:r w:rsidRPr="00A77E6A">
        <w:t xml:space="preserve"> </w:t>
      </w:r>
      <w:r w:rsidRPr="00A77E6A">
        <w:rPr>
          <w:szCs w:val="28"/>
        </w:rPr>
        <w:t xml:space="preserve">Администрации города Ростова-на-Дону </w:t>
      </w:r>
      <w:r w:rsidRPr="00E97C0B">
        <w:rPr>
          <w:szCs w:val="28"/>
        </w:rPr>
        <w:t>на</w:t>
      </w:r>
      <w:r>
        <w:rPr>
          <w:szCs w:val="28"/>
        </w:rPr>
        <w:t> </w:t>
      </w:r>
      <w:r w:rsidRPr="00E97C0B">
        <w:rPr>
          <w:szCs w:val="28"/>
        </w:rPr>
        <w:t>обработку моих указанных ниже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как с</w:t>
      </w:r>
      <w:r w:rsidR="005D7DE8">
        <w:rPr>
          <w:szCs w:val="28"/>
        </w:rPr>
        <w:t> </w:t>
      </w:r>
      <w:r w:rsidRPr="00E97C0B">
        <w:rPr>
          <w:szCs w:val="28"/>
        </w:rPr>
        <w:t>использованием средств автоматизации, так и без их использования:</w:t>
      </w:r>
    </w:p>
    <w:p w14:paraId="501661FA" w14:textId="77777777" w:rsidR="00A77E6A" w:rsidRPr="00E97C0B" w:rsidRDefault="00A77E6A" w:rsidP="00A77E6A">
      <w:pPr>
        <w:ind w:right="-1" w:firstLine="709"/>
        <w:jc w:val="both"/>
        <w:rPr>
          <w:szCs w:val="28"/>
        </w:rPr>
      </w:pPr>
      <w:r w:rsidRPr="00E97C0B">
        <w:rPr>
          <w:szCs w:val="28"/>
        </w:rPr>
        <w:t>фамилия, имя, отчество;</w:t>
      </w:r>
    </w:p>
    <w:p w14:paraId="05B98EDD" w14:textId="77777777" w:rsidR="00A77E6A" w:rsidRPr="00E97C0B" w:rsidRDefault="00A77E6A" w:rsidP="00A77E6A">
      <w:pPr>
        <w:ind w:right="-1" w:firstLine="709"/>
        <w:jc w:val="both"/>
        <w:rPr>
          <w:szCs w:val="28"/>
        </w:rPr>
      </w:pPr>
      <w:r w:rsidRPr="00E97C0B">
        <w:rPr>
          <w:szCs w:val="28"/>
        </w:rPr>
        <w:t>паспортные данные (или данные иного документа, удостоверяющего личность);</w:t>
      </w:r>
    </w:p>
    <w:p w14:paraId="3AAA5BFF" w14:textId="77777777" w:rsidR="00A77E6A" w:rsidRPr="00E97C0B" w:rsidRDefault="00A77E6A" w:rsidP="00A77E6A">
      <w:pPr>
        <w:ind w:right="-1" w:firstLine="709"/>
        <w:jc w:val="both"/>
        <w:rPr>
          <w:szCs w:val="28"/>
        </w:rPr>
      </w:pPr>
      <w:r w:rsidRPr="00E97C0B">
        <w:rPr>
          <w:szCs w:val="28"/>
        </w:rPr>
        <w:t>дата и место рождения;</w:t>
      </w:r>
    </w:p>
    <w:p w14:paraId="349829D1" w14:textId="77777777" w:rsidR="00A77E6A" w:rsidRPr="00E97C0B" w:rsidRDefault="00A77E6A" w:rsidP="00A77E6A">
      <w:pPr>
        <w:ind w:right="-1" w:firstLine="709"/>
        <w:jc w:val="both"/>
        <w:rPr>
          <w:szCs w:val="28"/>
        </w:rPr>
      </w:pPr>
      <w:r w:rsidRPr="00E97C0B">
        <w:rPr>
          <w:szCs w:val="28"/>
        </w:rPr>
        <w:t>гражданство;</w:t>
      </w:r>
    </w:p>
    <w:p w14:paraId="4C890B25" w14:textId="77777777" w:rsidR="00A77E6A" w:rsidRPr="00E97C0B" w:rsidRDefault="00A77E6A" w:rsidP="00A77E6A">
      <w:pPr>
        <w:ind w:right="-1" w:firstLine="709"/>
        <w:jc w:val="both"/>
        <w:rPr>
          <w:szCs w:val="28"/>
        </w:rPr>
      </w:pPr>
      <w:r w:rsidRPr="00E97C0B">
        <w:rPr>
          <w:szCs w:val="28"/>
        </w:rPr>
        <w:t>адрес регистрации (по месту жительства, по месту пребывания), адрес фактического проживания;</w:t>
      </w:r>
    </w:p>
    <w:p w14:paraId="407D6A93" w14:textId="77777777" w:rsidR="00A77E6A" w:rsidRPr="00E97C0B" w:rsidRDefault="00A77E6A" w:rsidP="00A77E6A">
      <w:pPr>
        <w:ind w:right="-1" w:firstLine="709"/>
        <w:jc w:val="both"/>
        <w:rPr>
          <w:szCs w:val="28"/>
        </w:rPr>
      </w:pPr>
      <w:r w:rsidRPr="00E97C0B">
        <w:rPr>
          <w:szCs w:val="28"/>
        </w:rPr>
        <w:t>телефон (домашний, мобильный);</w:t>
      </w:r>
    </w:p>
    <w:p w14:paraId="266E64F7" w14:textId="77777777" w:rsidR="00AC6538" w:rsidRDefault="00AC6538" w:rsidP="00AC6538">
      <w:pPr>
        <w:ind w:right="-1" w:firstLine="709"/>
        <w:jc w:val="both"/>
        <w:rPr>
          <w:szCs w:val="28"/>
        </w:rPr>
      </w:pPr>
      <w:r w:rsidRPr="00AC6538">
        <w:rPr>
          <w:szCs w:val="28"/>
        </w:rPr>
        <w:t>б</w:t>
      </w:r>
      <w:r>
        <w:rPr>
          <w:szCs w:val="28"/>
        </w:rPr>
        <w:t>анковские реквизиты (лицевой счет, р</w:t>
      </w:r>
      <w:r w:rsidRPr="00AC6538">
        <w:rPr>
          <w:szCs w:val="28"/>
        </w:rPr>
        <w:t>асчетный счет</w:t>
      </w:r>
      <w:r>
        <w:rPr>
          <w:szCs w:val="28"/>
        </w:rPr>
        <w:t>, н</w:t>
      </w:r>
      <w:r w:rsidRPr="00AC6538">
        <w:rPr>
          <w:szCs w:val="28"/>
        </w:rPr>
        <w:t>аименование банка</w:t>
      </w:r>
      <w:r>
        <w:rPr>
          <w:szCs w:val="28"/>
        </w:rPr>
        <w:t xml:space="preserve">, БИК, </w:t>
      </w:r>
      <w:r w:rsidRPr="00AC6538">
        <w:rPr>
          <w:szCs w:val="28"/>
        </w:rPr>
        <w:t>ИНН</w:t>
      </w:r>
      <w:r>
        <w:rPr>
          <w:szCs w:val="28"/>
        </w:rPr>
        <w:t xml:space="preserve">, </w:t>
      </w:r>
      <w:r w:rsidRPr="00AC6538">
        <w:rPr>
          <w:szCs w:val="28"/>
        </w:rPr>
        <w:t>КПП</w:t>
      </w:r>
      <w:r>
        <w:rPr>
          <w:szCs w:val="28"/>
        </w:rPr>
        <w:t>, номер банковской карты).</w:t>
      </w:r>
    </w:p>
    <w:p w14:paraId="74243038" w14:textId="77777777" w:rsidR="00A77E6A" w:rsidRDefault="00A77E6A" w:rsidP="00A77E6A">
      <w:pPr>
        <w:ind w:right="-1"/>
        <w:jc w:val="both"/>
        <w:rPr>
          <w:szCs w:val="28"/>
        </w:rPr>
      </w:pPr>
    </w:p>
    <w:p w14:paraId="2B5AC20A" w14:textId="77777777" w:rsidR="00A77E6A" w:rsidRPr="00E97C0B" w:rsidRDefault="00A77E6A" w:rsidP="00A77E6A">
      <w:pPr>
        <w:ind w:right="-1"/>
        <w:jc w:val="both"/>
        <w:rPr>
          <w:szCs w:val="28"/>
        </w:rPr>
      </w:pPr>
      <w:r w:rsidRPr="00E97C0B">
        <w:rPr>
          <w:szCs w:val="28"/>
        </w:rPr>
        <w:t>Настоящее согласие может быть отозвано в письменной форме.</w:t>
      </w:r>
    </w:p>
    <w:p w14:paraId="53D2D079" w14:textId="77777777" w:rsidR="00A77E6A" w:rsidRDefault="00A77E6A" w:rsidP="00A77E6A">
      <w:pPr>
        <w:ind w:right="-1"/>
        <w:jc w:val="both"/>
        <w:rPr>
          <w:szCs w:val="28"/>
        </w:rPr>
      </w:pPr>
      <w:r w:rsidRPr="00E97C0B">
        <w:rPr>
          <w:szCs w:val="28"/>
        </w:rPr>
        <w:t>__ _____________ 20__ г.</w:t>
      </w:r>
    </w:p>
    <w:p w14:paraId="59949FCD" w14:textId="77777777" w:rsidR="00A77E6A" w:rsidRDefault="00A77E6A" w:rsidP="00A77E6A">
      <w:pPr>
        <w:ind w:right="-1"/>
        <w:jc w:val="both"/>
        <w:rPr>
          <w:szCs w:val="28"/>
        </w:rPr>
      </w:pPr>
      <w:r>
        <w:rPr>
          <w:szCs w:val="28"/>
        </w:rPr>
        <w:t xml:space="preserve">___________ </w:t>
      </w:r>
      <w:r w:rsidRPr="00E97C0B">
        <w:rPr>
          <w:szCs w:val="28"/>
        </w:rPr>
        <w:t>/______________________________/</w:t>
      </w:r>
    </w:p>
    <w:p w14:paraId="35C36041" w14:textId="77777777" w:rsidR="00A77E6A" w:rsidRPr="009D059E" w:rsidRDefault="00A77E6A" w:rsidP="00A77E6A">
      <w:pPr>
        <w:ind w:right="-1"/>
        <w:jc w:val="both"/>
        <w:rPr>
          <w:sz w:val="24"/>
          <w:szCs w:val="24"/>
        </w:rPr>
      </w:pPr>
      <w:r>
        <w:rPr>
          <w:szCs w:val="28"/>
        </w:rPr>
        <w:t xml:space="preserve">   </w:t>
      </w:r>
      <w:r w:rsidRPr="009D059E">
        <w:rPr>
          <w:sz w:val="24"/>
          <w:szCs w:val="24"/>
        </w:rPr>
        <w:t>(</w:t>
      </w:r>
      <w:proofErr w:type="gramStart"/>
      <w:r w:rsidRPr="009D059E">
        <w:rPr>
          <w:sz w:val="24"/>
          <w:szCs w:val="24"/>
        </w:rPr>
        <w:t xml:space="preserve">подпись)   </w:t>
      </w:r>
      <w:proofErr w:type="gramEnd"/>
      <w:r w:rsidRPr="009D059E">
        <w:rPr>
          <w:sz w:val="24"/>
          <w:szCs w:val="24"/>
        </w:rPr>
        <w:t xml:space="preserve">          </w:t>
      </w:r>
      <w:proofErr w:type="gramStart"/>
      <w:r w:rsidRPr="009D059E">
        <w:rPr>
          <w:sz w:val="24"/>
          <w:szCs w:val="24"/>
        </w:rPr>
        <w:t xml:space="preserve">   (</w:t>
      </w:r>
      <w:proofErr w:type="gramEnd"/>
      <w:r w:rsidRPr="009D059E">
        <w:rPr>
          <w:sz w:val="24"/>
          <w:szCs w:val="24"/>
        </w:rPr>
        <w:t>инициалы, фамилия)</w:t>
      </w:r>
    </w:p>
    <w:p w14:paraId="23505CDB" w14:textId="77777777" w:rsidR="00A77E6A" w:rsidRDefault="00A77E6A" w:rsidP="00A77E6A"/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A77E6A" w:rsidRPr="0094711E" w14:paraId="3F80E5A2" w14:textId="77777777" w:rsidTr="00A77E6A">
        <w:tc>
          <w:tcPr>
            <w:tcW w:w="5417" w:type="dxa"/>
            <w:hideMark/>
          </w:tcPr>
          <w:p w14:paraId="5D06FCB9" w14:textId="77777777" w:rsidR="00A77E6A" w:rsidRPr="0094711E" w:rsidRDefault="00A77E6A" w:rsidP="00A77E6A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94711E">
              <w:rPr>
                <w:rFonts w:eastAsia="Times New Roman"/>
                <w:szCs w:val="20"/>
                <w:lang w:eastAsia="ru-RU"/>
              </w:rPr>
              <w:t>Начальник управления</w:t>
            </w:r>
            <w:r>
              <w:rPr>
                <w:rFonts w:eastAsia="Times New Roman"/>
                <w:szCs w:val="20"/>
                <w:lang w:eastAsia="ru-RU"/>
              </w:rPr>
              <w:t xml:space="preserve"> </w:t>
            </w:r>
            <w:r w:rsidRPr="0094711E">
              <w:rPr>
                <w:rFonts w:eastAsia="Times New Roman"/>
                <w:szCs w:val="20"/>
                <w:lang w:eastAsia="ru-RU"/>
              </w:rPr>
              <w:br/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14:paraId="701A23C4" w14:textId="77777777" w:rsidR="00A77E6A" w:rsidRPr="0094711E" w:rsidRDefault="00A77E6A" w:rsidP="00A77E6A">
            <w:pPr>
              <w:tabs>
                <w:tab w:val="left" w:pos="7088"/>
              </w:tabs>
              <w:jc w:val="center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2770" w:type="dxa"/>
          </w:tcPr>
          <w:p w14:paraId="35DAF8E2" w14:textId="77777777" w:rsidR="00A77E6A" w:rsidRPr="0094711E" w:rsidRDefault="00A77E6A" w:rsidP="00A77E6A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2C8AD87C" w14:textId="77777777" w:rsidR="00A77E6A" w:rsidRPr="0094711E" w:rsidRDefault="00A77E6A" w:rsidP="00A77E6A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</w:p>
          <w:p w14:paraId="659FD37A" w14:textId="77777777" w:rsidR="00A77E6A" w:rsidRPr="0094711E" w:rsidRDefault="00A77E6A" w:rsidP="00A77E6A">
            <w:pPr>
              <w:keepNext/>
              <w:tabs>
                <w:tab w:val="left" w:pos="2338"/>
                <w:tab w:val="left" w:pos="7088"/>
              </w:tabs>
              <w:jc w:val="right"/>
              <w:outlineLvl w:val="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О</w:t>
            </w:r>
            <w:r w:rsidRPr="0094711E">
              <w:rPr>
                <w:rFonts w:eastAsia="Times New Roman"/>
                <w:szCs w:val="20"/>
                <w:lang w:eastAsia="ru-RU"/>
              </w:rPr>
              <w:t>.</w:t>
            </w:r>
            <w:r>
              <w:rPr>
                <w:rFonts w:eastAsia="Times New Roman"/>
                <w:szCs w:val="20"/>
                <w:lang w:eastAsia="ru-RU"/>
              </w:rPr>
              <w:t>Ш</w:t>
            </w:r>
            <w:r w:rsidRPr="0094711E">
              <w:rPr>
                <w:rFonts w:eastAsia="Times New Roman"/>
                <w:szCs w:val="20"/>
                <w:lang w:eastAsia="ru-RU"/>
              </w:rPr>
              <w:t xml:space="preserve">. </w:t>
            </w:r>
            <w:r>
              <w:rPr>
                <w:rFonts w:eastAsia="Times New Roman"/>
                <w:szCs w:val="20"/>
                <w:lang w:eastAsia="ru-RU"/>
              </w:rPr>
              <w:t>Резцова</w:t>
            </w:r>
          </w:p>
        </w:tc>
      </w:tr>
    </w:tbl>
    <w:p w14:paraId="4EF64A6C" w14:textId="77777777" w:rsidR="00A77E6A" w:rsidRPr="00A77E6A" w:rsidRDefault="00A77E6A" w:rsidP="00A77E6A">
      <w:pPr>
        <w:rPr>
          <w:sz w:val="2"/>
        </w:rPr>
      </w:pPr>
    </w:p>
    <w:sectPr w:rsidR="00A77E6A" w:rsidRPr="00A77E6A" w:rsidSect="0061757F">
      <w:pgSz w:w="11905" w:h="16838"/>
      <w:pgMar w:top="1134" w:right="567" w:bottom="1134" w:left="170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9FA63" w14:textId="77777777" w:rsidR="00A56389" w:rsidRDefault="00A56389" w:rsidP="00047192">
      <w:r>
        <w:separator/>
      </w:r>
    </w:p>
  </w:endnote>
  <w:endnote w:type="continuationSeparator" w:id="0">
    <w:p w14:paraId="16F7D5FD" w14:textId="77777777" w:rsidR="00A56389" w:rsidRDefault="00A56389" w:rsidP="0004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A528" w14:textId="77777777" w:rsidR="00AD0C9C" w:rsidRPr="00D2237D" w:rsidRDefault="00AD0C9C">
    <w:pPr>
      <w:pStyle w:val="a6"/>
      <w:jc w:val="right"/>
      <w:rPr>
        <w:rFonts w:ascii="Times New Roman" w:hAnsi="Times New Roman"/>
        <w:sz w:val="28"/>
        <w:szCs w:val="28"/>
      </w:rPr>
    </w:pPr>
    <w:r w:rsidRPr="00D2237D">
      <w:rPr>
        <w:rFonts w:ascii="Times New Roman" w:hAnsi="Times New Roman"/>
        <w:sz w:val="28"/>
        <w:szCs w:val="28"/>
      </w:rPr>
      <w:fldChar w:fldCharType="begin"/>
    </w:r>
    <w:r w:rsidRPr="00D2237D">
      <w:rPr>
        <w:rFonts w:ascii="Times New Roman" w:hAnsi="Times New Roman"/>
        <w:sz w:val="28"/>
        <w:szCs w:val="28"/>
      </w:rPr>
      <w:instrText>PAGE   \* MERGEFORMAT</w:instrText>
    </w:r>
    <w:r w:rsidRPr="00D2237D">
      <w:rPr>
        <w:rFonts w:ascii="Times New Roman" w:hAnsi="Times New Roman"/>
        <w:sz w:val="28"/>
        <w:szCs w:val="28"/>
      </w:rPr>
      <w:fldChar w:fldCharType="separate"/>
    </w:r>
    <w:r w:rsidR="00287578">
      <w:rPr>
        <w:rFonts w:ascii="Times New Roman" w:hAnsi="Times New Roman"/>
        <w:noProof/>
        <w:sz w:val="28"/>
        <w:szCs w:val="28"/>
      </w:rPr>
      <w:t>5</w:t>
    </w:r>
    <w:r w:rsidRPr="00D2237D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7B864" w14:textId="77777777" w:rsidR="00A56389" w:rsidRDefault="00A56389" w:rsidP="00047192">
      <w:r>
        <w:separator/>
      </w:r>
    </w:p>
  </w:footnote>
  <w:footnote w:type="continuationSeparator" w:id="0">
    <w:p w14:paraId="63F237F1" w14:textId="77777777" w:rsidR="00A56389" w:rsidRDefault="00A56389" w:rsidP="00047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6763"/>
    <w:multiLevelType w:val="multilevel"/>
    <w:tmpl w:val="F6721F5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ascii="Times New Roman" w:hAnsi="Times New Roman" w:cs="Times New Roman" w:hint="default"/>
        <w:sz w:val="28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8E432E0"/>
    <w:multiLevelType w:val="multilevel"/>
    <w:tmpl w:val="DF4ADA54"/>
    <w:lvl w:ilvl="0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  <w:lang w:val="x-none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  <w:lang w:val="x-none"/>
      </w:rPr>
    </w:lvl>
    <w:lvl w:ilvl="2">
      <w:start w:val="1"/>
      <w:numFmt w:val="decimal"/>
      <w:isLgl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579B221D"/>
    <w:multiLevelType w:val="hybridMultilevel"/>
    <w:tmpl w:val="D9646D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55204393">
    <w:abstractNumId w:val="2"/>
  </w:num>
  <w:num w:numId="2" w16cid:durableId="650718690">
    <w:abstractNumId w:val="1"/>
  </w:num>
  <w:num w:numId="3" w16cid:durableId="1690571259">
    <w:abstractNumId w:val="0"/>
  </w:num>
  <w:num w:numId="4" w16cid:durableId="161052087">
    <w:abstractNumId w:val="1"/>
  </w:num>
  <w:num w:numId="5" w16cid:durableId="7989551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6190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AA2"/>
    <w:rsid w:val="000002F7"/>
    <w:rsid w:val="0000044A"/>
    <w:rsid w:val="000036AF"/>
    <w:rsid w:val="0000453D"/>
    <w:rsid w:val="00005CBF"/>
    <w:rsid w:val="000066B4"/>
    <w:rsid w:val="00006BE8"/>
    <w:rsid w:val="000078EE"/>
    <w:rsid w:val="00010FB1"/>
    <w:rsid w:val="0001196C"/>
    <w:rsid w:val="00013C57"/>
    <w:rsid w:val="00013ED2"/>
    <w:rsid w:val="00014A68"/>
    <w:rsid w:val="00016268"/>
    <w:rsid w:val="000162F9"/>
    <w:rsid w:val="000167E4"/>
    <w:rsid w:val="00016A66"/>
    <w:rsid w:val="00017425"/>
    <w:rsid w:val="0002125C"/>
    <w:rsid w:val="00022202"/>
    <w:rsid w:val="0002231F"/>
    <w:rsid w:val="00023865"/>
    <w:rsid w:val="00024A58"/>
    <w:rsid w:val="00024F4A"/>
    <w:rsid w:val="000250D5"/>
    <w:rsid w:val="000256DC"/>
    <w:rsid w:val="0002590D"/>
    <w:rsid w:val="00025E2D"/>
    <w:rsid w:val="000261D7"/>
    <w:rsid w:val="00027D1A"/>
    <w:rsid w:val="000307FF"/>
    <w:rsid w:val="0003092E"/>
    <w:rsid w:val="00030CA3"/>
    <w:rsid w:val="00031211"/>
    <w:rsid w:val="00031937"/>
    <w:rsid w:val="00031E3D"/>
    <w:rsid w:val="00031FC9"/>
    <w:rsid w:val="000328B8"/>
    <w:rsid w:val="00034096"/>
    <w:rsid w:val="00034507"/>
    <w:rsid w:val="00035107"/>
    <w:rsid w:val="0003536F"/>
    <w:rsid w:val="000353B7"/>
    <w:rsid w:val="0003570C"/>
    <w:rsid w:val="00036A5C"/>
    <w:rsid w:val="000373EE"/>
    <w:rsid w:val="00040E26"/>
    <w:rsid w:val="00040FF4"/>
    <w:rsid w:val="00041BEF"/>
    <w:rsid w:val="0004377D"/>
    <w:rsid w:val="000446C4"/>
    <w:rsid w:val="00044DF1"/>
    <w:rsid w:val="00044E6A"/>
    <w:rsid w:val="0004530B"/>
    <w:rsid w:val="00046314"/>
    <w:rsid w:val="00046818"/>
    <w:rsid w:val="0004701E"/>
    <w:rsid w:val="00047192"/>
    <w:rsid w:val="000506FD"/>
    <w:rsid w:val="000516E7"/>
    <w:rsid w:val="00052BB5"/>
    <w:rsid w:val="0005352D"/>
    <w:rsid w:val="00053EC5"/>
    <w:rsid w:val="00055C0B"/>
    <w:rsid w:val="000560CC"/>
    <w:rsid w:val="00056720"/>
    <w:rsid w:val="00056A70"/>
    <w:rsid w:val="000620C1"/>
    <w:rsid w:val="00062C65"/>
    <w:rsid w:val="00063CB8"/>
    <w:rsid w:val="00064086"/>
    <w:rsid w:val="00064FC3"/>
    <w:rsid w:val="00065F16"/>
    <w:rsid w:val="00066A4C"/>
    <w:rsid w:val="00066F91"/>
    <w:rsid w:val="000676C1"/>
    <w:rsid w:val="00067FCD"/>
    <w:rsid w:val="0007040A"/>
    <w:rsid w:val="000704A1"/>
    <w:rsid w:val="00071855"/>
    <w:rsid w:val="000727EB"/>
    <w:rsid w:val="000730B5"/>
    <w:rsid w:val="0007440A"/>
    <w:rsid w:val="00074707"/>
    <w:rsid w:val="00081078"/>
    <w:rsid w:val="000821C1"/>
    <w:rsid w:val="00082F7D"/>
    <w:rsid w:val="00083B4C"/>
    <w:rsid w:val="00084026"/>
    <w:rsid w:val="00084476"/>
    <w:rsid w:val="0008534A"/>
    <w:rsid w:val="00085E9B"/>
    <w:rsid w:val="0008635C"/>
    <w:rsid w:val="000877AE"/>
    <w:rsid w:val="00091246"/>
    <w:rsid w:val="00091D54"/>
    <w:rsid w:val="00092D94"/>
    <w:rsid w:val="000937B8"/>
    <w:rsid w:val="00094143"/>
    <w:rsid w:val="000944A6"/>
    <w:rsid w:val="0009450B"/>
    <w:rsid w:val="00094BA9"/>
    <w:rsid w:val="00095608"/>
    <w:rsid w:val="000A168F"/>
    <w:rsid w:val="000A39E5"/>
    <w:rsid w:val="000A3B21"/>
    <w:rsid w:val="000A4956"/>
    <w:rsid w:val="000A755D"/>
    <w:rsid w:val="000A7AB9"/>
    <w:rsid w:val="000B052E"/>
    <w:rsid w:val="000B0616"/>
    <w:rsid w:val="000B06DD"/>
    <w:rsid w:val="000B1052"/>
    <w:rsid w:val="000B4AD5"/>
    <w:rsid w:val="000B568C"/>
    <w:rsid w:val="000B6FD9"/>
    <w:rsid w:val="000C157A"/>
    <w:rsid w:val="000C2058"/>
    <w:rsid w:val="000C2832"/>
    <w:rsid w:val="000C3C97"/>
    <w:rsid w:val="000C48C4"/>
    <w:rsid w:val="000C50E0"/>
    <w:rsid w:val="000C616A"/>
    <w:rsid w:val="000C6678"/>
    <w:rsid w:val="000D1879"/>
    <w:rsid w:val="000D2602"/>
    <w:rsid w:val="000D3560"/>
    <w:rsid w:val="000D4FB9"/>
    <w:rsid w:val="000D6181"/>
    <w:rsid w:val="000D7252"/>
    <w:rsid w:val="000E015E"/>
    <w:rsid w:val="000E09F1"/>
    <w:rsid w:val="000E4032"/>
    <w:rsid w:val="000E4095"/>
    <w:rsid w:val="000F0014"/>
    <w:rsid w:val="000F02EB"/>
    <w:rsid w:val="000F0FC5"/>
    <w:rsid w:val="000F1148"/>
    <w:rsid w:val="000F1172"/>
    <w:rsid w:val="000F282C"/>
    <w:rsid w:val="000F4087"/>
    <w:rsid w:val="000F524C"/>
    <w:rsid w:val="000F618C"/>
    <w:rsid w:val="00100538"/>
    <w:rsid w:val="00100DF7"/>
    <w:rsid w:val="00102454"/>
    <w:rsid w:val="001032C5"/>
    <w:rsid w:val="00103C5C"/>
    <w:rsid w:val="00104797"/>
    <w:rsid w:val="00104C49"/>
    <w:rsid w:val="00106511"/>
    <w:rsid w:val="00107C76"/>
    <w:rsid w:val="001112D6"/>
    <w:rsid w:val="00112FE6"/>
    <w:rsid w:val="0011303B"/>
    <w:rsid w:val="00113771"/>
    <w:rsid w:val="00113DF8"/>
    <w:rsid w:val="001161E9"/>
    <w:rsid w:val="00117243"/>
    <w:rsid w:val="00120B20"/>
    <w:rsid w:val="001229DB"/>
    <w:rsid w:val="00124B26"/>
    <w:rsid w:val="00124EF5"/>
    <w:rsid w:val="001250E6"/>
    <w:rsid w:val="0012537B"/>
    <w:rsid w:val="00127FB9"/>
    <w:rsid w:val="00130EB0"/>
    <w:rsid w:val="001328FB"/>
    <w:rsid w:val="00132F51"/>
    <w:rsid w:val="00133128"/>
    <w:rsid w:val="00134781"/>
    <w:rsid w:val="0013533F"/>
    <w:rsid w:val="00135381"/>
    <w:rsid w:val="001371BF"/>
    <w:rsid w:val="001378B7"/>
    <w:rsid w:val="00137FAF"/>
    <w:rsid w:val="0014080B"/>
    <w:rsid w:val="00140B2C"/>
    <w:rsid w:val="00141BD7"/>
    <w:rsid w:val="001425BC"/>
    <w:rsid w:val="00142EF3"/>
    <w:rsid w:val="0014375F"/>
    <w:rsid w:val="00144CBC"/>
    <w:rsid w:val="00144E61"/>
    <w:rsid w:val="001475AA"/>
    <w:rsid w:val="00147D9A"/>
    <w:rsid w:val="001505F7"/>
    <w:rsid w:val="001513F0"/>
    <w:rsid w:val="00151774"/>
    <w:rsid w:val="001518A6"/>
    <w:rsid w:val="00151C95"/>
    <w:rsid w:val="001520A3"/>
    <w:rsid w:val="001521BD"/>
    <w:rsid w:val="001538EF"/>
    <w:rsid w:val="00154E14"/>
    <w:rsid w:val="00156654"/>
    <w:rsid w:val="00156948"/>
    <w:rsid w:val="00161D79"/>
    <w:rsid w:val="00162580"/>
    <w:rsid w:val="00162FB2"/>
    <w:rsid w:val="00163C51"/>
    <w:rsid w:val="00163D15"/>
    <w:rsid w:val="00164420"/>
    <w:rsid w:val="0016682A"/>
    <w:rsid w:val="00167FD3"/>
    <w:rsid w:val="001704B5"/>
    <w:rsid w:val="00170A93"/>
    <w:rsid w:val="0017277D"/>
    <w:rsid w:val="00172A1C"/>
    <w:rsid w:val="001730B4"/>
    <w:rsid w:val="001746CF"/>
    <w:rsid w:val="00175A42"/>
    <w:rsid w:val="00176841"/>
    <w:rsid w:val="00176EB1"/>
    <w:rsid w:val="001776C2"/>
    <w:rsid w:val="001801BB"/>
    <w:rsid w:val="00180C50"/>
    <w:rsid w:val="0018197E"/>
    <w:rsid w:val="00183CA1"/>
    <w:rsid w:val="00183DFE"/>
    <w:rsid w:val="00183E69"/>
    <w:rsid w:val="0018408F"/>
    <w:rsid w:val="00186B3B"/>
    <w:rsid w:val="00187363"/>
    <w:rsid w:val="00187853"/>
    <w:rsid w:val="00192277"/>
    <w:rsid w:val="00194410"/>
    <w:rsid w:val="00196E9E"/>
    <w:rsid w:val="001A2EC5"/>
    <w:rsid w:val="001A5FF3"/>
    <w:rsid w:val="001B0218"/>
    <w:rsid w:val="001B175E"/>
    <w:rsid w:val="001B1C7D"/>
    <w:rsid w:val="001B57F7"/>
    <w:rsid w:val="001B659B"/>
    <w:rsid w:val="001B6CB6"/>
    <w:rsid w:val="001B73E2"/>
    <w:rsid w:val="001C2872"/>
    <w:rsid w:val="001C63C5"/>
    <w:rsid w:val="001D11FE"/>
    <w:rsid w:val="001D1410"/>
    <w:rsid w:val="001D1681"/>
    <w:rsid w:val="001D3999"/>
    <w:rsid w:val="001D6168"/>
    <w:rsid w:val="001D62CC"/>
    <w:rsid w:val="001D7266"/>
    <w:rsid w:val="001D7666"/>
    <w:rsid w:val="001E086B"/>
    <w:rsid w:val="001E11C3"/>
    <w:rsid w:val="001E179D"/>
    <w:rsid w:val="001E1D5A"/>
    <w:rsid w:val="001E47B6"/>
    <w:rsid w:val="001E489A"/>
    <w:rsid w:val="001E546D"/>
    <w:rsid w:val="001E664B"/>
    <w:rsid w:val="001E71D4"/>
    <w:rsid w:val="001F23B9"/>
    <w:rsid w:val="001F2645"/>
    <w:rsid w:val="001F2FC7"/>
    <w:rsid w:val="001F42DA"/>
    <w:rsid w:val="001F4366"/>
    <w:rsid w:val="001F4429"/>
    <w:rsid w:val="001F473B"/>
    <w:rsid w:val="001F51AF"/>
    <w:rsid w:val="001F6194"/>
    <w:rsid w:val="001F63E4"/>
    <w:rsid w:val="001F66F2"/>
    <w:rsid w:val="001F6DEB"/>
    <w:rsid w:val="001F77D6"/>
    <w:rsid w:val="0020035F"/>
    <w:rsid w:val="00200C82"/>
    <w:rsid w:val="0020181E"/>
    <w:rsid w:val="00201F25"/>
    <w:rsid w:val="002024F1"/>
    <w:rsid w:val="00205280"/>
    <w:rsid w:val="002053F0"/>
    <w:rsid w:val="0020738D"/>
    <w:rsid w:val="0020755E"/>
    <w:rsid w:val="002076CC"/>
    <w:rsid w:val="00210D4C"/>
    <w:rsid w:val="00211FD4"/>
    <w:rsid w:val="00217179"/>
    <w:rsid w:val="00217198"/>
    <w:rsid w:val="00217360"/>
    <w:rsid w:val="0022071E"/>
    <w:rsid w:val="002213C1"/>
    <w:rsid w:val="0022145D"/>
    <w:rsid w:val="002234A6"/>
    <w:rsid w:val="00223AF1"/>
    <w:rsid w:val="0022452B"/>
    <w:rsid w:val="00225E92"/>
    <w:rsid w:val="00226503"/>
    <w:rsid w:val="00226A55"/>
    <w:rsid w:val="00231507"/>
    <w:rsid w:val="00232828"/>
    <w:rsid w:val="00232D06"/>
    <w:rsid w:val="002331E4"/>
    <w:rsid w:val="00233459"/>
    <w:rsid w:val="00234481"/>
    <w:rsid w:val="00234CF2"/>
    <w:rsid w:val="0023510D"/>
    <w:rsid w:val="00235225"/>
    <w:rsid w:val="00235B00"/>
    <w:rsid w:val="00236198"/>
    <w:rsid w:val="00236371"/>
    <w:rsid w:val="00241773"/>
    <w:rsid w:val="0024327F"/>
    <w:rsid w:val="00243CEA"/>
    <w:rsid w:val="0024430A"/>
    <w:rsid w:val="00244344"/>
    <w:rsid w:val="00244426"/>
    <w:rsid w:val="0024562F"/>
    <w:rsid w:val="002458F6"/>
    <w:rsid w:val="00246323"/>
    <w:rsid w:val="002469E9"/>
    <w:rsid w:val="00247CAC"/>
    <w:rsid w:val="00250E9A"/>
    <w:rsid w:val="00251712"/>
    <w:rsid w:val="00253A63"/>
    <w:rsid w:val="0025447F"/>
    <w:rsid w:val="002546AD"/>
    <w:rsid w:val="00254C14"/>
    <w:rsid w:val="002550A8"/>
    <w:rsid w:val="002568BD"/>
    <w:rsid w:val="00256A79"/>
    <w:rsid w:val="002608E7"/>
    <w:rsid w:val="00260E9C"/>
    <w:rsid w:val="002617DA"/>
    <w:rsid w:val="00261BFB"/>
    <w:rsid w:val="0026314B"/>
    <w:rsid w:val="00264CE4"/>
    <w:rsid w:val="00267291"/>
    <w:rsid w:val="0027254F"/>
    <w:rsid w:val="00275475"/>
    <w:rsid w:val="00275B33"/>
    <w:rsid w:val="0027656B"/>
    <w:rsid w:val="00281F55"/>
    <w:rsid w:val="002866BC"/>
    <w:rsid w:val="002869BE"/>
    <w:rsid w:val="00286C67"/>
    <w:rsid w:val="00287578"/>
    <w:rsid w:val="00290612"/>
    <w:rsid w:val="00290C04"/>
    <w:rsid w:val="00290EEE"/>
    <w:rsid w:val="0029119B"/>
    <w:rsid w:val="00291EC2"/>
    <w:rsid w:val="00294109"/>
    <w:rsid w:val="0029447F"/>
    <w:rsid w:val="002950D6"/>
    <w:rsid w:val="00296A64"/>
    <w:rsid w:val="00296FBC"/>
    <w:rsid w:val="002972EF"/>
    <w:rsid w:val="002A0935"/>
    <w:rsid w:val="002A0FEE"/>
    <w:rsid w:val="002A15AB"/>
    <w:rsid w:val="002A3AD6"/>
    <w:rsid w:val="002A5B29"/>
    <w:rsid w:val="002A6DEA"/>
    <w:rsid w:val="002B12B9"/>
    <w:rsid w:val="002B264F"/>
    <w:rsid w:val="002B2DEF"/>
    <w:rsid w:val="002B43E8"/>
    <w:rsid w:val="002B47F7"/>
    <w:rsid w:val="002B4F5B"/>
    <w:rsid w:val="002B60E0"/>
    <w:rsid w:val="002B6D16"/>
    <w:rsid w:val="002B7A48"/>
    <w:rsid w:val="002C0518"/>
    <w:rsid w:val="002C0B1C"/>
    <w:rsid w:val="002C275D"/>
    <w:rsid w:val="002C3EBE"/>
    <w:rsid w:val="002C4460"/>
    <w:rsid w:val="002C7581"/>
    <w:rsid w:val="002D174E"/>
    <w:rsid w:val="002D4E29"/>
    <w:rsid w:val="002D7C94"/>
    <w:rsid w:val="002E011F"/>
    <w:rsid w:val="002E35F9"/>
    <w:rsid w:val="002E3792"/>
    <w:rsid w:val="002E4581"/>
    <w:rsid w:val="002E4DDF"/>
    <w:rsid w:val="002E5F0B"/>
    <w:rsid w:val="002E6C44"/>
    <w:rsid w:val="002E7B4A"/>
    <w:rsid w:val="002F0DD0"/>
    <w:rsid w:val="002F20D2"/>
    <w:rsid w:val="002F26F5"/>
    <w:rsid w:val="002F2AC1"/>
    <w:rsid w:val="002F30C9"/>
    <w:rsid w:val="002F3B4D"/>
    <w:rsid w:val="002F3B78"/>
    <w:rsid w:val="002F5AD7"/>
    <w:rsid w:val="002F6A9C"/>
    <w:rsid w:val="002F7B87"/>
    <w:rsid w:val="003027A0"/>
    <w:rsid w:val="00302D89"/>
    <w:rsid w:val="003038D7"/>
    <w:rsid w:val="00303BF2"/>
    <w:rsid w:val="003046D1"/>
    <w:rsid w:val="00305FE7"/>
    <w:rsid w:val="00307BCC"/>
    <w:rsid w:val="003106C6"/>
    <w:rsid w:val="003115C1"/>
    <w:rsid w:val="003116A3"/>
    <w:rsid w:val="00312620"/>
    <w:rsid w:val="00312EE6"/>
    <w:rsid w:val="00313995"/>
    <w:rsid w:val="00314040"/>
    <w:rsid w:val="0031690D"/>
    <w:rsid w:val="00316B3E"/>
    <w:rsid w:val="00316FED"/>
    <w:rsid w:val="0032011C"/>
    <w:rsid w:val="00320A62"/>
    <w:rsid w:val="00320A90"/>
    <w:rsid w:val="003229ED"/>
    <w:rsid w:val="00322A22"/>
    <w:rsid w:val="00322A3F"/>
    <w:rsid w:val="00323070"/>
    <w:rsid w:val="0032424A"/>
    <w:rsid w:val="00325335"/>
    <w:rsid w:val="003254A4"/>
    <w:rsid w:val="0032554D"/>
    <w:rsid w:val="00325D1F"/>
    <w:rsid w:val="0032663E"/>
    <w:rsid w:val="00326A29"/>
    <w:rsid w:val="003274F3"/>
    <w:rsid w:val="0032776A"/>
    <w:rsid w:val="00327D59"/>
    <w:rsid w:val="003305B1"/>
    <w:rsid w:val="00330C2E"/>
    <w:rsid w:val="00332590"/>
    <w:rsid w:val="00332D8F"/>
    <w:rsid w:val="00335C04"/>
    <w:rsid w:val="003362A5"/>
    <w:rsid w:val="003365AD"/>
    <w:rsid w:val="0033716F"/>
    <w:rsid w:val="003379B6"/>
    <w:rsid w:val="003403E9"/>
    <w:rsid w:val="0034085A"/>
    <w:rsid w:val="0034166E"/>
    <w:rsid w:val="0034259F"/>
    <w:rsid w:val="00342E78"/>
    <w:rsid w:val="00344E3A"/>
    <w:rsid w:val="00346575"/>
    <w:rsid w:val="0034702E"/>
    <w:rsid w:val="00347822"/>
    <w:rsid w:val="00350422"/>
    <w:rsid w:val="003508EE"/>
    <w:rsid w:val="00350C81"/>
    <w:rsid w:val="00351ADD"/>
    <w:rsid w:val="0035287A"/>
    <w:rsid w:val="003531CE"/>
    <w:rsid w:val="00360751"/>
    <w:rsid w:val="00360AEE"/>
    <w:rsid w:val="00361CB5"/>
    <w:rsid w:val="003621A2"/>
    <w:rsid w:val="00362E2F"/>
    <w:rsid w:val="00364A2E"/>
    <w:rsid w:val="00364F4F"/>
    <w:rsid w:val="00365937"/>
    <w:rsid w:val="00365FDD"/>
    <w:rsid w:val="003675E3"/>
    <w:rsid w:val="003708B4"/>
    <w:rsid w:val="00370B0B"/>
    <w:rsid w:val="003724CA"/>
    <w:rsid w:val="00376182"/>
    <w:rsid w:val="003761A0"/>
    <w:rsid w:val="003803EE"/>
    <w:rsid w:val="0038191B"/>
    <w:rsid w:val="0038192C"/>
    <w:rsid w:val="00382B47"/>
    <w:rsid w:val="0038355B"/>
    <w:rsid w:val="00384BE8"/>
    <w:rsid w:val="003859A2"/>
    <w:rsid w:val="003866B1"/>
    <w:rsid w:val="00387A4D"/>
    <w:rsid w:val="00387B10"/>
    <w:rsid w:val="00387F6F"/>
    <w:rsid w:val="00390E4C"/>
    <w:rsid w:val="00390FCB"/>
    <w:rsid w:val="00393448"/>
    <w:rsid w:val="0039365F"/>
    <w:rsid w:val="00393935"/>
    <w:rsid w:val="00394AEE"/>
    <w:rsid w:val="003A01A8"/>
    <w:rsid w:val="003A0310"/>
    <w:rsid w:val="003A14A4"/>
    <w:rsid w:val="003A416B"/>
    <w:rsid w:val="003A4A93"/>
    <w:rsid w:val="003A6105"/>
    <w:rsid w:val="003A6FA5"/>
    <w:rsid w:val="003A7442"/>
    <w:rsid w:val="003A7D3F"/>
    <w:rsid w:val="003B1358"/>
    <w:rsid w:val="003B1839"/>
    <w:rsid w:val="003B2FEE"/>
    <w:rsid w:val="003B3403"/>
    <w:rsid w:val="003B409F"/>
    <w:rsid w:val="003B4453"/>
    <w:rsid w:val="003B6ABF"/>
    <w:rsid w:val="003B7471"/>
    <w:rsid w:val="003B7DB8"/>
    <w:rsid w:val="003C009E"/>
    <w:rsid w:val="003C09B9"/>
    <w:rsid w:val="003C158E"/>
    <w:rsid w:val="003C42A7"/>
    <w:rsid w:val="003C4510"/>
    <w:rsid w:val="003C49B8"/>
    <w:rsid w:val="003C4C2E"/>
    <w:rsid w:val="003C5359"/>
    <w:rsid w:val="003C62F7"/>
    <w:rsid w:val="003C720E"/>
    <w:rsid w:val="003C79BF"/>
    <w:rsid w:val="003C7C72"/>
    <w:rsid w:val="003C7EAA"/>
    <w:rsid w:val="003D02B2"/>
    <w:rsid w:val="003D02CE"/>
    <w:rsid w:val="003D036E"/>
    <w:rsid w:val="003D1511"/>
    <w:rsid w:val="003D1A47"/>
    <w:rsid w:val="003D24FA"/>
    <w:rsid w:val="003D35B4"/>
    <w:rsid w:val="003D4364"/>
    <w:rsid w:val="003D5ED7"/>
    <w:rsid w:val="003D69A9"/>
    <w:rsid w:val="003E06A6"/>
    <w:rsid w:val="003E2271"/>
    <w:rsid w:val="003E2A32"/>
    <w:rsid w:val="003E4474"/>
    <w:rsid w:val="003E6272"/>
    <w:rsid w:val="003E636D"/>
    <w:rsid w:val="003E693B"/>
    <w:rsid w:val="003F08C1"/>
    <w:rsid w:val="003F0DF7"/>
    <w:rsid w:val="003F0EA6"/>
    <w:rsid w:val="003F2067"/>
    <w:rsid w:val="003F2917"/>
    <w:rsid w:val="003F3246"/>
    <w:rsid w:val="003F72EB"/>
    <w:rsid w:val="003F7654"/>
    <w:rsid w:val="003F76FC"/>
    <w:rsid w:val="003F7A4D"/>
    <w:rsid w:val="003F7EA2"/>
    <w:rsid w:val="003F7F0F"/>
    <w:rsid w:val="00400486"/>
    <w:rsid w:val="004016B6"/>
    <w:rsid w:val="00402092"/>
    <w:rsid w:val="00402AA9"/>
    <w:rsid w:val="00405C97"/>
    <w:rsid w:val="004065DD"/>
    <w:rsid w:val="00406ADB"/>
    <w:rsid w:val="00410283"/>
    <w:rsid w:val="004107AA"/>
    <w:rsid w:val="00412BC6"/>
    <w:rsid w:val="00413D0D"/>
    <w:rsid w:val="004163DA"/>
    <w:rsid w:val="0041755A"/>
    <w:rsid w:val="004175BB"/>
    <w:rsid w:val="00421541"/>
    <w:rsid w:val="00421A40"/>
    <w:rsid w:val="00423388"/>
    <w:rsid w:val="004233B4"/>
    <w:rsid w:val="004260CD"/>
    <w:rsid w:val="00426C45"/>
    <w:rsid w:val="00426D34"/>
    <w:rsid w:val="00426D88"/>
    <w:rsid w:val="00426DE9"/>
    <w:rsid w:val="00427348"/>
    <w:rsid w:val="00427F34"/>
    <w:rsid w:val="004302E0"/>
    <w:rsid w:val="00431B8B"/>
    <w:rsid w:val="0043200C"/>
    <w:rsid w:val="004325E8"/>
    <w:rsid w:val="004326DA"/>
    <w:rsid w:val="00432917"/>
    <w:rsid w:val="004329D5"/>
    <w:rsid w:val="00432F31"/>
    <w:rsid w:val="004338A9"/>
    <w:rsid w:val="00434877"/>
    <w:rsid w:val="00436281"/>
    <w:rsid w:val="00437938"/>
    <w:rsid w:val="0043794B"/>
    <w:rsid w:val="00440F08"/>
    <w:rsid w:val="004424D6"/>
    <w:rsid w:val="0044264B"/>
    <w:rsid w:val="00443FC2"/>
    <w:rsid w:val="00447251"/>
    <w:rsid w:val="0044779F"/>
    <w:rsid w:val="004508D5"/>
    <w:rsid w:val="004514A7"/>
    <w:rsid w:val="00453D2A"/>
    <w:rsid w:val="00453E2D"/>
    <w:rsid w:val="00454132"/>
    <w:rsid w:val="00456E9D"/>
    <w:rsid w:val="004602FE"/>
    <w:rsid w:val="00460F9F"/>
    <w:rsid w:val="00462B0D"/>
    <w:rsid w:val="00464224"/>
    <w:rsid w:val="00464389"/>
    <w:rsid w:val="00464BBD"/>
    <w:rsid w:val="00465213"/>
    <w:rsid w:val="00465CD8"/>
    <w:rsid w:val="00466635"/>
    <w:rsid w:val="004712DB"/>
    <w:rsid w:val="00471CC6"/>
    <w:rsid w:val="00473603"/>
    <w:rsid w:val="004738E3"/>
    <w:rsid w:val="00473911"/>
    <w:rsid w:val="00473F47"/>
    <w:rsid w:val="00475235"/>
    <w:rsid w:val="00475C40"/>
    <w:rsid w:val="00480E4F"/>
    <w:rsid w:val="00481978"/>
    <w:rsid w:val="004824D0"/>
    <w:rsid w:val="00482897"/>
    <w:rsid w:val="00484B74"/>
    <w:rsid w:val="00484EE4"/>
    <w:rsid w:val="00485AA6"/>
    <w:rsid w:val="00485FAD"/>
    <w:rsid w:val="004864F7"/>
    <w:rsid w:val="00486EBA"/>
    <w:rsid w:val="004922DE"/>
    <w:rsid w:val="00492817"/>
    <w:rsid w:val="00492EB0"/>
    <w:rsid w:val="004934D5"/>
    <w:rsid w:val="00493CBE"/>
    <w:rsid w:val="004975C2"/>
    <w:rsid w:val="00497EC3"/>
    <w:rsid w:val="004A0597"/>
    <w:rsid w:val="004A0654"/>
    <w:rsid w:val="004A0D65"/>
    <w:rsid w:val="004A2D09"/>
    <w:rsid w:val="004A4994"/>
    <w:rsid w:val="004A53C1"/>
    <w:rsid w:val="004A766B"/>
    <w:rsid w:val="004A77A8"/>
    <w:rsid w:val="004A7CA8"/>
    <w:rsid w:val="004A7CB8"/>
    <w:rsid w:val="004B24B5"/>
    <w:rsid w:val="004B3032"/>
    <w:rsid w:val="004B345E"/>
    <w:rsid w:val="004B389D"/>
    <w:rsid w:val="004B458E"/>
    <w:rsid w:val="004B4A03"/>
    <w:rsid w:val="004B5B02"/>
    <w:rsid w:val="004B5CFB"/>
    <w:rsid w:val="004B620C"/>
    <w:rsid w:val="004B6E10"/>
    <w:rsid w:val="004C085B"/>
    <w:rsid w:val="004C161B"/>
    <w:rsid w:val="004C34A3"/>
    <w:rsid w:val="004C3FB4"/>
    <w:rsid w:val="004C4217"/>
    <w:rsid w:val="004C5917"/>
    <w:rsid w:val="004C60FC"/>
    <w:rsid w:val="004C6F5A"/>
    <w:rsid w:val="004D0D97"/>
    <w:rsid w:val="004D277B"/>
    <w:rsid w:val="004D2806"/>
    <w:rsid w:val="004D345E"/>
    <w:rsid w:val="004D46FD"/>
    <w:rsid w:val="004E0E28"/>
    <w:rsid w:val="004E15FB"/>
    <w:rsid w:val="004E17A7"/>
    <w:rsid w:val="004E260E"/>
    <w:rsid w:val="004E2CB7"/>
    <w:rsid w:val="004E3726"/>
    <w:rsid w:val="004E3F51"/>
    <w:rsid w:val="004E44FC"/>
    <w:rsid w:val="004E45FA"/>
    <w:rsid w:val="004E5A35"/>
    <w:rsid w:val="004E5A9A"/>
    <w:rsid w:val="004E7039"/>
    <w:rsid w:val="004F0539"/>
    <w:rsid w:val="004F091C"/>
    <w:rsid w:val="004F19FF"/>
    <w:rsid w:val="004F2B2A"/>
    <w:rsid w:val="004F2D9F"/>
    <w:rsid w:val="004F508D"/>
    <w:rsid w:val="004F56BA"/>
    <w:rsid w:val="004F644E"/>
    <w:rsid w:val="004F7AA5"/>
    <w:rsid w:val="0050290B"/>
    <w:rsid w:val="00502DA4"/>
    <w:rsid w:val="00503D23"/>
    <w:rsid w:val="005049F6"/>
    <w:rsid w:val="00505CFA"/>
    <w:rsid w:val="0051004E"/>
    <w:rsid w:val="00512629"/>
    <w:rsid w:val="005140FC"/>
    <w:rsid w:val="00514733"/>
    <w:rsid w:val="00514A49"/>
    <w:rsid w:val="00515CE5"/>
    <w:rsid w:val="00517306"/>
    <w:rsid w:val="00517C97"/>
    <w:rsid w:val="0052059E"/>
    <w:rsid w:val="0052251B"/>
    <w:rsid w:val="00523D19"/>
    <w:rsid w:val="005247EE"/>
    <w:rsid w:val="00526713"/>
    <w:rsid w:val="00527C6A"/>
    <w:rsid w:val="00530896"/>
    <w:rsid w:val="005341D2"/>
    <w:rsid w:val="00534762"/>
    <w:rsid w:val="00535701"/>
    <w:rsid w:val="0053605D"/>
    <w:rsid w:val="00537A31"/>
    <w:rsid w:val="00543102"/>
    <w:rsid w:val="0054412D"/>
    <w:rsid w:val="005442EC"/>
    <w:rsid w:val="0054492F"/>
    <w:rsid w:val="00544ADA"/>
    <w:rsid w:val="0054554A"/>
    <w:rsid w:val="00545EDD"/>
    <w:rsid w:val="00546130"/>
    <w:rsid w:val="0054793E"/>
    <w:rsid w:val="00547CA2"/>
    <w:rsid w:val="00550066"/>
    <w:rsid w:val="00550C0D"/>
    <w:rsid w:val="005513A8"/>
    <w:rsid w:val="00551ADB"/>
    <w:rsid w:val="00552B58"/>
    <w:rsid w:val="00553713"/>
    <w:rsid w:val="005555DC"/>
    <w:rsid w:val="00555825"/>
    <w:rsid w:val="00555C20"/>
    <w:rsid w:val="005577BF"/>
    <w:rsid w:val="00560CD6"/>
    <w:rsid w:val="00561547"/>
    <w:rsid w:val="0056467A"/>
    <w:rsid w:val="005647E7"/>
    <w:rsid w:val="00564E38"/>
    <w:rsid w:val="005656B1"/>
    <w:rsid w:val="00565ABB"/>
    <w:rsid w:val="00565F26"/>
    <w:rsid w:val="00566CD3"/>
    <w:rsid w:val="005670FF"/>
    <w:rsid w:val="00567274"/>
    <w:rsid w:val="0056744E"/>
    <w:rsid w:val="0057034A"/>
    <w:rsid w:val="0057137D"/>
    <w:rsid w:val="005756AC"/>
    <w:rsid w:val="005806A8"/>
    <w:rsid w:val="00582F10"/>
    <w:rsid w:val="005870DD"/>
    <w:rsid w:val="0059012E"/>
    <w:rsid w:val="00592FBE"/>
    <w:rsid w:val="0059350B"/>
    <w:rsid w:val="00593A12"/>
    <w:rsid w:val="005949BE"/>
    <w:rsid w:val="00594C11"/>
    <w:rsid w:val="005961A2"/>
    <w:rsid w:val="0059677A"/>
    <w:rsid w:val="005A0C2D"/>
    <w:rsid w:val="005A152D"/>
    <w:rsid w:val="005A1BFD"/>
    <w:rsid w:val="005A1EBF"/>
    <w:rsid w:val="005A300C"/>
    <w:rsid w:val="005A5127"/>
    <w:rsid w:val="005A5340"/>
    <w:rsid w:val="005A5EF8"/>
    <w:rsid w:val="005A6B3D"/>
    <w:rsid w:val="005A7740"/>
    <w:rsid w:val="005A7A15"/>
    <w:rsid w:val="005B04DC"/>
    <w:rsid w:val="005B08E0"/>
    <w:rsid w:val="005B14ED"/>
    <w:rsid w:val="005B309C"/>
    <w:rsid w:val="005B3358"/>
    <w:rsid w:val="005B43ED"/>
    <w:rsid w:val="005B4CCE"/>
    <w:rsid w:val="005B59EF"/>
    <w:rsid w:val="005B657F"/>
    <w:rsid w:val="005B6DB1"/>
    <w:rsid w:val="005C035A"/>
    <w:rsid w:val="005C04E9"/>
    <w:rsid w:val="005C15E3"/>
    <w:rsid w:val="005C3FBF"/>
    <w:rsid w:val="005C3FE5"/>
    <w:rsid w:val="005C4477"/>
    <w:rsid w:val="005C56C9"/>
    <w:rsid w:val="005C6773"/>
    <w:rsid w:val="005C6E84"/>
    <w:rsid w:val="005D09FE"/>
    <w:rsid w:val="005D30A0"/>
    <w:rsid w:val="005D30D3"/>
    <w:rsid w:val="005D4F96"/>
    <w:rsid w:val="005D541F"/>
    <w:rsid w:val="005D6CC1"/>
    <w:rsid w:val="005D7DA8"/>
    <w:rsid w:val="005D7DE8"/>
    <w:rsid w:val="005E0175"/>
    <w:rsid w:val="005E05EF"/>
    <w:rsid w:val="005E1F08"/>
    <w:rsid w:val="005E3CA3"/>
    <w:rsid w:val="005E4156"/>
    <w:rsid w:val="005E5222"/>
    <w:rsid w:val="005E5416"/>
    <w:rsid w:val="005E5BD2"/>
    <w:rsid w:val="005E77A7"/>
    <w:rsid w:val="005F096F"/>
    <w:rsid w:val="005F1A4C"/>
    <w:rsid w:val="005F1F89"/>
    <w:rsid w:val="005F2263"/>
    <w:rsid w:val="005F25A2"/>
    <w:rsid w:val="005F3E29"/>
    <w:rsid w:val="005F53A6"/>
    <w:rsid w:val="005F6385"/>
    <w:rsid w:val="005F6641"/>
    <w:rsid w:val="005F6D8A"/>
    <w:rsid w:val="0060166A"/>
    <w:rsid w:val="00602767"/>
    <w:rsid w:val="00602DA7"/>
    <w:rsid w:val="0060433A"/>
    <w:rsid w:val="00607E62"/>
    <w:rsid w:val="0061036E"/>
    <w:rsid w:val="00610B52"/>
    <w:rsid w:val="00612C1E"/>
    <w:rsid w:val="00616158"/>
    <w:rsid w:val="0061622B"/>
    <w:rsid w:val="00616322"/>
    <w:rsid w:val="00617162"/>
    <w:rsid w:val="006173D5"/>
    <w:rsid w:val="0061757F"/>
    <w:rsid w:val="00620E55"/>
    <w:rsid w:val="00620EE6"/>
    <w:rsid w:val="006236B5"/>
    <w:rsid w:val="00625007"/>
    <w:rsid w:val="00625328"/>
    <w:rsid w:val="00626C1D"/>
    <w:rsid w:val="00627295"/>
    <w:rsid w:val="00630080"/>
    <w:rsid w:val="00630D68"/>
    <w:rsid w:val="00631434"/>
    <w:rsid w:val="006317E0"/>
    <w:rsid w:val="00631C1F"/>
    <w:rsid w:val="00632E63"/>
    <w:rsid w:val="00634EC1"/>
    <w:rsid w:val="0063544D"/>
    <w:rsid w:val="0063578C"/>
    <w:rsid w:val="006358E3"/>
    <w:rsid w:val="006360F5"/>
    <w:rsid w:val="006424FB"/>
    <w:rsid w:val="00642FC9"/>
    <w:rsid w:val="00643CF0"/>
    <w:rsid w:val="006465BC"/>
    <w:rsid w:val="006522DE"/>
    <w:rsid w:val="00652817"/>
    <w:rsid w:val="006540E8"/>
    <w:rsid w:val="00654A76"/>
    <w:rsid w:val="00660B80"/>
    <w:rsid w:val="006632FF"/>
    <w:rsid w:val="00663EEE"/>
    <w:rsid w:val="00665FF3"/>
    <w:rsid w:val="006666FF"/>
    <w:rsid w:val="00667628"/>
    <w:rsid w:val="00667B17"/>
    <w:rsid w:val="006704F5"/>
    <w:rsid w:val="00671E04"/>
    <w:rsid w:val="0067454F"/>
    <w:rsid w:val="00674D20"/>
    <w:rsid w:val="0067520C"/>
    <w:rsid w:val="00677B40"/>
    <w:rsid w:val="006826A8"/>
    <w:rsid w:val="00682894"/>
    <w:rsid w:val="00682982"/>
    <w:rsid w:val="006829E8"/>
    <w:rsid w:val="00684078"/>
    <w:rsid w:val="00684459"/>
    <w:rsid w:val="00684BDD"/>
    <w:rsid w:val="00685304"/>
    <w:rsid w:val="00687335"/>
    <w:rsid w:val="00687D7B"/>
    <w:rsid w:val="00691489"/>
    <w:rsid w:val="006923FD"/>
    <w:rsid w:val="00692CF1"/>
    <w:rsid w:val="00692CF7"/>
    <w:rsid w:val="00692D9A"/>
    <w:rsid w:val="0069482E"/>
    <w:rsid w:val="00694B56"/>
    <w:rsid w:val="00694CE9"/>
    <w:rsid w:val="00695095"/>
    <w:rsid w:val="0069681D"/>
    <w:rsid w:val="00696F10"/>
    <w:rsid w:val="00697E60"/>
    <w:rsid w:val="006A073B"/>
    <w:rsid w:val="006A213E"/>
    <w:rsid w:val="006A231F"/>
    <w:rsid w:val="006A2710"/>
    <w:rsid w:val="006A31DD"/>
    <w:rsid w:val="006A3284"/>
    <w:rsid w:val="006A33E9"/>
    <w:rsid w:val="006A47F7"/>
    <w:rsid w:val="006A7784"/>
    <w:rsid w:val="006B0D3C"/>
    <w:rsid w:val="006B22F7"/>
    <w:rsid w:val="006B2800"/>
    <w:rsid w:val="006B48C0"/>
    <w:rsid w:val="006B4945"/>
    <w:rsid w:val="006B50B3"/>
    <w:rsid w:val="006B5647"/>
    <w:rsid w:val="006B690A"/>
    <w:rsid w:val="006B7B22"/>
    <w:rsid w:val="006B7C09"/>
    <w:rsid w:val="006C10B5"/>
    <w:rsid w:val="006C5422"/>
    <w:rsid w:val="006C5FBD"/>
    <w:rsid w:val="006C780F"/>
    <w:rsid w:val="006C7A2D"/>
    <w:rsid w:val="006C7DB6"/>
    <w:rsid w:val="006D2AC4"/>
    <w:rsid w:val="006D5096"/>
    <w:rsid w:val="006D5118"/>
    <w:rsid w:val="006D549E"/>
    <w:rsid w:val="006D5E22"/>
    <w:rsid w:val="006D6DFC"/>
    <w:rsid w:val="006D7CBC"/>
    <w:rsid w:val="006E0F0B"/>
    <w:rsid w:val="006E3438"/>
    <w:rsid w:val="006E36B6"/>
    <w:rsid w:val="006E61C8"/>
    <w:rsid w:val="006E64DA"/>
    <w:rsid w:val="006F0032"/>
    <w:rsid w:val="006F0A44"/>
    <w:rsid w:val="006F35E8"/>
    <w:rsid w:val="006F4848"/>
    <w:rsid w:val="006F5311"/>
    <w:rsid w:val="00700133"/>
    <w:rsid w:val="00700148"/>
    <w:rsid w:val="00703699"/>
    <w:rsid w:val="00704270"/>
    <w:rsid w:val="007053F4"/>
    <w:rsid w:val="007056CB"/>
    <w:rsid w:val="00705909"/>
    <w:rsid w:val="007073DA"/>
    <w:rsid w:val="00707694"/>
    <w:rsid w:val="00710683"/>
    <w:rsid w:val="00713695"/>
    <w:rsid w:val="00714045"/>
    <w:rsid w:val="007149C3"/>
    <w:rsid w:val="007156FC"/>
    <w:rsid w:val="007157CF"/>
    <w:rsid w:val="007157E7"/>
    <w:rsid w:val="00720589"/>
    <w:rsid w:val="00722CD2"/>
    <w:rsid w:val="0072374D"/>
    <w:rsid w:val="00723ACF"/>
    <w:rsid w:val="007251BE"/>
    <w:rsid w:val="0072521F"/>
    <w:rsid w:val="007254C3"/>
    <w:rsid w:val="0072626A"/>
    <w:rsid w:val="00726EB7"/>
    <w:rsid w:val="007272B6"/>
    <w:rsid w:val="007301D2"/>
    <w:rsid w:val="00731341"/>
    <w:rsid w:val="00731676"/>
    <w:rsid w:val="007322BE"/>
    <w:rsid w:val="0073448F"/>
    <w:rsid w:val="0073456A"/>
    <w:rsid w:val="00735338"/>
    <w:rsid w:val="00735810"/>
    <w:rsid w:val="007365D0"/>
    <w:rsid w:val="007370D0"/>
    <w:rsid w:val="007409B0"/>
    <w:rsid w:val="0074128D"/>
    <w:rsid w:val="0074156F"/>
    <w:rsid w:val="0074246B"/>
    <w:rsid w:val="00743FE3"/>
    <w:rsid w:val="0074410A"/>
    <w:rsid w:val="00744418"/>
    <w:rsid w:val="007466EA"/>
    <w:rsid w:val="0075014C"/>
    <w:rsid w:val="00751B2E"/>
    <w:rsid w:val="00753314"/>
    <w:rsid w:val="007536B3"/>
    <w:rsid w:val="00753849"/>
    <w:rsid w:val="00753D62"/>
    <w:rsid w:val="00755ADA"/>
    <w:rsid w:val="00756263"/>
    <w:rsid w:val="00756BAF"/>
    <w:rsid w:val="00756EFA"/>
    <w:rsid w:val="00757205"/>
    <w:rsid w:val="007575DD"/>
    <w:rsid w:val="0075774C"/>
    <w:rsid w:val="007618E6"/>
    <w:rsid w:val="00762660"/>
    <w:rsid w:val="007648A8"/>
    <w:rsid w:val="00765E2F"/>
    <w:rsid w:val="00766880"/>
    <w:rsid w:val="00767CF6"/>
    <w:rsid w:val="007700C6"/>
    <w:rsid w:val="0077061C"/>
    <w:rsid w:val="007706B5"/>
    <w:rsid w:val="00770F75"/>
    <w:rsid w:val="007716C3"/>
    <w:rsid w:val="00771CD8"/>
    <w:rsid w:val="007723E2"/>
    <w:rsid w:val="0077307E"/>
    <w:rsid w:val="007734CB"/>
    <w:rsid w:val="0077427A"/>
    <w:rsid w:val="0077484D"/>
    <w:rsid w:val="007770BF"/>
    <w:rsid w:val="00777EE5"/>
    <w:rsid w:val="00780384"/>
    <w:rsid w:val="00780ACC"/>
    <w:rsid w:val="00782A18"/>
    <w:rsid w:val="00782A24"/>
    <w:rsid w:val="00782E11"/>
    <w:rsid w:val="0078443B"/>
    <w:rsid w:val="00785FC4"/>
    <w:rsid w:val="007871A0"/>
    <w:rsid w:val="00787478"/>
    <w:rsid w:val="00787529"/>
    <w:rsid w:val="00787CD0"/>
    <w:rsid w:val="00790061"/>
    <w:rsid w:val="00790F80"/>
    <w:rsid w:val="007917CD"/>
    <w:rsid w:val="007925F8"/>
    <w:rsid w:val="007941A9"/>
    <w:rsid w:val="0079464E"/>
    <w:rsid w:val="00794DA6"/>
    <w:rsid w:val="007960CA"/>
    <w:rsid w:val="00796498"/>
    <w:rsid w:val="00796EAC"/>
    <w:rsid w:val="00797E35"/>
    <w:rsid w:val="007A0DDE"/>
    <w:rsid w:val="007A1ACB"/>
    <w:rsid w:val="007A1C5D"/>
    <w:rsid w:val="007A265C"/>
    <w:rsid w:val="007A3EC7"/>
    <w:rsid w:val="007A406D"/>
    <w:rsid w:val="007A5527"/>
    <w:rsid w:val="007A736A"/>
    <w:rsid w:val="007B00E5"/>
    <w:rsid w:val="007B107C"/>
    <w:rsid w:val="007B1DD5"/>
    <w:rsid w:val="007B2F3B"/>
    <w:rsid w:val="007B4BD2"/>
    <w:rsid w:val="007B5231"/>
    <w:rsid w:val="007B5360"/>
    <w:rsid w:val="007B6710"/>
    <w:rsid w:val="007B6D6D"/>
    <w:rsid w:val="007B7886"/>
    <w:rsid w:val="007C041A"/>
    <w:rsid w:val="007C10C7"/>
    <w:rsid w:val="007C17A4"/>
    <w:rsid w:val="007C1A7A"/>
    <w:rsid w:val="007C28A8"/>
    <w:rsid w:val="007C2F07"/>
    <w:rsid w:val="007C6F39"/>
    <w:rsid w:val="007D096D"/>
    <w:rsid w:val="007D1D32"/>
    <w:rsid w:val="007D243E"/>
    <w:rsid w:val="007D372A"/>
    <w:rsid w:val="007D54A1"/>
    <w:rsid w:val="007E13BC"/>
    <w:rsid w:val="007E169F"/>
    <w:rsid w:val="007E17C5"/>
    <w:rsid w:val="007E3532"/>
    <w:rsid w:val="007E4B40"/>
    <w:rsid w:val="007E4C93"/>
    <w:rsid w:val="007E6647"/>
    <w:rsid w:val="007E6C76"/>
    <w:rsid w:val="007E77B7"/>
    <w:rsid w:val="007E7E4A"/>
    <w:rsid w:val="007F067D"/>
    <w:rsid w:val="007F0E45"/>
    <w:rsid w:val="007F0E93"/>
    <w:rsid w:val="007F11FB"/>
    <w:rsid w:val="007F146E"/>
    <w:rsid w:val="007F1530"/>
    <w:rsid w:val="007F19BC"/>
    <w:rsid w:val="007F3205"/>
    <w:rsid w:val="007F7BFC"/>
    <w:rsid w:val="0080058C"/>
    <w:rsid w:val="0080113C"/>
    <w:rsid w:val="00804E8D"/>
    <w:rsid w:val="00807BF8"/>
    <w:rsid w:val="00810A9A"/>
    <w:rsid w:val="00812222"/>
    <w:rsid w:val="00813AB4"/>
    <w:rsid w:val="008142AE"/>
    <w:rsid w:val="00817F82"/>
    <w:rsid w:val="008203DB"/>
    <w:rsid w:val="0082062A"/>
    <w:rsid w:val="00822520"/>
    <w:rsid w:val="00822A4A"/>
    <w:rsid w:val="00822E01"/>
    <w:rsid w:val="00827E3D"/>
    <w:rsid w:val="0083071D"/>
    <w:rsid w:val="008314C3"/>
    <w:rsid w:val="00833EBD"/>
    <w:rsid w:val="0083493A"/>
    <w:rsid w:val="00835606"/>
    <w:rsid w:val="00835C2B"/>
    <w:rsid w:val="00835D1D"/>
    <w:rsid w:val="00836680"/>
    <w:rsid w:val="00837236"/>
    <w:rsid w:val="008372FC"/>
    <w:rsid w:val="0083752C"/>
    <w:rsid w:val="008376A8"/>
    <w:rsid w:val="00837E5A"/>
    <w:rsid w:val="00841066"/>
    <w:rsid w:val="008414D1"/>
    <w:rsid w:val="008428E1"/>
    <w:rsid w:val="0084440D"/>
    <w:rsid w:val="0084495D"/>
    <w:rsid w:val="00844A3A"/>
    <w:rsid w:val="0084755D"/>
    <w:rsid w:val="00851603"/>
    <w:rsid w:val="00852CB3"/>
    <w:rsid w:val="00852E9E"/>
    <w:rsid w:val="008535CE"/>
    <w:rsid w:val="00860E23"/>
    <w:rsid w:val="00861DE8"/>
    <w:rsid w:val="008623D8"/>
    <w:rsid w:val="00863577"/>
    <w:rsid w:val="00866929"/>
    <w:rsid w:val="008669CB"/>
    <w:rsid w:val="00866BAA"/>
    <w:rsid w:val="00867AEC"/>
    <w:rsid w:val="00871161"/>
    <w:rsid w:val="00873659"/>
    <w:rsid w:val="008736D6"/>
    <w:rsid w:val="00874272"/>
    <w:rsid w:val="00874979"/>
    <w:rsid w:val="0087537C"/>
    <w:rsid w:val="008754E1"/>
    <w:rsid w:val="00876C0C"/>
    <w:rsid w:val="00877901"/>
    <w:rsid w:val="0088003E"/>
    <w:rsid w:val="00882822"/>
    <w:rsid w:val="00882DB3"/>
    <w:rsid w:val="00885003"/>
    <w:rsid w:val="008867A3"/>
    <w:rsid w:val="00886BBA"/>
    <w:rsid w:val="008917EB"/>
    <w:rsid w:val="00895D98"/>
    <w:rsid w:val="00895E0F"/>
    <w:rsid w:val="008965AA"/>
    <w:rsid w:val="00896EA6"/>
    <w:rsid w:val="00897C9E"/>
    <w:rsid w:val="008A0576"/>
    <w:rsid w:val="008A0FB6"/>
    <w:rsid w:val="008A3091"/>
    <w:rsid w:val="008A5935"/>
    <w:rsid w:val="008A61C9"/>
    <w:rsid w:val="008A62A7"/>
    <w:rsid w:val="008A6DCF"/>
    <w:rsid w:val="008A7E51"/>
    <w:rsid w:val="008B0D52"/>
    <w:rsid w:val="008B1880"/>
    <w:rsid w:val="008B2F27"/>
    <w:rsid w:val="008B4131"/>
    <w:rsid w:val="008B4EBD"/>
    <w:rsid w:val="008B534A"/>
    <w:rsid w:val="008B66D9"/>
    <w:rsid w:val="008B705F"/>
    <w:rsid w:val="008C0721"/>
    <w:rsid w:val="008C0F6B"/>
    <w:rsid w:val="008C1273"/>
    <w:rsid w:val="008C2341"/>
    <w:rsid w:val="008C2B2D"/>
    <w:rsid w:val="008C497B"/>
    <w:rsid w:val="008C49B4"/>
    <w:rsid w:val="008C6088"/>
    <w:rsid w:val="008D1633"/>
    <w:rsid w:val="008D19AF"/>
    <w:rsid w:val="008D3944"/>
    <w:rsid w:val="008D401D"/>
    <w:rsid w:val="008D4FBB"/>
    <w:rsid w:val="008D7270"/>
    <w:rsid w:val="008D795E"/>
    <w:rsid w:val="008E12FD"/>
    <w:rsid w:val="008E1CA5"/>
    <w:rsid w:val="008E1E87"/>
    <w:rsid w:val="008E3153"/>
    <w:rsid w:val="008E41FB"/>
    <w:rsid w:val="008E42AA"/>
    <w:rsid w:val="008E50E5"/>
    <w:rsid w:val="008E56A0"/>
    <w:rsid w:val="008E6E14"/>
    <w:rsid w:val="008E717D"/>
    <w:rsid w:val="008F119F"/>
    <w:rsid w:val="008F1540"/>
    <w:rsid w:val="008F17D4"/>
    <w:rsid w:val="008F2107"/>
    <w:rsid w:val="008F30D5"/>
    <w:rsid w:val="008F4994"/>
    <w:rsid w:val="008F5341"/>
    <w:rsid w:val="008F5717"/>
    <w:rsid w:val="008F6303"/>
    <w:rsid w:val="008F6406"/>
    <w:rsid w:val="00900D1F"/>
    <w:rsid w:val="009011CE"/>
    <w:rsid w:val="009015AD"/>
    <w:rsid w:val="009019B6"/>
    <w:rsid w:val="00901BE1"/>
    <w:rsid w:val="00902060"/>
    <w:rsid w:val="00903753"/>
    <w:rsid w:val="00904645"/>
    <w:rsid w:val="00904CFD"/>
    <w:rsid w:val="0090599E"/>
    <w:rsid w:val="00905E28"/>
    <w:rsid w:val="00906CFB"/>
    <w:rsid w:val="00910604"/>
    <w:rsid w:val="0091090A"/>
    <w:rsid w:val="00911846"/>
    <w:rsid w:val="00911B67"/>
    <w:rsid w:val="009121E7"/>
    <w:rsid w:val="00912A84"/>
    <w:rsid w:val="00912DF2"/>
    <w:rsid w:val="009135C0"/>
    <w:rsid w:val="00914138"/>
    <w:rsid w:val="00914B89"/>
    <w:rsid w:val="00915295"/>
    <w:rsid w:val="00915B98"/>
    <w:rsid w:val="00915FFF"/>
    <w:rsid w:val="009174D1"/>
    <w:rsid w:val="009205AE"/>
    <w:rsid w:val="00922F49"/>
    <w:rsid w:val="00922F7A"/>
    <w:rsid w:val="00923CCC"/>
    <w:rsid w:val="00923DED"/>
    <w:rsid w:val="00924401"/>
    <w:rsid w:val="009247F6"/>
    <w:rsid w:val="00926742"/>
    <w:rsid w:val="00926D87"/>
    <w:rsid w:val="00930BF5"/>
    <w:rsid w:val="009310FB"/>
    <w:rsid w:val="00931206"/>
    <w:rsid w:val="009315DE"/>
    <w:rsid w:val="00931FA4"/>
    <w:rsid w:val="00934167"/>
    <w:rsid w:val="009350EC"/>
    <w:rsid w:val="0093520F"/>
    <w:rsid w:val="00935B42"/>
    <w:rsid w:val="009360C0"/>
    <w:rsid w:val="00937386"/>
    <w:rsid w:val="00942759"/>
    <w:rsid w:val="00944DA1"/>
    <w:rsid w:val="009469D7"/>
    <w:rsid w:val="0094711E"/>
    <w:rsid w:val="009516D4"/>
    <w:rsid w:val="0095189F"/>
    <w:rsid w:val="00951C0C"/>
    <w:rsid w:val="009520F8"/>
    <w:rsid w:val="00953AC3"/>
    <w:rsid w:val="00954836"/>
    <w:rsid w:val="00954B6C"/>
    <w:rsid w:val="00954BC9"/>
    <w:rsid w:val="00955AD9"/>
    <w:rsid w:val="0095615C"/>
    <w:rsid w:val="009577AD"/>
    <w:rsid w:val="009579B0"/>
    <w:rsid w:val="00957A0B"/>
    <w:rsid w:val="00960860"/>
    <w:rsid w:val="0096088A"/>
    <w:rsid w:val="00961168"/>
    <w:rsid w:val="00962036"/>
    <w:rsid w:val="00962B6A"/>
    <w:rsid w:val="00962BF8"/>
    <w:rsid w:val="009631AE"/>
    <w:rsid w:val="0096323C"/>
    <w:rsid w:val="00964C6E"/>
    <w:rsid w:val="00965B01"/>
    <w:rsid w:val="00965EBF"/>
    <w:rsid w:val="0096690C"/>
    <w:rsid w:val="00967214"/>
    <w:rsid w:val="00967685"/>
    <w:rsid w:val="00970214"/>
    <w:rsid w:val="009710C5"/>
    <w:rsid w:val="00972A15"/>
    <w:rsid w:val="009736DF"/>
    <w:rsid w:val="00973830"/>
    <w:rsid w:val="00973937"/>
    <w:rsid w:val="00973E85"/>
    <w:rsid w:val="0097409D"/>
    <w:rsid w:val="0097438C"/>
    <w:rsid w:val="00974AC2"/>
    <w:rsid w:val="009752C7"/>
    <w:rsid w:val="0097732C"/>
    <w:rsid w:val="009775AA"/>
    <w:rsid w:val="00981551"/>
    <w:rsid w:val="00982F7F"/>
    <w:rsid w:val="0098370F"/>
    <w:rsid w:val="00983CCA"/>
    <w:rsid w:val="00983FAB"/>
    <w:rsid w:val="00984179"/>
    <w:rsid w:val="0098449C"/>
    <w:rsid w:val="0098463A"/>
    <w:rsid w:val="00985657"/>
    <w:rsid w:val="009915B1"/>
    <w:rsid w:val="009916E0"/>
    <w:rsid w:val="00991AFE"/>
    <w:rsid w:val="00992707"/>
    <w:rsid w:val="00992934"/>
    <w:rsid w:val="00993AF9"/>
    <w:rsid w:val="00994C00"/>
    <w:rsid w:val="00997E1F"/>
    <w:rsid w:val="009A03B8"/>
    <w:rsid w:val="009A04F7"/>
    <w:rsid w:val="009A098A"/>
    <w:rsid w:val="009A35D7"/>
    <w:rsid w:val="009A4AC4"/>
    <w:rsid w:val="009A4E6C"/>
    <w:rsid w:val="009A53B2"/>
    <w:rsid w:val="009A5B1F"/>
    <w:rsid w:val="009A5D85"/>
    <w:rsid w:val="009A711A"/>
    <w:rsid w:val="009A772F"/>
    <w:rsid w:val="009B111B"/>
    <w:rsid w:val="009B23B2"/>
    <w:rsid w:val="009B2800"/>
    <w:rsid w:val="009B2924"/>
    <w:rsid w:val="009B363E"/>
    <w:rsid w:val="009B52C3"/>
    <w:rsid w:val="009B55B3"/>
    <w:rsid w:val="009B5A5F"/>
    <w:rsid w:val="009B64D2"/>
    <w:rsid w:val="009B663B"/>
    <w:rsid w:val="009B7304"/>
    <w:rsid w:val="009C1F65"/>
    <w:rsid w:val="009C2680"/>
    <w:rsid w:val="009C3C10"/>
    <w:rsid w:val="009C6CD9"/>
    <w:rsid w:val="009C6ED0"/>
    <w:rsid w:val="009C7966"/>
    <w:rsid w:val="009C7B72"/>
    <w:rsid w:val="009D0BFB"/>
    <w:rsid w:val="009D0D4F"/>
    <w:rsid w:val="009D1205"/>
    <w:rsid w:val="009D1619"/>
    <w:rsid w:val="009D1DBB"/>
    <w:rsid w:val="009D3617"/>
    <w:rsid w:val="009D3A4F"/>
    <w:rsid w:val="009D3E95"/>
    <w:rsid w:val="009D3F4C"/>
    <w:rsid w:val="009D4A4E"/>
    <w:rsid w:val="009D6FF1"/>
    <w:rsid w:val="009D7356"/>
    <w:rsid w:val="009D79DB"/>
    <w:rsid w:val="009E02FF"/>
    <w:rsid w:val="009E07A8"/>
    <w:rsid w:val="009E08FE"/>
    <w:rsid w:val="009E390E"/>
    <w:rsid w:val="009E4A68"/>
    <w:rsid w:val="009E72D5"/>
    <w:rsid w:val="009E7651"/>
    <w:rsid w:val="009E7BB6"/>
    <w:rsid w:val="009F0318"/>
    <w:rsid w:val="009F5B2A"/>
    <w:rsid w:val="009F60FF"/>
    <w:rsid w:val="009F62C9"/>
    <w:rsid w:val="009F690D"/>
    <w:rsid w:val="009F716F"/>
    <w:rsid w:val="009F71F3"/>
    <w:rsid w:val="009F7ADC"/>
    <w:rsid w:val="00A008FE"/>
    <w:rsid w:val="00A02024"/>
    <w:rsid w:val="00A03703"/>
    <w:rsid w:val="00A0463F"/>
    <w:rsid w:val="00A05EDF"/>
    <w:rsid w:val="00A11066"/>
    <w:rsid w:val="00A11857"/>
    <w:rsid w:val="00A11FC8"/>
    <w:rsid w:val="00A1443D"/>
    <w:rsid w:val="00A14A1C"/>
    <w:rsid w:val="00A157E8"/>
    <w:rsid w:val="00A15974"/>
    <w:rsid w:val="00A15D97"/>
    <w:rsid w:val="00A163E8"/>
    <w:rsid w:val="00A20253"/>
    <w:rsid w:val="00A2094B"/>
    <w:rsid w:val="00A20B72"/>
    <w:rsid w:val="00A212B3"/>
    <w:rsid w:val="00A21395"/>
    <w:rsid w:val="00A223B3"/>
    <w:rsid w:val="00A2295D"/>
    <w:rsid w:val="00A236DF"/>
    <w:rsid w:val="00A23820"/>
    <w:rsid w:val="00A24E0E"/>
    <w:rsid w:val="00A25FA5"/>
    <w:rsid w:val="00A261C8"/>
    <w:rsid w:val="00A3060D"/>
    <w:rsid w:val="00A31780"/>
    <w:rsid w:val="00A32BA3"/>
    <w:rsid w:val="00A3305D"/>
    <w:rsid w:val="00A330A0"/>
    <w:rsid w:val="00A33D2D"/>
    <w:rsid w:val="00A348C6"/>
    <w:rsid w:val="00A35ABA"/>
    <w:rsid w:val="00A36525"/>
    <w:rsid w:val="00A40907"/>
    <w:rsid w:val="00A4095B"/>
    <w:rsid w:val="00A4116D"/>
    <w:rsid w:val="00A4277D"/>
    <w:rsid w:val="00A42EAF"/>
    <w:rsid w:val="00A444D9"/>
    <w:rsid w:val="00A44B57"/>
    <w:rsid w:val="00A44EDC"/>
    <w:rsid w:val="00A46A09"/>
    <w:rsid w:val="00A474E1"/>
    <w:rsid w:val="00A50006"/>
    <w:rsid w:val="00A506F4"/>
    <w:rsid w:val="00A50C97"/>
    <w:rsid w:val="00A52BB5"/>
    <w:rsid w:val="00A54988"/>
    <w:rsid w:val="00A54AE6"/>
    <w:rsid w:val="00A5556E"/>
    <w:rsid w:val="00A56389"/>
    <w:rsid w:val="00A5767C"/>
    <w:rsid w:val="00A60B22"/>
    <w:rsid w:val="00A60CA4"/>
    <w:rsid w:val="00A6590D"/>
    <w:rsid w:val="00A66748"/>
    <w:rsid w:val="00A673DE"/>
    <w:rsid w:val="00A67F7E"/>
    <w:rsid w:val="00A72986"/>
    <w:rsid w:val="00A77E6A"/>
    <w:rsid w:val="00A804EA"/>
    <w:rsid w:val="00A81717"/>
    <w:rsid w:val="00A81EB9"/>
    <w:rsid w:val="00A82D98"/>
    <w:rsid w:val="00A82E64"/>
    <w:rsid w:val="00A84CD2"/>
    <w:rsid w:val="00A8548E"/>
    <w:rsid w:val="00A86080"/>
    <w:rsid w:val="00A86D93"/>
    <w:rsid w:val="00A90750"/>
    <w:rsid w:val="00A9154E"/>
    <w:rsid w:val="00A9227B"/>
    <w:rsid w:val="00A92704"/>
    <w:rsid w:val="00A9280D"/>
    <w:rsid w:val="00A9600D"/>
    <w:rsid w:val="00A964DD"/>
    <w:rsid w:val="00A97438"/>
    <w:rsid w:val="00A974BF"/>
    <w:rsid w:val="00AA1297"/>
    <w:rsid w:val="00AA1729"/>
    <w:rsid w:val="00AA27E1"/>
    <w:rsid w:val="00AA35B4"/>
    <w:rsid w:val="00AA37AD"/>
    <w:rsid w:val="00AA4BB9"/>
    <w:rsid w:val="00AA573E"/>
    <w:rsid w:val="00AA59E2"/>
    <w:rsid w:val="00AA5C4D"/>
    <w:rsid w:val="00AA7C82"/>
    <w:rsid w:val="00AB09A2"/>
    <w:rsid w:val="00AB2696"/>
    <w:rsid w:val="00AB27BB"/>
    <w:rsid w:val="00AB4E8D"/>
    <w:rsid w:val="00AB56D2"/>
    <w:rsid w:val="00AB5742"/>
    <w:rsid w:val="00AB6B6C"/>
    <w:rsid w:val="00AB78FB"/>
    <w:rsid w:val="00AB7B17"/>
    <w:rsid w:val="00AB7FE0"/>
    <w:rsid w:val="00AC0109"/>
    <w:rsid w:val="00AC0F36"/>
    <w:rsid w:val="00AC2C5A"/>
    <w:rsid w:val="00AC3B89"/>
    <w:rsid w:val="00AC4111"/>
    <w:rsid w:val="00AC4B2B"/>
    <w:rsid w:val="00AC4B5B"/>
    <w:rsid w:val="00AC580F"/>
    <w:rsid w:val="00AC6538"/>
    <w:rsid w:val="00AC7D59"/>
    <w:rsid w:val="00AD0C9C"/>
    <w:rsid w:val="00AD0D0F"/>
    <w:rsid w:val="00AD0F41"/>
    <w:rsid w:val="00AD107D"/>
    <w:rsid w:val="00AD128B"/>
    <w:rsid w:val="00AD12A7"/>
    <w:rsid w:val="00AD23C2"/>
    <w:rsid w:val="00AD38EA"/>
    <w:rsid w:val="00AD45C8"/>
    <w:rsid w:val="00AD484A"/>
    <w:rsid w:val="00AD529A"/>
    <w:rsid w:val="00AD612F"/>
    <w:rsid w:val="00AD7795"/>
    <w:rsid w:val="00AE115A"/>
    <w:rsid w:val="00AE12C6"/>
    <w:rsid w:val="00AE26CE"/>
    <w:rsid w:val="00AE2C58"/>
    <w:rsid w:val="00AE3221"/>
    <w:rsid w:val="00AE3DA8"/>
    <w:rsid w:val="00AE4D9B"/>
    <w:rsid w:val="00AE56CE"/>
    <w:rsid w:val="00AE5723"/>
    <w:rsid w:val="00AE69D8"/>
    <w:rsid w:val="00AE6A62"/>
    <w:rsid w:val="00AE6E93"/>
    <w:rsid w:val="00AE7583"/>
    <w:rsid w:val="00AF1092"/>
    <w:rsid w:val="00AF20DC"/>
    <w:rsid w:val="00AF2674"/>
    <w:rsid w:val="00AF2CBB"/>
    <w:rsid w:val="00AF313C"/>
    <w:rsid w:val="00AF32B4"/>
    <w:rsid w:val="00AF398F"/>
    <w:rsid w:val="00AF3B41"/>
    <w:rsid w:val="00AF3BF1"/>
    <w:rsid w:val="00AF6084"/>
    <w:rsid w:val="00AF6537"/>
    <w:rsid w:val="00AF6F7A"/>
    <w:rsid w:val="00AF73E7"/>
    <w:rsid w:val="00AF77B2"/>
    <w:rsid w:val="00AF7D17"/>
    <w:rsid w:val="00B00C74"/>
    <w:rsid w:val="00B02DBC"/>
    <w:rsid w:val="00B038B2"/>
    <w:rsid w:val="00B05626"/>
    <w:rsid w:val="00B05F01"/>
    <w:rsid w:val="00B061CA"/>
    <w:rsid w:val="00B06DA2"/>
    <w:rsid w:val="00B079B3"/>
    <w:rsid w:val="00B07BEC"/>
    <w:rsid w:val="00B10015"/>
    <w:rsid w:val="00B1153E"/>
    <w:rsid w:val="00B118B9"/>
    <w:rsid w:val="00B11BB7"/>
    <w:rsid w:val="00B11E21"/>
    <w:rsid w:val="00B12344"/>
    <w:rsid w:val="00B15E51"/>
    <w:rsid w:val="00B166D4"/>
    <w:rsid w:val="00B169E1"/>
    <w:rsid w:val="00B16FF1"/>
    <w:rsid w:val="00B17140"/>
    <w:rsid w:val="00B17FBD"/>
    <w:rsid w:val="00B2065D"/>
    <w:rsid w:val="00B21BB1"/>
    <w:rsid w:val="00B229F5"/>
    <w:rsid w:val="00B22A1F"/>
    <w:rsid w:val="00B24A95"/>
    <w:rsid w:val="00B2700E"/>
    <w:rsid w:val="00B27503"/>
    <w:rsid w:val="00B27EE0"/>
    <w:rsid w:val="00B30803"/>
    <w:rsid w:val="00B30C75"/>
    <w:rsid w:val="00B31D5A"/>
    <w:rsid w:val="00B32254"/>
    <w:rsid w:val="00B33DAE"/>
    <w:rsid w:val="00B355C4"/>
    <w:rsid w:val="00B35669"/>
    <w:rsid w:val="00B3588B"/>
    <w:rsid w:val="00B3772C"/>
    <w:rsid w:val="00B40049"/>
    <w:rsid w:val="00B42299"/>
    <w:rsid w:val="00B42327"/>
    <w:rsid w:val="00B43128"/>
    <w:rsid w:val="00B4329B"/>
    <w:rsid w:val="00B4361A"/>
    <w:rsid w:val="00B441F1"/>
    <w:rsid w:val="00B4474A"/>
    <w:rsid w:val="00B44A42"/>
    <w:rsid w:val="00B45D9E"/>
    <w:rsid w:val="00B47D9D"/>
    <w:rsid w:val="00B50B67"/>
    <w:rsid w:val="00B515A4"/>
    <w:rsid w:val="00B515B9"/>
    <w:rsid w:val="00B51C89"/>
    <w:rsid w:val="00B52B9A"/>
    <w:rsid w:val="00B52F62"/>
    <w:rsid w:val="00B53F18"/>
    <w:rsid w:val="00B543BB"/>
    <w:rsid w:val="00B54672"/>
    <w:rsid w:val="00B573D6"/>
    <w:rsid w:val="00B579D9"/>
    <w:rsid w:val="00B6036D"/>
    <w:rsid w:val="00B61203"/>
    <w:rsid w:val="00B62FB6"/>
    <w:rsid w:val="00B656D6"/>
    <w:rsid w:val="00B668E8"/>
    <w:rsid w:val="00B70EE9"/>
    <w:rsid w:val="00B710E4"/>
    <w:rsid w:val="00B715A9"/>
    <w:rsid w:val="00B72FA5"/>
    <w:rsid w:val="00B731E3"/>
    <w:rsid w:val="00B746F5"/>
    <w:rsid w:val="00B75238"/>
    <w:rsid w:val="00B7546E"/>
    <w:rsid w:val="00B758D4"/>
    <w:rsid w:val="00B7682A"/>
    <w:rsid w:val="00B7707E"/>
    <w:rsid w:val="00B81377"/>
    <w:rsid w:val="00B83CC1"/>
    <w:rsid w:val="00B84FE4"/>
    <w:rsid w:val="00B87B49"/>
    <w:rsid w:val="00B90037"/>
    <w:rsid w:val="00B9028C"/>
    <w:rsid w:val="00B90492"/>
    <w:rsid w:val="00B90FD2"/>
    <w:rsid w:val="00B91192"/>
    <w:rsid w:val="00B91771"/>
    <w:rsid w:val="00B92783"/>
    <w:rsid w:val="00B942A4"/>
    <w:rsid w:val="00B96415"/>
    <w:rsid w:val="00B97137"/>
    <w:rsid w:val="00B976C3"/>
    <w:rsid w:val="00BA0A31"/>
    <w:rsid w:val="00BA183E"/>
    <w:rsid w:val="00BA1FD2"/>
    <w:rsid w:val="00BA229C"/>
    <w:rsid w:val="00BA4DF1"/>
    <w:rsid w:val="00BA587F"/>
    <w:rsid w:val="00BA5B71"/>
    <w:rsid w:val="00BA7C8D"/>
    <w:rsid w:val="00BB1656"/>
    <w:rsid w:val="00BB1F04"/>
    <w:rsid w:val="00BB23FC"/>
    <w:rsid w:val="00BB56CA"/>
    <w:rsid w:val="00BB6324"/>
    <w:rsid w:val="00BB723F"/>
    <w:rsid w:val="00BB7C44"/>
    <w:rsid w:val="00BC079F"/>
    <w:rsid w:val="00BC0EA6"/>
    <w:rsid w:val="00BC1171"/>
    <w:rsid w:val="00BC263C"/>
    <w:rsid w:val="00BC2F47"/>
    <w:rsid w:val="00BC72B0"/>
    <w:rsid w:val="00BD01B5"/>
    <w:rsid w:val="00BD0A42"/>
    <w:rsid w:val="00BD0CC1"/>
    <w:rsid w:val="00BD1467"/>
    <w:rsid w:val="00BD2A2A"/>
    <w:rsid w:val="00BD3E0E"/>
    <w:rsid w:val="00BD5CB9"/>
    <w:rsid w:val="00BE058E"/>
    <w:rsid w:val="00BE0B9F"/>
    <w:rsid w:val="00BE168B"/>
    <w:rsid w:val="00BE402C"/>
    <w:rsid w:val="00BE4A82"/>
    <w:rsid w:val="00BE50E6"/>
    <w:rsid w:val="00BE67A5"/>
    <w:rsid w:val="00BF0BAE"/>
    <w:rsid w:val="00BF15C2"/>
    <w:rsid w:val="00BF1EC3"/>
    <w:rsid w:val="00BF40CA"/>
    <w:rsid w:val="00BF4A0A"/>
    <w:rsid w:val="00BF5D6B"/>
    <w:rsid w:val="00C00010"/>
    <w:rsid w:val="00C00030"/>
    <w:rsid w:val="00C00326"/>
    <w:rsid w:val="00C00621"/>
    <w:rsid w:val="00C007D0"/>
    <w:rsid w:val="00C00ECC"/>
    <w:rsid w:val="00C01813"/>
    <w:rsid w:val="00C01D1B"/>
    <w:rsid w:val="00C0405F"/>
    <w:rsid w:val="00C05466"/>
    <w:rsid w:val="00C06BC8"/>
    <w:rsid w:val="00C1023B"/>
    <w:rsid w:val="00C105D7"/>
    <w:rsid w:val="00C10C20"/>
    <w:rsid w:val="00C112E6"/>
    <w:rsid w:val="00C11815"/>
    <w:rsid w:val="00C118E9"/>
    <w:rsid w:val="00C11DB7"/>
    <w:rsid w:val="00C14FFE"/>
    <w:rsid w:val="00C152F7"/>
    <w:rsid w:val="00C169F8"/>
    <w:rsid w:val="00C174F8"/>
    <w:rsid w:val="00C17EA1"/>
    <w:rsid w:val="00C206DC"/>
    <w:rsid w:val="00C23411"/>
    <w:rsid w:val="00C23AE1"/>
    <w:rsid w:val="00C23BDB"/>
    <w:rsid w:val="00C24042"/>
    <w:rsid w:val="00C248D7"/>
    <w:rsid w:val="00C26038"/>
    <w:rsid w:val="00C263F0"/>
    <w:rsid w:val="00C2675D"/>
    <w:rsid w:val="00C31D46"/>
    <w:rsid w:val="00C328B5"/>
    <w:rsid w:val="00C32FAA"/>
    <w:rsid w:val="00C33191"/>
    <w:rsid w:val="00C332C2"/>
    <w:rsid w:val="00C35786"/>
    <w:rsid w:val="00C36B12"/>
    <w:rsid w:val="00C40586"/>
    <w:rsid w:val="00C405F3"/>
    <w:rsid w:val="00C42B36"/>
    <w:rsid w:val="00C45466"/>
    <w:rsid w:val="00C46715"/>
    <w:rsid w:val="00C46A8B"/>
    <w:rsid w:val="00C47528"/>
    <w:rsid w:val="00C47755"/>
    <w:rsid w:val="00C515DB"/>
    <w:rsid w:val="00C519D1"/>
    <w:rsid w:val="00C52682"/>
    <w:rsid w:val="00C57564"/>
    <w:rsid w:val="00C57963"/>
    <w:rsid w:val="00C57C50"/>
    <w:rsid w:val="00C6187D"/>
    <w:rsid w:val="00C62449"/>
    <w:rsid w:val="00C62583"/>
    <w:rsid w:val="00C62E84"/>
    <w:rsid w:val="00C63192"/>
    <w:rsid w:val="00C642B0"/>
    <w:rsid w:val="00C648A7"/>
    <w:rsid w:val="00C6649E"/>
    <w:rsid w:val="00C66750"/>
    <w:rsid w:val="00C71B4F"/>
    <w:rsid w:val="00C71CFC"/>
    <w:rsid w:val="00C71F20"/>
    <w:rsid w:val="00C72883"/>
    <w:rsid w:val="00C730FA"/>
    <w:rsid w:val="00C73BE6"/>
    <w:rsid w:val="00C749D3"/>
    <w:rsid w:val="00C74B2E"/>
    <w:rsid w:val="00C82E44"/>
    <w:rsid w:val="00C84453"/>
    <w:rsid w:val="00C849AE"/>
    <w:rsid w:val="00C85B77"/>
    <w:rsid w:val="00C87C4B"/>
    <w:rsid w:val="00C9045F"/>
    <w:rsid w:val="00C90B31"/>
    <w:rsid w:val="00C912D2"/>
    <w:rsid w:val="00C91D73"/>
    <w:rsid w:val="00C92B13"/>
    <w:rsid w:val="00C9320F"/>
    <w:rsid w:val="00C95247"/>
    <w:rsid w:val="00C9608C"/>
    <w:rsid w:val="00C9689F"/>
    <w:rsid w:val="00C96AD0"/>
    <w:rsid w:val="00C978BC"/>
    <w:rsid w:val="00CA0545"/>
    <w:rsid w:val="00CA0A36"/>
    <w:rsid w:val="00CA1CF7"/>
    <w:rsid w:val="00CA28AA"/>
    <w:rsid w:val="00CA2F24"/>
    <w:rsid w:val="00CA3B3D"/>
    <w:rsid w:val="00CA5C9A"/>
    <w:rsid w:val="00CA7503"/>
    <w:rsid w:val="00CB066E"/>
    <w:rsid w:val="00CB0C98"/>
    <w:rsid w:val="00CB26EF"/>
    <w:rsid w:val="00CB2C2B"/>
    <w:rsid w:val="00CB3FF2"/>
    <w:rsid w:val="00CB4C50"/>
    <w:rsid w:val="00CB60E8"/>
    <w:rsid w:val="00CB6159"/>
    <w:rsid w:val="00CB7BC2"/>
    <w:rsid w:val="00CC0346"/>
    <w:rsid w:val="00CC03CE"/>
    <w:rsid w:val="00CC07F9"/>
    <w:rsid w:val="00CC1D37"/>
    <w:rsid w:val="00CC1D4B"/>
    <w:rsid w:val="00CC204C"/>
    <w:rsid w:val="00CC2DBB"/>
    <w:rsid w:val="00CC2FEF"/>
    <w:rsid w:val="00CC3A0B"/>
    <w:rsid w:val="00CC3A59"/>
    <w:rsid w:val="00CC4396"/>
    <w:rsid w:val="00CC57CC"/>
    <w:rsid w:val="00CC585E"/>
    <w:rsid w:val="00CC6015"/>
    <w:rsid w:val="00CC63BB"/>
    <w:rsid w:val="00CC74B3"/>
    <w:rsid w:val="00CD3177"/>
    <w:rsid w:val="00CD545C"/>
    <w:rsid w:val="00CD6E08"/>
    <w:rsid w:val="00CD7456"/>
    <w:rsid w:val="00CE178A"/>
    <w:rsid w:val="00CE262D"/>
    <w:rsid w:val="00CE5A8B"/>
    <w:rsid w:val="00CE5E40"/>
    <w:rsid w:val="00CE6E40"/>
    <w:rsid w:val="00CE7128"/>
    <w:rsid w:val="00CE720D"/>
    <w:rsid w:val="00CE7A25"/>
    <w:rsid w:val="00CE7D42"/>
    <w:rsid w:val="00CE7DF3"/>
    <w:rsid w:val="00CF10A9"/>
    <w:rsid w:val="00CF182C"/>
    <w:rsid w:val="00CF245A"/>
    <w:rsid w:val="00CF28B3"/>
    <w:rsid w:val="00CF45E1"/>
    <w:rsid w:val="00CF5680"/>
    <w:rsid w:val="00CF57EF"/>
    <w:rsid w:val="00CF660C"/>
    <w:rsid w:val="00CF778A"/>
    <w:rsid w:val="00D000F0"/>
    <w:rsid w:val="00D003EF"/>
    <w:rsid w:val="00D012F3"/>
    <w:rsid w:val="00D0132F"/>
    <w:rsid w:val="00D01AAA"/>
    <w:rsid w:val="00D026E4"/>
    <w:rsid w:val="00D02E6B"/>
    <w:rsid w:val="00D04B43"/>
    <w:rsid w:val="00D05E3B"/>
    <w:rsid w:val="00D11132"/>
    <w:rsid w:val="00D1284A"/>
    <w:rsid w:val="00D13903"/>
    <w:rsid w:val="00D15985"/>
    <w:rsid w:val="00D161C6"/>
    <w:rsid w:val="00D16575"/>
    <w:rsid w:val="00D16B07"/>
    <w:rsid w:val="00D21F41"/>
    <w:rsid w:val="00D2237D"/>
    <w:rsid w:val="00D26241"/>
    <w:rsid w:val="00D3020F"/>
    <w:rsid w:val="00D306FA"/>
    <w:rsid w:val="00D30AC2"/>
    <w:rsid w:val="00D314D2"/>
    <w:rsid w:val="00D3175B"/>
    <w:rsid w:val="00D3236F"/>
    <w:rsid w:val="00D32E31"/>
    <w:rsid w:val="00D33759"/>
    <w:rsid w:val="00D34856"/>
    <w:rsid w:val="00D35570"/>
    <w:rsid w:val="00D357A9"/>
    <w:rsid w:val="00D35A32"/>
    <w:rsid w:val="00D35CDB"/>
    <w:rsid w:val="00D37458"/>
    <w:rsid w:val="00D37D56"/>
    <w:rsid w:val="00D41D6E"/>
    <w:rsid w:val="00D428DE"/>
    <w:rsid w:val="00D429D8"/>
    <w:rsid w:val="00D43158"/>
    <w:rsid w:val="00D43FF0"/>
    <w:rsid w:val="00D44124"/>
    <w:rsid w:val="00D44783"/>
    <w:rsid w:val="00D4621A"/>
    <w:rsid w:val="00D4654C"/>
    <w:rsid w:val="00D4705B"/>
    <w:rsid w:val="00D47107"/>
    <w:rsid w:val="00D4733F"/>
    <w:rsid w:val="00D477DE"/>
    <w:rsid w:val="00D50409"/>
    <w:rsid w:val="00D505EF"/>
    <w:rsid w:val="00D506D6"/>
    <w:rsid w:val="00D50AAB"/>
    <w:rsid w:val="00D51735"/>
    <w:rsid w:val="00D52B44"/>
    <w:rsid w:val="00D53AC5"/>
    <w:rsid w:val="00D551D5"/>
    <w:rsid w:val="00D56F26"/>
    <w:rsid w:val="00D60A64"/>
    <w:rsid w:val="00D619F4"/>
    <w:rsid w:val="00D6212D"/>
    <w:rsid w:val="00D6220B"/>
    <w:rsid w:val="00D65C3B"/>
    <w:rsid w:val="00D6723E"/>
    <w:rsid w:val="00D67393"/>
    <w:rsid w:val="00D6776F"/>
    <w:rsid w:val="00D70732"/>
    <w:rsid w:val="00D70D8E"/>
    <w:rsid w:val="00D70E6E"/>
    <w:rsid w:val="00D71885"/>
    <w:rsid w:val="00D72BCE"/>
    <w:rsid w:val="00D73740"/>
    <w:rsid w:val="00D74F11"/>
    <w:rsid w:val="00D75F05"/>
    <w:rsid w:val="00D7733C"/>
    <w:rsid w:val="00D77FAB"/>
    <w:rsid w:val="00D80C64"/>
    <w:rsid w:val="00D81796"/>
    <w:rsid w:val="00D81DE8"/>
    <w:rsid w:val="00D824BC"/>
    <w:rsid w:val="00D825FE"/>
    <w:rsid w:val="00D82EA3"/>
    <w:rsid w:val="00D85D1D"/>
    <w:rsid w:val="00D85F26"/>
    <w:rsid w:val="00D907BA"/>
    <w:rsid w:val="00D90A58"/>
    <w:rsid w:val="00D9126C"/>
    <w:rsid w:val="00D917DD"/>
    <w:rsid w:val="00D942C8"/>
    <w:rsid w:val="00D94EFD"/>
    <w:rsid w:val="00D9567C"/>
    <w:rsid w:val="00D96048"/>
    <w:rsid w:val="00D96D4B"/>
    <w:rsid w:val="00D9705F"/>
    <w:rsid w:val="00D9773A"/>
    <w:rsid w:val="00DA090B"/>
    <w:rsid w:val="00DA12C5"/>
    <w:rsid w:val="00DA33E8"/>
    <w:rsid w:val="00DA3424"/>
    <w:rsid w:val="00DA3E41"/>
    <w:rsid w:val="00DA6337"/>
    <w:rsid w:val="00DA69B5"/>
    <w:rsid w:val="00DB09A8"/>
    <w:rsid w:val="00DB0DBD"/>
    <w:rsid w:val="00DB32ED"/>
    <w:rsid w:val="00DB5641"/>
    <w:rsid w:val="00DB597D"/>
    <w:rsid w:val="00DB703D"/>
    <w:rsid w:val="00DB720F"/>
    <w:rsid w:val="00DB7A68"/>
    <w:rsid w:val="00DC00AD"/>
    <w:rsid w:val="00DC03C2"/>
    <w:rsid w:val="00DC27A1"/>
    <w:rsid w:val="00DC299B"/>
    <w:rsid w:val="00DC2F5C"/>
    <w:rsid w:val="00DC34BA"/>
    <w:rsid w:val="00DC365B"/>
    <w:rsid w:val="00DC3DAD"/>
    <w:rsid w:val="00DC3DC0"/>
    <w:rsid w:val="00DC5609"/>
    <w:rsid w:val="00DC56A2"/>
    <w:rsid w:val="00DD0447"/>
    <w:rsid w:val="00DD0CDD"/>
    <w:rsid w:val="00DD128C"/>
    <w:rsid w:val="00DD1C4B"/>
    <w:rsid w:val="00DD22E9"/>
    <w:rsid w:val="00DD2A68"/>
    <w:rsid w:val="00DD2C54"/>
    <w:rsid w:val="00DD2C9D"/>
    <w:rsid w:val="00DD49A2"/>
    <w:rsid w:val="00DD4E76"/>
    <w:rsid w:val="00DD4F9C"/>
    <w:rsid w:val="00DD505F"/>
    <w:rsid w:val="00DD5CB6"/>
    <w:rsid w:val="00DD7351"/>
    <w:rsid w:val="00DD7BE2"/>
    <w:rsid w:val="00DE114C"/>
    <w:rsid w:val="00DE2CBB"/>
    <w:rsid w:val="00DE429A"/>
    <w:rsid w:val="00DE4F1F"/>
    <w:rsid w:val="00DE5718"/>
    <w:rsid w:val="00DE738C"/>
    <w:rsid w:val="00DE7F46"/>
    <w:rsid w:val="00DF0949"/>
    <w:rsid w:val="00DF10FD"/>
    <w:rsid w:val="00DF1AA2"/>
    <w:rsid w:val="00DF2116"/>
    <w:rsid w:val="00DF354A"/>
    <w:rsid w:val="00DF3ACF"/>
    <w:rsid w:val="00DF4827"/>
    <w:rsid w:val="00DF51D3"/>
    <w:rsid w:val="00DF5B08"/>
    <w:rsid w:val="00DF600F"/>
    <w:rsid w:val="00DF62DA"/>
    <w:rsid w:val="00E00EBE"/>
    <w:rsid w:val="00E01896"/>
    <w:rsid w:val="00E028BC"/>
    <w:rsid w:val="00E032B2"/>
    <w:rsid w:val="00E072D3"/>
    <w:rsid w:val="00E0741A"/>
    <w:rsid w:val="00E07B0E"/>
    <w:rsid w:val="00E10445"/>
    <w:rsid w:val="00E10652"/>
    <w:rsid w:val="00E135B4"/>
    <w:rsid w:val="00E14E8E"/>
    <w:rsid w:val="00E151F9"/>
    <w:rsid w:val="00E15F1E"/>
    <w:rsid w:val="00E161DD"/>
    <w:rsid w:val="00E16F87"/>
    <w:rsid w:val="00E17DD1"/>
    <w:rsid w:val="00E203D0"/>
    <w:rsid w:val="00E212C5"/>
    <w:rsid w:val="00E218C1"/>
    <w:rsid w:val="00E221B8"/>
    <w:rsid w:val="00E2357C"/>
    <w:rsid w:val="00E245ED"/>
    <w:rsid w:val="00E24953"/>
    <w:rsid w:val="00E258FC"/>
    <w:rsid w:val="00E2664A"/>
    <w:rsid w:val="00E278E2"/>
    <w:rsid w:val="00E279CD"/>
    <w:rsid w:val="00E27B90"/>
    <w:rsid w:val="00E27F03"/>
    <w:rsid w:val="00E27F4C"/>
    <w:rsid w:val="00E316E7"/>
    <w:rsid w:val="00E32343"/>
    <w:rsid w:val="00E33D61"/>
    <w:rsid w:val="00E3697F"/>
    <w:rsid w:val="00E40290"/>
    <w:rsid w:val="00E40D5E"/>
    <w:rsid w:val="00E4106F"/>
    <w:rsid w:val="00E410D0"/>
    <w:rsid w:val="00E43007"/>
    <w:rsid w:val="00E46B4A"/>
    <w:rsid w:val="00E473DD"/>
    <w:rsid w:val="00E50C9C"/>
    <w:rsid w:val="00E51FB8"/>
    <w:rsid w:val="00E52BA6"/>
    <w:rsid w:val="00E53C03"/>
    <w:rsid w:val="00E54624"/>
    <w:rsid w:val="00E57117"/>
    <w:rsid w:val="00E57509"/>
    <w:rsid w:val="00E57BC8"/>
    <w:rsid w:val="00E57F0B"/>
    <w:rsid w:val="00E62CCB"/>
    <w:rsid w:val="00E63649"/>
    <w:rsid w:val="00E63DE8"/>
    <w:rsid w:val="00E640B5"/>
    <w:rsid w:val="00E66EC1"/>
    <w:rsid w:val="00E71694"/>
    <w:rsid w:val="00E72EEF"/>
    <w:rsid w:val="00E75308"/>
    <w:rsid w:val="00E75ADA"/>
    <w:rsid w:val="00E75C4C"/>
    <w:rsid w:val="00E80124"/>
    <w:rsid w:val="00E80A2F"/>
    <w:rsid w:val="00E80F63"/>
    <w:rsid w:val="00E817EC"/>
    <w:rsid w:val="00E81CA2"/>
    <w:rsid w:val="00E8366A"/>
    <w:rsid w:val="00E85CC3"/>
    <w:rsid w:val="00E8752D"/>
    <w:rsid w:val="00E8781F"/>
    <w:rsid w:val="00E90464"/>
    <w:rsid w:val="00E91132"/>
    <w:rsid w:val="00E9134A"/>
    <w:rsid w:val="00E9170B"/>
    <w:rsid w:val="00E92FB8"/>
    <w:rsid w:val="00E92FF3"/>
    <w:rsid w:val="00E93B60"/>
    <w:rsid w:val="00EA00FF"/>
    <w:rsid w:val="00EA1806"/>
    <w:rsid w:val="00EA7169"/>
    <w:rsid w:val="00EB07F9"/>
    <w:rsid w:val="00EB21D8"/>
    <w:rsid w:val="00EB4B71"/>
    <w:rsid w:val="00EB4B9B"/>
    <w:rsid w:val="00EB4F76"/>
    <w:rsid w:val="00EB5FC5"/>
    <w:rsid w:val="00EB66AB"/>
    <w:rsid w:val="00EC0185"/>
    <w:rsid w:val="00EC0F3F"/>
    <w:rsid w:val="00EC178D"/>
    <w:rsid w:val="00EC1DDD"/>
    <w:rsid w:val="00EC247A"/>
    <w:rsid w:val="00EC3038"/>
    <w:rsid w:val="00EC3168"/>
    <w:rsid w:val="00EC4187"/>
    <w:rsid w:val="00EC57E7"/>
    <w:rsid w:val="00EC607E"/>
    <w:rsid w:val="00EC62B3"/>
    <w:rsid w:val="00EC63EC"/>
    <w:rsid w:val="00EC787D"/>
    <w:rsid w:val="00ED19E4"/>
    <w:rsid w:val="00ED2E21"/>
    <w:rsid w:val="00ED3459"/>
    <w:rsid w:val="00ED3B27"/>
    <w:rsid w:val="00ED3D18"/>
    <w:rsid w:val="00ED4304"/>
    <w:rsid w:val="00ED44B7"/>
    <w:rsid w:val="00ED4AB1"/>
    <w:rsid w:val="00ED56E7"/>
    <w:rsid w:val="00ED5FA7"/>
    <w:rsid w:val="00EE079C"/>
    <w:rsid w:val="00EE1BA1"/>
    <w:rsid w:val="00EE31A2"/>
    <w:rsid w:val="00EE41E0"/>
    <w:rsid w:val="00EE4F87"/>
    <w:rsid w:val="00EE546A"/>
    <w:rsid w:val="00EE65C2"/>
    <w:rsid w:val="00EE6640"/>
    <w:rsid w:val="00EE6A97"/>
    <w:rsid w:val="00EE782E"/>
    <w:rsid w:val="00EE78D3"/>
    <w:rsid w:val="00EF07BE"/>
    <w:rsid w:val="00EF09AA"/>
    <w:rsid w:val="00EF2804"/>
    <w:rsid w:val="00EF498D"/>
    <w:rsid w:val="00EF5582"/>
    <w:rsid w:val="00EF5A98"/>
    <w:rsid w:val="00EF6BA4"/>
    <w:rsid w:val="00EF754B"/>
    <w:rsid w:val="00EF7682"/>
    <w:rsid w:val="00F0186F"/>
    <w:rsid w:val="00F024D5"/>
    <w:rsid w:val="00F05665"/>
    <w:rsid w:val="00F0643C"/>
    <w:rsid w:val="00F12048"/>
    <w:rsid w:val="00F1267D"/>
    <w:rsid w:val="00F12C1F"/>
    <w:rsid w:val="00F13372"/>
    <w:rsid w:val="00F13FDD"/>
    <w:rsid w:val="00F15522"/>
    <w:rsid w:val="00F17729"/>
    <w:rsid w:val="00F208F3"/>
    <w:rsid w:val="00F227E6"/>
    <w:rsid w:val="00F22961"/>
    <w:rsid w:val="00F22C20"/>
    <w:rsid w:val="00F236A1"/>
    <w:rsid w:val="00F239FF"/>
    <w:rsid w:val="00F2455F"/>
    <w:rsid w:val="00F24BE9"/>
    <w:rsid w:val="00F253FE"/>
    <w:rsid w:val="00F269F0"/>
    <w:rsid w:val="00F26BAD"/>
    <w:rsid w:val="00F27B39"/>
    <w:rsid w:val="00F312D8"/>
    <w:rsid w:val="00F317A2"/>
    <w:rsid w:val="00F31A77"/>
    <w:rsid w:val="00F31A8C"/>
    <w:rsid w:val="00F32127"/>
    <w:rsid w:val="00F34DAB"/>
    <w:rsid w:val="00F35825"/>
    <w:rsid w:val="00F40270"/>
    <w:rsid w:val="00F405A9"/>
    <w:rsid w:val="00F42BFF"/>
    <w:rsid w:val="00F43FC3"/>
    <w:rsid w:val="00F44F94"/>
    <w:rsid w:val="00F4604E"/>
    <w:rsid w:val="00F50991"/>
    <w:rsid w:val="00F51D3B"/>
    <w:rsid w:val="00F52A8D"/>
    <w:rsid w:val="00F56046"/>
    <w:rsid w:val="00F56539"/>
    <w:rsid w:val="00F600C3"/>
    <w:rsid w:val="00F618D1"/>
    <w:rsid w:val="00F6456C"/>
    <w:rsid w:val="00F6474B"/>
    <w:rsid w:val="00F64C93"/>
    <w:rsid w:val="00F64D30"/>
    <w:rsid w:val="00F64D99"/>
    <w:rsid w:val="00F64FCE"/>
    <w:rsid w:val="00F6509F"/>
    <w:rsid w:val="00F67A86"/>
    <w:rsid w:val="00F70066"/>
    <w:rsid w:val="00F70782"/>
    <w:rsid w:val="00F7092A"/>
    <w:rsid w:val="00F71E53"/>
    <w:rsid w:val="00F72BC6"/>
    <w:rsid w:val="00F72DD0"/>
    <w:rsid w:val="00F7366C"/>
    <w:rsid w:val="00F73B80"/>
    <w:rsid w:val="00F73D5A"/>
    <w:rsid w:val="00F80D37"/>
    <w:rsid w:val="00F819D9"/>
    <w:rsid w:val="00F82896"/>
    <w:rsid w:val="00F830CF"/>
    <w:rsid w:val="00F83F36"/>
    <w:rsid w:val="00F84244"/>
    <w:rsid w:val="00F86E5A"/>
    <w:rsid w:val="00F87A3D"/>
    <w:rsid w:val="00F914EA"/>
    <w:rsid w:val="00F91F8B"/>
    <w:rsid w:val="00F926F7"/>
    <w:rsid w:val="00F93066"/>
    <w:rsid w:val="00F93D8D"/>
    <w:rsid w:val="00F95BCA"/>
    <w:rsid w:val="00F964B5"/>
    <w:rsid w:val="00F9682D"/>
    <w:rsid w:val="00FA1E63"/>
    <w:rsid w:val="00FA243D"/>
    <w:rsid w:val="00FA39FF"/>
    <w:rsid w:val="00FA3A9F"/>
    <w:rsid w:val="00FA435A"/>
    <w:rsid w:val="00FA592A"/>
    <w:rsid w:val="00FA641A"/>
    <w:rsid w:val="00FB0592"/>
    <w:rsid w:val="00FB05E0"/>
    <w:rsid w:val="00FB12A1"/>
    <w:rsid w:val="00FB2C7A"/>
    <w:rsid w:val="00FB35A1"/>
    <w:rsid w:val="00FB3926"/>
    <w:rsid w:val="00FB4501"/>
    <w:rsid w:val="00FB5159"/>
    <w:rsid w:val="00FB5F2D"/>
    <w:rsid w:val="00FB64E2"/>
    <w:rsid w:val="00FB76AE"/>
    <w:rsid w:val="00FB77F2"/>
    <w:rsid w:val="00FC16FC"/>
    <w:rsid w:val="00FC1BB7"/>
    <w:rsid w:val="00FC3020"/>
    <w:rsid w:val="00FC52E2"/>
    <w:rsid w:val="00FC598C"/>
    <w:rsid w:val="00FC71D5"/>
    <w:rsid w:val="00FC71E7"/>
    <w:rsid w:val="00FC785B"/>
    <w:rsid w:val="00FC7F74"/>
    <w:rsid w:val="00FD01D9"/>
    <w:rsid w:val="00FD1838"/>
    <w:rsid w:val="00FD1F1A"/>
    <w:rsid w:val="00FD1F85"/>
    <w:rsid w:val="00FD26A6"/>
    <w:rsid w:val="00FD2736"/>
    <w:rsid w:val="00FD3DAF"/>
    <w:rsid w:val="00FD4127"/>
    <w:rsid w:val="00FD4EA3"/>
    <w:rsid w:val="00FD535C"/>
    <w:rsid w:val="00FD6EE5"/>
    <w:rsid w:val="00FD795C"/>
    <w:rsid w:val="00FE0333"/>
    <w:rsid w:val="00FE092F"/>
    <w:rsid w:val="00FE1E19"/>
    <w:rsid w:val="00FE2535"/>
    <w:rsid w:val="00FE3280"/>
    <w:rsid w:val="00FE5273"/>
    <w:rsid w:val="00FE56B1"/>
    <w:rsid w:val="00FE7379"/>
    <w:rsid w:val="00FE7BC6"/>
    <w:rsid w:val="00FF01E9"/>
    <w:rsid w:val="00FF24B3"/>
    <w:rsid w:val="00FF368A"/>
    <w:rsid w:val="00FF3850"/>
    <w:rsid w:val="00FF3AEE"/>
    <w:rsid w:val="00FF4B37"/>
    <w:rsid w:val="00FF5FD5"/>
    <w:rsid w:val="00FF6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7F3C0F0D"/>
  <w15:chartTrackingRefBased/>
  <w15:docId w15:val="{30E01F67-694A-4F36-A518-B0124AC7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E17C5"/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755ADA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1D7266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DF1AA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DF1AA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DF1AA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DF1AA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DF1AA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DF1AA2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DF1AA2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rsid w:val="00DF1AA2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4">
    <w:name w:val="header"/>
    <w:basedOn w:val="a0"/>
    <w:link w:val="a5"/>
    <w:uiPriority w:val="99"/>
    <w:unhideWhenUsed/>
    <w:rsid w:val="00047192"/>
    <w:pPr>
      <w:tabs>
        <w:tab w:val="center" w:pos="4677"/>
        <w:tab w:val="right" w:pos="9355"/>
      </w:tabs>
      <w:jc w:val="center"/>
    </w:pPr>
    <w:rPr>
      <w:rFonts w:ascii="Calibri" w:hAnsi="Calibri"/>
      <w:sz w:val="22"/>
    </w:rPr>
  </w:style>
  <w:style w:type="character" w:customStyle="1" w:styleId="a5">
    <w:name w:val="Верхний колонтитул Знак"/>
    <w:basedOn w:val="a1"/>
    <w:link w:val="a4"/>
    <w:uiPriority w:val="99"/>
    <w:rsid w:val="00047192"/>
  </w:style>
  <w:style w:type="paragraph" w:styleId="a6">
    <w:name w:val="footer"/>
    <w:basedOn w:val="a0"/>
    <w:link w:val="a7"/>
    <w:uiPriority w:val="99"/>
    <w:unhideWhenUsed/>
    <w:rsid w:val="00047192"/>
    <w:pPr>
      <w:tabs>
        <w:tab w:val="center" w:pos="4677"/>
        <w:tab w:val="right" w:pos="9355"/>
      </w:tabs>
      <w:jc w:val="center"/>
    </w:pPr>
    <w:rPr>
      <w:rFonts w:ascii="Calibri" w:hAnsi="Calibri"/>
      <w:sz w:val="22"/>
    </w:rPr>
  </w:style>
  <w:style w:type="character" w:customStyle="1" w:styleId="a7">
    <w:name w:val="Нижний колонтитул Знак"/>
    <w:basedOn w:val="a1"/>
    <w:link w:val="a6"/>
    <w:uiPriority w:val="99"/>
    <w:rsid w:val="00047192"/>
  </w:style>
  <w:style w:type="table" w:styleId="a8">
    <w:name w:val="Table Grid"/>
    <w:basedOn w:val="a2"/>
    <w:uiPriority w:val="59"/>
    <w:rsid w:val="00834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semiHidden/>
    <w:unhideWhenUsed/>
    <w:rsid w:val="00F84244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F84244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FE7BC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755AD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formattext">
    <w:name w:val="formattext"/>
    <w:basedOn w:val="a0"/>
    <w:rsid w:val="00BD3E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BD3E0E"/>
  </w:style>
  <w:style w:type="character" w:customStyle="1" w:styleId="20">
    <w:name w:val="Заголовок 2 Знак"/>
    <w:link w:val="2"/>
    <w:uiPriority w:val="9"/>
    <w:rsid w:val="001D726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unformattext">
    <w:name w:val="unformattext"/>
    <w:basedOn w:val="a0"/>
    <w:rsid w:val="001D726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3">
    <w:name w:val="Body Text 3"/>
    <w:basedOn w:val="a0"/>
    <w:link w:val="30"/>
    <w:rsid w:val="00217360"/>
    <w:pPr>
      <w:jc w:val="both"/>
    </w:pPr>
    <w:rPr>
      <w:rFonts w:eastAsia="Times New Roman"/>
      <w:szCs w:val="20"/>
      <w:lang w:val="x-none" w:eastAsia="x-none"/>
    </w:rPr>
  </w:style>
  <w:style w:type="character" w:customStyle="1" w:styleId="30">
    <w:name w:val="Основной текст 3 Знак"/>
    <w:link w:val="3"/>
    <w:rsid w:val="00217360"/>
    <w:rPr>
      <w:rFonts w:ascii="Times New Roman" w:eastAsia="Times New Roman" w:hAnsi="Times New Roman"/>
      <w:sz w:val="28"/>
      <w:lang w:val="x-none" w:eastAsia="x-none"/>
    </w:rPr>
  </w:style>
  <w:style w:type="paragraph" w:customStyle="1" w:styleId="Default">
    <w:name w:val="Default"/>
    <w:rsid w:val="0008534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c">
    <w:name w:val="Emphasis"/>
    <w:uiPriority w:val="20"/>
    <w:qFormat/>
    <w:rsid w:val="00066F91"/>
    <w:rPr>
      <w:i/>
      <w:iCs/>
    </w:rPr>
  </w:style>
  <w:style w:type="paragraph" w:customStyle="1" w:styleId="a">
    <w:name w:val="ГОЧС"/>
    <w:basedOn w:val="1"/>
    <w:qFormat/>
    <w:rsid w:val="0020181E"/>
    <w:pPr>
      <w:keepNext w:val="0"/>
      <w:widowControl/>
      <w:numPr>
        <w:numId w:val="4"/>
      </w:numPr>
      <w:spacing w:before="0" w:after="0"/>
      <w:jc w:val="both"/>
    </w:pPr>
    <w:rPr>
      <w:rFonts w:ascii="Times New Roman" w:hAnsi="Times New Roman"/>
      <w:b w:val="0"/>
      <w:sz w:val="28"/>
      <w:szCs w:val="28"/>
    </w:rPr>
  </w:style>
  <w:style w:type="character" w:customStyle="1" w:styleId="ad">
    <w:name w:val="Гипертекстовая ссылка"/>
    <w:uiPriority w:val="99"/>
    <w:rsid w:val="00F32127"/>
    <w:rPr>
      <w:color w:val="106BBE"/>
    </w:rPr>
  </w:style>
  <w:style w:type="paragraph" w:styleId="ae">
    <w:name w:val="List Paragraph"/>
    <w:basedOn w:val="a0"/>
    <w:uiPriority w:val="34"/>
    <w:qFormat/>
    <w:rsid w:val="0061757F"/>
    <w:pPr>
      <w:ind w:left="708"/>
    </w:pPr>
  </w:style>
  <w:style w:type="character" w:styleId="af">
    <w:name w:val="Unresolved Mention"/>
    <w:uiPriority w:val="99"/>
    <w:semiHidden/>
    <w:unhideWhenUsed/>
    <w:rsid w:val="00D72BCE"/>
    <w:rPr>
      <w:color w:val="605E5C"/>
      <w:shd w:val="clear" w:color="auto" w:fill="E1DFDD"/>
    </w:rPr>
  </w:style>
  <w:style w:type="paragraph" w:customStyle="1" w:styleId="af0">
    <w:name w:val="Нормальный (таблица)"/>
    <w:basedOn w:val="a0"/>
    <w:next w:val="a0"/>
    <w:uiPriority w:val="99"/>
    <w:rsid w:val="00D7733C"/>
    <w:pPr>
      <w:widowControl w:val="0"/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styleId="af1">
    <w:name w:val="FollowedHyperlink"/>
    <w:uiPriority w:val="99"/>
    <w:semiHidden/>
    <w:unhideWhenUsed/>
    <w:rsid w:val="00AA573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FF3C8-87B4-4122-B282-F3DC5083B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4381</Words>
  <Characters>24977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стеценко</dc:creator>
  <cp:keywords/>
  <cp:lastModifiedBy>Алексей Калеганов</cp:lastModifiedBy>
  <cp:revision>2</cp:revision>
  <cp:lastPrinted>2026-01-20T14:43:00Z</cp:lastPrinted>
  <dcterms:created xsi:type="dcterms:W3CDTF">2026-02-09T21:21:00Z</dcterms:created>
  <dcterms:modified xsi:type="dcterms:W3CDTF">2026-02-09T21:21:00Z</dcterms:modified>
</cp:coreProperties>
</file>