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520" w:rsidRPr="00CD1B04" w:rsidRDefault="008E5520" w:rsidP="008E5520">
      <w:pPr>
        <w:jc w:val="center"/>
        <w:rPr>
          <w:b/>
        </w:rPr>
      </w:pPr>
      <w:r w:rsidRPr="00CD1B04">
        <w:rPr>
          <w:b/>
        </w:rPr>
        <w:t xml:space="preserve">Документы, подтверждающие право заявителя на </w:t>
      </w:r>
      <w:r w:rsidR="00BC092F">
        <w:rPr>
          <w:b/>
        </w:rPr>
        <w:t>приобретение земельного участка</w:t>
      </w:r>
      <w:r w:rsidRPr="00CD1B04">
        <w:rPr>
          <w:b/>
        </w:rPr>
        <w:t>, подлежащи</w:t>
      </w:r>
      <w:r w:rsidR="00BC092F">
        <w:rPr>
          <w:b/>
        </w:rPr>
        <w:t>е</w:t>
      </w:r>
      <w:r w:rsidRPr="00CD1B04">
        <w:rPr>
          <w:b/>
        </w:rPr>
        <w:t xml:space="preserve"> представлению заявителями</w:t>
      </w:r>
    </w:p>
    <w:p w:rsidR="000547B9" w:rsidRDefault="000547B9" w:rsidP="000547B9">
      <w:pPr>
        <w:jc w:val="center"/>
        <w:rPr>
          <w:b/>
        </w:rPr>
      </w:pPr>
    </w:p>
    <w:p w:rsidR="000547B9" w:rsidRDefault="000547B9" w:rsidP="000547B9">
      <w:pPr>
        <w:autoSpaceDE w:val="0"/>
        <w:autoSpaceDN w:val="0"/>
        <w:adjustRightInd w:val="0"/>
        <w:jc w:val="both"/>
      </w:pPr>
    </w:p>
    <w:p w:rsidR="00D54E84" w:rsidRDefault="00D54E84" w:rsidP="00D54E84">
      <w:pPr>
        <w:pStyle w:val="a3"/>
        <w:ind w:firstLine="709"/>
        <w:jc w:val="both"/>
      </w:pPr>
      <w:r>
        <w:t>1. </w:t>
      </w:r>
      <w:r w:rsidRPr="00D54E84">
        <w:t>Заявление о</w:t>
      </w:r>
      <w:r>
        <w:t xml:space="preserve"> предоставлении земельного участка в собственность бесплатно.</w:t>
      </w:r>
    </w:p>
    <w:p w:rsidR="00D54E84" w:rsidRDefault="00D54E84" w:rsidP="00D54E84">
      <w:pPr>
        <w:pStyle w:val="a3"/>
        <w:ind w:firstLine="709"/>
        <w:jc w:val="both"/>
      </w:pPr>
      <w:r>
        <w:t xml:space="preserve">2. Документ, удостоверяющий личность заявителя (заявителей) или представителя заявителя. </w:t>
      </w:r>
    </w:p>
    <w:p w:rsidR="00D54E84" w:rsidRDefault="00D54E84" w:rsidP="00D54E84">
      <w:pPr>
        <w:pStyle w:val="a3"/>
        <w:ind w:firstLine="709"/>
        <w:jc w:val="both"/>
      </w:pPr>
      <w:r>
        <w:t xml:space="preserve">3. Документ, подтверждающий полномочия представителя заявителя, </w:t>
      </w:r>
      <w:r>
        <w:br/>
        <w:t>в случае, если с заявлением о предоставлении земельного участка обращается представитель заявителя.</w:t>
      </w:r>
    </w:p>
    <w:p w:rsidR="000547B9" w:rsidRPr="00943D0B" w:rsidRDefault="00D54E84" w:rsidP="000547B9">
      <w:pPr>
        <w:autoSpaceDE w:val="0"/>
        <w:autoSpaceDN w:val="0"/>
        <w:adjustRightInd w:val="0"/>
        <w:ind w:firstLine="709"/>
        <w:jc w:val="both"/>
      </w:pPr>
      <w:r>
        <w:t>4. </w:t>
      </w:r>
      <w:r w:rsidR="000547B9" w:rsidRPr="00943D0B">
        <w:t>Документы, подтверждающие право на приобретение земельного участка: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>удостоверение ветерана боевых действий;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 xml:space="preserve">документы, подтверждающие присвоение звания Героя Российской Федерации или награждение орденами Российской Федерации </w:t>
      </w:r>
      <w:r w:rsidRPr="00943D0B">
        <w:br/>
        <w:t>за заслуги, проявленные в ходе участия в специальной военной операции;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 xml:space="preserve">справка о награждении за заслуги, проявленные при участии </w:t>
      </w:r>
      <w:r w:rsidRPr="00943D0B">
        <w:br/>
        <w:t>в специальной военной операции (выданная по месту службы, военным комиссариатом и иными уполномоченными лицами);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>документ, подтверждающий завершение участия в специальной военной операции (один или несколько документов из данной группы):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>справка от военного комиссариата об участии в специальной военной операции;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>подтверждение прохождения службы в войсках национальной гвардии Российской Федерации и наличие специального звания полиции;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 xml:space="preserve">справка, выданная начальником штаба войсковой части, о принятии участия в специальной военной операции с указанием места </w:t>
      </w:r>
      <w:r w:rsidRPr="00943D0B">
        <w:br/>
        <w:t>и периода;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>иные документы, выданные по месту прохождения службы (в случае наличия)</w:t>
      </w:r>
    </w:p>
    <w:p w:rsidR="000547B9" w:rsidRDefault="000547B9" w:rsidP="000547B9">
      <w:pPr>
        <w:autoSpaceDE w:val="0"/>
        <w:autoSpaceDN w:val="0"/>
        <w:adjustRightInd w:val="0"/>
        <w:ind w:firstLine="709"/>
        <w:jc w:val="both"/>
      </w:pPr>
    </w:p>
    <w:p w:rsidR="000547B9" w:rsidRDefault="000547B9" w:rsidP="000547B9">
      <w:pPr>
        <w:autoSpaceDE w:val="0"/>
        <w:autoSpaceDN w:val="0"/>
        <w:adjustRightInd w:val="0"/>
        <w:ind w:firstLine="709"/>
        <w:jc w:val="both"/>
      </w:pPr>
    </w:p>
    <w:p w:rsidR="008E5520" w:rsidRPr="00CD1B04" w:rsidRDefault="008E5520" w:rsidP="008E5520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CD1B04">
        <w:rPr>
          <w:b/>
        </w:rPr>
        <w:t>Документы, подтверждающие право заявителя на приобретение земельного участка, которые находятся в распоряжении государственных органов, органов местного самоуправления и иных организаций</w:t>
      </w:r>
      <w:r w:rsidR="00BC092F">
        <w:rPr>
          <w:b/>
        </w:rPr>
        <w:t>,</w:t>
      </w:r>
      <w:r w:rsidRPr="00CD1B04">
        <w:rPr>
          <w:b/>
        </w:rPr>
        <w:t xml:space="preserve"> и которые заявитель вправе </w:t>
      </w:r>
      <w:r>
        <w:rPr>
          <w:b/>
        </w:rPr>
        <w:t>п</w:t>
      </w:r>
      <w:r w:rsidRPr="00CD1B04">
        <w:rPr>
          <w:b/>
        </w:rPr>
        <w:t>редставить</w:t>
      </w:r>
    </w:p>
    <w:p w:rsidR="000547B9" w:rsidRDefault="000547B9" w:rsidP="000547B9">
      <w:pPr>
        <w:autoSpaceDE w:val="0"/>
        <w:autoSpaceDN w:val="0"/>
        <w:adjustRightInd w:val="0"/>
        <w:ind w:firstLine="709"/>
        <w:jc w:val="center"/>
      </w:pPr>
    </w:p>
    <w:p w:rsidR="000547B9" w:rsidRPr="00943D0B" w:rsidRDefault="00D91411" w:rsidP="000547B9">
      <w:pPr>
        <w:autoSpaceDE w:val="0"/>
        <w:autoSpaceDN w:val="0"/>
        <w:adjustRightInd w:val="0"/>
        <w:ind w:firstLine="709"/>
        <w:jc w:val="both"/>
      </w:pPr>
      <w:r>
        <w:t>1. </w:t>
      </w:r>
      <w:r w:rsidR="000547B9" w:rsidRPr="00943D0B">
        <w:t>Выписка из ЕГРН об объекте недвижимости (об испрашиваемом земельном участке).</w:t>
      </w:r>
    </w:p>
    <w:p w:rsidR="000547B9" w:rsidRPr="00943D0B" w:rsidRDefault="00D91411" w:rsidP="000547B9">
      <w:pPr>
        <w:autoSpaceDE w:val="0"/>
        <w:autoSpaceDN w:val="0"/>
        <w:adjustRightInd w:val="0"/>
        <w:ind w:firstLine="709"/>
        <w:jc w:val="both"/>
      </w:pPr>
      <w:r>
        <w:t>2. </w:t>
      </w:r>
      <w:r w:rsidR="000547B9" w:rsidRPr="00943D0B">
        <w:t xml:space="preserve">Документ, подтверждающий факт </w:t>
      </w:r>
      <w:proofErr w:type="spellStart"/>
      <w:r w:rsidR="000547B9" w:rsidRPr="00943D0B">
        <w:t>непредоставления</w:t>
      </w:r>
      <w:proofErr w:type="spellEnd"/>
      <w:r w:rsidR="000547B9" w:rsidRPr="00943D0B">
        <w:t xml:space="preserve"> на территории Российской Федерации земельных участков, находящихся в государственной или муниципальной собственности, в собственность бесплатно </w:t>
      </w:r>
      <w:r w:rsidR="0032284E">
        <w:br/>
      </w:r>
      <w:r w:rsidR="000547B9" w:rsidRPr="00943D0B">
        <w:t>по основаниям, указанным в подпункте 7 статьи 39.5 Земельного кодекса Российской Федерации:</w:t>
      </w:r>
    </w:p>
    <w:p w:rsidR="000547B9" w:rsidRPr="00943D0B" w:rsidRDefault="00D91411" w:rsidP="000547B9">
      <w:pPr>
        <w:autoSpaceDE w:val="0"/>
        <w:autoSpaceDN w:val="0"/>
        <w:adjustRightInd w:val="0"/>
        <w:ind w:firstLine="709"/>
        <w:jc w:val="both"/>
      </w:pPr>
      <w:r>
        <w:lastRenderedPageBreak/>
        <w:t>в</w:t>
      </w:r>
      <w:r w:rsidR="000547B9" w:rsidRPr="00943D0B">
        <w:t>ыписка из ЕГРН о правах отдельного лица на имевшиеся (имеющиеся) у него объекты недвижимости;</w:t>
      </w:r>
    </w:p>
    <w:p w:rsidR="000547B9" w:rsidRPr="00943D0B" w:rsidRDefault="000547B9" w:rsidP="000547B9">
      <w:pPr>
        <w:autoSpaceDE w:val="0"/>
        <w:autoSpaceDN w:val="0"/>
        <w:adjustRightInd w:val="0"/>
        <w:ind w:firstLine="709"/>
        <w:jc w:val="both"/>
      </w:pPr>
      <w:r w:rsidRPr="00943D0B">
        <w:t>выписка из ЕГРН о содержании правоустанавливающих документов</w:t>
      </w:r>
      <w:r w:rsidR="00D91411">
        <w:t>.</w:t>
      </w:r>
      <w:r w:rsidRPr="00943D0B">
        <w:t xml:space="preserve"> </w:t>
      </w:r>
      <w:r w:rsidR="00D91411">
        <w:t xml:space="preserve"> </w:t>
      </w:r>
    </w:p>
    <w:p w:rsidR="000547B9" w:rsidRDefault="00D91411" w:rsidP="000547B9">
      <w:pPr>
        <w:pStyle w:val="a3"/>
        <w:ind w:firstLine="709"/>
        <w:jc w:val="both"/>
      </w:pPr>
      <w:r>
        <w:t>3. </w:t>
      </w:r>
      <w:r w:rsidR="000547B9" w:rsidRPr="00943D0B">
        <w:t xml:space="preserve">Сведения, о регистрации заявителя по месту жительства </w:t>
      </w:r>
      <w:r w:rsidR="000547B9" w:rsidRPr="00943D0B">
        <w:br/>
        <w:t>(по месту пребывания)</w:t>
      </w:r>
      <w:r w:rsidR="00C401D8">
        <w:t>.</w:t>
      </w:r>
    </w:p>
    <w:p w:rsidR="000547B9" w:rsidRDefault="000547B9" w:rsidP="000547B9">
      <w:pPr>
        <w:ind w:firstLine="709"/>
        <w:jc w:val="both"/>
      </w:pPr>
    </w:p>
    <w:p w:rsidR="009D1FF5" w:rsidRDefault="009D1FF5" w:rsidP="00C401D8">
      <w:pPr>
        <w:ind w:firstLine="709"/>
        <w:jc w:val="center"/>
        <w:rPr>
          <w:b/>
        </w:rPr>
      </w:pPr>
    </w:p>
    <w:p w:rsidR="000547B9" w:rsidRDefault="00C401D8" w:rsidP="00C401D8">
      <w:pPr>
        <w:ind w:firstLine="709"/>
        <w:jc w:val="center"/>
        <w:rPr>
          <w:b/>
        </w:rPr>
      </w:pPr>
      <w:r>
        <w:rPr>
          <w:b/>
        </w:rPr>
        <w:t>Т</w:t>
      </w:r>
      <w:r w:rsidR="000547B9" w:rsidRPr="004E3698">
        <w:rPr>
          <w:b/>
        </w:rPr>
        <w:t>ребования к оформлению указанных документов</w:t>
      </w:r>
    </w:p>
    <w:p w:rsidR="0032284E" w:rsidRDefault="0032284E" w:rsidP="00C401D8">
      <w:pPr>
        <w:ind w:firstLine="709"/>
        <w:jc w:val="center"/>
        <w:rPr>
          <w:b/>
        </w:rPr>
      </w:pP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При предъявлении пакета документов в МФЦ копии, предоставленные заявителем, заверяются специалистом, принимающим документы, при предъявлении оригиналов.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Требования к заявлению (уведомлению о постановке на кадастровый учет земельного участка) и пакету документов, </w:t>
      </w:r>
      <w:proofErr w:type="gramStart"/>
      <w:r>
        <w:t>направляемым</w:t>
      </w:r>
      <w:proofErr w:type="gramEnd"/>
      <w:r>
        <w:t xml:space="preserve"> в электронном виде: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заявление в форме электронного документа направляется в виде файла в форматах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txt</w:t>
      </w:r>
      <w:proofErr w:type="spellEnd"/>
      <w:r>
        <w:t xml:space="preserve">,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, </w:t>
      </w:r>
      <w:proofErr w:type="spellStart"/>
      <w:r>
        <w:t>rtf</w:t>
      </w:r>
      <w:proofErr w:type="spellEnd"/>
      <w:r>
        <w:t>, если указанные заявления (уведомления о постановке на кадастровый учет земельного участка) предоставляются в форме электронного документа посредством электронной почты;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электронные документы (электронные образы документов), прилагаемые к заявлению (уведомлению о постановке на кадастровый учет земельного участка), в том числе доверенности, направляются в виде файлов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>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tif</w:t>
      </w:r>
      <w:proofErr w:type="spellEnd"/>
      <w:r>
        <w:t xml:space="preserve"> должно позволять в полном объеме прочитать текст документа и распознать реквизиты документа.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Заявление в форме электронного документа подписывается по выбору заявителя: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электронной подписью заявителя (представителя заявителя);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усиленной квалифицированной электронной подписью заявителя (представителя заявителя).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заявитель -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C401D8" w:rsidRDefault="00C401D8" w:rsidP="009D1FF5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Доверенность, подтверждающая правомочие на обращение </w:t>
      </w:r>
      <w:r w:rsidR="0032284E">
        <w:br/>
      </w:r>
      <w:r>
        <w:t>за получением муниципальной услуги, выданная физическим лицом подписывается усиленной квалифицированной электронной подписью нотариуса.</w:t>
      </w:r>
    </w:p>
    <w:p w:rsidR="00C401D8" w:rsidRPr="000547B9" w:rsidRDefault="00C401D8" w:rsidP="00C401D8">
      <w:pPr>
        <w:ind w:firstLine="709"/>
        <w:jc w:val="center"/>
      </w:pPr>
    </w:p>
    <w:sectPr w:rsidR="00C401D8" w:rsidRPr="000547B9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547B9"/>
    <w:rsid w:val="0002187E"/>
    <w:rsid w:val="000547B9"/>
    <w:rsid w:val="000F77A8"/>
    <w:rsid w:val="001A312F"/>
    <w:rsid w:val="00250D3A"/>
    <w:rsid w:val="0032284E"/>
    <w:rsid w:val="00331A05"/>
    <w:rsid w:val="00411263"/>
    <w:rsid w:val="00482059"/>
    <w:rsid w:val="0052229E"/>
    <w:rsid w:val="00733564"/>
    <w:rsid w:val="007C1BFA"/>
    <w:rsid w:val="00802925"/>
    <w:rsid w:val="008E5520"/>
    <w:rsid w:val="0096244E"/>
    <w:rsid w:val="009D1FF5"/>
    <w:rsid w:val="00A37EDC"/>
    <w:rsid w:val="00BC092F"/>
    <w:rsid w:val="00C401D8"/>
    <w:rsid w:val="00CD06D5"/>
    <w:rsid w:val="00D54E84"/>
    <w:rsid w:val="00D91411"/>
    <w:rsid w:val="00F50828"/>
    <w:rsid w:val="00F9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Kosheleva</cp:lastModifiedBy>
  <cp:revision>6</cp:revision>
  <dcterms:created xsi:type="dcterms:W3CDTF">2025-05-22T07:05:00Z</dcterms:created>
  <dcterms:modified xsi:type="dcterms:W3CDTF">2025-05-30T09:55:00Z</dcterms:modified>
</cp:coreProperties>
</file>