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09E62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5B98C913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0F66D5F1" w14:textId="77777777"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772A3193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28BCC8FE" w14:textId="77777777"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14:paraId="6D778406" w14:textId="77777777" w:rsidR="00F70BCA" w:rsidRPr="00A92FB1" w:rsidRDefault="00D53518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Советский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1D10CC86" w14:textId="77777777" w:rsidR="00D53518" w:rsidRPr="003A180D" w:rsidRDefault="00F70BCA" w:rsidP="003A180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14:paraId="2882EB5A" w14:textId="77777777" w:rsidR="00F70BCA" w:rsidRPr="00FA3D5F" w:rsidRDefault="00D53518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 xml:space="preserve">Приобретение оборудования, мебели, инвентаря и капитальный ремонт помещения для создания музея на 2 этаже в здании МБОУ «Школа № 87» по адресу: г. Ростов-на-Дону, ул. 2-ая </w:t>
      </w:r>
      <w:r w:rsidR="003A180D">
        <w:rPr>
          <w:rFonts w:eastAsiaTheme="minorHAnsi"/>
          <w:i/>
          <w:sz w:val="28"/>
          <w:szCs w:val="28"/>
          <w:lang w:eastAsia="en-US"/>
        </w:rPr>
        <w:t>Краснодарская, 94.</w:t>
      </w:r>
    </w:p>
    <w:p w14:paraId="418B97CA" w14:textId="77777777" w:rsidR="006B479B" w:rsidRPr="00567831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14:paraId="234AEDC9" w14:textId="77777777"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14:paraId="0C9103DA" w14:textId="1FB89BE2" w:rsidR="00F70BCA" w:rsidRPr="003A180D" w:rsidRDefault="003A180D" w:rsidP="003A180D">
      <w:pPr>
        <w:autoSpaceDE w:val="0"/>
        <w:autoSpaceDN w:val="0"/>
        <w:adjustRightInd w:val="0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15.06.2023</w:t>
      </w:r>
      <w:r w:rsidR="00396D5D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6B479B" w:rsidRPr="003A180D">
        <w:rPr>
          <w:rFonts w:eastAsiaTheme="minorHAnsi"/>
          <w:i/>
          <w:sz w:val="28"/>
          <w:szCs w:val="28"/>
          <w:lang w:eastAsia="en-US"/>
        </w:rPr>
        <w:t xml:space="preserve">– </w:t>
      </w:r>
      <w:r w:rsidR="00103C93">
        <w:rPr>
          <w:rFonts w:eastAsiaTheme="minorHAnsi"/>
          <w:i/>
          <w:sz w:val="28"/>
          <w:szCs w:val="28"/>
          <w:u w:val="single"/>
          <w:lang w:eastAsia="en-US"/>
        </w:rPr>
        <w:t>31</w:t>
      </w:r>
      <w:r>
        <w:rPr>
          <w:rFonts w:eastAsiaTheme="minorHAnsi"/>
          <w:i/>
          <w:sz w:val="28"/>
          <w:szCs w:val="28"/>
          <w:u w:val="single"/>
          <w:lang w:eastAsia="en-US"/>
        </w:rPr>
        <w:t>.0</w:t>
      </w:r>
      <w:r w:rsidR="00103C93">
        <w:rPr>
          <w:rFonts w:eastAsiaTheme="minorHAnsi"/>
          <w:i/>
          <w:sz w:val="28"/>
          <w:szCs w:val="28"/>
          <w:u w:val="single"/>
          <w:lang w:eastAsia="en-US"/>
        </w:rPr>
        <w:t>8</w:t>
      </w:r>
      <w:r>
        <w:rPr>
          <w:rFonts w:eastAsiaTheme="minorHAnsi"/>
          <w:i/>
          <w:sz w:val="28"/>
          <w:szCs w:val="28"/>
          <w:u w:val="single"/>
          <w:lang w:eastAsia="en-US"/>
        </w:rPr>
        <w:t>.2023</w:t>
      </w:r>
    </w:p>
    <w:p w14:paraId="324D6EC7" w14:textId="02FF0B95" w:rsidR="00F70BCA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</w:t>
      </w:r>
      <w:r w:rsidR="00103C93" w:rsidRPr="00103C93">
        <w:rPr>
          <w:rFonts w:eastAsiaTheme="minorHAnsi"/>
          <w:sz w:val="28"/>
          <w:szCs w:val="28"/>
          <w:lang w:eastAsia="en-US"/>
        </w:rPr>
        <w:t>Информация о причинах нарушения сроков реализации инициативного проекта, в случае если такой срок нарушен:</w:t>
      </w:r>
    </w:p>
    <w:p w14:paraId="1592D182" w14:textId="564E94FC" w:rsidR="00314C2D" w:rsidRDefault="00103C93" w:rsidP="00314C2D">
      <w:pPr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Сроки выполнения работ по Контракту № </w:t>
      </w:r>
      <w:r w:rsidRPr="00103C93">
        <w:rPr>
          <w:rFonts w:eastAsiaTheme="minorHAnsi"/>
          <w:sz w:val="28"/>
          <w:szCs w:val="28"/>
          <w:lang w:eastAsia="en-US"/>
        </w:rPr>
        <w:t xml:space="preserve">0358300066223000001 от 02.06.2023 г., </w:t>
      </w:r>
      <w:r>
        <w:rPr>
          <w:rFonts w:eastAsiaTheme="minorHAnsi"/>
          <w:sz w:val="28"/>
          <w:szCs w:val="28"/>
          <w:lang w:eastAsia="en-US"/>
        </w:rPr>
        <w:t xml:space="preserve">согласно </w:t>
      </w:r>
      <w:r w:rsidRPr="00103C93">
        <w:rPr>
          <w:rFonts w:eastAsiaTheme="minorHAnsi"/>
          <w:sz w:val="28"/>
          <w:szCs w:val="28"/>
          <w:lang w:eastAsia="en-US"/>
        </w:rPr>
        <w:t>п. 3.1.</w:t>
      </w:r>
      <w:r>
        <w:rPr>
          <w:rFonts w:eastAsiaTheme="minorHAnsi"/>
          <w:sz w:val="28"/>
          <w:szCs w:val="28"/>
          <w:lang w:eastAsia="en-US"/>
        </w:rPr>
        <w:t xml:space="preserve"> – 15 августа 2023 г., были нарушены со стороны Подрядчика, в связи с проблемами связанными с закупкой и обеспеченностью необходимыми материалами. </w:t>
      </w:r>
      <w:r w:rsidR="00314C2D">
        <w:rPr>
          <w:rFonts w:eastAsiaTheme="minorHAnsi"/>
          <w:sz w:val="28"/>
          <w:szCs w:val="28"/>
          <w:lang w:eastAsia="en-US"/>
        </w:rPr>
        <w:t xml:space="preserve">Подрядчику были направленны письма до момента нарушения срока и </w:t>
      </w:r>
      <w:r w:rsidR="00C77C20">
        <w:rPr>
          <w:rFonts w:eastAsiaTheme="minorHAnsi"/>
          <w:sz w:val="28"/>
          <w:szCs w:val="28"/>
          <w:lang w:eastAsia="en-US"/>
        </w:rPr>
        <w:t xml:space="preserve">неоднократно </w:t>
      </w:r>
      <w:r w:rsidR="00314C2D">
        <w:rPr>
          <w:rFonts w:eastAsiaTheme="minorHAnsi"/>
          <w:sz w:val="28"/>
          <w:szCs w:val="28"/>
          <w:lang w:eastAsia="en-US"/>
        </w:rPr>
        <w:t xml:space="preserve">позднее после факта нарушения. Подрядчик, так же уведомлен о начислении пени, согласно </w:t>
      </w:r>
      <w:r w:rsidR="00314C2D">
        <w:rPr>
          <w:sz w:val="28"/>
          <w:szCs w:val="28"/>
        </w:rPr>
        <w:t>п. 7.5 контракта</w:t>
      </w:r>
      <w:r w:rsidR="00607693">
        <w:rPr>
          <w:sz w:val="28"/>
          <w:szCs w:val="28"/>
        </w:rPr>
        <w:t>, на 11.09.2023 г. пеня не уплачена, ведётся работа с Подрядчиком по данному вопросу</w:t>
      </w:r>
      <w:r w:rsidR="00314C2D">
        <w:rPr>
          <w:sz w:val="28"/>
          <w:szCs w:val="28"/>
        </w:rPr>
        <w:t>.</w:t>
      </w:r>
    </w:p>
    <w:p w14:paraId="020A33B9" w14:textId="66E5FF80" w:rsidR="00103C93" w:rsidRPr="00E954A7" w:rsidRDefault="00314C2D" w:rsidP="00314C2D">
      <w:pPr>
        <w:autoSpaceDE w:val="0"/>
        <w:autoSpaceDN w:val="0"/>
        <w:adjustRightInd w:val="0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На </w:t>
      </w:r>
      <w:r w:rsidR="00607693">
        <w:rPr>
          <w:sz w:val="28"/>
          <w:szCs w:val="28"/>
        </w:rPr>
        <w:t>11</w:t>
      </w:r>
      <w:r>
        <w:rPr>
          <w:sz w:val="28"/>
          <w:szCs w:val="28"/>
        </w:rPr>
        <w:t>.09.2023 г. Подрядчиком, на основании проведённой оценки 01.09.2023 г. со стороны строительного контроля ООО «Сфера», пров</w:t>
      </w:r>
      <w:r w:rsidR="00607693">
        <w:rPr>
          <w:sz w:val="28"/>
          <w:szCs w:val="28"/>
        </w:rPr>
        <w:t>едён</w:t>
      </w:r>
      <w:r>
        <w:rPr>
          <w:sz w:val="28"/>
          <w:szCs w:val="28"/>
        </w:rPr>
        <w:t xml:space="preserve"> перерасчёт фактически выполненных работ с использованием актов исключения и включения работ, составлением дополнительного соглашения. Итоговая фактическая сумма</w:t>
      </w:r>
      <w:r w:rsidR="00997C5A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капитально</w:t>
      </w:r>
      <w:r w:rsidR="00285876">
        <w:rPr>
          <w:sz w:val="28"/>
          <w:szCs w:val="28"/>
        </w:rPr>
        <w:t>му</w:t>
      </w:r>
      <w:r>
        <w:rPr>
          <w:sz w:val="28"/>
          <w:szCs w:val="28"/>
        </w:rPr>
        <w:t xml:space="preserve"> ремонт</w:t>
      </w:r>
      <w:r w:rsidR="00285876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607693">
        <w:rPr>
          <w:sz w:val="28"/>
          <w:szCs w:val="28"/>
        </w:rPr>
        <w:t>составляет 842 523,23 руб</w:t>
      </w:r>
      <w:r>
        <w:rPr>
          <w:sz w:val="28"/>
          <w:szCs w:val="28"/>
        </w:rPr>
        <w:t xml:space="preserve">.  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0A8BDEFC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14:paraId="6CDFE5E9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154E" w14:textId="77777777"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14:paraId="259C2E2D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29D8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7BE637D4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49F8C3AA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3024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14:paraId="627EB7AF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32598FEA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C798" w14:textId="77777777"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14:paraId="2A751491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17B9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0C9E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DF45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13AF" w14:textId="77777777"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14:paraId="6502D77C" w14:textId="77777777" w:rsidTr="00E72E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B90B" w14:textId="57FBDA43" w:rsidR="00F70BCA" w:rsidRPr="00A92FB1" w:rsidRDefault="00F70BCA" w:rsidP="00C77C2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C7F1" w14:textId="77777777" w:rsidR="00F70BCA" w:rsidRPr="00A92FB1" w:rsidRDefault="006840E1" w:rsidP="006840E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Капитальный ремонт </w:t>
            </w:r>
            <w:r w:rsidR="00A852E7">
              <w:rPr>
                <w:sz w:val="24"/>
                <w:szCs w:val="24"/>
              </w:rPr>
              <w:t>помещения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466F" w14:textId="434C1F8B" w:rsidR="00F70BCA" w:rsidRPr="00A92FB1" w:rsidRDefault="00607693" w:rsidP="00E72E7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842 523,23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B0104" w14:textId="77777777" w:rsidR="00F70BCA" w:rsidRPr="00A92FB1" w:rsidRDefault="00A852E7" w:rsidP="00E72E7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«Восход»</w:t>
            </w:r>
          </w:p>
        </w:tc>
      </w:tr>
      <w:tr w:rsidR="00A852E7" w:rsidRPr="00E954A7" w14:paraId="3640F588" w14:textId="77777777" w:rsidTr="00C77C20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9281" w14:textId="73F1192C" w:rsidR="00A852E7" w:rsidRPr="00A92FB1" w:rsidRDefault="00C77C20" w:rsidP="00C77C2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2C43" w14:textId="77777777" w:rsidR="00A852E7" w:rsidRPr="00A92FB1" w:rsidRDefault="00A852E7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мебели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F887" w14:textId="79159AE0" w:rsidR="00A852E7" w:rsidRPr="00A92FB1" w:rsidRDefault="009D1ECC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402 400,00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4C59" w14:textId="7706E3A8" w:rsidR="00A852E7" w:rsidRDefault="009D1ECC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СТК «Оптима»</w:t>
            </w:r>
          </w:p>
        </w:tc>
      </w:tr>
      <w:tr w:rsidR="00A852E7" w:rsidRPr="00E954A7" w14:paraId="1EDF393F" w14:textId="77777777" w:rsidTr="00C77C20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3E57" w14:textId="035FAF37" w:rsidR="00A852E7" w:rsidRPr="00A92FB1" w:rsidRDefault="00C77C20" w:rsidP="00C77C2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8AF0" w14:textId="77777777" w:rsidR="00A852E7" w:rsidRPr="00A92FB1" w:rsidRDefault="00A852E7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виртуальной стены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F26D" w14:textId="36EB77F1" w:rsidR="00A852E7" w:rsidRPr="00A92FB1" w:rsidRDefault="009D1ECC" w:rsidP="009D1EC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590 000,00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2641" w14:textId="3879C076" w:rsidR="00A852E7" w:rsidRDefault="009D1ECC" w:rsidP="009D1EC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 w:rsidRPr="009D1ECC">
              <w:rPr>
                <w:sz w:val="24"/>
                <w:szCs w:val="24"/>
              </w:rPr>
              <w:t>Джамаладинова</w:t>
            </w:r>
            <w:proofErr w:type="spellEnd"/>
            <w:r w:rsidRPr="009D1ECC">
              <w:rPr>
                <w:sz w:val="24"/>
                <w:szCs w:val="24"/>
              </w:rPr>
              <w:t xml:space="preserve"> Заира </w:t>
            </w:r>
            <w:proofErr w:type="spellStart"/>
            <w:r w:rsidRPr="009D1ECC">
              <w:rPr>
                <w:sz w:val="24"/>
                <w:szCs w:val="24"/>
              </w:rPr>
              <w:t>Мустапаевна</w:t>
            </w:r>
            <w:proofErr w:type="spellEnd"/>
          </w:p>
        </w:tc>
      </w:tr>
      <w:tr w:rsidR="00A852E7" w:rsidRPr="00E954A7" w14:paraId="7C1E48A2" w14:textId="77777777" w:rsidTr="00C77C20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F11D" w14:textId="08D178C5" w:rsidR="00A852E7" w:rsidRPr="00A92FB1" w:rsidRDefault="00C77C20" w:rsidP="00C77C2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CD76" w14:textId="77777777" w:rsidR="00A852E7" w:rsidRPr="00A92FB1" w:rsidRDefault="00A852E7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интерактивного оборудования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FF4E" w14:textId="17F18DAD" w:rsidR="00A852E7" w:rsidRPr="00A92FB1" w:rsidRDefault="009D1ECC" w:rsidP="009D1EC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540 000,00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5291" w14:textId="172F18C4" w:rsidR="00A852E7" w:rsidRDefault="009D1ECC" w:rsidP="009D1EC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«АЗ-МОБАЙЛ»</w:t>
            </w:r>
          </w:p>
        </w:tc>
      </w:tr>
      <w:tr w:rsidR="00A852E7" w:rsidRPr="00E954A7" w14:paraId="468EB4EF" w14:textId="77777777" w:rsidTr="00C77C20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6564" w14:textId="6712E259" w:rsidR="00A852E7" w:rsidRPr="00A92FB1" w:rsidRDefault="00C77C20" w:rsidP="00C77C2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6E98" w14:textId="77777777" w:rsidR="00A852E7" w:rsidRPr="00A92FB1" w:rsidRDefault="00A852E7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стендов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78B6" w14:textId="486D3F13" w:rsidR="00A852E7" w:rsidRPr="00A92FB1" w:rsidRDefault="009D1ECC" w:rsidP="009D1EC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258 700,00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C07F" w14:textId="588D714C" w:rsidR="00A852E7" w:rsidRDefault="009D1ECC" w:rsidP="009D1EC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r w:rsidRPr="009D1ECC">
              <w:rPr>
                <w:sz w:val="24"/>
                <w:szCs w:val="24"/>
              </w:rPr>
              <w:t>Газиева Наталья Ивановна</w:t>
            </w:r>
          </w:p>
        </w:tc>
      </w:tr>
      <w:tr w:rsidR="00A852E7" w:rsidRPr="00E954A7" w14:paraId="69E4748F" w14:textId="77777777" w:rsidTr="00C77C20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04C5" w14:textId="5A8266CB" w:rsidR="00A852E7" w:rsidRPr="00A92FB1" w:rsidRDefault="00C77C20" w:rsidP="00C77C2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F280" w14:textId="77777777" w:rsidR="00A852E7" w:rsidRDefault="00A852E7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стоек ограждения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F8EF" w14:textId="1F29130B" w:rsidR="00A852E7" w:rsidRPr="00A92FB1" w:rsidRDefault="009D1ECC" w:rsidP="009D1EC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86 800,00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B9E5" w14:textId="2F65B298" w:rsidR="00A852E7" w:rsidRDefault="009D1ECC" w:rsidP="009D1EC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СТК «Оптима»</w:t>
            </w:r>
          </w:p>
        </w:tc>
      </w:tr>
      <w:tr w:rsidR="002C455D" w:rsidRPr="00E954A7" w14:paraId="5578C2AA" w14:textId="77777777" w:rsidTr="00C77C20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8124" w14:textId="57AE5A41" w:rsidR="002C455D" w:rsidRPr="00A92FB1" w:rsidRDefault="00C77C20" w:rsidP="00C77C2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3132" w14:textId="77777777" w:rsidR="002C455D" w:rsidRPr="00A92FB1" w:rsidRDefault="002C455D" w:rsidP="006840E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Подготовка помещения к проведению ремонтных работ. </w:t>
            </w:r>
            <w:r w:rsidR="00A852E7">
              <w:rPr>
                <w:sz w:val="24"/>
                <w:szCs w:val="24"/>
              </w:rPr>
              <w:t>В</w:t>
            </w:r>
            <w:r w:rsidRPr="00A92FB1">
              <w:rPr>
                <w:sz w:val="24"/>
                <w:szCs w:val="24"/>
              </w:rPr>
              <w:t xml:space="preserve">ынос мебели. Упаковка имущества перед </w:t>
            </w:r>
            <w:r w:rsidRPr="00A92FB1">
              <w:rPr>
                <w:sz w:val="24"/>
                <w:szCs w:val="24"/>
              </w:rPr>
              <w:lastRenderedPageBreak/>
              <w:t>ремонтом. Уборка помещения после ремонта. Мытье окон. Расстановка мебели после ремонта.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3363" w14:textId="77777777" w:rsidR="002C455D" w:rsidRPr="00A92FB1" w:rsidRDefault="002C455D" w:rsidP="009D1ECC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lastRenderedPageBreak/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5034" w14:textId="77777777" w:rsidR="002C455D" w:rsidRPr="00A92FB1" w:rsidRDefault="002C455D" w:rsidP="009D1ECC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12</w:t>
            </w:r>
            <w:r w:rsidR="00355DBA">
              <w:rPr>
                <w:sz w:val="24"/>
                <w:szCs w:val="24"/>
              </w:rPr>
              <w:t>1</w:t>
            </w:r>
            <w:r w:rsidRPr="00A92FB1">
              <w:rPr>
                <w:sz w:val="24"/>
                <w:szCs w:val="24"/>
              </w:rPr>
              <w:t xml:space="preserve"> человек</w:t>
            </w:r>
          </w:p>
        </w:tc>
      </w:tr>
      <w:tr w:rsidR="00A852E7" w:rsidRPr="00E954A7" w14:paraId="0F3B36CD" w14:textId="77777777" w:rsidTr="00C77C20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0E38E" w14:textId="56C947A7" w:rsidR="00A852E7" w:rsidRPr="00A92FB1" w:rsidRDefault="00C77C20" w:rsidP="00C77C2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725D" w14:textId="77777777" w:rsidR="00A852E7" w:rsidRPr="00A852E7" w:rsidRDefault="00A852E7" w:rsidP="00A852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852E7">
              <w:rPr>
                <w:sz w:val="24"/>
                <w:szCs w:val="24"/>
              </w:rPr>
              <w:t>риобретение жалюзи на окно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20F7" w14:textId="77777777" w:rsidR="00A852E7" w:rsidRPr="00A92FB1" w:rsidRDefault="00A852E7" w:rsidP="00A852E7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9300" w14:textId="77777777" w:rsidR="00A852E7" w:rsidRPr="00A852E7" w:rsidRDefault="00A852E7" w:rsidP="00314C2D">
            <w:pPr>
              <w:jc w:val="center"/>
              <w:rPr>
                <w:sz w:val="24"/>
                <w:szCs w:val="24"/>
              </w:rPr>
            </w:pPr>
            <w:proofErr w:type="spellStart"/>
            <w:r w:rsidRPr="00A852E7">
              <w:rPr>
                <w:sz w:val="24"/>
                <w:szCs w:val="24"/>
              </w:rPr>
              <w:t>Коростова</w:t>
            </w:r>
            <w:proofErr w:type="spellEnd"/>
            <w:r w:rsidRPr="00A852E7">
              <w:rPr>
                <w:sz w:val="24"/>
                <w:szCs w:val="24"/>
              </w:rPr>
              <w:t xml:space="preserve"> Юлия Игоревна</w:t>
            </w:r>
          </w:p>
        </w:tc>
      </w:tr>
      <w:tr w:rsidR="00A852E7" w:rsidRPr="00E954A7" w14:paraId="2CB6447A" w14:textId="77777777" w:rsidTr="0028587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21B1B" w14:textId="77777777" w:rsidR="00A852E7" w:rsidRPr="00A92FB1" w:rsidRDefault="00A852E7" w:rsidP="00C77C2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C355" w14:textId="77777777" w:rsidR="00A852E7" w:rsidRPr="00A852E7" w:rsidRDefault="00A852E7" w:rsidP="00A852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852E7">
              <w:rPr>
                <w:sz w:val="24"/>
                <w:szCs w:val="24"/>
              </w:rPr>
              <w:t>риобретение планшетов для размещения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7CB4" w14:textId="77777777" w:rsidR="00A852E7" w:rsidRPr="00A92FB1" w:rsidRDefault="00A852E7" w:rsidP="00285876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E3A7" w14:textId="77777777" w:rsidR="00A852E7" w:rsidRPr="00A852E7" w:rsidRDefault="00A852E7" w:rsidP="00314C2D">
            <w:pPr>
              <w:jc w:val="center"/>
              <w:rPr>
                <w:sz w:val="24"/>
                <w:szCs w:val="24"/>
              </w:rPr>
            </w:pPr>
            <w:r w:rsidRPr="00A852E7">
              <w:rPr>
                <w:sz w:val="24"/>
                <w:szCs w:val="24"/>
              </w:rPr>
              <w:t>Соколова Елена Олеговна</w:t>
            </w:r>
          </w:p>
        </w:tc>
      </w:tr>
      <w:tr w:rsidR="00A852E7" w:rsidRPr="00E954A7" w14:paraId="5159CDDC" w14:textId="77777777" w:rsidTr="0028587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DC8BF" w14:textId="77777777" w:rsidR="00A852E7" w:rsidRPr="00A92FB1" w:rsidRDefault="00A852E7" w:rsidP="00C77C2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2BB6" w14:textId="77777777" w:rsidR="00A852E7" w:rsidRPr="00A852E7" w:rsidRDefault="00A852E7" w:rsidP="00A852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852E7">
              <w:rPr>
                <w:sz w:val="24"/>
                <w:szCs w:val="24"/>
              </w:rPr>
              <w:t>риобретение подвесных систем для картин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EDA4" w14:textId="77777777" w:rsidR="00A852E7" w:rsidRPr="00A92FB1" w:rsidRDefault="00A852E7" w:rsidP="00285876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5E41" w14:textId="77777777" w:rsidR="00A852E7" w:rsidRPr="00A852E7" w:rsidRDefault="00A852E7" w:rsidP="00314C2D">
            <w:pPr>
              <w:jc w:val="center"/>
              <w:rPr>
                <w:sz w:val="24"/>
                <w:szCs w:val="24"/>
              </w:rPr>
            </w:pPr>
            <w:r w:rsidRPr="00A852E7">
              <w:rPr>
                <w:sz w:val="24"/>
                <w:szCs w:val="24"/>
              </w:rPr>
              <w:t>Немец Надежда Ивановна</w:t>
            </w:r>
          </w:p>
        </w:tc>
      </w:tr>
      <w:tr w:rsidR="00A852E7" w:rsidRPr="00E954A7" w14:paraId="3CE4C60E" w14:textId="77777777" w:rsidTr="00285876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607D" w14:textId="77777777" w:rsidR="00A852E7" w:rsidRPr="00A92FB1" w:rsidRDefault="00A852E7" w:rsidP="00C77C2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8701" w14:textId="77777777" w:rsidR="00A852E7" w:rsidRPr="00A852E7" w:rsidRDefault="00A852E7" w:rsidP="00A852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852E7">
              <w:rPr>
                <w:sz w:val="24"/>
                <w:szCs w:val="24"/>
              </w:rPr>
              <w:t>редоставление полок для хранения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2B45" w14:textId="77777777" w:rsidR="00A852E7" w:rsidRPr="00A92FB1" w:rsidRDefault="00A852E7" w:rsidP="00285876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E437" w14:textId="77777777" w:rsidR="00A852E7" w:rsidRPr="00A852E7" w:rsidRDefault="00A852E7" w:rsidP="00314C2D">
            <w:pPr>
              <w:jc w:val="center"/>
              <w:rPr>
                <w:sz w:val="24"/>
                <w:szCs w:val="24"/>
              </w:rPr>
            </w:pPr>
            <w:r w:rsidRPr="00A852E7">
              <w:rPr>
                <w:sz w:val="24"/>
                <w:szCs w:val="24"/>
              </w:rPr>
              <w:t>Бабенко Татьяна Анатольевна</w:t>
            </w:r>
          </w:p>
        </w:tc>
      </w:tr>
      <w:tr w:rsidR="003F074D" w:rsidRPr="00E954A7" w14:paraId="6BE0C592" w14:textId="77777777" w:rsidTr="00C77C20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EA24" w14:textId="77777777" w:rsidR="003F074D" w:rsidRPr="00A92FB1" w:rsidRDefault="003F074D" w:rsidP="00C77C2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45DD" w14:textId="77777777"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0083" w14:textId="14524C2C" w:rsidR="003F074D" w:rsidRPr="00A92FB1" w:rsidRDefault="00607693" w:rsidP="003F07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2 720 423,23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512B" w14:textId="77777777"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2908620F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86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1700"/>
        <w:gridCol w:w="1701"/>
        <w:gridCol w:w="1561"/>
        <w:gridCol w:w="1559"/>
      </w:tblGrid>
      <w:tr w:rsidR="009E544B" w:rsidRPr="009E544B" w14:paraId="05BD8743" w14:textId="77777777" w:rsidTr="009571BD">
        <w:trPr>
          <w:tblHeader/>
        </w:trPr>
        <w:tc>
          <w:tcPr>
            <w:tcW w:w="3397" w:type="dxa"/>
            <w:vMerge w:val="restart"/>
          </w:tcPr>
          <w:p w14:paraId="41A6A234" w14:textId="77777777"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14:paraId="30A98D0B" w14:textId="77777777"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01" w:type="dxa"/>
            <w:gridSpan w:val="2"/>
          </w:tcPr>
          <w:p w14:paraId="7394A4E7" w14:textId="77777777"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14:paraId="28871DD1" w14:textId="77777777"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20" w:type="dxa"/>
            <w:gridSpan w:val="2"/>
          </w:tcPr>
          <w:p w14:paraId="628FA3FB" w14:textId="77777777"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14:paraId="3B92B1D8" w14:textId="77777777"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14:paraId="547102AF" w14:textId="77777777" w:rsidTr="009571BD">
        <w:trPr>
          <w:tblHeader/>
        </w:trPr>
        <w:tc>
          <w:tcPr>
            <w:tcW w:w="3397" w:type="dxa"/>
            <w:vMerge/>
          </w:tcPr>
          <w:p w14:paraId="52FAB602" w14:textId="77777777"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7254C0E" w14:textId="77777777"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6CE3B36A" w14:textId="77777777"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</w:tcPr>
          <w:p w14:paraId="7666CCEF" w14:textId="77777777"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61" w:type="dxa"/>
          </w:tcPr>
          <w:p w14:paraId="60D0EE86" w14:textId="77777777"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4A5B74B4" w14:textId="77777777"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59" w:type="dxa"/>
          </w:tcPr>
          <w:p w14:paraId="3198F80E" w14:textId="77777777"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14:paraId="4683CC0D" w14:textId="77777777" w:rsidTr="009571BD">
        <w:trPr>
          <w:tblHeader/>
        </w:trPr>
        <w:tc>
          <w:tcPr>
            <w:tcW w:w="3397" w:type="dxa"/>
          </w:tcPr>
          <w:p w14:paraId="0E80C600" w14:textId="77777777"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14:paraId="7D3899FB" w14:textId="77777777"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F7823EC" w14:textId="77777777"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3F070ABF" w14:textId="77777777"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0C341E87" w14:textId="77777777"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14:paraId="3FC18014" w14:textId="77777777" w:rsidTr="009D1ECC">
        <w:tc>
          <w:tcPr>
            <w:tcW w:w="3397" w:type="dxa"/>
          </w:tcPr>
          <w:p w14:paraId="4937F29A" w14:textId="77777777"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00" w:type="dxa"/>
            <w:vAlign w:val="center"/>
          </w:tcPr>
          <w:p w14:paraId="0262DCA9" w14:textId="130914F9" w:rsidR="009E544B" w:rsidRPr="00A92FB1" w:rsidRDefault="002C2656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3 014,50</w:t>
            </w:r>
          </w:p>
        </w:tc>
        <w:tc>
          <w:tcPr>
            <w:tcW w:w="1701" w:type="dxa"/>
            <w:vAlign w:val="center"/>
          </w:tcPr>
          <w:p w14:paraId="25B7E34A" w14:textId="77777777" w:rsidR="009E544B" w:rsidRPr="00A92FB1" w:rsidRDefault="00355DBA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61" w:type="dxa"/>
            <w:vAlign w:val="center"/>
          </w:tcPr>
          <w:p w14:paraId="1A974197" w14:textId="4C36C225" w:rsidR="009E544B" w:rsidRPr="00567831" w:rsidRDefault="00607693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2 720,42</w:t>
            </w:r>
          </w:p>
        </w:tc>
        <w:tc>
          <w:tcPr>
            <w:tcW w:w="1559" w:type="dxa"/>
            <w:vAlign w:val="center"/>
          </w:tcPr>
          <w:p w14:paraId="37BBEEB6" w14:textId="17887C71" w:rsidR="009E544B" w:rsidRPr="00567831" w:rsidRDefault="009D1ECC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</w:p>
        </w:tc>
      </w:tr>
      <w:tr w:rsidR="009E544B" w:rsidRPr="009E544B" w14:paraId="737BE045" w14:textId="77777777" w:rsidTr="009D1ECC">
        <w:trPr>
          <w:trHeight w:val="405"/>
        </w:trPr>
        <w:tc>
          <w:tcPr>
            <w:tcW w:w="3397" w:type="dxa"/>
          </w:tcPr>
          <w:p w14:paraId="7D5B4F6F" w14:textId="77777777" w:rsidR="009E544B" w:rsidRPr="00A92FB1" w:rsidRDefault="009571BD" w:rsidP="009571B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="009E544B"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00" w:type="dxa"/>
            <w:vAlign w:val="center"/>
          </w:tcPr>
          <w:p w14:paraId="3303632A" w14:textId="7348454B" w:rsidR="009E544B" w:rsidRPr="00A92FB1" w:rsidRDefault="002C2656" w:rsidP="001C3C8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1C3C87">
              <w:rPr>
                <w:color w:val="000000" w:themeColor="text1"/>
                <w:sz w:val="24"/>
                <w:szCs w:val="24"/>
              </w:rPr>
              <w:t> 771,55</w:t>
            </w:r>
          </w:p>
        </w:tc>
        <w:tc>
          <w:tcPr>
            <w:tcW w:w="1701" w:type="dxa"/>
            <w:vAlign w:val="center"/>
          </w:tcPr>
          <w:p w14:paraId="24001641" w14:textId="61A9787B" w:rsidR="009E544B" w:rsidRPr="00A92FB1" w:rsidRDefault="00355DBA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1561" w:type="dxa"/>
            <w:vAlign w:val="center"/>
          </w:tcPr>
          <w:p w14:paraId="326286D8" w14:textId="46895BF8" w:rsidR="009E544B" w:rsidRPr="00567831" w:rsidRDefault="007759A4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2502,79</w:t>
            </w:r>
          </w:p>
        </w:tc>
        <w:tc>
          <w:tcPr>
            <w:tcW w:w="1559" w:type="dxa"/>
            <w:vAlign w:val="center"/>
          </w:tcPr>
          <w:p w14:paraId="08DBCE09" w14:textId="0DBF351D" w:rsidR="009E544B" w:rsidRPr="00567831" w:rsidRDefault="009D1ECC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92</w:t>
            </w:r>
          </w:p>
        </w:tc>
      </w:tr>
      <w:tr w:rsidR="00355DBA" w:rsidRPr="009E544B" w14:paraId="48A2BF73" w14:textId="77777777" w:rsidTr="009D1ECC">
        <w:tc>
          <w:tcPr>
            <w:tcW w:w="3397" w:type="dxa"/>
          </w:tcPr>
          <w:p w14:paraId="7257AF53" w14:textId="77777777" w:rsidR="00355DBA" w:rsidRPr="00A92FB1" w:rsidRDefault="00355DBA" w:rsidP="00355DBA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00" w:type="dxa"/>
            <w:vAlign w:val="center"/>
          </w:tcPr>
          <w:p w14:paraId="28EDF186" w14:textId="4A8B6CC5" w:rsidR="00355DBA" w:rsidRPr="00A92FB1" w:rsidRDefault="007759A4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92,95</w:t>
            </w:r>
          </w:p>
        </w:tc>
        <w:tc>
          <w:tcPr>
            <w:tcW w:w="1701" w:type="dxa"/>
            <w:vAlign w:val="center"/>
          </w:tcPr>
          <w:p w14:paraId="4B576A96" w14:textId="77777777" w:rsidR="00355DBA" w:rsidRPr="00A92FB1" w:rsidRDefault="00355DBA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1" w:type="dxa"/>
            <w:vAlign w:val="center"/>
          </w:tcPr>
          <w:p w14:paraId="73A0CC37" w14:textId="63B4DD27" w:rsidR="00355DBA" w:rsidRPr="00A92FB1" w:rsidRDefault="007759A4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81,61</w:t>
            </w:r>
          </w:p>
        </w:tc>
        <w:tc>
          <w:tcPr>
            <w:tcW w:w="1559" w:type="dxa"/>
            <w:vAlign w:val="center"/>
          </w:tcPr>
          <w:p w14:paraId="7AC73E02" w14:textId="77777777" w:rsidR="00355DBA" w:rsidRPr="00A92FB1" w:rsidRDefault="00355DBA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355DBA" w:rsidRPr="009E544B" w14:paraId="14141C3D" w14:textId="77777777" w:rsidTr="009D1ECC">
        <w:tc>
          <w:tcPr>
            <w:tcW w:w="3397" w:type="dxa"/>
          </w:tcPr>
          <w:p w14:paraId="269767D6" w14:textId="77777777" w:rsidR="00355DBA" w:rsidRPr="00A92FB1" w:rsidRDefault="00355DBA" w:rsidP="00355DBA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0" w:type="dxa"/>
            <w:vAlign w:val="center"/>
          </w:tcPr>
          <w:p w14:paraId="1977340B" w14:textId="2D109683" w:rsidR="00355DBA" w:rsidRPr="00A92FB1" w:rsidRDefault="007759A4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150,00</w:t>
            </w:r>
          </w:p>
        </w:tc>
        <w:tc>
          <w:tcPr>
            <w:tcW w:w="1701" w:type="dxa"/>
            <w:vAlign w:val="center"/>
          </w:tcPr>
          <w:p w14:paraId="0D143F6C" w14:textId="706AEC64" w:rsidR="00355DBA" w:rsidRPr="00A92FB1" w:rsidRDefault="007759A4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61" w:type="dxa"/>
            <w:vAlign w:val="center"/>
          </w:tcPr>
          <w:p w14:paraId="5CD1D944" w14:textId="37108C26" w:rsidR="00355DBA" w:rsidRPr="00A92FB1" w:rsidRDefault="007759A4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136,02</w:t>
            </w:r>
          </w:p>
        </w:tc>
        <w:tc>
          <w:tcPr>
            <w:tcW w:w="1559" w:type="dxa"/>
            <w:vAlign w:val="center"/>
          </w:tcPr>
          <w:p w14:paraId="7988E708" w14:textId="49348046" w:rsidR="00355DBA" w:rsidRPr="00A92FB1" w:rsidRDefault="007759A4" w:rsidP="009D1EC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355DBA" w:rsidRPr="009571BD" w14:paraId="1D44B0DD" w14:textId="77777777" w:rsidTr="009571BD">
        <w:tc>
          <w:tcPr>
            <w:tcW w:w="3397" w:type="dxa"/>
          </w:tcPr>
          <w:p w14:paraId="628C0D3A" w14:textId="77777777" w:rsidR="00355DBA" w:rsidRPr="00A92FB1" w:rsidRDefault="00355DBA" w:rsidP="00355DBA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521" w:type="dxa"/>
            <w:gridSpan w:val="4"/>
          </w:tcPr>
          <w:p w14:paraId="31E44556" w14:textId="7D65345C" w:rsidR="00355DBA" w:rsidRPr="00C77C20" w:rsidRDefault="00355DBA" w:rsidP="001565D6">
            <w:pPr>
              <w:rPr>
                <w:sz w:val="24"/>
                <w:szCs w:val="24"/>
              </w:rPr>
            </w:pPr>
            <w:r w:rsidRPr="00C77C20">
              <w:rPr>
                <w:sz w:val="24"/>
                <w:szCs w:val="24"/>
              </w:rPr>
              <w:t>Экономия</w:t>
            </w:r>
            <w:r w:rsidR="00607693">
              <w:rPr>
                <w:sz w:val="24"/>
                <w:szCs w:val="24"/>
              </w:rPr>
              <w:t xml:space="preserve"> составила 294,</w:t>
            </w:r>
            <w:r w:rsidR="001565D6" w:rsidRPr="001565D6">
              <w:rPr>
                <w:sz w:val="24"/>
                <w:szCs w:val="24"/>
              </w:rPr>
              <w:t>1</w:t>
            </w:r>
            <w:r w:rsidR="00607693">
              <w:rPr>
                <w:sz w:val="24"/>
                <w:szCs w:val="24"/>
              </w:rPr>
              <w:t xml:space="preserve"> тыс. руб., в том числе:</w:t>
            </w:r>
            <w:r w:rsidRPr="00C77C20">
              <w:rPr>
                <w:sz w:val="24"/>
                <w:szCs w:val="24"/>
              </w:rPr>
              <w:t xml:space="preserve"> </w:t>
            </w:r>
            <w:r w:rsidR="002C2656">
              <w:rPr>
                <w:sz w:val="24"/>
                <w:szCs w:val="24"/>
              </w:rPr>
              <w:t>195,</w:t>
            </w:r>
            <w:r w:rsidR="001565D6" w:rsidRPr="001565D6">
              <w:rPr>
                <w:sz w:val="24"/>
                <w:szCs w:val="24"/>
              </w:rPr>
              <w:t xml:space="preserve">6 </w:t>
            </w:r>
            <w:r w:rsidRPr="00C77C20">
              <w:rPr>
                <w:sz w:val="24"/>
                <w:szCs w:val="24"/>
              </w:rPr>
              <w:t xml:space="preserve">тыс. руб. по результатам </w:t>
            </w:r>
            <w:r w:rsidR="002C2656">
              <w:rPr>
                <w:sz w:val="24"/>
                <w:szCs w:val="24"/>
              </w:rPr>
              <w:t xml:space="preserve">проведённого </w:t>
            </w:r>
            <w:r w:rsidRPr="00C77C20">
              <w:rPr>
                <w:sz w:val="24"/>
                <w:szCs w:val="24"/>
              </w:rPr>
              <w:t>аукциона</w:t>
            </w:r>
            <w:r w:rsidR="002C2656">
              <w:rPr>
                <w:sz w:val="24"/>
                <w:szCs w:val="24"/>
              </w:rPr>
              <w:t xml:space="preserve"> и экономия по результатам оценки фактически выполненных работ строительным контролем</w:t>
            </w:r>
            <w:r w:rsidR="00E72E78">
              <w:rPr>
                <w:sz w:val="24"/>
                <w:szCs w:val="24"/>
              </w:rPr>
              <w:t xml:space="preserve"> </w:t>
            </w:r>
            <w:r w:rsidR="00607693">
              <w:rPr>
                <w:sz w:val="24"/>
                <w:szCs w:val="24"/>
              </w:rPr>
              <w:t>в размере 98,</w:t>
            </w:r>
            <w:r w:rsidR="001565D6" w:rsidRPr="001565D6">
              <w:rPr>
                <w:sz w:val="24"/>
                <w:szCs w:val="24"/>
              </w:rPr>
              <w:t>5</w:t>
            </w:r>
            <w:r w:rsidR="00607693">
              <w:rPr>
                <w:sz w:val="24"/>
                <w:szCs w:val="24"/>
              </w:rPr>
              <w:t xml:space="preserve"> тыс. руб.</w:t>
            </w:r>
          </w:p>
        </w:tc>
      </w:tr>
    </w:tbl>
    <w:p w14:paraId="6F41BFBC" w14:textId="77777777"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BCE87B5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D588514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546D5C85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26E466D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4FFB7F29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7B452EC1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5D55B531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42D4B040" w14:textId="77777777" w:rsidR="00607693" w:rsidRDefault="00607693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12DAC456" w14:textId="259670B4" w:rsidR="00607693" w:rsidRDefault="00607693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176E78BE" w14:textId="041AD237" w:rsidR="00031427" w:rsidRDefault="00031427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13FF3C82" w14:textId="41C1075E" w:rsidR="00031427" w:rsidRDefault="00031427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25446735" w14:textId="4C382FB9" w:rsidR="00031427" w:rsidRDefault="00031427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228BB363" w14:textId="77777777" w:rsidR="00031427" w:rsidRDefault="00031427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EFFFD76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316B6DF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5033A5D0" w14:textId="77777777" w:rsidR="006E05FE" w:rsidRDefault="006E05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2F23A7C2" w14:textId="77777777" w:rsidR="004764FE" w:rsidRDefault="004764F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48658B01" w14:textId="197247A8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lastRenderedPageBreak/>
        <w:t>5. Фотоматериалы</w:t>
      </w:r>
      <w:r w:rsidR="00065AB4">
        <w:rPr>
          <w:rFonts w:eastAsiaTheme="minorHAnsi"/>
          <w:sz w:val="28"/>
          <w:szCs w:val="28"/>
          <w:lang w:eastAsia="en-US"/>
        </w:rPr>
        <w:t xml:space="preserve"> 4-5 ракурса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14"/>
      </w:tblGrid>
      <w:tr w:rsidR="00F70BCA" w:rsidRPr="00E954A7" w14:paraId="466BDFC2" w14:textId="77777777" w:rsidTr="006E05FE">
        <w:trPr>
          <w:trHeight w:val="510"/>
        </w:trPr>
        <w:tc>
          <w:tcPr>
            <w:tcW w:w="768" w:type="dxa"/>
          </w:tcPr>
          <w:p w14:paraId="7A927B01" w14:textId="77777777"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6085C6CE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3" w:type="dxa"/>
          </w:tcPr>
          <w:p w14:paraId="0728A6FA" w14:textId="77777777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14:paraId="3D9A8C01" w14:textId="77777777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14:paraId="6CF9CB44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4" w:type="dxa"/>
          </w:tcPr>
          <w:p w14:paraId="45F7E5CA" w14:textId="77777777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14:paraId="52375A69" w14:textId="77777777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14:paraId="30945ACB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14:paraId="480F4DA0" w14:textId="77777777" w:rsidTr="006E05FE">
        <w:trPr>
          <w:trHeight w:val="3495"/>
        </w:trPr>
        <w:tc>
          <w:tcPr>
            <w:tcW w:w="768" w:type="dxa"/>
          </w:tcPr>
          <w:p w14:paraId="3373F04A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13" w:type="dxa"/>
          </w:tcPr>
          <w:p w14:paraId="7AED1884" w14:textId="77777777" w:rsidR="00051ACB" w:rsidRDefault="00355DBA" w:rsidP="00B53563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E8BDB9" wp14:editId="17C340D8">
                  <wp:extent cx="2920365" cy="2190115"/>
                  <wp:effectExtent l="0" t="0" r="0" b="635"/>
                  <wp:docPr id="2755688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563">
              <w:t xml:space="preserve"> </w:t>
            </w:r>
          </w:p>
          <w:p w14:paraId="49E1B7D5" w14:textId="77777777" w:rsidR="006E05FE" w:rsidRDefault="006E05FE" w:rsidP="006E05FE">
            <w:pPr>
              <w:rPr>
                <w:noProof/>
              </w:rPr>
            </w:pPr>
          </w:p>
          <w:p w14:paraId="01D6266C" w14:textId="50CD604A" w:rsidR="006E05FE" w:rsidRPr="006E05FE" w:rsidRDefault="006E05FE" w:rsidP="006E05FE">
            <w:pPr>
              <w:tabs>
                <w:tab w:val="left" w:pos="3360"/>
              </w:tabs>
            </w:pPr>
          </w:p>
        </w:tc>
        <w:tc>
          <w:tcPr>
            <w:tcW w:w="4714" w:type="dxa"/>
          </w:tcPr>
          <w:p w14:paraId="210B42D3" w14:textId="59F98102" w:rsidR="00051ACB" w:rsidRPr="00E954A7" w:rsidRDefault="00FC5A94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9B6D1ED" wp14:editId="33EC7A68">
                  <wp:extent cx="2921000" cy="2190750"/>
                  <wp:effectExtent l="0" t="0" r="0" b="0"/>
                  <wp:docPr id="111519214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0A0851" wp14:editId="410A3359">
                      <wp:extent cx="304800" cy="304800"/>
                      <wp:effectExtent l="0" t="0" r="0" b="0"/>
                      <wp:docPr id="2062689779" name="Прямоугольни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1D1ABD26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F9D7EE3" wp14:editId="68BF923C">
                      <wp:extent cx="304800" cy="304800"/>
                      <wp:effectExtent l="0" t="0" r="0" b="0"/>
                      <wp:docPr id="1034242565" name="Прямоугольни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3ED43BBE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F70BCA" w:rsidRPr="00E954A7" w14:paraId="16D8E5B0" w14:textId="77777777" w:rsidTr="006E05FE">
        <w:trPr>
          <w:trHeight w:val="510"/>
        </w:trPr>
        <w:tc>
          <w:tcPr>
            <w:tcW w:w="768" w:type="dxa"/>
          </w:tcPr>
          <w:p w14:paraId="0E21DD14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13" w:type="dxa"/>
          </w:tcPr>
          <w:p w14:paraId="442AF599" w14:textId="77777777" w:rsidR="00051ACB" w:rsidRPr="00E954A7" w:rsidRDefault="00355DBA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4DED4D0" wp14:editId="6397001C">
                  <wp:extent cx="2920365" cy="2190115"/>
                  <wp:effectExtent l="0" t="0" r="0" b="635"/>
                  <wp:docPr id="18624005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4DA39005" w14:textId="2A1650E9" w:rsidR="00E30099" w:rsidRPr="00E954A7" w:rsidRDefault="00FC5A94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14D5B48" wp14:editId="3FF84E9C">
                  <wp:extent cx="2921000" cy="2190750"/>
                  <wp:effectExtent l="0" t="0" r="0" b="0"/>
                  <wp:docPr id="119695336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14:paraId="4AC7CB7F" w14:textId="77777777" w:rsidTr="006E05FE">
        <w:trPr>
          <w:trHeight w:val="510"/>
        </w:trPr>
        <w:tc>
          <w:tcPr>
            <w:tcW w:w="768" w:type="dxa"/>
          </w:tcPr>
          <w:p w14:paraId="19F04A8F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13" w:type="dxa"/>
          </w:tcPr>
          <w:p w14:paraId="32691D93" w14:textId="77777777" w:rsidR="00E30099" w:rsidRPr="00E954A7" w:rsidRDefault="00355DBA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2EC1621" wp14:editId="2619AF4E">
                  <wp:extent cx="2920365" cy="2190115"/>
                  <wp:effectExtent l="0" t="0" r="0" b="635"/>
                  <wp:docPr id="123143344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05A07123" w14:textId="4BE90541" w:rsidR="00F70BCA" w:rsidRDefault="00FC5A94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F43E049" wp14:editId="0CD0C3E8">
                  <wp:extent cx="2921000" cy="2190750"/>
                  <wp:effectExtent l="0" t="0" r="0" b="0"/>
                  <wp:docPr id="80283596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21124B" w14:textId="352ACB6B" w:rsidR="00E30099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355DBA" w:rsidRPr="00E954A7" w14:paraId="67C726B6" w14:textId="77777777" w:rsidTr="006E05FE">
        <w:trPr>
          <w:trHeight w:val="510"/>
        </w:trPr>
        <w:tc>
          <w:tcPr>
            <w:tcW w:w="768" w:type="dxa"/>
          </w:tcPr>
          <w:p w14:paraId="6DD6918A" w14:textId="77777777" w:rsidR="00355DBA" w:rsidRPr="00E954A7" w:rsidRDefault="00355DB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4.</w:t>
            </w:r>
          </w:p>
        </w:tc>
        <w:tc>
          <w:tcPr>
            <w:tcW w:w="4713" w:type="dxa"/>
          </w:tcPr>
          <w:p w14:paraId="5B9A4322" w14:textId="77777777" w:rsidR="00355DBA" w:rsidRDefault="00355DBA" w:rsidP="00B53563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670978" wp14:editId="05E31B09">
                  <wp:extent cx="2920365" cy="2190115"/>
                  <wp:effectExtent l="0" t="0" r="0" b="635"/>
                  <wp:docPr id="17662304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480E4DB0" w14:textId="1B2601FA" w:rsidR="00355DBA" w:rsidRDefault="00FC5A94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0CE100A" wp14:editId="1C268533">
                  <wp:extent cx="2921000" cy="2190750"/>
                  <wp:effectExtent l="0" t="0" r="0" b="0"/>
                  <wp:docPr id="96194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2502C9" w14:textId="584E3739" w:rsidR="0007526F" w:rsidRPr="00F70BCA" w:rsidRDefault="0007526F" w:rsidP="00031427">
      <w:pPr>
        <w:rPr>
          <w:sz w:val="28"/>
          <w:szCs w:val="28"/>
        </w:rPr>
      </w:pPr>
    </w:p>
    <w:sectPr w:rsidR="0007526F" w:rsidRPr="00F70BCA" w:rsidSect="004764FE">
      <w:pgSz w:w="11906" w:h="16838"/>
      <w:pgMar w:top="709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31427"/>
    <w:rsid w:val="00051ACB"/>
    <w:rsid w:val="00065AB4"/>
    <w:rsid w:val="0007526F"/>
    <w:rsid w:val="000C0F62"/>
    <w:rsid w:val="000C3099"/>
    <w:rsid w:val="00103C93"/>
    <w:rsid w:val="001565D6"/>
    <w:rsid w:val="001B2779"/>
    <w:rsid w:val="001C3C87"/>
    <w:rsid w:val="001E1027"/>
    <w:rsid w:val="00253D22"/>
    <w:rsid w:val="00285876"/>
    <w:rsid w:val="002C2656"/>
    <w:rsid w:val="002C455D"/>
    <w:rsid w:val="00314C2D"/>
    <w:rsid w:val="00355DBA"/>
    <w:rsid w:val="00386272"/>
    <w:rsid w:val="00396D5D"/>
    <w:rsid w:val="003A180D"/>
    <w:rsid w:val="003D7677"/>
    <w:rsid w:val="003F074D"/>
    <w:rsid w:val="003F2E12"/>
    <w:rsid w:val="00406A4A"/>
    <w:rsid w:val="004764FE"/>
    <w:rsid w:val="004F73F5"/>
    <w:rsid w:val="005541DC"/>
    <w:rsid w:val="00567831"/>
    <w:rsid w:val="005A164E"/>
    <w:rsid w:val="005B7D6F"/>
    <w:rsid w:val="00607693"/>
    <w:rsid w:val="0062168C"/>
    <w:rsid w:val="006840E1"/>
    <w:rsid w:val="006B479B"/>
    <w:rsid w:val="006E05FE"/>
    <w:rsid w:val="007759A4"/>
    <w:rsid w:val="007B145A"/>
    <w:rsid w:val="007B2900"/>
    <w:rsid w:val="008A2765"/>
    <w:rsid w:val="009571BD"/>
    <w:rsid w:val="0099687B"/>
    <w:rsid w:val="00997C5A"/>
    <w:rsid w:val="009D1ECC"/>
    <w:rsid w:val="009E544B"/>
    <w:rsid w:val="00A852E7"/>
    <w:rsid w:val="00A92FB1"/>
    <w:rsid w:val="00A979CA"/>
    <w:rsid w:val="00AC47C8"/>
    <w:rsid w:val="00AC6D62"/>
    <w:rsid w:val="00B53563"/>
    <w:rsid w:val="00BC7257"/>
    <w:rsid w:val="00C6462A"/>
    <w:rsid w:val="00C77C20"/>
    <w:rsid w:val="00CE4742"/>
    <w:rsid w:val="00D53518"/>
    <w:rsid w:val="00DD3268"/>
    <w:rsid w:val="00E30099"/>
    <w:rsid w:val="00E72E78"/>
    <w:rsid w:val="00ED3FF5"/>
    <w:rsid w:val="00F03145"/>
    <w:rsid w:val="00F33E8A"/>
    <w:rsid w:val="00F70BCA"/>
    <w:rsid w:val="00FA3D5F"/>
    <w:rsid w:val="00F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9026"/>
  <w15:docId w15:val="{6F937D35-2B10-4272-9010-80448FC5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2</cp:revision>
  <cp:lastPrinted>2022-11-29T10:49:00Z</cp:lastPrinted>
  <dcterms:created xsi:type="dcterms:W3CDTF">2023-10-19T11:23:00Z</dcterms:created>
  <dcterms:modified xsi:type="dcterms:W3CDTF">2023-10-19T11:23:00Z</dcterms:modified>
</cp:coreProperties>
</file>