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9A6485" w:rsidRPr="009A6485">
        <w:rPr>
          <w:b/>
          <w:i/>
          <w:sz w:val="28"/>
          <w:u w:val="single"/>
        </w:rPr>
        <w:t>Благоустройство территории библиотеки с целью создания библиотечного пространства Читай-дворик «Мичуринский сад» филиала № 24 Библиотека имени И.В. Мичурина МБУК Ростовская-на-Дону городская ЦБС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A95EED" w:rsidRPr="002516F7" w:rsidRDefault="00365F88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9A6485" w:rsidRPr="00F10C04">
        <w:rPr>
          <w:i/>
          <w:sz w:val="28"/>
          <w:u w:val="single"/>
        </w:rPr>
        <w:t>25,04</w:t>
      </w:r>
      <w:r w:rsidR="00A95EED" w:rsidRPr="00F10C04">
        <w:rPr>
          <w:i/>
          <w:sz w:val="28"/>
          <w:u w:val="single"/>
        </w:rPr>
        <w:t>.2024-</w:t>
      </w:r>
      <w:r w:rsidR="00F10C04" w:rsidRPr="00F10C04">
        <w:rPr>
          <w:color w:val="auto"/>
          <w:sz w:val="28"/>
          <w:u w:val="single"/>
        </w:rPr>
        <w:t>09.10</w:t>
      </w:r>
      <w:r w:rsidR="00A95EED" w:rsidRPr="00F10C04">
        <w:rPr>
          <w:color w:val="auto"/>
          <w:sz w:val="28"/>
          <w:u w:val="single"/>
        </w:rPr>
        <w:t>.2024</w:t>
      </w:r>
      <w:r w:rsidR="002352F7" w:rsidRPr="002352F7">
        <w:rPr>
          <w:color w:val="auto"/>
          <w:sz w:val="28"/>
        </w:rPr>
        <w:t>.</w:t>
      </w:r>
    </w:p>
    <w:p w:rsidR="006A5532" w:rsidRPr="00C13033" w:rsidRDefault="006A5532" w:rsidP="006A5532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9A6485" w:rsidP="004B41A2">
            <w:pPr>
              <w:contextualSpacing/>
              <w:rPr>
                <w:sz w:val="24"/>
              </w:rPr>
            </w:pPr>
            <w:r w:rsidRPr="009A6485">
              <w:rPr>
                <w:sz w:val="24"/>
              </w:rPr>
              <w:t>Благоустройство территории библиотеки с целью создания библиотечного пространства Читай-дворик «Мичуринский сад» филиала № 24 Библиотека имени И.В. Мичурина МБУК Ростовская-на-Дону городская ЦБС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9A6485" w:rsidP="00A7170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1 825,6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9A648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</w:t>
            </w:r>
            <w:proofErr w:type="spellStart"/>
            <w:r>
              <w:rPr>
                <w:sz w:val="24"/>
              </w:rPr>
              <w:t>Ростстрой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A035D3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72E48" w:rsidRDefault="00EA5DBA" w:rsidP="00A50319">
            <w:pPr>
              <w:contextualSpacing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</w:t>
            </w:r>
            <w:r w:rsidR="00A50319" w:rsidRPr="00A50319">
              <w:rPr>
                <w:color w:val="auto"/>
                <w:sz w:val="24"/>
              </w:rPr>
              <w:t>редоставление материалов, оборудования, инструментов</w:t>
            </w:r>
            <w:r w:rsidR="00572E48">
              <w:rPr>
                <w:color w:val="auto"/>
                <w:sz w:val="24"/>
              </w:rPr>
              <w:t>:</w:t>
            </w:r>
          </w:p>
          <w:p w:rsidR="00572E48" w:rsidRDefault="00572E48" w:rsidP="00A50319">
            <w:pPr>
              <w:contextualSpacing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Электрический кабель – 50 метров;</w:t>
            </w:r>
          </w:p>
          <w:p w:rsidR="00F10C04" w:rsidRDefault="00572E48" w:rsidP="004A1F91">
            <w:pPr>
              <w:contextualSpacing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Краска </w:t>
            </w:r>
            <w:r w:rsidR="004A1F91">
              <w:rPr>
                <w:color w:val="auto"/>
                <w:sz w:val="24"/>
              </w:rPr>
              <w:t>–</w:t>
            </w:r>
            <w:r>
              <w:rPr>
                <w:color w:val="auto"/>
                <w:sz w:val="24"/>
              </w:rPr>
              <w:t xml:space="preserve"> </w:t>
            </w:r>
            <w:r w:rsidR="004A1F91">
              <w:rPr>
                <w:color w:val="auto"/>
                <w:sz w:val="24"/>
              </w:rPr>
              <w:t>3 банок по 5 кг.</w:t>
            </w:r>
          </w:p>
          <w:p w:rsidR="00F10C04" w:rsidRPr="00A50319" w:rsidRDefault="00F10C04" w:rsidP="004A1F91">
            <w:pPr>
              <w:contextualSpacing/>
              <w:rPr>
                <w:color w:val="auto"/>
                <w:sz w:val="24"/>
              </w:rPr>
            </w:pPr>
            <w:bookmarkStart w:id="1" w:name="_GoBack"/>
            <w:bookmarkEnd w:id="1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A50319" w:rsidRDefault="00365F88">
            <w:pPr>
              <w:contextualSpacing/>
              <w:jc w:val="center"/>
              <w:rPr>
                <w:color w:val="auto"/>
                <w:sz w:val="24"/>
              </w:rPr>
            </w:pPr>
            <w:r w:rsidRPr="00A50319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50319" w:rsidRPr="00A50319" w:rsidRDefault="00A50319" w:rsidP="00A50319">
            <w:pPr>
              <w:contextualSpacing/>
              <w:jc w:val="center"/>
              <w:rPr>
                <w:color w:val="auto"/>
                <w:sz w:val="24"/>
              </w:rPr>
            </w:pPr>
            <w:r w:rsidRPr="00A50319">
              <w:rPr>
                <w:color w:val="auto"/>
                <w:sz w:val="24"/>
              </w:rPr>
              <w:t>Шлыков Андрей Валерьевич,</w:t>
            </w:r>
          </w:p>
          <w:p w:rsidR="00A035D3" w:rsidRPr="00A50319" w:rsidRDefault="00A50319" w:rsidP="00A50319">
            <w:pPr>
              <w:contextualSpacing/>
              <w:jc w:val="center"/>
              <w:rPr>
                <w:color w:val="auto"/>
                <w:sz w:val="24"/>
              </w:rPr>
            </w:pPr>
            <w:r w:rsidRPr="00A50319">
              <w:rPr>
                <w:color w:val="auto"/>
                <w:sz w:val="24"/>
              </w:rPr>
              <w:t>Любимцев Алексей Евгеньевич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EA5DBA" w:rsidP="00A50319">
            <w:pPr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</w:t>
            </w:r>
            <w:r w:rsidR="00A50319" w:rsidRPr="00911ADF">
              <w:rPr>
                <w:color w:val="auto"/>
                <w:sz w:val="24"/>
              </w:rPr>
              <w:t>ыполнение работ, оказание услуг</w:t>
            </w:r>
            <w:r w:rsidR="004A1F91">
              <w:rPr>
                <w:color w:val="auto"/>
                <w:sz w:val="24"/>
              </w:rPr>
              <w:t xml:space="preserve">: </w:t>
            </w:r>
          </w:p>
          <w:p w:rsidR="004A1F91" w:rsidRDefault="004A1F91" w:rsidP="00A50319">
            <w:pPr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Прокладка электрического кабеля;</w:t>
            </w:r>
            <w:r w:rsidR="00F71EDD">
              <w:rPr>
                <w:color w:val="auto"/>
                <w:sz w:val="24"/>
              </w:rPr>
              <w:t xml:space="preserve"> покраска забора.</w:t>
            </w:r>
          </w:p>
          <w:p w:rsidR="004A1F91" w:rsidRPr="00911ADF" w:rsidRDefault="004A1F91" w:rsidP="00A50319">
            <w:pPr>
              <w:rPr>
                <w:color w:val="auto"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911ADF" w:rsidRDefault="00365F88">
            <w:pPr>
              <w:jc w:val="center"/>
              <w:rPr>
                <w:color w:val="auto"/>
              </w:rPr>
            </w:pPr>
            <w:r w:rsidRPr="00911ADF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11ADF" w:rsidRPr="00911ADF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proofErr w:type="spellStart"/>
            <w:r w:rsidRPr="00911ADF">
              <w:rPr>
                <w:color w:val="auto"/>
                <w:sz w:val="24"/>
              </w:rPr>
              <w:t>Онищук</w:t>
            </w:r>
            <w:proofErr w:type="spellEnd"/>
            <w:r w:rsidRPr="00911ADF">
              <w:rPr>
                <w:color w:val="auto"/>
                <w:sz w:val="24"/>
              </w:rPr>
              <w:t xml:space="preserve"> Ирина Александровна,</w:t>
            </w:r>
          </w:p>
          <w:p w:rsidR="00A035D3" w:rsidRPr="00911ADF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proofErr w:type="spellStart"/>
            <w:r w:rsidRPr="00911ADF">
              <w:rPr>
                <w:color w:val="auto"/>
                <w:sz w:val="24"/>
              </w:rPr>
              <w:t>Батыгян</w:t>
            </w:r>
            <w:proofErr w:type="spellEnd"/>
            <w:r w:rsidRPr="00911ADF">
              <w:rPr>
                <w:color w:val="auto"/>
                <w:sz w:val="24"/>
              </w:rPr>
              <w:t xml:space="preserve"> Артур Владимирович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EA5DBA" w:rsidP="00911ADF">
            <w:pPr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И</w:t>
            </w:r>
            <w:r w:rsidR="00911ADF">
              <w:rPr>
                <w:color w:val="auto"/>
                <w:sz w:val="24"/>
              </w:rPr>
              <w:t>ная натуральная помощь</w:t>
            </w:r>
            <w:r w:rsidR="00F71EDD">
              <w:rPr>
                <w:color w:val="auto"/>
                <w:sz w:val="24"/>
              </w:rPr>
              <w:t>:</w:t>
            </w:r>
          </w:p>
          <w:p w:rsidR="00F71EDD" w:rsidRPr="00F71EDD" w:rsidRDefault="00F71EDD" w:rsidP="00F71EDD">
            <w:pPr>
              <w:rPr>
                <w:color w:val="auto"/>
                <w:sz w:val="24"/>
              </w:rPr>
            </w:pPr>
            <w:r w:rsidRPr="00F71EDD">
              <w:rPr>
                <w:color w:val="auto"/>
                <w:sz w:val="24"/>
              </w:rPr>
              <w:t>ведро – 2 штуки;</w:t>
            </w:r>
          </w:p>
          <w:p w:rsidR="00F71EDD" w:rsidRPr="00A50319" w:rsidRDefault="00F71EDD" w:rsidP="00F71EDD">
            <w:pPr>
              <w:rPr>
                <w:color w:val="auto"/>
                <w:sz w:val="24"/>
              </w:rPr>
            </w:pPr>
            <w:r w:rsidRPr="00F71EDD">
              <w:rPr>
                <w:color w:val="auto"/>
                <w:sz w:val="24"/>
              </w:rPr>
              <w:t>салфетки из микрофибры – 9 штук; моющее средство 10 литров – 2 штуки</w:t>
            </w:r>
            <w:r>
              <w:rPr>
                <w:color w:val="auto"/>
                <w:sz w:val="24"/>
              </w:rPr>
              <w:t xml:space="preserve">, лейка, шланг, декоративные фигурки – 3 </w:t>
            </w:r>
            <w:proofErr w:type="spellStart"/>
            <w:proofErr w:type="gramStart"/>
            <w:r>
              <w:rPr>
                <w:color w:val="auto"/>
                <w:sz w:val="24"/>
              </w:rPr>
              <w:t>шт</w:t>
            </w:r>
            <w:proofErr w:type="spellEnd"/>
            <w:proofErr w:type="gramEnd"/>
            <w:r>
              <w:rPr>
                <w:color w:val="auto"/>
                <w:sz w:val="24"/>
              </w:rPr>
              <w:t>, кисти – 10 штук, валик – 1 штука.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A50319" w:rsidRDefault="00365F88">
            <w:pPr>
              <w:jc w:val="center"/>
              <w:rPr>
                <w:color w:val="auto"/>
              </w:rPr>
            </w:pPr>
            <w:r w:rsidRPr="00A50319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11ADF" w:rsidRPr="00911ADF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proofErr w:type="spellStart"/>
            <w:r w:rsidRPr="00911ADF">
              <w:rPr>
                <w:color w:val="auto"/>
                <w:sz w:val="24"/>
              </w:rPr>
              <w:t>Латынина</w:t>
            </w:r>
            <w:proofErr w:type="spellEnd"/>
            <w:r w:rsidRPr="00911ADF">
              <w:rPr>
                <w:color w:val="auto"/>
                <w:sz w:val="24"/>
              </w:rPr>
              <w:t xml:space="preserve"> Екатерина Алексеевна,</w:t>
            </w:r>
          </w:p>
          <w:p w:rsidR="00911ADF" w:rsidRPr="00911ADF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proofErr w:type="spellStart"/>
            <w:r w:rsidRPr="00911ADF">
              <w:rPr>
                <w:color w:val="auto"/>
                <w:sz w:val="24"/>
              </w:rPr>
              <w:t>Хохуля</w:t>
            </w:r>
            <w:proofErr w:type="spellEnd"/>
            <w:r w:rsidRPr="00911ADF">
              <w:rPr>
                <w:color w:val="auto"/>
                <w:sz w:val="24"/>
              </w:rPr>
              <w:t xml:space="preserve"> Наталья Сергеевна,</w:t>
            </w:r>
          </w:p>
          <w:p w:rsidR="00911ADF" w:rsidRPr="00911ADF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r w:rsidRPr="00911ADF">
              <w:rPr>
                <w:color w:val="auto"/>
                <w:sz w:val="24"/>
              </w:rPr>
              <w:t>Вершинина Наталья Юрьевна,</w:t>
            </w:r>
          </w:p>
          <w:p w:rsidR="00911ADF" w:rsidRPr="00911ADF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r w:rsidRPr="00911ADF">
              <w:rPr>
                <w:color w:val="auto"/>
                <w:sz w:val="24"/>
              </w:rPr>
              <w:t>Дроздова Наталья Васильевна,</w:t>
            </w:r>
          </w:p>
          <w:p w:rsidR="00A035D3" w:rsidRPr="00A50319" w:rsidRDefault="00911ADF" w:rsidP="00911ADF">
            <w:pPr>
              <w:contextualSpacing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Кравченко Ольга Анатольевна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365F88">
            <w:pPr>
              <w:contextualSpacing/>
              <w:jc w:val="center"/>
              <w:rPr>
                <w:color w:val="auto"/>
                <w:sz w:val="24"/>
              </w:rPr>
            </w:pPr>
            <w:r w:rsidRPr="00F01BD7">
              <w:rPr>
                <w:color w:val="auto"/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365F88">
            <w:pPr>
              <w:rPr>
                <w:color w:val="auto"/>
                <w:sz w:val="24"/>
              </w:rPr>
            </w:pPr>
            <w:r w:rsidRPr="00F01BD7">
              <w:rPr>
                <w:color w:val="auto"/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365F88">
            <w:pPr>
              <w:contextualSpacing/>
              <w:jc w:val="center"/>
              <w:rPr>
                <w:color w:val="auto"/>
                <w:sz w:val="24"/>
              </w:rPr>
            </w:pPr>
            <w:r w:rsidRPr="00F01BD7">
              <w:rPr>
                <w:color w:val="auto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F01BD7" w:rsidP="00A95EED">
            <w:pPr>
              <w:contextualSpacing/>
              <w:jc w:val="center"/>
              <w:rPr>
                <w:color w:val="auto"/>
                <w:sz w:val="24"/>
              </w:rPr>
            </w:pPr>
            <w:r w:rsidRPr="00F01BD7">
              <w:rPr>
                <w:color w:val="auto"/>
                <w:sz w:val="24"/>
              </w:rPr>
              <w:t>1</w:t>
            </w:r>
            <w:r w:rsidR="00A95EED" w:rsidRPr="00F01BD7">
              <w:rPr>
                <w:color w:val="auto"/>
                <w:sz w:val="24"/>
              </w:rPr>
              <w:t>49</w:t>
            </w:r>
            <w:r w:rsidR="00365F88" w:rsidRPr="00F01BD7">
              <w:rPr>
                <w:color w:val="auto"/>
                <w:sz w:val="24"/>
              </w:rPr>
              <w:t xml:space="preserve"> человек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A035D3">
            <w:pPr>
              <w:contextualSpacing/>
              <w:jc w:val="center"/>
              <w:rPr>
                <w:color w:val="auto"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365F88">
            <w:pPr>
              <w:contextualSpacing/>
              <w:rPr>
                <w:color w:val="auto"/>
                <w:sz w:val="24"/>
              </w:rPr>
            </w:pPr>
            <w:r w:rsidRPr="00F01BD7">
              <w:rPr>
                <w:color w:val="auto"/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9A6485" w:rsidP="00A7170C">
            <w:pPr>
              <w:contextualSpacing/>
              <w:jc w:val="center"/>
              <w:rPr>
                <w:color w:val="auto"/>
                <w:sz w:val="24"/>
              </w:rPr>
            </w:pPr>
            <w:r w:rsidRPr="00F01BD7">
              <w:rPr>
                <w:color w:val="auto"/>
                <w:sz w:val="24"/>
              </w:rPr>
              <w:t>1 825,6</w:t>
            </w:r>
            <w:r w:rsidR="00365F88" w:rsidRPr="00F01BD7">
              <w:rPr>
                <w:color w:val="auto"/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F01BD7" w:rsidRDefault="00A035D3">
            <w:pPr>
              <w:contextualSpacing/>
              <w:jc w:val="center"/>
              <w:rPr>
                <w:color w:val="auto"/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9A648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2 575,9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 w:rsidR="00680536"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1 825,6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C41C40" w:rsidP="001E40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9A6485" w:rsidP="00A7170C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1 710,4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9A6485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66,4 </w:t>
            </w:r>
            <w:r w:rsidR="00A7170C"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1 212,2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668,8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C41C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  <w:r w:rsidR="00A7170C"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  <w:r w:rsidR="00A7170C"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C41C40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  <w:r w:rsidR="00A7170C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B7048B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A7170C" w:rsidP="002026B6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 w:rsidR="007F3619"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</w:t>
            </w:r>
            <w:r w:rsidR="002026B6">
              <w:rPr>
                <w:sz w:val="24"/>
                <w:szCs w:val="24"/>
              </w:rPr>
              <w:t xml:space="preserve">и проведения работ по благоустройству </w:t>
            </w:r>
            <w:r w:rsidRPr="00640780">
              <w:rPr>
                <w:sz w:val="24"/>
                <w:szCs w:val="24"/>
              </w:rPr>
              <w:t xml:space="preserve">сложилась экономия в сумме </w:t>
            </w:r>
            <w:r w:rsidR="002026B6">
              <w:rPr>
                <w:sz w:val="24"/>
                <w:szCs w:val="24"/>
              </w:rPr>
              <w:t>750,3</w:t>
            </w:r>
            <w:r w:rsidRPr="00640780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F10C04" w:rsidRDefault="00F10C04">
      <w:pPr>
        <w:contextualSpacing/>
        <w:jc w:val="both"/>
        <w:rPr>
          <w:sz w:val="28"/>
        </w:rPr>
      </w:pPr>
    </w:p>
    <w:p w:rsidR="00F10C04" w:rsidRDefault="00F10C04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5. Фотоматериалы </w:t>
      </w:r>
    </w:p>
    <w:p w:rsidR="00F10C04" w:rsidRDefault="00F10C04">
      <w:pPr>
        <w:contextualSpacing/>
        <w:jc w:val="both"/>
        <w:rPr>
          <w:sz w:val="28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A035D3" w:rsidTr="007D07C5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 w:rsidTr="007D07C5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9E6DF1" w:rsidP="00445D8E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943225" cy="2209800"/>
                  <wp:effectExtent l="0" t="0" r="9525" b="0"/>
                  <wp:docPr id="7" name="Рисунок 7" descr="C:\Users\batygyan-av\Downloads\Библиотека Мичурина 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atygyan-av\Downloads\Библиотека Мичурина 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0E92" w:rsidRPr="00550E92">
              <w:rPr>
                <w:sz w:val="28"/>
              </w:rPr>
              <w:t xml:space="preserve"> </w:t>
            </w:r>
            <w:r w:rsidR="00445D8E">
              <w:rPr>
                <w:sz w:val="28"/>
              </w:rPr>
              <w:t>Л</w:t>
            </w:r>
            <w:r w:rsidR="0094213C">
              <w:rPr>
                <w:sz w:val="28"/>
              </w:rPr>
              <w:t>евая</w:t>
            </w:r>
            <w:r w:rsidR="00550E92">
              <w:rPr>
                <w:sz w:val="28"/>
              </w:rPr>
              <w:t xml:space="preserve"> рекреация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E6DF1" w:rsidRDefault="00660F48" w:rsidP="00550E92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895600" cy="1304925"/>
                  <wp:effectExtent l="0" t="0" r="0" b="9525"/>
                  <wp:docPr id="8" name="Рисунок 8" descr="C:\Users\batygyan-av\Downloads\WhatsApp Image 2024-09-17 at 16.27.1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atygyan-av\Downloads\WhatsApp Image 2024-09-17 at 16.27.1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0E92" w:rsidRDefault="00445D8E" w:rsidP="00550E92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Л</w:t>
            </w:r>
            <w:r w:rsidR="0094213C">
              <w:rPr>
                <w:sz w:val="28"/>
              </w:rPr>
              <w:t>евая</w:t>
            </w:r>
            <w:r w:rsidR="00550E92">
              <w:rPr>
                <w:sz w:val="28"/>
              </w:rPr>
              <w:t xml:space="preserve"> рекреация</w:t>
            </w:r>
          </w:p>
          <w:p w:rsidR="00A035D3" w:rsidRDefault="00A035D3">
            <w:pPr>
              <w:contextualSpacing/>
              <w:jc w:val="center"/>
              <w:rPr>
                <w:sz w:val="28"/>
              </w:rPr>
            </w:pPr>
          </w:p>
        </w:tc>
      </w:tr>
      <w:tr w:rsidR="00A035D3" w:rsidTr="007D07C5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E6DF1" w:rsidRDefault="00660F48" w:rsidP="00AF0224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9AF6EB7" wp14:editId="3A374BE8">
                  <wp:extent cx="2895600" cy="2171700"/>
                  <wp:effectExtent l="0" t="0" r="0" b="0"/>
                  <wp:docPr id="9" name="Рисунок 9" descr="C:\Users\batygyan-av\Downloads\Библиотека Мичурина 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atygyan-av\Downloads\Библиотека Мичурина 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35D3" w:rsidRDefault="00445D8E" w:rsidP="00AF0224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 w:rsidR="00D9574E">
              <w:rPr>
                <w:sz w:val="28"/>
              </w:rPr>
              <w:t>равая</w:t>
            </w:r>
            <w:r w:rsidR="0094213C">
              <w:rPr>
                <w:sz w:val="28"/>
              </w:rPr>
              <w:t xml:space="preserve"> рекреация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E6DF1" w:rsidRDefault="00660F48" w:rsidP="00445D8E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023B6D2" wp14:editId="45294665">
                  <wp:extent cx="2943225" cy="2200275"/>
                  <wp:effectExtent l="0" t="0" r="9525" b="9525"/>
                  <wp:docPr id="10" name="Рисунок 10" descr="C:\Users\batygyan-av\Downloads\WhatsApp Image 2024-09-17 at 16.27.2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batygyan-av\Downloads\WhatsApp Image 2024-09-17 at 16.27.2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35D3" w:rsidRDefault="00546BFC" w:rsidP="00445D8E">
            <w:pPr>
              <w:contextualSpacing/>
              <w:jc w:val="center"/>
              <w:rPr>
                <w:sz w:val="28"/>
              </w:rPr>
            </w:pPr>
            <w:r w:rsidRPr="00546BFC">
              <w:rPr>
                <w:sz w:val="28"/>
              </w:rPr>
              <w:t xml:space="preserve"> </w:t>
            </w:r>
            <w:r w:rsidR="00445D8E">
              <w:rPr>
                <w:sz w:val="28"/>
              </w:rPr>
              <w:t>П</w:t>
            </w:r>
            <w:r w:rsidR="00D9574E">
              <w:rPr>
                <w:sz w:val="28"/>
              </w:rPr>
              <w:t>равая</w:t>
            </w:r>
            <w:r w:rsidR="0094213C">
              <w:rPr>
                <w:sz w:val="28"/>
              </w:rPr>
              <w:t xml:space="preserve"> рекреация</w:t>
            </w:r>
          </w:p>
        </w:tc>
      </w:tr>
      <w:tr w:rsidR="007D07C5" w:rsidTr="003D3F4D">
        <w:trPr>
          <w:trHeight w:val="420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7D07C5" w:rsidP="007D07C5">
            <w:pPr>
              <w:contextualSpacing/>
              <w:rPr>
                <w:sz w:val="28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574E" w:rsidRDefault="002040C9" w:rsidP="006B126C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2933700" cy="2200275"/>
                  <wp:effectExtent l="0" t="0" r="0" b="9525"/>
                  <wp:docPr id="6" name="Рисунок 6" descr="C:\Users\batygyan-av\Downloads\Библиотека Мичурина 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atygyan-av\Downloads\Библиотека Мичурина 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574E" w:rsidRDefault="00D9574E" w:rsidP="006B126C">
            <w:pPr>
              <w:contextualSpacing/>
              <w:jc w:val="center"/>
              <w:rPr>
                <w:sz w:val="28"/>
              </w:rPr>
            </w:pPr>
          </w:p>
          <w:p w:rsidR="002040C9" w:rsidRDefault="002040C9" w:rsidP="00BE2BA1">
            <w:pPr>
              <w:contextualSpacing/>
              <w:jc w:val="center"/>
              <w:rPr>
                <w:sz w:val="28"/>
              </w:rPr>
            </w:pPr>
          </w:p>
          <w:p w:rsidR="009E6DF1" w:rsidRDefault="009E6DF1" w:rsidP="00BE2BA1">
            <w:pPr>
              <w:contextualSpacing/>
              <w:jc w:val="center"/>
              <w:rPr>
                <w:sz w:val="28"/>
              </w:rPr>
            </w:pPr>
          </w:p>
          <w:p w:rsidR="00BE2BA1" w:rsidRDefault="002040C9" w:rsidP="002040C9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Вход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2040C9" w:rsidP="006E5536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D276433" wp14:editId="4B3BD703">
                  <wp:extent cx="2061999" cy="2781300"/>
                  <wp:effectExtent l="0" t="0" r="0" b="0"/>
                  <wp:docPr id="5" name="Рисунок 5" descr="C:\Users\batygyan-av\Downloads\WhatsApp Image 2024-09-16 at 12.34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tygyan-av\Downloads\WhatsApp Image 2024-09-16 at 12.34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999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D07C5" w:rsidRPr="006E5536">
              <w:rPr>
                <w:sz w:val="28"/>
              </w:rPr>
              <w:t xml:space="preserve"> </w:t>
            </w:r>
          </w:p>
          <w:p w:rsidR="002040C9" w:rsidRDefault="002040C9" w:rsidP="006E5536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Вход</w:t>
            </w: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1E405F"/>
    <w:rsid w:val="002026B6"/>
    <w:rsid w:val="002040C9"/>
    <w:rsid w:val="002352F7"/>
    <w:rsid w:val="002516F7"/>
    <w:rsid w:val="00365F88"/>
    <w:rsid w:val="00445D8E"/>
    <w:rsid w:val="004949B7"/>
    <w:rsid w:val="004A1F91"/>
    <w:rsid w:val="004B0C44"/>
    <w:rsid w:val="004B41A2"/>
    <w:rsid w:val="005403B3"/>
    <w:rsid w:val="00546BFC"/>
    <w:rsid w:val="00550E92"/>
    <w:rsid w:val="00562EA7"/>
    <w:rsid w:val="00572E48"/>
    <w:rsid w:val="006425F2"/>
    <w:rsid w:val="00660F48"/>
    <w:rsid w:val="00680536"/>
    <w:rsid w:val="006A5532"/>
    <w:rsid w:val="006B126C"/>
    <w:rsid w:val="006E5536"/>
    <w:rsid w:val="006F4A78"/>
    <w:rsid w:val="007D07C5"/>
    <w:rsid w:val="007F3619"/>
    <w:rsid w:val="00911ADF"/>
    <w:rsid w:val="0094213C"/>
    <w:rsid w:val="009A6485"/>
    <w:rsid w:val="009E6DF1"/>
    <w:rsid w:val="00A035D3"/>
    <w:rsid w:val="00A04D2B"/>
    <w:rsid w:val="00A50319"/>
    <w:rsid w:val="00A7170C"/>
    <w:rsid w:val="00A95EED"/>
    <w:rsid w:val="00AF0224"/>
    <w:rsid w:val="00B11DD3"/>
    <w:rsid w:val="00B417F4"/>
    <w:rsid w:val="00B64B1F"/>
    <w:rsid w:val="00B7048B"/>
    <w:rsid w:val="00BE2BA1"/>
    <w:rsid w:val="00C41C40"/>
    <w:rsid w:val="00D06B87"/>
    <w:rsid w:val="00D9574E"/>
    <w:rsid w:val="00DD37D2"/>
    <w:rsid w:val="00DD4F63"/>
    <w:rsid w:val="00EA5DBA"/>
    <w:rsid w:val="00EE608D"/>
    <w:rsid w:val="00F01BD7"/>
    <w:rsid w:val="00F10C04"/>
    <w:rsid w:val="00F71EDD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12</cp:revision>
  <cp:lastPrinted>2024-09-11T14:12:00Z</cp:lastPrinted>
  <dcterms:created xsi:type="dcterms:W3CDTF">2024-09-11T11:55:00Z</dcterms:created>
  <dcterms:modified xsi:type="dcterms:W3CDTF">2024-11-18T09:22:00Z</dcterms:modified>
</cp:coreProperties>
</file>