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3E1" w:rsidRPr="002A03E1" w:rsidRDefault="002A03E1" w:rsidP="002A03E1">
      <w:pPr>
        <w:jc w:val="right"/>
        <w:textAlignment w:val="baseline"/>
        <w:rPr>
          <w:sz w:val="24"/>
          <w:szCs w:val="24"/>
        </w:rPr>
      </w:pPr>
      <w:r w:rsidRPr="002A03E1">
        <w:rPr>
          <w:sz w:val="24"/>
          <w:szCs w:val="24"/>
        </w:rPr>
        <w:t>Приложение 5</w:t>
      </w:r>
    </w:p>
    <w:p w:rsidR="002A03E1" w:rsidRPr="002A03E1" w:rsidRDefault="002A03E1" w:rsidP="002A03E1">
      <w:pPr>
        <w:jc w:val="right"/>
        <w:textAlignment w:val="baseline"/>
        <w:rPr>
          <w:sz w:val="24"/>
          <w:szCs w:val="24"/>
        </w:rPr>
      </w:pPr>
      <w:r w:rsidRPr="002A03E1">
        <w:rPr>
          <w:sz w:val="24"/>
          <w:szCs w:val="24"/>
        </w:rPr>
        <w:t xml:space="preserve">Положения об инициативных </w:t>
      </w:r>
    </w:p>
    <w:p w:rsidR="002A03E1" w:rsidRPr="002A03E1" w:rsidRDefault="002A03E1" w:rsidP="002A03E1">
      <w:pPr>
        <w:jc w:val="right"/>
        <w:textAlignment w:val="baseline"/>
        <w:rPr>
          <w:sz w:val="24"/>
          <w:szCs w:val="24"/>
        </w:rPr>
      </w:pPr>
      <w:r w:rsidRPr="002A03E1">
        <w:rPr>
          <w:sz w:val="24"/>
          <w:szCs w:val="24"/>
        </w:rPr>
        <w:t>Проектах на территории</w:t>
      </w:r>
    </w:p>
    <w:p w:rsidR="002A03E1" w:rsidRPr="002A03E1" w:rsidRDefault="002A03E1" w:rsidP="002A03E1">
      <w:pPr>
        <w:jc w:val="right"/>
        <w:textAlignment w:val="baseline"/>
        <w:rPr>
          <w:sz w:val="24"/>
          <w:szCs w:val="24"/>
        </w:rPr>
      </w:pPr>
      <w:r w:rsidRPr="002A03E1">
        <w:rPr>
          <w:sz w:val="24"/>
          <w:szCs w:val="24"/>
        </w:rPr>
        <w:t xml:space="preserve"> Муниципального образования</w:t>
      </w:r>
    </w:p>
    <w:p w:rsidR="002A03E1" w:rsidRPr="002A03E1" w:rsidRDefault="002A03E1" w:rsidP="002A03E1">
      <w:pPr>
        <w:jc w:val="right"/>
        <w:textAlignment w:val="baseline"/>
        <w:rPr>
          <w:sz w:val="24"/>
          <w:szCs w:val="24"/>
        </w:rPr>
      </w:pPr>
      <w:r w:rsidRPr="002A03E1">
        <w:rPr>
          <w:sz w:val="24"/>
          <w:szCs w:val="24"/>
        </w:rPr>
        <w:t xml:space="preserve"> "Город Ростов-на-Дону"</w:t>
      </w:r>
    </w:p>
    <w:p w:rsidR="002A03E1" w:rsidRDefault="002A03E1" w:rsidP="007D1BF1">
      <w:pPr>
        <w:jc w:val="center"/>
        <w:rPr>
          <w:rFonts w:eastAsia="Calibri"/>
          <w:sz w:val="28"/>
          <w:szCs w:val="28"/>
          <w:lang w:eastAsia="en-US"/>
        </w:rPr>
      </w:pPr>
    </w:p>
    <w:p w:rsidR="008B16A1" w:rsidRDefault="008B16A1" w:rsidP="007D1BF1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ОТЧЕТ</w:t>
      </w:r>
    </w:p>
    <w:p w:rsidR="008B16A1" w:rsidRPr="00CE47DB" w:rsidRDefault="008B16A1" w:rsidP="007D1BF1">
      <w:pPr>
        <w:ind w:right="-1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8B16A1" w:rsidRDefault="008B16A1" w:rsidP="00E675C4">
      <w:pPr>
        <w:rPr>
          <w:rFonts w:eastAsia="Calibri"/>
          <w:sz w:val="28"/>
          <w:szCs w:val="28"/>
          <w:lang w:eastAsia="en-US"/>
        </w:rPr>
      </w:pPr>
    </w:p>
    <w:p w:rsidR="001215E7" w:rsidRDefault="008B16A1" w:rsidP="0019566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7D1BF1">
        <w:rPr>
          <w:rFonts w:eastAsia="Calibri"/>
          <w:kern w:val="2"/>
          <w:sz w:val="28"/>
          <w:szCs w:val="28"/>
          <w:lang w:eastAsia="en-US"/>
        </w:rPr>
        <w:t>1. </w:t>
      </w:r>
      <w:r w:rsidRPr="007D1BF1">
        <w:rPr>
          <w:rFonts w:eastAsia="Calibri"/>
          <w:sz w:val="28"/>
          <w:szCs w:val="28"/>
          <w:lang w:eastAsia="en-US"/>
        </w:rPr>
        <w:t>Наименование</w:t>
      </w:r>
      <w:r w:rsidRPr="007D1BF1">
        <w:rPr>
          <w:rFonts w:eastAsia="Calibri"/>
          <w:bCs/>
          <w:sz w:val="28"/>
          <w:szCs w:val="28"/>
          <w:lang w:eastAsia="en-US"/>
        </w:rPr>
        <w:t xml:space="preserve"> района</w:t>
      </w:r>
      <w:r w:rsidR="002D72DA" w:rsidRPr="007D1BF1">
        <w:rPr>
          <w:rFonts w:eastAsia="Calibri"/>
          <w:bCs/>
          <w:sz w:val="28"/>
          <w:szCs w:val="28"/>
          <w:lang w:eastAsia="en-US"/>
        </w:rPr>
        <w:t xml:space="preserve"> города Ростова-на-Дону</w:t>
      </w:r>
      <w:r w:rsidRPr="007D1BF1">
        <w:rPr>
          <w:rFonts w:eastAsia="Calibri"/>
          <w:bCs/>
          <w:sz w:val="28"/>
          <w:szCs w:val="28"/>
          <w:lang w:eastAsia="en-US"/>
        </w:rPr>
        <w:t>, на</w:t>
      </w:r>
      <w:r w:rsidRPr="007D1BF1">
        <w:rPr>
          <w:rFonts w:eastAsia="Calibri"/>
          <w:sz w:val="28"/>
          <w:szCs w:val="28"/>
          <w:lang w:eastAsia="en-US"/>
        </w:rPr>
        <w:t> </w:t>
      </w:r>
      <w:r w:rsidRPr="007D1BF1">
        <w:rPr>
          <w:rFonts w:eastAsia="Calibr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="002D72DA" w:rsidRPr="007D1BF1">
        <w:rPr>
          <w:rFonts w:eastAsia="Calibri"/>
          <w:sz w:val="28"/>
          <w:szCs w:val="28"/>
          <w:lang w:eastAsia="en-US"/>
        </w:rPr>
        <w:t xml:space="preserve"> </w:t>
      </w:r>
    </w:p>
    <w:p w:rsidR="008B16A1" w:rsidRPr="007D1BF1" w:rsidRDefault="001C28D0" w:rsidP="00195667">
      <w:pPr>
        <w:autoSpaceDE w:val="0"/>
        <w:autoSpaceDN w:val="0"/>
        <w:adjustRightInd w:val="0"/>
        <w:jc w:val="both"/>
        <w:rPr>
          <w:rFonts w:eastAsia="Calibri"/>
          <w:i/>
          <w:sz w:val="28"/>
          <w:szCs w:val="28"/>
          <w:u w:val="single"/>
          <w:lang w:eastAsia="en-US"/>
        </w:rPr>
      </w:pPr>
      <w:r w:rsidRPr="009D22DC">
        <w:rPr>
          <w:rFonts w:eastAsia="Calibri"/>
          <w:i/>
          <w:sz w:val="28"/>
          <w:szCs w:val="28"/>
          <w:u w:val="single"/>
          <w:lang w:eastAsia="en-US"/>
        </w:rPr>
        <w:t>Пролетар</w:t>
      </w:r>
      <w:r w:rsidR="002D72DA" w:rsidRPr="009D22DC">
        <w:rPr>
          <w:rFonts w:eastAsia="Calibri"/>
          <w:i/>
          <w:sz w:val="28"/>
          <w:szCs w:val="28"/>
          <w:u w:val="single"/>
          <w:lang w:eastAsia="en-US"/>
        </w:rPr>
        <w:t>ский район</w:t>
      </w:r>
      <w:r w:rsidR="007D1BF1" w:rsidRPr="009D22DC">
        <w:rPr>
          <w:rFonts w:eastAsia="Calibri"/>
          <w:i/>
          <w:sz w:val="28"/>
          <w:szCs w:val="28"/>
          <w:u w:val="single"/>
          <w:lang w:eastAsia="en-US"/>
        </w:rPr>
        <w:t xml:space="preserve"> города Ростова-на-Дону</w:t>
      </w:r>
      <w:r w:rsidR="008B16A1" w:rsidRPr="007D1BF1">
        <w:rPr>
          <w:rFonts w:eastAsia="Calibri"/>
          <w:sz w:val="28"/>
          <w:szCs w:val="28"/>
          <w:u w:val="single"/>
          <w:lang w:eastAsia="en-US"/>
        </w:rPr>
        <w:t>.</w:t>
      </w:r>
    </w:p>
    <w:p w:rsidR="00C4711F" w:rsidRPr="009D22DC" w:rsidRDefault="008B16A1" w:rsidP="00195667">
      <w:pPr>
        <w:autoSpaceDE w:val="0"/>
        <w:autoSpaceDN w:val="0"/>
        <w:adjustRightInd w:val="0"/>
        <w:jc w:val="both"/>
        <w:rPr>
          <w:rFonts w:eastAsia="Calibri"/>
          <w:b/>
          <w:i/>
          <w:sz w:val="28"/>
          <w:szCs w:val="28"/>
          <w:u w:val="single"/>
          <w:lang w:eastAsia="en-US"/>
        </w:rPr>
      </w:pPr>
      <w:r w:rsidRPr="007D1BF1">
        <w:rPr>
          <w:rFonts w:eastAsia="Calibri"/>
          <w:sz w:val="28"/>
          <w:szCs w:val="28"/>
          <w:lang w:eastAsia="en-US"/>
        </w:rPr>
        <w:t>2.</w:t>
      </w:r>
      <w:r w:rsidRPr="007D1BF1">
        <w:rPr>
          <w:rFonts w:eastAsia="Calibri"/>
          <w:kern w:val="2"/>
          <w:sz w:val="28"/>
          <w:szCs w:val="28"/>
          <w:lang w:eastAsia="en-US"/>
        </w:rPr>
        <w:t> </w:t>
      </w:r>
      <w:r w:rsidR="00ED5F01" w:rsidRPr="007D1BF1">
        <w:rPr>
          <w:rFonts w:eastAsia="Calibri"/>
          <w:sz w:val="28"/>
          <w:szCs w:val="28"/>
          <w:lang w:eastAsia="en-US"/>
        </w:rPr>
        <w:t xml:space="preserve">Наименование инициативного проекта: </w:t>
      </w:r>
      <w:r w:rsidR="00C4711F" w:rsidRPr="009D22DC">
        <w:rPr>
          <w:rFonts w:eastAsia="Calibri"/>
          <w:b/>
          <w:i/>
          <w:sz w:val="28"/>
          <w:szCs w:val="28"/>
          <w:u w:val="single"/>
          <w:lang w:eastAsia="en-US"/>
        </w:rPr>
        <w:t xml:space="preserve">Капитальный ремонт рекреаций </w:t>
      </w:r>
      <w:r w:rsidR="00ED5F01" w:rsidRPr="009D22DC">
        <w:rPr>
          <w:rFonts w:eastAsia="Calibri"/>
          <w:b/>
          <w:i/>
          <w:sz w:val="28"/>
          <w:szCs w:val="28"/>
          <w:u w:val="single"/>
          <w:lang w:eastAsia="en-US"/>
        </w:rPr>
        <w:t>центральной</w:t>
      </w:r>
      <w:r w:rsidR="00C4711F" w:rsidRPr="009D22DC">
        <w:rPr>
          <w:rFonts w:eastAsia="Calibri"/>
          <w:b/>
          <w:i/>
          <w:sz w:val="28"/>
          <w:szCs w:val="28"/>
          <w:u w:val="single"/>
          <w:lang w:eastAsia="en-US"/>
        </w:rPr>
        <w:t xml:space="preserve"> части 2 этажа МБОУ «Школа № 81» по адресу: г. Ростов-на</w:t>
      </w:r>
      <w:r w:rsidR="002A03E1" w:rsidRPr="009D22DC">
        <w:rPr>
          <w:rFonts w:eastAsia="Calibri"/>
          <w:b/>
          <w:i/>
          <w:sz w:val="28"/>
          <w:szCs w:val="28"/>
          <w:u w:val="single"/>
          <w:lang w:eastAsia="en-US"/>
        </w:rPr>
        <w:t>-Дону, пр. 40-летия Победы, №73</w:t>
      </w:r>
      <w:r w:rsidR="00C4711F" w:rsidRPr="009D22DC">
        <w:rPr>
          <w:rFonts w:eastAsia="Calibri"/>
          <w:b/>
          <w:i/>
          <w:sz w:val="28"/>
          <w:szCs w:val="28"/>
          <w:u w:val="single"/>
          <w:lang w:eastAsia="en-US"/>
        </w:rPr>
        <w:t>.</w:t>
      </w:r>
    </w:p>
    <w:p w:rsidR="008B16A1" w:rsidRDefault="00D2388E" w:rsidP="00195667">
      <w:pPr>
        <w:autoSpaceDE w:val="0"/>
        <w:autoSpaceDN w:val="0"/>
        <w:adjustRightInd w:val="0"/>
        <w:jc w:val="both"/>
        <w:rPr>
          <w:sz w:val="28"/>
          <w:szCs w:val="28"/>
          <w:u w:val="single"/>
          <w:shd w:val="clear" w:color="auto" w:fill="FFFFFF"/>
        </w:rPr>
      </w:pPr>
      <w:r>
        <w:rPr>
          <w:rFonts w:eastAsia="Calibri"/>
          <w:sz w:val="28"/>
          <w:szCs w:val="28"/>
          <w:lang w:eastAsia="en-US"/>
        </w:rPr>
        <w:t>3.</w:t>
      </w:r>
      <w:r w:rsidR="008B16A1" w:rsidRPr="007D1BF1">
        <w:rPr>
          <w:rFonts w:eastAsia="Calibri"/>
          <w:kern w:val="2"/>
          <w:sz w:val="28"/>
          <w:szCs w:val="28"/>
          <w:lang w:eastAsia="en-US"/>
        </w:rPr>
        <w:t> </w:t>
      </w:r>
      <w:r w:rsidR="00E675C4">
        <w:rPr>
          <w:rFonts w:eastAsia="Calibri"/>
          <w:sz w:val="28"/>
          <w:szCs w:val="28"/>
          <w:lang w:eastAsia="en-US"/>
        </w:rPr>
        <w:t>Информация об итогах реализации</w:t>
      </w:r>
      <w:r w:rsidR="00ED5F01">
        <w:rPr>
          <w:rFonts w:eastAsia="Calibri"/>
          <w:sz w:val="28"/>
          <w:szCs w:val="28"/>
          <w:lang w:eastAsia="en-US"/>
        </w:rPr>
        <w:t xml:space="preserve"> </w:t>
      </w:r>
      <w:r w:rsidR="00860355" w:rsidRPr="007D1BF1">
        <w:rPr>
          <w:rFonts w:eastAsia="Calibri"/>
          <w:sz w:val="28"/>
          <w:szCs w:val="28"/>
          <w:lang w:eastAsia="en-US"/>
        </w:rPr>
        <w:t xml:space="preserve">инициативного </w:t>
      </w:r>
      <w:r w:rsidR="00E675C4" w:rsidRPr="007D1BF1">
        <w:rPr>
          <w:rFonts w:eastAsia="Calibri"/>
          <w:sz w:val="28"/>
          <w:szCs w:val="28"/>
          <w:lang w:eastAsia="en-US"/>
        </w:rPr>
        <w:t xml:space="preserve">проекта: </w:t>
      </w:r>
      <w:r w:rsidR="00E675C4" w:rsidRPr="009D22DC">
        <w:rPr>
          <w:rFonts w:eastAsia="Calibri"/>
          <w:i/>
          <w:sz w:val="28"/>
          <w:szCs w:val="28"/>
          <w:u w:val="single"/>
          <w:lang w:eastAsia="en-US"/>
        </w:rPr>
        <w:t>реализован</w:t>
      </w:r>
      <w:r w:rsidR="007D1BF1" w:rsidRPr="009D22DC">
        <w:rPr>
          <w:i/>
          <w:sz w:val="28"/>
          <w:szCs w:val="28"/>
          <w:u w:val="single"/>
          <w:shd w:val="clear" w:color="auto" w:fill="FFFFFF"/>
        </w:rPr>
        <w:t>.</w:t>
      </w:r>
      <w:r w:rsidR="00860355" w:rsidRPr="007D1BF1">
        <w:rPr>
          <w:sz w:val="28"/>
          <w:szCs w:val="28"/>
          <w:u w:val="single"/>
          <w:shd w:val="clear" w:color="auto" w:fill="FFFFFF"/>
        </w:rPr>
        <w:t xml:space="preserve"> </w:t>
      </w:r>
    </w:p>
    <w:p w:rsidR="00172E2A" w:rsidRDefault="007D1BF1" w:rsidP="0019566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u w:val="single"/>
          <w:lang w:eastAsia="en-US"/>
        </w:rPr>
      </w:pPr>
      <w:r w:rsidRPr="007D1BF1">
        <w:rPr>
          <w:sz w:val="28"/>
          <w:szCs w:val="28"/>
          <w:shd w:val="clear" w:color="auto" w:fill="FFFFFF"/>
        </w:rPr>
        <w:t>4.</w:t>
      </w:r>
      <w:r>
        <w:rPr>
          <w:sz w:val="28"/>
          <w:szCs w:val="28"/>
          <w:shd w:val="clear" w:color="auto" w:fill="FFFFFF"/>
        </w:rPr>
        <w:t> </w:t>
      </w:r>
      <w:r w:rsidR="00ED5F01" w:rsidRPr="007D1BF1">
        <w:rPr>
          <w:rFonts w:eastAsia="Calibri"/>
          <w:sz w:val="28"/>
          <w:szCs w:val="28"/>
          <w:lang w:eastAsia="en-US"/>
        </w:rPr>
        <w:t>Даты начала и окончания реализации инициативного</w:t>
      </w:r>
      <w:r w:rsidR="00ED5F01">
        <w:rPr>
          <w:rFonts w:eastAsia="Calibri"/>
          <w:sz w:val="28"/>
          <w:szCs w:val="28"/>
          <w:lang w:eastAsia="en-US"/>
        </w:rPr>
        <w:t xml:space="preserve"> </w:t>
      </w:r>
      <w:r w:rsidR="00ED5F01" w:rsidRPr="007D1BF1">
        <w:rPr>
          <w:rFonts w:eastAsia="Calibri"/>
          <w:sz w:val="28"/>
          <w:szCs w:val="28"/>
          <w:lang w:eastAsia="en-US"/>
        </w:rPr>
        <w:t xml:space="preserve">проекта: </w:t>
      </w:r>
      <w:r w:rsidR="00ED5F01" w:rsidRPr="007D1BF1">
        <w:rPr>
          <w:rFonts w:eastAsia="Calibri"/>
          <w:sz w:val="28"/>
          <w:szCs w:val="28"/>
          <w:lang w:eastAsia="en-US"/>
        </w:rPr>
        <w:br/>
      </w:r>
      <w:r w:rsidR="00ED5F01" w:rsidRPr="009D22DC">
        <w:rPr>
          <w:rFonts w:eastAsia="Calibri"/>
          <w:i/>
          <w:sz w:val="28"/>
          <w:szCs w:val="28"/>
          <w:u w:val="single"/>
          <w:lang w:eastAsia="en-US"/>
        </w:rPr>
        <w:t xml:space="preserve">с 01.06.2025 по </w:t>
      </w:r>
      <w:r w:rsidR="002A03E1" w:rsidRPr="009D22DC">
        <w:rPr>
          <w:rFonts w:eastAsia="Calibri"/>
          <w:i/>
          <w:sz w:val="28"/>
          <w:szCs w:val="28"/>
          <w:u w:val="single"/>
          <w:lang w:eastAsia="en-US"/>
        </w:rPr>
        <w:t>02.09</w:t>
      </w:r>
      <w:r w:rsidR="00ED5F01" w:rsidRPr="009D22DC">
        <w:rPr>
          <w:rFonts w:eastAsia="Calibri"/>
          <w:i/>
          <w:sz w:val="28"/>
          <w:szCs w:val="28"/>
          <w:u w:val="single"/>
          <w:lang w:eastAsia="en-US"/>
        </w:rPr>
        <w:t>.2025</w:t>
      </w:r>
      <w:r w:rsidR="00ED5F01" w:rsidRPr="007D1BF1">
        <w:rPr>
          <w:rFonts w:eastAsia="Calibri"/>
          <w:sz w:val="28"/>
          <w:szCs w:val="28"/>
          <w:u w:val="single"/>
          <w:lang w:eastAsia="en-US"/>
        </w:rPr>
        <w:t>.</w:t>
      </w:r>
    </w:p>
    <w:p w:rsidR="005B349B" w:rsidRPr="003B6514" w:rsidRDefault="00FE1254" w:rsidP="00195667">
      <w:pPr>
        <w:contextualSpacing/>
        <w:jc w:val="both"/>
        <w:rPr>
          <w:sz w:val="28"/>
        </w:rPr>
      </w:pPr>
      <w:r w:rsidRPr="00FE1254">
        <w:rPr>
          <w:rFonts w:eastAsia="Calibri"/>
          <w:sz w:val="28"/>
          <w:szCs w:val="28"/>
          <w:lang w:eastAsia="en-US"/>
        </w:rPr>
        <w:t>4.1. </w:t>
      </w:r>
      <w:r w:rsidR="005B349B">
        <w:rPr>
          <w:color w:val="000000"/>
          <w:sz w:val="28"/>
        </w:rPr>
        <w:t>Планируемый срок</w:t>
      </w:r>
      <w:r w:rsidR="005B349B" w:rsidRPr="0017688F">
        <w:rPr>
          <w:color w:val="000000"/>
          <w:sz w:val="28"/>
        </w:rPr>
        <w:t xml:space="preserve"> реализации инициативного проекта, в случае нарушен</w:t>
      </w:r>
      <w:r w:rsidR="005B349B">
        <w:rPr>
          <w:color w:val="000000"/>
          <w:sz w:val="28"/>
        </w:rPr>
        <w:t>ия установленного срока</w:t>
      </w:r>
      <w:r w:rsidR="005B349B" w:rsidRPr="00F81DE5">
        <w:rPr>
          <w:sz w:val="28"/>
        </w:rPr>
        <w:t xml:space="preserve">: </w:t>
      </w:r>
      <w:r w:rsidR="005B349B" w:rsidRPr="003B6514">
        <w:rPr>
          <w:i/>
          <w:sz w:val="28"/>
          <w:u w:val="single"/>
        </w:rPr>
        <w:t>проект не реализован в срок</w:t>
      </w:r>
      <w:r w:rsidR="005B349B">
        <w:rPr>
          <w:i/>
          <w:sz w:val="28"/>
          <w:u w:val="single"/>
        </w:rPr>
        <w:t xml:space="preserve"> до 1</w:t>
      </w:r>
      <w:r w:rsidR="001215E7">
        <w:rPr>
          <w:i/>
          <w:sz w:val="28"/>
          <w:u w:val="single"/>
        </w:rPr>
        <w:t>5.08</w:t>
      </w:r>
      <w:r w:rsidR="005B349B" w:rsidRPr="003B6514">
        <w:rPr>
          <w:i/>
          <w:sz w:val="28"/>
          <w:u w:val="single"/>
        </w:rPr>
        <w:t>.2025</w:t>
      </w:r>
      <w:r w:rsidR="005B349B">
        <w:rPr>
          <w:i/>
          <w:sz w:val="28"/>
          <w:u w:val="single"/>
        </w:rPr>
        <w:br/>
      </w:r>
      <w:r w:rsidR="005B349B" w:rsidRPr="003B6514">
        <w:rPr>
          <w:i/>
          <w:sz w:val="28"/>
          <w:u w:val="single"/>
        </w:rPr>
        <w:t xml:space="preserve">по вине </w:t>
      </w:r>
      <w:r w:rsidR="005B349B">
        <w:rPr>
          <w:i/>
          <w:sz w:val="28"/>
          <w:u w:val="single"/>
        </w:rPr>
        <w:t xml:space="preserve">подрядчика, фактически работы завершены </w:t>
      </w:r>
      <w:r w:rsidR="001215E7">
        <w:rPr>
          <w:i/>
          <w:sz w:val="28"/>
          <w:u w:val="single"/>
        </w:rPr>
        <w:t>02.09</w:t>
      </w:r>
      <w:r w:rsidR="005B349B" w:rsidRPr="003B6514">
        <w:rPr>
          <w:i/>
          <w:sz w:val="28"/>
          <w:u w:val="single"/>
        </w:rPr>
        <w:t>.2025</w:t>
      </w:r>
      <w:r w:rsidR="005B349B">
        <w:rPr>
          <w:i/>
          <w:sz w:val="28"/>
          <w:u w:val="single"/>
        </w:rPr>
        <w:t>.</w:t>
      </w:r>
    </w:p>
    <w:p w:rsidR="008B16A1" w:rsidRPr="00FE1254" w:rsidRDefault="008B16A1" w:rsidP="007D1BF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"/>
        <w:gridCol w:w="3686"/>
        <w:gridCol w:w="2835"/>
        <w:gridCol w:w="3231"/>
      </w:tblGrid>
      <w:tr w:rsidR="00C31DE6" w:rsidRPr="001215E7" w:rsidTr="00C12BE2"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1215E7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1215E7" w:rsidRDefault="00C31DE6" w:rsidP="002A03E1">
            <w:pPr>
              <w:pStyle w:val="a6"/>
              <w:ind w:left="-108" w:right="-1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Наименование выполненной работы, оказанной услуги, закуплен</w:t>
            </w:r>
            <w:r w:rsidR="002A03E1" w:rsidRPr="001215E7">
              <w:rPr>
                <w:rFonts w:ascii="Times New Roman" w:hAnsi="Times New Roman" w:cs="Times New Roman"/>
                <w:sz w:val="24"/>
                <w:szCs w:val="24"/>
              </w:rPr>
              <w:t>ного товара в рамках реализации</w:t>
            </w: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 xml:space="preserve"> проекта</w:t>
            </w:r>
            <w:r w:rsidR="002A03E1" w:rsidRPr="001215E7">
              <w:rPr>
                <w:rFonts w:ascii="Times New Roman" w:hAnsi="Times New Roman" w:cs="Times New Roman"/>
                <w:sz w:val="24"/>
                <w:szCs w:val="24"/>
              </w:rPr>
              <w:t xml:space="preserve"> инициативного бюджетирования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1215E7" w:rsidRDefault="00C31DE6" w:rsidP="005222C1">
            <w:pPr>
              <w:pStyle w:val="a6"/>
              <w:ind w:left="-52" w:right="-108" w:firstLine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Стоимость выполненной работы, оказанной услуги, закупленного товара в рамках реализации проекта</w:t>
            </w:r>
            <w:r w:rsidR="002A03E1" w:rsidRPr="001215E7">
              <w:rPr>
                <w:rFonts w:ascii="Times New Roman" w:hAnsi="Times New Roman" w:cs="Times New Roman"/>
                <w:sz w:val="24"/>
                <w:szCs w:val="24"/>
              </w:rPr>
              <w:t xml:space="preserve"> инициативного бюджетирования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1215E7" w:rsidRDefault="00C31DE6" w:rsidP="005222C1">
            <w:pPr>
              <w:pStyle w:val="a6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Ф.И.О. физическо</w:t>
            </w:r>
            <w:r w:rsidR="002A03E1" w:rsidRPr="001215E7">
              <w:rPr>
                <w:rFonts w:ascii="Times New Roman" w:hAnsi="Times New Roman" w:cs="Times New Roman"/>
                <w:sz w:val="24"/>
                <w:szCs w:val="24"/>
              </w:rPr>
              <w:t xml:space="preserve">го лица и (или) индивидуального </w:t>
            </w: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предпринимателя, наименование юридического лица, выполнившего работу</w:t>
            </w:r>
          </w:p>
        </w:tc>
      </w:tr>
      <w:tr w:rsidR="00C31DE6" w:rsidRPr="001215E7" w:rsidTr="00C12BE2"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1215E7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1215E7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1215E7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1215E7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4711F" w:rsidRPr="001215E7" w:rsidTr="00C12BE2"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1F" w:rsidRPr="001215E7" w:rsidRDefault="00E675C4" w:rsidP="007D1BF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728C4" w:rsidRPr="001215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1F" w:rsidRPr="001215E7" w:rsidRDefault="00C4711F" w:rsidP="00C4711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Капитальный ремонт рекреаций центральной части 2 этажа МБОУ «Школа № 81» по адресу: г. Ростов-на-Дону, пр. 40-летия Победы, №73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1F" w:rsidRPr="001215E7" w:rsidRDefault="00C4711F" w:rsidP="00480E74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711F" w:rsidRPr="001215E7" w:rsidRDefault="002259B4" w:rsidP="00B30952">
            <w:pPr>
              <w:pStyle w:val="a6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  <w:lang w:bidi="ru-RU"/>
              </w:rPr>
            </w:pPr>
            <w:r w:rsidRPr="001215E7">
              <w:rPr>
                <w:rFonts w:ascii="Times New Roman" w:eastAsia="Times New Roman" w:hAnsi="Times New Roman" w:cs="Times New Roman"/>
                <w:sz w:val="24"/>
                <w:szCs w:val="24"/>
              </w:rPr>
              <w:t>3 119,7</w:t>
            </w:r>
            <w:r w:rsidR="00C4711F" w:rsidRPr="001215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рублей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6782" w:rsidRPr="001215E7" w:rsidRDefault="00506782" w:rsidP="007D1BF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11F" w:rsidRPr="001215E7" w:rsidRDefault="00C4711F" w:rsidP="007D1BF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ООО «Импульс»</w:t>
            </w:r>
          </w:p>
        </w:tc>
      </w:tr>
      <w:tr w:rsidR="00C93B6E" w:rsidRPr="001215E7" w:rsidTr="00C12BE2"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B6E" w:rsidRPr="001215E7" w:rsidRDefault="00C93B6E" w:rsidP="007D1BF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197" w:rsidRPr="001215E7" w:rsidRDefault="00856197" w:rsidP="0085619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Уборка территории от мелкого строительного мусора</w:t>
            </w:r>
          </w:p>
          <w:p w:rsidR="00856197" w:rsidRPr="001215E7" w:rsidRDefault="00856197" w:rsidP="0085619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 xml:space="preserve">Монтаж и демонтаж жалюзи </w:t>
            </w:r>
          </w:p>
          <w:p w:rsidR="00C93B6E" w:rsidRPr="001215E7" w:rsidRDefault="00856197" w:rsidP="0085619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Мытье полов и окон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197" w:rsidRPr="001215E7" w:rsidRDefault="00856197" w:rsidP="00C93B6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3B6E" w:rsidRPr="001215E7" w:rsidRDefault="00C93B6E" w:rsidP="00856197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Трудовое участие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6782" w:rsidRPr="001215E7" w:rsidRDefault="00506782" w:rsidP="007D1BF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3B6E" w:rsidRPr="001215E7" w:rsidRDefault="00856197" w:rsidP="007D1BF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130 человек</w:t>
            </w:r>
          </w:p>
        </w:tc>
      </w:tr>
      <w:tr w:rsidR="00856197" w:rsidRPr="001215E7" w:rsidTr="009D22DC">
        <w:tc>
          <w:tcPr>
            <w:tcW w:w="45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56197" w:rsidRPr="001215E7" w:rsidRDefault="00856197" w:rsidP="0085619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56197" w:rsidRPr="001215E7" w:rsidRDefault="00856197" w:rsidP="00856197">
            <w:pPr>
              <w:rPr>
                <w:sz w:val="24"/>
                <w:szCs w:val="24"/>
              </w:rPr>
            </w:pPr>
            <w:r w:rsidRPr="001215E7">
              <w:rPr>
                <w:sz w:val="24"/>
                <w:szCs w:val="24"/>
              </w:rPr>
              <w:t>Предоставление кашпо с цветами – 4 шт.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197" w:rsidRPr="001215E7" w:rsidRDefault="00856197" w:rsidP="00856197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eastAsia="Times New Roman" w:hAnsi="Times New Roman" w:cs="Times New Roman"/>
                <w:sz w:val="24"/>
                <w:szCs w:val="24"/>
              </w:rPr>
              <w:t>Имущественное участие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:rsidR="00856197" w:rsidRPr="001215E7" w:rsidRDefault="00856197" w:rsidP="00856197">
            <w:pPr>
              <w:jc w:val="center"/>
              <w:rPr>
                <w:sz w:val="24"/>
                <w:szCs w:val="24"/>
              </w:rPr>
            </w:pPr>
            <w:proofErr w:type="spellStart"/>
            <w:r w:rsidRPr="001215E7">
              <w:rPr>
                <w:sz w:val="24"/>
                <w:szCs w:val="24"/>
              </w:rPr>
              <w:t>Геворгян</w:t>
            </w:r>
            <w:proofErr w:type="spellEnd"/>
            <w:r w:rsidRPr="001215E7">
              <w:rPr>
                <w:sz w:val="24"/>
                <w:szCs w:val="24"/>
              </w:rPr>
              <w:t xml:space="preserve"> Роза </w:t>
            </w:r>
            <w:proofErr w:type="spellStart"/>
            <w:r w:rsidRPr="001215E7">
              <w:rPr>
                <w:sz w:val="24"/>
                <w:szCs w:val="24"/>
              </w:rPr>
              <w:t>Вардановна</w:t>
            </w:r>
            <w:proofErr w:type="spellEnd"/>
          </w:p>
        </w:tc>
      </w:tr>
      <w:tr w:rsidR="00856197" w:rsidRPr="001215E7" w:rsidTr="009D22DC">
        <w:tc>
          <w:tcPr>
            <w:tcW w:w="454" w:type="dxa"/>
            <w:vMerge/>
            <w:tcBorders>
              <w:right w:val="single" w:sz="4" w:space="0" w:color="auto"/>
            </w:tcBorders>
          </w:tcPr>
          <w:p w:rsidR="00856197" w:rsidRPr="001215E7" w:rsidRDefault="00856197" w:rsidP="0085619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197" w:rsidRPr="001215E7" w:rsidRDefault="00856197" w:rsidP="00856197">
            <w:pPr>
              <w:rPr>
                <w:sz w:val="24"/>
                <w:szCs w:val="24"/>
              </w:rPr>
            </w:pPr>
            <w:r w:rsidRPr="001215E7">
              <w:rPr>
                <w:sz w:val="24"/>
                <w:szCs w:val="24"/>
              </w:rPr>
              <w:t>Приобретение москитных сеток – 3 шт.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197" w:rsidRPr="001215E7" w:rsidRDefault="00856197" w:rsidP="00856197">
            <w:pPr>
              <w:jc w:val="center"/>
              <w:rPr>
                <w:sz w:val="24"/>
                <w:szCs w:val="24"/>
              </w:rPr>
            </w:pPr>
            <w:r w:rsidRPr="001215E7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:rsidR="00856197" w:rsidRPr="001215E7" w:rsidRDefault="00856197" w:rsidP="00856197">
            <w:pPr>
              <w:jc w:val="center"/>
              <w:rPr>
                <w:sz w:val="24"/>
                <w:szCs w:val="24"/>
              </w:rPr>
            </w:pPr>
            <w:r w:rsidRPr="001215E7">
              <w:rPr>
                <w:sz w:val="24"/>
                <w:szCs w:val="24"/>
              </w:rPr>
              <w:t>Садовская Елена Богдановна</w:t>
            </w:r>
          </w:p>
        </w:tc>
      </w:tr>
      <w:tr w:rsidR="00856197" w:rsidRPr="001215E7" w:rsidTr="009D22DC">
        <w:tc>
          <w:tcPr>
            <w:tcW w:w="454" w:type="dxa"/>
            <w:vMerge/>
            <w:tcBorders>
              <w:right w:val="single" w:sz="4" w:space="0" w:color="auto"/>
            </w:tcBorders>
          </w:tcPr>
          <w:p w:rsidR="00856197" w:rsidRPr="001215E7" w:rsidRDefault="00856197" w:rsidP="0085619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197" w:rsidRPr="001215E7" w:rsidRDefault="00856197" w:rsidP="00856197">
            <w:pPr>
              <w:rPr>
                <w:sz w:val="24"/>
                <w:szCs w:val="24"/>
              </w:rPr>
            </w:pPr>
            <w:r w:rsidRPr="001215E7">
              <w:rPr>
                <w:sz w:val="24"/>
                <w:szCs w:val="24"/>
              </w:rPr>
              <w:t>Приобретение уборочного инвентаря – 6 шт.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197" w:rsidRPr="001215E7" w:rsidRDefault="00856197" w:rsidP="00856197">
            <w:pPr>
              <w:jc w:val="center"/>
              <w:rPr>
                <w:sz w:val="24"/>
                <w:szCs w:val="24"/>
              </w:rPr>
            </w:pPr>
            <w:r w:rsidRPr="001215E7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:rsidR="00856197" w:rsidRPr="001215E7" w:rsidRDefault="00856197" w:rsidP="00856197">
            <w:pPr>
              <w:jc w:val="center"/>
              <w:rPr>
                <w:sz w:val="24"/>
                <w:szCs w:val="24"/>
              </w:rPr>
            </w:pPr>
            <w:r w:rsidRPr="001215E7">
              <w:rPr>
                <w:sz w:val="24"/>
                <w:szCs w:val="24"/>
              </w:rPr>
              <w:t>Фатеева Людмила Алексеевна</w:t>
            </w:r>
          </w:p>
        </w:tc>
      </w:tr>
      <w:tr w:rsidR="00856197" w:rsidRPr="001215E7" w:rsidTr="00756DE8">
        <w:trPr>
          <w:trHeight w:val="461"/>
        </w:trPr>
        <w:tc>
          <w:tcPr>
            <w:tcW w:w="45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56197" w:rsidRPr="001215E7" w:rsidRDefault="00856197" w:rsidP="0085619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197" w:rsidRPr="001215E7" w:rsidRDefault="00856197" w:rsidP="00856197">
            <w:pPr>
              <w:rPr>
                <w:sz w:val="24"/>
                <w:szCs w:val="24"/>
              </w:rPr>
            </w:pPr>
            <w:r w:rsidRPr="001215E7">
              <w:rPr>
                <w:sz w:val="24"/>
                <w:szCs w:val="24"/>
              </w:rPr>
              <w:t>Приобретение стендов – 2 шт.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197" w:rsidRPr="001215E7" w:rsidRDefault="00856197" w:rsidP="00856197">
            <w:pPr>
              <w:jc w:val="center"/>
              <w:rPr>
                <w:sz w:val="24"/>
                <w:szCs w:val="24"/>
              </w:rPr>
            </w:pPr>
            <w:r w:rsidRPr="001215E7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:rsidR="00856197" w:rsidRPr="001215E7" w:rsidRDefault="00856197" w:rsidP="00856197">
            <w:pPr>
              <w:jc w:val="center"/>
              <w:rPr>
                <w:sz w:val="24"/>
                <w:szCs w:val="24"/>
              </w:rPr>
            </w:pPr>
            <w:r w:rsidRPr="001215E7">
              <w:rPr>
                <w:sz w:val="24"/>
                <w:szCs w:val="24"/>
              </w:rPr>
              <w:t>Полякова Елена Михайловна</w:t>
            </w:r>
          </w:p>
        </w:tc>
      </w:tr>
      <w:tr w:rsidR="00C31DE6" w:rsidRPr="001215E7" w:rsidTr="00756DE8">
        <w:trPr>
          <w:trHeight w:val="606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1215E7" w:rsidRDefault="00C31DE6" w:rsidP="007D1BF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1215E7" w:rsidRDefault="00C31DE6" w:rsidP="007D1BF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1215E7" w:rsidRDefault="00E675C4" w:rsidP="001215E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3 119,7</w:t>
            </w:r>
            <w:r w:rsidR="00706BFD" w:rsidRPr="001215E7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1215E7" w:rsidRDefault="00C4711F" w:rsidP="00C4711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CB30FD" w:rsidRDefault="00CB30FD" w:rsidP="007D1BF1">
      <w:pPr>
        <w:autoSpaceDE w:val="0"/>
        <w:autoSpaceDN w:val="0"/>
        <w:adjustRightInd w:val="0"/>
        <w:jc w:val="both"/>
        <w:rPr>
          <w:color w:val="000000"/>
          <w:sz w:val="24"/>
          <w:szCs w:val="24"/>
          <w:u w:val="single"/>
          <w:shd w:val="clear" w:color="auto" w:fill="FFFFFF"/>
        </w:rPr>
      </w:pPr>
    </w:p>
    <w:p w:rsidR="001215E7" w:rsidRDefault="001215E7" w:rsidP="007D1BF1">
      <w:pPr>
        <w:autoSpaceDE w:val="0"/>
        <w:autoSpaceDN w:val="0"/>
        <w:adjustRightInd w:val="0"/>
        <w:jc w:val="both"/>
        <w:rPr>
          <w:color w:val="000000"/>
          <w:sz w:val="24"/>
          <w:szCs w:val="24"/>
          <w:u w:val="single"/>
          <w:shd w:val="clear" w:color="auto" w:fill="FFFFFF"/>
        </w:rPr>
      </w:pPr>
    </w:p>
    <w:p w:rsidR="001215E7" w:rsidRDefault="001215E7" w:rsidP="007D1BF1">
      <w:pPr>
        <w:autoSpaceDE w:val="0"/>
        <w:autoSpaceDN w:val="0"/>
        <w:adjustRightInd w:val="0"/>
        <w:jc w:val="both"/>
        <w:rPr>
          <w:color w:val="000000"/>
          <w:sz w:val="24"/>
          <w:szCs w:val="24"/>
          <w:u w:val="single"/>
          <w:shd w:val="clear" w:color="auto" w:fill="FFFFFF"/>
        </w:rPr>
      </w:pPr>
    </w:p>
    <w:p w:rsidR="001215E7" w:rsidRPr="001215E7" w:rsidRDefault="001215E7" w:rsidP="007D1BF1">
      <w:pPr>
        <w:autoSpaceDE w:val="0"/>
        <w:autoSpaceDN w:val="0"/>
        <w:adjustRightInd w:val="0"/>
        <w:jc w:val="both"/>
        <w:rPr>
          <w:color w:val="000000"/>
          <w:sz w:val="24"/>
          <w:szCs w:val="24"/>
          <w:u w:val="single"/>
          <w:shd w:val="clear" w:color="auto" w:fill="FFFFFF"/>
        </w:rPr>
      </w:pPr>
    </w:p>
    <w:p w:rsidR="00B30952" w:rsidRPr="001215E7" w:rsidRDefault="00B30952" w:rsidP="007D1BF1">
      <w:pPr>
        <w:autoSpaceDE w:val="0"/>
        <w:autoSpaceDN w:val="0"/>
        <w:adjustRightInd w:val="0"/>
        <w:jc w:val="both"/>
        <w:rPr>
          <w:color w:val="000000"/>
          <w:sz w:val="24"/>
          <w:szCs w:val="24"/>
          <w:u w:val="single"/>
          <w:shd w:val="clear" w:color="auto" w:fill="FFFFFF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1560"/>
        <w:gridCol w:w="1842"/>
      </w:tblGrid>
      <w:tr w:rsidR="000728C4" w:rsidRPr="001215E7" w:rsidTr="00480E74">
        <w:tc>
          <w:tcPr>
            <w:tcW w:w="34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C4" w:rsidRPr="001215E7" w:rsidRDefault="000728C4" w:rsidP="00CB30F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C4" w:rsidRPr="001215E7" w:rsidRDefault="000728C4" w:rsidP="000575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Планируемый объем средств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8C4" w:rsidRPr="001215E7" w:rsidRDefault="000728C4" w:rsidP="000575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Фактический объем средств</w:t>
            </w:r>
          </w:p>
        </w:tc>
      </w:tr>
      <w:tr w:rsidR="000728C4" w:rsidRPr="001215E7" w:rsidTr="00480E74">
        <w:tc>
          <w:tcPr>
            <w:tcW w:w="34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C4" w:rsidRPr="001215E7" w:rsidRDefault="000728C4" w:rsidP="000575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C4" w:rsidRPr="001215E7" w:rsidRDefault="000728C4" w:rsidP="000575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Сумма (тыс. 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C4" w:rsidRPr="001215E7" w:rsidRDefault="000728C4" w:rsidP="000575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Доля в общей сумме (процентов)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C4" w:rsidRPr="001215E7" w:rsidRDefault="000728C4" w:rsidP="000575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Сумма (тыс. рублей)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8C4" w:rsidRPr="001215E7" w:rsidRDefault="000728C4" w:rsidP="000575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Доля в общей сумме (процентов)</w:t>
            </w:r>
          </w:p>
        </w:tc>
      </w:tr>
      <w:tr w:rsidR="000728C4" w:rsidRPr="001215E7" w:rsidTr="00480E74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C4" w:rsidRPr="001215E7" w:rsidRDefault="000728C4" w:rsidP="000575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C4" w:rsidRPr="001215E7" w:rsidRDefault="000728C4" w:rsidP="000575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C4" w:rsidRPr="001215E7" w:rsidRDefault="000728C4" w:rsidP="000575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C4" w:rsidRPr="001215E7" w:rsidRDefault="000728C4" w:rsidP="000575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8C4" w:rsidRPr="001215E7" w:rsidRDefault="000728C4" w:rsidP="000575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259B4" w:rsidRPr="001215E7" w:rsidTr="00480E74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9B4" w:rsidRPr="001215E7" w:rsidRDefault="002259B4" w:rsidP="002259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Всего на реализацию инициативного проекта,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9B4" w:rsidRPr="008A267D" w:rsidRDefault="002259B4" w:rsidP="001215E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26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1215E7" w:rsidRPr="008A26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399,9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9B4" w:rsidRPr="001215E7" w:rsidRDefault="002259B4" w:rsidP="00B3095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30952" w:rsidRPr="001215E7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80E74" w:rsidRPr="001215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9B4" w:rsidRPr="001215E7" w:rsidRDefault="002259B4" w:rsidP="001215E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3 119,</w:t>
            </w:r>
            <w:r w:rsidR="001215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9B4" w:rsidRPr="001215E7" w:rsidRDefault="002259B4" w:rsidP="00B3095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30952" w:rsidRPr="001215E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259B4" w:rsidRPr="001215E7" w:rsidTr="00480E74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9B4" w:rsidRPr="001215E7" w:rsidRDefault="002259B4" w:rsidP="002259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  <w:r w:rsidR="00480E74" w:rsidRPr="001215E7"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собственных </w:t>
            </w: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средств местного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9B4" w:rsidRPr="008A267D" w:rsidRDefault="00C45B29" w:rsidP="00756DE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26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756DE8" w:rsidRPr="008A26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998,7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9B4" w:rsidRPr="001215E7" w:rsidRDefault="00C45B29" w:rsidP="00B3095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88,2</w:t>
            </w:r>
            <w:r w:rsidR="00480E74" w:rsidRPr="001215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9B4" w:rsidRPr="001215E7" w:rsidRDefault="001215E7" w:rsidP="002259B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2 751,6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9B4" w:rsidRPr="001215E7" w:rsidRDefault="00C45B29" w:rsidP="00B3095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88,2</w:t>
            </w:r>
            <w:r w:rsidR="00480E74" w:rsidRPr="001215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259B4" w:rsidRPr="001215E7" w:rsidTr="00480E74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9B4" w:rsidRPr="001215E7" w:rsidRDefault="002259B4" w:rsidP="002259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объем инициативных платежей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9B4" w:rsidRPr="008A267D" w:rsidRDefault="00756DE8" w:rsidP="002259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26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9B4" w:rsidRPr="001215E7" w:rsidRDefault="00C45B29" w:rsidP="00B3095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11,8</w:t>
            </w:r>
            <w:r w:rsidR="00480E74" w:rsidRPr="001215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9B4" w:rsidRPr="001215E7" w:rsidRDefault="001215E7" w:rsidP="002259B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368,1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9B4" w:rsidRPr="001215E7" w:rsidRDefault="00C45B29" w:rsidP="00B3095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11,8</w:t>
            </w:r>
            <w:r w:rsidR="00480E74" w:rsidRPr="001215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80E74" w:rsidRPr="001215E7" w:rsidTr="00480E74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E74" w:rsidRPr="001215E7" w:rsidRDefault="00480E74" w:rsidP="00480E7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E74" w:rsidRPr="008A267D" w:rsidRDefault="00480E74" w:rsidP="00480E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A267D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E74" w:rsidRPr="001215E7" w:rsidRDefault="00B30952" w:rsidP="00B30952">
            <w:pPr>
              <w:jc w:val="center"/>
              <w:rPr>
                <w:sz w:val="24"/>
                <w:szCs w:val="24"/>
              </w:rPr>
            </w:pPr>
            <w:r w:rsidRPr="001215E7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E74" w:rsidRPr="001215E7" w:rsidRDefault="00480E74" w:rsidP="00480E74">
            <w:pPr>
              <w:jc w:val="center"/>
              <w:rPr>
                <w:sz w:val="24"/>
                <w:szCs w:val="24"/>
              </w:rPr>
            </w:pPr>
            <w:r w:rsidRPr="001215E7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80E74" w:rsidRPr="001215E7" w:rsidRDefault="00B30952" w:rsidP="00B30952">
            <w:pPr>
              <w:jc w:val="center"/>
              <w:rPr>
                <w:sz w:val="24"/>
                <w:szCs w:val="24"/>
              </w:rPr>
            </w:pPr>
            <w:r w:rsidRPr="001215E7">
              <w:rPr>
                <w:sz w:val="24"/>
                <w:szCs w:val="24"/>
              </w:rPr>
              <w:t>0,0</w:t>
            </w:r>
          </w:p>
        </w:tc>
      </w:tr>
      <w:tr w:rsidR="002259B4" w:rsidRPr="001215E7" w:rsidTr="00480E74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9B4" w:rsidRPr="001215E7" w:rsidRDefault="002259B4" w:rsidP="002259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Причины отклонения от запланированной стоимости инициативного проекта"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9B4" w:rsidRPr="001215E7" w:rsidRDefault="002259B4" w:rsidP="00756DE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56D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результатам проведения закупочной процедуры и выполнения работ по контракту образовалась экономия в размере </w:t>
            </w:r>
            <w:r w:rsidR="00756DE8" w:rsidRPr="00756D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280,2</w:t>
            </w:r>
            <w:r w:rsidRPr="00756D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</w:t>
            </w:r>
            <w:r w:rsidRPr="001215E7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</w:tr>
    </w:tbl>
    <w:p w:rsidR="00CB30FD" w:rsidRDefault="00CB30FD" w:rsidP="00D51A4B"/>
    <w:p w:rsidR="009A57AD" w:rsidRDefault="00BA513C" w:rsidP="00D51A4B">
      <w:pPr>
        <w:rPr>
          <w:sz w:val="28"/>
          <w:szCs w:val="28"/>
        </w:rPr>
      </w:pPr>
      <w:r w:rsidRPr="001215E7">
        <w:rPr>
          <w:sz w:val="28"/>
          <w:szCs w:val="28"/>
        </w:rPr>
        <w:t>5. Фотоматериалы</w:t>
      </w:r>
    </w:p>
    <w:p w:rsidR="00C5720C" w:rsidRPr="001215E7" w:rsidRDefault="00C5720C" w:rsidP="00D51A4B">
      <w:pPr>
        <w:rPr>
          <w:sz w:val="28"/>
          <w:szCs w:val="28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1"/>
        <w:gridCol w:w="4951"/>
        <w:gridCol w:w="4814"/>
      </w:tblGrid>
      <w:tr w:rsidR="00207191" w:rsidRPr="001215E7" w:rsidTr="001215E7">
        <w:tc>
          <w:tcPr>
            <w:tcW w:w="431" w:type="dxa"/>
          </w:tcPr>
          <w:p w:rsidR="00BA513C" w:rsidRPr="001215E7" w:rsidRDefault="00BA513C" w:rsidP="00D51A4B">
            <w:pPr>
              <w:rPr>
                <w:sz w:val="24"/>
                <w:szCs w:val="24"/>
              </w:rPr>
            </w:pPr>
            <w:r w:rsidRPr="001215E7">
              <w:rPr>
                <w:sz w:val="24"/>
                <w:szCs w:val="24"/>
              </w:rPr>
              <w:t>№</w:t>
            </w:r>
          </w:p>
        </w:tc>
        <w:tc>
          <w:tcPr>
            <w:tcW w:w="4951" w:type="dxa"/>
          </w:tcPr>
          <w:p w:rsidR="00BA513C" w:rsidRPr="001215E7" w:rsidRDefault="00BA513C" w:rsidP="00435F92">
            <w:pPr>
              <w:jc w:val="center"/>
              <w:rPr>
                <w:sz w:val="24"/>
                <w:szCs w:val="24"/>
              </w:rPr>
            </w:pPr>
            <w:r w:rsidRPr="001215E7">
              <w:rPr>
                <w:sz w:val="24"/>
                <w:szCs w:val="24"/>
              </w:rPr>
              <w:t>Фотография объекта до реализации инициативного проекта</w:t>
            </w:r>
          </w:p>
        </w:tc>
        <w:tc>
          <w:tcPr>
            <w:tcW w:w="4814" w:type="dxa"/>
          </w:tcPr>
          <w:p w:rsidR="00BA513C" w:rsidRPr="001215E7" w:rsidRDefault="00BA513C" w:rsidP="00435F92">
            <w:pPr>
              <w:jc w:val="center"/>
              <w:rPr>
                <w:sz w:val="24"/>
                <w:szCs w:val="24"/>
              </w:rPr>
            </w:pPr>
            <w:r w:rsidRPr="001215E7">
              <w:rPr>
                <w:sz w:val="24"/>
                <w:szCs w:val="24"/>
              </w:rPr>
              <w:t>Фотография объекта после реализации инициативного проекта</w:t>
            </w:r>
          </w:p>
        </w:tc>
      </w:tr>
      <w:tr w:rsidR="00207191" w:rsidTr="001215E7">
        <w:trPr>
          <w:trHeight w:val="1420"/>
        </w:trPr>
        <w:tc>
          <w:tcPr>
            <w:tcW w:w="431" w:type="dxa"/>
          </w:tcPr>
          <w:p w:rsidR="00BA513C" w:rsidRDefault="00BA513C" w:rsidP="00D51A4B">
            <w:r>
              <w:t>1.</w:t>
            </w:r>
          </w:p>
        </w:tc>
        <w:tc>
          <w:tcPr>
            <w:tcW w:w="4951" w:type="dxa"/>
          </w:tcPr>
          <w:p w:rsidR="00BA513C" w:rsidRDefault="00534394" w:rsidP="00D51A4B">
            <w:r>
              <w:rPr>
                <w:noProof/>
              </w:rPr>
              <w:drawing>
                <wp:inline distT="0" distB="0" distL="0" distR="0">
                  <wp:extent cx="3114675" cy="30765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центр 1.jfif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9401" cy="3170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:rsidR="00BA513C" w:rsidRDefault="00BA513C" w:rsidP="00D51A4B">
            <w:r>
              <w:rPr>
                <w:noProof/>
              </w:rPr>
              <w:drawing>
                <wp:inline distT="0" distB="0" distL="0" distR="0" wp14:anchorId="46C4D5A0" wp14:editId="0844447A">
                  <wp:extent cx="2771140" cy="3076575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WhatsApp Image 2025-08-29 at 09.04.35.jpe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9418" cy="3085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7191" w:rsidTr="001215E7">
        <w:trPr>
          <w:trHeight w:val="4954"/>
        </w:trPr>
        <w:tc>
          <w:tcPr>
            <w:tcW w:w="431" w:type="dxa"/>
          </w:tcPr>
          <w:p w:rsidR="00BA513C" w:rsidRDefault="00BA513C" w:rsidP="00D51A4B">
            <w:r>
              <w:lastRenderedPageBreak/>
              <w:t>2.</w:t>
            </w:r>
          </w:p>
        </w:tc>
        <w:tc>
          <w:tcPr>
            <w:tcW w:w="4951" w:type="dxa"/>
          </w:tcPr>
          <w:p w:rsidR="00BA513C" w:rsidRDefault="00534394" w:rsidP="00D51A4B">
            <w:r>
              <w:rPr>
                <w:noProof/>
              </w:rPr>
              <w:drawing>
                <wp:inline distT="0" distB="0" distL="0" distR="0">
                  <wp:extent cx="3280410" cy="31146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центр.jf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0410" cy="311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:rsidR="00BA513C" w:rsidRDefault="009D22DC" w:rsidP="00D51A4B">
            <w:r>
              <w:rPr>
                <w:noProof/>
              </w:rPr>
              <w:drawing>
                <wp:inline distT="0" distB="0" distL="0" distR="0" wp14:anchorId="1EC82407" wp14:editId="7F1AEAF1">
                  <wp:extent cx="2917825" cy="3114675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ъол.jf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7246" cy="3146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7191" w:rsidTr="001215E7">
        <w:trPr>
          <w:trHeight w:val="2032"/>
        </w:trPr>
        <w:tc>
          <w:tcPr>
            <w:tcW w:w="431" w:type="dxa"/>
          </w:tcPr>
          <w:p w:rsidR="00CB30FD" w:rsidRDefault="00CB30FD" w:rsidP="00D51A4B">
            <w:r>
              <w:t>3.</w:t>
            </w:r>
          </w:p>
        </w:tc>
        <w:tc>
          <w:tcPr>
            <w:tcW w:w="4951" w:type="dxa"/>
          </w:tcPr>
          <w:p w:rsidR="00CB30FD" w:rsidRDefault="00CB30FD" w:rsidP="00D51A4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3133725" cy="392430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центр 2.jf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1360" cy="3958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:rsidR="00CB30FD" w:rsidRDefault="00826AFB" w:rsidP="00D51A4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3035935" cy="393319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центр нов.jfif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935" cy="3933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A513C" w:rsidRPr="00D51A4B" w:rsidRDefault="00BA513C" w:rsidP="00D51A4B"/>
    <w:p w:rsidR="00D51A4B" w:rsidRDefault="00D51A4B" w:rsidP="00D51A4B"/>
    <w:p w:rsidR="00D51A4B" w:rsidRDefault="00D51A4B" w:rsidP="00D51A4B"/>
    <w:p w:rsidR="00D51A4B" w:rsidRPr="00D51A4B" w:rsidRDefault="00D51A4B" w:rsidP="00D51A4B"/>
    <w:p w:rsidR="009D7AAF" w:rsidRPr="00D51A4B" w:rsidRDefault="009D7AAF" w:rsidP="00D51A4B"/>
    <w:sectPr w:rsidR="009D7AAF" w:rsidRPr="00D51A4B" w:rsidSect="00B30952">
      <w:pgSz w:w="11906" w:h="16838"/>
      <w:pgMar w:top="851" w:right="566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6A1"/>
    <w:rsid w:val="00035604"/>
    <w:rsid w:val="0006257C"/>
    <w:rsid w:val="000728C4"/>
    <w:rsid w:val="000A7560"/>
    <w:rsid w:val="000E0032"/>
    <w:rsid w:val="000F4B36"/>
    <w:rsid w:val="001215E7"/>
    <w:rsid w:val="00172E2A"/>
    <w:rsid w:val="00195667"/>
    <w:rsid w:val="001C28D0"/>
    <w:rsid w:val="00206F7F"/>
    <w:rsid w:val="00207191"/>
    <w:rsid w:val="002259B4"/>
    <w:rsid w:val="002A03E1"/>
    <w:rsid w:val="002D4FCE"/>
    <w:rsid w:val="002D72DA"/>
    <w:rsid w:val="00350D0D"/>
    <w:rsid w:val="00362798"/>
    <w:rsid w:val="00373ED1"/>
    <w:rsid w:val="00375C6D"/>
    <w:rsid w:val="003837B5"/>
    <w:rsid w:val="003922F5"/>
    <w:rsid w:val="003A04B3"/>
    <w:rsid w:val="003F193A"/>
    <w:rsid w:val="00402D1E"/>
    <w:rsid w:val="00410759"/>
    <w:rsid w:val="00435F92"/>
    <w:rsid w:val="00480E74"/>
    <w:rsid w:val="004D343C"/>
    <w:rsid w:val="004D7B6F"/>
    <w:rsid w:val="004F78FB"/>
    <w:rsid w:val="00506782"/>
    <w:rsid w:val="005222C1"/>
    <w:rsid w:val="00534394"/>
    <w:rsid w:val="005B349B"/>
    <w:rsid w:val="005E2836"/>
    <w:rsid w:val="006169F9"/>
    <w:rsid w:val="006258E9"/>
    <w:rsid w:val="0064154D"/>
    <w:rsid w:val="0065483A"/>
    <w:rsid w:val="00706BFD"/>
    <w:rsid w:val="00733A57"/>
    <w:rsid w:val="00746430"/>
    <w:rsid w:val="00756DE8"/>
    <w:rsid w:val="007B65CC"/>
    <w:rsid w:val="007D1BF1"/>
    <w:rsid w:val="007F4E8C"/>
    <w:rsid w:val="00826AFB"/>
    <w:rsid w:val="00835C81"/>
    <w:rsid w:val="00856197"/>
    <w:rsid w:val="00860355"/>
    <w:rsid w:val="008A267D"/>
    <w:rsid w:val="008B16A1"/>
    <w:rsid w:val="00903490"/>
    <w:rsid w:val="009839DE"/>
    <w:rsid w:val="009A3F63"/>
    <w:rsid w:val="009A57AD"/>
    <w:rsid w:val="009D22DC"/>
    <w:rsid w:val="009D7AAF"/>
    <w:rsid w:val="00A13EA8"/>
    <w:rsid w:val="00A25426"/>
    <w:rsid w:val="00A378AD"/>
    <w:rsid w:val="00AC7549"/>
    <w:rsid w:val="00B30952"/>
    <w:rsid w:val="00B31C8E"/>
    <w:rsid w:val="00B3713A"/>
    <w:rsid w:val="00B54332"/>
    <w:rsid w:val="00BA513C"/>
    <w:rsid w:val="00C10E7F"/>
    <w:rsid w:val="00C12BE2"/>
    <w:rsid w:val="00C31DE6"/>
    <w:rsid w:val="00C45B29"/>
    <w:rsid w:val="00C4711F"/>
    <w:rsid w:val="00C5720C"/>
    <w:rsid w:val="00C7675B"/>
    <w:rsid w:val="00C776CD"/>
    <w:rsid w:val="00C93B6E"/>
    <w:rsid w:val="00CB30FD"/>
    <w:rsid w:val="00D04901"/>
    <w:rsid w:val="00D1476A"/>
    <w:rsid w:val="00D2388E"/>
    <w:rsid w:val="00D51A4B"/>
    <w:rsid w:val="00DD3A05"/>
    <w:rsid w:val="00E615B1"/>
    <w:rsid w:val="00E675C4"/>
    <w:rsid w:val="00E7134A"/>
    <w:rsid w:val="00ED5F01"/>
    <w:rsid w:val="00EF3E70"/>
    <w:rsid w:val="00FE1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D83D3A-2534-44D1-81F2-D0CE12E42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6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3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433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Гипертекстовая ссылка"/>
    <w:basedOn w:val="a0"/>
    <w:uiPriority w:val="99"/>
    <w:rsid w:val="00C31DE6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C31DE6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  <w:style w:type="paragraph" w:customStyle="1" w:styleId="a7">
    <w:name w:val="Прижатый влево"/>
    <w:basedOn w:val="a"/>
    <w:next w:val="a"/>
    <w:uiPriority w:val="99"/>
    <w:rsid w:val="00C31DE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6"/>
      <w:szCs w:val="26"/>
    </w:rPr>
  </w:style>
  <w:style w:type="paragraph" w:styleId="a8">
    <w:name w:val="List Paragraph"/>
    <w:basedOn w:val="a"/>
    <w:uiPriority w:val="34"/>
    <w:qFormat/>
    <w:rsid w:val="007D1BF1"/>
    <w:pPr>
      <w:ind w:left="720"/>
      <w:contextualSpacing/>
    </w:pPr>
  </w:style>
  <w:style w:type="table" w:styleId="a9">
    <w:name w:val="Table Grid"/>
    <w:basedOn w:val="a1"/>
    <w:uiPriority w:val="59"/>
    <w:rsid w:val="00BA5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19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fif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fif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fif"/><Relationship Id="rId9" Type="http://schemas.openxmlformats.org/officeDocument/2006/relationships/image" Target="media/image6.jf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3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o.shershneva</dc:creator>
  <cp:lastModifiedBy>PC38WP01</cp:lastModifiedBy>
  <cp:revision>10</cp:revision>
  <cp:lastPrinted>2025-09-30T08:55:00Z</cp:lastPrinted>
  <dcterms:created xsi:type="dcterms:W3CDTF">2025-09-25T14:40:00Z</dcterms:created>
  <dcterms:modified xsi:type="dcterms:W3CDTF">2025-10-24T12:57:00Z</dcterms:modified>
</cp:coreProperties>
</file>