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Порядка рассмотрения и проведения 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конкурсного отбора инициативных 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проектов, выдвигаемых для получения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финансовой поддержки за счет субсидий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областного бюджета,</w:t>
      </w:r>
    </w:p>
    <w:p w:rsidR="00CE454D" w:rsidRPr="002C4F20" w:rsidRDefault="00CE454D" w:rsidP="00CE45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4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контроля за их реализацией,</w:t>
      </w:r>
    </w:p>
    <w:p w:rsidR="00CE454D" w:rsidRDefault="00CE454D" w:rsidP="00B14F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4F01" w:rsidRPr="00B14F01" w:rsidRDefault="00B14F01" w:rsidP="00B14F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4F01">
        <w:rPr>
          <w:rFonts w:ascii="Times New Roman" w:eastAsia="Calibri" w:hAnsi="Times New Roman" w:cs="Times New Roman"/>
          <w:sz w:val="28"/>
          <w:szCs w:val="28"/>
        </w:rPr>
        <w:t>ОТЧЕТ</w:t>
      </w:r>
    </w:p>
    <w:p w:rsidR="00B14F01" w:rsidRPr="00B14F01" w:rsidRDefault="00B14F01" w:rsidP="00B14F0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F01">
        <w:rPr>
          <w:rFonts w:ascii="Times New Roman" w:eastAsia="Calibri" w:hAnsi="Times New Roman" w:cs="Times New Roman"/>
          <w:sz w:val="28"/>
          <w:szCs w:val="28"/>
        </w:rPr>
        <w:t xml:space="preserve">об итогах реализации инициативного проекта </w:t>
      </w:r>
    </w:p>
    <w:p w:rsidR="00B14F01" w:rsidRPr="00B14F01" w:rsidRDefault="00B14F01" w:rsidP="00B14F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454D" w:rsidRPr="00CE454D" w:rsidRDefault="00CE454D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E454D">
        <w:rPr>
          <w:rFonts w:ascii="Times New Roman" w:eastAsia="Calibri" w:hAnsi="Times New Roman" w:cs="Times New Roman"/>
          <w:kern w:val="2"/>
          <w:sz w:val="28"/>
          <w:szCs w:val="28"/>
        </w:rPr>
        <w:t>1. Наименование</w:t>
      </w:r>
      <w:r w:rsidRPr="00CE454D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поселения, муниципального района или городского округа, на</w:t>
      </w:r>
      <w:r w:rsidRPr="00CE454D">
        <w:rPr>
          <w:rFonts w:ascii="Times New Roman" w:eastAsia="Calibri" w:hAnsi="Times New Roman" w:cs="Times New Roman"/>
          <w:kern w:val="2"/>
          <w:sz w:val="28"/>
          <w:szCs w:val="28"/>
        </w:rPr>
        <w:t> </w:t>
      </w:r>
      <w:r w:rsidRPr="00CE454D">
        <w:rPr>
          <w:rFonts w:ascii="Times New Roman" w:eastAsia="Calibri" w:hAnsi="Times New Roman" w:cs="Times New Roman"/>
          <w:bCs/>
          <w:kern w:val="2"/>
          <w:sz w:val="28"/>
          <w:szCs w:val="28"/>
        </w:rPr>
        <w:t>территории которого реализовывался инициативный проект:</w:t>
      </w:r>
      <w:r w:rsidRPr="00CE454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</w:p>
    <w:p w:rsidR="00CE454D" w:rsidRPr="00CE454D" w:rsidRDefault="00CE454D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:u w:val="single"/>
        </w:rPr>
      </w:pPr>
      <w:r w:rsidRPr="00CE454D">
        <w:rPr>
          <w:rFonts w:ascii="Times New Roman" w:eastAsia="Calibri" w:hAnsi="Times New Roman" w:cs="Times New Roman"/>
          <w:i/>
          <w:kern w:val="2"/>
          <w:sz w:val="28"/>
          <w:szCs w:val="28"/>
          <w:u w:val="single"/>
        </w:rPr>
        <w:t>город Ростов-на-Дону</w:t>
      </w:r>
    </w:p>
    <w:p w:rsidR="00B14F01" w:rsidRPr="00906FD6" w:rsidRDefault="00B14F01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B14F01">
        <w:rPr>
          <w:rFonts w:ascii="Times New Roman" w:eastAsia="Calibri" w:hAnsi="Times New Roman" w:cs="Times New Roman"/>
          <w:sz w:val="28"/>
          <w:szCs w:val="28"/>
        </w:rPr>
        <w:t>2.</w:t>
      </w:r>
      <w:r w:rsidRPr="00B14F01">
        <w:rPr>
          <w:rFonts w:ascii="Times New Roman" w:eastAsia="Calibri" w:hAnsi="Times New Roman" w:cs="Times New Roman"/>
          <w:kern w:val="2"/>
          <w:sz w:val="28"/>
          <w:szCs w:val="28"/>
        </w:rPr>
        <w:t> </w:t>
      </w:r>
      <w:r w:rsidRPr="00B14F01">
        <w:rPr>
          <w:rFonts w:ascii="Times New Roman" w:eastAsia="Calibri" w:hAnsi="Times New Roman" w:cs="Times New Roman"/>
          <w:sz w:val="28"/>
          <w:szCs w:val="28"/>
        </w:rPr>
        <w:t>Наименование инициативного проекта</w:t>
      </w:r>
      <w:r w:rsidRPr="00906FD6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Pr="00906F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Капитальный ремонт рекреаций северной части 2 этажа МБОУ «Ш</w:t>
      </w:r>
      <w:bookmarkStart w:id="0" w:name="_GoBack"/>
      <w:bookmarkEnd w:id="0"/>
      <w:r w:rsidRPr="00906F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кола № 81» по адресу: г. Ростов-на</w:t>
      </w:r>
      <w:r w:rsidR="00CE454D" w:rsidRPr="00906F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-Дону, </w:t>
      </w:r>
      <w:r w:rsidR="00A1067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br/>
      </w:r>
      <w:r w:rsidR="00CE454D" w:rsidRPr="00906F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пр. 40-летия Победы, №73</w:t>
      </w:r>
      <w:r w:rsidRPr="00906FD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</w:t>
      </w:r>
      <w:r w:rsidRPr="00906FD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B14F01" w:rsidRPr="00B14F01" w:rsidRDefault="00B14F01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</w:pPr>
      <w:r w:rsidRPr="00B14F01">
        <w:rPr>
          <w:rFonts w:ascii="Times New Roman" w:eastAsia="Calibri" w:hAnsi="Times New Roman" w:cs="Times New Roman"/>
          <w:sz w:val="28"/>
          <w:szCs w:val="28"/>
        </w:rPr>
        <w:t>3.</w:t>
      </w:r>
      <w:r w:rsidRPr="00B14F01">
        <w:rPr>
          <w:rFonts w:ascii="Times New Roman" w:eastAsia="Calibri" w:hAnsi="Times New Roman" w:cs="Times New Roman"/>
          <w:kern w:val="2"/>
          <w:sz w:val="28"/>
          <w:szCs w:val="28"/>
        </w:rPr>
        <w:t> </w:t>
      </w:r>
      <w:r w:rsidRPr="00B14F01">
        <w:rPr>
          <w:rFonts w:ascii="Times New Roman" w:eastAsia="Calibri" w:hAnsi="Times New Roman" w:cs="Times New Roman"/>
          <w:sz w:val="28"/>
          <w:szCs w:val="28"/>
        </w:rPr>
        <w:t xml:space="preserve">Информация об итогах реализации инициативного проекта: </w:t>
      </w:r>
      <w:r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реализован</w:t>
      </w:r>
      <w:r w:rsidRPr="00A10673">
        <w:rPr>
          <w:rFonts w:ascii="Times New Roman" w:eastAsia="Times New Roman" w:hAnsi="Times New Roman" w:cs="Times New Roman"/>
          <w:i/>
          <w:sz w:val="28"/>
          <w:szCs w:val="28"/>
          <w:u w:val="single"/>
          <w:shd w:val="clear" w:color="auto" w:fill="FFFFFF"/>
          <w:lang w:eastAsia="ru-RU"/>
        </w:rPr>
        <w:t xml:space="preserve">. </w:t>
      </w:r>
    </w:p>
    <w:p w:rsidR="00B14F01" w:rsidRPr="00A10673" w:rsidRDefault="00B14F01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B14F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4. </w:t>
      </w:r>
      <w:r w:rsidRPr="00B14F01">
        <w:rPr>
          <w:rFonts w:ascii="Times New Roman" w:eastAsia="Calibri" w:hAnsi="Times New Roman" w:cs="Times New Roman"/>
          <w:sz w:val="28"/>
          <w:szCs w:val="28"/>
        </w:rPr>
        <w:t xml:space="preserve">Даты начала и окончания реализации инициативного проекта: </w:t>
      </w:r>
      <w:r w:rsidRPr="00B14F01">
        <w:rPr>
          <w:rFonts w:ascii="Times New Roman" w:eastAsia="Calibri" w:hAnsi="Times New Roman" w:cs="Times New Roman"/>
          <w:sz w:val="28"/>
          <w:szCs w:val="28"/>
        </w:rPr>
        <w:br/>
      </w:r>
      <w:r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с </w:t>
      </w:r>
      <w:r w:rsidR="00CE454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01.06.2025 по 03.09</w:t>
      </w:r>
      <w:r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.2025.</w:t>
      </w:r>
    </w:p>
    <w:p w:rsidR="00F83730" w:rsidRDefault="00B14F01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4F01">
        <w:rPr>
          <w:rFonts w:ascii="Times New Roman" w:eastAsia="Calibri" w:hAnsi="Times New Roman" w:cs="Times New Roman"/>
          <w:sz w:val="28"/>
          <w:szCs w:val="28"/>
        </w:rPr>
        <w:t>4.1. </w:t>
      </w:r>
      <w:r w:rsidR="00F83730">
        <w:rPr>
          <w:rFonts w:ascii="Times New Roman" w:eastAsia="Calibri" w:hAnsi="Times New Roman" w:cs="Times New Roman"/>
          <w:sz w:val="28"/>
          <w:szCs w:val="28"/>
        </w:rPr>
        <w:t xml:space="preserve">Информация о причинах нарушения сроков реализации инициативного проекта, в </w:t>
      </w:r>
      <w:r w:rsidR="00BA046D">
        <w:rPr>
          <w:rFonts w:ascii="Times New Roman" w:eastAsia="Calibri" w:hAnsi="Times New Roman" w:cs="Times New Roman"/>
          <w:sz w:val="28"/>
          <w:szCs w:val="28"/>
        </w:rPr>
        <w:t xml:space="preserve">случае если такой срок нарушен: </w:t>
      </w:r>
      <w:r w:rsidR="00A10673">
        <w:rPr>
          <w:rFonts w:ascii="Times New Roman" w:eastAsia="Calibri" w:hAnsi="Times New Roman" w:cs="Times New Roman"/>
          <w:sz w:val="28"/>
          <w:szCs w:val="28"/>
        </w:rPr>
        <w:t xml:space="preserve">подрядчиком нарушен срок выполнения работ, </w:t>
      </w:r>
      <w:r w:rsidR="00E626A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по контракту до 01</w:t>
      </w:r>
      <w:r w:rsidR="00CE454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.08.2025 работы не выполнены </w:t>
      </w:r>
      <w:r w:rsidR="00BA046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в связи</w:t>
      </w:r>
      <w:r w:rsidR="007C1AF6">
        <w:rPr>
          <w:rFonts w:ascii="Times New Roman" w:eastAsia="Calibri" w:hAnsi="Times New Roman" w:cs="Times New Roman"/>
          <w:i/>
          <w:sz w:val="28"/>
          <w:szCs w:val="28"/>
          <w:u w:val="single"/>
        </w:rPr>
        <w:br/>
      </w:r>
      <w:r w:rsidR="00BA046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с недостаточным количеством рабочих и задержкой поставки стройматериалов для проведения работ</w:t>
      </w:r>
      <w:r w:rsidR="00A10673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,</w:t>
      </w:r>
      <w:r w:rsidR="00A10673" w:rsidRPr="00A10673">
        <w:rPr>
          <w:rFonts w:ascii="Times New Roman" w:hAnsi="Times New Roman" w:cs="Times New Roman"/>
          <w:i/>
          <w:sz w:val="28"/>
          <w:u w:val="single"/>
        </w:rPr>
        <w:t xml:space="preserve"> велась претензионная работа.</w:t>
      </w:r>
    </w:p>
    <w:p w:rsidR="00B14F01" w:rsidRPr="0039423D" w:rsidRDefault="00F83730" w:rsidP="00E86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r w:rsidR="00B14F01" w:rsidRPr="00B14F01">
        <w:rPr>
          <w:rFonts w:ascii="Times New Roman" w:eastAsia="Calibri" w:hAnsi="Times New Roman" w:cs="Times New Roman"/>
          <w:sz w:val="28"/>
          <w:szCs w:val="28"/>
        </w:rPr>
        <w:t xml:space="preserve">Планируемый срок реализации инициативного проекта в случае нарушения установленного срока: </w:t>
      </w:r>
      <w:r w:rsidR="00A10673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работы завершены</w:t>
      </w:r>
      <w:r w:rsidR="0039423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="00CE454D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03.09</w:t>
      </w:r>
      <w:r w:rsidR="00B14F01" w:rsidRP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.2025</w:t>
      </w:r>
      <w:r w:rsidR="00A10673">
        <w:rPr>
          <w:rFonts w:ascii="Times New Roman" w:eastAsia="Calibri" w:hAnsi="Times New Roman" w:cs="Times New Roman"/>
          <w:i/>
          <w:sz w:val="28"/>
          <w:szCs w:val="28"/>
          <w:u w:val="single"/>
        </w:rPr>
        <w:t>.</w:t>
      </w:r>
    </w:p>
    <w:p w:rsidR="00B14F01" w:rsidRPr="00B14F01" w:rsidRDefault="00B14F01" w:rsidP="00B14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394"/>
        <w:gridCol w:w="2694"/>
        <w:gridCol w:w="2409"/>
      </w:tblGrid>
      <w:tr w:rsidR="00B14F01" w:rsidRPr="007C1AF6" w:rsidTr="00E7603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C0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выполненной работы, оказанной услуги, закуплен</w:t>
            </w:r>
            <w:r w:rsidR="00BC04CA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товара в рамках реализации</w:t>
            </w: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</w:t>
            </w:r>
            <w:r w:rsidR="00BC04CA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инициативного бюджетирования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2" w:right="-108"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выполненной работы, оказанной услуги, закупленного товара в рамках реализации проекта</w:t>
            </w:r>
            <w:r w:rsidR="009262E8" w:rsidRPr="007C1AF6">
              <w:rPr>
                <w:sz w:val="24"/>
                <w:szCs w:val="24"/>
              </w:rPr>
              <w:t xml:space="preserve"> </w:t>
            </w:r>
            <w:r w:rsidR="009262E8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инициативного бюджетирования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B14F01" w:rsidRPr="007C1AF6" w:rsidTr="00E7603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14F01" w:rsidRPr="007C1AF6" w:rsidTr="00E7603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рекреаций северной части 2 этажа МБОУ «Школа № 81» по адресу: г. Ростов-на-Дону, пр. 40-летия Победы, №73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A0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eastAsia="ru-RU" w:bidi="ru-RU"/>
              </w:rPr>
            </w:pPr>
          </w:p>
          <w:p w:rsidR="00B14F01" w:rsidRPr="007C1AF6" w:rsidRDefault="00B14F01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Microsoft Sans Serif" w:hAnsi="Times New Roman" w:cs="Times New Roman"/>
                <w:sz w:val="24"/>
                <w:szCs w:val="24"/>
                <w:lang w:eastAsia="ru-RU" w:bidi="ru-RU"/>
              </w:rPr>
              <w:t>1955,</w:t>
            </w:r>
            <w:r w:rsidR="007C1AF6" w:rsidRPr="007C1AF6">
              <w:rPr>
                <w:rFonts w:ascii="Times New Roman" w:eastAsia="Microsoft Sans Serif" w:hAnsi="Times New Roman" w:cs="Times New Roman"/>
                <w:sz w:val="24"/>
                <w:szCs w:val="24"/>
                <w:lang w:eastAsia="ru-RU" w:bidi="ru-RU"/>
              </w:rPr>
              <w:t xml:space="preserve">6 </w:t>
            </w: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1F1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«Импульс»</w:t>
            </w:r>
          </w:p>
        </w:tc>
      </w:tr>
      <w:tr w:rsidR="00805491" w:rsidRPr="007C1AF6" w:rsidTr="00E7603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80549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BC04CA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территории от мелкого строительного мусора</w:t>
            </w:r>
          </w:p>
          <w:p w:rsidR="00E05F73" w:rsidRPr="007C1AF6" w:rsidRDefault="00E05F73" w:rsidP="00E62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и демонтаж жалюзи </w:t>
            </w:r>
          </w:p>
          <w:p w:rsidR="00E05F73" w:rsidRPr="007C1AF6" w:rsidRDefault="00E05F73" w:rsidP="00E62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полов и окон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B" w:rsidRPr="007C1AF6" w:rsidRDefault="001F1FBB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491" w:rsidRPr="007C1AF6" w:rsidRDefault="0080549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FBB" w:rsidRPr="007C1AF6" w:rsidRDefault="001F1FBB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491" w:rsidRPr="007C1AF6" w:rsidRDefault="001B3FFC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="00805491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805491" w:rsidRPr="007C1AF6" w:rsidTr="00E76035">
        <w:trPr>
          <w:trHeight w:val="766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5491" w:rsidRPr="007C1AF6" w:rsidRDefault="00805491" w:rsidP="00805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805491" w:rsidP="007B6C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материалов, оборудования, инструментов: стенд - 1 шт.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B" w:rsidRPr="007C1AF6" w:rsidRDefault="001F1FBB" w:rsidP="00805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491" w:rsidRPr="007C1AF6" w:rsidRDefault="00805491" w:rsidP="00805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491" w:rsidRPr="007C1AF6" w:rsidRDefault="00805491" w:rsidP="00805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Берекчиев</w:t>
            </w:r>
            <w:proofErr w:type="spellEnd"/>
            <w:r w:rsidRPr="007C1AF6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Иванович</w:t>
            </w:r>
          </w:p>
        </w:tc>
      </w:tr>
      <w:tr w:rsidR="00805491" w:rsidRPr="007C1AF6" w:rsidTr="00E7603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805491" w:rsidRPr="007C1AF6" w:rsidRDefault="00805491" w:rsidP="00061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805491" w:rsidP="000618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Приобретение урн с педалью для мусора в количестве трех штук.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805491" w:rsidP="000618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491" w:rsidRPr="007C1AF6" w:rsidRDefault="00805491" w:rsidP="000618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Зиновьев Роман Алексеевич</w:t>
            </w:r>
          </w:p>
        </w:tc>
      </w:tr>
      <w:tr w:rsidR="00805491" w:rsidRPr="007C1AF6" w:rsidTr="00E7603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805491" w:rsidRPr="007C1AF6" w:rsidRDefault="00805491" w:rsidP="007B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91" w:rsidRPr="007C1AF6" w:rsidRDefault="00805491" w:rsidP="007B6C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материалов, оборудования, инструментов: стенд - 2 шт.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B" w:rsidRPr="007C1AF6" w:rsidRDefault="001F1FBB" w:rsidP="007B6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491" w:rsidRPr="007C1AF6" w:rsidRDefault="00805491" w:rsidP="007B6C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491" w:rsidRPr="007C1AF6" w:rsidRDefault="00805491" w:rsidP="007B6C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Лепешкина Евгения Дмитриевна</w:t>
            </w:r>
          </w:p>
        </w:tc>
      </w:tr>
      <w:tr w:rsidR="009B4DFB" w:rsidRPr="007C1AF6" w:rsidTr="00E7603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9B4DFB" w:rsidRPr="007C1AF6" w:rsidRDefault="009B4DFB" w:rsidP="009B4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FB" w:rsidRPr="007C1AF6" w:rsidRDefault="009B4DFB" w:rsidP="009B4D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Иная натуральная помощь</w:t>
            </w:r>
            <w:r w:rsidR="007C1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( живые цветы в горшках)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FB" w:rsidRPr="007C1AF6" w:rsidRDefault="009B4DFB" w:rsidP="009B4DF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DFB" w:rsidRPr="007C1AF6" w:rsidRDefault="009B4DFB" w:rsidP="009B4D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Бабина Вера Сергеевна</w:t>
            </w:r>
          </w:p>
        </w:tc>
      </w:tr>
      <w:tr w:rsidR="009B4DFB" w:rsidRPr="007C1AF6" w:rsidTr="00E76035"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B4DFB" w:rsidRPr="007C1AF6" w:rsidRDefault="009B4DFB" w:rsidP="009B4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FB" w:rsidRPr="007C1AF6" w:rsidRDefault="009B4DFB" w:rsidP="009B4D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Выполнение работ, оказание услуг (вывоз мусора)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FB" w:rsidRPr="007C1AF6" w:rsidRDefault="009B4DFB" w:rsidP="009B4DF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участие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DFB" w:rsidRPr="007C1AF6" w:rsidRDefault="009B4DFB" w:rsidP="009B4D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Гринке</w:t>
            </w:r>
            <w:proofErr w:type="spellEnd"/>
            <w:r w:rsidRPr="007C1AF6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B14F01" w:rsidRPr="007C1AF6" w:rsidTr="00E7603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1 955,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B14F01" w:rsidRPr="007C1AF6" w:rsidRDefault="00B14F01" w:rsidP="00B14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701"/>
        <w:gridCol w:w="1559"/>
        <w:gridCol w:w="1701"/>
        <w:gridCol w:w="1417"/>
      </w:tblGrid>
      <w:tr w:rsidR="00B14F01" w:rsidRPr="007C1AF6" w:rsidTr="00B6783E">
        <w:tc>
          <w:tcPr>
            <w:tcW w:w="35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A0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объем средств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объем средств</w:t>
            </w:r>
          </w:p>
        </w:tc>
      </w:tr>
      <w:tr w:rsidR="00B14F01" w:rsidRPr="007C1AF6" w:rsidTr="00B6783E">
        <w:tc>
          <w:tcPr>
            <w:tcW w:w="35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(тыс. 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 общей сумме (процентов)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7B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(тыс. 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 общей сумме (процентов)</w:t>
            </w:r>
          </w:p>
        </w:tc>
      </w:tr>
      <w:tr w:rsidR="00B14F01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14F01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7C1AF6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1955,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7CEC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1 541,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1 298,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66,40</w:t>
            </w:r>
          </w:p>
        </w:tc>
      </w:tr>
      <w:tr w:rsidR="007E7CEC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</w:t>
            </w:r>
            <w:r w:rsidR="0039423D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собственных </w:t>
            </w: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18,07</w:t>
            </w:r>
          </w:p>
        </w:tc>
      </w:tr>
      <w:tr w:rsidR="007E7CEC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EC" w:rsidRPr="007C1AF6" w:rsidRDefault="007E7CEC" w:rsidP="007E7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15,53</w:t>
            </w:r>
          </w:p>
        </w:tc>
      </w:tr>
      <w:tr w:rsidR="0039423D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3D" w:rsidRPr="007C1AF6" w:rsidRDefault="0039423D" w:rsidP="00394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23D" w:rsidRPr="007C1AF6" w:rsidRDefault="0039423D" w:rsidP="00394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23D" w:rsidRPr="007C1AF6" w:rsidRDefault="0039423D" w:rsidP="0090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906FD6" w:rsidRPr="007C1A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23D" w:rsidRPr="007C1AF6" w:rsidRDefault="0039423D" w:rsidP="00394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9423D" w:rsidRPr="007C1AF6" w:rsidRDefault="0039423D" w:rsidP="00906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906FD6" w:rsidRPr="007C1A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14F01" w:rsidRPr="007C1AF6" w:rsidTr="00B6783E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1" w:rsidRPr="007C1AF6" w:rsidRDefault="00B14F01" w:rsidP="00B1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4F01" w:rsidRPr="007C1AF6" w:rsidRDefault="00B14F01" w:rsidP="007C1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проведения закупочной процедуры и выполнения работ по контракту образовалась экономия в размере 365,</w:t>
            </w:r>
            <w:r w:rsidR="007C1AF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282E08" w:rsidRPr="00BA046D" w:rsidTr="00F83730"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AF6" w:rsidRDefault="007C1AF6" w:rsidP="00061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0618B2" w:rsidRPr="007C1AF6" w:rsidRDefault="00282E08" w:rsidP="00061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Фотоматериалы</w:t>
            </w:r>
          </w:p>
        </w:tc>
      </w:tr>
      <w:tr w:rsidR="009224E0" w:rsidRPr="00BA046D" w:rsidTr="00F83730"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24E0" w:rsidRPr="00BA046D" w:rsidRDefault="009224E0" w:rsidP="002C4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tbl>
      <w:tblPr>
        <w:tblStyle w:val="1"/>
        <w:tblW w:w="10138" w:type="dxa"/>
        <w:tblInd w:w="-289" w:type="dxa"/>
        <w:tblLook w:val="04A0" w:firstRow="1" w:lastRow="0" w:firstColumn="1" w:lastColumn="0" w:noHBand="0" w:noVBand="1"/>
      </w:tblPr>
      <w:tblGrid>
        <w:gridCol w:w="397"/>
        <w:gridCol w:w="4812"/>
        <w:gridCol w:w="4992"/>
      </w:tblGrid>
      <w:tr w:rsidR="003C76D4" w:rsidRPr="00282E08" w:rsidTr="00282E08">
        <w:tc>
          <w:tcPr>
            <w:tcW w:w="426" w:type="dxa"/>
          </w:tcPr>
          <w:p w:rsidR="00282E08" w:rsidRPr="00282E08" w:rsidRDefault="00282E08" w:rsidP="00282E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2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820" w:type="dxa"/>
          </w:tcPr>
          <w:p w:rsidR="00282E08" w:rsidRPr="007C1AF6" w:rsidRDefault="00282E08" w:rsidP="007C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 объекта до реализации инициативного проекта</w:t>
            </w:r>
          </w:p>
        </w:tc>
        <w:tc>
          <w:tcPr>
            <w:tcW w:w="4892" w:type="dxa"/>
          </w:tcPr>
          <w:p w:rsidR="00282E08" w:rsidRPr="007C1AF6" w:rsidRDefault="00282E08" w:rsidP="007C1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 объекта после реализации инициативного проекта</w:t>
            </w:r>
          </w:p>
        </w:tc>
      </w:tr>
      <w:tr w:rsidR="003C76D4" w:rsidRPr="00282E08" w:rsidTr="000618B2">
        <w:trPr>
          <w:trHeight w:val="3383"/>
        </w:trPr>
        <w:tc>
          <w:tcPr>
            <w:tcW w:w="426" w:type="dxa"/>
          </w:tcPr>
          <w:p w:rsidR="00282E08" w:rsidRPr="007C1AF6" w:rsidRDefault="00282E08" w:rsidP="0028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</w:tcPr>
          <w:p w:rsidR="00282E08" w:rsidRPr="00282E08" w:rsidRDefault="00282E08" w:rsidP="00282E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5806A7" wp14:editId="03040B4A">
                  <wp:extent cx="2981325" cy="23431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оридор верх.jf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937" cy="23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2" w:type="dxa"/>
          </w:tcPr>
          <w:p w:rsidR="00282E08" w:rsidRPr="00282E08" w:rsidRDefault="00282E08" w:rsidP="00282E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576B05" wp14:editId="4AB146E7">
                  <wp:extent cx="3019425" cy="23431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770"/>
                          <a:stretch/>
                        </pic:blipFill>
                        <pic:spPr bwMode="auto">
                          <a:xfrm>
                            <a:off x="0" y="0"/>
                            <a:ext cx="30194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6AD" w:rsidRPr="00282E08" w:rsidTr="00E626AD">
        <w:trPr>
          <w:trHeight w:val="3957"/>
        </w:trPr>
        <w:tc>
          <w:tcPr>
            <w:tcW w:w="426" w:type="dxa"/>
          </w:tcPr>
          <w:p w:rsidR="00E626AD" w:rsidRPr="007C1AF6" w:rsidRDefault="00E626AD" w:rsidP="0028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820" w:type="dxa"/>
          </w:tcPr>
          <w:p w:rsidR="00E626AD" w:rsidRDefault="00E626AD" w:rsidP="00282E08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BC7D27" wp14:editId="1419FB8A">
                  <wp:extent cx="2952750" cy="2476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оридор.jf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256" cy="248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2" w:type="dxa"/>
          </w:tcPr>
          <w:p w:rsidR="00E626AD" w:rsidRDefault="00E626AD" w:rsidP="00282E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87065" cy="24479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оридор нов.pn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926"/>
                          <a:stretch/>
                        </pic:blipFill>
                        <pic:spPr bwMode="auto">
                          <a:xfrm>
                            <a:off x="0" y="0"/>
                            <a:ext cx="3199508" cy="2457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6D4" w:rsidRPr="00282E08" w:rsidTr="000618B2">
        <w:trPr>
          <w:trHeight w:val="6226"/>
        </w:trPr>
        <w:tc>
          <w:tcPr>
            <w:tcW w:w="426" w:type="dxa"/>
          </w:tcPr>
          <w:p w:rsidR="008E6066" w:rsidRPr="007C1AF6" w:rsidRDefault="00E626AD" w:rsidP="0028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606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</w:tcPr>
          <w:p w:rsidR="008E6066" w:rsidRDefault="008E6066" w:rsidP="00282E08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921635" cy="3562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евер стена.jf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559" cy="3589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2" w:type="dxa"/>
          </w:tcPr>
          <w:p w:rsidR="008E6066" w:rsidRDefault="003C76D4" w:rsidP="00282E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4020" cy="3562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тена.jf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433" cy="3589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6D4" w:rsidRPr="00282E08" w:rsidTr="000618B2">
        <w:trPr>
          <w:trHeight w:val="5789"/>
        </w:trPr>
        <w:tc>
          <w:tcPr>
            <w:tcW w:w="426" w:type="dxa"/>
          </w:tcPr>
          <w:p w:rsidR="008E6066" w:rsidRPr="007C1AF6" w:rsidRDefault="00E626AD" w:rsidP="0028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8E6066" w:rsidRPr="007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</w:tcPr>
          <w:p w:rsidR="008E6066" w:rsidRDefault="008E6066" w:rsidP="00282E08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67050" cy="3505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евер дверь.jf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077" cy="3521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2" w:type="dxa"/>
          </w:tcPr>
          <w:p w:rsidR="008E6066" w:rsidRDefault="003C76D4" w:rsidP="00282E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39415" cy="3505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дверь.jf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424" cy="354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4F01" w:rsidRDefault="00B14F01"/>
    <w:sectPr w:rsidR="00B14F01" w:rsidSect="002C4F20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00"/>
    <w:rsid w:val="000618B2"/>
    <w:rsid w:val="000815BE"/>
    <w:rsid w:val="001B3FFC"/>
    <w:rsid w:val="001F1FBB"/>
    <w:rsid w:val="002709F6"/>
    <w:rsid w:val="00282E08"/>
    <w:rsid w:val="002C4F20"/>
    <w:rsid w:val="003917DD"/>
    <w:rsid w:val="0039423D"/>
    <w:rsid w:val="003C76D4"/>
    <w:rsid w:val="007B6C0B"/>
    <w:rsid w:val="007C1AF6"/>
    <w:rsid w:val="007E7CEC"/>
    <w:rsid w:val="00805491"/>
    <w:rsid w:val="008E6066"/>
    <w:rsid w:val="00906FD6"/>
    <w:rsid w:val="009224E0"/>
    <w:rsid w:val="009262E8"/>
    <w:rsid w:val="009B4DFB"/>
    <w:rsid w:val="009D64F6"/>
    <w:rsid w:val="00A10673"/>
    <w:rsid w:val="00B14F01"/>
    <w:rsid w:val="00B6783E"/>
    <w:rsid w:val="00BA046D"/>
    <w:rsid w:val="00BC04CA"/>
    <w:rsid w:val="00CE454D"/>
    <w:rsid w:val="00D83FB6"/>
    <w:rsid w:val="00E05F73"/>
    <w:rsid w:val="00E10C8D"/>
    <w:rsid w:val="00E37297"/>
    <w:rsid w:val="00E626AD"/>
    <w:rsid w:val="00E76035"/>
    <w:rsid w:val="00E86C4F"/>
    <w:rsid w:val="00F04483"/>
    <w:rsid w:val="00F625F6"/>
    <w:rsid w:val="00F83730"/>
    <w:rsid w:val="00F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7ABFA-B641-42FC-8021-AD929580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82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82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2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2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fif"/><Relationship Id="rId4" Type="http://schemas.openxmlformats.org/officeDocument/2006/relationships/image" Target="media/image1.jfif"/><Relationship Id="rId9" Type="http://schemas.openxmlformats.org/officeDocument/2006/relationships/image" Target="media/image6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PC38WP01</cp:lastModifiedBy>
  <cp:revision>10</cp:revision>
  <cp:lastPrinted>2025-09-30T06:48:00Z</cp:lastPrinted>
  <dcterms:created xsi:type="dcterms:W3CDTF">2025-09-25T14:34:00Z</dcterms:created>
  <dcterms:modified xsi:type="dcterms:W3CDTF">2025-10-24T12:59:00Z</dcterms:modified>
</cp:coreProperties>
</file>