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591" w:rsidRDefault="00982591" w:rsidP="00982591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 6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E4555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</w:t>
      </w:r>
      <w:r w:rsidRPr="00D9506D">
        <w:rPr>
          <w:rFonts w:eastAsiaTheme="minorHAnsi"/>
          <w:bCs/>
          <w:sz w:val="28"/>
          <w:szCs w:val="28"/>
          <w:lang w:eastAsia="en-US"/>
        </w:rPr>
        <w:t>на</w:t>
      </w:r>
      <w:r w:rsidRPr="00D9506D">
        <w:rPr>
          <w:rFonts w:eastAsiaTheme="minorHAnsi"/>
          <w:sz w:val="28"/>
          <w:szCs w:val="28"/>
          <w:lang w:eastAsia="en-US"/>
        </w:rPr>
        <w:t> </w:t>
      </w:r>
      <w:r w:rsidRPr="00D9506D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E4555A">
        <w:rPr>
          <w:rFonts w:eastAsiaTheme="minorHAnsi"/>
          <w:bCs/>
          <w:sz w:val="28"/>
          <w:szCs w:val="28"/>
          <w:lang w:eastAsia="en-US"/>
        </w:rPr>
        <w:t>проект инициативного бюджетирования</w:t>
      </w:r>
      <w:r w:rsidRPr="00D9506D">
        <w:rPr>
          <w:rFonts w:eastAsiaTheme="minorHAnsi"/>
          <w:bCs/>
          <w:sz w:val="28"/>
          <w:szCs w:val="28"/>
          <w:lang w:eastAsia="en-US"/>
        </w:rPr>
        <w:t>:</w:t>
      </w:r>
      <w:r w:rsidRPr="00D9506D">
        <w:rPr>
          <w:rFonts w:eastAsiaTheme="minorHAnsi"/>
          <w:sz w:val="28"/>
          <w:szCs w:val="28"/>
          <w:lang w:eastAsia="en-US"/>
        </w:rPr>
        <w:t xml:space="preserve"> </w:t>
      </w:r>
    </w:p>
    <w:p w:rsidR="00F70BCA" w:rsidRPr="00E954A7" w:rsidRDefault="00A72A4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94B39">
        <w:rPr>
          <w:rFonts w:eastAsiaTheme="minorHAnsi"/>
          <w:i/>
          <w:sz w:val="28"/>
          <w:szCs w:val="28"/>
          <w:u w:val="single"/>
          <w:lang w:eastAsia="en-US"/>
        </w:rPr>
        <w:t>г</w:t>
      </w:r>
      <w:r w:rsidR="00E4555A" w:rsidRPr="00D94B39">
        <w:rPr>
          <w:rFonts w:eastAsiaTheme="minorHAnsi"/>
          <w:i/>
          <w:sz w:val="28"/>
          <w:szCs w:val="28"/>
          <w:u w:val="single"/>
          <w:lang w:eastAsia="en-US"/>
        </w:rPr>
        <w:t>ород Ростов-на-Дону</w:t>
      </w:r>
      <w:r w:rsidR="00E4555A">
        <w:rPr>
          <w:rFonts w:eastAsiaTheme="minorHAnsi"/>
          <w:sz w:val="28"/>
          <w:szCs w:val="28"/>
          <w:u w:val="single"/>
          <w:lang w:eastAsia="en-US"/>
        </w:rPr>
        <w:t>.</w:t>
      </w:r>
      <w:r w:rsidRPr="00D9506D">
        <w:rPr>
          <w:rFonts w:eastAsiaTheme="minorHAnsi"/>
          <w:sz w:val="28"/>
          <w:szCs w:val="28"/>
          <w:u w:val="single"/>
          <w:lang w:eastAsia="en-US"/>
        </w:rPr>
        <w:t xml:space="preserve"> </w:t>
      </w:r>
    </w:p>
    <w:p w:rsidR="00F70BCA" w:rsidRPr="00E954A7" w:rsidRDefault="00F70BCA" w:rsidP="00A72A4F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A72A4F" w:rsidRPr="00D94B39">
        <w:rPr>
          <w:bCs/>
          <w:i/>
          <w:color w:val="000000"/>
          <w:sz w:val="28"/>
          <w:szCs w:val="28"/>
          <w:u w:val="single"/>
        </w:rPr>
        <w:t xml:space="preserve">Капитальный ремонт  территории со стороны фасада МАОУ «Юридическая гимназия №9 имени </w:t>
      </w:r>
      <w:r w:rsidR="00A72A4F" w:rsidRPr="00D94B39">
        <w:rPr>
          <w:bCs/>
          <w:i/>
          <w:color w:val="000000"/>
          <w:sz w:val="28"/>
          <w:szCs w:val="28"/>
          <w:u w:val="single"/>
          <w:shd w:val="clear" w:color="auto" w:fill="FFFFFF"/>
        </w:rPr>
        <w:t> М.М. Сперанского» по адресу: город Ростов-на-Дону, ул. Портовая, 82</w:t>
      </w:r>
      <w:r w:rsidRPr="00D94B39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r w:rsidR="00A72A4F">
        <w:rPr>
          <w:rFonts w:eastAsiaTheme="minorHAnsi"/>
          <w:sz w:val="28"/>
          <w:szCs w:val="28"/>
          <w:lang w:eastAsia="en-US"/>
        </w:rPr>
        <w:t xml:space="preserve">   </w:t>
      </w:r>
      <w:r w:rsidR="00A72A4F" w:rsidRPr="00D94B39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proofErr w:type="gramStart"/>
      <w:r w:rsidR="00A72A4F" w:rsidRPr="00D94B39">
        <w:rPr>
          <w:rFonts w:eastAsiaTheme="minorHAnsi"/>
          <w:i/>
          <w:sz w:val="28"/>
          <w:szCs w:val="28"/>
          <w:u w:val="single"/>
          <w:lang w:eastAsia="en-US"/>
        </w:rPr>
        <w:t xml:space="preserve">реализован </w:t>
      </w:r>
      <w:r w:rsidRPr="00D94B39">
        <w:rPr>
          <w:rFonts w:eastAsiaTheme="minorHAnsi"/>
          <w:i/>
          <w:sz w:val="28"/>
          <w:szCs w:val="28"/>
          <w:lang w:eastAsia="en-US"/>
        </w:rPr>
        <w:t>.</w:t>
      </w:r>
      <w:proofErr w:type="gramEnd"/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           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  <w:t xml:space="preserve">        (реализован/не реализован)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810D68">
        <w:rPr>
          <w:rFonts w:eastAsiaTheme="minorHAnsi"/>
          <w:i/>
          <w:sz w:val="28"/>
          <w:szCs w:val="28"/>
          <w:u w:val="single"/>
          <w:lang w:eastAsia="en-US"/>
        </w:rPr>
        <w:t>с 2</w:t>
      </w:r>
      <w:r w:rsidR="00D9506D" w:rsidRPr="00D94B39">
        <w:rPr>
          <w:rFonts w:eastAsiaTheme="minorHAnsi"/>
          <w:i/>
          <w:sz w:val="28"/>
          <w:szCs w:val="28"/>
          <w:u w:val="single"/>
          <w:lang w:eastAsia="en-US"/>
        </w:rPr>
        <w:t>9.07.202</w:t>
      </w:r>
      <w:r w:rsidR="006B5C02">
        <w:rPr>
          <w:rFonts w:eastAsiaTheme="minorHAnsi"/>
          <w:i/>
          <w:sz w:val="28"/>
          <w:szCs w:val="28"/>
          <w:u w:val="single"/>
          <w:lang w:eastAsia="en-US"/>
        </w:rPr>
        <w:t>2</w:t>
      </w:r>
      <w:r w:rsidR="00D9506D" w:rsidRPr="00D94B39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A72A4F" w:rsidRPr="00D94B39">
        <w:rPr>
          <w:rFonts w:eastAsiaTheme="minorHAnsi"/>
          <w:i/>
          <w:sz w:val="28"/>
          <w:szCs w:val="28"/>
          <w:u w:val="single"/>
          <w:lang w:eastAsia="en-US"/>
        </w:rPr>
        <w:t xml:space="preserve">по </w:t>
      </w:r>
      <w:proofErr w:type="gramStart"/>
      <w:r w:rsidR="00A72A4F" w:rsidRPr="00D94B39">
        <w:rPr>
          <w:rFonts w:eastAsiaTheme="minorHAnsi"/>
          <w:i/>
          <w:sz w:val="28"/>
          <w:szCs w:val="28"/>
          <w:u w:val="single"/>
          <w:lang w:eastAsia="en-US"/>
        </w:rPr>
        <w:t>15.09.2022</w:t>
      </w:r>
      <w:r w:rsidR="00CD2E06" w:rsidRPr="00D94B39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5C02">
        <w:rPr>
          <w:rFonts w:eastAsiaTheme="minorHAnsi"/>
          <w:i/>
          <w:sz w:val="28"/>
          <w:szCs w:val="28"/>
          <w:u w:val="single"/>
          <w:lang w:eastAsia="en-US"/>
        </w:rPr>
        <w:t>.</w:t>
      </w:r>
      <w:proofErr w:type="gramEnd"/>
    </w:p>
    <w:p w:rsidR="00F70BCA" w:rsidRPr="00E954A7" w:rsidRDefault="00F70BCA" w:rsidP="00E4555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Информация о причинах нарушения сроков реализации инициативного проекта, в случае если такой срок </w:t>
      </w:r>
      <w:proofErr w:type="gramStart"/>
      <w:r w:rsidRPr="00E954A7">
        <w:rPr>
          <w:rFonts w:eastAsiaTheme="minorHAnsi"/>
          <w:sz w:val="28"/>
          <w:szCs w:val="28"/>
          <w:lang w:eastAsia="en-US"/>
        </w:rPr>
        <w:t>нарушен</w:t>
      </w:r>
      <w:r w:rsidR="001B2DD2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E4555A" w:rsidRPr="00D94B39">
        <w:rPr>
          <w:rFonts w:eastAsiaTheme="minorHAnsi"/>
          <w:i/>
          <w:sz w:val="28"/>
          <w:szCs w:val="28"/>
          <w:u w:val="single"/>
          <w:lang w:eastAsia="en-US"/>
        </w:rPr>
        <w:t xml:space="preserve"> нет</w:t>
      </w:r>
      <w:proofErr w:type="gramEnd"/>
      <w:r w:rsidR="00E4555A" w:rsidRPr="00D94B39">
        <w:rPr>
          <w:rFonts w:eastAsiaTheme="minorHAnsi"/>
          <w:i/>
          <w:sz w:val="28"/>
          <w:szCs w:val="28"/>
          <w:u w:val="single"/>
          <w:lang w:eastAsia="en-US"/>
        </w:rPr>
        <w:t xml:space="preserve"> нарушений</w:t>
      </w:r>
      <w:r w:rsidRPr="00D94B39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 w:rsidR="001B2DD2" w:rsidRPr="00D94B39">
        <w:rPr>
          <w:rFonts w:eastAsiaTheme="minorHAnsi"/>
          <w:i/>
          <w:sz w:val="28"/>
          <w:szCs w:val="28"/>
          <w:lang w:eastAsia="en-US"/>
        </w:rPr>
        <w:t xml:space="preserve">: </w:t>
      </w:r>
      <w:r w:rsidR="00E4555A" w:rsidRPr="00D94B39">
        <w:rPr>
          <w:rFonts w:eastAsiaTheme="minorHAnsi"/>
          <w:i/>
          <w:sz w:val="28"/>
          <w:szCs w:val="28"/>
          <w:u w:val="single"/>
          <w:lang w:eastAsia="en-US"/>
        </w:rPr>
        <w:t>реализован в срок</w:t>
      </w:r>
      <w:r w:rsidRPr="00D94B39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810D6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0D68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Стоимость </w:t>
            </w:r>
          </w:p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в рамках реализации инициативного проекта</w:t>
            </w:r>
            <w:r w:rsidRPr="00810D68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810D68">
              <w:rPr>
                <w:sz w:val="24"/>
                <w:szCs w:val="24"/>
                <w:vertAlign w:val="superscript"/>
              </w:rPr>
              <w:t>**</w:t>
            </w:r>
            <w:r w:rsidRPr="00810D68">
              <w:rPr>
                <w:sz w:val="24"/>
                <w:szCs w:val="24"/>
              </w:rPr>
              <w:t xml:space="preserve"> </w:t>
            </w:r>
          </w:p>
        </w:tc>
      </w:tr>
      <w:tr w:rsidR="00F70BCA" w:rsidRPr="00E954A7" w:rsidTr="00810D6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4</w:t>
            </w:r>
          </w:p>
        </w:tc>
      </w:tr>
      <w:tr w:rsidR="00F70BCA" w:rsidRPr="00E954A7" w:rsidTr="00810D6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A72A4F" w:rsidP="001B2DD2">
            <w:pPr>
              <w:contextualSpacing/>
              <w:rPr>
                <w:sz w:val="24"/>
                <w:szCs w:val="24"/>
              </w:rPr>
            </w:pPr>
            <w:r w:rsidRPr="00810D68">
              <w:rPr>
                <w:bCs/>
                <w:color w:val="000000"/>
                <w:sz w:val="24"/>
                <w:szCs w:val="24"/>
              </w:rPr>
              <w:t xml:space="preserve">Капитальный ремонт территории со стороны фасада МАОУ «Юридическая гимназия №9 </w:t>
            </w:r>
            <w:proofErr w:type="gramStart"/>
            <w:r w:rsidRPr="00810D68">
              <w:rPr>
                <w:bCs/>
                <w:color w:val="000000"/>
                <w:sz w:val="24"/>
                <w:szCs w:val="24"/>
              </w:rPr>
              <w:t xml:space="preserve">имени </w:t>
            </w:r>
            <w:r w:rsidRPr="00810D68">
              <w:rPr>
                <w:bCs/>
                <w:color w:val="000000"/>
                <w:sz w:val="24"/>
                <w:szCs w:val="24"/>
                <w:shd w:val="clear" w:color="auto" w:fill="FFFFFF"/>
              </w:rPr>
              <w:t> М.М.</w:t>
            </w:r>
            <w:proofErr w:type="gramEnd"/>
            <w:r w:rsidRPr="00810D68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Сперанского» по адресу: город Ростов-на-Дону, ул. Портовая, 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A72A4F" w:rsidP="001B2DD2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1895</w:t>
            </w:r>
            <w:r w:rsidR="001B2DD2" w:rsidRPr="00810D68">
              <w:rPr>
                <w:sz w:val="24"/>
                <w:szCs w:val="24"/>
              </w:rPr>
              <w:t xml:space="preserve">,3 </w:t>
            </w:r>
            <w:proofErr w:type="spellStart"/>
            <w:r w:rsidR="001B2DD2" w:rsidRPr="00810D68">
              <w:rPr>
                <w:sz w:val="24"/>
                <w:szCs w:val="24"/>
              </w:rPr>
              <w:t>тыс.руб</w:t>
            </w:r>
            <w:proofErr w:type="spellEnd"/>
            <w:r w:rsidR="001B2DD2" w:rsidRPr="00810D68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CD2E06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ИП Потапов С.В.</w:t>
            </w:r>
          </w:p>
        </w:tc>
      </w:tr>
      <w:tr w:rsidR="00F70BCA" w:rsidRPr="00E954A7" w:rsidTr="00810D6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1B2DD2" w:rsidP="009F1BC2">
            <w:pPr>
              <w:contextualSpacing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Подготовка территории двора к проведению ремонтных работ. Обрезка деревьев. Демонтаж малых архитектурных форм, выкапывание кустов роз. Уборка мусора. После ремонта, посадка цветов. Монтаж малых архитектурных форм.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2B5AD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10D68" w:rsidRDefault="00FC6773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60 человек</w:t>
            </w:r>
          </w:p>
        </w:tc>
      </w:tr>
      <w:tr w:rsidR="00810D68" w:rsidRPr="00E954A7" w:rsidTr="00810D68"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D68" w:rsidRPr="00810D68" w:rsidRDefault="00810D68" w:rsidP="00810D68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68" w:rsidRPr="00810D68" w:rsidRDefault="00810D68" w:rsidP="00810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10D68">
              <w:rPr>
                <w:sz w:val="24"/>
                <w:szCs w:val="24"/>
              </w:rPr>
              <w:t>редоставление саженцев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68" w:rsidRPr="00810D68" w:rsidRDefault="000F2662" w:rsidP="000F266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662" w:rsidRDefault="00810D68" w:rsidP="000F2662">
            <w:pPr>
              <w:jc w:val="center"/>
              <w:rPr>
                <w:sz w:val="24"/>
                <w:szCs w:val="24"/>
              </w:rPr>
            </w:pPr>
            <w:proofErr w:type="spellStart"/>
            <w:r w:rsidRPr="00810D68">
              <w:rPr>
                <w:sz w:val="24"/>
                <w:szCs w:val="24"/>
              </w:rPr>
              <w:t>Каркоша</w:t>
            </w:r>
            <w:proofErr w:type="spellEnd"/>
            <w:r w:rsidRPr="00810D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О.И.</w:t>
            </w:r>
          </w:p>
          <w:p w:rsidR="000F2662" w:rsidRDefault="000F2662" w:rsidP="000F2662">
            <w:pPr>
              <w:jc w:val="center"/>
              <w:rPr>
                <w:sz w:val="24"/>
                <w:szCs w:val="24"/>
              </w:rPr>
            </w:pPr>
            <w:proofErr w:type="spellStart"/>
            <w:r w:rsidRPr="00810D68">
              <w:rPr>
                <w:sz w:val="24"/>
                <w:szCs w:val="24"/>
              </w:rPr>
              <w:t>Овчарова</w:t>
            </w:r>
            <w:proofErr w:type="spellEnd"/>
            <w:r w:rsidRPr="00810D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Т.М.</w:t>
            </w:r>
          </w:p>
          <w:p w:rsidR="000F2662" w:rsidRDefault="000F2662" w:rsidP="000F2662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Джалилова </w:t>
            </w:r>
            <w:r>
              <w:rPr>
                <w:sz w:val="24"/>
                <w:szCs w:val="24"/>
              </w:rPr>
              <w:t>А.Д.</w:t>
            </w:r>
          </w:p>
          <w:p w:rsidR="00810D68" w:rsidRPr="00810D68" w:rsidRDefault="000F2662" w:rsidP="000F2662">
            <w:pPr>
              <w:jc w:val="center"/>
              <w:rPr>
                <w:sz w:val="24"/>
                <w:szCs w:val="24"/>
              </w:rPr>
            </w:pPr>
            <w:proofErr w:type="spellStart"/>
            <w:r w:rsidRPr="00810D68">
              <w:rPr>
                <w:sz w:val="24"/>
                <w:szCs w:val="24"/>
              </w:rPr>
              <w:t>Собчук</w:t>
            </w:r>
            <w:proofErr w:type="spellEnd"/>
            <w:r w:rsidRPr="00810D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Г.И.</w:t>
            </w:r>
          </w:p>
        </w:tc>
      </w:tr>
      <w:tr w:rsidR="00810D68" w:rsidRPr="00E954A7" w:rsidTr="00810D68"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D68" w:rsidRPr="00810D68" w:rsidRDefault="00810D68" w:rsidP="00810D6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68" w:rsidRPr="00810D68" w:rsidRDefault="00810D68" w:rsidP="00810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10D68">
              <w:rPr>
                <w:sz w:val="24"/>
                <w:szCs w:val="24"/>
              </w:rPr>
              <w:t>редоставление инвентаря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68" w:rsidRPr="00810D68" w:rsidRDefault="000F2662" w:rsidP="00810D6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68" w:rsidRPr="00810D68" w:rsidRDefault="00810D68" w:rsidP="000F2662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Ярославцева </w:t>
            </w:r>
            <w:r>
              <w:rPr>
                <w:sz w:val="24"/>
                <w:szCs w:val="24"/>
              </w:rPr>
              <w:t>Г.П.</w:t>
            </w:r>
            <w:r w:rsidRPr="00810D68">
              <w:rPr>
                <w:sz w:val="24"/>
                <w:szCs w:val="24"/>
              </w:rPr>
              <w:t xml:space="preserve"> </w:t>
            </w:r>
            <w:proofErr w:type="spellStart"/>
            <w:r w:rsidRPr="00810D68">
              <w:rPr>
                <w:sz w:val="24"/>
                <w:szCs w:val="24"/>
              </w:rPr>
              <w:t>Дашдамирова</w:t>
            </w:r>
            <w:proofErr w:type="spellEnd"/>
            <w:r w:rsidRPr="00810D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Э.М.</w:t>
            </w:r>
          </w:p>
        </w:tc>
      </w:tr>
      <w:tr w:rsidR="00810D68" w:rsidRPr="00E954A7" w:rsidTr="00810D6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68" w:rsidRPr="00810D68" w:rsidRDefault="00810D68" w:rsidP="00810D6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68" w:rsidRPr="00810D68" w:rsidRDefault="00810D68" w:rsidP="00810D68">
            <w:pPr>
              <w:contextualSpacing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68" w:rsidRPr="00810D68" w:rsidRDefault="00810D68" w:rsidP="00810D68">
            <w:pPr>
              <w:contextualSpacing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1895,3 </w:t>
            </w:r>
            <w:proofErr w:type="spellStart"/>
            <w:r w:rsidRPr="00810D68">
              <w:rPr>
                <w:sz w:val="24"/>
                <w:szCs w:val="24"/>
              </w:rPr>
              <w:t>тыс.руб</w:t>
            </w:r>
            <w:proofErr w:type="spellEnd"/>
            <w:r w:rsidRPr="00810D68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68" w:rsidRPr="00810D68" w:rsidRDefault="00810D68" w:rsidP="00810D68">
            <w:pPr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F2662" w:rsidRDefault="000F2662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F2662" w:rsidRPr="00CA4086" w:rsidRDefault="000F2662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9"/>
        <w:gridCol w:w="1761"/>
        <w:gridCol w:w="1762"/>
        <w:gridCol w:w="1761"/>
        <w:gridCol w:w="1762"/>
      </w:tblGrid>
      <w:tr w:rsidR="00F70BCA" w:rsidRPr="00E954A7" w:rsidTr="00682EBD">
        <w:trPr>
          <w:tblHeader/>
        </w:trPr>
        <w:tc>
          <w:tcPr>
            <w:tcW w:w="2976" w:type="dxa"/>
            <w:vMerge w:val="restart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Сведения </w:t>
            </w:r>
          </w:p>
          <w:p w:rsidR="00F70BCA" w:rsidRPr="00810D68" w:rsidRDefault="00F70BCA" w:rsidP="00682EBD">
            <w:pPr>
              <w:pageBreakBefore/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331" w:type="dxa"/>
            <w:gridSpan w:val="2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Планируемый</w:t>
            </w:r>
          </w:p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Фактический </w:t>
            </w:r>
          </w:p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  <w:vMerge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F70BCA" w:rsidRPr="00810D68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66" w:type="dxa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665" w:type="dxa"/>
          </w:tcPr>
          <w:p w:rsidR="00F70BCA" w:rsidRPr="00810D68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66" w:type="dxa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F70BCA" w:rsidRPr="00810D68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F70BCA" w:rsidRPr="00810D68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F70BCA" w:rsidRPr="00810D68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F70BCA" w:rsidRPr="00810D68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810D68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810D68" w:rsidRDefault="00F70BCA" w:rsidP="00682EBD">
            <w:pPr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665" w:type="dxa"/>
          </w:tcPr>
          <w:p w:rsidR="00F70BCA" w:rsidRPr="00810D68" w:rsidRDefault="00260FD7" w:rsidP="00D90403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1996,3</w:t>
            </w:r>
            <w:r w:rsidR="00D90403">
              <w:rPr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F70BCA" w:rsidRPr="00810D68" w:rsidRDefault="00260FD7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1895,3</w:t>
            </w:r>
            <w:r w:rsidR="005F07C5" w:rsidRPr="00810D68">
              <w:rPr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100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810D68" w:rsidRDefault="00F70BCA" w:rsidP="00682EBD">
            <w:pPr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810D68" w:rsidRDefault="00260FD7" w:rsidP="00D90403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1293,6</w:t>
            </w:r>
            <w:r w:rsidR="00D90403">
              <w:rPr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F70BCA" w:rsidRPr="00810D68" w:rsidRDefault="00260FD7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64,8</w:t>
            </w:r>
          </w:p>
        </w:tc>
        <w:tc>
          <w:tcPr>
            <w:tcW w:w="1665" w:type="dxa"/>
          </w:tcPr>
          <w:p w:rsidR="00F70BCA" w:rsidRPr="00810D68" w:rsidRDefault="00CD2E06" w:rsidP="00260FD7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1228</w:t>
            </w:r>
            <w:r w:rsidR="00260FD7" w:rsidRPr="00810D68">
              <w:rPr>
                <w:sz w:val="24"/>
                <w:szCs w:val="24"/>
              </w:rPr>
              <w:t>,15</w:t>
            </w:r>
          </w:p>
        </w:tc>
        <w:tc>
          <w:tcPr>
            <w:tcW w:w="1666" w:type="dxa"/>
          </w:tcPr>
          <w:p w:rsidR="00F70BCA" w:rsidRPr="00810D68" w:rsidRDefault="00D37F56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64,8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810D68" w:rsidRDefault="00F70BCA" w:rsidP="00682EBD">
            <w:pPr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810D68" w:rsidRDefault="00D90403" w:rsidP="00682E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602,88</w:t>
            </w:r>
          </w:p>
        </w:tc>
        <w:tc>
          <w:tcPr>
            <w:tcW w:w="1666" w:type="dxa"/>
          </w:tcPr>
          <w:p w:rsidR="00F70BCA" w:rsidRPr="00810D68" w:rsidRDefault="00260FD7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30,2</w:t>
            </w:r>
          </w:p>
        </w:tc>
        <w:tc>
          <w:tcPr>
            <w:tcW w:w="1665" w:type="dxa"/>
          </w:tcPr>
          <w:p w:rsidR="00F70BCA" w:rsidRPr="00810D68" w:rsidRDefault="005F07C5" w:rsidP="00260FD7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572,38</w:t>
            </w:r>
          </w:p>
        </w:tc>
        <w:tc>
          <w:tcPr>
            <w:tcW w:w="1666" w:type="dxa"/>
          </w:tcPr>
          <w:p w:rsidR="00F70BCA" w:rsidRPr="00810D68" w:rsidRDefault="005F07C5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30,2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810D68" w:rsidRDefault="00F70BCA" w:rsidP="00682EBD">
            <w:pPr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F70BCA" w:rsidRPr="00810D68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</w:tr>
      <w:tr w:rsidR="00F70BCA" w:rsidRPr="00E954A7" w:rsidTr="00682EBD">
        <w:tc>
          <w:tcPr>
            <w:tcW w:w="2976" w:type="dxa"/>
          </w:tcPr>
          <w:p w:rsidR="00F70BCA" w:rsidRPr="00810D68" w:rsidRDefault="00F70BCA" w:rsidP="00682EBD">
            <w:pPr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810D68" w:rsidRDefault="00260FD7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99,82</w:t>
            </w:r>
          </w:p>
        </w:tc>
        <w:tc>
          <w:tcPr>
            <w:tcW w:w="1666" w:type="dxa"/>
          </w:tcPr>
          <w:p w:rsidR="00F70BCA" w:rsidRPr="00810D68" w:rsidRDefault="00260FD7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5,0</w:t>
            </w:r>
          </w:p>
        </w:tc>
        <w:tc>
          <w:tcPr>
            <w:tcW w:w="1665" w:type="dxa"/>
          </w:tcPr>
          <w:p w:rsidR="00F70BCA" w:rsidRPr="00810D68" w:rsidRDefault="00D90403" w:rsidP="00682E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F07C5" w:rsidRPr="00810D68">
              <w:rPr>
                <w:sz w:val="24"/>
                <w:szCs w:val="24"/>
              </w:rPr>
              <w:t>4,77</w:t>
            </w:r>
          </w:p>
        </w:tc>
        <w:tc>
          <w:tcPr>
            <w:tcW w:w="1666" w:type="dxa"/>
          </w:tcPr>
          <w:p w:rsidR="00F70BCA" w:rsidRPr="00810D68" w:rsidRDefault="005F07C5" w:rsidP="00682EBD">
            <w:pPr>
              <w:jc w:val="center"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5,0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810D68" w:rsidRDefault="00F70BCA" w:rsidP="00682EBD">
            <w:pPr>
              <w:contextualSpacing/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662" w:type="dxa"/>
            <w:gridSpan w:val="4"/>
          </w:tcPr>
          <w:p w:rsidR="00F70BCA" w:rsidRPr="00810D68" w:rsidRDefault="00D37F56" w:rsidP="00682EBD">
            <w:pPr>
              <w:rPr>
                <w:sz w:val="24"/>
                <w:szCs w:val="24"/>
              </w:rPr>
            </w:pPr>
            <w:r w:rsidRPr="00810D68">
              <w:rPr>
                <w:sz w:val="24"/>
                <w:szCs w:val="24"/>
              </w:rPr>
              <w:t>Экономия</w:t>
            </w:r>
            <w:r w:rsidR="00D90403">
              <w:rPr>
                <w:sz w:val="24"/>
                <w:szCs w:val="24"/>
              </w:rPr>
              <w:t xml:space="preserve"> в размере 101,00</w:t>
            </w:r>
            <w:r w:rsidR="00316B32" w:rsidRPr="00810D68">
              <w:rPr>
                <w:sz w:val="24"/>
                <w:szCs w:val="24"/>
              </w:rPr>
              <w:t xml:space="preserve"> тыс.руб.</w:t>
            </w:r>
            <w:r w:rsidRPr="00810D68">
              <w:rPr>
                <w:sz w:val="24"/>
                <w:szCs w:val="24"/>
              </w:rPr>
              <w:t>, в результате проведенных торгов (запрос котировок в электронной форме)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50"/>
        <w:gridCol w:w="4675"/>
      </w:tblGrid>
      <w:tr w:rsidR="00F70BCA" w:rsidRPr="00E954A7" w:rsidTr="008C280D">
        <w:tc>
          <w:tcPr>
            <w:tcW w:w="770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5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675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8C280D">
        <w:trPr>
          <w:trHeight w:val="3494"/>
        </w:trPr>
        <w:tc>
          <w:tcPr>
            <w:tcW w:w="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  <w:r w:rsidR="00DB51F2">
              <w:t xml:space="preserve"> </w:t>
            </w:r>
          </w:p>
          <w:p w:rsidR="00DB51F2" w:rsidRPr="00E954A7" w:rsidRDefault="00DB51F2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Ракурс 1</w:t>
            </w:r>
          </w:p>
        </w:tc>
        <w:tc>
          <w:tcPr>
            <w:tcW w:w="4750" w:type="dxa"/>
          </w:tcPr>
          <w:p w:rsidR="00F70BCA" w:rsidRPr="00E954A7" w:rsidRDefault="002B5AD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B651D0E" wp14:editId="51188C69">
                  <wp:extent cx="5996940" cy="2240280"/>
                  <wp:effectExtent l="0" t="0" r="3810" b="7620"/>
                  <wp:docPr id="1" name="Рисунок 1" descr="C:\Users\GLAVBUH\Desktop\РАЗОБРАТЬ\ПЛИТКА ИЦ\Фото до капремонта\978E4A94-703A-4FDD-B63A-74C6D954378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LAVBUH\Desktop\РАЗОБРАТЬ\ПЛИТКА ИЦ\Фото до капремонта\978E4A94-703A-4FDD-B63A-74C6D954378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6940" cy="224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F70BCA" w:rsidRPr="00E954A7" w:rsidRDefault="009F1BC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5CF6852" wp14:editId="70E1D2E6">
                  <wp:extent cx="5022944" cy="2240280"/>
                  <wp:effectExtent l="0" t="0" r="6350" b="7620"/>
                  <wp:docPr id="3" name="Рисунок 3" descr="C:\Users\GLAVBUH\Desktop\РАЗОБРАТЬ\ПЛИТКА ИЦ\IMG-20221125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LAVBUH\Desktop\РАЗОБРАТЬ\ПЛИТКА ИЦ\IMG-20221125-WA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4649" cy="224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723" w:rsidRPr="00E954A7" w:rsidTr="00FA7054">
        <w:trPr>
          <w:trHeight w:val="4245"/>
        </w:trPr>
        <w:tc>
          <w:tcPr>
            <w:tcW w:w="770" w:type="dxa"/>
          </w:tcPr>
          <w:p w:rsidR="00AD7723" w:rsidRDefault="00AD7723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2.</w:t>
            </w:r>
          </w:p>
          <w:p w:rsidR="00AD7723" w:rsidRPr="00E954A7" w:rsidRDefault="00AD7723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Ракурс 2</w:t>
            </w:r>
          </w:p>
        </w:tc>
        <w:tc>
          <w:tcPr>
            <w:tcW w:w="4750" w:type="dxa"/>
          </w:tcPr>
          <w:p w:rsidR="00AD7723" w:rsidRDefault="00AD7723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F0F6DBB" wp14:editId="3DF18FA0">
                  <wp:extent cx="7145020" cy="2577116"/>
                  <wp:effectExtent l="0" t="0" r="0" b="0"/>
                  <wp:docPr id="6" name="Рисунок 6" descr="C:\Users\GLAVBUH\Desktop\РАЗОБРАТЬ\ПЛИТКА ИЦ\Фото до капремонта\20220621_173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GLAVBUH\Desktop\РАЗОБРАТЬ\ПЛИТКА ИЦ\Фото до капремонта\20220621_173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9064" cy="258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AD7723" w:rsidRDefault="00AD7723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4CA9E7CA" wp14:editId="2D2E0641">
                  <wp:extent cx="6062258" cy="2607310"/>
                  <wp:effectExtent l="0" t="0" r="0" b="2540"/>
                  <wp:docPr id="7" name="Рисунок 7" descr="C:\Users\GLAVBUH\Desktop\РАЗОБРАТЬ\ПЛИТКА ИЦ\Фото после кап ремонта\IMG_35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GLAVBUH\Desktop\РАЗОБРАТЬ\ПЛИТКА ИЦ\Фото после кап ремонта\IMG_35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8053" cy="263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F70BCA" w:rsidRPr="00E954A7" w:rsidTr="00FA7054">
        <w:trPr>
          <w:trHeight w:val="3300"/>
        </w:trPr>
        <w:tc>
          <w:tcPr>
            <w:tcW w:w="770" w:type="dxa"/>
          </w:tcPr>
          <w:p w:rsidR="00F70BCA" w:rsidRDefault="008C280D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F70BCA">
              <w:t>.</w:t>
            </w:r>
          </w:p>
          <w:p w:rsidR="00DB51F2" w:rsidRPr="00E954A7" w:rsidRDefault="00DB51F2" w:rsidP="008C280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 xml:space="preserve">Ракурс </w:t>
            </w:r>
            <w:r w:rsidR="008C280D">
              <w:t>3</w:t>
            </w:r>
          </w:p>
        </w:tc>
        <w:tc>
          <w:tcPr>
            <w:tcW w:w="4750" w:type="dxa"/>
          </w:tcPr>
          <w:p w:rsidR="00F70BCA" w:rsidRPr="00E954A7" w:rsidRDefault="00316B3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63545" cy="2072005"/>
                  <wp:effectExtent l="0" t="0" r="8255" b="4445"/>
                  <wp:docPr id="11" name="Рисунок 11" descr="C:\Users\GLAVBUH\Desktop\РАЗОБРАТЬ\ПЛИТКА ИЦ\Фото до капремонта\0298791F-31C2-419C-8C75-4D71155991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GLAVBUH\Desktop\РАЗОБРАТЬ\ПЛИТКА ИЦ\Фото до капремонта\0298791F-31C2-419C-8C75-4D711559917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27" cy="2073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F70BCA" w:rsidRPr="00E954A7" w:rsidRDefault="00A4589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25052" cy="2072005"/>
                  <wp:effectExtent l="0" t="0" r="8890" b="4445"/>
                  <wp:docPr id="10" name="Рисунок 10" descr="C:\Users\GLAVBUH\Desktop\РАЗОБРАТЬ\ПЛИТКА ИЦ\Фото после кап ремонта\IMG_35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GLAVBUH\Desktop\РАЗОБРАТЬ\ПЛИТКА ИЦ\Фото после кап ремонта\IMG_35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5477" cy="207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sectPr w:rsidR="00F70BCA" w:rsidSect="00982591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26ADA"/>
    <w:rsid w:val="0007526F"/>
    <w:rsid w:val="000F2662"/>
    <w:rsid w:val="001B2DD2"/>
    <w:rsid w:val="001E02A6"/>
    <w:rsid w:val="00260FD7"/>
    <w:rsid w:val="002941F7"/>
    <w:rsid w:val="002B5ADA"/>
    <w:rsid w:val="00316B32"/>
    <w:rsid w:val="005F07C5"/>
    <w:rsid w:val="006B5C02"/>
    <w:rsid w:val="00810D68"/>
    <w:rsid w:val="008C280D"/>
    <w:rsid w:val="0095073A"/>
    <w:rsid w:val="00982591"/>
    <w:rsid w:val="009F1BC2"/>
    <w:rsid w:val="00A45896"/>
    <w:rsid w:val="00A72A4F"/>
    <w:rsid w:val="00AD7723"/>
    <w:rsid w:val="00BC7257"/>
    <w:rsid w:val="00C125A3"/>
    <w:rsid w:val="00CB0AA0"/>
    <w:rsid w:val="00CD2E06"/>
    <w:rsid w:val="00D37F56"/>
    <w:rsid w:val="00D90403"/>
    <w:rsid w:val="00D94B39"/>
    <w:rsid w:val="00D9506D"/>
    <w:rsid w:val="00DB51F2"/>
    <w:rsid w:val="00E4555A"/>
    <w:rsid w:val="00F70BCA"/>
    <w:rsid w:val="00FA7054"/>
    <w:rsid w:val="00FC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E178A-1FD4-4ABA-A300-D9F80A5DD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B5A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5AD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45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8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5C9DB-0EB6-49AA-B57B-55EA6E31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Чернов Александр Иванович</dc:creator>
  <cp:lastModifiedBy>PC38WP01</cp:lastModifiedBy>
  <cp:revision>13</cp:revision>
  <cp:lastPrinted>2022-11-29T08:31:00Z</cp:lastPrinted>
  <dcterms:created xsi:type="dcterms:W3CDTF">2022-11-29T08:28:00Z</dcterms:created>
  <dcterms:modified xsi:type="dcterms:W3CDTF">2022-11-30T16:02:00Z</dcterms:modified>
</cp:coreProperties>
</file>