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92420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="00924206">
        <w:rPr>
          <w:rFonts w:eastAsiaTheme="minorHAnsi"/>
          <w:sz w:val="28"/>
          <w:szCs w:val="28"/>
          <w:u w:val="single"/>
          <w:lang w:eastAsia="en-US"/>
        </w:rPr>
        <w:t xml:space="preserve">, </w:t>
      </w:r>
      <w:r w:rsidR="00C81022">
        <w:rPr>
          <w:rFonts w:eastAsiaTheme="minorHAnsi"/>
          <w:sz w:val="28"/>
          <w:szCs w:val="28"/>
          <w:u w:val="single"/>
          <w:lang w:eastAsia="en-US"/>
        </w:rPr>
        <w:t>Пролетарский</w:t>
      </w:r>
      <w:r w:rsidR="00924206">
        <w:rPr>
          <w:rFonts w:eastAsiaTheme="minorHAnsi"/>
          <w:sz w:val="28"/>
          <w:szCs w:val="28"/>
          <w:u w:val="single"/>
          <w:lang w:eastAsia="en-US"/>
        </w:rPr>
        <w:t xml:space="preserve"> район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AF2FCE" w:rsidRDefault="00AF2FC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Благоустройство </w:t>
      </w:r>
      <w:r w:rsidR="00C85EFB">
        <w:rPr>
          <w:rFonts w:eastAsiaTheme="minorHAnsi"/>
          <w:sz w:val="28"/>
          <w:szCs w:val="28"/>
          <w:u w:val="single"/>
          <w:lang w:eastAsia="en-US"/>
        </w:rPr>
        <w:t xml:space="preserve">спортивной площадки в парке им. Фрунзе. 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924206">
        <w:rPr>
          <w:rFonts w:eastAsiaTheme="minorHAnsi"/>
          <w:sz w:val="28"/>
          <w:szCs w:val="28"/>
          <w:lang w:eastAsia="en-US"/>
        </w:rPr>
        <w:t xml:space="preserve"> </w:t>
      </w:r>
      <w:r w:rsidR="00AF2FCE" w:rsidRPr="00AF2FCE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(реализован/не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924206">
        <w:rPr>
          <w:rFonts w:eastAsiaTheme="minorHAnsi"/>
          <w:sz w:val="28"/>
          <w:szCs w:val="28"/>
          <w:u w:val="single"/>
          <w:lang w:eastAsia="en-US"/>
        </w:rPr>
        <w:t>ию</w:t>
      </w:r>
      <w:r w:rsidR="00C81022">
        <w:rPr>
          <w:rFonts w:eastAsiaTheme="minorHAnsi"/>
          <w:sz w:val="28"/>
          <w:szCs w:val="28"/>
          <w:u w:val="single"/>
          <w:lang w:eastAsia="en-US"/>
        </w:rPr>
        <w:t>л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ь 2021 – </w:t>
      </w:r>
      <w:r w:rsidR="00924206">
        <w:rPr>
          <w:rFonts w:eastAsiaTheme="minorHAnsi"/>
          <w:sz w:val="28"/>
          <w:szCs w:val="28"/>
          <w:u w:val="single"/>
          <w:lang w:eastAsia="en-US"/>
        </w:rPr>
        <w:t xml:space="preserve">октябрь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2021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924206">
        <w:rPr>
          <w:rFonts w:eastAsiaTheme="minorHAnsi"/>
          <w:sz w:val="28"/>
          <w:szCs w:val="28"/>
          <w:lang w:eastAsia="en-US"/>
        </w:rPr>
        <w:t xml:space="preserve">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24206" w:rsidRDefault="00924206" w:rsidP="00682EBD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rFonts w:eastAsia="Calibri"/>
                <w:b/>
                <w:szCs w:val="28"/>
              </w:rPr>
            </w:pPr>
            <w:r w:rsidRPr="00924206"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924206" w:rsidRDefault="00924206" w:rsidP="0092420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24206">
              <w:rPr>
                <w:b/>
                <w:sz w:val="24"/>
                <w:szCs w:val="24"/>
              </w:rPr>
              <w:t>-</w:t>
            </w:r>
          </w:p>
        </w:tc>
      </w:tr>
      <w:tr w:rsidR="00924206" w:rsidRPr="00E954A7" w:rsidTr="009242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206" w:rsidRPr="00E954A7" w:rsidRDefault="00924206" w:rsidP="0092420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B362AC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BA74F9" w:rsidRPr="00E954A7" w:rsidTr="00B362AC">
        <w:tc>
          <w:tcPr>
            <w:tcW w:w="3185" w:type="dxa"/>
          </w:tcPr>
          <w:p w:rsidR="00BA74F9" w:rsidRPr="00E954A7" w:rsidRDefault="00BA74F9" w:rsidP="00BA74F9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83" w:type="dxa"/>
          </w:tcPr>
          <w:p w:rsidR="00BA74F9" w:rsidRPr="00E954A7" w:rsidRDefault="00BA74F9" w:rsidP="00E62EA1">
            <w:pPr>
              <w:jc w:val="center"/>
            </w:pPr>
            <w:r>
              <w:t>2</w:t>
            </w:r>
            <w:r w:rsidR="00E62EA1">
              <w:t> </w:t>
            </w:r>
            <w:r>
              <w:t>304</w:t>
            </w:r>
            <w:r w:rsidR="00E62EA1">
              <w:t>,7</w:t>
            </w:r>
          </w:p>
        </w:tc>
        <w:tc>
          <w:tcPr>
            <w:tcW w:w="1784" w:type="dxa"/>
          </w:tcPr>
          <w:p w:rsidR="00BA74F9" w:rsidRPr="00E954A7" w:rsidRDefault="00BA74F9" w:rsidP="00BA74F9">
            <w:pPr>
              <w:jc w:val="center"/>
            </w:pPr>
            <w:r>
              <w:t>100,0</w:t>
            </w:r>
          </w:p>
        </w:tc>
        <w:tc>
          <w:tcPr>
            <w:tcW w:w="1783" w:type="dxa"/>
          </w:tcPr>
          <w:p w:rsidR="00BA74F9" w:rsidRPr="00E954A7" w:rsidRDefault="00B52A34" w:rsidP="00B52A34">
            <w:pPr>
              <w:jc w:val="center"/>
            </w:pPr>
            <w:r>
              <w:t>2 304,7</w:t>
            </w:r>
          </w:p>
        </w:tc>
        <w:tc>
          <w:tcPr>
            <w:tcW w:w="1784" w:type="dxa"/>
          </w:tcPr>
          <w:p w:rsidR="00BA74F9" w:rsidRPr="00E954A7" w:rsidRDefault="00BA74F9" w:rsidP="00BA74F9">
            <w:pPr>
              <w:jc w:val="center"/>
            </w:pPr>
            <w:r>
              <w:t>100,0</w:t>
            </w:r>
          </w:p>
        </w:tc>
      </w:tr>
      <w:tr w:rsidR="00BA74F9" w:rsidRPr="00E954A7" w:rsidTr="00B362AC">
        <w:tc>
          <w:tcPr>
            <w:tcW w:w="3185" w:type="dxa"/>
          </w:tcPr>
          <w:p w:rsidR="00BA74F9" w:rsidRPr="00E954A7" w:rsidRDefault="00BA74F9" w:rsidP="00BA74F9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:rsidR="00BA74F9" w:rsidRPr="00E954A7" w:rsidRDefault="00BA74F9" w:rsidP="00E62EA1">
            <w:pPr>
              <w:jc w:val="center"/>
            </w:pPr>
            <w:r>
              <w:t>1</w:t>
            </w:r>
            <w:r w:rsidR="00E62EA1">
              <w:t> </w:t>
            </w:r>
            <w:r>
              <w:t>481</w:t>
            </w:r>
            <w:r w:rsidR="00E62EA1">
              <w:t>,9</w:t>
            </w:r>
          </w:p>
        </w:tc>
        <w:tc>
          <w:tcPr>
            <w:tcW w:w="1784" w:type="dxa"/>
          </w:tcPr>
          <w:p w:rsidR="00BA74F9" w:rsidRDefault="00BA74F9" w:rsidP="00BA74F9">
            <w:pPr>
              <w:jc w:val="center"/>
            </w:pPr>
            <w:r>
              <w:t>64,3</w:t>
            </w:r>
          </w:p>
          <w:p w:rsidR="00BA74F9" w:rsidRPr="00E954A7" w:rsidRDefault="00BA74F9" w:rsidP="00BA74F9">
            <w:pPr>
              <w:jc w:val="center"/>
            </w:pPr>
          </w:p>
        </w:tc>
        <w:tc>
          <w:tcPr>
            <w:tcW w:w="1783" w:type="dxa"/>
          </w:tcPr>
          <w:p w:rsidR="00BA74F9" w:rsidRPr="00E954A7" w:rsidRDefault="00B52A34" w:rsidP="00B52A34">
            <w:pPr>
              <w:jc w:val="center"/>
            </w:pPr>
            <w:r>
              <w:t>1 481,9</w:t>
            </w:r>
          </w:p>
        </w:tc>
        <w:tc>
          <w:tcPr>
            <w:tcW w:w="1784" w:type="dxa"/>
          </w:tcPr>
          <w:p w:rsidR="00BA74F9" w:rsidRDefault="00BA74F9" w:rsidP="00BA74F9">
            <w:pPr>
              <w:jc w:val="center"/>
            </w:pPr>
            <w:r>
              <w:t>64,3</w:t>
            </w:r>
          </w:p>
          <w:p w:rsidR="00BA74F9" w:rsidRPr="00E954A7" w:rsidRDefault="00BA74F9" w:rsidP="00BA74F9">
            <w:pPr>
              <w:jc w:val="center"/>
            </w:pPr>
          </w:p>
        </w:tc>
      </w:tr>
      <w:tr w:rsidR="00BA74F9" w:rsidRPr="00E954A7" w:rsidTr="00B362AC">
        <w:tc>
          <w:tcPr>
            <w:tcW w:w="3185" w:type="dxa"/>
          </w:tcPr>
          <w:p w:rsidR="00BA74F9" w:rsidRPr="00E954A7" w:rsidRDefault="00BA74F9" w:rsidP="00BA74F9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BA74F9" w:rsidRPr="00E954A7" w:rsidRDefault="00BA74F9" w:rsidP="00E62EA1">
            <w:pPr>
              <w:jc w:val="center"/>
            </w:pPr>
            <w:r>
              <w:t>707</w:t>
            </w:r>
            <w:r w:rsidR="00E62EA1">
              <w:t>,5</w:t>
            </w:r>
          </w:p>
        </w:tc>
        <w:tc>
          <w:tcPr>
            <w:tcW w:w="1784" w:type="dxa"/>
          </w:tcPr>
          <w:p w:rsidR="00BA74F9" w:rsidRPr="00E954A7" w:rsidRDefault="00BA74F9" w:rsidP="00BA74F9">
            <w:pPr>
              <w:jc w:val="center"/>
            </w:pPr>
            <w:r>
              <w:t>30,7</w:t>
            </w:r>
          </w:p>
        </w:tc>
        <w:tc>
          <w:tcPr>
            <w:tcW w:w="1783" w:type="dxa"/>
          </w:tcPr>
          <w:p w:rsidR="00BA74F9" w:rsidRPr="00E954A7" w:rsidRDefault="00B52A34" w:rsidP="00B52A34">
            <w:pPr>
              <w:jc w:val="center"/>
            </w:pPr>
            <w:r>
              <w:t>707,5</w:t>
            </w:r>
          </w:p>
        </w:tc>
        <w:tc>
          <w:tcPr>
            <w:tcW w:w="1784" w:type="dxa"/>
          </w:tcPr>
          <w:p w:rsidR="00BA74F9" w:rsidRPr="00E954A7" w:rsidRDefault="00BA74F9" w:rsidP="00BA74F9">
            <w:pPr>
              <w:jc w:val="center"/>
            </w:pPr>
            <w:r>
              <w:t>30,7</w:t>
            </w:r>
          </w:p>
        </w:tc>
      </w:tr>
      <w:tr w:rsidR="00BA74F9" w:rsidRPr="00E954A7" w:rsidTr="00B362AC">
        <w:tc>
          <w:tcPr>
            <w:tcW w:w="3185" w:type="dxa"/>
          </w:tcPr>
          <w:p w:rsidR="00BA74F9" w:rsidRPr="00E954A7" w:rsidRDefault="00BA74F9" w:rsidP="00BA74F9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:rsidR="00BA74F9" w:rsidRPr="00E954A7" w:rsidRDefault="00BA74F9" w:rsidP="00E62EA1">
            <w:pPr>
              <w:jc w:val="center"/>
            </w:pPr>
            <w:r>
              <w:t>115</w:t>
            </w:r>
            <w:r w:rsidR="00E62EA1">
              <w:t>,3</w:t>
            </w:r>
          </w:p>
        </w:tc>
        <w:tc>
          <w:tcPr>
            <w:tcW w:w="1784" w:type="dxa"/>
          </w:tcPr>
          <w:p w:rsidR="00BA74F9" w:rsidRPr="00E954A7" w:rsidRDefault="00BA74F9" w:rsidP="00BA74F9">
            <w:pPr>
              <w:jc w:val="center"/>
            </w:pPr>
            <w:r>
              <w:t>5,0</w:t>
            </w:r>
          </w:p>
        </w:tc>
        <w:tc>
          <w:tcPr>
            <w:tcW w:w="1783" w:type="dxa"/>
          </w:tcPr>
          <w:p w:rsidR="00BA74F9" w:rsidRPr="00E954A7" w:rsidRDefault="00B52A34" w:rsidP="00B52A34">
            <w:pPr>
              <w:jc w:val="center"/>
            </w:pPr>
            <w:r>
              <w:t>115,3</w:t>
            </w:r>
          </w:p>
        </w:tc>
        <w:tc>
          <w:tcPr>
            <w:tcW w:w="1784" w:type="dxa"/>
          </w:tcPr>
          <w:p w:rsidR="00BA74F9" w:rsidRPr="00E954A7" w:rsidRDefault="00BA74F9" w:rsidP="00BA74F9">
            <w:pPr>
              <w:jc w:val="center"/>
            </w:pPr>
            <w:r>
              <w:t>5,0</w:t>
            </w:r>
          </w:p>
        </w:tc>
      </w:tr>
      <w:tr w:rsidR="00BA74F9" w:rsidRPr="00E954A7" w:rsidTr="00B362AC">
        <w:tc>
          <w:tcPr>
            <w:tcW w:w="3185" w:type="dxa"/>
          </w:tcPr>
          <w:p w:rsidR="00BA74F9" w:rsidRPr="00E954A7" w:rsidRDefault="00BA74F9" w:rsidP="00BA74F9">
            <w:r w:rsidRPr="00E954A7">
              <w:t xml:space="preserve">объем инициативных платежей юридических лиц, индивидуальных </w:t>
            </w:r>
            <w:r w:rsidRPr="00E954A7">
              <w:lastRenderedPageBreak/>
              <w:t>предпринимателей</w:t>
            </w:r>
          </w:p>
        </w:tc>
        <w:tc>
          <w:tcPr>
            <w:tcW w:w="1783" w:type="dxa"/>
          </w:tcPr>
          <w:p w:rsidR="00BA74F9" w:rsidRPr="00E954A7" w:rsidRDefault="00BA74F9" w:rsidP="00BA74F9">
            <w:pPr>
              <w:jc w:val="center"/>
            </w:pPr>
            <w:r>
              <w:lastRenderedPageBreak/>
              <w:t>0,0</w:t>
            </w:r>
          </w:p>
        </w:tc>
        <w:tc>
          <w:tcPr>
            <w:tcW w:w="1784" w:type="dxa"/>
          </w:tcPr>
          <w:p w:rsidR="00BA74F9" w:rsidRPr="00E954A7" w:rsidRDefault="00BA74F9" w:rsidP="00BA74F9">
            <w:pPr>
              <w:jc w:val="center"/>
            </w:pPr>
            <w:r>
              <w:t>0,0</w:t>
            </w:r>
          </w:p>
        </w:tc>
        <w:tc>
          <w:tcPr>
            <w:tcW w:w="1783" w:type="dxa"/>
          </w:tcPr>
          <w:p w:rsidR="00BA74F9" w:rsidRPr="00E954A7" w:rsidRDefault="00BA74F9" w:rsidP="00BA74F9">
            <w:pPr>
              <w:jc w:val="center"/>
            </w:pPr>
            <w:r>
              <w:t>0,0</w:t>
            </w:r>
          </w:p>
        </w:tc>
        <w:tc>
          <w:tcPr>
            <w:tcW w:w="1784" w:type="dxa"/>
          </w:tcPr>
          <w:p w:rsidR="00BA74F9" w:rsidRPr="00E954A7" w:rsidRDefault="00BA74F9" w:rsidP="00BA74F9">
            <w:pPr>
              <w:jc w:val="center"/>
            </w:pPr>
            <w:r>
              <w:t>0,0</w:t>
            </w:r>
          </w:p>
        </w:tc>
      </w:tr>
      <w:tr w:rsidR="00BA74F9" w:rsidRPr="00E954A7" w:rsidTr="00B362AC">
        <w:tc>
          <w:tcPr>
            <w:tcW w:w="3185" w:type="dxa"/>
          </w:tcPr>
          <w:p w:rsidR="00BA74F9" w:rsidRPr="00E954A7" w:rsidRDefault="00BA74F9" w:rsidP="00BA74F9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Pr="00DA3748">
              <w:t xml:space="preserve"> инициативного бюджетирования</w:t>
            </w:r>
          </w:p>
        </w:tc>
        <w:tc>
          <w:tcPr>
            <w:tcW w:w="7134" w:type="dxa"/>
            <w:gridSpan w:val="4"/>
          </w:tcPr>
          <w:p w:rsidR="00BA74F9" w:rsidRPr="00E954A7" w:rsidRDefault="00BA74F9" w:rsidP="00BA74F9">
            <w:bookmarkStart w:id="0" w:name="_GoBack"/>
            <w:bookmarkEnd w:id="0"/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F253BC" w:rsidP="00F04056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1.75pt;height:116.25pt">
                  <v:imagedata r:id="rId5" o:title="WhatsApp Image 2021-06-22 at 15"/>
                </v:shape>
              </w:pict>
            </w:r>
          </w:p>
        </w:tc>
        <w:tc>
          <w:tcPr>
            <w:tcW w:w="4507" w:type="dxa"/>
          </w:tcPr>
          <w:p w:rsidR="00F70BCA" w:rsidRPr="00E954A7" w:rsidRDefault="00F253B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6" type="#_x0000_t75" style="width:232.5pt;height:174.75pt">
                  <v:imagedata r:id="rId6" o:title="WhatsApp Image 2021-12-06 at 16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F253B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7" type="#_x0000_t75" style="width:232.5pt;height:116.25pt">
                  <v:imagedata r:id="rId7" o:title="WhatsApp Image 2021-06-22 at 15"/>
                </v:shape>
              </w:pict>
            </w:r>
          </w:p>
        </w:tc>
        <w:tc>
          <w:tcPr>
            <w:tcW w:w="4507" w:type="dxa"/>
          </w:tcPr>
          <w:p w:rsidR="00F70BCA" w:rsidRPr="00E954A7" w:rsidRDefault="00F253B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8" type="#_x0000_t75" style="width:232.5pt;height:174.75pt">
                  <v:imagedata r:id="rId8" o:title="WhatsApp Image 2021-12-06 at 16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F253BC" w:rsidP="00C81022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9" type="#_x0000_t75" style="width:231.75pt;height:116.25pt">
                  <v:imagedata r:id="rId9" o:title="WhatsApp Image 2021-06-22 at 15"/>
                </v:shape>
              </w:pict>
            </w:r>
          </w:p>
        </w:tc>
        <w:tc>
          <w:tcPr>
            <w:tcW w:w="4507" w:type="dxa"/>
          </w:tcPr>
          <w:p w:rsidR="00F70BCA" w:rsidRPr="00E954A7" w:rsidRDefault="00C8102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0AAB482">
                  <wp:extent cx="2961640" cy="22288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1640" cy="222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F253B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30" type="#_x0000_t75" style="width:232.5pt;height:116.25pt">
                  <v:imagedata r:id="rId11" o:title="WhatsApp Image 2021-06-22 at 15"/>
                </v:shape>
              </w:pict>
            </w:r>
          </w:p>
        </w:tc>
        <w:tc>
          <w:tcPr>
            <w:tcW w:w="4507" w:type="dxa"/>
          </w:tcPr>
          <w:p w:rsidR="00F70BCA" w:rsidRPr="00E954A7" w:rsidRDefault="00F253BC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31" type="#_x0000_t75" style="width:213pt;height:159.75pt">
                  <v:imagedata r:id="rId12" o:title="WhatsApp Image 2021-12-06 at 16" blacklevel="6554f"/>
                </v:shape>
              </w:pic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C8102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B7CADD5">
                  <wp:extent cx="2961640" cy="1485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1640" cy="148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C81022" w:rsidP="00F0405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2750" cy="2219325"/>
                  <wp:effectExtent l="0" t="0" r="0" b="0"/>
                  <wp:docPr id="6" name="Рисунок 6" descr="C:\Users\берекчиян\AppData\Local\Microsoft\Windows\INetCache\Content.Word\WhatsApp Image 2021-12-06 at 16.46.4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берекчиян\AppData\Local\Microsoft\Windows\INetCache\Content.Word\WhatsApp Image 2021-12-06 at 16.46.4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04056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7526F"/>
    <w:rsid w:val="00142CCA"/>
    <w:rsid w:val="001B1C84"/>
    <w:rsid w:val="00236598"/>
    <w:rsid w:val="002D40DD"/>
    <w:rsid w:val="002F5E79"/>
    <w:rsid w:val="00313D1F"/>
    <w:rsid w:val="003826AA"/>
    <w:rsid w:val="003D479C"/>
    <w:rsid w:val="005C6F68"/>
    <w:rsid w:val="006012BF"/>
    <w:rsid w:val="007F6864"/>
    <w:rsid w:val="00924206"/>
    <w:rsid w:val="0096664F"/>
    <w:rsid w:val="00A74D2D"/>
    <w:rsid w:val="00AF2FCE"/>
    <w:rsid w:val="00B362AC"/>
    <w:rsid w:val="00B52A34"/>
    <w:rsid w:val="00BA74F9"/>
    <w:rsid w:val="00C459D2"/>
    <w:rsid w:val="00C81022"/>
    <w:rsid w:val="00C85EFB"/>
    <w:rsid w:val="00DA3748"/>
    <w:rsid w:val="00E62EA1"/>
    <w:rsid w:val="00EC7195"/>
    <w:rsid w:val="00F04056"/>
    <w:rsid w:val="00F253BC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6CA52-F9F6-4F56-BC60-F82F7AC0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F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F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0477E-618D-4002-B944-88DF35F81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Берекчиян Анаит Лусегеновна</cp:lastModifiedBy>
  <cp:revision>14</cp:revision>
  <cp:lastPrinted>2021-11-25T12:53:00Z</cp:lastPrinted>
  <dcterms:created xsi:type="dcterms:W3CDTF">2021-11-29T13:46:00Z</dcterms:created>
  <dcterms:modified xsi:type="dcterms:W3CDTF">2021-12-08T11:51:00Z</dcterms:modified>
</cp:coreProperties>
</file>