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A69D2" w14:textId="77777777" w:rsidR="00234F15" w:rsidRDefault="00234F15" w:rsidP="00234F15">
      <w:pPr>
        <w:jc w:val="right"/>
        <w:rPr>
          <w:rFonts w:eastAsia="Calibri"/>
          <w:sz w:val="28"/>
          <w:szCs w:val="28"/>
        </w:rPr>
      </w:pPr>
      <w:bookmarkStart w:id="0" w:name="_Hlk142489649"/>
      <w:r>
        <w:rPr>
          <w:rFonts w:eastAsiaTheme="minorHAnsi"/>
          <w:sz w:val="28"/>
          <w:szCs w:val="28"/>
          <w:lang w:eastAsia="en-US"/>
        </w:rPr>
        <w:t>Приложение № 5</w:t>
      </w:r>
      <w:r w:rsidRPr="00F03145">
        <w:rPr>
          <w:rFonts w:eastAsia="Calibri"/>
          <w:sz w:val="28"/>
          <w:szCs w:val="28"/>
        </w:rPr>
        <w:t xml:space="preserve"> </w:t>
      </w:r>
    </w:p>
    <w:p w14:paraId="718A819E" w14:textId="77777777" w:rsidR="00234F15" w:rsidRPr="00F03145" w:rsidRDefault="00234F15" w:rsidP="00234F15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14:paraId="699B6CA1" w14:textId="77777777" w:rsidR="00234F15" w:rsidRPr="00F03145" w:rsidRDefault="00234F15" w:rsidP="00234F15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14:paraId="0AA33B6D" w14:textId="77777777" w:rsidR="00234F15" w:rsidRPr="00F03145" w:rsidRDefault="00234F15" w:rsidP="00234F15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14:paraId="332B7D65" w14:textId="77777777" w:rsidR="00234F15" w:rsidRPr="00F03145" w:rsidRDefault="00234F15" w:rsidP="00234F15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14:paraId="26F3B2E0" w14:textId="77777777" w:rsidR="00931F74" w:rsidRDefault="00FA2A2D">
      <w:pPr>
        <w:jc w:val="center"/>
        <w:rPr>
          <w:sz w:val="28"/>
        </w:rPr>
      </w:pPr>
      <w:r>
        <w:rPr>
          <w:sz w:val="28"/>
        </w:rPr>
        <w:t>ОТЧЕТ</w:t>
      </w:r>
    </w:p>
    <w:p w14:paraId="6E220507" w14:textId="77777777" w:rsidR="00931F74" w:rsidRDefault="00FA2A2D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14:paraId="2A27CC97" w14:textId="77777777" w:rsidR="00931F74" w:rsidRDefault="00931F74">
      <w:pPr>
        <w:jc w:val="center"/>
        <w:rPr>
          <w:sz w:val="28"/>
        </w:rPr>
      </w:pPr>
    </w:p>
    <w:p w14:paraId="53E077D3" w14:textId="77777777" w:rsidR="00931F74" w:rsidRDefault="00931F74">
      <w:pPr>
        <w:jc w:val="center"/>
        <w:rPr>
          <w:sz w:val="28"/>
        </w:rPr>
      </w:pPr>
    </w:p>
    <w:p w14:paraId="0E9CB669" w14:textId="5A865C58" w:rsidR="00234F15" w:rsidRPr="00C63043" w:rsidRDefault="00C63043" w:rsidP="00C63043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234F15" w:rsidRPr="00C63043">
        <w:rPr>
          <w:rFonts w:eastAsiaTheme="minorHAnsi"/>
          <w:sz w:val="28"/>
          <w:szCs w:val="28"/>
          <w:lang w:eastAsia="en-US"/>
        </w:rPr>
        <w:t>Наименование</w:t>
      </w:r>
      <w:r w:rsidR="00234F15" w:rsidRPr="00C63043"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 w:rsidR="00234F15" w:rsidRPr="00C63043">
        <w:rPr>
          <w:rFonts w:eastAsiaTheme="minorHAnsi"/>
          <w:sz w:val="28"/>
          <w:szCs w:val="28"/>
          <w:lang w:eastAsia="en-US"/>
        </w:rPr>
        <w:t> </w:t>
      </w:r>
      <w:r w:rsidR="00234F15" w:rsidRPr="00C63043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2D0EA0F4" w14:textId="77777777" w:rsidR="00234F15" w:rsidRPr="00665E68" w:rsidRDefault="00234F15" w:rsidP="00234F15">
      <w:pPr>
        <w:pStyle w:val="a3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665E68">
        <w:rPr>
          <w:rFonts w:eastAsiaTheme="minorHAnsi"/>
          <w:i/>
          <w:sz w:val="28"/>
          <w:szCs w:val="28"/>
          <w:u w:val="single"/>
          <w:lang w:eastAsia="en-US"/>
        </w:rPr>
        <w:t>Ворошиловский район города Ростов-на-Дону.</w:t>
      </w:r>
    </w:p>
    <w:p w14:paraId="2D30298A" w14:textId="7EB17412" w:rsidR="0035019D" w:rsidRPr="00665E68" w:rsidRDefault="00FA2A2D" w:rsidP="00234F15">
      <w:pPr>
        <w:contextualSpacing/>
        <w:jc w:val="both"/>
        <w:rPr>
          <w:i/>
          <w:sz w:val="28"/>
          <w:u w:val="single"/>
        </w:rPr>
      </w:pPr>
      <w:r w:rsidRPr="00665E68">
        <w:rPr>
          <w:sz w:val="28"/>
        </w:rPr>
        <w:t>2.</w:t>
      </w:r>
      <w:r w:rsidRPr="00665E68">
        <w:rPr>
          <w:color w:val="000000" w:themeColor="text1"/>
          <w:sz w:val="28"/>
        </w:rPr>
        <w:t> </w:t>
      </w:r>
      <w:r w:rsidRPr="00665E68">
        <w:rPr>
          <w:sz w:val="28"/>
        </w:rPr>
        <w:t xml:space="preserve">Наименование инициативного проекта: </w:t>
      </w:r>
      <w:r w:rsidR="0035019D" w:rsidRPr="00665E68">
        <w:rPr>
          <w:b/>
          <w:i/>
          <w:sz w:val="28"/>
          <w:u w:val="single"/>
        </w:rPr>
        <w:t xml:space="preserve">Благоустройство территории внутреннего двора левого крыла здания школы и устройство площадки "Экоцентр" </w:t>
      </w:r>
      <w:proofErr w:type="gramStart"/>
      <w:r w:rsidR="0035019D" w:rsidRPr="00665E68">
        <w:rPr>
          <w:b/>
          <w:i/>
          <w:sz w:val="28"/>
          <w:u w:val="single"/>
        </w:rPr>
        <w:t>в  МАОУ</w:t>
      </w:r>
      <w:proofErr w:type="gramEnd"/>
      <w:r w:rsidR="0035019D" w:rsidRPr="00665E68">
        <w:rPr>
          <w:b/>
          <w:i/>
          <w:sz w:val="28"/>
          <w:u w:val="single"/>
        </w:rPr>
        <w:t xml:space="preserve"> "Школа 96 Эврика-Развитие" по адресу: г. Ростов-на-Дону, ул. Волкова, 6/2</w:t>
      </w:r>
      <w:r w:rsidR="00665E68">
        <w:rPr>
          <w:b/>
          <w:i/>
          <w:sz w:val="28"/>
          <w:u w:val="single"/>
        </w:rPr>
        <w:t>.</w:t>
      </w:r>
    </w:p>
    <w:p w14:paraId="2BB657FE" w14:textId="77777777" w:rsidR="00931F74" w:rsidRPr="00665E68" w:rsidRDefault="00FA2A2D">
      <w:pPr>
        <w:contextualSpacing/>
        <w:jc w:val="both"/>
        <w:rPr>
          <w:sz w:val="28"/>
        </w:rPr>
      </w:pPr>
      <w:r w:rsidRPr="00665E68">
        <w:rPr>
          <w:sz w:val="28"/>
        </w:rPr>
        <w:t xml:space="preserve">3. Информация об итогах реализации инициативного проекта – </w:t>
      </w:r>
      <w:r w:rsidRPr="00665E68">
        <w:rPr>
          <w:i/>
          <w:sz w:val="28"/>
          <w:u w:val="single"/>
        </w:rPr>
        <w:t>реализован.</w:t>
      </w:r>
    </w:p>
    <w:p w14:paraId="0D5A8258" w14:textId="26B39CC5" w:rsidR="00931F74" w:rsidRPr="00665E68" w:rsidRDefault="00FA2A2D">
      <w:pPr>
        <w:contextualSpacing/>
        <w:jc w:val="both"/>
        <w:rPr>
          <w:i/>
          <w:sz w:val="28"/>
          <w:u w:val="single"/>
        </w:rPr>
      </w:pPr>
      <w:r w:rsidRPr="00665E68">
        <w:rPr>
          <w:sz w:val="28"/>
        </w:rPr>
        <w:t>4.</w:t>
      </w:r>
      <w:r w:rsidRPr="00665E68">
        <w:rPr>
          <w:color w:val="000000" w:themeColor="text1"/>
          <w:sz w:val="28"/>
        </w:rPr>
        <w:t> </w:t>
      </w:r>
      <w:r w:rsidRPr="00665E68">
        <w:rPr>
          <w:sz w:val="28"/>
        </w:rPr>
        <w:t xml:space="preserve">Даты начала и окончания реализации инициативного проекта: </w:t>
      </w:r>
      <w:r w:rsidR="00062638" w:rsidRPr="00665E68">
        <w:rPr>
          <w:i/>
          <w:sz w:val="28"/>
          <w:u w:val="single"/>
        </w:rPr>
        <w:t>05.03</w:t>
      </w:r>
      <w:r w:rsidR="0035019D" w:rsidRPr="00665E68">
        <w:rPr>
          <w:i/>
          <w:sz w:val="28"/>
          <w:u w:val="single"/>
        </w:rPr>
        <w:t>.2024</w:t>
      </w:r>
      <w:r w:rsidR="00062638" w:rsidRPr="00665E68">
        <w:rPr>
          <w:i/>
          <w:sz w:val="28"/>
          <w:u w:val="single"/>
        </w:rPr>
        <w:t xml:space="preserve"> </w:t>
      </w:r>
      <w:r w:rsidR="0035019D" w:rsidRPr="00665E68">
        <w:rPr>
          <w:i/>
          <w:sz w:val="28"/>
          <w:u w:val="single"/>
        </w:rPr>
        <w:t>-31.07.202</w:t>
      </w:r>
      <w:r w:rsidR="001F5940" w:rsidRPr="00665E68">
        <w:rPr>
          <w:i/>
          <w:sz w:val="28"/>
          <w:u w:val="single"/>
        </w:rPr>
        <w:t>4</w:t>
      </w:r>
      <w:r w:rsidRPr="00665E68">
        <w:rPr>
          <w:i/>
          <w:sz w:val="28"/>
          <w:u w:val="single"/>
        </w:rPr>
        <w:t>.</w:t>
      </w:r>
    </w:p>
    <w:p w14:paraId="64471FFD" w14:textId="77777777" w:rsidR="00931F74" w:rsidRDefault="00FA2A2D">
      <w:pPr>
        <w:contextualSpacing/>
        <w:jc w:val="both"/>
        <w:rPr>
          <w:i/>
          <w:sz w:val="28"/>
          <w:u w:val="single"/>
        </w:rPr>
      </w:pPr>
      <w:r w:rsidRPr="00665E68">
        <w:rPr>
          <w:sz w:val="28"/>
        </w:rPr>
        <w:t xml:space="preserve">4.1. Информация о причинах нарушения сроков реализации инициативного проекта, в случае если такой срок нарушен: </w:t>
      </w:r>
      <w:r w:rsidRPr="00665E68">
        <w:rPr>
          <w:i/>
          <w:sz w:val="28"/>
          <w:u w:val="single"/>
        </w:rPr>
        <w:t>проект реализован в срок.</w:t>
      </w:r>
    </w:p>
    <w:p w14:paraId="4D6BFB52" w14:textId="77777777" w:rsidR="00665E68" w:rsidRPr="00665E68" w:rsidRDefault="00665E68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931F74" w14:paraId="2A4EC9D4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BEDE88" w14:textId="77777777" w:rsidR="00665E68" w:rsidRDefault="00665E68">
            <w:pPr>
              <w:jc w:val="center"/>
              <w:rPr>
                <w:sz w:val="24"/>
              </w:rPr>
            </w:pPr>
          </w:p>
          <w:p w14:paraId="67AA85B8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3D8D151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E2D25C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3BAD0DA1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14:paraId="78F0BD37" w14:textId="77777777" w:rsidR="00931F74" w:rsidRDefault="00931F7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97DE1E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14:paraId="4B30F78B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14:paraId="309576C0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F962C3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931F74" w14:paraId="5EAC2491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A18E94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E77EF5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FE69E1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308D5E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31F74" w14:paraId="759BA290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03AB37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C1CF8" w14:textId="77777777" w:rsidR="00931F74" w:rsidRPr="002F6BFB" w:rsidRDefault="002F6BFB" w:rsidP="002F6BFB">
            <w:pPr>
              <w:contextualSpacing/>
              <w:jc w:val="both"/>
              <w:rPr>
                <w:sz w:val="24"/>
                <w:szCs w:val="24"/>
              </w:rPr>
            </w:pPr>
            <w:r w:rsidRPr="002F6BFB">
              <w:rPr>
                <w:sz w:val="24"/>
                <w:szCs w:val="24"/>
              </w:rPr>
              <w:t xml:space="preserve">Благоустройство территории </w:t>
            </w:r>
            <w:proofErr w:type="gramStart"/>
            <w:r w:rsidRPr="002F6BFB">
              <w:rPr>
                <w:sz w:val="24"/>
                <w:szCs w:val="24"/>
              </w:rPr>
              <w:t>внутреннего  двора</w:t>
            </w:r>
            <w:proofErr w:type="gramEnd"/>
            <w:r w:rsidRPr="002F6BFB">
              <w:rPr>
                <w:sz w:val="24"/>
                <w:szCs w:val="24"/>
              </w:rPr>
              <w:t xml:space="preserve"> левого крыла здания школы и устройство площадки "Экоцентр" в  МАОУ "Школа 96 Эврика-Развитие" по адресу: г. Ростов-на-Дону, ул. Волкова, 6/2"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803495" w14:textId="3F8C791D" w:rsidR="00931F74" w:rsidRDefault="005829A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2 943, 4</w:t>
            </w:r>
            <w:r w:rsidR="00FA2A2D">
              <w:rPr>
                <w:sz w:val="24"/>
              </w:rPr>
              <w:t xml:space="preserve"> тыс. руб.</w:t>
            </w:r>
          </w:p>
          <w:p w14:paraId="7E6DED79" w14:textId="77777777" w:rsidR="00062638" w:rsidRDefault="00062638">
            <w:pPr>
              <w:contextualSpacing/>
              <w:jc w:val="center"/>
              <w:rPr>
                <w:sz w:val="24"/>
              </w:rPr>
            </w:pPr>
          </w:p>
          <w:p w14:paraId="5A3C47BF" w14:textId="77777777" w:rsidR="00062638" w:rsidRDefault="0006263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994FEA" w14:textId="77777777" w:rsidR="00931F74" w:rsidRDefault="00FA740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«Точка -Локация</w:t>
            </w:r>
            <w:r w:rsidR="00FA2A2D">
              <w:rPr>
                <w:sz w:val="24"/>
              </w:rPr>
              <w:t>»</w:t>
            </w:r>
          </w:p>
        </w:tc>
      </w:tr>
      <w:tr w:rsidR="00931F74" w14:paraId="2B93A41A" w14:textId="77777777" w:rsidTr="00665E68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B8775B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7C071" w14:textId="77777777" w:rsidR="00931F74" w:rsidRPr="002F6BFB" w:rsidRDefault="002F6BFB">
            <w:pPr>
              <w:contextualSpacing/>
              <w:rPr>
                <w:sz w:val="24"/>
                <w:szCs w:val="24"/>
              </w:rPr>
            </w:pPr>
            <w:r w:rsidRPr="002F6BFB">
              <w:rPr>
                <w:sz w:val="24"/>
                <w:szCs w:val="24"/>
              </w:rPr>
              <w:t xml:space="preserve">Предоставление хозяйственного инвентаря для уборки мелкого мусора: мешки для мусора-30 </w:t>
            </w:r>
            <w:proofErr w:type="spellStart"/>
            <w:r w:rsidRPr="002F6BFB">
              <w:rPr>
                <w:sz w:val="24"/>
                <w:szCs w:val="24"/>
              </w:rPr>
              <w:t>шт</w:t>
            </w:r>
            <w:proofErr w:type="spellEnd"/>
            <w:r w:rsidRPr="002F6BFB">
              <w:rPr>
                <w:sz w:val="24"/>
                <w:szCs w:val="24"/>
              </w:rPr>
              <w:t xml:space="preserve">, тачка - 1 </w:t>
            </w:r>
            <w:proofErr w:type="spellStart"/>
            <w:r w:rsidRPr="002F6BFB">
              <w:rPr>
                <w:sz w:val="24"/>
                <w:szCs w:val="24"/>
              </w:rPr>
              <w:t>шт</w:t>
            </w:r>
            <w:proofErr w:type="spellEnd"/>
            <w:r w:rsidRPr="002F6BFB">
              <w:rPr>
                <w:sz w:val="24"/>
                <w:szCs w:val="24"/>
              </w:rPr>
              <w:t xml:space="preserve">, метла для уборки - 10 </w:t>
            </w:r>
            <w:proofErr w:type="spellStart"/>
            <w:r w:rsidRPr="002F6BFB">
              <w:rPr>
                <w:sz w:val="24"/>
                <w:szCs w:val="24"/>
              </w:rPr>
              <w:t>шт</w:t>
            </w:r>
            <w:proofErr w:type="spellEnd"/>
            <w:r w:rsidRPr="002F6BFB">
              <w:rPr>
                <w:sz w:val="24"/>
                <w:szCs w:val="24"/>
              </w:rPr>
              <w:t xml:space="preserve">, грабли - 5 </w:t>
            </w:r>
            <w:proofErr w:type="spellStart"/>
            <w:r w:rsidRPr="002F6BF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2E758F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60C5DE" w14:textId="77777777" w:rsidR="00931F74" w:rsidRDefault="002F6BF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Кущенко Алла  Петровна</w:t>
            </w:r>
          </w:p>
        </w:tc>
      </w:tr>
      <w:tr w:rsidR="00931F74" w14:paraId="31337DF3" w14:textId="77777777" w:rsidTr="00665E68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0B33BD" w14:textId="77777777" w:rsidR="00931F74" w:rsidRDefault="00931F7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CCBFA2" w14:textId="77777777" w:rsidR="00931F74" w:rsidRPr="002F6BFB" w:rsidRDefault="002F6BFB">
            <w:pPr>
              <w:rPr>
                <w:sz w:val="24"/>
                <w:szCs w:val="24"/>
              </w:rPr>
            </w:pPr>
            <w:r w:rsidRPr="002F6BFB">
              <w:rPr>
                <w:sz w:val="24"/>
                <w:szCs w:val="24"/>
              </w:rPr>
              <w:t>Предоставление эмали для покраски бордюров в количестве: эмаль белая- 25 кг,   побелка для  деревьев  - 25 кг.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0B239" w14:textId="77777777" w:rsidR="00931F74" w:rsidRDefault="00FA2A2D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1FEAA" w14:textId="77777777" w:rsidR="00931F74" w:rsidRDefault="002F6BF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Литвинова Наталья Юрьевна</w:t>
            </w:r>
          </w:p>
        </w:tc>
      </w:tr>
      <w:tr w:rsidR="00931F74" w14:paraId="3285132C" w14:textId="77777777" w:rsidTr="00665E68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73A3FA" w14:textId="77777777" w:rsidR="00931F74" w:rsidRDefault="00931F74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667959" w14:textId="77777777" w:rsidR="00931F74" w:rsidRPr="00062638" w:rsidRDefault="00062638">
            <w:pPr>
              <w:rPr>
                <w:sz w:val="24"/>
                <w:szCs w:val="24"/>
              </w:rPr>
            </w:pPr>
            <w:r w:rsidRPr="00062638">
              <w:rPr>
                <w:sz w:val="24"/>
                <w:szCs w:val="24"/>
              </w:rPr>
              <w:t xml:space="preserve">Предоставление и посадка саженцев многолетних </w:t>
            </w:r>
            <w:r w:rsidRPr="00062638">
              <w:rPr>
                <w:sz w:val="24"/>
                <w:szCs w:val="24"/>
              </w:rPr>
              <w:lastRenderedPageBreak/>
              <w:t xml:space="preserve">кустарников можжевельника в количестве - 20 </w:t>
            </w:r>
            <w:proofErr w:type="spellStart"/>
            <w:r w:rsidRPr="0006263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4A28C5" w14:textId="77777777" w:rsidR="00931F74" w:rsidRDefault="00FA2A2D">
            <w:pPr>
              <w:jc w:val="center"/>
            </w:pPr>
            <w:r>
              <w:rPr>
                <w:sz w:val="24"/>
              </w:rPr>
              <w:lastRenderedPageBreak/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0AD473" w14:textId="77777777" w:rsidR="00931F74" w:rsidRPr="00062638" w:rsidRDefault="00062638">
            <w:pPr>
              <w:contextualSpacing/>
              <w:jc w:val="center"/>
              <w:rPr>
                <w:sz w:val="24"/>
                <w:szCs w:val="24"/>
              </w:rPr>
            </w:pPr>
            <w:r w:rsidRPr="00062638">
              <w:rPr>
                <w:sz w:val="24"/>
                <w:szCs w:val="24"/>
              </w:rPr>
              <w:t>Иванова Юлия Владимировна.</w:t>
            </w:r>
          </w:p>
        </w:tc>
      </w:tr>
      <w:tr w:rsidR="00062638" w14:paraId="1673FA12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3D5F31" w14:textId="77777777" w:rsidR="00062638" w:rsidRDefault="00062638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79BD54" w14:textId="77777777" w:rsidR="00062638" w:rsidRPr="00062638" w:rsidRDefault="00062638">
            <w:pPr>
              <w:rPr>
                <w:sz w:val="24"/>
                <w:szCs w:val="24"/>
              </w:rPr>
            </w:pPr>
            <w:r w:rsidRPr="00062638">
              <w:rPr>
                <w:sz w:val="24"/>
                <w:szCs w:val="24"/>
              </w:rPr>
              <w:t>Предоставление  фонарных светильников на солнечной батарее в количестве 10 штук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613A40" w14:textId="77777777" w:rsidR="00062638" w:rsidRDefault="000626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04711C" w14:textId="77777777" w:rsidR="00062638" w:rsidRPr="00062638" w:rsidRDefault="00062638">
            <w:pPr>
              <w:contextualSpacing/>
              <w:jc w:val="center"/>
              <w:rPr>
                <w:sz w:val="24"/>
                <w:szCs w:val="24"/>
              </w:rPr>
            </w:pPr>
            <w:r w:rsidRPr="00062638">
              <w:rPr>
                <w:sz w:val="24"/>
                <w:szCs w:val="24"/>
              </w:rPr>
              <w:t>Голдина Евгения Михайловна</w:t>
            </w:r>
          </w:p>
        </w:tc>
      </w:tr>
      <w:tr w:rsidR="00931F74" w14:paraId="5F48404B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4D2F2C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179262" w14:textId="77777777" w:rsidR="00931F74" w:rsidRDefault="00FA2A2D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57ACEA" w14:textId="77777777" w:rsidR="00931F74" w:rsidRDefault="00FA2A2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917BD3" w14:textId="77777777" w:rsidR="00931F74" w:rsidRDefault="0006263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126 человек</w:t>
            </w:r>
          </w:p>
        </w:tc>
      </w:tr>
      <w:tr w:rsidR="00931F74" w14:paraId="02086E8F" w14:textId="77777777" w:rsidTr="00665E6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D753A3" w14:textId="77777777" w:rsidR="00931F74" w:rsidRDefault="00931F74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B07E9C" w14:textId="77777777" w:rsidR="00931F74" w:rsidRDefault="00FA2A2D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6242D" w14:textId="01055DE1" w:rsidR="00931F74" w:rsidRDefault="005829A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2 943, 4</w:t>
            </w:r>
            <w:r w:rsidR="00FA7408">
              <w:rPr>
                <w:sz w:val="24"/>
              </w:rPr>
              <w:t xml:space="preserve"> </w:t>
            </w:r>
            <w:r w:rsidR="00FA2A2D">
              <w:rPr>
                <w:sz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D6B5C8" w14:textId="77777777" w:rsidR="00931F74" w:rsidRDefault="00931F74">
            <w:pPr>
              <w:contextualSpacing/>
              <w:jc w:val="center"/>
              <w:rPr>
                <w:sz w:val="24"/>
              </w:rPr>
            </w:pPr>
          </w:p>
        </w:tc>
      </w:tr>
    </w:tbl>
    <w:p w14:paraId="18862092" w14:textId="77777777" w:rsidR="00931F74" w:rsidRDefault="00931F74">
      <w:pPr>
        <w:jc w:val="both"/>
        <w:rPr>
          <w:sz w:val="24"/>
        </w:rPr>
      </w:pPr>
    </w:p>
    <w:p w14:paraId="6C9C497D" w14:textId="77777777" w:rsidR="00931F74" w:rsidRDefault="00931F74">
      <w:pPr>
        <w:ind w:firstLine="709"/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931F74" w14:paraId="57675E15" w14:textId="77777777" w:rsidTr="00234F15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BC2B6D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</w:p>
          <w:p w14:paraId="47DAD554" w14:textId="77777777" w:rsidR="00931F74" w:rsidRDefault="00FA2A2D">
            <w:pPr>
              <w:pageBreakBefore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36E476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Планируемый</w:t>
            </w:r>
          </w:p>
          <w:p w14:paraId="21E760C1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779671" w14:textId="35E251D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Фактический </w:t>
            </w:r>
          </w:p>
          <w:p w14:paraId="3AD34E15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средств</w:t>
            </w:r>
          </w:p>
        </w:tc>
      </w:tr>
      <w:tr w:rsidR="00931F74" w14:paraId="4697FFB8" w14:textId="77777777" w:rsidTr="00234F15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913F65" w14:textId="77777777" w:rsidR="00931F74" w:rsidRDefault="00931F74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39D184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5327AE43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551D1A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4A4357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14:paraId="7C0632B9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D4E669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в общей сумме (процентов)</w:t>
            </w:r>
          </w:p>
        </w:tc>
      </w:tr>
      <w:tr w:rsidR="00931F74" w14:paraId="7C9C0118" w14:textId="77777777" w:rsidTr="00234F15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3A0AD0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BDA6A7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AF2D62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6CE4D7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93D697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31F74" w14:paraId="4CFD5CAC" w14:textId="77777777" w:rsidTr="00234F15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E2F64D" w14:textId="77777777" w:rsidR="00931F74" w:rsidRDefault="00FA2A2D">
            <w:pPr>
              <w:rPr>
                <w:sz w:val="24"/>
              </w:rPr>
            </w:pPr>
            <w:r>
              <w:rPr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0FA6D7" w14:textId="5FDD0A86" w:rsidR="00931F74" w:rsidRPr="00CF035F" w:rsidRDefault="005829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2 997, 3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8048CA" w14:textId="004C2754" w:rsidR="00931F74" w:rsidRPr="00CF035F" w:rsidRDefault="000668EB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100%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75608C" w14:textId="0E273563" w:rsidR="00931F74" w:rsidRPr="00CF035F" w:rsidRDefault="005829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2 943, 4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05BBAB" w14:textId="048D5F0B" w:rsidR="00931F74" w:rsidRPr="00CF035F" w:rsidRDefault="000668EB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100%</w:t>
            </w:r>
          </w:p>
        </w:tc>
      </w:tr>
      <w:tr w:rsidR="00931F74" w14:paraId="16D70308" w14:textId="77777777" w:rsidTr="00234F15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12EC33" w14:textId="77777777" w:rsidR="00931F74" w:rsidRDefault="00FA2A2D">
            <w:pPr>
              <w:rPr>
                <w:sz w:val="24"/>
              </w:rPr>
            </w:pPr>
            <w:r>
              <w:rPr>
                <w:sz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FC204A" w14:textId="02E72087" w:rsidR="00931F74" w:rsidRPr="00CF035F" w:rsidRDefault="005829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2757,3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6FA6D3" w14:textId="3E83CBD7" w:rsidR="00931F74" w:rsidRPr="00CF035F" w:rsidRDefault="000668EB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92%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5FD4BB" w14:textId="60367D9E" w:rsidR="00931F74" w:rsidRPr="00CF035F" w:rsidRDefault="005829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2707,9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70C8E0" w14:textId="276003EC" w:rsidR="00931F74" w:rsidRPr="00CF035F" w:rsidRDefault="000668EB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92%</w:t>
            </w:r>
          </w:p>
        </w:tc>
      </w:tr>
      <w:tr w:rsidR="00FA7408" w14:paraId="1C845721" w14:textId="77777777" w:rsidTr="00234F15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9C1296" w14:textId="77777777" w:rsidR="00FA7408" w:rsidRDefault="00FA7408">
            <w:pPr>
              <w:rPr>
                <w:sz w:val="24"/>
              </w:rPr>
            </w:pPr>
            <w:r>
              <w:rPr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81E5AC" w14:textId="477D8B35" w:rsidR="00FA7408" w:rsidRPr="00CF035F" w:rsidRDefault="005829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54E7E0" w14:textId="612FCAB6" w:rsidR="00FA7408" w:rsidRPr="00CF035F" w:rsidRDefault="00FA7408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8</w:t>
            </w:r>
            <w:r w:rsidR="000668EB" w:rsidRPr="00CF035F">
              <w:rPr>
                <w:sz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5067E5" w14:textId="5DD189E5" w:rsidR="00FA7408" w:rsidRPr="00CF035F" w:rsidRDefault="00007CBD" w:rsidP="008D72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235</w:t>
            </w:r>
            <w:r w:rsidR="00FA7408" w:rsidRPr="00CF035F">
              <w:rPr>
                <w:sz w:val="24"/>
              </w:rPr>
              <w:t>,</w:t>
            </w:r>
            <w:r w:rsidR="005829AD">
              <w:rPr>
                <w:sz w:val="24"/>
              </w:rPr>
              <w:t>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AEAF34" w14:textId="41B08F1E" w:rsidR="00FA7408" w:rsidRPr="00CF035F" w:rsidRDefault="00FA7408" w:rsidP="008D7284">
            <w:pPr>
              <w:jc w:val="center"/>
              <w:rPr>
                <w:sz w:val="24"/>
              </w:rPr>
            </w:pPr>
            <w:r w:rsidRPr="00CF035F">
              <w:rPr>
                <w:sz w:val="24"/>
              </w:rPr>
              <w:t>8</w:t>
            </w:r>
            <w:r w:rsidR="00CF035F">
              <w:rPr>
                <w:sz w:val="24"/>
              </w:rPr>
              <w:t>%</w:t>
            </w:r>
          </w:p>
        </w:tc>
      </w:tr>
      <w:tr w:rsidR="00931F74" w14:paraId="4D21EA39" w14:textId="77777777" w:rsidTr="00234F15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F3C6C" w14:textId="77777777" w:rsidR="00931F74" w:rsidRDefault="00FA2A2D">
            <w:pPr>
              <w:rPr>
                <w:sz w:val="24"/>
              </w:rPr>
            </w:pPr>
            <w:r>
              <w:rPr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8DADE4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54AF36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D28AF9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2A62ED" w14:textId="77777777" w:rsidR="00931F74" w:rsidRDefault="00FA2A2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31F74" w14:paraId="20CD3E2F" w14:textId="77777777" w:rsidTr="00234F15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237B87" w14:textId="77777777" w:rsidR="00931F74" w:rsidRDefault="00FA2A2D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46B652" w14:textId="3A545D53" w:rsidR="00931F74" w:rsidRDefault="005829AD">
            <w:r>
              <w:t>Отклонение в 53,9</w:t>
            </w:r>
            <w:r w:rsidR="000668EB">
              <w:t xml:space="preserve"> тыс. руб. образовалось в ходе обоснования Н(М)ЦК согласно порядка, </w:t>
            </w:r>
            <w:r w:rsidR="000668EB" w:rsidRPr="00EE608D">
              <w:t>утвержденн</w:t>
            </w:r>
            <w:r w:rsidR="000668EB">
              <w:t>ого</w:t>
            </w:r>
            <w:r w:rsidR="000668EB" w:rsidRPr="00EE608D">
              <w:t xml:space="preserve"> приказом Минстроя России от 23.12.2019 № 841/</w:t>
            </w:r>
            <w:proofErr w:type="spellStart"/>
            <w:r w:rsidR="000668EB" w:rsidRPr="00EE608D">
              <w:t>пр</w:t>
            </w:r>
            <w:proofErr w:type="spellEnd"/>
          </w:p>
        </w:tc>
      </w:tr>
    </w:tbl>
    <w:p w14:paraId="05913C51" w14:textId="77777777" w:rsidR="009B4D65" w:rsidRDefault="009B4D65">
      <w:pPr>
        <w:contextualSpacing/>
        <w:jc w:val="both"/>
        <w:rPr>
          <w:sz w:val="28"/>
        </w:rPr>
      </w:pPr>
    </w:p>
    <w:p w14:paraId="7CD7551B" w14:textId="50F5ECFB" w:rsidR="00931F74" w:rsidRDefault="00FA2A2D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Фотоматериалы*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931F74" w14:paraId="6FA177D0" w14:textId="7777777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E8EA50" w14:textId="77777777" w:rsidR="00931F74" w:rsidRDefault="00FA2A2D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6171E27E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0AD71C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14:paraId="5FEB371E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14:paraId="5DAE73F5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A353BA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14:paraId="7CCFB240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14:paraId="46F63D7B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931F74" w14:paraId="44E265E0" w14:textId="77777777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E6A9B7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14:paraId="4B4467ED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1D3BFABF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60953AF6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23EBEC32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694A3AF1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0277872A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27D1BF4C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2593282A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207E687E" w14:textId="34A47E6F" w:rsidR="00366C28" w:rsidRDefault="00366C28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706310" w14:textId="77777777" w:rsidR="0035019D" w:rsidRDefault="0035019D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2A902B80" wp14:editId="7FA828BF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77470</wp:posOffset>
                  </wp:positionV>
                  <wp:extent cx="2413000" cy="1923088"/>
                  <wp:effectExtent l="0" t="0" r="6350" b="1270"/>
                  <wp:wrapNone/>
                  <wp:docPr id="1" name="Рисунок 1" descr="C:\Users\eurek\Desktop\Рабочая тетрадь\ДОКУМЕНТ ШКОЛА\ГУБЕРНАТОРСКИЙ ПРОЕКТ\2023 год\ГОРОД\фото\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urek\Desktop\Рабочая тетрадь\ДОКУМЕНТ ШКОЛА\ГУБЕРНАТОРСКИЙ ПРОЕКТ\2023 год\ГОРОД\фото\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923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7B5C0D" w14:textId="601D01C2" w:rsidR="00366C28" w:rsidRDefault="00366C28" w:rsidP="00366C28">
            <w:pPr>
              <w:contextualSpacing/>
              <w:rPr>
                <w:sz w:val="28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8733FE" w14:textId="77777777" w:rsidR="00931F74" w:rsidRDefault="00FA2A2D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24B895FC" wp14:editId="5383E87F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95892</wp:posOffset>
                  </wp:positionV>
                  <wp:extent cx="2534400" cy="1904400"/>
                  <wp:effectExtent l="0" t="0" r="0" b="635"/>
                  <wp:wrapNone/>
                  <wp:docPr id="13" name="Рисунок 13" descr="C:\Users\eurek\Desktop\Рабочая тетрадь\ДОКУМЕНТ ШКОЛА\ГУБЕРНАТОРСКИЙ ПРОЕКТ\2023 год\ГОРОД\фото\IMG_56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urek\Desktop\Рабочая тетрадь\ДОКУМЕНТ ШКОЛА\ГУБЕРНАТОРСКИЙ ПРОЕКТ\2023 год\ГОРОД\фото\IMG_56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400" cy="190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31F74" w14:paraId="40E084A1" w14:textId="7777777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6B0A9B" w14:textId="76215D6E" w:rsidR="00366C28" w:rsidRDefault="00FA2A2D" w:rsidP="00366C2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82BA0B" w14:textId="77777777" w:rsidR="00931F74" w:rsidRDefault="00931F74">
            <w:pPr>
              <w:contextualSpacing/>
              <w:jc w:val="both"/>
              <w:rPr>
                <w:sz w:val="28"/>
              </w:rPr>
            </w:pPr>
          </w:p>
          <w:p w14:paraId="1B25E155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6487630D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6447994A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419B0560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3111E37F" w14:textId="7777777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47E0D6BC" w14:textId="087BC3A2" w:rsidR="00366C28" w:rsidRDefault="00366C28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5978C01A" wp14:editId="0B473373">
                  <wp:simplePos x="0" y="0"/>
                  <wp:positionH relativeFrom="column">
                    <wp:posOffset>3070225</wp:posOffset>
                  </wp:positionH>
                  <wp:positionV relativeFrom="paragraph">
                    <wp:posOffset>158115</wp:posOffset>
                  </wp:positionV>
                  <wp:extent cx="2829891" cy="2186940"/>
                  <wp:effectExtent l="0" t="0" r="8890" b="3810"/>
                  <wp:wrapNone/>
                  <wp:docPr id="11" name="Рисунок 11" descr="C:\Users\eurek\Desktop\Рабочая тетрадь\ДОКУМЕНТ ШКОЛА\ГУБЕРНАТОРСКИЙ ПРОЕКТ\2023 год\ГОРОД\фото\WhatsApp Image 2024-07-24 at 11.37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urek\Desktop\Рабочая тетрадь\ДОКУМЕНТ ШКОЛА\ГУБЕРНАТОРСКИЙ ПРОЕКТ\2023 год\ГОРОД\фото\WhatsApp Image 2024-07-24 at 11.37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891" cy="218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60800" behindDoc="0" locked="0" layoutInCell="1" allowOverlap="1" wp14:anchorId="418D5DBF" wp14:editId="22EADD55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153035</wp:posOffset>
                  </wp:positionV>
                  <wp:extent cx="2514600" cy="2116455"/>
                  <wp:effectExtent l="0" t="0" r="0" b="0"/>
                  <wp:wrapNone/>
                  <wp:docPr id="5" name="Рисунок 5" descr="C:\Users\eurek\Desktop\Рабочая тетрадь\ДОКУМЕНТ ШКОЛА\ГУБЕРНАТОРСКИЙ ПРОЕКТ\2023 год\ГОРОД\фото\фото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urek\Desktop\Рабочая тетрадь\ДОКУМЕНТ ШКОЛА\ГУБЕРНАТОРСКИЙ ПРОЕКТ\2023 год\ГОРОД\фото\фото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11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0F659C" w14:textId="58A567E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3B5C94FA" w14:textId="20ABFAFF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5178B4A6" w14:textId="65F86DD7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73231691" w14:textId="6ECB28B2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53B71E24" w14:textId="330C2871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747836F6" w14:textId="310797FA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5EF545B8" w14:textId="4005AE61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1836FF2B" w14:textId="10E7DA76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29B49013" w14:textId="3000A63F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3E1C6A33" w14:textId="632305C2" w:rsidR="00366C28" w:rsidRDefault="00366C28">
            <w:pPr>
              <w:contextualSpacing/>
              <w:jc w:val="center"/>
              <w:rPr>
                <w:sz w:val="28"/>
              </w:rPr>
            </w:pPr>
          </w:p>
          <w:p w14:paraId="3F281AC1" w14:textId="709E6B00" w:rsidR="00931F74" w:rsidRDefault="00931F74" w:rsidP="00366C28">
            <w:pPr>
              <w:contextualSpacing/>
              <w:rPr>
                <w:sz w:val="28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97212E" w14:textId="4677CD41" w:rsidR="00931F74" w:rsidRDefault="00931F74">
            <w:pPr>
              <w:contextualSpacing/>
              <w:jc w:val="center"/>
              <w:rPr>
                <w:sz w:val="28"/>
              </w:rPr>
            </w:pPr>
          </w:p>
        </w:tc>
      </w:tr>
      <w:tr w:rsidR="00FA2A2D" w14:paraId="60EFD5FE" w14:textId="7777777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CE0B2" w14:textId="429552A1" w:rsidR="00366C28" w:rsidRDefault="00FA2A2D" w:rsidP="00665E6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bookmarkStart w:id="1" w:name="_GoBack"/>
            <w:bookmarkEnd w:id="1"/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0C5621" w14:textId="77777777" w:rsidR="00FA2A2D" w:rsidRDefault="00FA2A2D">
            <w:pPr>
              <w:contextualSpacing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2336" behindDoc="0" locked="0" layoutInCell="1" allowOverlap="1" wp14:anchorId="1693B177" wp14:editId="73A49078">
                  <wp:simplePos x="0" y="0"/>
                  <wp:positionH relativeFrom="column">
                    <wp:posOffset>142874</wp:posOffset>
                  </wp:positionH>
                  <wp:positionV relativeFrom="paragraph">
                    <wp:posOffset>88900</wp:posOffset>
                  </wp:positionV>
                  <wp:extent cx="2657475" cy="2057400"/>
                  <wp:effectExtent l="0" t="0" r="9525" b="0"/>
                  <wp:wrapNone/>
                  <wp:docPr id="17" name="Рисунок 17" descr="C:\Users\eurek\Desktop\Рабочая тетрадь\ДОКУМЕНТ ШКОЛА\ГУБЕРНАТОРСКИЙ ПРОЕКТ\2023 год\ГОРОД\фото\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urek\Desktop\Рабочая тетрадь\ДОКУМЕНТ ШКОЛА\ГУБЕРНАТОРСКИЙ ПРОЕКТ\2023 год\ГОРОД\фото\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378190" w14:textId="77777777" w:rsidR="00366C28" w:rsidRPr="00366C28" w:rsidRDefault="00366C28" w:rsidP="00366C28">
            <w:pPr>
              <w:rPr>
                <w:sz w:val="28"/>
              </w:rPr>
            </w:pPr>
          </w:p>
          <w:p w14:paraId="7C6355C5" w14:textId="77777777" w:rsidR="00366C28" w:rsidRPr="00366C28" w:rsidRDefault="00366C28" w:rsidP="00366C28">
            <w:pPr>
              <w:rPr>
                <w:sz w:val="28"/>
              </w:rPr>
            </w:pPr>
          </w:p>
          <w:p w14:paraId="35A8F36A" w14:textId="77777777" w:rsidR="00366C28" w:rsidRPr="00366C28" w:rsidRDefault="00366C28" w:rsidP="00366C28">
            <w:pPr>
              <w:rPr>
                <w:sz w:val="28"/>
              </w:rPr>
            </w:pPr>
          </w:p>
          <w:p w14:paraId="5F2A8569" w14:textId="77777777" w:rsidR="00366C28" w:rsidRPr="00366C28" w:rsidRDefault="00366C28" w:rsidP="00366C28">
            <w:pPr>
              <w:rPr>
                <w:sz w:val="28"/>
              </w:rPr>
            </w:pPr>
          </w:p>
          <w:p w14:paraId="0F67C81F" w14:textId="77777777" w:rsidR="00366C28" w:rsidRPr="00366C28" w:rsidRDefault="00366C28" w:rsidP="00366C28">
            <w:pPr>
              <w:rPr>
                <w:sz w:val="28"/>
              </w:rPr>
            </w:pPr>
          </w:p>
          <w:p w14:paraId="7214AB0E" w14:textId="77777777" w:rsidR="00366C28" w:rsidRPr="00366C28" w:rsidRDefault="00366C28" w:rsidP="00366C28">
            <w:pPr>
              <w:rPr>
                <w:sz w:val="28"/>
              </w:rPr>
            </w:pPr>
          </w:p>
          <w:p w14:paraId="14509CD3" w14:textId="77777777" w:rsidR="00366C28" w:rsidRPr="00366C28" w:rsidRDefault="00366C28" w:rsidP="00366C28">
            <w:pPr>
              <w:rPr>
                <w:sz w:val="28"/>
              </w:rPr>
            </w:pPr>
          </w:p>
          <w:p w14:paraId="6C2F42BB" w14:textId="77777777" w:rsidR="00366C28" w:rsidRPr="00366C28" w:rsidRDefault="00366C28" w:rsidP="00366C28">
            <w:pPr>
              <w:rPr>
                <w:sz w:val="28"/>
              </w:rPr>
            </w:pPr>
          </w:p>
          <w:p w14:paraId="20B8273A" w14:textId="77777777" w:rsidR="00366C28" w:rsidRPr="00366C28" w:rsidRDefault="00366C28" w:rsidP="00366C28">
            <w:pPr>
              <w:rPr>
                <w:sz w:val="28"/>
              </w:rPr>
            </w:pPr>
          </w:p>
          <w:p w14:paraId="2054C131" w14:textId="3DB9D319" w:rsidR="00366C28" w:rsidRPr="00366C28" w:rsidRDefault="00366C28" w:rsidP="00366C28">
            <w:pPr>
              <w:rPr>
                <w:sz w:val="28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8434F0" w14:textId="4702A4B4" w:rsidR="00FA2A2D" w:rsidRDefault="00DF6AF4">
            <w:pPr>
              <w:contextualSpacing/>
              <w:jc w:val="center"/>
              <w:rPr>
                <w:noProof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12FE0D2" wp14:editId="20DA5967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86995</wp:posOffset>
                  </wp:positionV>
                  <wp:extent cx="2800350" cy="2099945"/>
                  <wp:effectExtent l="0" t="0" r="0" b="0"/>
                  <wp:wrapTight wrapText="bothSides">
                    <wp:wrapPolygon edited="0">
                      <wp:start x="0" y="0"/>
                      <wp:lineTo x="0" y="21358"/>
                      <wp:lineTo x="21453" y="21358"/>
                      <wp:lineTo x="21453" y="0"/>
                      <wp:lineTo x="0" y="0"/>
                    </wp:wrapPolygon>
                  </wp:wrapTight>
                  <wp:docPr id="16751267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09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BF16662" w14:textId="7F0593D4" w:rsidR="00931F74" w:rsidRDefault="00931F74">
      <w:pPr>
        <w:contextualSpacing/>
        <w:jc w:val="both"/>
      </w:pPr>
    </w:p>
    <w:p w14:paraId="26F1BA22" w14:textId="77777777" w:rsidR="00931F74" w:rsidRDefault="00931F74">
      <w:pPr>
        <w:contextualSpacing/>
        <w:jc w:val="both"/>
        <w:rPr>
          <w:sz w:val="28"/>
        </w:rPr>
      </w:pPr>
    </w:p>
    <w:p w14:paraId="227E7FFF" w14:textId="77777777" w:rsidR="00931F74" w:rsidRDefault="00931F74">
      <w:pPr>
        <w:contextualSpacing/>
        <w:jc w:val="both"/>
        <w:rPr>
          <w:sz w:val="28"/>
        </w:rPr>
      </w:pPr>
    </w:p>
    <w:p w14:paraId="6A0124B6" w14:textId="77777777" w:rsidR="00931F74" w:rsidRDefault="00931F74">
      <w:pPr>
        <w:contextualSpacing/>
        <w:jc w:val="both"/>
        <w:rPr>
          <w:sz w:val="28"/>
        </w:rPr>
      </w:pPr>
    </w:p>
    <w:p w14:paraId="48EA5A78" w14:textId="77777777" w:rsidR="00931F74" w:rsidRDefault="00931F74">
      <w:pPr>
        <w:contextualSpacing/>
        <w:jc w:val="both"/>
        <w:rPr>
          <w:sz w:val="28"/>
        </w:rPr>
      </w:pPr>
    </w:p>
    <w:p w14:paraId="619D8D33" w14:textId="77777777" w:rsidR="00931F74" w:rsidRDefault="00931F74">
      <w:pPr>
        <w:contextualSpacing/>
        <w:jc w:val="both"/>
        <w:rPr>
          <w:sz w:val="28"/>
        </w:rPr>
      </w:pPr>
    </w:p>
    <w:p w14:paraId="743ED509" w14:textId="77777777" w:rsidR="00931F74" w:rsidRDefault="00931F74">
      <w:pPr>
        <w:contextualSpacing/>
        <w:jc w:val="both"/>
        <w:rPr>
          <w:sz w:val="28"/>
        </w:rPr>
      </w:pPr>
    </w:p>
    <w:p w14:paraId="297FAF9C" w14:textId="77777777" w:rsidR="00931F74" w:rsidRDefault="00931F74">
      <w:pPr>
        <w:contextualSpacing/>
        <w:jc w:val="both"/>
        <w:rPr>
          <w:sz w:val="28"/>
        </w:rPr>
      </w:pPr>
    </w:p>
    <w:p w14:paraId="2280B888" w14:textId="77777777" w:rsidR="00931F74" w:rsidRDefault="00931F74">
      <w:pPr>
        <w:contextualSpacing/>
        <w:jc w:val="both"/>
        <w:rPr>
          <w:sz w:val="28"/>
        </w:rPr>
      </w:pPr>
    </w:p>
    <w:p w14:paraId="3F341079" w14:textId="77777777" w:rsidR="00931F74" w:rsidRDefault="00931F74">
      <w:pPr>
        <w:contextualSpacing/>
        <w:jc w:val="both"/>
        <w:rPr>
          <w:sz w:val="28"/>
        </w:rPr>
      </w:pPr>
    </w:p>
    <w:p w14:paraId="4B68CE58" w14:textId="77777777" w:rsidR="00931F74" w:rsidRDefault="00931F74">
      <w:pPr>
        <w:contextualSpacing/>
        <w:jc w:val="both"/>
        <w:rPr>
          <w:sz w:val="28"/>
        </w:rPr>
      </w:pPr>
    </w:p>
    <w:p w14:paraId="0EC0DE63" w14:textId="77777777" w:rsidR="00931F74" w:rsidRDefault="00931F74">
      <w:pPr>
        <w:contextualSpacing/>
        <w:jc w:val="both"/>
        <w:rPr>
          <w:sz w:val="28"/>
        </w:rPr>
      </w:pPr>
    </w:p>
    <w:p w14:paraId="18203C55" w14:textId="77777777" w:rsidR="00931F74" w:rsidRDefault="00931F74">
      <w:pPr>
        <w:contextualSpacing/>
        <w:jc w:val="both"/>
        <w:rPr>
          <w:sz w:val="28"/>
        </w:rPr>
      </w:pPr>
    </w:p>
    <w:p w14:paraId="27B73D7B" w14:textId="77777777" w:rsidR="00931F74" w:rsidRDefault="00931F74">
      <w:pPr>
        <w:contextualSpacing/>
        <w:jc w:val="both"/>
        <w:rPr>
          <w:sz w:val="28"/>
        </w:rPr>
      </w:pPr>
    </w:p>
    <w:p w14:paraId="3BBE5ECB" w14:textId="77777777" w:rsidR="00931F74" w:rsidRDefault="00931F74">
      <w:pPr>
        <w:contextualSpacing/>
        <w:jc w:val="both"/>
        <w:rPr>
          <w:sz w:val="28"/>
        </w:rPr>
      </w:pPr>
    </w:p>
    <w:p w14:paraId="114753B0" w14:textId="77777777" w:rsidR="00931F74" w:rsidRDefault="00931F74">
      <w:pPr>
        <w:contextualSpacing/>
        <w:jc w:val="both"/>
        <w:rPr>
          <w:sz w:val="28"/>
        </w:rPr>
      </w:pPr>
    </w:p>
    <w:p w14:paraId="7862346A" w14:textId="77777777" w:rsidR="00931F74" w:rsidRDefault="00931F74">
      <w:pPr>
        <w:contextualSpacing/>
        <w:jc w:val="both"/>
        <w:rPr>
          <w:sz w:val="28"/>
        </w:rPr>
      </w:pPr>
    </w:p>
    <w:p w14:paraId="6A81D086" w14:textId="77777777" w:rsidR="00931F74" w:rsidRDefault="00931F74">
      <w:pPr>
        <w:contextualSpacing/>
        <w:jc w:val="both"/>
        <w:rPr>
          <w:sz w:val="28"/>
        </w:rPr>
      </w:pPr>
    </w:p>
    <w:p w14:paraId="11299500" w14:textId="77777777" w:rsidR="00931F74" w:rsidRDefault="00931F74">
      <w:pPr>
        <w:contextualSpacing/>
        <w:jc w:val="both"/>
        <w:rPr>
          <w:sz w:val="28"/>
        </w:rPr>
      </w:pPr>
    </w:p>
    <w:bookmarkEnd w:id="0"/>
    <w:p w14:paraId="0345DF32" w14:textId="77777777" w:rsidR="00931F74" w:rsidRDefault="00931F74">
      <w:pPr>
        <w:contextualSpacing/>
        <w:jc w:val="both"/>
        <w:rPr>
          <w:sz w:val="28"/>
        </w:rPr>
      </w:pPr>
    </w:p>
    <w:sectPr w:rsidR="00931F74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17DEE"/>
    <w:multiLevelType w:val="hybridMultilevel"/>
    <w:tmpl w:val="6366A728"/>
    <w:lvl w:ilvl="0" w:tplc="4D38D7C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F74"/>
    <w:rsid w:val="00007CBD"/>
    <w:rsid w:val="00062638"/>
    <w:rsid w:val="000668EB"/>
    <w:rsid w:val="001F5940"/>
    <w:rsid w:val="00234F15"/>
    <w:rsid w:val="002F0D29"/>
    <w:rsid w:val="002F6BFB"/>
    <w:rsid w:val="0035019D"/>
    <w:rsid w:val="00366C28"/>
    <w:rsid w:val="004D52D0"/>
    <w:rsid w:val="005829AD"/>
    <w:rsid w:val="00625459"/>
    <w:rsid w:val="00665E68"/>
    <w:rsid w:val="00931F74"/>
    <w:rsid w:val="00961AF9"/>
    <w:rsid w:val="009B4D65"/>
    <w:rsid w:val="00A61350"/>
    <w:rsid w:val="00B126ED"/>
    <w:rsid w:val="00C63043"/>
    <w:rsid w:val="00CF035F"/>
    <w:rsid w:val="00D3695D"/>
    <w:rsid w:val="00D60AA5"/>
    <w:rsid w:val="00DF6AF4"/>
    <w:rsid w:val="00EF1E1D"/>
    <w:rsid w:val="00F03665"/>
    <w:rsid w:val="00FA2A2D"/>
    <w:rsid w:val="00FA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0428"/>
  <w15:docId w15:val="{26667F0D-7AE6-40E1-AFA4-6B570724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№96 им. Нагибина М. МАОУ</dc:creator>
  <cp:lastModifiedBy>PC38WP01</cp:lastModifiedBy>
  <cp:revision>4</cp:revision>
  <dcterms:created xsi:type="dcterms:W3CDTF">2024-08-29T09:09:00Z</dcterms:created>
  <dcterms:modified xsi:type="dcterms:W3CDTF">2024-09-13T09:56:00Z</dcterms:modified>
</cp:coreProperties>
</file>