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17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793"/>
      </w:tblGrid>
      <w:tr w:rsidR="00496E22" w:rsidTr="00496E22">
        <w:tc>
          <w:tcPr>
            <w:tcW w:w="3190" w:type="dxa"/>
          </w:tcPr>
          <w:p w:rsidR="00496E22" w:rsidRDefault="00496E22" w:rsidP="00496E22">
            <w:pPr>
              <w:ind w:left="0" w:firstLine="0"/>
            </w:pPr>
          </w:p>
        </w:tc>
        <w:tc>
          <w:tcPr>
            <w:tcW w:w="3190" w:type="dxa"/>
          </w:tcPr>
          <w:p w:rsidR="00496E22" w:rsidRDefault="00496E22" w:rsidP="00496E22">
            <w:pPr>
              <w:ind w:left="0" w:firstLine="0"/>
            </w:pPr>
          </w:p>
        </w:tc>
        <w:tc>
          <w:tcPr>
            <w:tcW w:w="3793" w:type="dxa"/>
          </w:tcPr>
          <w:p w:rsidR="00496E22" w:rsidRPr="00496E22" w:rsidRDefault="00496E22" w:rsidP="00496E2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E22">
              <w:rPr>
                <w:rFonts w:ascii="Times New Roman" w:hAnsi="Times New Roman" w:cs="Times New Roman"/>
                <w:sz w:val="24"/>
                <w:szCs w:val="24"/>
              </w:rPr>
              <w:t>Приложение № 1 к приказу</w:t>
            </w:r>
          </w:p>
          <w:p w:rsidR="00496E22" w:rsidRPr="00496E22" w:rsidRDefault="00496E22" w:rsidP="00496E2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E22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</w:t>
            </w:r>
          </w:p>
          <w:p w:rsidR="00496E22" w:rsidRPr="00496E22" w:rsidRDefault="00496E22" w:rsidP="00496E2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E22"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496E22" w:rsidRDefault="00496E22" w:rsidP="00496E22">
            <w:pPr>
              <w:ind w:left="0" w:firstLine="0"/>
              <w:jc w:val="center"/>
            </w:pPr>
            <w:r w:rsidRPr="00496E22">
              <w:rPr>
                <w:rFonts w:ascii="Times New Roman" w:hAnsi="Times New Roman" w:cs="Times New Roman"/>
                <w:sz w:val="24"/>
                <w:szCs w:val="24"/>
              </w:rPr>
              <w:t>от _____.2022 № УОПР-_____</w:t>
            </w:r>
          </w:p>
        </w:tc>
      </w:tr>
    </w:tbl>
    <w:p w:rsidR="00654CE1" w:rsidRDefault="00654CE1" w:rsidP="00496E22">
      <w:pPr>
        <w:ind w:left="-567" w:firstLine="567"/>
      </w:pPr>
    </w:p>
    <w:p w:rsidR="00496E22" w:rsidRDefault="00496E22" w:rsidP="00496E22">
      <w:pPr>
        <w:ind w:left="-567" w:firstLine="567"/>
      </w:pPr>
    </w:p>
    <w:p w:rsidR="00496E22" w:rsidRDefault="00496E22" w:rsidP="00496E22">
      <w:pPr>
        <w:ind w:left="-567" w:firstLine="567"/>
      </w:pPr>
    </w:p>
    <w:p w:rsidR="00496E22" w:rsidRPr="00496E22" w:rsidRDefault="00496E22" w:rsidP="00496E22">
      <w:pPr>
        <w:pStyle w:val="Default"/>
        <w:jc w:val="center"/>
        <w:rPr>
          <w:sz w:val="28"/>
          <w:szCs w:val="28"/>
        </w:rPr>
      </w:pPr>
      <w:r w:rsidRPr="00496E22">
        <w:rPr>
          <w:b/>
          <w:bCs/>
          <w:sz w:val="28"/>
          <w:szCs w:val="28"/>
        </w:rPr>
        <w:t>Список победителей и призеров</w:t>
      </w:r>
    </w:p>
    <w:p w:rsidR="002C39B0" w:rsidRPr="002C39B0" w:rsidRDefault="00496E22" w:rsidP="00496E22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C39B0">
        <w:rPr>
          <w:rFonts w:ascii="Times New Roman" w:hAnsi="Times New Roman" w:cs="Times New Roman"/>
          <w:b/>
          <w:sz w:val="28"/>
          <w:szCs w:val="28"/>
        </w:rPr>
        <w:t xml:space="preserve">конкурса на лучшую муниципальную образовательную практику </w:t>
      </w:r>
    </w:p>
    <w:p w:rsidR="00496E22" w:rsidRPr="002C39B0" w:rsidRDefault="00496E22" w:rsidP="00496E22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9B0">
        <w:rPr>
          <w:rFonts w:ascii="Times New Roman" w:hAnsi="Times New Roman" w:cs="Times New Roman"/>
          <w:b/>
          <w:sz w:val="28"/>
          <w:szCs w:val="28"/>
        </w:rPr>
        <w:t>профильного обучения</w:t>
      </w:r>
      <w:r w:rsidR="002C39B0" w:rsidRPr="002C39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496E22" w:rsidRDefault="00496E22" w:rsidP="00496E22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4" w:type="dxa"/>
        <w:tblInd w:w="-176" w:type="dxa"/>
        <w:tblLook w:val="04A0" w:firstRow="1" w:lastRow="0" w:firstColumn="1" w:lastColumn="0" w:noHBand="0" w:noVBand="1"/>
      </w:tblPr>
      <w:tblGrid>
        <w:gridCol w:w="1950"/>
        <w:gridCol w:w="4962"/>
        <w:gridCol w:w="3402"/>
      </w:tblGrid>
      <w:tr w:rsidR="00884698" w:rsidRPr="00496E22" w:rsidTr="00884698">
        <w:trPr>
          <w:trHeight w:val="905"/>
        </w:trPr>
        <w:tc>
          <w:tcPr>
            <w:tcW w:w="1950" w:type="dxa"/>
            <w:vAlign w:val="center"/>
          </w:tcPr>
          <w:p w:rsidR="00884698" w:rsidRPr="00496E22" w:rsidRDefault="00884698" w:rsidP="00C36AA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езультат</w:t>
            </w:r>
          </w:p>
        </w:tc>
        <w:tc>
          <w:tcPr>
            <w:tcW w:w="4962" w:type="dxa"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3402" w:type="dxa"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Профильное направление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"Лицей № 11"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Медицинские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"Классический лицей № 1"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Инженерные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"Юридическая гимназия № 9"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Полицейские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"Лицей экономический № 14"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МБОУ "Гимназия № 36"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Лингвистические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МБОУ "Школа № 67"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МБОУ "Школа № 81"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Инженерные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МБОУ "Школа № 87"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МБОУ "Гимназия № 12"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Архитектурно-художественные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МБОУ "Школа № 92"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IT-классы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"Лицей № 11"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IT-классы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"Школа № 53"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"Школа № 30"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Естественнонаучные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МАОУ "Школа № 53"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Лингвистические классы</w:t>
            </w:r>
          </w:p>
        </w:tc>
      </w:tr>
      <w:tr w:rsidR="00884698" w:rsidRPr="00496E22" w:rsidTr="00884698">
        <w:trPr>
          <w:trHeight w:val="375"/>
        </w:trPr>
        <w:tc>
          <w:tcPr>
            <w:tcW w:w="1950" w:type="dxa"/>
            <w:vAlign w:val="center"/>
          </w:tcPr>
          <w:p w:rsidR="00884698" w:rsidRPr="00496E22" w:rsidRDefault="00884698" w:rsidP="00884698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962" w:type="dxa"/>
            <w:noWrap/>
            <w:vAlign w:val="center"/>
            <w:hideMark/>
          </w:tcPr>
          <w:p w:rsidR="00884698" w:rsidRPr="00496E22" w:rsidRDefault="00884698" w:rsidP="00496E22">
            <w:pPr>
              <w:ind w:left="-567"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МБОУ "Лицей № 69"</w:t>
            </w:r>
          </w:p>
        </w:tc>
        <w:tc>
          <w:tcPr>
            <w:tcW w:w="3402" w:type="dxa"/>
            <w:noWrap/>
            <w:vAlign w:val="center"/>
            <w:hideMark/>
          </w:tcPr>
          <w:p w:rsidR="00884698" w:rsidRPr="00496E22" w:rsidRDefault="00884698" w:rsidP="00884698">
            <w:pPr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6E22">
              <w:rPr>
                <w:rFonts w:ascii="Times New Roman" w:hAnsi="Times New Roman" w:cs="Times New Roman"/>
                <w:sz w:val="28"/>
                <w:szCs w:val="28"/>
              </w:rPr>
              <w:t>Инженерные классы</w:t>
            </w:r>
          </w:p>
        </w:tc>
      </w:tr>
    </w:tbl>
    <w:p w:rsidR="00496E22" w:rsidRPr="00496E22" w:rsidRDefault="00496E22" w:rsidP="00496E22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496E22" w:rsidRPr="00496E22" w:rsidSect="00496E22">
      <w:pgSz w:w="11906" w:h="16838"/>
      <w:pgMar w:top="568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E22"/>
    <w:rsid w:val="002C39B0"/>
    <w:rsid w:val="00496E22"/>
    <w:rsid w:val="00654CE1"/>
    <w:rsid w:val="0088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A7DA3-B0E2-4AE0-AC35-BD0C443D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071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6E22"/>
    <w:pPr>
      <w:autoSpaceDE w:val="0"/>
      <w:autoSpaceDN w:val="0"/>
      <w:adjustRightInd w:val="0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1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</cp:lastModifiedBy>
  <cp:revision>2</cp:revision>
  <dcterms:created xsi:type="dcterms:W3CDTF">2022-06-16T08:56:00Z</dcterms:created>
  <dcterms:modified xsi:type="dcterms:W3CDTF">2022-07-04T15:41:00Z</dcterms:modified>
</cp:coreProperties>
</file>