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154" w:rsidRDefault="00701154" w:rsidP="00701154">
      <w:pPr>
        <w:ind w:left="-426" w:firstLine="426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Пункты проведения тестирования </w:t>
      </w:r>
      <w:r w:rsidRPr="00701154">
        <w:rPr>
          <w:rFonts w:ascii="Times New Roman" w:hAnsi="Times New Roman" w:cs="Times New Roman"/>
          <w:b/>
          <w:bCs/>
          <w:sz w:val="32"/>
          <w:szCs w:val="32"/>
        </w:rPr>
        <w:t>на знание русского языка, достаточное для освоения образовательных программ общего образования, иностранных граждан и лиц без гражданства в 2025 году</w:t>
      </w:r>
    </w:p>
    <w:tbl>
      <w:tblPr>
        <w:tblStyle w:val="a3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7"/>
        <w:gridCol w:w="2268"/>
        <w:gridCol w:w="1843"/>
        <w:gridCol w:w="2127"/>
        <w:gridCol w:w="1842"/>
      </w:tblGrid>
      <w:tr w:rsidR="00701154" w:rsidTr="00701154">
        <w:trPr>
          <w:trHeight w:val="1340"/>
        </w:trPr>
        <w:tc>
          <w:tcPr>
            <w:tcW w:w="2977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общеобразовательной организации </w:t>
            </w:r>
          </w:p>
        </w:tc>
        <w:tc>
          <w:tcPr>
            <w:tcW w:w="2268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местонахождения </w:t>
            </w:r>
          </w:p>
        </w:tc>
        <w:tc>
          <w:tcPr>
            <w:tcW w:w="1843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телефоны </w:t>
            </w:r>
          </w:p>
        </w:tc>
        <w:tc>
          <w:tcPr>
            <w:tcW w:w="2127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организации </w:t>
            </w:r>
          </w:p>
        </w:tc>
        <w:tc>
          <w:tcPr>
            <w:tcW w:w="1842" w:type="dxa"/>
          </w:tcPr>
          <w:p w:rsidR="00701154" w:rsidRPr="005D65BF" w:rsidRDefault="00701154" w:rsidP="00701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1154" w:rsidRPr="005D65BF" w:rsidTr="00701154">
        <w:tc>
          <w:tcPr>
            <w:tcW w:w="2977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93 имени Героя Советского Союза Фоменко Н.М.»</w:t>
            </w:r>
          </w:p>
        </w:tc>
        <w:tc>
          <w:tcPr>
            <w:tcW w:w="2268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344038, </w:t>
            </w:r>
            <w:r w:rsidRPr="005D65BF">
              <w:rPr>
                <w:rFonts w:ascii="Times New Roman" w:hAnsi="Times New Roman" w:cs="Times New Roman"/>
                <w:sz w:val="24"/>
                <w:szCs w:val="24"/>
              </w:rPr>
              <w:br/>
              <w:t>г. Ростов-на-</w:t>
            </w:r>
            <w:proofErr w:type="gramStart"/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Дону,</w:t>
            </w:r>
            <w:r w:rsidRPr="005D65BF">
              <w:rPr>
                <w:rFonts w:ascii="Times New Roman" w:hAnsi="Times New Roman" w:cs="Times New Roman"/>
                <w:sz w:val="24"/>
                <w:szCs w:val="24"/>
              </w:rPr>
              <w:br/>
              <w:t>пр.</w:t>
            </w:r>
            <w:proofErr w:type="gramEnd"/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 Ленина, д. 125/1</w:t>
            </w:r>
          </w:p>
        </w:tc>
        <w:tc>
          <w:tcPr>
            <w:tcW w:w="1843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8(863)293-05-81</w:t>
            </w:r>
          </w:p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http://school93.roovr.ru/</w:t>
            </w:r>
          </w:p>
        </w:tc>
        <w:tc>
          <w:tcPr>
            <w:tcW w:w="1842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Дудковская</w:t>
            </w:r>
            <w:proofErr w:type="spellEnd"/>
          </w:p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Геннадьевна </w:t>
            </w:r>
          </w:p>
          <w:p w:rsidR="00701154" w:rsidRPr="00057A45" w:rsidRDefault="00701154" w:rsidP="00701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154" w:rsidRPr="005D65BF" w:rsidTr="00701154">
        <w:tc>
          <w:tcPr>
            <w:tcW w:w="2977" w:type="dxa"/>
          </w:tcPr>
          <w:p w:rsidR="00701154" w:rsidRPr="005D65BF" w:rsidRDefault="00701154" w:rsidP="004C521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  <w:r w:rsidRPr="005D65BF">
              <w:rPr>
                <w:rFonts w:ascii="Times New Roman" w:hAnsi="Times New Roman"/>
                <w:sz w:val="24"/>
                <w:szCs w:val="24"/>
              </w:rPr>
              <w:t xml:space="preserve"> «Школа № 18 имени комиссара Ростовского стрелкового полка Народного ополчения </w:t>
            </w:r>
          </w:p>
          <w:p w:rsidR="00701154" w:rsidRPr="005D65BF" w:rsidRDefault="00701154" w:rsidP="004C5215">
            <w:pPr>
              <w:pStyle w:val="a4"/>
              <w:jc w:val="center"/>
              <w:rPr>
                <w:rFonts w:ascii="Times New Roman" w:hAnsi="Times New Roman"/>
                <w:vanish/>
                <w:sz w:val="24"/>
                <w:szCs w:val="24"/>
              </w:rPr>
            </w:pPr>
            <w:r w:rsidRPr="005D65BF">
              <w:rPr>
                <w:rFonts w:ascii="Times New Roman" w:hAnsi="Times New Roman"/>
                <w:sz w:val="24"/>
                <w:szCs w:val="24"/>
              </w:rPr>
              <w:t xml:space="preserve">56-армии </w:t>
            </w:r>
            <w:proofErr w:type="spellStart"/>
            <w:r w:rsidRPr="005D65BF">
              <w:rPr>
                <w:rFonts w:ascii="Times New Roman" w:hAnsi="Times New Roman"/>
                <w:sz w:val="24"/>
                <w:szCs w:val="24"/>
              </w:rPr>
              <w:t>Штахановского</w:t>
            </w:r>
            <w:proofErr w:type="spellEnd"/>
            <w:r w:rsidRPr="005D65BF">
              <w:rPr>
                <w:rFonts w:ascii="Times New Roman" w:hAnsi="Times New Roman"/>
                <w:sz w:val="24"/>
                <w:szCs w:val="24"/>
              </w:rPr>
              <w:t xml:space="preserve"> П.А.»</w:t>
            </w:r>
          </w:p>
        </w:tc>
        <w:tc>
          <w:tcPr>
            <w:tcW w:w="2268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344095, </w:t>
            </w:r>
            <w:r w:rsidRPr="005D65BF">
              <w:rPr>
                <w:rFonts w:ascii="Times New Roman" w:hAnsi="Times New Roman" w:cs="Times New Roman"/>
                <w:sz w:val="24"/>
                <w:szCs w:val="24"/>
              </w:rPr>
              <w:br/>
              <w:t>г. Ростов-на-Дону,</w:t>
            </w:r>
          </w:p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Штахановского</w:t>
            </w:r>
            <w:proofErr w:type="spellEnd"/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, 18</w:t>
            </w:r>
          </w:p>
        </w:tc>
        <w:tc>
          <w:tcPr>
            <w:tcW w:w="1843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8(863) 252-72-13</w:t>
            </w:r>
          </w:p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https://sh18-rostov.eduface.ru/activity</w:t>
            </w:r>
          </w:p>
        </w:tc>
        <w:tc>
          <w:tcPr>
            <w:tcW w:w="1842" w:type="dxa"/>
          </w:tcPr>
          <w:p w:rsidR="00701154" w:rsidRPr="005D65BF" w:rsidRDefault="00701154" w:rsidP="00701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anchor="tab_contact" w:history="1">
              <w:r w:rsidRPr="0070115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Стрижакова Татьяна Юрьевна</w:t>
              </w:r>
            </w:hyperlink>
            <w:r w:rsidRPr="00701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1154" w:rsidRPr="005D65BF" w:rsidTr="00701154">
        <w:tc>
          <w:tcPr>
            <w:tcW w:w="2977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«Школа № 8 имени Героя Советского Союза </w:t>
            </w:r>
            <w:proofErr w:type="spellStart"/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Рашутина</w:t>
            </w:r>
            <w:proofErr w:type="spellEnd"/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 Григория Дмитриевича»</w:t>
            </w:r>
          </w:p>
        </w:tc>
        <w:tc>
          <w:tcPr>
            <w:tcW w:w="2268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344037, г. Ростова-на-Дону,</w:t>
            </w:r>
          </w:p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ул. Буйнакская, 12</w:t>
            </w:r>
          </w:p>
        </w:tc>
        <w:tc>
          <w:tcPr>
            <w:tcW w:w="1843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8(863) 251-88-29</w:t>
            </w:r>
          </w:p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https://school-8.rnd.eduru.ru/</w:t>
            </w:r>
          </w:p>
        </w:tc>
        <w:tc>
          <w:tcPr>
            <w:tcW w:w="1842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Беликова </w:t>
            </w:r>
          </w:p>
          <w:p w:rsidR="00701154" w:rsidRPr="005D65BF" w:rsidRDefault="00701154" w:rsidP="00701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Инна Владимировна, </w:t>
            </w:r>
          </w:p>
        </w:tc>
      </w:tr>
      <w:tr w:rsidR="00701154" w:rsidRPr="005D65BF" w:rsidTr="00701154">
        <w:tc>
          <w:tcPr>
            <w:tcW w:w="2977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112»</w:t>
            </w:r>
          </w:p>
        </w:tc>
        <w:tc>
          <w:tcPr>
            <w:tcW w:w="2268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 xml:space="preserve">344015, г. Ростов-на-Дону, </w:t>
            </w:r>
          </w:p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ул. 339 Стрелковой дивизии, 21/3</w:t>
            </w:r>
          </w:p>
        </w:tc>
        <w:tc>
          <w:tcPr>
            <w:tcW w:w="1843" w:type="dxa"/>
          </w:tcPr>
          <w:p w:rsidR="00701154" w:rsidRPr="005D65BF" w:rsidRDefault="00701154" w:rsidP="004C5215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8(863) 220-44-02</w:t>
            </w:r>
          </w:p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701154" w:rsidRPr="005D65BF" w:rsidRDefault="00701154" w:rsidP="004C5215">
            <w:pPr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https://school-112.ru/</w:t>
            </w:r>
          </w:p>
        </w:tc>
        <w:tc>
          <w:tcPr>
            <w:tcW w:w="1842" w:type="dxa"/>
          </w:tcPr>
          <w:p w:rsidR="00701154" w:rsidRPr="005D65BF" w:rsidRDefault="00701154" w:rsidP="004C5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</w:p>
          <w:p w:rsidR="00701154" w:rsidRPr="005D65BF" w:rsidRDefault="00701154" w:rsidP="00701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5BF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стасия Александровна</w:t>
            </w:r>
            <w:bookmarkStart w:id="0" w:name="_GoBack"/>
            <w:bookmarkEnd w:id="0"/>
          </w:p>
        </w:tc>
      </w:tr>
    </w:tbl>
    <w:p w:rsidR="00701154" w:rsidRPr="00701154" w:rsidRDefault="00701154" w:rsidP="00701154">
      <w:pPr>
        <w:ind w:left="-426" w:firstLine="426"/>
        <w:jc w:val="center"/>
        <w:rPr>
          <w:rFonts w:ascii="Times New Roman" w:hAnsi="Times New Roman" w:cs="Times New Roman"/>
          <w:sz w:val="32"/>
          <w:szCs w:val="32"/>
        </w:rPr>
      </w:pPr>
    </w:p>
    <w:sectPr w:rsidR="00701154" w:rsidRPr="00701154" w:rsidSect="00701154">
      <w:pgSz w:w="11906" w:h="16838"/>
      <w:pgMar w:top="1134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C9B"/>
    <w:rsid w:val="004E7C9B"/>
    <w:rsid w:val="00701154"/>
    <w:rsid w:val="00D1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DBD4E-DD6B-4F19-82FC-9B984CB0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15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701154"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a5">
    <w:name w:val="Без интервала Знак"/>
    <w:link w:val="a4"/>
    <w:locked/>
    <w:rsid w:val="00701154"/>
    <w:rPr>
      <w:rFonts w:ascii="Calibri" w:eastAsia="Times New Roman" w:hAnsi="Calibri" w:cs="Times New Roman"/>
      <w:sz w:val="22"/>
      <w:szCs w:val="22"/>
      <w:lang w:eastAsia="ru-RU"/>
    </w:rPr>
  </w:style>
  <w:style w:type="character" w:styleId="a6">
    <w:name w:val="Hyperlink"/>
    <w:basedOn w:val="a0"/>
    <w:uiPriority w:val="99"/>
    <w:semiHidden/>
    <w:unhideWhenUsed/>
    <w:rsid w:val="007011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h18-rostov.eduface.ru/collective/pedagogical_collective/view/3883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Сапач</dc:creator>
  <cp:keywords/>
  <dc:description/>
  <cp:lastModifiedBy>Марина Александровна Сапач</cp:lastModifiedBy>
  <cp:revision>2</cp:revision>
  <dcterms:created xsi:type="dcterms:W3CDTF">2025-04-01T08:22:00Z</dcterms:created>
  <dcterms:modified xsi:type="dcterms:W3CDTF">2025-04-01T08:30:00Z</dcterms:modified>
</cp:coreProperties>
</file>