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2168CB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Железнодорожный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2930F7" w:rsidRDefault="00F70BCA" w:rsidP="002930F7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F70BCA" w:rsidRPr="00235AA4" w:rsidRDefault="002930F7" w:rsidP="00235AA4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b/>
          <w:i/>
          <w:sz w:val="28"/>
          <w:szCs w:val="28"/>
          <w:u w:val="single"/>
          <w:lang w:eastAsia="en-US"/>
        </w:rPr>
      </w:pPr>
      <w:r w:rsidRPr="00235AA4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="00CA36EB" w:rsidRPr="00235AA4">
        <w:rPr>
          <w:b/>
          <w:i/>
          <w:sz w:val="28"/>
          <w:szCs w:val="28"/>
          <w:u w:val="single"/>
        </w:rPr>
        <w:t xml:space="preserve">Капитальный ремонт </w:t>
      </w:r>
      <w:r w:rsidR="002168CB" w:rsidRPr="00235AA4">
        <w:rPr>
          <w:b/>
          <w:i/>
          <w:sz w:val="28"/>
          <w:szCs w:val="28"/>
          <w:u w:val="single"/>
        </w:rPr>
        <w:t xml:space="preserve">внешнего ограждения по периметру МАОУ «Донская реальная гимназия № 62» </w:t>
      </w:r>
      <w:r w:rsidR="00CA36EB" w:rsidRPr="00235AA4">
        <w:rPr>
          <w:b/>
          <w:i/>
          <w:sz w:val="28"/>
          <w:szCs w:val="28"/>
          <w:u w:val="single"/>
        </w:rPr>
        <w:t xml:space="preserve">по адресу: </w:t>
      </w:r>
      <w:r w:rsidR="009F0839" w:rsidRPr="00235AA4">
        <w:rPr>
          <w:b/>
          <w:i/>
          <w:sz w:val="28"/>
          <w:szCs w:val="28"/>
          <w:u w:val="single"/>
        </w:rPr>
        <w:t>344004 г. Ростов-на-Дону, ул.Крупской,43</w:t>
      </w:r>
      <w:r w:rsidR="00CA36EB" w:rsidRPr="00235AA4">
        <w:rPr>
          <w:b/>
          <w:i/>
          <w:sz w:val="28"/>
          <w:szCs w:val="28"/>
          <w:u w:val="single"/>
        </w:rPr>
        <w:t>.</w:t>
      </w:r>
    </w:p>
    <w:p w:rsidR="006B479B" w:rsidRPr="006E4FCC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6E4FCC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6E4FCC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6E4FCC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6E4FCC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Pr="006E4FCC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E4FCC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6E4FCC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92FB1" w:rsidRDefault="009F0839" w:rsidP="004579E6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08</w:t>
      </w:r>
      <w:r w:rsidR="004579E6" w:rsidRPr="004579E6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>
        <w:rPr>
          <w:rFonts w:eastAsiaTheme="minorHAnsi"/>
          <w:i/>
          <w:sz w:val="28"/>
          <w:szCs w:val="28"/>
          <w:u w:val="single"/>
          <w:lang w:eastAsia="en-US"/>
        </w:rPr>
        <w:t>7</w:t>
      </w:r>
      <w:r w:rsidR="004579E6" w:rsidRPr="004579E6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2A3ED7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92FB1">
        <w:rPr>
          <w:rFonts w:eastAsiaTheme="minorHAnsi"/>
          <w:i/>
          <w:sz w:val="28"/>
          <w:szCs w:val="28"/>
          <w:lang w:eastAsia="en-US"/>
        </w:rPr>
        <w:t xml:space="preserve">– </w:t>
      </w:r>
      <w:r w:rsidR="004579E6">
        <w:rPr>
          <w:rFonts w:eastAsiaTheme="minorHAnsi"/>
          <w:i/>
          <w:sz w:val="28"/>
          <w:szCs w:val="28"/>
          <w:u w:val="single"/>
          <w:lang w:eastAsia="en-US"/>
        </w:rPr>
        <w:t>31.08.202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9E0971">
        <w:rPr>
          <w:rFonts w:eastAsiaTheme="minorHAnsi"/>
          <w:sz w:val="28"/>
          <w:szCs w:val="28"/>
          <w:lang w:eastAsia="en-US"/>
        </w:rPr>
        <w:t>-</w:t>
      </w:r>
      <w:r w:rsidR="00AC47C8" w:rsidRPr="009E0971">
        <w:rPr>
          <w:rFonts w:eastAsiaTheme="minorHAnsi"/>
          <w:sz w:val="28"/>
          <w:szCs w:val="28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9F0839">
        <w:trPr>
          <w:trHeight w:val="175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9F0839" w:rsidP="00235A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F0839">
              <w:rPr>
                <w:sz w:val="24"/>
                <w:szCs w:val="24"/>
              </w:rPr>
              <w:t>Капитальный ремонт внешнего ограждения по периметру МАОУ «Донская реальная гимназия № 62» по адресу: 344004 г. Ростов-на-Дону, ул.Крупской,43.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9F0839" w:rsidP="00235AA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579E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648</w:t>
            </w:r>
            <w:r w:rsidR="004579E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  <w:r w:rsidR="009E097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9F0839" w:rsidP="004579E6">
            <w:pPr>
              <w:contextualSpacing/>
              <w:jc w:val="center"/>
              <w:rPr>
                <w:sz w:val="24"/>
                <w:szCs w:val="24"/>
              </w:rPr>
            </w:pPr>
            <w:r w:rsidRPr="009F0839">
              <w:rPr>
                <w:sz w:val="24"/>
                <w:szCs w:val="24"/>
              </w:rPr>
              <w:t>ООО "</w:t>
            </w:r>
            <w:proofErr w:type="spellStart"/>
            <w:r w:rsidRPr="009F0839">
              <w:rPr>
                <w:sz w:val="24"/>
                <w:szCs w:val="24"/>
              </w:rPr>
              <w:t>Стройкомплекс</w:t>
            </w:r>
            <w:proofErr w:type="spellEnd"/>
            <w:r w:rsidRPr="009F0839">
              <w:rPr>
                <w:sz w:val="24"/>
                <w:szCs w:val="24"/>
              </w:rPr>
              <w:t>"</w:t>
            </w:r>
          </w:p>
        </w:tc>
      </w:tr>
      <w:tr w:rsidR="003D0284" w:rsidRPr="00484B26" w:rsidTr="009F2E2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84" w:rsidRPr="00484B26" w:rsidRDefault="003D0284" w:rsidP="009F2E29">
            <w:pPr>
              <w:contextualSpacing/>
              <w:jc w:val="center"/>
              <w:rPr>
                <w:sz w:val="24"/>
                <w:szCs w:val="24"/>
              </w:rPr>
            </w:pPr>
            <w:r w:rsidRPr="00484B26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84" w:rsidRPr="00484B26" w:rsidRDefault="005273C1" w:rsidP="003D028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территории к проведению работ. Уборка и благоустройство территории после ремонта ограждения.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84" w:rsidRPr="00484B26" w:rsidRDefault="003D0284" w:rsidP="009F2E29">
            <w:pPr>
              <w:contextualSpacing/>
              <w:jc w:val="center"/>
              <w:rPr>
                <w:sz w:val="24"/>
                <w:szCs w:val="24"/>
              </w:rPr>
            </w:pPr>
            <w:r w:rsidRPr="00484B26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84" w:rsidRPr="005273C1" w:rsidRDefault="005273C1" w:rsidP="005273C1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174 </w:t>
            </w:r>
            <w:r w:rsidR="003D0284" w:rsidRPr="00484B26">
              <w:rPr>
                <w:sz w:val="24"/>
                <w:szCs w:val="24"/>
              </w:rPr>
              <w:t>человек</w:t>
            </w:r>
            <w:r>
              <w:rPr>
                <w:sz w:val="24"/>
                <w:szCs w:val="24"/>
              </w:rPr>
              <w:t>а</w:t>
            </w:r>
          </w:p>
        </w:tc>
      </w:tr>
      <w:tr w:rsidR="005273C1" w:rsidRPr="00484B26" w:rsidTr="005273C1">
        <w:trPr>
          <w:trHeight w:val="155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3C1" w:rsidRPr="00484B26" w:rsidRDefault="005273C1" w:rsidP="009F2E29">
            <w:pPr>
              <w:contextualSpacing/>
              <w:jc w:val="center"/>
              <w:rPr>
                <w:sz w:val="24"/>
                <w:szCs w:val="24"/>
              </w:rPr>
            </w:pPr>
            <w:r w:rsidRPr="00484B26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484B26" w:rsidRDefault="005273C1" w:rsidP="009F2E29">
            <w:pPr>
              <w:contextualSpacing/>
              <w:rPr>
                <w:sz w:val="24"/>
                <w:szCs w:val="24"/>
              </w:rPr>
            </w:pPr>
            <w:r w:rsidRPr="005273C1">
              <w:rPr>
                <w:sz w:val="24"/>
                <w:szCs w:val="24"/>
              </w:rPr>
              <w:t>Восстановление зеленых насаждений – приоб</w:t>
            </w:r>
            <w:r w:rsidR="00950399">
              <w:rPr>
                <w:sz w:val="24"/>
                <w:szCs w:val="24"/>
              </w:rPr>
              <w:t>р</w:t>
            </w:r>
            <w:bookmarkStart w:id="0" w:name="_GoBack"/>
            <w:bookmarkEnd w:id="0"/>
            <w:r w:rsidRPr="005273C1">
              <w:rPr>
                <w:sz w:val="24"/>
                <w:szCs w:val="24"/>
              </w:rPr>
              <w:t>етение 50 кустов роз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484B26" w:rsidRDefault="005273C1" w:rsidP="009F2E29">
            <w:pPr>
              <w:contextualSpacing/>
              <w:jc w:val="center"/>
              <w:rPr>
                <w:sz w:val="24"/>
                <w:szCs w:val="24"/>
              </w:rPr>
            </w:pPr>
            <w:r w:rsidRPr="00484B2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Default="005273C1" w:rsidP="008C370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Давидян</w:t>
            </w:r>
            <w:proofErr w:type="spellEnd"/>
            <w:r w:rsidRPr="008C37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Г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Л</w:t>
            </w:r>
            <w:r>
              <w:rPr>
                <w:sz w:val="24"/>
                <w:szCs w:val="24"/>
              </w:rPr>
              <w:t>.</w:t>
            </w:r>
          </w:p>
          <w:p w:rsidR="005273C1" w:rsidRPr="00484B26" w:rsidRDefault="005273C1" w:rsidP="008C370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273C1" w:rsidRPr="00484B26" w:rsidTr="007B33FA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3C1" w:rsidRPr="00484B26" w:rsidRDefault="005273C1" w:rsidP="009F2E2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5273C1" w:rsidRDefault="005273C1" w:rsidP="009F2E29">
            <w:pPr>
              <w:contextualSpacing/>
              <w:rPr>
                <w:sz w:val="24"/>
                <w:szCs w:val="24"/>
              </w:rPr>
            </w:pPr>
            <w:r w:rsidRPr="005273C1">
              <w:rPr>
                <w:sz w:val="24"/>
                <w:szCs w:val="24"/>
              </w:rPr>
              <w:t>Изготовление информационных табличек , стендов для 4-х выездов, расположенных по периметру учреждения – 10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484B26" w:rsidRDefault="005273C1" w:rsidP="009F2E29">
            <w:pPr>
              <w:jc w:val="center"/>
              <w:rPr>
                <w:sz w:val="24"/>
                <w:szCs w:val="24"/>
              </w:rPr>
            </w:pPr>
            <w:r w:rsidRPr="00484B2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Default="005273C1" w:rsidP="008C370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Магомедов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Г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Х</w:t>
            </w:r>
            <w:r>
              <w:rPr>
                <w:sz w:val="24"/>
                <w:szCs w:val="24"/>
              </w:rPr>
              <w:t>.</w:t>
            </w:r>
          </w:p>
          <w:p w:rsidR="005273C1" w:rsidRPr="00484B26" w:rsidRDefault="005273C1" w:rsidP="009F2E2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273C1" w:rsidRPr="00484B26" w:rsidTr="009F2E29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484B26" w:rsidRDefault="005273C1" w:rsidP="005273C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5273C1" w:rsidRDefault="005273C1" w:rsidP="005273C1">
            <w:pPr>
              <w:contextualSpacing/>
              <w:rPr>
                <w:sz w:val="24"/>
                <w:szCs w:val="24"/>
              </w:rPr>
            </w:pPr>
            <w:r w:rsidRPr="005273C1">
              <w:rPr>
                <w:sz w:val="24"/>
                <w:szCs w:val="24"/>
              </w:rPr>
              <w:t>Установка камер видеонаблюдения для 4-х выездов, расположенных по периметру учреждения – 4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484B26" w:rsidRDefault="005273C1" w:rsidP="005273C1">
            <w:pPr>
              <w:jc w:val="center"/>
              <w:rPr>
                <w:sz w:val="24"/>
                <w:szCs w:val="24"/>
              </w:rPr>
            </w:pPr>
            <w:r w:rsidRPr="00484B2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Default="005273C1" w:rsidP="005273C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en-US"/>
              </w:rPr>
              <w:t>Калугян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К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А</w:t>
            </w:r>
            <w:r>
              <w:rPr>
                <w:sz w:val="24"/>
                <w:szCs w:val="24"/>
              </w:rPr>
              <w:t>.</w:t>
            </w:r>
          </w:p>
          <w:p w:rsidR="005273C1" w:rsidRDefault="005273C1" w:rsidP="005273C1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926DE" w:rsidRPr="00484B26" w:rsidTr="009F2E29">
        <w:tc>
          <w:tcPr>
            <w:tcW w:w="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6DE" w:rsidRPr="00484B26" w:rsidRDefault="003926DE" w:rsidP="005273C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6DE" w:rsidRPr="003926DE" w:rsidRDefault="003926DE" w:rsidP="00015D94">
            <w:pPr>
              <w:contextualSpacing/>
              <w:rPr>
                <w:sz w:val="24"/>
                <w:szCs w:val="24"/>
              </w:rPr>
            </w:pPr>
            <w:r w:rsidRPr="003926DE">
              <w:rPr>
                <w:sz w:val="24"/>
                <w:szCs w:val="24"/>
              </w:rPr>
              <w:t>Установка системы автоматического открывания воро</w:t>
            </w:r>
            <w:r>
              <w:rPr>
                <w:sz w:val="24"/>
                <w:szCs w:val="24"/>
              </w:rPr>
              <w:t>т</w:t>
            </w:r>
            <w:r w:rsidR="003C21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6DE" w:rsidRPr="003926DE" w:rsidRDefault="003926DE" w:rsidP="005273C1">
            <w:pPr>
              <w:jc w:val="center"/>
              <w:rPr>
                <w:sz w:val="24"/>
                <w:szCs w:val="24"/>
              </w:rPr>
            </w:pPr>
            <w:r w:rsidRPr="003926D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6DE" w:rsidRPr="003926DE" w:rsidRDefault="003926DE" w:rsidP="003926D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926DE">
              <w:rPr>
                <w:sz w:val="24"/>
                <w:szCs w:val="24"/>
              </w:rPr>
              <w:t>Абоян</w:t>
            </w:r>
            <w:proofErr w:type="spellEnd"/>
            <w:r w:rsidRPr="003926DE">
              <w:rPr>
                <w:sz w:val="24"/>
                <w:szCs w:val="24"/>
              </w:rPr>
              <w:t xml:space="preserve"> Е.А.</w:t>
            </w:r>
          </w:p>
        </w:tc>
      </w:tr>
      <w:tr w:rsidR="005273C1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A92FB1" w:rsidRDefault="005273C1" w:rsidP="005273C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A92FB1" w:rsidRDefault="005273C1" w:rsidP="005273C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A92FB1" w:rsidRDefault="005273C1" w:rsidP="005273C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1 648,74</w:t>
            </w:r>
            <w:r w:rsidRPr="00A92FB1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A92FB1">
              <w:rPr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C1" w:rsidRPr="00A92FB1" w:rsidRDefault="005273C1" w:rsidP="005273C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91"/>
        <w:gridCol w:w="1747"/>
        <w:gridCol w:w="1749"/>
        <w:gridCol w:w="1605"/>
        <w:gridCol w:w="1603"/>
      </w:tblGrid>
      <w:tr w:rsidR="009E544B" w:rsidRPr="009E544B" w:rsidTr="002A3ED7">
        <w:trPr>
          <w:tblHeader/>
        </w:trPr>
        <w:tc>
          <w:tcPr>
            <w:tcW w:w="1712" w:type="pct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1715" w:type="pct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573" w:type="pct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857" w:type="pct"/>
          </w:tcPr>
          <w:p w:rsidR="009E544B" w:rsidRPr="00A92FB1" w:rsidRDefault="009F0839" w:rsidP="006830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9E0971">
              <w:rPr>
                <w:color w:val="000000" w:themeColor="text1"/>
                <w:sz w:val="24"/>
                <w:szCs w:val="24"/>
              </w:rPr>
              <w:t> </w:t>
            </w:r>
            <w:r>
              <w:rPr>
                <w:color w:val="000000" w:themeColor="text1"/>
                <w:sz w:val="24"/>
                <w:szCs w:val="24"/>
              </w:rPr>
              <w:t>999</w:t>
            </w:r>
            <w:r w:rsidR="009E0971">
              <w:rPr>
                <w:color w:val="000000" w:themeColor="text1"/>
                <w:sz w:val="24"/>
                <w:szCs w:val="24"/>
              </w:rPr>
              <w:t>,</w:t>
            </w:r>
            <w:r w:rsidR="006830D0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8" w:type="pct"/>
          </w:tcPr>
          <w:p w:rsidR="009E544B" w:rsidRPr="00A92FB1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87" w:type="pct"/>
          </w:tcPr>
          <w:p w:rsidR="009E544B" w:rsidRPr="00567831" w:rsidRDefault="009F0839" w:rsidP="00235AA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9E0971">
              <w:rPr>
                <w:color w:val="000000" w:themeColor="text1"/>
                <w:sz w:val="24"/>
                <w:szCs w:val="24"/>
              </w:rPr>
              <w:t> </w:t>
            </w:r>
            <w:r>
              <w:rPr>
                <w:color w:val="000000" w:themeColor="text1"/>
                <w:sz w:val="24"/>
                <w:szCs w:val="24"/>
              </w:rPr>
              <w:t>648</w:t>
            </w:r>
            <w:r w:rsidR="009E0971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6" w:type="pct"/>
          </w:tcPr>
          <w:p w:rsidR="009E544B" w:rsidRPr="00567831" w:rsidRDefault="009E0971" w:rsidP="006830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</w:tr>
      <w:tr w:rsidR="003926DE" w:rsidRPr="009E544B" w:rsidTr="002A3ED7">
        <w:trPr>
          <w:trHeight w:val="405"/>
        </w:trPr>
        <w:tc>
          <w:tcPr>
            <w:tcW w:w="1712" w:type="pct"/>
          </w:tcPr>
          <w:p w:rsidR="003926DE" w:rsidRPr="00A92FB1" w:rsidRDefault="003926DE" w:rsidP="00392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857" w:type="pct"/>
          </w:tcPr>
          <w:p w:rsidR="003926DE" w:rsidRPr="00A92FB1" w:rsidRDefault="003926DE" w:rsidP="006830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1 889,</w:t>
            </w:r>
            <w:r w:rsidR="006830D0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8" w:type="pct"/>
          </w:tcPr>
          <w:p w:rsidR="003926DE" w:rsidRPr="00A92FB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94,5%</w:t>
            </w:r>
          </w:p>
        </w:tc>
        <w:tc>
          <w:tcPr>
            <w:tcW w:w="787" w:type="pct"/>
          </w:tcPr>
          <w:p w:rsidR="003926DE" w:rsidRPr="0056783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1158,0</w:t>
            </w:r>
          </w:p>
        </w:tc>
        <w:tc>
          <w:tcPr>
            <w:tcW w:w="786" w:type="pct"/>
          </w:tcPr>
          <w:p w:rsidR="003926DE" w:rsidRPr="00A92FB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94,5%</w:t>
            </w:r>
          </w:p>
        </w:tc>
      </w:tr>
      <w:tr w:rsidR="003926DE" w:rsidRPr="009E544B" w:rsidTr="002A3ED7">
        <w:tc>
          <w:tcPr>
            <w:tcW w:w="1712" w:type="pct"/>
          </w:tcPr>
          <w:p w:rsidR="003926DE" w:rsidRPr="00A92FB1" w:rsidRDefault="003926DE" w:rsidP="003926DE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857" w:type="pct"/>
          </w:tcPr>
          <w:p w:rsidR="003926DE" w:rsidRPr="00A92FB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858" w:type="pct"/>
          </w:tcPr>
          <w:p w:rsidR="003926DE" w:rsidRPr="00A92FB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5,5%</w:t>
            </w:r>
          </w:p>
        </w:tc>
        <w:tc>
          <w:tcPr>
            <w:tcW w:w="787" w:type="pct"/>
          </w:tcPr>
          <w:p w:rsidR="003926DE" w:rsidRPr="0056783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90,7</w:t>
            </w:r>
          </w:p>
        </w:tc>
        <w:tc>
          <w:tcPr>
            <w:tcW w:w="786" w:type="pct"/>
          </w:tcPr>
          <w:p w:rsidR="003926DE" w:rsidRPr="00A92FB1" w:rsidRDefault="003926DE" w:rsidP="00392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5,5%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857" w:type="pct"/>
          </w:tcPr>
          <w:p w:rsidR="009E544B" w:rsidRPr="00A92FB1" w:rsidRDefault="008C370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8" w:type="pct"/>
          </w:tcPr>
          <w:p w:rsidR="009E544B" w:rsidRPr="00A92FB1" w:rsidRDefault="008C370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7" w:type="pct"/>
          </w:tcPr>
          <w:p w:rsidR="009E544B" w:rsidRPr="00567831" w:rsidRDefault="008C370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6" w:type="pct"/>
          </w:tcPr>
          <w:p w:rsidR="009E544B" w:rsidRPr="00567831" w:rsidRDefault="008C370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9571BD" w:rsidRPr="009571BD" w:rsidTr="002A3ED7">
        <w:tc>
          <w:tcPr>
            <w:tcW w:w="1712" w:type="pct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288" w:type="pct"/>
            <w:gridSpan w:val="4"/>
          </w:tcPr>
          <w:p w:rsidR="009E544B" w:rsidRPr="009571BD" w:rsidRDefault="00567831" w:rsidP="00235AA4">
            <w:pPr>
              <w:rPr>
                <w:color w:val="FF0000"/>
                <w:sz w:val="24"/>
                <w:szCs w:val="24"/>
              </w:rPr>
            </w:pPr>
            <w:r w:rsidRPr="004579E6">
              <w:rPr>
                <w:sz w:val="24"/>
                <w:szCs w:val="24"/>
              </w:rPr>
              <w:t>Экономия</w:t>
            </w:r>
            <w:r w:rsidR="005541DC" w:rsidRPr="004579E6">
              <w:rPr>
                <w:sz w:val="24"/>
                <w:szCs w:val="24"/>
              </w:rPr>
              <w:t xml:space="preserve"> </w:t>
            </w:r>
            <w:r w:rsidR="009F0839">
              <w:rPr>
                <w:sz w:val="24"/>
                <w:szCs w:val="24"/>
              </w:rPr>
              <w:t>351</w:t>
            </w:r>
            <w:r w:rsidR="004579E6" w:rsidRPr="004579E6">
              <w:rPr>
                <w:sz w:val="24"/>
                <w:szCs w:val="24"/>
              </w:rPr>
              <w:t>,</w:t>
            </w:r>
            <w:r w:rsidR="009F0839">
              <w:rPr>
                <w:sz w:val="24"/>
                <w:szCs w:val="24"/>
              </w:rPr>
              <w:t>1</w:t>
            </w:r>
            <w:r w:rsidR="009E544B" w:rsidRPr="004579E6">
              <w:rPr>
                <w:sz w:val="24"/>
                <w:szCs w:val="24"/>
              </w:rPr>
              <w:t xml:space="preserve"> тыс. руб. по результатам </w:t>
            </w:r>
            <w:r w:rsidR="004579E6" w:rsidRPr="004579E6">
              <w:rPr>
                <w:sz w:val="24"/>
                <w:szCs w:val="24"/>
              </w:rPr>
              <w:t>з</w:t>
            </w:r>
            <w:r w:rsidR="009E544B" w:rsidRPr="004579E6">
              <w:rPr>
                <w:sz w:val="24"/>
                <w:szCs w:val="24"/>
              </w:rPr>
              <w:t>а</w:t>
            </w:r>
            <w:r w:rsidR="004579E6" w:rsidRPr="004579E6">
              <w:rPr>
                <w:sz w:val="24"/>
                <w:szCs w:val="24"/>
              </w:rPr>
              <w:t>проса котировок в электронной форме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E954A7" w:rsidTr="00656E6F">
        <w:trPr>
          <w:trHeight w:val="188"/>
        </w:trPr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68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69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656E6F">
        <w:trPr>
          <w:trHeight w:val="4133"/>
        </w:trPr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68" w:type="dxa"/>
          </w:tcPr>
          <w:p w:rsidR="009F0839" w:rsidRDefault="009F0839" w:rsidP="009F0839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36B90523" wp14:editId="38158FB3">
                  <wp:extent cx="2900680" cy="2018995"/>
                  <wp:effectExtent l="0" t="0" r="0" b="635"/>
                  <wp:docPr id="1" name="Рисунок 1" descr="\\ds\Free\Бухгалтерия\ЗАБОР\до ремонта\a3f27062-f384-4e82-9b38-8c3f8dd747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ds\Free\Бухгалтерия\ЗАБОР\до ремонта\a3f27062-f384-4e82-9b38-8c3f8dd747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3836" cy="21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30A" w:rsidRPr="007F630A" w:rsidRDefault="007F630A" w:rsidP="007F630A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695C46" w:rsidRDefault="00695C46" w:rsidP="00695C46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 wp14:anchorId="622B0A74" wp14:editId="0AB525E2">
                  <wp:extent cx="2867559" cy="2151566"/>
                  <wp:effectExtent l="0" t="0" r="9525" b="1270"/>
                  <wp:docPr id="3" name="Рисунок 3" descr="\\ds\Free\Бухгалтерия\ЗАБОР\до ремонта\c4692138-a671-4c6d-8938-4f6c0b704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ds\Free\Бухгалтерия\ЗАБОР\до ремонта\c4692138-a671-4c6d-8938-4f6c0b704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582" cy="2199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30A" w:rsidRDefault="007F630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Pr="00E954A7" w:rsidRDefault="00656E6F" w:rsidP="00656E6F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Внешнее ограждение</w:t>
            </w:r>
            <w:r w:rsidR="004579E6">
              <w:t xml:space="preserve"> по адресу: К</w:t>
            </w:r>
            <w:r>
              <w:t>рупской</w:t>
            </w:r>
            <w:r w:rsidR="004579E6">
              <w:t xml:space="preserve"> </w:t>
            </w:r>
            <w:r>
              <w:t>43</w:t>
            </w:r>
            <w:r w:rsidR="00051ACB">
              <w:t xml:space="preserve"> </w:t>
            </w:r>
            <w:r w:rsidR="00B53563">
              <w:t xml:space="preserve"> </w:t>
            </w:r>
          </w:p>
        </w:tc>
        <w:tc>
          <w:tcPr>
            <w:tcW w:w="4769" w:type="dxa"/>
          </w:tcPr>
          <w:p w:rsidR="00695C46" w:rsidRPr="00695C46" w:rsidRDefault="00695C46" w:rsidP="00695C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95C46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904853" cy="2179548"/>
                  <wp:effectExtent l="0" t="0" r="0" b="0"/>
                  <wp:docPr id="5" name="Рисунок 5" descr="\\ds\Free\Бухгалтерия\ЗАБОР\после ремонта\2747cbe3-6256-4bd9-ad71-c91469a66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ds\Free\Бухгалтерия\ЗАБОР\после ремонта\2747cbe3-6256-4bd9-ad71-c91469a66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485" cy="221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5C46" w:rsidRDefault="00695C46" w:rsidP="00695C46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 wp14:anchorId="55B29FBD" wp14:editId="3B77E807">
                  <wp:extent cx="2918308" cy="2189643"/>
                  <wp:effectExtent l="0" t="0" r="0" b="1270"/>
                  <wp:docPr id="6" name="Рисунок 6" descr="\\ds\Free\Бухгалтерия\ЗАБОР\после ремонта\1d370eb4-3231-4c57-b6ed-0fc7f8a481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ds\Free\Бухгалтерия\ЗАБОР\после ремонта\1d370eb4-3231-4c57-b6ed-0fc7f8a481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658" cy="2215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Pr="00E954A7" w:rsidRDefault="00656E6F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Внешнее ограждение по адресу: Крупской 43  </w:t>
            </w:r>
          </w:p>
        </w:tc>
      </w:tr>
      <w:tr w:rsidR="00BD7247" w:rsidRPr="00E954A7" w:rsidTr="00656E6F">
        <w:trPr>
          <w:trHeight w:val="4133"/>
        </w:trPr>
        <w:tc>
          <w:tcPr>
            <w:tcW w:w="778" w:type="dxa"/>
          </w:tcPr>
          <w:p w:rsidR="00BD7247" w:rsidRPr="00E954A7" w:rsidRDefault="00BD7247" w:rsidP="00682EB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768" w:type="dxa"/>
          </w:tcPr>
          <w:p w:rsidR="00BD7247" w:rsidRDefault="00BD7247" w:rsidP="009F0839">
            <w:pPr>
              <w:pStyle w:val="a7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D016C9" wp14:editId="2F06E2EE">
                  <wp:extent cx="2832741" cy="3776201"/>
                  <wp:effectExtent l="0" t="0" r="5715" b="0"/>
                  <wp:docPr id="12" name="Рисунок 12" descr="\\ds\Free\Бухгалтерия\ЗАБОР\Новая папка\1 до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ds\Free\Бухгалтерия\ЗАБОР\Новая папка\1 до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840" cy="3821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9" w:type="dxa"/>
          </w:tcPr>
          <w:p w:rsidR="00BD7247" w:rsidRPr="00695C46" w:rsidRDefault="00BD7247" w:rsidP="00695C46">
            <w:pPr>
              <w:spacing w:before="100" w:beforeAutospacing="1" w:after="100" w:afterAutospacing="1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3497F7" wp14:editId="58B69427">
                  <wp:extent cx="2800350" cy="3775710"/>
                  <wp:effectExtent l="0" t="0" r="0" b="0"/>
                  <wp:docPr id="10" name="Рисунок 10" descr="\\ds\Free\Бухгалтерия\ЗАБОР\Новая папка\1 после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ds\Free\Бухгалтерия\ЗАБОР\Новая папка\1 после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759" cy="3814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15D94"/>
    <w:rsid w:val="00051ACB"/>
    <w:rsid w:val="00065AB4"/>
    <w:rsid w:val="0007526F"/>
    <w:rsid w:val="000C0F62"/>
    <w:rsid w:val="000C3099"/>
    <w:rsid w:val="001240D3"/>
    <w:rsid w:val="001B2779"/>
    <w:rsid w:val="001E1027"/>
    <w:rsid w:val="002168CB"/>
    <w:rsid w:val="00235AA4"/>
    <w:rsid w:val="002435EB"/>
    <w:rsid w:val="00253D22"/>
    <w:rsid w:val="002930F7"/>
    <w:rsid w:val="002A3ED7"/>
    <w:rsid w:val="002B5EA1"/>
    <w:rsid w:val="002C455D"/>
    <w:rsid w:val="002E381F"/>
    <w:rsid w:val="003926DE"/>
    <w:rsid w:val="003C21D0"/>
    <w:rsid w:val="003D0284"/>
    <w:rsid w:val="003D7677"/>
    <w:rsid w:val="003F074D"/>
    <w:rsid w:val="00406A4A"/>
    <w:rsid w:val="004579E6"/>
    <w:rsid w:val="004C35C2"/>
    <w:rsid w:val="004F73F5"/>
    <w:rsid w:val="005273C1"/>
    <w:rsid w:val="005541DC"/>
    <w:rsid w:val="00567831"/>
    <w:rsid w:val="005B7D6F"/>
    <w:rsid w:val="0062168C"/>
    <w:rsid w:val="00656E6F"/>
    <w:rsid w:val="00664C48"/>
    <w:rsid w:val="006830D0"/>
    <w:rsid w:val="006840E1"/>
    <w:rsid w:val="00695C46"/>
    <w:rsid w:val="006B479B"/>
    <w:rsid w:val="006E4FCC"/>
    <w:rsid w:val="006E60CF"/>
    <w:rsid w:val="007B145A"/>
    <w:rsid w:val="007B2900"/>
    <w:rsid w:val="007C3523"/>
    <w:rsid w:val="007F630A"/>
    <w:rsid w:val="008A0A5D"/>
    <w:rsid w:val="008C370E"/>
    <w:rsid w:val="00950399"/>
    <w:rsid w:val="009571BD"/>
    <w:rsid w:val="009940C0"/>
    <w:rsid w:val="0099687B"/>
    <w:rsid w:val="009E0971"/>
    <w:rsid w:val="009E544B"/>
    <w:rsid w:val="009F0839"/>
    <w:rsid w:val="00A92FB1"/>
    <w:rsid w:val="00A979CA"/>
    <w:rsid w:val="00AC47C8"/>
    <w:rsid w:val="00AC6D62"/>
    <w:rsid w:val="00B53563"/>
    <w:rsid w:val="00BC7257"/>
    <w:rsid w:val="00BD7247"/>
    <w:rsid w:val="00CA36EB"/>
    <w:rsid w:val="00CE4742"/>
    <w:rsid w:val="00DD3268"/>
    <w:rsid w:val="00E30099"/>
    <w:rsid w:val="00ED3FF5"/>
    <w:rsid w:val="00F03145"/>
    <w:rsid w:val="00F70BCA"/>
    <w:rsid w:val="00F71412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5D637-E756-4E44-AED5-07800961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9F08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8</cp:revision>
  <cp:lastPrinted>2024-09-13T09:28:00Z</cp:lastPrinted>
  <dcterms:created xsi:type="dcterms:W3CDTF">2024-09-13T09:51:00Z</dcterms:created>
  <dcterms:modified xsi:type="dcterms:W3CDTF">2024-09-23T09:01:00Z</dcterms:modified>
</cp:coreProperties>
</file>