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2E2A7" w14:textId="77777777" w:rsidR="00D75EDD" w:rsidRPr="00EC0CCB" w:rsidRDefault="00D75EDD" w:rsidP="00D75EDD">
      <w:pPr>
        <w:pStyle w:val="ConsPlusNormal"/>
        <w:jc w:val="right"/>
        <w:outlineLvl w:val="1"/>
        <w:rPr>
          <w:sz w:val="28"/>
          <w:szCs w:val="28"/>
        </w:rPr>
      </w:pPr>
      <w:r w:rsidRPr="00EC0CCB">
        <w:rPr>
          <w:sz w:val="28"/>
          <w:szCs w:val="28"/>
        </w:rPr>
        <w:t>Приложение № 5</w:t>
      </w:r>
    </w:p>
    <w:p w14:paraId="5DADDF3B" w14:textId="77777777" w:rsidR="00D75EDD" w:rsidRPr="00EC0CCB" w:rsidRDefault="00D75EDD" w:rsidP="00D75EDD">
      <w:pPr>
        <w:pStyle w:val="ConsPlusNormal"/>
        <w:jc w:val="right"/>
        <w:rPr>
          <w:sz w:val="28"/>
          <w:szCs w:val="28"/>
        </w:rPr>
      </w:pPr>
      <w:r w:rsidRPr="00EC0CCB">
        <w:rPr>
          <w:sz w:val="28"/>
          <w:szCs w:val="28"/>
        </w:rPr>
        <w:t>к Положению</w:t>
      </w:r>
    </w:p>
    <w:p w14:paraId="7259CDF8" w14:textId="77777777" w:rsidR="00D75EDD" w:rsidRPr="00EC0CCB" w:rsidRDefault="00D75EDD" w:rsidP="00D75EDD">
      <w:pPr>
        <w:pStyle w:val="ConsPlusNormal"/>
        <w:jc w:val="right"/>
        <w:rPr>
          <w:sz w:val="28"/>
          <w:szCs w:val="28"/>
        </w:rPr>
      </w:pPr>
      <w:r w:rsidRPr="00EC0CCB">
        <w:rPr>
          <w:sz w:val="28"/>
          <w:szCs w:val="28"/>
        </w:rPr>
        <w:t>об инициативных проектах</w:t>
      </w:r>
    </w:p>
    <w:p w14:paraId="7A3FA6BD" w14:textId="77777777" w:rsidR="00D75EDD" w:rsidRPr="00EC0CCB" w:rsidRDefault="00D75EDD" w:rsidP="00D75EDD">
      <w:pPr>
        <w:pStyle w:val="ConsPlusNormal"/>
        <w:jc w:val="right"/>
        <w:rPr>
          <w:sz w:val="28"/>
          <w:szCs w:val="28"/>
        </w:rPr>
      </w:pPr>
      <w:r w:rsidRPr="00EC0CCB">
        <w:rPr>
          <w:sz w:val="28"/>
          <w:szCs w:val="28"/>
        </w:rPr>
        <w:t>на территории муниципального</w:t>
      </w:r>
    </w:p>
    <w:p w14:paraId="76ECA667" w14:textId="77777777" w:rsidR="00D75EDD" w:rsidRPr="00EC0CCB" w:rsidRDefault="00D75EDD" w:rsidP="00D75EDD">
      <w:pPr>
        <w:pStyle w:val="ConsPlusNormal"/>
        <w:jc w:val="right"/>
        <w:rPr>
          <w:sz w:val="28"/>
          <w:szCs w:val="28"/>
        </w:rPr>
      </w:pPr>
      <w:r w:rsidRPr="00EC0CCB">
        <w:rPr>
          <w:sz w:val="28"/>
          <w:szCs w:val="28"/>
        </w:rPr>
        <w:t>образования «Город Ростов-на-Дону»</w:t>
      </w:r>
    </w:p>
    <w:p w14:paraId="6FB8C676" w14:textId="77777777" w:rsidR="00D75EDD" w:rsidRPr="00EC0CCB" w:rsidRDefault="00D75EDD" w:rsidP="00D75EDD">
      <w:pPr>
        <w:pStyle w:val="ConsPlusNormal"/>
        <w:spacing w:after="1"/>
        <w:rPr>
          <w:sz w:val="28"/>
          <w:szCs w:val="28"/>
        </w:rPr>
      </w:pPr>
    </w:p>
    <w:p w14:paraId="1EA27F40" w14:textId="77777777" w:rsidR="00D75EDD" w:rsidRPr="00EC0CCB" w:rsidRDefault="00D75EDD" w:rsidP="00D75EDD">
      <w:pPr>
        <w:pStyle w:val="ConsPlusNormal"/>
        <w:jc w:val="both"/>
        <w:rPr>
          <w:sz w:val="28"/>
          <w:szCs w:val="28"/>
        </w:rPr>
      </w:pPr>
    </w:p>
    <w:p w14:paraId="5AF880C2" w14:textId="77777777" w:rsidR="00D75EDD" w:rsidRPr="00EC0CCB" w:rsidRDefault="00D75EDD" w:rsidP="00D75ED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40"/>
      <w:bookmarkEnd w:id="0"/>
      <w:r w:rsidRPr="00EC0CCB">
        <w:rPr>
          <w:rFonts w:ascii="Times New Roman" w:hAnsi="Times New Roman" w:cs="Times New Roman"/>
          <w:sz w:val="28"/>
          <w:szCs w:val="28"/>
        </w:rPr>
        <w:t>ОТЧЕТ</w:t>
      </w:r>
    </w:p>
    <w:p w14:paraId="0A706966" w14:textId="77777777" w:rsidR="00D75EDD" w:rsidRPr="00EC0CCB" w:rsidRDefault="00D75EDD" w:rsidP="00D75ED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C0CCB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</w:p>
    <w:p w14:paraId="15881625" w14:textId="77777777" w:rsidR="00D75EDD" w:rsidRPr="00EC0CCB" w:rsidRDefault="00D75EDD" w:rsidP="00D7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1216946" w14:textId="7245D7CC" w:rsidR="00D75EDD" w:rsidRPr="00EC0CCB" w:rsidRDefault="00D75EDD" w:rsidP="0019198A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0CCB">
        <w:rPr>
          <w:rFonts w:ascii="Times New Roman" w:hAnsi="Times New Roman" w:cs="Times New Roman"/>
          <w:sz w:val="28"/>
          <w:szCs w:val="28"/>
        </w:rPr>
        <w:t xml:space="preserve">1. Наименование района города Ростова-на-Дону, на территории которого реализовывался инициативный проект: </w:t>
      </w:r>
      <w:r w:rsidR="0019198A" w:rsidRPr="00EC0CCB">
        <w:rPr>
          <w:rFonts w:ascii="Times New Roman" w:hAnsi="Times New Roman" w:cs="Times New Roman"/>
          <w:i/>
          <w:sz w:val="28"/>
          <w:szCs w:val="28"/>
          <w:u w:val="single"/>
        </w:rPr>
        <w:t>Ворошиловский район</w:t>
      </w:r>
      <w:r w:rsidR="00967560" w:rsidRPr="00EC0CCB">
        <w:rPr>
          <w:rFonts w:ascii="Times New Roman" w:hAnsi="Times New Roman" w:cs="Times New Roman"/>
          <w:i/>
          <w:sz w:val="28"/>
          <w:szCs w:val="28"/>
          <w:u w:val="single"/>
        </w:rPr>
        <w:t>, город Ростов-на-Дону.</w:t>
      </w:r>
    </w:p>
    <w:p w14:paraId="665279AD" w14:textId="5E18C39F" w:rsidR="0019198A" w:rsidRPr="00EC0CCB" w:rsidRDefault="00D75EDD" w:rsidP="0019198A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0CCB">
        <w:rPr>
          <w:rFonts w:ascii="Times New Roman" w:hAnsi="Times New Roman" w:cs="Times New Roman"/>
          <w:sz w:val="28"/>
          <w:szCs w:val="28"/>
        </w:rPr>
        <w:t xml:space="preserve">2. Наименование инициативного проекта: </w:t>
      </w:r>
      <w:r w:rsidR="0022243B" w:rsidRPr="00EC0CCB">
        <w:rPr>
          <w:rFonts w:ascii="Times New Roman" w:hAnsi="Times New Roman" w:cs="Times New Roman"/>
          <w:i/>
          <w:sz w:val="28"/>
          <w:szCs w:val="28"/>
          <w:u w:val="single"/>
        </w:rPr>
        <w:t xml:space="preserve">Оснащение многофункциональных классов технологии МБОУ </w:t>
      </w:r>
      <w:r w:rsidR="00EC0CCB" w:rsidRPr="00EC0CCB">
        <w:rPr>
          <w:rFonts w:ascii="Times New Roman" w:hAnsi="Times New Roman" w:cs="Times New Roman"/>
          <w:i/>
          <w:sz w:val="28"/>
          <w:szCs w:val="28"/>
          <w:u w:val="single"/>
        </w:rPr>
        <w:t>«</w:t>
      </w:r>
      <w:r w:rsidR="0022243B" w:rsidRPr="00EC0CCB">
        <w:rPr>
          <w:rFonts w:ascii="Times New Roman" w:hAnsi="Times New Roman" w:cs="Times New Roman"/>
          <w:i/>
          <w:sz w:val="28"/>
          <w:szCs w:val="28"/>
          <w:u w:val="single"/>
        </w:rPr>
        <w:t>Школа № 100</w:t>
      </w:r>
      <w:r w:rsidR="00EC0CCB" w:rsidRPr="00EC0CCB">
        <w:rPr>
          <w:rFonts w:ascii="Times New Roman" w:hAnsi="Times New Roman" w:cs="Times New Roman"/>
          <w:i/>
          <w:sz w:val="28"/>
          <w:szCs w:val="28"/>
          <w:u w:val="single"/>
        </w:rPr>
        <w:t>»</w:t>
      </w:r>
      <w:r w:rsidR="0022243B" w:rsidRPr="00EC0CCB">
        <w:rPr>
          <w:rFonts w:ascii="Times New Roman" w:hAnsi="Times New Roman" w:cs="Times New Roman"/>
          <w:i/>
          <w:sz w:val="28"/>
          <w:szCs w:val="28"/>
          <w:u w:val="single"/>
        </w:rPr>
        <w:t xml:space="preserve"> по адресу: г. Ростов-на-Дону, бул</w:t>
      </w:r>
      <w:r w:rsidR="00EC0CCB" w:rsidRPr="00EC0CCB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22243B" w:rsidRPr="00EC0CCB">
        <w:rPr>
          <w:rFonts w:ascii="Times New Roman" w:hAnsi="Times New Roman" w:cs="Times New Roman"/>
          <w:i/>
          <w:sz w:val="28"/>
          <w:szCs w:val="28"/>
          <w:u w:val="single"/>
        </w:rPr>
        <w:t xml:space="preserve"> Комарова, 6</w:t>
      </w:r>
      <w:r w:rsidR="00EC0CCB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14:paraId="7E1229AF" w14:textId="77159B14" w:rsidR="00D75EDD" w:rsidRPr="00EC0CCB" w:rsidRDefault="00D75EDD" w:rsidP="00D75EDD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0CCB">
        <w:rPr>
          <w:rFonts w:ascii="Times New Roman" w:hAnsi="Times New Roman" w:cs="Times New Roman"/>
          <w:sz w:val="28"/>
          <w:szCs w:val="28"/>
        </w:rPr>
        <w:t>3. Информация об итогах реализации инициативного проекта</w:t>
      </w:r>
      <w:r w:rsidR="0019198A" w:rsidRPr="00EC0CCB">
        <w:rPr>
          <w:rFonts w:ascii="Times New Roman" w:hAnsi="Times New Roman" w:cs="Times New Roman"/>
          <w:sz w:val="28"/>
          <w:szCs w:val="28"/>
        </w:rPr>
        <w:t xml:space="preserve">: </w:t>
      </w:r>
      <w:r w:rsidR="00EC0CCB" w:rsidRPr="00EC0CCB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="0019198A" w:rsidRPr="00EC0CCB">
        <w:rPr>
          <w:rFonts w:ascii="Times New Roman" w:hAnsi="Times New Roman" w:cs="Times New Roman"/>
          <w:i/>
          <w:sz w:val="28"/>
          <w:szCs w:val="28"/>
          <w:u w:val="single"/>
        </w:rPr>
        <w:t>реализован</w:t>
      </w:r>
      <w:r w:rsidR="0019198A" w:rsidRPr="00EC0CCB">
        <w:rPr>
          <w:rFonts w:ascii="Times New Roman" w:hAnsi="Times New Roman" w:cs="Times New Roman"/>
          <w:i/>
          <w:sz w:val="28"/>
          <w:szCs w:val="28"/>
        </w:rPr>
        <w:t>.</w:t>
      </w:r>
    </w:p>
    <w:p w14:paraId="02C3D7EB" w14:textId="77777777" w:rsidR="00EC0CCB" w:rsidRDefault="00D75EDD" w:rsidP="00D7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C0CCB">
        <w:rPr>
          <w:rFonts w:ascii="Times New Roman" w:hAnsi="Times New Roman" w:cs="Times New Roman"/>
          <w:sz w:val="28"/>
          <w:szCs w:val="28"/>
        </w:rPr>
        <w:t>4. Даты начала и окончания реализации инициативного проекта:</w:t>
      </w:r>
    </w:p>
    <w:p w14:paraId="43904AD6" w14:textId="1CCD37C3" w:rsidR="00D75EDD" w:rsidRPr="00EC0CCB" w:rsidRDefault="004809C2" w:rsidP="00D75EDD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C0CCB">
        <w:rPr>
          <w:rFonts w:ascii="Times New Roman" w:hAnsi="Times New Roman" w:cs="Times New Roman"/>
          <w:i/>
          <w:sz w:val="28"/>
          <w:szCs w:val="28"/>
          <w:u w:val="single"/>
        </w:rPr>
        <w:t xml:space="preserve">23.01.2025г. – </w:t>
      </w:r>
      <w:r w:rsidR="0022243B" w:rsidRPr="00EC0CCB">
        <w:rPr>
          <w:rFonts w:ascii="Times New Roman" w:hAnsi="Times New Roman" w:cs="Times New Roman"/>
          <w:i/>
          <w:sz w:val="28"/>
          <w:szCs w:val="28"/>
          <w:u w:val="single"/>
        </w:rPr>
        <w:t>0</w:t>
      </w:r>
      <w:r w:rsidR="001A0C1E">
        <w:rPr>
          <w:rFonts w:ascii="Times New Roman" w:hAnsi="Times New Roman" w:cs="Times New Roman"/>
          <w:i/>
          <w:sz w:val="28"/>
          <w:szCs w:val="28"/>
          <w:u w:val="single"/>
        </w:rPr>
        <w:t>4</w:t>
      </w:r>
      <w:r w:rsidRPr="00EC0CCB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22243B" w:rsidRPr="00EC0CCB">
        <w:rPr>
          <w:rFonts w:ascii="Times New Roman" w:hAnsi="Times New Roman" w:cs="Times New Roman"/>
          <w:i/>
          <w:sz w:val="28"/>
          <w:szCs w:val="28"/>
          <w:u w:val="single"/>
        </w:rPr>
        <w:t>0</w:t>
      </w:r>
      <w:r w:rsidR="001A0C1E">
        <w:rPr>
          <w:rFonts w:ascii="Times New Roman" w:hAnsi="Times New Roman" w:cs="Times New Roman"/>
          <w:i/>
          <w:sz w:val="28"/>
          <w:szCs w:val="28"/>
          <w:u w:val="single"/>
        </w:rPr>
        <w:t>4</w:t>
      </w:r>
      <w:r w:rsidRPr="00EC0CCB">
        <w:rPr>
          <w:rFonts w:ascii="Times New Roman" w:hAnsi="Times New Roman" w:cs="Times New Roman"/>
          <w:i/>
          <w:sz w:val="28"/>
          <w:szCs w:val="28"/>
          <w:u w:val="single"/>
        </w:rPr>
        <w:t>.2025г.</w:t>
      </w:r>
    </w:p>
    <w:p w14:paraId="3C894836" w14:textId="151ADDFE" w:rsidR="00D75EDD" w:rsidRPr="00EC0CCB" w:rsidRDefault="00967560" w:rsidP="00967560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0CCB">
        <w:rPr>
          <w:rFonts w:ascii="Times New Roman" w:hAnsi="Times New Roman" w:cs="Times New Roman"/>
          <w:sz w:val="28"/>
          <w:szCs w:val="28"/>
        </w:rPr>
        <w:t xml:space="preserve">4.1. </w:t>
      </w:r>
      <w:r w:rsidR="00D75EDD" w:rsidRPr="00EC0CCB">
        <w:rPr>
          <w:rFonts w:ascii="Times New Roman" w:hAnsi="Times New Roman" w:cs="Times New Roman"/>
          <w:sz w:val="28"/>
          <w:szCs w:val="28"/>
        </w:rPr>
        <w:t>Планируемый срок реализации инициативного проекта в случае нарушения установленного срока</w:t>
      </w:r>
      <w:r w:rsidRPr="00EC0CCB">
        <w:rPr>
          <w:rFonts w:ascii="Times New Roman" w:hAnsi="Times New Roman" w:cs="Times New Roman"/>
          <w:sz w:val="28"/>
          <w:szCs w:val="28"/>
        </w:rPr>
        <w:t>:</w:t>
      </w:r>
      <w:r w:rsidR="00D75EDD" w:rsidRPr="00EC0CCB">
        <w:rPr>
          <w:rFonts w:ascii="Times New Roman" w:hAnsi="Times New Roman" w:cs="Times New Roman"/>
          <w:sz w:val="28"/>
          <w:szCs w:val="28"/>
        </w:rPr>
        <w:t xml:space="preserve"> </w:t>
      </w:r>
      <w:r w:rsidRPr="00EC0CCB">
        <w:rPr>
          <w:rFonts w:ascii="Times New Roman" w:hAnsi="Times New Roman" w:cs="Times New Roman"/>
          <w:i/>
          <w:sz w:val="28"/>
          <w:szCs w:val="28"/>
          <w:u w:val="single"/>
        </w:rPr>
        <w:t>проект реализован в срок.</w:t>
      </w:r>
    </w:p>
    <w:p w14:paraId="54A928D2" w14:textId="77777777" w:rsidR="00967560" w:rsidRPr="00EC0CCB" w:rsidRDefault="00967560" w:rsidP="00967560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"/>
        <w:gridCol w:w="3342"/>
        <w:gridCol w:w="2834"/>
        <w:gridCol w:w="3254"/>
      </w:tblGrid>
      <w:tr w:rsidR="001A0C1E" w:rsidRPr="001A0C1E" w14:paraId="4C661242" w14:textId="77777777" w:rsidTr="009C5DAF">
        <w:tc>
          <w:tcPr>
            <w:tcW w:w="375" w:type="pct"/>
          </w:tcPr>
          <w:p w14:paraId="522722A2" w14:textId="77777777" w:rsidR="001A0C1E" w:rsidRPr="001A0C1E" w:rsidRDefault="001A0C1E" w:rsidP="001A0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296B586B" w14:textId="4268760C" w:rsidR="001A0C1E" w:rsidRPr="001A0C1E" w:rsidRDefault="001A0C1E" w:rsidP="001A0C1E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color w:val="000000"/>
                <w:szCs w:val="24"/>
              </w:rPr>
              <w:t>п/п</w:t>
            </w:r>
          </w:p>
        </w:tc>
        <w:tc>
          <w:tcPr>
            <w:tcW w:w="1639" w:type="pct"/>
          </w:tcPr>
          <w:p w14:paraId="6672E9A0" w14:textId="77777777" w:rsidR="001A0C1E" w:rsidRPr="001A0C1E" w:rsidRDefault="001A0C1E" w:rsidP="001A0C1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C1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61797C7C" w14:textId="77777777" w:rsidR="001A0C1E" w:rsidRPr="001A0C1E" w:rsidRDefault="001A0C1E" w:rsidP="001A0C1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C1E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инициативного бюджетирования</w:t>
            </w:r>
          </w:p>
          <w:p w14:paraId="162BB7A6" w14:textId="3C8571FE" w:rsidR="001A0C1E" w:rsidRPr="001A0C1E" w:rsidRDefault="001A0C1E" w:rsidP="001A0C1E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390" w:type="pct"/>
          </w:tcPr>
          <w:p w14:paraId="5EB952AB" w14:textId="77777777" w:rsidR="001A0C1E" w:rsidRPr="001A0C1E" w:rsidRDefault="001A0C1E" w:rsidP="001A0C1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C1E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</w:p>
          <w:p w14:paraId="06A549F5" w14:textId="77777777" w:rsidR="001A0C1E" w:rsidRPr="001A0C1E" w:rsidRDefault="001A0C1E" w:rsidP="001A0C1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C1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14:paraId="26310651" w14:textId="0E12FBB2" w:rsidR="001A0C1E" w:rsidRPr="001A0C1E" w:rsidRDefault="001A0C1E" w:rsidP="001A0C1E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в рамках реализации проекта инициативного бюджетирования</w:t>
            </w:r>
            <w:r w:rsidRPr="001A0C1E">
              <w:rPr>
                <w:szCs w:val="24"/>
                <w:vertAlign w:val="superscript"/>
              </w:rPr>
              <w:t>*</w:t>
            </w:r>
          </w:p>
        </w:tc>
        <w:tc>
          <w:tcPr>
            <w:tcW w:w="1596" w:type="pct"/>
          </w:tcPr>
          <w:p w14:paraId="41CC0EF1" w14:textId="281ACFA1" w:rsidR="001A0C1E" w:rsidRPr="001A0C1E" w:rsidRDefault="001A0C1E" w:rsidP="001A0C1E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1A0C1E">
              <w:rPr>
                <w:szCs w:val="24"/>
                <w:vertAlign w:val="superscript"/>
              </w:rPr>
              <w:t>**</w:t>
            </w:r>
          </w:p>
        </w:tc>
      </w:tr>
      <w:tr w:rsidR="00D75EDD" w:rsidRPr="001A0C1E" w14:paraId="6D0D3FCC" w14:textId="77777777" w:rsidTr="009C5DAF">
        <w:tc>
          <w:tcPr>
            <w:tcW w:w="375" w:type="pct"/>
          </w:tcPr>
          <w:p w14:paraId="02D75E99" w14:textId="77777777" w:rsidR="00D75EDD" w:rsidRPr="001A0C1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1</w:t>
            </w:r>
          </w:p>
        </w:tc>
        <w:tc>
          <w:tcPr>
            <w:tcW w:w="1639" w:type="pct"/>
          </w:tcPr>
          <w:p w14:paraId="1B54C749" w14:textId="77777777" w:rsidR="00D75EDD" w:rsidRPr="001A0C1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2</w:t>
            </w:r>
          </w:p>
        </w:tc>
        <w:tc>
          <w:tcPr>
            <w:tcW w:w="1390" w:type="pct"/>
          </w:tcPr>
          <w:p w14:paraId="1E6DFBBD" w14:textId="77777777" w:rsidR="00D75EDD" w:rsidRPr="001A0C1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3</w:t>
            </w:r>
          </w:p>
        </w:tc>
        <w:tc>
          <w:tcPr>
            <w:tcW w:w="1596" w:type="pct"/>
          </w:tcPr>
          <w:p w14:paraId="7C5F3F53" w14:textId="77777777" w:rsidR="00D75EDD" w:rsidRPr="001A0C1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4</w:t>
            </w:r>
          </w:p>
        </w:tc>
      </w:tr>
      <w:tr w:rsidR="009E1C49" w:rsidRPr="001A0C1E" w14:paraId="1F0EBC9D" w14:textId="77777777" w:rsidTr="009C5DAF">
        <w:tc>
          <w:tcPr>
            <w:tcW w:w="375" w:type="pct"/>
          </w:tcPr>
          <w:p w14:paraId="30555DA3" w14:textId="77777777" w:rsidR="009E1C49" w:rsidRPr="001A0C1E" w:rsidRDefault="009E1C49" w:rsidP="009E1C49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1.</w:t>
            </w:r>
          </w:p>
        </w:tc>
        <w:tc>
          <w:tcPr>
            <w:tcW w:w="1639" w:type="pct"/>
          </w:tcPr>
          <w:p w14:paraId="55F5F8AD" w14:textId="1B44A3CE" w:rsidR="009E1C49" w:rsidRPr="001A0C1E" w:rsidRDefault="009E1C49" w:rsidP="00D8541C">
            <w:pPr>
              <w:pStyle w:val="ConsPlusNormal"/>
              <w:rPr>
                <w:szCs w:val="24"/>
              </w:rPr>
            </w:pPr>
            <w:r w:rsidRPr="001A0C1E">
              <w:rPr>
                <w:szCs w:val="24"/>
              </w:rPr>
              <w:t xml:space="preserve">Поставка инструмента и оборудования для оснащения классов технологии: станок токарный по металлу, станок заточный, </w:t>
            </w:r>
            <w:r w:rsidR="00D8541C">
              <w:rPr>
                <w:szCs w:val="24"/>
              </w:rPr>
              <w:t>н</w:t>
            </w:r>
            <w:r w:rsidRPr="001A0C1E">
              <w:rPr>
                <w:szCs w:val="24"/>
              </w:rPr>
              <w:t>абор комбиниров</w:t>
            </w:r>
            <w:r w:rsidR="00D8541C">
              <w:rPr>
                <w:szCs w:val="24"/>
              </w:rPr>
              <w:t>анных и рожковых ключей – 3шт., с</w:t>
            </w:r>
            <w:r w:rsidRPr="001A0C1E">
              <w:rPr>
                <w:szCs w:val="24"/>
              </w:rPr>
              <w:t xml:space="preserve">лесарные тиски с наковальней – 10шт., </w:t>
            </w:r>
            <w:r w:rsidR="00D8541C">
              <w:rPr>
                <w:szCs w:val="24"/>
              </w:rPr>
              <w:t>штангенциркуль – 15шт., т</w:t>
            </w:r>
            <w:r w:rsidRPr="001A0C1E">
              <w:rPr>
                <w:szCs w:val="24"/>
              </w:rPr>
              <w:t xml:space="preserve">окарный станок по дереву – 3шт., </w:t>
            </w:r>
            <w:r w:rsidR="00D8541C">
              <w:rPr>
                <w:szCs w:val="24"/>
              </w:rPr>
              <w:t>п</w:t>
            </w:r>
            <w:r w:rsidRPr="001A0C1E">
              <w:rPr>
                <w:szCs w:val="24"/>
              </w:rPr>
              <w:t xml:space="preserve">рибор для выжигания по дереву -15шт., </w:t>
            </w:r>
            <w:r w:rsidR="00D8541C">
              <w:rPr>
                <w:szCs w:val="24"/>
              </w:rPr>
              <w:t>м</w:t>
            </w:r>
            <w:r w:rsidRPr="001A0C1E">
              <w:rPr>
                <w:szCs w:val="24"/>
              </w:rPr>
              <w:t xml:space="preserve">еталлический рубанок – 1шт., </w:t>
            </w:r>
            <w:r w:rsidR="00D8541C">
              <w:rPr>
                <w:szCs w:val="24"/>
              </w:rPr>
              <w:t>а</w:t>
            </w:r>
            <w:r w:rsidRPr="001A0C1E">
              <w:rPr>
                <w:szCs w:val="24"/>
              </w:rPr>
              <w:t xml:space="preserve">ккумуляторная дрель – 2 шт., </w:t>
            </w:r>
            <w:r w:rsidR="00D8541C">
              <w:rPr>
                <w:szCs w:val="24"/>
              </w:rPr>
              <w:t>э</w:t>
            </w:r>
            <w:r w:rsidRPr="001A0C1E">
              <w:rPr>
                <w:szCs w:val="24"/>
              </w:rPr>
              <w:t xml:space="preserve">лектрический лобзик – 3шт., </w:t>
            </w:r>
            <w:r w:rsidR="00D8541C">
              <w:rPr>
                <w:szCs w:val="24"/>
              </w:rPr>
              <w:t>а</w:t>
            </w:r>
            <w:r w:rsidRPr="001A0C1E">
              <w:rPr>
                <w:szCs w:val="24"/>
              </w:rPr>
              <w:t xml:space="preserve">ккумуляторный </w:t>
            </w:r>
            <w:proofErr w:type="spellStart"/>
            <w:r w:rsidRPr="001A0C1E">
              <w:rPr>
                <w:szCs w:val="24"/>
              </w:rPr>
              <w:t>шуруповерт</w:t>
            </w:r>
            <w:proofErr w:type="spellEnd"/>
            <w:r w:rsidRPr="001A0C1E">
              <w:rPr>
                <w:szCs w:val="24"/>
              </w:rPr>
              <w:t xml:space="preserve"> – 5шт.</w:t>
            </w:r>
          </w:p>
        </w:tc>
        <w:tc>
          <w:tcPr>
            <w:tcW w:w="1390" w:type="pct"/>
          </w:tcPr>
          <w:p w14:paraId="5851E31B" w14:textId="107E3BFC" w:rsidR="009E1C49" w:rsidRPr="001A0C1E" w:rsidRDefault="009E1C49" w:rsidP="00602F59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br/>
              <w:t>562</w:t>
            </w:r>
            <w:r w:rsidR="00D8541C">
              <w:rPr>
                <w:szCs w:val="24"/>
              </w:rPr>
              <w:t>,</w:t>
            </w:r>
            <w:r w:rsidR="009C5DAF">
              <w:rPr>
                <w:szCs w:val="24"/>
              </w:rPr>
              <w:t>0</w:t>
            </w:r>
            <w:r w:rsidR="00602F59">
              <w:rPr>
                <w:szCs w:val="24"/>
              </w:rPr>
              <w:t xml:space="preserve"> </w:t>
            </w:r>
            <w:r w:rsidR="00D8541C">
              <w:rPr>
                <w:szCs w:val="24"/>
              </w:rPr>
              <w:t>тыс. руб.</w:t>
            </w:r>
          </w:p>
        </w:tc>
        <w:tc>
          <w:tcPr>
            <w:tcW w:w="1596" w:type="pct"/>
          </w:tcPr>
          <w:p w14:paraId="58826FFA" w14:textId="35EC129E" w:rsidR="009E1C49" w:rsidRPr="001A0C1E" w:rsidRDefault="009E1C49" w:rsidP="00D8541C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Индивидуальный предприниматель Гладков Дмитрий Дмитриевич</w:t>
            </w:r>
          </w:p>
        </w:tc>
      </w:tr>
      <w:tr w:rsidR="009E1C49" w:rsidRPr="001A0C1E" w14:paraId="30FC9C4F" w14:textId="77777777" w:rsidTr="009C5DAF">
        <w:tc>
          <w:tcPr>
            <w:tcW w:w="375" w:type="pct"/>
          </w:tcPr>
          <w:p w14:paraId="13669101" w14:textId="77777777" w:rsidR="009E1C49" w:rsidRPr="001A0C1E" w:rsidRDefault="009E1C49" w:rsidP="009E1C49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2.</w:t>
            </w:r>
          </w:p>
        </w:tc>
        <w:tc>
          <w:tcPr>
            <w:tcW w:w="1639" w:type="pct"/>
          </w:tcPr>
          <w:p w14:paraId="60D58F28" w14:textId="18EF9D76" w:rsidR="009E1C49" w:rsidRPr="001A0C1E" w:rsidRDefault="009E1C49" w:rsidP="00D8541C">
            <w:pPr>
              <w:pStyle w:val="ConsPlusNormal"/>
              <w:rPr>
                <w:szCs w:val="24"/>
              </w:rPr>
            </w:pPr>
            <w:r w:rsidRPr="001A0C1E">
              <w:rPr>
                <w:szCs w:val="24"/>
              </w:rPr>
              <w:t xml:space="preserve">Приобретение мебели: шкаф </w:t>
            </w:r>
            <w:r w:rsidRPr="001A0C1E">
              <w:rPr>
                <w:szCs w:val="24"/>
              </w:rPr>
              <w:lastRenderedPageBreak/>
              <w:t>для кабинета со стеклом, парты ученические – 15 шт., стулья ученические – 30 шт.</w:t>
            </w:r>
          </w:p>
        </w:tc>
        <w:tc>
          <w:tcPr>
            <w:tcW w:w="1390" w:type="pct"/>
          </w:tcPr>
          <w:p w14:paraId="7BE1C96B" w14:textId="55CFE50C" w:rsidR="009E1C49" w:rsidRPr="001A0C1E" w:rsidRDefault="00D8541C" w:rsidP="00602F5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582,</w:t>
            </w:r>
            <w:r w:rsidR="009E1C49" w:rsidRPr="001A0C1E">
              <w:rPr>
                <w:szCs w:val="24"/>
              </w:rPr>
              <w:t>5</w:t>
            </w:r>
            <w:r>
              <w:rPr>
                <w:szCs w:val="24"/>
              </w:rPr>
              <w:t xml:space="preserve"> тыс. руб.</w:t>
            </w:r>
          </w:p>
        </w:tc>
        <w:tc>
          <w:tcPr>
            <w:tcW w:w="1596" w:type="pct"/>
          </w:tcPr>
          <w:p w14:paraId="1FF9108C" w14:textId="7D45E4A9" w:rsidR="009E1C49" w:rsidRPr="001A0C1E" w:rsidRDefault="009E1C49" w:rsidP="00D8541C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 xml:space="preserve">Индивидуальный </w:t>
            </w:r>
            <w:r w:rsidRPr="001A0C1E">
              <w:rPr>
                <w:szCs w:val="24"/>
              </w:rPr>
              <w:lastRenderedPageBreak/>
              <w:t>предприниматель Гладков Дмитрий Дмитриевич</w:t>
            </w:r>
          </w:p>
        </w:tc>
      </w:tr>
      <w:tr w:rsidR="009E1C49" w:rsidRPr="001A0C1E" w14:paraId="51E6A9BD" w14:textId="77777777" w:rsidTr="009C5DAF">
        <w:tc>
          <w:tcPr>
            <w:tcW w:w="375" w:type="pct"/>
          </w:tcPr>
          <w:p w14:paraId="4A4B682E" w14:textId="1A69E133" w:rsidR="009E1C49" w:rsidRPr="001A0C1E" w:rsidRDefault="009E1C49" w:rsidP="009E1C49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lastRenderedPageBreak/>
              <w:t>3</w:t>
            </w:r>
          </w:p>
        </w:tc>
        <w:tc>
          <w:tcPr>
            <w:tcW w:w="1639" w:type="pct"/>
          </w:tcPr>
          <w:p w14:paraId="49E89456" w14:textId="676B70AE" w:rsidR="009E1C49" w:rsidRPr="001A0C1E" w:rsidRDefault="009E1C49" w:rsidP="009E1C49">
            <w:pPr>
              <w:pStyle w:val="ConsPlusNormal"/>
              <w:rPr>
                <w:szCs w:val="24"/>
              </w:rPr>
            </w:pPr>
            <w:r w:rsidRPr="001A0C1E">
              <w:rPr>
                <w:szCs w:val="24"/>
              </w:rPr>
              <w:t>Приобретение интерактивного сенсорного киоска и интерактивной панели с ПО «Академия жирафа»</w:t>
            </w:r>
          </w:p>
        </w:tc>
        <w:tc>
          <w:tcPr>
            <w:tcW w:w="1390" w:type="pct"/>
          </w:tcPr>
          <w:p w14:paraId="7A8F8918" w14:textId="2DB7E08E" w:rsidR="009E1C49" w:rsidRPr="001A0C1E" w:rsidRDefault="00D8541C" w:rsidP="00602F5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599,</w:t>
            </w:r>
            <w:r w:rsidR="009E1C49" w:rsidRPr="001A0C1E">
              <w:rPr>
                <w:szCs w:val="24"/>
              </w:rPr>
              <w:t>9</w:t>
            </w:r>
            <w:r>
              <w:rPr>
                <w:szCs w:val="24"/>
              </w:rPr>
              <w:t xml:space="preserve"> тыс. руб.</w:t>
            </w:r>
          </w:p>
        </w:tc>
        <w:tc>
          <w:tcPr>
            <w:tcW w:w="1596" w:type="pct"/>
          </w:tcPr>
          <w:p w14:paraId="6F8B6676" w14:textId="6915FB51" w:rsidR="009E1C49" w:rsidRPr="001A0C1E" w:rsidRDefault="009E1C49" w:rsidP="00D8541C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Индивидуальный предприниматель Напалков Андрей Геннадьевич</w:t>
            </w:r>
          </w:p>
        </w:tc>
      </w:tr>
      <w:tr w:rsidR="009E1C49" w:rsidRPr="001A0C1E" w14:paraId="56C7D786" w14:textId="77777777" w:rsidTr="009C5DAF">
        <w:tc>
          <w:tcPr>
            <w:tcW w:w="375" w:type="pct"/>
          </w:tcPr>
          <w:p w14:paraId="5564C63C" w14:textId="6AF11659" w:rsidR="009E1C49" w:rsidRPr="001A0C1E" w:rsidRDefault="009E1C49" w:rsidP="009E1C49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4</w:t>
            </w:r>
          </w:p>
        </w:tc>
        <w:tc>
          <w:tcPr>
            <w:tcW w:w="1639" w:type="pct"/>
          </w:tcPr>
          <w:p w14:paraId="1615D453" w14:textId="5776CA59" w:rsidR="009E1C49" w:rsidRPr="001A0C1E" w:rsidRDefault="009E1C49" w:rsidP="009E1C49">
            <w:pPr>
              <w:pStyle w:val="ConsPlusNormal"/>
              <w:rPr>
                <w:szCs w:val="24"/>
              </w:rPr>
            </w:pPr>
            <w:r w:rsidRPr="001A0C1E">
              <w:rPr>
                <w:szCs w:val="24"/>
              </w:rPr>
              <w:t>Поставка швейной машины, кухонной мебели (кухонный гарнитур, стол обеденный -3шт, полки для тарелок и чашек, мойка для кухни), электрической плиты, вытяжки, холодильника двухкамерного, микроволновой печи, манекена портновского, утюгов -2 шт., интерактивной панели.</w:t>
            </w:r>
          </w:p>
        </w:tc>
        <w:tc>
          <w:tcPr>
            <w:tcW w:w="1390" w:type="pct"/>
          </w:tcPr>
          <w:p w14:paraId="5E7F368A" w14:textId="76D03CC2" w:rsidR="009E1C49" w:rsidRPr="001A0C1E" w:rsidRDefault="00602F59" w:rsidP="00602F5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600</w:t>
            </w:r>
            <w:r w:rsidR="00D8541C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  <w:r w:rsidR="00D8541C">
              <w:rPr>
                <w:szCs w:val="24"/>
              </w:rPr>
              <w:t xml:space="preserve"> тыс. руб.</w:t>
            </w:r>
          </w:p>
        </w:tc>
        <w:tc>
          <w:tcPr>
            <w:tcW w:w="1596" w:type="pct"/>
          </w:tcPr>
          <w:p w14:paraId="515C236C" w14:textId="501E38F0" w:rsidR="009E1C49" w:rsidRPr="001A0C1E" w:rsidRDefault="009E1C49" w:rsidP="00D8541C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Индивидуальный предприниматель Забоев Сергей Юрьевич</w:t>
            </w:r>
          </w:p>
        </w:tc>
      </w:tr>
      <w:tr w:rsidR="009E1C49" w:rsidRPr="001A0C1E" w14:paraId="3B8718F5" w14:textId="77777777" w:rsidTr="009C5DAF">
        <w:tc>
          <w:tcPr>
            <w:tcW w:w="375" w:type="pct"/>
          </w:tcPr>
          <w:p w14:paraId="6441D4EB" w14:textId="5C7C1045" w:rsidR="009E1C49" w:rsidRPr="001A0C1E" w:rsidRDefault="009E1C49" w:rsidP="009E1C49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5</w:t>
            </w:r>
          </w:p>
        </w:tc>
        <w:tc>
          <w:tcPr>
            <w:tcW w:w="1639" w:type="pct"/>
          </w:tcPr>
          <w:p w14:paraId="4C92282B" w14:textId="6B685BCD" w:rsidR="009E1C49" w:rsidRPr="001A0C1E" w:rsidRDefault="009E1C49" w:rsidP="009E1C49">
            <w:pPr>
              <w:pStyle w:val="ConsPlusNormal"/>
              <w:rPr>
                <w:szCs w:val="24"/>
              </w:rPr>
            </w:pPr>
            <w:r w:rsidRPr="001A0C1E">
              <w:rPr>
                <w:szCs w:val="24"/>
              </w:rPr>
              <w:t>Поставка персональных компьютеров (2шт.) и 3D принтера</w:t>
            </w:r>
          </w:p>
        </w:tc>
        <w:tc>
          <w:tcPr>
            <w:tcW w:w="1390" w:type="pct"/>
          </w:tcPr>
          <w:p w14:paraId="1E1BC992" w14:textId="3DF5AE34" w:rsidR="009E1C49" w:rsidRPr="001A0C1E" w:rsidRDefault="009E1C49" w:rsidP="00602F59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590</w:t>
            </w:r>
            <w:r w:rsidR="00D8541C">
              <w:rPr>
                <w:szCs w:val="24"/>
              </w:rPr>
              <w:t>,</w:t>
            </w:r>
            <w:r w:rsidRPr="001A0C1E">
              <w:rPr>
                <w:szCs w:val="24"/>
              </w:rPr>
              <w:t>9</w:t>
            </w:r>
            <w:r w:rsidR="00D8541C">
              <w:rPr>
                <w:szCs w:val="24"/>
              </w:rPr>
              <w:t xml:space="preserve"> тыс. руб.</w:t>
            </w:r>
          </w:p>
        </w:tc>
        <w:tc>
          <w:tcPr>
            <w:tcW w:w="1596" w:type="pct"/>
          </w:tcPr>
          <w:p w14:paraId="2B10B89D" w14:textId="2E8D62B1" w:rsidR="009E1C49" w:rsidRPr="001A0C1E" w:rsidRDefault="009E1C49" w:rsidP="00D8541C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 xml:space="preserve">Индивидуальный предприниматель </w:t>
            </w:r>
            <w:r w:rsidRPr="001A0C1E">
              <w:rPr>
                <w:color w:val="000000"/>
                <w:szCs w:val="24"/>
              </w:rPr>
              <w:t>Юшманов Георгий Васильевич</w:t>
            </w:r>
          </w:p>
        </w:tc>
      </w:tr>
      <w:tr w:rsidR="009E1C49" w:rsidRPr="001A0C1E" w14:paraId="71C024A2" w14:textId="77777777" w:rsidTr="009C5DAF">
        <w:tc>
          <w:tcPr>
            <w:tcW w:w="375" w:type="pct"/>
          </w:tcPr>
          <w:p w14:paraId="72020938" w14:textId="1E890029" w:rsidR="009E1C49" w:rsidRPr="001A0C1E" w:rsidRDefault="009E1C49" w:rsidP="009E1C49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6</w:t>
            </w:r>
          </w:p>
        </w:tc>
        <w:tc>
          <w:tcPr>
            <w:tcW w:w="1639" w:type="pct"/>
          </w:tcPr>
          <w:p w14:paraId="5328AF3D" w14:textId="2EBA915F" w:rsidR="009E1C49" w:rsidRPr="001A0C1E" w:rsidRDefault="009E1C49" w:rsidP="00D8541C">
            <w:pPr>
              <w:pStyle w:val="ConsPlusNormal"/>
              <w:rPr>
                <w:szCs w:val="24"/>
              </w:rPr>
            </w:pPr>
            <w:r w:rsidRPr="001A0C1E">
              <w:rPr>
                <w:szCs w:val="24"/>
              </w:rPr>
              <w:t xml:space="preserve">Поставка инструмента: </w:t>
            </w:r>
            <w:r w:rsidR="00D8541C">
              <w:rPr>
                <w:szCs w:val="24"/>
              </w:rPr>
              <w:t>н</w:t>
            </w:r>
            <w:r w:rsidRPr="001A0C1E">
              <w:rPr>
                <w:szCs w:val="24"/>
              </w:rPr>
              <w:t xml:space="preserve">абор металлических линеек – 15шт., </w:t>
            </w:r>
            <w:r w:rsidR="00D8541C">
              <w:rPr>
                <w:szCs w:val="24"/>
              </w:rPr>
              <w:t>з</w:t>
            </w:r>
            <w:r w:rsidRPr="001A0C1E">
              <w:rPr>
                <w:szCs w:val="24"/>
              </w:rPr>
              <w:t xml:space="preserve">ащитные очки – 15шт., </w:t>
            </w:r>
            <w:r w:rsidR="00D8541C">
              <w:rPr>
                <w:szCs w:val="24"/>
              </w:rPr>
              <w:t>л</w:t>
            </w:r>
            <w:r w:rsidRPr="001A0C1E">
              <w:rPr>
                <w:szCs w:val="24"/>
              </w:rPr>
              <w:t xml:space="preserve">обзик ручной – 15шт., </w:t>
            </w:r>
            <w:r w:rsidR="00D8541C">
              <w:rPr>
                <w:szCs w:val="24"/>
              </w:rPr>
              <w:t>к</w:t>
            </w:r>
            <w:r w:rsidRPr="001A0C1E">
              <w:rPr>
                <w:szCs w:val="24"/>
              </w:rPr>
              <w:t xml:space="preserve">омплект для вышивания – 15шт., </w:t>
            </w:r>
            <w:r w:rsidR="00D8541C">
              <w:rPr>
                <w:szCs w:val="24"/>
              </w:rPr>
              <w:t xml:space="preserve">шпули для </w:t>
            </w:r>
            <w:proofErr w:type="spellStart"/>
            <w:r w:rsidR="00D8541C">
              <w:rPr>
                <w:szCs w:val="24"/>
              </w:rPr>
              <w:t>шв</w:t>
            </w:r>
            <w:proofErr w:type="spellEnd"/>
            <w:r w:rsidR="00D8541C">
              <w:rPr>
                <w:szCs w:val="24"/>
              </w:rPr>
              <w:t xml:space="preserve">. машин – </w:t>
            </w:r>
            <w:r w:rsidRPr="001A0C1E">
              <w:rPr>
                <w:szCs w:val="24"/>
              </w:rPr>
              <w:t xml:space="preserve">15шт., </w:t>
            </w:r>
            <w:r w:rsidR="00D8541C">
              <w:rPr>
                <w:szCs w:val="24"/>
              </w:rPr>
              <w:t>ч</w:t>
            </w:r>
            <w:r w:rsidRPr="001A0C1E">
              <w:rPr>
                <w:szCs w:val="24"/>
              </w:rPr>
              <w:t xml:space="preserve">айник электрический </w:t>
            </w:r>
            <w:r w:rsidR="00D8541C">
              <w:rPr>
                <w:szCs w:val="24"/>
              </w:rPr>
              <w:t xml:space="preserve">– </w:t>
            </w:r>
            <w:r w:rsidRPr="001A0C1E">
              <w:rPr>
                <w:szCs w:val="24"/>
              </w:rPr>
              <w:t xml:space="preserve">1 шт., </w:t>
            </w:r>
            <w:r w:rsidR="00D8541C">
              <w:rPr>
                <w:szCs w:val="24"/>
              </w:rPr>
              <w:t>с</w:t>
            </w:r>
            <w:r w:rsidRPr="001A0C1E">
              <w:rPr>
                <w:szCs w:val="24"/>
              </w:rPr>
              <w:t>ервиз столовый обеденный – 2шт.</w:t>
            </w:r>
          </w:p>
        </w:tc>
        <w:tc>
          <w:tcPr>
            <w:tcW w:w="1390" w:type="pct"/>
          </w:tcPr>
          <w:p w14:paraId="5AD7A7C7" w14:textId="5BC384F3" w:rsidR="009E1C49" w:rsidRPr="001A0C1E" w:rsidRDefault="009E1C49" w:rsidP="00602F59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61</w:t>
            </w:r>
            <w:r w:rsidR="00D8541C">
              <w:rPr>
                <w:szCs w:val="24"/>
              </w:rPr>
              <w:t>,</w:t>
            </w:r>
            <w:r w:rsidR="00602F59">
              <w:rPr>
                <w:szCs w:val="24"/>
              </w:rPr>
              <w:t>5</w:t>
            </w:r>
            <w:r w:rsidR="00D8541C">
              <w:rPr>
                <w:szCs w:val="24"/>
              </w:rPr>
              <w:t xml:space="preserve"> тыс. руб.</w:t>
            </w:r>
          </w:p>
        </w:tc>
        <w:tc>
          <w:tcPr>
            <w:tcW w:w="1596" w:type="pct"/>
          </w:tcPr>
          <w:p w14:paraId="1E4C575C" w14:textId="1D2B1FA6" w:rsidR="009E1C49" w:rsidRPr="001A0C1E" w:rsidRDefault="009E1C49" w:rsidP="00D8541C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Индивидуальный предприниматель Забоев Сергей Юрьевич</w:t>
            </w:r>
          </w:p>
        </w:tc>
      </w:tr>
      <w:tr w:rsidR="009E1C49" w:rsidRPr="001A0C1E" w14:paraId="3EF09031" w14:textId="77777777" w:rsidTr="009C5DAF">
        <w:tc>
          <w:tcPr>
            <w:tcW w:w="375" w:type="pct"/>
          </w:tcPr>
          <w:p w14:paraId="151145F3" w14:textId="2C177E48" w:rsidR="009E1C49" w:rsidRPr="001A0C1E" w:rsidRDefault="009E1C49" w:rsidP="009E1C49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7</w:t>
            </w:r>
          </w:p>
        </w:tc>
        <w:tc>
          <w:tcPr>
            <w:tcW w:w="1639" w:type="pct"/>
          </w:tcPr>
          <w:p w14:paraId="52B529E2" w14:textId="17776E89" w:rsidR="009E1C49" w:rsidRPr="001A0C1E" w:rsidRDefault="009E1C49" w:rsidP="00D8541C">
            <w:pPr>
              <w:pStyle w:val="ConsPlusNormal"/>
              <w:rPr>
                <w:szCs w:val="24"/>
              </w:rPr>
            </w:pPr>
            <w:r w:rsidRPr="001A0C1E">
              <w:rPr>
                <w:szCs w:val="24"/>
              </w:rPr>
              <w:t>Предоставление строительных материалов: строительная смесь – 25кг,</w:t>
            </w:r>
            <w:r w:rsidR="00D8541C">
              <w:rPr>
                <w:szCs w:val="24"/>
              </w:rPr>
              <w:t xml:space="preserve"> водоэмульсионная краска – 21кг</w:t>
            </w:r>
          </w:p>
        </w:tc>
        <w:tc>
          <w:tcPr>
            <w:tcW w:w="1390" w:type="pct"/>
          </w:tcPr>
          <w:p w14:paraId="0B149C32" w14:textId="1439EDF3" w:rsidR="009E1C49" w:rsidRPr="001A0C1E" w:rsidRDefault="009E1C49" w:rsidP="00D8541C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Имущественное участие</w:t>
            </w:r>
          </w:p>
        </w:tc>
        <w:tc>
          <w:tcPr>
            <w:tcW w:w="1596" w:type="pct"/>
          </w:tcPr>
          <w:p w14:paraId="30B8DC84" w14:textId="70D00D6A" w:rsidR="009E1C49" w:rsidRPr="001A0C1E" w:rsidRDefault="009E1C49" w:rsidP="00D8541C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Вернигорова Алла Ивановна</w:t>
            </w:r>
          </w:p>
        </w:tc>
      </w:tr>
      <w:tr w:rsidR="009E1C49" w:rsidRPr="001A0C1E" w14:paraId="4B6601CE" w14:textId="77777777" w:rsidTr="009C5DAF">
        <w:tc>
          <w:tcPr>
            <w:tcW w:w="375" w:type="pct"/>
          </w:tcPr>
          <w:p w14:paraId="40E86F5D" w14:textId="1C544F79" w:rsidR="009E1C49" w:rsidRPr="001A0C1E" w:rsidRDefault="009E1C49" w:rsidP="009E1C49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8</w:t>
            </w:r>
          </w:p>
        </w:tc>
        <w:tc>
          <w:tcPr>
            <w:tcW w:w="1639" w:type="pct"/>
          </w:tcPr>
          <w:p w14:paraId="30051954" w14:textId="37911C1C" w:rsidR="009E1C49" w:rsidRPr="001A0C1E" w:rsidRDefault="009E1C49" w:rsidP="009E1C49">
            <w:pPr>
              <w:pStyle w:val="ConsPlusNormal"/>
              <w:rPr>
                <w:szCs w:val="24"/>
              </w:rPr>
            </w:pPr>
            <w:r w:rsidRPr="001A0C1E">
              <w:rPr>
                <w:szCs w:val="24"/>
              </w:rPr>
              <w:t xml:space="preserve">Предоставление моющих средств в количестве 15 л. и ветоши – 50 м.  </w:t>
            </w:r>
          </w:p>
        </w:tc>
        <w:tc>
          <w:tcPr>
            <w:tcW w:w="1390" w:type="pct"/>
          </w:tcPr>
          <w:p w14:paraId="4EA97D7D" w14:textId="2EF126E0" w:rsidR="009E1C49" w:rsidRPr="001A0C1E" w:rsidRDefault="009E1C49" w:rsidP="00D8541C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Имущественное участие</w:t>
            </w:r>
          </w:p>
        </w:tc>
        <w:tc>
          <w:tcPr>
            <w:tcW w:w="1596" w:type="pct"/>
          </w:tcPr>
          <w:p w14:paraId="573FF34F" w14:textId="43F65314" w:rsidR="009E1C49" w:rsidRPr="001A0C1E" w:rsidRDefault="009E1C49" w:rsidP="00D8541C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Беспалова Наталья Александровна</w:t>
            </w:r>
          </w:p>
        </w:tc>
      </w:tr>
      <w:tr w:rsidR="009E1C49" w:rsidRPr="001A0C1E" w14:paraId="22BA8B0F" w14:textId="77777777" w:rsidTr="009C5DAF">
        <w:tc>
          <w:tcPr>
            <w:tcW w:w="375" w:type="pct"/>
          </w:tcPr>
          <w:p w14:paraId="4429C1FD" w14:textId="69799B16" w:rsidR="009E1C49" w:rsidRPr="001A0C1E" w:rsidRDefault="009E1C49" w:rsidP="009E1C49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9</w:t>
            </w:r>
          </w:p>
        </w:tc>
        <w:tc>
          <w:tcPr>
            <w:tcW w:w="1639" w:type="pct"/>
          </w:tcPr>
          <w:p w14:paraId="1103D357" w14:textId="4A3C3B35" w:rsidR="009E1C49" w:rsidRPr="001A0C1E" w:rsidRDefault="009E1C49" w:rsidP="009E1C49">
            <w:pPr>
              <w:pStyle w:val="ConsPlusNormal"/>
              <w:rPr>
                <w:szCs w:val="24"/>
              </w:rPr>
            </w:pPr>
            <w:r w:rsidRPr="001A0C1E">
              <w:rPr>
                <w:szCs w:val="24"/>
              </w:rPr>
              <w:t>Предоставление наборов игл – 20 шт., разделочных досок – 9 шт.</w:t>
            </w:r>
          </w:p>
        </w:tc>
        <w:tc>
          <w:tcPr>
            <w:tcW w:w="1390" w:type="pct"/>
          </w:tcPr>
          <w:p w14:paraId="5ACF6E92" w14:textId="64749807" w:rsidR="009E1C49" w:rsidRPr="001A0C1E" w:rsidRDefault="009E1C49" w:rsidP="00D8541C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Имущественное участие</w:t>
            </w:r>
          </w:p>
        </w:tc>
        <w:tc>
          <w:tcPr>
            <w:tcW w:w="1596" w:type="pct"/>
          </w:tcPr>
          <w:p w14:paraId="62D1B931" w14:textId="4D0B1EBE" w:rsidR="009E1C49" w:rsidRPr="001A0C1E" w:rsidRDefault="009E1C49" w:rsidP="00D8541C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Геворкян Юлия Александровна</w:t>
            </w:r>
          </w:p>
        </w:tc>
      </w:tr>
      <w:tr w:rsidR="009E1C49" w:rsidRPr="001A0C1E" w14:paraId="72097CFB" w14:textId="77777777" w:rsidTr="009C5DAF">
        <w:tc>
          <w:tcPr>
            <w:tcW w:w="375" w:type="pct"/>
          </w:tcPr>
          <w:p w14:paraId="0299ADA5" w14:textId="18489DCE" w:rsidR="009E1C49" w:rsidRPr="001A0C1E" w:rsidRDefault="009E1C49" w:rsidP="009E1C49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10</w:t>
            </w:r>
          </w:p>
        </w:tc>
        <w:tc>
          <w:tcPr>
            <w:tcW w:w="1639" w:type="pct"/>
          </w:tcPr>
          <w:p w14:paraId="5CA740DF" w14:textId="15EFE566" w:rsidR="009E1C49" w:rsidRPr="001A0C1E" w:rsidRDefault="009E1C49" w:rsidP="009E1C49">
            <w:pPr>
              <w:pStyle w:val="ConsPlusNormal"/>
              <w:rPr>
                <w:szCs w:val="24"/>
              </w:rPr>
            </w:pPr>
            <w:r w:rsidRPr="001A0C1E">
              <w:rPr>
                <w:szCs w:val="24"/>
              </w:rPr>
              <w:t>Предоставление рабочей формы для мальчиков – 20 шт.</w:t>
            </w:r>
          </w:p>
        </w:tc>
        <w:tc>
          <w:tcPr>
            <w:tcW w:w="1390" w:type="pct"/>
          </w:tcPr>
          <w:p w14:paraId="1770921E" w14:textId="04E27FD9" w:rsidR="009E1C49" w:rsidRPr="001A0C1E" w:rsidRDefault="009E1C49" w:rsidP="00D8541C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Имущественное участие</w:t>
            </w:r>
          </w:p>
        </w:tc>
        <w:tc>
          <w:tcPr>
            <w:tcW w:w="1596" w:type="pct"/>
          </w:tcPr>
          <w:p w14:paraId="54A250FB" w14:textId="7FB3B444" w:rsidR="009E1C49" w:rsidRPr="001A0C1E" w:rsidRDefault="009E1C49" w:rsidP="00D8541C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1A0C1E">
              <w:rPr>
                <w:szCs w:val="24"/>
              </w:rPr>
              <w:t>Добрунова</w:t>
            </w:r>
            <w:proofErr w:type="spellEnd"/>
            <w:r w:rsidRPr="001A0C1E">
              <w:rPr>
                <w:szCs w:val="24"/>
              </w:rPr>
              <w:t xml:space="preserve"> Екатерина Николаевна</w:t>
            </w:r>
          </w:p>
        </w:tc>
      </w:tr>
      <w:tr w:rsidR="009E1C49" w:rsidRPr="001A0C1E" w14:paraId="78209D32" w14:textId="77777777" w:rsidTr="009C5DAF">
        <w:tc>
          <w:tcPr>
            <w:tcW w:w="375" w:type="pct"/>
          </w:tcPr>
          <w:p w14:paraId="6605472F" w14:textId="77777777" w:rsidR="009E1C49" w:rsidRPr="001A0C1E" w:rsidRDefault="009E1C49" w:rsidP="009E1C49">
            <w:pPr>
              <w:pStyle w:val="ConsPlusNormal"/>
              <w:rPr>
                <w:szCs w:val="24"/>
              </w:rPr>
            </w:pPr>
          </w:p>
        </w:tc>
        <w:tc>
          <w:tcPr>
            <w:tcW w:w="1639" w:type="pct"/>
          </w:tcPr>
          <w:p w14:paraId="7388B0A9" w14:textId="77777777" w:rsidR="009E1C49" w:rsidRPr="001A0C1E" w:rsidRDefault="009E1C49" w:rsidP="009E1C49">
            <w:pPr>
              <w:pStyle w:val="ConsPlusNormal"/>
              <w:rPr>
                <w:szCs w:val="24"/>
              </w:rPr>
            </w:pPr>
            <w:r w:rsidRPr="001A0C1E">
              <w:rPr>
                <w:szCs w:val="24"/>
              </w:rPr>
              <w:t>Итого</w:t>
            </w:r>
          </w:p>
        </w:tc>
        <w:tc>
          <w:tcPr>
            <w:tcW w:w="1390" w:type="pct"/>
          </w:tcPr>
          <w:p w14:paraId="5DEE3463" w14:textId="494B30C2" w:rsidR="009E1C49" w:rsidRPr="001A0C1E" w:rsidRDefault="009E1C49" w:rsidP="00602F59">
            <w:pPr>
              <w:pStyle w:val="ConsPlusNormal"/>
              <w:jc w:val="center"/>
              <w:rPr>
                <w:szCs w:val="24"/>
              </w:rPr>
            </w:pPr>
            <w:r w:rsidRPr="001A0C1E">
              <w:rPr>
                <w:szCs w:val="24"/>
              </w:rPr>
              <w:t>2</w:t>
            </w:r>
            <w:r w:rsidR="00D8541C">
              <w:rPr>
                <w:szCs w:val="24"/>
              </w:rPr>
              <w:t> </w:t>
            </w:r>
            <w:r w:rsidRPr="001A0C1E">
              <w:rPr>
                <w:szCs w:val="24"/>
              </w:rPr>
              <w:t>996</w:t>
            </w:r>
            <w:r w:rsidR="00D8541C">
              <w:rPr>
                <w:szCs w:val="24"/>
              </w:rPr>
              <w:t>,</w:t>
            </w:r>
            <w:r w:rsidR="00602F59">
              <w:rPr>
                <w:szCs w:val="24"/>
              </w:rPr>
              <w:t>8</w:t>
            </w:r>
            <w:r w:rsidR="00D8541C">
              <w:rPr>
                <w:szCs w:val="24"/>
              </w:rPr>
              <w:t xml:space="preserve"> тыс. руб.</w:t>
            </w:r>
          </w:p>
        </w:tc>
        <w:tc>
          <w:tcPr>
            <w:tcW w:w="1596" w:type="pct"/>
          </w:tcPr>
          <w:p w14:paraId="165C9083" w14:textId="77777777" w:rsidR="009E1C49" w:rsidRPr="001A0C1E" w:rsidRDefault="009E1C49" w:rsidP="009E1C49">
            <w:pPr>
              <w:pStyle w:val="ConsPlusNormal"/>
              <w:rPr>
                <w:szCs w:val="24"/>
              </w:rPr>
            </w:pPr>
          </w:p>
        </w:tc>
      </w:tr>
    </w:tbl>
    <w:p w14:paraId="163B7C6E" w14:textId="77777777" w:rsidR="00D75EDD" w:rsidRPr="00EC0CCB" w:rsidRDefault="00D75EDD" w:rsidP="00D75EDD">
      <w:pPr>
        <w:pStyle w:val="ConsPlusNormal"/>
        <w:jc w:val="both"/>
        <w:rPr>
          <w:sz w:val="28"/>
          <w:szCs w:val="28"/>
        </w:rPr>
      </w:pPr>
    </w:p>
    <w:p w14:paraId="46774937" w14:textId="77777777" w:rsidR="00D75EDD" w:rsidRDefault="00D75EDD" w:rsidP="00D75EDD">
      <w:pPr>
        <w:pStyle w:val="ConsPlusNormal"/>
        <w:jc w:val="both"/>
        <w:rPr>
          <w:sz w:val="28"/>
          <w:szCs w:val="28"/>
        </w:rPr>
      </w:pPr>
    </w:p>
    <w:p w14:paraId="0C294169" w14:textId="77777777" w:rsidR="009C5DAF" w:rsidRPr="00EC0CCB" w:rsidRDefault="009C5DAF" w:rsidP="00D75EDD">
      <w:pPr>
        <w:pStyle w:val="ConsPlusNormal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0"/>
        <w:gridCol w:w="1274"/>
        <w:gridCol w:w="1592"/>
        <w:gridCol w:w="1211"/>
        <w:gridCol w:w="1588"/>
      </w:tblGrid>
      <w:tr w:rsidR="00D75EDD" w:rsidRPr="00836BC9" w14:paraId="70D18363" w14:textId="77777777" w:rsidTr="009F5D92">
        <w:tc>
          <w:tcPr>
            <w:tcW w:w="2221" w:type="pct"/>
            <w:vMerge w:val="restart"/>
          </w:tcPr>
          <w:p w14:paraId="694099BF" w14:textId="77777777" w:rsidR="00D75EDD" w:rsidRPr="00836BC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lastRenderedPageBreak/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1406" w:type="pct"/>
            <w:gridSpan w:val="2"/>
          </w:tcPr>
          <w:p w14:paraId="6E571B43" w14:textId="77777777" w:rsidR="00D75EDD" w:rsidRPr="00836BC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Планируемый объем средств</w:t>
            </w:r>
          </w:p>
        </w:tc>
        <w:tc>
          <w:tcPr>
            <w:tcW w:w="1374" w:type="pct"/>
            <w:gridSpan w:val="2"/>
          </w:tcPr>
          <w:p w14:paraId="1EBDC23E" w14:textId="77777777" w:rsidR="00D75EDD" w:rsidRPr="00836BC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Фактический объем средств</w:t>
            </w:r>
          </w:p>
        </w:tc>
      </w:tr>
      <w:tr w:rsidR="00D75EDD" w:rsidRPr="00836BC9" w14:paraId="44592E01" w14:textId="77777777" w:rsidTr="009F5D92">
        <w:tc>
          <w:tcPr>
            <w:tcW w:w="2221" w:type="pct"/>
            <w:vMerge/>
          </w:tcPr>
          <w:p w14:paraId="30AA5604" w14:textId="77777777" w:rsidR="00D75EDD" w:rsidRPr="00836BC9" w:rsidRDefault="00D75EDD" w:rsidP="00991DFE">
            <w:pPr>
              <w:pStyle w:val="ConsPlusNormal"/>
              <w:rPr>
                <w:szCs w:val="24"/>
              </w:rPr>
            </w:pPr>
          </w:p>
        </w:tc>
        <w:tc>
          <w:tcPr>
            <w:tcW w:w="625" w:type="pct"/>
          </w:tcPr>
          <w:p w14:paraId="11B2A468" w14:textId="77777777" w:rsidR="00D75EDD" w:rsidRPr="00836BC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Сумма</w:t>
            </w:r>
          </w:p>
          <w:p w14:paraId="0D59F22A" w14:textId="77777777" w:rsidR="00D75EDD" w:rsidRPr="00836BC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(тыс. рублей)</w:t>
            </w:r>
          </w:p>
        </w:tc>
        <w:tc>
          <w:tcPr>
            <w:tcW w:w="781" w:type="pct"/>
          </w:tcPr>
          <w:p w14:paraId="4EABFA91" w14:textId="77777777" w:rsidR="00D75EDD" w:rsidRPr="00836BC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Доля в общей сумме (процентов)</w:t>
            </w:r>
          </w:p>
        </w:tc>
        <w:tc>
          <w:tcPr>
            <w:tcW w:w="594" w:type="pct"/>
          </w:tcPr>
          <w:p w14:paraId="36B86731" w14:textId="77777777" w:rsidR="00D75EDD" w:rsidRPr="00836BC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Сумма</w:t>
            </w:r>
          </w:p>
          <w:p w14:paraId="5B5B8676" w14:textId="77777777" w:rsidR="00D75EDD" w:rsidRPr="00836BC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(тыс. рублей)</w:t>
            </w:r>
          </w:p>
        </w:tc>
        <w:tc>
          <w:tcPr>
            <w:tcW w:w="780" w:type="pct"/>
          </w:tcPr>
          <w:p w14:paraId="61423787" w14:textId="77777777" w:rsidR="00D75EDD" w:rsidRPr="00836BC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Доля в общей сумме (процентов)</w:t>
            </w:r>
          </w:p>
        </w:tc>
      </w:tr>
      <w:tr w:rsidR="00D75EDD" w:rsidRPr="00836BC9" w14:paraId="546CF368" w14:textId="77777777" w:rsidTr="009F5D92">
        <w:tc>
          <w:tcPr>
            <w:tcW w:w="2221" w:type="pct"/>
          </w:tcPr>
          <w:p w14:paraId="2C46AEC9" w14:textId="77777777" w:rsidR="00D75EDD" w:rsidRPr="00836BC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1</w:t>
            </w:r>
          </w:p>
        </w:tc>
        <w:tc>
          <w:tcPr>
            <w:tcW w:w="625" w:type="pct"/>
          </w:tcPr>
          <w:p w14:paraId="2EAC275E" w14:textId="77777777" w:rsidR="00D75EDD" w:rsidRPr="00836BC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2</w:t>
            </w:r>
          </w:p>
        </w:tc>
        <w:tc>
          <w:tcPr>
            <w:tcW w:w="781" w:type="pct"/>
          </w:tcPr>
          <w:p w14:paraId="1D6F0C87" w14:textId="77777777" w:rsidR="00D75EDD" w:rsidRPr="00836BC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3</w:t>
            </w:r>
          </w:p>
        </w:tc>
        <w:tc>
          <w:tcPr>
            <w:tcW w:w="594" w:type="pct"/>
          </w:tcPr>
          <w:p w14:paraId="4840668B" w14:textId="77777777" w:rsidR="00D75EDD" w:rsidRPr="00836BC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4</w:t>
            </w:r>
          </w:p>
        </w:tc>
        <w:tc>
          <w:tcPr>
            <w:tcW w:w="780" w:type="pct"/>
          </w:tcPr>
          <w:p w14:paraId="69AAB19E" w14:textId="77777777" w:rsidR="00D75EDD" w:rsidRPr="00836BC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5</w:t>
            </w:r>
          </w:p>
        </w:tc>
      </w:tr>
      <w:tr w:rsidR="009F5D92" w:rsidRPr="00836BC9" w14:paraId="3B9AE2BC" w14:textId="77777777" w:rsidTr="009F5D92">
        <w:tc>
          <w:tcPr>
            <w:tcW w:w="2221" w:type="pct"/>
          </w:tcPr>
          <w:p w14:paraId="72C2C408" w14:textId="77777777" w:rsidR="009F5D92" w:rsidRPr="00836BC9" w:rsidRDefault="009F5D92" w:rsidP="009F5D92">
            <w:pPr>
              <w:pStyle w:val="ConsPlusNormal"/>
              <w:rPr>
                <w:szCs w:val="24"/>
              </w:rPr>
            </w:pPr>
            <w:r w:rsidRPr="00836BC9">
              <w:rPr>
                <w:szCs w:val="24"/>
              </w:rPr>
              <w:t>Всего на реализацию инициативного проекта, в том числе:</w:t>
            </w:r>
          </w:p>
        </w:tc>
        <w:tc>
          <w:tcPr>
            <w:tcW w:w="625" w:type="pct"/>
          </w:tcPr>
          <w:p w14:paraId="34E74C49" w14:textId="2392E789" w:rsidR="009F5D92" w:rsidRPr="00836BC9" w:rsidRDefault="009F5D92" w:rsidP="00602F59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2 996,</w:t>
            </w:r>
            <w:r w:rsidR="00FB19E6">
              <w:rPr>
                <w:szCs w:val="24"/>
              </w:rPr>
              <w:t>8</w:t>
            </w:r>
          </w:p>
        </w:tc>
        <w:tc>
          <w:tcPr>
            <w:tcW w:w="781" w:type="pct"/>
          </w:tcPr>
          <w:p w14:paraId="28665D38" w14:textId="47D328FE" w:rsidR="009F5D92" w:rsidRPr="00836BC9" w:rsidRDefault="009F5D92" w:rsidP="009F5D92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100</w:t>
            </w:r>
            <w:r>
              <w:rPr>
                <w:szCs w:val="24"/>
              </w:rPr>
              <w:t>,0</w:t>
            </w:r>
            <w:r w:rsidRPr="00836BC9">
              <w:rPr>
                <w:szCs w:val="24"/>
              </w:rPr>
              <w:t>%</w:t>
            </w:r>
          </w:p>
        </w:tc>
        <w:tc>
          <w:tcPr>
            <w:tcW w:w="594" w:type="pct"/>
          </w:tcPr>
          <w:p w14:paraId="7A12F8DE" w14:textId="351D3C24" w:rsidR="009F5D92" w:rsidRPr="00836BC9" w:rsidRDefault="009F5D92" w:rsidP="00602F59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2 996,</w:t>
            </w:r>
            <w:r w:rsidR="00602F59">
              <w:rPr>
                <w:szCs w:val="24"/>
              </w:rPr>
              <w:t>8</w:t>
            </w:r>
          </w:p>
        </w:tc>
        <w:tc>
          <w:tcPr>
            <w:tcW w:w="780" w:type="pct"/>
          </w:tcPr>
          <w:p w14:paraId="44E26073" w14:textId="6F00D71F" w:rsidR="009F5D92" w:rsidRPr="00836BC9" w:rsidRDefault="009F5D92" w:rsidP="009F5D92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100</w:t>
            </w:r>
            <w:r>
              <w:rPr>
                <w:szCs w:val="24"/>
              </w:rPr>
              <w:t>,0</w:t>
            </w:r>
            <w:r w:rsidRPr="00836BC9">
              <w:rPr>
                <w:szCs w:val="24"/>
              </w:rPr>
              <w:t>%</w:t>
            </w:r>
          </w:p>
        </w:tc>
      </w:tr>
      <w:tr w:rsidR="009F5D92" w:rsidRPr="00836BC9" w14:paraId="402E3DE7" w14:textId="77777777" w:rsidTr="009F5D92">
        <w:tc>
          <w:tcPr>
            <w:tcW w:w="2221" w:type="pct"/>
          </w:tcPr>
          <w:p w14:paraId="3FF920A9" w14:textId="77777777" w:rsidR="009F5D92" w:rsidRPr="00836BC9" w:rsidRDefault="009F5D92" w:rsidP="009F5D92">
            <w:pPr>
              <w:pStyle w:val="ConsPlusNormal"/>
              <w:rPr>
                <w:szCs w:val="24"/>
              </w:rPr>
            </w:pPr>
            <w:r w:rsidRPr="00836BC9">
              <w:rPr>
                <w:szCs w:val="24"/>
              </w:rPr>
              <w:t>объем средств местного бюджета</w:t>
            </w:r>
          </w:p>
        </w:tc>
        <w:tc>
          <w:tcPr>
            <w:tcW w:w="625" w:type="pct"/>
          </w:tcPr>
          <w:p w14:paraId="5366CF7B" w14:textId="55C93501" w:rsidR="009F5D92" w:rsidRPr="00836BC9" w:rsidRDefault="009F5D92" w:rsidP="00602F59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2 696,</w:t>
            </w:r>
            <w:r w:rsidR="00FB19E6">
              <w:rPr>
                <w:szCs w:val="24"/>
              </w:rPr>
              <w:t>8</w:t>
            </w:r>
          </w:p>
        </w:tc>
        <w:tc>
          <w:tcPr>
            <w:tcW w:w="781" w:type="pct"/>
          </w:tcPr>
          <w:p w14:paraId="2A328497" w14:textId="1B66F8A9" w:rsidR="009F5D92" w:rsidRPr="00836BC9" w:rsidRDefault="009F5D92" w:rsidP="009F5D92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836BC9">
              <w:rPr>
                <w:szCs w:val="24"/>
              </w:rPr>
              <w:t>0</w:t>
            </w:r>
            <w:r>
              <w:rPr>
                <w:szCs w:val="24"/>
              </w:rPr>
              <w:t>,0</w:t>
            </w:r>
            <w:r w:rsidRPr="00836BC9">
              <w:rPr>
                <w:szCs w:val="24"/>
              </w:rPr>
              <w:t>%</w:t>
            </w:r>
          </w:p>
        </w:tc>
        <w:tc>
          <w:tcPr>
            <w:tcW w:w="594" w:type="pct"/>
          </w:tcPr>
          <w:p w14:paraId="6F1565B3" w14:textId="24663634" w:rsidR="009F5D92" w:rsidRPr="00836BC9" w:rsidRDefault="009F5D92" w:rsidP="00602F59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2 69</w:t>
            </w:r>
            <w:r w:rsidR="00602F59">
              <w:rPr>
                <w:szCs w:val="24"/>
              </w:rPr>
              <w:t>6</w:t>
            </w:r>
            <w:r w:rsidRPr="00836BC9">
              <w:rPr>
                <w:szCs w:val="24"/>
              </w:rPr>
              <w:t>,</w:t>
            </w:r>
            <w:r w:rsidR="00FB19E6">
              <w:rPr>
                <w:szCs w:val="24"/>
              </w:rPr>
              <w:t>8</w:t>
            </w:r>
          </w:p>
        </w:tc>
        <w:tc>
          <w:tcPr>
            <w:tcW w:w="780" w:type="pct"/>
          </w:tcPr>
          <w:p w14:paraId="22EB83DB" w14:textId="3DA03008" w:rsidR="009F5D92" w:rsidRPr="00836BC9" w:rsidRDefault="009F5D92" w:rsidP="009F5D92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836BC9">
              <w:rPr>
                <w:szCs w:val="24"/>
              </w:rPr>
              <w:t>0</w:t>
            </w:r>
            <w:r>
              <w:rPr>
                <w:szCs w:val="24"/>
              </w:rPr>
              <w:t>,0</w:t>
            </w:r>
            <w:r w:rsidRPr="00836BC9">
              <w:rPr>
                <w:szCs w:val="24"/>
              </w:rPr>
              <w:t>%</w:t>
            </w:r>
          </w:p>
        </w:tc>
      </w:tr>
      <w:tr w:rsidR="009F5D92" w:rsidRPr="00836BC9" w14:paraId="746E3ACF" w14:textId="77777777" w:rsidTr="009F5D92">
        <w:tc>
          <w:tcPr>
            <w:tcW w:w="2221" w:type="pct"/>
          </w:tcPr>
          <w:p w14:paraId="49099C7C" w14:textId="77777777" w:rsidR="009F5D92" w:rsidRPr="00836BC9" w:rsidRDefault="009F5D92" w:rsidP="009F5D92">
            <w:pPr>
              <w:pStyle w:val="ConsPlusNormal"/>
              <w:rPr>
                <w:szCs w:val="24"/>
              </w:rPr>
            </w:pPr>
            <w:r w:rsidRPr="00836BC9">
              <w:rPr>
                <w:szCs w:val="24"/>
              </w:rPr>
              <w:t>объем инициативных платежей физических лиц</w:t>
            </w:r>
          </w:p>
        </w:tc>
        <w:tc>
          <w:tcPr>
            <w:tcW w:w="625" w:type="pct"/>
          </w:tcPr>
          <w:p w14:paraId="10C52B86" w14:textId="23035715" w:rsidR="009F5D92" w:rsidRPr="00836BC9" w:rsidRDefault="009F5D92" w:rsidP="00602F59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300,0</w:t>
            </w:r>
          </w:p>
        </w:tc>
        <w:tc>
          <w:tcPr>
            <w:tcW w:w="781" w:type="pct"/>
          </w:tcPr>
          <w:p w14:paraId="77236B6C" w14:textId="585E2D08" w:rsidR="009F5D92" w:rsidRPr="00836BC9" w:rsidRDefault="009F5D92" w:rsidP="009F5D92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836BC9">
              <w:rPr>
                <w:szCs w:val="24"/>
              </w:rPr>
              <w:t>0</w:t>
            </w:r>
            <w:r>
              <w:rPr>
                <w:szCs w:val="24"/>
              </w:rPr>
              <w:t>,0%</w:t>
            </w:r>
          </w:p>
        </w:tc>
        <w:tc>
          <w:tcPr>
            <w:tcW w:w="594" w:type="pct"/>
          </w:tcPr>
          <w:p w14:paraId="24DD13D5" w14:textId="47EE0C67" w:rsidR="009F5D92" w:rsidRPr="00836BC9" w:rsidRDefault="00602F59" w:rsidP="00FB19E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300,0</w:t>
            </w:r>
          </w:p>
        </w:tc>
        <w:tc>
          <w:tcPr>
            <w:tcW w:w="780" w:type="pct"/>
          </w:tcPr>
          <w:p w14:paraId="504EA71F" w14:textId="455F70D5" w:rsidR="009F5D92" w:rsidRPr="00836BC9" w:rsidRDefault="009F5D92" w:rsidP="009F5D92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836BC9">
              <w:rPr>
                <w:szCs w:val="24"/>
              </w:rPr>
              <w:t>0</w:t>
            </w:r>
            <w:r>
              <w:rPr>
                <w:szCs w:val="24"/>
              </w:rPr>
              <w:t>,0%</w:t>
            </w:r>
          </w:p>
        </w:tc>
      </w:tr>
      <w:tr w:rsidR="009F5D92" w:rsidRPr="00836BC9" w14:paraId="62035E8B" w14:textId="77777777" w:rsidTr="009F5D92">
        <w:tc>
          <w:tcPr>
            <w:tcW w:w="2221" w:type="pct"/>
          </w:tcPr>
          <w:p w14:paraId="43D2FC47" w14:textId="77777777" w:rsidR="009F5D92" w:rsidRPr="00836BC9" w:rsidRDefault="009F5D92" w:rsidP="009F5D92">
            <w:pPr>
              <w:pStyle w:val="ConsPlusNormal"/>
              <w:rPr>
                <w:szCs w:val="24"/>
              </w:rPr>
            </w:pPr>
            <w:r w:rsidRPr="00836BC9">
              <w:rPr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625" w:type="pct"/>
          </w:tcPr>
          <w:p w14:paraId="10250AFC" w14:textId="664FF083" w:rsidR="009F5D92" w:rsidRPr="00836BC9" w:rsidRDefault="009F5D92" w:rsidP="009F5D92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0</w:t>
            </w:r>
            <w:r>
              <w:rPr>
                <w:szCs w:val="24"/>
              </w:rPr>
              <w:t>,0</w:t>
            </w:r>
            <w:r w:rsidR="009C5DAF">
              <w:rPr>
                <w:szCs w:val="24"/>
              </w:rPr>
              <w:t>0</w:t>
            </w:r>
          </w:p>
        </w:tc>
        <w:tc>
          <w:tcPr>
            <w:tcW w:w="781" w:type="pct"/>
          </w:tcPr>
          <w:p w14:paraId="78231B31" w14:textId="2D53AC10" w:rsidR="009F5D92" w:rsidRPr="00836BC9" w:rsidRDefault="009F5D92" w:rsidP="009F5D92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0</w:t>
            </w:r>
            <w:r>
              <w:rPr>
                <w:szCs w:val="24"/>
              </w:rPr>
              <w:t>,0%</w:t>
            </w:r>
          </w:p>
        </w:tc>
        <w:tc>
          <w:tcPr>
            <w:tcW w:w="594" w:type="pct"/>
          </w:tcPr>
          <w:p w14:paraId="75D72919" w14:textId="5F3CDAF0" w:rsidR="009F5D92" w:rsidRPr="00836BC9" w:rsidRDefault="009F5D92" w:rsidP="009F5D92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0</w:t>
            </w:r>
            <w:r>
              <w:rPr>
                <w:szCs w:val="24"/>
              </w:rPr>
              <w:t>,0</w:t>
            </w:r>
          </w:p>
        </w:tc>
        <w:tc>
          <w:tcPr>
            <w:tcW w:w="780" w:type="pct"/>
          </w:tcPr>
          <w:p w14:paraId="5A509F7D" w14:textId="1CABBD3A" w:rsidR="009F5D92" w:rsidRPr="00836BC9" w:rsidRDefault="009F5D92" w:rsidP="009F5D92">
            <w:pPr>
              <w:pStyle w:val="ConsPlusNormal"/>
              <w:jc w:val="center"/>
              <w:rPr>
                <w:szCs w:val="24"/>
              </w:rPr>
            </w:pPr>
            <w:r w:rsidRPr="00836BC9">
              <w:rPr>
                <w:szCs w:val="24"/>
              </w:rPr>
              <w:t>0</w:t>
            </w:r>
            <w:r>
              <w:rPr>
                <w:szCs w:val="24"/>
              </w:rPr>
              <w:t>,0%</w:t>
            </w:r>
          </w:p>
        </w:tc>
      </w:tr>
      <w:tr w:rsidR="0019198A" w:rsidRPr="00836BC9" w14:paraId="2EFA45E2" w14:textId="77777777" w:rsidTr="009F5D92">
        <w:tc>
          <w:tcPr>
            <w:tcW w:w="2221" w:type="pct"/>
          </w:tcPr>
          <w:p w14:paraId="364ED60F" w14:textId="77777777" w:rsidR="0019198A" w:rsidRPr="00836BC9" w:rsidRDefault="0019198A" w:rsidP="0019198A">
            <w:pPr>
              <w:pStyle w:val="ConsPlusNormal"/>
              <w:rPr>
                <w:szCs w:val="24"/>
              </w:rPr>
            </w:pPr>
            <w:r w:rsidRPr="00836BC9">
              <w:rPr>
                <w:szCs w:val="24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2779" w:type="pct"/>
            <w:gridSpan w:val="4"/>
          </w:tcPr>
          <w:p w14:paraId="0976D5F1" w14:textId="3D98F2CA" w:rsidR="0019198A" w:rsidRPr="00836BC9" w:rsidRDefault="0019198A" w:rsidP="00836BC9">
            <w:pPr>
              <w:pStyle w:val="ConsPlusNormal"/>
              <w:rPr>
                <w:szCs w:val="24"/>
              </w:rPr>
            </w:pPr>
            <w:bookmarkStart w:id="1" w:name="_GoBack"/>
            <w:bookmarkEnd w:id="1"/>
          </w:p>
        </w:tc>
      </w:tr>
    </w:tbl>
    <w:p w14:paraId="5257C5F1" w14:textId="77777777" w:rsidR="00D75EDD" w:rsidRPr="00EC0CCB" w:rsidRDefault="00D75EDD" w:rsidP="00D75EDD">
      <w:pPr>
        <w:pStyle w:val="ConsPlusNormal"/>
        <w:jc w:val="both"/>
        <w:rPr>
          <w:sz w:val="28"/>
          <w:szCs w:val="28"/>
        </w:rPr>
      </w:pPr>
    </w:p>
    <w:p w14:paraId="0C519C66" w14:textId="4B304D9D" w:rsidR="00D26F8F" w:rsidRPr="00EC0CCB" w:rsidRDefault="00967560" w:rsidP="00836BC9">
      <w:pPr>
        <w:jc w:val="both"/>
        <w:rPr>
          <w:rFonts w:ascii="Times New Roman" w:hAnsi="Times New Roman" w:cs="Times New Roman"/>
          <w:sz w:val="28"/>
          <w:szCs w:val="28"/>
        </w:rPr>
      </w:pPr>
      <w:r w:rsidRPr="00EC0CCB">
        <w:rPr>
          <w:rFonts w:ascii="Times New Roman" w:hAnsi="Times New Roman" w:cs="Times New Roman"/>
          <w:sz w:val="28"/>
          <w:szCs w:val="28"/>
        </w:rPr>
        <w:t>5.Фотоматериалы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4394"/>
        <w:gridCol w:w="5097"/>
      </w:tblGrid>
      <w:tr w:rsidR="00967560" w:rsidRPr="00EC0CCB" w14:paraId="27D9D9AE" w14:textId="77777777" w:rsidTr="009C5DAF">
        <w:tc>
          <w:tcPr>
            <w:tcW w:w="704" w:type="dxa"/>
          </w:tcPr>
          <w:p w14:paraId="171E6185" w14:textId="77777777" w:rsidR="00967560" w:rsidRPr="00EC0CCB" w:rsidRDefault="00967560" w:rsidP="00CB49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C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14:paraId="038FEADC" w14:textId="77777777" w:rsidR="00967560" w:rsidRPr="00EC0CCB" w:rsidRDefault="00967560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C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4394" w:type="dxa"/>
          </w:tcPr>
          <w:p w14:paraId="4331AE99" w14:textId="77777777" w:rsidR="00967560" w:rsidRPr="00EC0CCB" w:rsidRDefault="00967560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C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Фотография объекта</w:t>
            </w:r>
          </w:p>
          <w:p w14:paraId="6403F1A8" w14:textId="77777777" w:rsidR="00967560" w:rsidRPr="00EC0CCB" w:rsidRDefault="00967560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C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реализации</w:t>
            </w:r>
          </w:p>
          <w:p w14:paraId="065A9E37" w14:textId="77777777" w:rsidR="00967560" w:rsidRPr="00EC0CCB" w:rsidRDefault="00967560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C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инициативного проекта</w:t>
            </w:r>
          </w:p>
        </w:tc>
        <w:tc>
          <w:tcPr>
            <w:tcW w:w="5097" w:type="dxa"/>
          </w:tcPr>
          <w:p w14:paraId="5D7451D6" w14:textId="77777777" w:rsidR="00967560" w:rsidRPr="00EC0CCB" w:rsidRDefault="00967560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C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Фотография объекта</w:t>
            </w:r>
          </w:p>
          <w:p w14:paraId="52745EE0" w14:textId="77777777" w:rsidR="00967560" w:rsidRPr="00EC0CCB" w:rsidRDefault="00967560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C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после реализации</w:t>
            </w:r>
          </w:p>
          <w:p w14:paraId="556892F0" w14:textId="77777777" w:rsidR="00967560" w:rsidRPr="00EC0CCB" w:rsidRDefault="00967560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C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инициативного проекта</w:t>
            </w:r>
          </w:p>
        </w:tc>
      </w:tr>
      <w:tr w:rsidR="00967560" w:rsidRPr="00EC0CCB" w14:paraId="3BBC9436" w14:textId="77777777" w:rsidTr="009C5DAF">
        <w:tc>
          <w:tcPr>
            <w:tcW w:w="704" w:type="dxa"/>
          </w:tcPr>
          <w:p w14:paraId="6B80AF8A" w14:textId="77777777" w:rsidR="00967560" w:rsidRPr="00EC0CCB" w:rsidRDefault="00967560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4" w:type="dxa"/>
          </w:tcPr>
          <w:p w14:paraId="6FF35729" w14:textId="767CD344" w:rsidR="00967560" w:rsidRPr="00EC0CCB" w:rsidRDefault="009E1C49" w:rsidP="009B525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DC1D1B0" wp14:editId="07A265B7">
                  <wp:extent cx="2695575" cy="2019300"/>
                  <wp:effectExtent l="0" t="0" r="9525" b="0"/>
                  <wp:docPr id="187349371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7" w:type="dxa"/>
          </w:tcPr>
          <w:p w14:paraId="6563ABA4" w14:textId="380E5426" w:rsidR="00967560" w:rsidRPr="00EC0CCB" w:rsidRDefault="009B5250" w:rsidP="00836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1EF1C3F" wp14:editId="061D67CF">
                  <wp:extent cx="2682016" cy="2009775"/>
                  <wp:effectExtent l="0" t="0" r="4445" b="0"/>
                  <wp:docPr id="7" name="Рисунок 7" descr="C:\Users\User\AppData\Local\Microsoft\Windows\INetCache\Content.Word\WhatsApp Image 2025-09-29 at 17.59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Microsoft\Windows\INetCache\Content.Word\WhatsApp Image 2025-09-29 at 17.59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7876" cy="2014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560" w:rsidRPr="00EC0CCB" w14:paraId="6B58BEC2" w14:textId="77777777" w:rsidTr="009C5DAF">
        <w:tc>
          <w:tcPr>
            <w:tcW w:w="704" w:type="dxa"/>
          </w:tcPr>
          <w:p w14:paraId="4C8EA918" w14:textId="77777777" w:rsidR="00967560" w:rsidRPr="00EC0CCB" w:rsidRDefault="00967560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94" w:type="dxa"/>
          </w:tcPr>
          <w:p w14:paraId="65C126C7" w14:textId="18814928" w:rsidR="00967560" w:rsidRPr="00EC0CCB" w:rsidRDefault="009E1C49" w:rsidP="00CB49A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E16648B" wp14:editId="737C6E5A">
                  <wp:extent cx="2695575" cy="2019300"/>
                  <wp:effectExtent l="0" t="0" r="9525" b="0"/>
                  <wp:docPr id="178928800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7" w:type="dxa"/>
          </w:tcPr>
          <w:p w14:paraId="274DB656" w14:textId="2AB92E09" w:rsidR="00967560" w:rsidRPr="00EC0CCB" w:rsidRDefault="009E1C49" w:rsidP="009B525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D27DD46" wp14:editId="5F5BE610">
                  <wp:extent cx="1552523" cy="1838325"/>
                  <wp:effectExtent l="0" t="0" r="0" b="0"/>
                  <wp:docPr id="9" name="Рисунок 9" descr="C:\Users\User\AppData\Local\Microsoft\Windows\INetCache\Content.Word\WhatsApp Image 2025-09-29 at 17.58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AppData\Local\Microsoft\Windows\INetCache\Content.Word\WhatsApp Image 2025-09-29 at 17.58.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886" cy="1863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B5250" w:rsidRPr="00EC0CC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8BEFF9D" wp14:editId="17822991">
                  <wp:extent cx="1552436" cy="1791970"/>
                  <wp:effectExtent l="0" t="0" r="0" b="0"/>
                  <wp:docPr id="8" name="Рисунок 8" descr="C:\Users\User\AppData\Local\Microsoft\Windows\INetCache\Content.Word\WhatsApp Image 2025-09-29 at 17.58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AppData\Local\Microsoft\Windows\INetCache\Content.Word\WhatsApp Image 2025-09-29 at 17.58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618" cy="1819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560" w:rsidRPr="00EC0CCB" w14:paraId="55C968CF" w14:textId="77777777" w:rsidTr="009C5DAF">
        <w:tc>
          <w:tcPr>
            <w:tcW w:w="704" w:type="dxa"/>
          </w:tcPr>
          <w:p w14:paraId="469AF730" w14:textId="77777777" w:rsidR="00967560" w:rsidRPr="00EC0CCB" w:rsidRDefault="00967560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394" w:type="dxa"/>
          </w:tcPr>
          <w:p w14:paraId="09B27E5E" w14:textId="6BC38FC1" w:rsidR="00967560" w:rsidRPr="00EC0CCB" w:rsidRDefault="009E1C49" w:rsidP="00CB49A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5C59669" wp14:editId="020F4E60">
                  <wp:extent cx="2200275" cy="2938476"/>
                  <wp:effectExtent l="0" t="0" r="0" b="0"/>
                  <wp:docPr id="115878151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872" cy="2953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7" w:type="dxa"/>
          </w:tcPr>
          <w:p w14:paraId="1FA69C5D" w14:textId="6AACA310" w:rsidR="00967560" w:rsidRPr="00EC0CCB" w:rsidRDefault="009E1C49" w:rsidP="00CB49A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1A598F0" wp14:editId="7BF76CD4">
                  <wp:extent cx="2597328" cy="2552700"/>
                  <wp:effectExtent l="0" t="0" r="0" b="0"/>
                  <wp:docPr id="10" name="Рисунок 10" descr="C:\Users\User\AppData\Local\Microsoft\Windows\INetCache\Content.Word\WhatsApp Image 2025-09-29 at 17.59.0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AppData\Local\Microsoft\Windows\INetCache\Content.Word\WhatsApp Image 2025-09-29 at 17.59.09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584" cy="255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560" w:rsidRPr="00EC0CCB" w14:paraId="5B4AB1D4" w14:textId="77777777" w:rsidTr="009C5DAF">
        <w:tc>
          <w:tcPr>
            <w:tcW w:w="704" w:type="dxa"/>
          </w:tcPr>
          <w:p w14:paraId="50FFAA42" w14:textId="77777777" w:rsidR="002126E2" w:rsidRPr="00EC0CCB" w:rsidRDefault="002126E2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338AAE" w14:textId="77777777" w:rsidR="002126E2" w:rsidRPr="00EC0CCB" w:rsidRDefault="002126E2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5C2ADA" w14:textId="77777777" w:rsidR="002126E2" w:rsidRPr="00EC0CCB" w:rsidRDefault="002126E2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E4A792" w14:textId="77777777" w:rsidR="002126E2" w:rsidRPr="00EC0CCB" w:rsidRDefault="002126E2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FD2C42" w14:textId="77777777" w:rsidR="002126E2" w:rsidRPr="00EC0CCB" w:rsidRDefault="002126E2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97BDDC" w14:textId="77777777" w:rsidR="002126E2" w:rsidRPr="00EC0CCB" w:rsidRDefault="002126E2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C6C2EA" w14:textId="77777777" w:rsidR="00967560" w:rsidRPr="00EC0CCB" w:rsidRDefault="00967560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94" w:type="dxa"/>
          </w:tcPr>
          <w:p w14:paraId="4EB0DA39" w14:textId="49626250" w:rsidR="00967560" w:rsidRPr="00EC0CCB" w:rsidRDefault="009E1C49" w:rsidP="00CB49A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E6262AA" wp14:editId="6CD7509F">
                  <wp:extent cx="1914525" cy="2557210"/>
                  <wp:effectExtent l="0" t="0" r="0" b="0"/>
                  <wp:docPr id="76900539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123" cy="2570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7" w:type="dxa"/>
          </w:tcPr>
          <w:p w14:paraId="71B0A920" w14:textId="77777777" w:rsidR="00967560" w:rsidRPr="00EC0CCB" w:rsidRDefault="00967560" w:rsidP="00CB49A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552A76" w14:textId="012ADA41" w:rsidR="00967560" w:rsidRPr="00EC0CCB" w:rsidRDefault="009E1C49" w:rsidP="00CB49A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403A63C" wp14:editId="66313D52">
                  <wp:extent cx="2695575" cy="2019935"/>
                  <wp:effectExtent l="0" t="0" r="9525" b="0"/>
                  <wp:docPr id="11" name="Рисунок 11" descr="C:\Users\User\AppData\Local\Microsoft\Windows\INetCache\Content.Word\WhatsApp Image 2025-09-29 at 17.59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AppData\Local\Microsoft\Windows\INetCache\Content.Word\WhatsApp Image 2025-09-29 at 17.59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201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5250" w:rsidRPr="00EC0CCB" w14:paraId="577DAF54" w14:textId="77777777" w:rsidTr="009C5DAF">
        <w:tc>
          <w:tcPr>
            <w:tcW w:w="704" w:type="dxa"/>
          </w:tcPr>
          <w:p w14:paraId="18914D57" w14:textId="24AE91C7" w:rsidR="009B5250" w:rsidRPr="00EC0CCB" w:rsidRDefault="009E1C49" w:rsidP="00CB49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B5250" w:rsidRPr="00EC0C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14:paraId="1950D0D5" w14:textId="539E01D4" w:rsidR="009B5250" w:rsidRPr="00EC0CCB" w:rsidRDefault="009E1C49" w:rsidP="00CB49A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FB8FACE" wp14:editId="1E1A3CDB">
                  <wp:extent cx="1762125" cy="2353651"/>
                  <wp:effectExtent l="0" t="0" r="0" b="8890"/>
                  <wp:docPr id="172582340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314" cy="2356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7" w:type="dxa"/>
          </w:tcPr>
          <w:p w14:paraId="4C684722" w14:textId="75E1389A" w:rsidR="009B5250" w:rsidRPr="00EC0CCB" w:rsidRDefault="0047341A" w:rsidP="00CB49A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0CC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EA40307" wp14:editId="5C456241">
                  <wp:extent cx="1790700" cy="2390775"/>
                  <wp:effectExtent l="0" t="0" r="0" b="9525"/>
                  <wp:docPr id="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774F77" w14:textId="49BE99A9" w:rsidR="00967560" w:rsidRPr="00EC0CCB" w:rsidRDefault="00967560" w:rsidP="00D75E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67560" w:rsidRPr="00EC0CCB" w:rsidSect="00EC0CCB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EDD"/>
    <w:rsid w:val="0019198A"/>
    <w:rsid w:val="001A0C1E"/>
    <w:rsid w:val="002126E2"/>
    <w:rsid w:val="0022243B"/>
    <w:rsid w:val="003863F9"/>
    <w:rsid w:val="0047341A"/>
    <w:rsid w:val="004809C2"/>
    <w:rsid w:val="00602F59"/>
    <w:rsid w:val="00836BC9"/>
    <w:rsid w:val="00967560"/>
    <w:rsid w:val="009B5250"/>
    <w:rsid w:val="009C5DAF"/>
    <w:rsid w:val="009E1C49"/>
    <w:rsid w:val="009F5D92"/>
    <w:rsid w:val="00AA6499"/>
    <w:rsid w:val="00C90712"/>
    <w:rsid w:val="00D26F8F"/>
    <w:rsid w:val="00D75EDD"/>
    <w:rsid w:val="00D8512F"/>
    <w:rsid w:val="00D8541C"/>
    <w:rsid w:val="00DA27DE"/>
    <w:rsid w:val="00E534E1"/>
    <w:rsid w:val="00EC0CCB"/>
    <w:rsid w:val="00EF1C1D"/>
    <w:rsid w:val="00FB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583F0"/>
  <w15:docId w15:val="{AFE3C900-84A6-4C30-94F2-34BB9006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EDD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5ED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D75ED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75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560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59"/>
    <w:rsid w:val="001A0C1E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1A0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UserVOO_4</dc:creator>
  <cp:keywords/>
  <dc:description/>
  <cp:lastModifiedBy>User</cp:lastModifiedBy>
  <cp:revision>12</cp:revision>
  <dcterms:created xsi:type="dcterms:W3CDTF">2025-09-30T10:42:00Z</dcterms:created>
  <dcterms:modified xsi:type="dcterms:W3CDTF">2025-10-30T13:50:00Z</dcterms:modified>
</cp:coreProperties>
</file>