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81B" w:rsidRPr="006160A9" w:rsidRDefault="00A4681B" w:rsidP="002F6FFA">
      <w:pPr>
        <w:contextualSpacing/>
        <w:jc w:val="center"/>
      </w:pPr>
      <w:r w:rsidRPr="006160A9">
        <w:t xml:space="preserve">МУНИЦИПАЛЬНОЕ БЮДЖЕТНОЕ УЧРЕЖДЕНИЕ </w:t>
      </w:r>
    </w:p>
    <w:p w:rsidR="00A4681B" w:rsidRPr="006160A9" w:rsidRDefault="00A4681B" w:rsidP="002F6FFA">
      <w:pPr>
        <w:contextualSpacing/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2F6FFA">
      <w:pPr>
        <w:contextualSpacing/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2F6FFA">
      <w:pPr>
        <w:contextualSpacing/>
        <w:jc w:val="center"/>
      </w:pPr>
      <w:r w:rsidRPr="006160A9">
        <w:t>МЕДИЦИНСКОЙ И СОЦИАЛЬНОЙ ПОМОЩИ»</w:t>
      </w:r>
    </w:p>
    <w:p w:rsidR="00A4681B" w:rsidRPr="006160A9" w:rsidRDefault="00A4681B" w:rsidP="002F6FFA">
      <w:pPr>
        <w:contextualSpacing/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2F6FFA">
      <w:pPr>
        <w:contextualSpacing/>
        <w:jc w:val="center"/>
      </w:pPr>
      <w:r w:rsidRPr="006160A9">
        <w:t>Тел./факс (863)224-07-52</w:t>
      </w:r>
    </w:p>
    <w:p w:rsidR="00A4681B" w:rsidRPr="006160A9" w:rsidRDefault="00A4681B" w:rsidP="002F6FFA">
      <w:pPr>
        <w:contextualSpacing/>
        <w:jc w:val="center"/>
      </w:pPr>
      <w:r w:rsidRPr="006160A9">
        <w:t>ОКПО 03944316 ИНН\КПП 6168048797\61601001</w:t>
      </w:r>
    </w:p>
    <w:p w:rsidR="00A4681B" w:rsidRPr="006160A9" w:rsidRDefault="00A4681B" w:rsidP="002F6FFA">
      <w:pPr>
        <w:pStyle w:val="a3"/>
        <w:spacing w:before="0" w:beforeAutospacing="0" w:after="0" w:afterAutospacing="0"/>
        <w:ind w:firstLine="550"/>
        <w:contextualSpacing/>
        <w:jc w:val="both"/>
      </w:pPr>
      <w:r w:rsidRPr="006160A9">
        <w:t xml:space="preserve">                                                                                 </w:t>
      </w:r>
      <w:r w:rsidRPr="006160A9">
        <w:tab/>
      </w:r>
    </w:p>
    <w:p w:rsidR="00A4681B" w:rsidRPr="006160A9" w:rsidRDefault="00A4681B" w:rsidP="002F6FFA">
      <w:pPr>
        <w:autoSpaceDE w:val="0"/>
        <w:autoSpaceDN w:val="0"/>
        <w:adjustRightInd w:val="0"/>
        <w:ind w:left="360"/>
        <w:contextualSpacing/>
        <w:jc w:val="right"/>
        <w:outlineLvl w:val="3"/>
      </w:pPr>
      <w:r w:rsidRPr="006160A9">
        <w:t xml:space="preserve">Форма № 1 </w:t>
      </w:r>
    </w:p>
    <w:p w:rsidR="00A4681B" w:rsidRPr="006160A9" w:rsidRDefault="00A4681B" w:rsidP="002F6FFA">
      <w:pPr>
        <w:pStyle w:val="a3"/>
        <w:spacing w:before="0" w:beforeAutospacing="0" w:after="0" w:afterAutospacing="0"/>
        <w:contextualSpacing/>
        <w:jc w:val="center"/>
        <w:rPr>
          <w:b/>
        </w:rPr>
      </w:pPr>
      <w:r w:rsidRPr="006160A9">
        <w:rPr>
          <w:b/>
        </w:rPr>
        <w:t>Соответствие объема предоставленных муниципальных услуг параметрам муниципального задания МБУ ЦППМС Советского района</w:t>
      </w:r>
    </w:p>
    <w:tbl>
      <w:tblPr>
        <w:tblW w:w="94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437"/>
        <w:gridCol w:w="1134"/>
        <w:gridCol w:w="2410"/>
        <w:gridCol w:w="1276"/>
        <w:gridCol w:w="1640"/>
      </w:tblGrid>
      <w:tr w:rsidR="00A4681B" w:rsidRPr="006160A9" w:rsidTr="002F6FFA">
        <w:trPr>
          <w:cantSplit/>
          <w:trHeight w:val="480"/>
        </w:trPr>
        <w:tc>
          <w:tcPr>
            <w:tcW w:w="943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D86E7C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D86E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="00DB404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квартал 20</w:t>
            </w:r>
            <w:r w:rsidR="00787E7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22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______________________________________________________</w:t>
            </w:r>
          </w:p>
        </w:tc>
      </w:tr>
      <w:tr w:rsidR="00A4681B" w:rsidRPr="006160A9" w:rsidTr="00DD071A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услуги 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607A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Объем муниципальной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за отчетный период, установленный муниципальным заданием</w:t>
            </w:r>
          </w:p>
          <w:p w:rsidR="00A4681B" w:rsidRPr="006160A9" w:rsidRDefault="0049607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3C42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Фактический 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объем оказанной муниципальной услуги</w:t>
            </w:r>
            <w:r w:rsidR="004F3C42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681B" w:rsidRPr="006160A9" w:rsidRDefault="004F3C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(чел/</w:t>
            </w:r>
            <w:proofErr w:type="spellStart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ind w:left="-70" w:right="-131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5C4E2B">
        <w:trPr>
          <w:cantSplit/>
          <w:trHeight w:val="69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2F6FFA">
            <w:pPr>
              <w:contextualSpacing/>
              <w:jc w:val="both"/>
            </w:pPr>
            <w:r w:rsidRPr="006160A9">
              <w:t>Психолого-медико-пед</w:t>
            </w:r>
            <w:r w:rsidR="00D5617C" w:rsidRPr="006160A9">
              <w:t>агогическое обследование детей.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617C" w:rsidRPr="006160A9" w:rsidRDefault="00A4681B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A4681B" w:rsidRPr="006160A9" w:rsidRDefault="00D5617C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787E73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0D1E5A" w:rsidRDefault="000D1E5A" w:rsidP="0011287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187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0D1E5A" w:rsidRDefault="000D1E5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124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853212О.99.0.БВ20АА02001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0D1E5A" w:rsidRDefault="000D1E5A" w:rsidP="004779D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133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0D1E5A" w:rsidRDefault="000D1E5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119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0D1E5A" w:rsidRDefault="000D1E5A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0D1E5A" w:rsidRDefault="000D1E5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136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880900О.99.0.БА98АА02000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0D1E5A" w:rsidRDefault="000D1E5A" w:rsidP="00AF570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0D1E5A" w:rsidRDefault="000D1E5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49607A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880900О.99.0.ББ13АА02000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0D1E5A" w:rsidRDefault="000D1E5A" w:rsidP="00052C9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0D1E5A" w:rsidRDefault="000D1E5A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Психолого-педагогическое консультирование обучающихся, их родителей (законных представителей) и педагогических ра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ботников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D20E3E" w:rsidRDefault="00D20E3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E2876" w:rsidRDefault="008D123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397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E2876" w:rsidRDefault="008D1232" w:rsidP="008D1232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104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24B0" w:rsidRDefault="008D123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E2876" w:rsidRDefault="008D123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</w:tr>
      <w:tr w:rsidR="00D20E3E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E3E" w:rsidRPr="006160A9" w:rsidRDefault="00D20E3E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E3E" w:rsidRPr="006160A9" w:rsidRDefault="00D20E3E" w:rsidP="002F6FFA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853212О.99.0.БВ21АА01003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E3E" w:rsidRPr="006160A9" w:rsidRDefault="00D20E3E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E3E" w:rsidRPr="00D20E3E" w:rsidRDefault="00D20E3E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E3E" w:rsidRPr="006124B0" w:rsidRDefault="006124B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244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E3E" w:rsidRP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880900О.99.0.БА85АА02000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24B0" w:rsidRDefault="006124B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153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880900О.99.0.БА99АА02000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24B0" w:rsidRDefault="006124B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keepNext/>
              <w:contextualSpacing/>
              <w:outlineLvl w:val="3"/>
              <w:rPr>
                <w:bCs/>
              </w:rPr>
            </w:pPr>
            <w:r w:rsidRPr="006160A9">
              <w:t>880900О.99.0.ББ14АА02000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87E73" w:rsidRDefault="00787E73" w:rsidP="00FD4DDB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8D49D9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175</w:t>
            </w:r>
          </w:p>
        </w:tc>
      </w:tr>
      <w:tr w:rsidR="002D2BC0" w:rsidRPr="006160A9" w:rsidTr="00DD071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Nonforma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</w:t>
            </w:r>
            <w:r w:rsidR="00D20E3E">
              <w:rPr>
                <w:rFonts w:ascii="Times New Roman" w:hAnsi="Times New Roman" w:cs="Times New Roman"/>
                <w:sz w:val="24"/>
                <w:szCs w:val="24"/>
              </w:rPr>
              <w:t>гопедическая помощь обучающимся</w:t>
            </w:r>
          </w:p>
          <w:p w:rsidR="002D2BC0" w:rsidRPr="006160A9" w:rsidRDefault="002D2BC0" w:rsidP="002F6FFA">
            <w:pPr>
              <w:contextualSpacing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D5617C" w:rsidRPr="006160A9">
              <w:rPr>
                <w:rFonts w:ascii="Times New Roman" w:hAnsi="Times New Roman" w:cs="Times New Roman"/>
                <w:sz w:val="24"/>
                <w:szCs w:val="24"/>
              </w:rPr>
              <w:t>/ месяц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</w:t>
            </w:r>
          </w:p>
          <w:p w:rsidR="002D2BC0" w:rsidRPr="008D49D9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64</w:t>
            </w:r>
          </w:p>
          <w:p w:rsidR="002D2BC0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787E73" w:rsidRPr="00787E73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2D2BC0" w:rsidRPr="006160A9" w:rsidRDefault="002D2BC0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Групповая</w:t>
            </w:r>
          </w:p>
          <w:p w:rsidR="002D2BC0" w:rsidRPr="00637E19" w:rsidRDefault="00787E73" w:rsidP="006F132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6F1329">
            <w:pPr>
              <w:jc w:val="center"/>
              <w:rPr>
                <w:b/>
              </w:rPr>
            </w:pPr>
          </w:p>
          <w:p w:rsidR="00F15384" w:rsidRPr="00637E19" w:rsidRDefault="00D86E7C" w:rsidP="006F1329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88</w:t>
            </w:r>
          </w:p>
          <w:p w:rsidR="00825F10" w:rsidRDefault="00825F10" w:rsidP="006F1329">
            <w:pPr>
              <w:jc w:val="center"/>
              <w:rPr>
                <w:b/>
              </w:rPr>
            </w:pPr>
          </w:p>
          <w:p w:rsidR="00825F10" w:rsidRDefault="00825F10" w:rsidP="006F1329">
            <w:pPr>
              <w:jc w:val="center"/>
              <w:rPr>
                <w:b/>
              </w:rPr>
            </w:pPr>
          </w:p>
          <w:p w:rsidR="00825F10" w:rsidRDefault="00825F10" w:rsidP="006F1329">
            <w:pPr>
              <w:jc w:val="center"/>
              <w:rPr>
                <w:b/>
              </w:rPr>
            </w:pPr>
          </w:p>
          <w:p w:rsidR="00825F10" w:rsidRPr="00637E19" w:rsidRDefault="0058284D" w:rsidP="006F1329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134</w:t>
            </w:r>
          </w:p>
          <w:p w:rsidR="00825F10" w:rsidRPr="00825F10" w:rsidRDefault="00825F10" w:rsidP="006F1329">
            <w:pPr>
              <w:jc w:val="center"/>
              <w:rPr>
                <w:b/>
              </w:rPr>
            </w:pP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DB4041">
            <w:pPr>
              <w:jc w:val="center"/>
              <w:rPr>
                <w:b/>
                <w:highlight w:val="yellow"/>
              </w:rPr>
            </w:pPr>
          </w:p>
          <w:p w:rsidR="00F15384" w:rsidRPr="00637E19" w:rsidRDefault="00112879" w:rsidP="00DB404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8284D">
              <w:rPr>
                <w:b/>
                <w:lang w:val="en-US"/>
              </w:rPr>
              <w:t>37</w:t>
            </w:r>
          </w:p>
          <w:p w:rsidR="00F15384" w:rsidRPr="00F15384" w:rsidRDefault="00F15384" w:rsidP="00DB4041">
            <w:pPr>
              <w:jc w:val="center"/>
              <w:rPr>
                <w:b/>
              </w:rPr>
            </w:pPr>
          </w:p>
          <w:p w:rsidR="00F15384" w:rsidRPr="00F15384" w:rsidRDefault="00F15384" w:rsidP="00DB4041">
            <w:pPr>
              <w:jc w:val="center"/>
              <w:rPr>
                <w:b/>
              </w:rPr>
            </w:pPr>
          </w:p>
          <w:p w:rsidR="00F15384" w:rsidRPr="00F15384" w:rsidRDefault="00F15384" w:rsidP="00DB4041">
            <w:pPr>
              <w:jc w:val="center"/>
              <w:rPr>
                <w:b/>
              </w:rPr>
            </w:pPr>
          </w:p>
          <w:p w:rsidR="00F15384" w:rsidRPr="0058284D" w:rsidRDefault="0058284D" w:rsidP="00DB4041">
            <w:pPr>
              <w:jc w:val="center"/>
              <w:rPr>
                <w:b/>
                <w:highlight w:val="yellow"/>
                <w:lang w:val="en-US"/>
              </w:rPr>
            </w:pPr>
            <w:r>
              <w:rPr>
                <w:b/>
                <w:lang w:val="en-US"/>
              </w:rPr>
              <w:t>90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853212О.99.0.БВ22АА02001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8D49D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8D49D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D2257" w:rsidRDefault="004D2257" w:rsidP="004D2257">
            <w:pPr>
              <w:jc w:val="center"/>
            </w:pPr>
          </w:p>
          <w:p w:rsidR="00825F10" w:rsidRPr="008D49D9" w:rsidRDefault="0058284D" w:rsidP="004D2257">
            <w:pPr>
              <w:jc w:val="center"/>
            </w:pPr>
            <w:r>
              <w:rPr>
                <w:lang w:val="en-US"/>
              </w:rPr>
              <w:t>40</w:t>
            </w:r>
          </w:p>
          <w:p w:rsidR="00825F10" w:rsidRDefault="00825F10" w:rsidP="004D2257">
            <w:pPr>
              <w:jc w:val="center"/>
            </w:pPr>
          </w:p>
          <w:p w:rsidR="00825F10" w:rsidRPr="008D49D9" w:rsidRDefault="006124B0" w:rsidP="004D2257">
            <w:pPr>
              <w:jc w:val="center"/>
            </w:pPr>
            <w:r>
              <w:rPr>
                <w:lang w:val="en-US"/>
              </w:rPr>
              <w:t>55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972E95">
            <w:pPr>
              <w:jc w:val="center"/>
            </w:pPr>
          </w:p>
          <w:p w:rsidR="00F15384" w:rsidRPr="006124B0" w:rsidRDefault="006124B0" w:rsidP="00972E95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14</w:t>
            </w:r>
          </w:p>
          <w:p w:rsidR="00F15384" w:rsidRDefault="00F15384" w:rsidP="00972E95">
            <w:pPr>
              <w:jc w:val="center"/>
            </w:pPr>
          </w:p>
          <w:p w:rsidR="00F15384" w:rsidRPr="008D49D9" w:rsidRDefault="006124B0" w:rsidP="00972E95">
            <w:pPr>
              <w:jc w:val="center"/>
            </w:pPr>
            <w:r>
              <w:rPr>
                <w:lang w:val="en-US"/>
              </w:rPr>
              <w:t>69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880900О.99.0.БА86АА02000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8D49D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8D49D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4D2257">
            <w:pPr>
              <w:jc w:val="center"/>
            </w:pPr>
          </w:p>
          <w:p w:rsidR="00825F10" w:rsidRPr="008D49D9" w:rsidRDefault="006124B0" w:rsidP="004D2257">
            <w:pPr>
              <w:jc w:val="center"/>
            </w:pPr>
            <w:r>
              <w:t>2</w:t>
            </w:r>
            <w:r>
              <w:rPr>
                <w:lang w:val="en-US"/>
              </w:rPr>
              <w:t>8</w:t>
            </w:r>
          </w:p>
          <w:p w:rsidR="00825F10" w:rsidRDefault="00825F10" w:rsidP="004D2257">
            <w:pPr>
              <w:jc w:val="center"/>
            </w:pPr>
          </w:p>
          <w:p w:rsidR="00825F10" w:rsidRPr="008D49D9" w:rsidRDefault="006124B0" w:rsidP="004D2257">
            <w:pPr>
              <w:jc w:val="center"/>
            </w:pPr>
            <w:r>
              <w:t>4</w:t>
            </w:r>
            <w:r>
              <w:rPr>
                <w:lang w:val="en-US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4B" w:rsidRDefault="007A7A4B" w:rsidP="00F51BFE">
            <w:pPr>
              <w:jc w:val="center"/>
            </w:pPr>
          </w:p>
          <w:p w:rsidR="00F15384" w:rsidRPr="006124B0" w:rsidRDefault="00112879" w:rsidP="00F51BFE">
            <w:pPr>
              <w:jc w:val="center"/>
              <w:rPr>
                <w:lang w:val="en-US"/>
              </w:rPr>
            </w:pPr>
            <w:r>
              <w:t>1</w:t>
            </w:r>
            <w:r w:rsidR="006124B0">
              <w:rPr>
                <w:lang w:val="en-US"/>
              </w:rPr>
              <w:t>64</w:t>
            </w:r>
          </w:p>
          <w:p w:rsidR="00F15384" w:rsidRDefault="00F15384" w:rsidP="00F51BFE">
            <w:pPr>
              <w:jc w:val="center"/>
            </w:pPr>
          </w:p>
          <w:p w:rsidR="00F15384" w:rsidRPr="006124B0" w:rsidRDefault="006124B0" w:rsidP="00F51BFE">
            <w:pPr>
              <w:jc w:val="center"/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22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880900О.99.0.ББ00АА02000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8D49D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8D49D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4D2257">
            <w:pPr>
              <w:jc w:val="center"/>
            </w:pPr>
          </w:p>
          <w:p w:rsidR="00825F10" w:rsidRPr="008D49D9" w:rsidRDefault="00DC0FD9" w:rsidP="004D2257">
            <w:pPr>
              <w:jc w:val="center"/>
            </w:pPr>
            <w:r>
              <w:rPr>
                <w:lang w:val="en-US"/>
              </w:rPr>
              <w:t>8</w:t>
            </w:r>
          </w:p>
          <w:p w:rsidR="00F15384" w:rsidRDefault="00F15384" w:rsidP="004D2257">
            <w:pPr>
              <w:jc w:val="center"/>
            </w:pPr>
          </w:p>
          <w:p w:rsidR="00F15384" w:rsidRPr="008D49D9" w:rsidRDefault="006124B0" w:rsidP="004D2257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4B" w:rsidRDefault="007A7A4B" w:rsidP="00F51BFE">
            <w:pPr>
              <w:jc w:val="center"/>
            </w:pPr>
          </w:p>
          <w:p w:rsidR="00F15384" w:rsidRPr="008D49D9" w:rsidRDefault="00DC0FD9" w:rsidP="00F51BFE">
            <w:pPr>
              <w:jc w:val="center"/>
            </w:pPr>
            <w:r>
              <w:rPr>
                <w:lang w:val="en-US"/>
              </w:rPr>
              <w:t>100</w:t>
            </w:r>
          </w:p>
          <w:p w:rsidR="00F15384" w:rsidRDefault="00F15384" w:rsidP="00F51BFE">
            <w:pPr>
              <w:jc w:val="center"/>
            </w:pPr>
          </w:p>
          <w:p w:rsidR="00F15384" w:rsidRPr="006124B0" w:rsidRDefault="006124B0" w:rsidP="00F1538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</w:tr>
      <w:tr w:rsidR="002D2BC0" w:rsidRPr="006160A9" w:rsidTr="004D2257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contextualSpacing/>
              <w:rPr>
                <w:bCs/>
              </w:rPr>
            </w:pPr>
            <w:r w:rsidRPr="006160A9">
              <w:t>880900О.99.0.ББ15АА02000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2D2BC0" w:rsidRPr="00637E1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:rsidR="002D2BC0" w:rsidRPr="006160A9" w:rsidRDefault="002D2BC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2D2BC0" w:rsidRPr="00637E19" w:rsidRDefault="00787E73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77B" w:rsidRDefault="00C1177B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384" w:rsidRPr="00637E19" w:rsidRDefault="006124B0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  <w:p w:rsidR="00F15384" w:rsidRDefault="00F15384" w:rsidP="004D2257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5384" w:rsidRPr="00637E19" w:rsidRDefault="006124B0" w:rsidP="00112879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7A4B" w:rsidRDefault="007A7A4B" w:rsidP="00F51BFE">
            <w:pPr>
              <w:jc w:val="center"/>
            </w:pPr>
          </w:p>
          <w:p w:rsidR="00F15384" w:rsidRPr="006124B0" w:rsidRDefault="006124B0" w:rsidP="00F51BFE">
            <w:pPr>
              <w:jc w:val="center"/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50</w:t>
            </w:r>
          </w:p>
          <w:p w:rsidR="00F15384" w:rsidRDefault="00F15384" w:rsidP="00F51BFE">
            <w:pPr>
              <w:jc w:val="center"/>
            </w:pPr>
          </w:p>
          <w:p w:rsidR="00F15384" w:rsidRPr="006124B0" w:rsidRDefault="006124B0" w:rsidP="00F51BF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110</w:t>
            </w:r>
          </w:p>
        </w:tc>
      </w:tr>
      <w:tr w:rsidR="00B74342" w:rsidRPr="006160A9" w:rsidTr="00DD071A">
        <w:trPr>
          <w:cantSplit/>
          <w:trHeight w:val="255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6160A9" w:rsidP="002F6FFA">
            <w:pPr>
              <w:contextualSpacing/>
              <w:rPr>
                <w:b/>
                <w:bCs/>
                <w:lang w:val="en-US"/>
              </w:rPr>
            </w:pPr>
            <w:r w:rsidRPr="006160A9">
              <w:t>800000Ф.99.1.БВ01АА00001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5617C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>174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F05EE0" w:rsidRDefault="00F05EE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228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342" w:rsidRPr="00F05EE0" w:rsidRDefault="00F05EE0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131</w:t>
            </w:r>
          </w:p>
        </w:tc>
      </w:tr>
      <w:tr w:rsidR="00B74342" w:rsidRPr="006160A9" w:rsidTr="008866F4">
        <w:trPr>
          <w:cantSplit/>
          <w:trHeight w:val="5177"/>
        </w:trPr>
        <w:tc>
          <w:tcPr>
            <w:tcW w:w="5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6160A9" w:rsidRDefault="00B74342" w:rsidP="002F6FFA">
            <w:pPr>
              <w:pStyle w:val="ConsPlusCel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Семинары, МО, супервизии, мастер-классы, круглые столы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Мониторинги, тестирование, конкурсы, диагностика «группы риска»-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Конференции, родительские 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собрания –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B74342" w:rsidRPr="00787E73" w:rsidRDefault="00B74342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Разработка буклетов, методических пособий, экспертных заключе</w:t>
            </w:r>
            <w:r w:rsidR="00787E73">
              <w:rPr>
                <w:rFonts w:ascii="Times New Roman" w:hAnsi="Times New Roman" w:cs="Times New Roman"/>
                <w:sz w:val="24"/>
                <w:szCs w:val="24"/>
              </w:rPr>
              <w:t xml:space="preserve">ний, инновационная площадка - </w:t>
            </w:r>
            <w:r w:rsidR="00787E73" w:rsidRPr="00787E7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C2D71" w:rsidRPr="00F05EE0" w:rsidRDefault="00FC2D71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876" w:rsidRPr="00F05EE0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876" w:rsidRPr="00F05EE0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103</w:t>
            </w: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7E2876" w:rsidRPr="007E2876" w:rsidRDefault="007E2876" w:rsidP="002F6FFA">
            <w:pPr>
              <w:pStyle w:val="ConsPlusCel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1A93" w:rsidRDefault="00961A93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131</w:t>
            </w: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Default="007E2876" w:rsidP="008866F4">
            <w:pPr>
              <w:jc w:val="center"/>
              <w:rPr>
                <w:lang w:val="en-US"/>
              </w:rPr>
            </w:pPr>
          </w:p>
          <w:p w:rsidR="007E2876" w:rsidRPr="007E2876" w:rsidRDefault="007E2876" w:rsidP="008866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352</w:t>
            </w:r>
          </w:p>
        </w:tc>
      </w:tr>
    </w:tbl>
    <w:p w:rsidR="00141543" w:rsidRPr="006160A9" w:rsidRDefault="00141543" w:rsidP="00A4681B"/>
    <w:p w:rsidR="00D5617C" w:rsidRPr="009F6359" w:rsidRDefault="00D5617C" w:rsidP="00A4681B"/>
    <w:p w:rsidR="00972E95" w:rsidRPr="009F6359" w:rsidRDefault="00972E95" w:rsidP="00A4681B"/>
    <w:p w:rsidR="00972E95" w:rsidRPr="009F6359" w:rsidRDefault="00972E95" w:rsidP="00A4681B"/>
    <w:p w:rsidR="00A4681B" w:rsidRDefault="00112879" w:rsidP="00961A9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A4681B" w:rsidRPr="006160A9">
        <w:rPr>
          <w:sz w:val="28"/>
          <w:szCs w:val="28"/>
        </w:rPr>
        <w:t xml:space="preserve">иректор                                    </w:t>
      </w:r>
      <w:r w:rsidR="00972E95" w:rsidRPr="00972E95">
        <w:rPr>
          <w:sz w:val="28"/>
          <w:szCs w:val="28"/>
        </w:rPr>
        <w:tab/>
      </w:r>
      <w:r w:rsidR="00A4681B" w:rsidRPr="006160A9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Т.В. Наконечная</w:t>
      </w:r>
    </w:p>
    <w:p w:rsidR="00961A93" w:rsidRDefault="00961A93" w:rsidP="00961A93">
      <w:pPr>
        <w:ind w:firstLine="709"/>
        <w:rPr>
          <w:sz w:val="28"/>
          <w:szCs w:val="28"/>
        </w:rPr>
      </w:pPr>
    </w:p>
    <w:p w:rsidR="00961A93" w:rsidRPr="00972E95" w:rsidRDefault="00961A93" w:rsidP="00961A93">
      <w:pPr>
        <w:ind w:firstLine="709"/>
      </w:pPr>
    </w:p>
    <w:p w:rsidR="00DD071A" w:rsidRPr="00972E95" w:rsidRDefault="00DD071A" w:rsidP="00A4681B"/>
    <w:p w:rsidR="00FE242E" w:rsidRPr="00972E95" w:rsidRDefault="00FE242E" w:rsidP="00A4681B"/>
    <w:p w:rsidR="00FE242E" w:rsidRPr="00972E95" w:rsidRDefault="00FE242E" w:rsidP="00A4681B"/>
    <w:p w:rsidR="001A2F4A" w:rsidRPr="009F6359" w:rsidRDefault="001A2F4A" w:rsidP="00A4681B">
      <w:pPr>
        <w:jc w:val="center"/>
      </w:pPr>
    </w:p>
    <w:p w:rsidR="00A4681B" w:rsidRPr="006160A9" w:rsidRDefault="00A4681B" w:rsidP="00A4681B">
      <w:pPr>
        <w:jc w:val="center"/>
      </w:pPr>
      <w:r w:rsidRPr="006160A9">
        <w:lastRenderedPageBreak/>
        <w:t xml:space="preserve">МУНИЦИПАЛЬНОЕ БЮДЖЕТНОЕ УЧРЕЖДЕНИЕ </w:t>
      </w:r>
    </w:p>
    <w:p w:rsidR="00A4681B" w:rsidRPr="006160A9" w:rsidRDefault="00A4681B" w:rsidP="00A4681B">
      <w:pPr>
        <w:jc w:val="center"/>
      </w:pPr>
      <w:r w:rsidRPr="006160A9">
        <w:t>СОВЕТСКОГО РАЙОНА ГОРОДА РОСТОВА-НА-ДОНУ</w:t>
      </w:r>
    </w:p>
    <w:p w:rsidR="00A4681B" w:rsidRPr="006160A9" w:rsidRDefault="00A4681B" w:rsidP="00A4681B">
      <w:pPr>
        <w:jc w:val="center"/>
      </w:pPr>
      <w:r w:rsidRPr="006160A9">
        <w:t xml:space="preserve">«ЦЕНТР ПСИХОЛОГО-ПЕДАГОГИЧЕСКОЙ </w:t>
      </w:r>
    </w:p>
    <w:p w:rsidR="00A4681B" w:rsidRPr="006160A9" w:rsidRDefault="00A4681B" w:rsidP="00A4681B">
      <w:pPr>
        <w:jc w:val="center"/>
      </w:pPr>
      <w:r w:rsidRPr="006160A9">
        <w:t>МЕДИЦИНСКОЙ И СОЦИАЛЬНОЙ ПОМОЩИ»</w:t>
      </w:r>
    </w:p>
    <w:p w:rsidR="00A4681B" w:rsidRPr="006160A9" w:rsidRDefault="00A4681B" w:rsidP="00A4681B">
      <w:pPr>
        <w:jc w:val="center"/>
      </w:pPr>
      <w:r w:rsidRPr="006160A9">
        <w:t>Ул.339 Стрелковой дивизии дом 17/3, Ростов-на-Дону, 344015,</w:t>
      </w:r>
    </w:p>
    <w:p w:rsidR="00A4681B" w:rsidRPr="006160A9" w:rsidRDefault="00A4681B" w:rsidP="00A4681B">
      <w:pPr>
        <w:jc w:val="center"/>
      </w:pPr>
      <w:r w:rsidRPr="006160A9">
        <w:t>Тел./факс (863)224-07-52</w:t>
      </w:r>
    </w:p>
    <w:p w:rsidR="00A4681B" w:rsidRPr="006160A9" w:rsidRDefault="00A4681B" w:rsidP="00A4681B">
      <w:pPr>
        <w:jc w:val="center"/>
      </w:pPr>
      <w:r w:rsidRPr="006160A9">
        <w:t>ОКПО 03944316 ИНН\КПП 6168048797\6160100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autoSpaceDE w:val="0"/>
        <w:autoSpaceDN w:val="0"/>
        <w:adjustRightInd w:val="0"/>
        <w:ind w:left="360"/>
        <w:jc w:val="right"/>
        <w:outlineLvl w:val="3"/>
      </w:pPr>
      <w:r w:rsidRPr="006160A9">
        <w:t>Форма № 3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Соответствие качества предоставленных услуг</w:t>
      </w:r>
    </w:p>
    <w:p w:rsidR="00A4681B" w:rsidRPr="006160A9" w:rsidRDefault="00A4681B" w:rsidP="00A4681B">
      <w:pPr>
        <w:pStyle w:val="a4"/>
        <w:autoSpaceDE w:val="0"/>
        <w:autoSpaceDN w:val="0"/>
        <w:adjustRightInd w:val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60A9">
        <w:rPr>
          <w:rFonts w:ascii="Times New Roman" w:hAnsi="Times New Roman" w:cs="Times New Roman"/>
          <w:b/>
          <w:sz w:val="24"/>
          <w:szCs w:val="24"/>
        </w:rPr>
        <w:t>(выполненных работ) параметрам муниципального задания МБУ ЦППМС Советского района</w:t>
      </w:r>
    </w:p>
    <w:p w:rsidR="00A4681B" w:rsidRPr="006160A9" w:rsidRDefault="00A4681B" w:rsidP="00A4681B">
      <w:pPr>
        <w:jc w:val="center"/>
      </w:pPr>
    </w:p>
    <w:p w:rsidR="00A4681B" w:rsidRPr="006160A9" w:rsidRDefault="00A4681B" w:rsidP="00A4681B"/>
    <w:tbl>
      <w:tblPr>
        <w:tblW w:w="9857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2976"/>
        <w:gridCol w:w="1560"/>
        <w:gridCol w:w="1134"/>
        <w:gridCol w:w="1351"/>
      </w:tblGrid>
      <w:tr w:rsidR="00A4681B" w:rsidRPr="006160A9" w:rsidTr="0086393E">
        <w:trPr>
          <w:cantSplit/>
          <w:trHeight w:val="480"/>
        </w:trPr>
        <w:tc>
          <w:tcPr>
            <w:tcW w:w="985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center"/>
            </w:pPr>
            <w:r w:rsidRPr="006160A9">
              <w:t>Наименование муниципального  учреждения, отчетный период Муниципальное бюджетное учреждение Советского района города Ростова-на-Дону «Центр психолого-педагогической медицинской и социальной помощи»</w:t>
            </w:r>
          </w:p>
          <w:p w:rsidR="00A4681B" w:rsidRPr="006160A9" w:rsidRDefault="00A4681B" w:rsidP="0086393E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Отчетный период: </w:t>
            </w:r>
            <w:r w:rsidR="007E287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  <w:r w:rsidR="00DD071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квартал 20</w:t>
            </w:r>
            <w:r w:rsidR="00787E73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22</w:t>
            </w:r>
            <w:r w:rsidRPr="006160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года</w:t>
            </w:r>
          </w:p>
        </w:tc>
      </w:tr>
      <w:tr w:rsidR="00A4681B" w:rsidRPr="006160A9" w:rsidTr="0086393E">
        <w:trPr>
          <w:cantSplit/>
          <w:trHeight w:val="18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-212" w:righ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Уникальный номер реестровой записи, наименование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br/>
              <w:t>услуги (работы)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качества, установленного   муниципальным заданием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</w:tr>
      <w:tr w:rsidR="00A4681B" w:rsidRPr="006160A9" w:rsidTr="0086393E">
        <w:trPr>
          <w:cantSplit/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ind w:lef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6=(5/4)х100%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jc w:val="both"/>
            </w:pPr>
            <w:r w:rsidRPr="006160A9">
              <w:t>Психолого-медико-педагогическое обследование детей.</w:t>
            </w:r>
          </w:p>
          <w:p w:rsidR="00D5617C" w:rsidRPr="006160A9" w:rsidRDefault="00D5617C" w:rsidP="0086393E">
            <w:pPr>
              <w:jc w:val="both"/>
            </w:pPr>
            <w:r w:rsidRPr="006160A9">
              <w:t>853212О.99.0.БВ20АА02001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880900О.99.0.БА84АА02000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880900О.99.0.БА98АА02000</w:t>
            </w:r>
          </w:p>
          <w:p w:rsidR="00D5617C" w:rsidRPr="006160A9" w:rsidRDefault="00D5617C" w:rsidP="0086393E">
            <w:pPr>
              <w:jc w:val="both"/>
            </w:pPr>
            <w:r w:rsidRPr="006160A9">
              <w:t>880900О.99.0.ББ13АА02000</w:t>
            </w:r>
          </w:p>
          <w:p w:rsidR="00D5617C" w:rsidRPr="006160A9" w:rsidRDefault="00D5617C" w:rsidP="0086393E">
            <w:pPr>
              <w:jc w:val="both"/>
            </w:pPr>
          </w:p>
          <w:p w:rsidR="00D5617C" w:rsidRPr="006160A9" w:rsidRDefault="00D5617C" w:rsidP="0086393E">
            <w:pPr>
              <w:jc w:val="both"/>
            </w:pPr>
          </w:p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D5617C" w:rsidP="0086393E">
            <w:pPr>
              <w:pStyle w:val="ConsPlusCell"/>
              <w:ind w:left="224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Доля  обучающихся, которым оказана услуга по психолого-медико-педагогическому обследованию  с выдачей рекомендаций, от общего количества обратившихся в учреждение за обследованием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5617C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"/>
              <w:outlineLvl w:val="3"/>
            </w:pPr>
            <w:r w:rsidRPr="006160A9">
              <w:rPr>
                <w:rFonts w:eastAsia="Calibri"/>
              </w:rPr>
              <w:t xml:space="preserve">    Количество </w:t>
            </w:r>
            <w:r w:rsidRPr="006160A9">
              <w:t>обоснованных жалоб</w:t>
            </w:r>
          </w:p>
          <w:p w:rsidR="00A4681B" w:rsidRPr="006160A9" w:rsidRDefault="00D5617C" w:rsidP="00D5617C">
            <w:pPr>
              <w:keepNext/>
              <w:tabs>
                <w:tab w:val="left" w:pos="420"/>
                <w:tab w:val="center" w:pos="1133"/>
              </w:tabs>
              <w:ind w:left="172"/>
              <w:jc w:val="both"/>
              <w:outlineLvl w:val="3"/>
            </w:pPr>
            <w:r w:rsidRPr="006160A9">
              <w:t xml:space="preserve">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111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Психолого-педагогическое консультирование обучающихся, их родителей (законных представителей) и педагогических работников </w:t>
            </w:r>
          </w:p>
          <w:p w:rsid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853212О.99.0.БВ21АА02003</w:t>
            </w:r>
          </w:p>
          <w:p w:rsidR="0003563F" w:rsidRPr="006160A9" w:rsidRDefault="0003563F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356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853212О.99.0.БВ21АА01003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880900О.99.0.БА85АА02000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880900О.99.0.БА99АА02000</w:t>
            </w:r>
          </w:p>
          <w:p w:rsidR="006160A9" w:rsidRPr="006160A9" w:rsidRDefault="006160A9" w:rsidP="0086393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880900О.99.0.ББ14АА02000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ind w:left="30" w:hanging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160A9"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Доля обучающихся,</w:t>
            </w:r>
            <w:r w:rsidR="006160A9" w:rsidRPr="006160A9">
              <w:rPr>
                <w:rFonts w:ascii="Times New Roman" w:hAnsi="Times New Roman" w:cs="Times New Roman"/>
                <w:sz w:val="24"/>
                <w:szCs w:val="24"/>
              </w:rPr>
              <w:t xml:space="preserve"> их родителей (законных представителей) и педагогических работников, получивших психолого-педагогическую    консультативную помощь, удовлетворенных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Коррекционно-развивающая, компенсирующая и логопедическая помощь обучающимся.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853212О.99.0.БВ22АА02001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880900О.99.0.БА86АА02000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880900О.99.0.ББ00АА02000</w:t>
            </w:r>
          </w:p>
          <w:p w:rsidR="006160A9" w:rsidRPr="006160A9" w:rsidRDefault="006160A9" w:rsidP="0086393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880900О.99.0.ББ15АА02000</w:t>
            </w:r>
          </w:p>
          <w:p w:rsidR="00A4681B" w:rsidRPr="006160A9" w:rsidRDefault="00A4681B" w:rsidP="0086393E"/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Доля обучающихся, имеющих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«положительную динамику»</w:t>
            </w:r>
          </w:p>
          <w:p w:rsidR="006160A9" w:rsidRPr="006160A9" w:rsidRDefault="006160A9" w:rsidP="006160A9">
            <w:pPr>
              <w:pStyle w:val="ConsPlusCell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по итогам реализации </w:t>
            </w:r>
          </w:p>
          <w:p w:rsidR="00A4681B" w:rsidRPr="006160A9" w:rsidRDefault="006160A9" w:rsidP="006160A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 xml:space="preserve">  занятий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A4681B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keepNext/>
              <w:tabs>
                <w:tab w:val="left" w:pos="420"/>
                <w:tab w:val="center" w:pos="1133"/>
              </w:tabs>
              <w:outlineLvl w:val="3"/>
            </w:pPr>
            <w:r w:rsidRPr="006160A9">
              <w:rPr>
                <w:rFonts w:eastAsia="Calibri"/>
              </w:rPr>
              <w:t xml:space="preserve">Количество </w:t>
            </w:r>
            <w:r w:rsidRPr="006160A9"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keepNext/>
              <w:jc w:val="center"/>
              <w:outlineLvl w:val="3"/>
              <w:rPr>
                <w:bCs/>
              </w:rPr>
            </w:pPr>
            <w:r w:rsidRPr="006160A9">
              <w:rPr>
                <w:bCs/>
              </w:rPr>
              <w:t>0</w:t>
            </w:r>
          </w:p>
        </w:tc>
      </w:tr>
      <w:tr w:rsidR="00A4681B" w:rsidRPr="006160A9" w:rsidTr="004C50AF">
        <w:trPr>
          <w:cantSplit/>
          <w:trHeight w:val="240"/>
        </w:trPr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A4681B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681B" w:rsidRPr="006160A9" w:rsidRDefault="006160A9" w:rsidP="0086393E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</w:rPr>
            </w:pPr>
            <w:r w:rsidRPr="006160A9">
              <w:rPr>
                <w:color w:val="000000"/>
              </w:rPr>
              <w:t>Показатель удовлетворенности потребителей качеством предоставленной услуги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A4681B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681B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F6F80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left w:val="single" w:sz="6" w:space="0" w:color="auto"/>
              <w:right w:val="single" w:sz="6" w:space="0" w:color="auto"/>
            </w:tcBorders>
          </w:tcPr>
          <w:p w:rsidR="00CF6F80" w:rsidRPr="006160A9" w:rsidRDefault="00CF6F80" w:rsidP="0086393E">
            <w:pPr>
              <w:rPr>
                <w:b/>
                <w:bCs/>
              </w:rPr>
            </w:pPr>
          </w:p>
          <w:p w:rsidR="006160A9" w:rsidRPr="006160A9" w:rsidRDefault="006160A9" w:rsidP="0086393E">
            <w:pPr>
              <w:rPr>
                <w:b/>
                <w:bCs/>
              </w:rPr>
            </w:pPr>
            <w:r w:rsidRPr="006160A9">
              <w:t>800000Ф.99.1.БВ01АА00001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6F80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положительных отзывов потребителей, но не менее чем 70% проведенных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FE242E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F6F80" w:rsidRPr="006160A9" w:rsidRDefault="00CF6F80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6451AD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4C50AF" w:rsidRPr="006160A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50AF" w:rsidRPr="006160A9" w:rsidTr="004C50AF">
        <w:trPr>
          <w:cantSplit/>
          <w:trHeight w:val="240"/>
        </w:trPr>
        <w:tc>
          <w:tcPr>
            <w:tcW w:w="70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4C50AF" w:rsidP="0086393E">
            <w:pPr>
              <w:rPr>
                <w:b/>
                <w:bCs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50AF" w:rsidRPr="006160A9" w:rsidRDefault="006160A9" w:rsidP="0086393E">
            <w:pPr>
              <w:pStyle w:val="ConsPlusCel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60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Количество </w:t>
            </w: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обоснованных жалоб потребителей, поступивших в учреждение или в управление образования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C50AF" w:rsidRPr="006160A9" w:rsidRDefault="004C50AF" w:rsidP="004C50AF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0A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4681B" w:rsidRPr="006160A9" w:rsidRDefault="00A4681B" w:rsidP="00A4681B"/>
    <w:p w:rsidR="00A4681B" w:rsidRPr="006160A9" w:rsidRDefault="00A4681B" w:rsidP="00A4681B"/>
    <w:p w:rsidR="00A4681B" w:rsidRPr="006160A9" w:rsidRDefault="00A4681B" w:rsidP="00A4681B"/>
    <w:p w:rsidR="00141543" w:rsidRPr="006160A9" w:rsidRDefault="00141543" w:rsidP="00A4681B"/>
    <w:p w:rsidR="00A4681B" w:rsidRPr="006160A9" w:rsidRDefault="00A4681B" w:rsidP="00A4681B"/>
    <w:p w:rsidR="00A4681B" w:rsidRPr="006160A9" w:rsidRDefault="00112879" w:rsidP="00972E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Д</w:t>
      </w:r>
      <w:r w:rsidR="00A4681B" w:rsidRPr="006160A9">
        <w:rPr>
          <w:sz w:val="28"/>
          <w:szCs w:val="28"/>
        </w:rPr>
        <w:t xml:space="preserve">иректор </w:t>
      </w:r>
      <w:r w:rsidR="00A4681B" w:rsidRPr="00961A93">
        <w:rPr>
          <w:sz w:val="28"/>
          <w:szCs w:val="28"/>
        </w:rPr>
        <w:t xml:space="preserve">                                </w:t>
      </w:r>
      <w:r w:rsidR="00972E95" w:rsidRPr="00961A93">
        <w:rPr>
          <w:sz w:val="28"/>
          <w:szCs w:val="28"/>
        </w:rPr>
        <w:tab/>
      </w:r>
      <w:r w:rsidR="00972E95" w:rsidRPr="00961A93">
        <w:rPr>
          <w:sz w:val="28"/>
          <w:szCs w:val="28"/>
        </w:rPr>
        <w:tab/>
      </w:r>
      <w:r w:rsidR="00A4681B" w:rsidRPr="00961A93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Т.В. Наконечная</w:t>
      </w:r>
    </w:p>
    <w:p w:rsidR="00A4681B" w:rsidRPr="006160A9" w:rsidRDefault="00A4681B" w:rsidP="00A4681B"/>
    <w:p w:rsidR="00A4681B" w:rsidRPr="006160A9" w:rsidRDefault="00A4681B" w:rsidP="00A4681B"/>
    <w:p w:rsidR="0086393E" w:rsidRPr="006160A9" w:rsidRDefault="0086393E"/>
    <w:sectPr w:rsidR="0086393E" w:rsidRPr="006160A9" w:rsidSect="00D5617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81B"/>
    <w:rsid w:val="000054E0"/>
    <w:rsid w:val="00007C3B"/>
    <w:rsid w:val="0002786A"/>
    <w:rsid w:val="0003563F"/>
    <w:rsid w:val="00052C9B"/>
    <w:rsid w:val="00095CA4"/>
    <w:rsid w:val="000D1E5A"/>
    <w:rsid w:val="00102855"/>
    <w:rsid w:val="001037C7"/>
    <w:rsid w:val="00112879"/>
    <w:rsid w:val="001157B9"/>
    <w:rsid w:val="00141543"/>
    <w:rsid w:val="001439E2"/>
    <w:rsid w:val="00175FB1"/>
    <w:rsid w:val="00185AAF"/>
    <w:rsid w:val="001A2F4A"/>
    <w:rsid w:val="002040F3"/>
    <w:rsid w:val="002373E3"/>
    <w:rsid w:val="002D2BC0"/>
    <w:rsid w:val="002F6FFA"/>
    <w:rsid w:val="003245E9"/>
    <w:rsid w:val="0036747F"/>
    <w:rsid w:val="003B657A"/>
    <w:rsid w:val="003F4B0F"/>
    <w:rsid w:val="004622D2"/>
    <w:rsid w:val="004779DA"/>
    <w:rsid w:val="00477F64"/>
    <w:rsid w:val="00483710"/>
    <w:rsid w:val="0049607A"/>
    <w:rsid w:val="004C50AF"/>
    <w:rsid w:val="004D2257"/>
    <w:rsid w:val="004F1458"/>
    <w:rsid w:val="004F3C42"/>
    <w:rsid w:val="00500889"/>
    <w:rsid w:val="00501409"/>
    <w:rsid w:val="00511605"/>
    <w:rsid w:val="00573896"/>
    <w:rsid w:val="0058284D"/>
    <w:rsid w:val="00590421"/>
    <w:rsid w:val="00592326"/>
    <w:rsid w:val="00594169"/>
    <w:rsid w:val="005B3DBD"/>
    <w:rsid w:val="005C4E2B"/>
    <w:rsid w:val="005E518D"/>
    <w:rsid w:val="006124B0"/>
    <w:rsid w:val="006160A9"/>
    <w:rsid w:val="00637E19"/>
    <w:rsid w:val="006451AD"/>
    <w:rsid w:val="006552FB"/>
    <w:rsid w:val="006727A3"/>
    <w:rsid w:val="006A6A36"/>
    <w:rsid w:val="006D259A"/>
    <w:rsid w:val="006F1329"/>
    <w:rsid w:val="007223D9"/>
    <w:rsid w:val="00787E73"/>
    <w:rsid w:val="007A7A4B"/>
    <w:rsid w:val="007D727F"/>
    <w:rsid w:val="007E26C1"/>
    <w:rsid w:val="007E2876"/>
    <w:rsid w:val="00825F10"/>
    <w:rsid w:val="0086393E"/>
    <w:rsid w:val="008866F4"/>
    <w:rsid w:val="008D1232"/>
    <w:rsid w:val="008D49D9"/>
    <w:rsid w:val="00935617"/>
    <w:rsid w:val="00961A93"/>
    <w:rsid w:val="00972E95"/>
    <w:rsid w:val="0097703A"/>
    <w:rsid w:val="00977043"/>
    <w:rsid w:val="009E185C"/>
    <w:rsid w:val="009F6359"/>
    <w:rsid w:val="00A37409"/>
    <w:rsid w:val="00A4681B"/>
    <w:rsid w:val="00AB191B"/>
    <w:rsid w:val="00AB6E1B"/>
    <w:rsid w:val="00AF5707"/>
    <w:rsid w:val="00B74342"/>
    <w:rsid w:val="00B90C5D"/>
    <w:rsid w:val="00BD5455"/>
    <w:rsid w:val="00C036C5"/>
    <w:rsid w:val="00C1177B"/>
    <w:rsid w:val="00C5253D"/>
    <w:rsid w:val="00C7240A"/>
    <w:rsid w:val="00C76306"/>
    <w:rsid w:val="00CE174F"/>
    <w:rsid w:val="00CF6F80"/>
    <w:rsid w:val="00D0537C"/>
    <w:rsid w:val="00D20E3E"/>
    <w:rsid w:val="00D23408"/>
    <w:rsid w:val="00D261BA"/>
    <w:rsid w:val="00D356A4"/>
    <w:rsid w:val="00D505E1"/>
    <w:rsid w:val="00D5617C"/>
    <w:rsid w:val="00D86E7C"/>
    <w:rsid w:val="00DB4041"/>
    <w:rsid w:val="00DB71D2"/>
    <w:rsid w:val="00DC0FD9"/>
    <w:rsid w:val="00DD071A"/>
    <w:rsid w:val="00E50021"/>
    <w:rsid w:val="00E772CA"/>
    <w:rsid w:val="00EA7366"/>
    <w:rsid w:val="00EB5F64"/>
    <w:rsid w:val="00EF5711"/>
    <w:rsid w:val="00F05EE0"/>
    <w:rsid w:val="00F15384"/>
    <w:rsid w:val="00F51BFE"/>
    <w:rsid w:val="00F5759E"/>
    <w:rsid w:val="00F627B5"/>
    <w:rsid w:val="00F83C5F"/>
    <w:rsid w:val="00FB5890"/>
    <w:rsid w:val="00FC2C9F"/>
    <w:rsid w:val="00FC2D71"/>
    <w:rsid w:val="00FD4DDB"/>
    <w:rsid w:val="00FD6035"/>
    <w:rsid w:val="00FE242E"/>
    <w:rsid w:val="00FE30F9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81B"/>
    <w:pPr>
      <w:spacing w:before="100" w:beforeAutospacing="1" w:after="100" w:afterAutospacing="1"/>
    </w:pPr>
  </w:style>
  <w:style w:type="paragraph" w:customStyle="1" w:styleId="ConsPlusCell">
    <w:name w:val="ConsPlusCell"/>
    <w:uiPriority w:val="99"/>
    <w:rsid w:val="00A468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4681B"/>
    <w:pPr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A4681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1">
    <w:name w:val="Основной шрифт абзаца1"/>
    <w:rsid w:val="006160A9"/>
  </w:style>
  <w:style w:type="paragraph" w:styleId="a5">
    <w:name w:val="Balloon Text"/>
    <w:basedOn w:val="a"/>
    <w:link w:val="a6"/>
    <w:uiPriority w:val="99"/>
    <w:semiHidden/>
    <w:unhideWhenUsed/>
    <w:rsid w:val="00DD071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71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C0ECA-D67C-4341-B1A6-7D46A1AC5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Все</dc:creator>
  <cp:lastModifiedBy>Все</cp:lastModifiedBy>
  <cp:revision>2</cp:revision>
  <cp:lastPrinted>2022-12-28T10:34:00Z</cp:lastPrinted>
  <dcterms:created xsi:type="dcterms:W3CDTF">2023-01-20T07:56:00Z</dcterms:created>
  <dcterms:modified xsi:type="dcterms:W3CDTF">2023-01-20T07:56:00Z</dcterms:modified>
</cp:coreProperties>
</file>