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592" w:rsidRDefault="0069725F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https://disk.yandex.ru/i/4RhncCxfx2_Obg</w:t>
        </w:r>
      </w:hyperlink>
      <w:bookmarkStart w:id="0" w:name="_GoBack"/>
      <w:bookmarkEnd w:id="0"/>
    </w:p>
    <w:sectPr w:rsidR="00031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25F"/>
    <w:rsid w:val="00031592"/>
    <w:rsid w:val="0069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2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2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4RhncCxfx2_O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2025-11-17T05:54:00Z</dcterms:created>
  <dcterms:modified xsi:type="dcterms:W3CDTF">2025-11-17T05:55:00Z</dcterms:modified>
</cp:coreProperties>
</file>