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2460D8" w14:textId="1608DAF7" w:rsidR="00906423" w:rsidRDefault="00906423" w:rsidP="00411D71">
      <w:pPr>
        <w:ind w:right="-284"/>
        <w:jc w:val="center"/>
        <w:rPr>
          <w:caps/>
          <w:sz w:val="28"/>
          <w:szCs w:val="28"/>
        </w:rPr>
      </w:pPr>
    </w:p>
    <w:p w14:paraId="7F298E44" w14:textId="77777777" w:rsidR="00A24EC3" w:rsidRDefault="00A24EC3" w:rsidP="00A24EC3">
      <w:pPr>
        <w:widowControl w:val="0"/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96494B">
        <w:rPr>
          <w:sz w:val="28"/>
          <w:szCs w:val="28"/>
        </w:rPr>
        <w:t xml:space="preserve">Приложение  </w:t>
      </w:r>
    </w:p>
    <w:p w14:paraId="210C00C3" w14:textId="2D3C58DB" w:rsidR="00A24EC3" w:rsidRDefault="00A24EC3" w:rsidP="00A24EC3">
      <w:pPr>
        <w:widowControl w:val="0"/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96494B">
        <w:rPr>
          <w:sz w:val="28"/>
          <w:szCs w:val="28"/>
        </w:rPr>
        <w:t xml:space="preserve">к приказу </w:t>
      </w:r>
    </w:p>
    <w:p w14:paraId="64860CE8" w14:textId="77777777" w:rsidR="00A24EC3" w:rsidRPr="0096494B" w:rsidRDefault="00A24EC3" w:rsidP="00A24EC3">
      <w:pPr>
        <w:widowControl w:val="0"/>
        <w:autoSpaceDE w:val="0"/>
        <w:autoSpaceDN w:val="0"/>
        <w:adjustRightInd w:val="0"/>
        <w:ind w:left="5954"/>
        <w:jc w:val="center"/>
        <w:rPr>
          <w:sz w:val="28"/>
          <w:szCs w:val="28"/>
        </w:rPr>
      </w:pPr>
      <w:r w:rsidRPr="0096494B">
        <w:rPr>
          <w:bCs/>
          <w:sz w:val="28"/>
          <w:szCs w:val="28"/>
        </w:rPr>
        <w:t>МКУ «Муниципальный архив города Ростова-на-Дону»</w:t>
      </w:r>
    </w:p>
    <w:p w14:paraId="107E946F" w14:textId="58B180CB" w:rsidR="00A24EC3" w:rsidRDefault="00A24EC3" w:rsidP="00A24EC3">
      <w:pPr>
        <w:ind w:right="-284"/>
        <w:jc w:val="center"/>
        <w:rPr>
          <w:cap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Pr="0096494B">
        <w:rPr>
          <w:sz w:val="28"/>
          <w:szCs w:val="28"/>
        </w:rPr>
        <w:t xml:space="preserve">от </w:t>
      </w:r>
      <w:r>
        <w:rPr>
          <w:sz w:val="28"/>
          <w:szCs w:val="28"/>
        </w:rPr>
        <w:t>21.06.2024</w:t>
      </w:r>
      <w:r w:rsidRPr="0096494B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  <w:r>
        <w:rPr>
          <w:sz w:val="28"/>
          <w:szCs w:val="28"/>
        </w:rPr>
        <w:t>4</w:t>
      </w:r>
    </w:p>
    <w:p w14:paraId="0DA4073A" w14:textId="3EB57DD5" w:rsidR="003C40C3" w:rsidRDefault="00A72889" w:rsidP="00411D71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8B5FDDB" w14:textId="77777777" w:rsidR="00875D41" w:rsidRDefault="00875D41" w:rsidP="00411D71">
      <w:pPr>
        <w:ind w:right="-284"/>
        <w:jc w:val="center"/>
        <w:rPr>
          <w:sz w:val="28"/>
          <w:szCs w:val="28"/>
        </w:rPr>
      </w:pPr>
    </w:p>
    <w:p w14:paraId="28D8A6D5" w14:textId="77777777" w:rsidR="00875D41" w:rsidRPr="006A3370" w:rsidRDefault="00875D41" w:rsidP="00A72889">
      <w:pPr>
        <w:ind w:right="-1"/>
        <w:jc w:val="center"/>
        <w:rPr>
          <w:b/>
          <w:sz w:val="28"/>
          <w:szCs w:val="28"/>
        </w:rPr>
      </w:pPr>
      <w:r w:rsidRPr="006A3370">
        <w:rPr>
          <w:b/>
          <w:sz w:val="28"/>
          <w:szCs w:val="28"/>
        </w:rPr>
        <w:t xml:space="preserve">ПОРЯДОК </w:t>
      </w:r>
    </w:p>
    <w:p w14:paraId="1A84FEEA" w14:textId="77777777" w:rsidR="00875D41" w:rsidRPr="006A3370" w:rsidRDefault="00875D41" w:rsidP="00A72889">
      <w:pPr>
        <w:ind w:right="-1"/>
        <w:jc w:val="center"/>
        <w:rPr>
          <w:b/>
          <w:sz w:val="28"/>
          <w:szCs w:val="28"/>
        </w:rPr>
      </w:pPr>
      <w:bookmarkStart w:id="0" w:name="_Hlk171349775"/>
      <w:r w:rsidRPr="006A3370">
        <w:rPr>
          <w:b/>
          <w:sz w:val="28"/>
          <w:szCs w:val="28"/>
        </w:rPr>
        <w:t xml:space="preserve">уведомления </w:t>
      </w:r>
      <w:r w:rsidR="00475099" w:rsidRPr="006A3370">
        <w:rPr>
          <w:b/>
          <w:sz w:val="28"/>
          <w:szCs w:val="28"/>
        </w:rPr>
        <w:t>представителя нанимателя (</w:t>
      </w:r>
      <w:r w:rsidRPr="006A3370">
        <w:rPr>
          <w:b/>
          <w:sz w:val="28"/>
          <w:szCs w:val="28"/>
        </w:rPr>
        <w:t>работодателя</w:t>
      </w:r>
      <w:r w:rsidR="00475099" w:rsidRPr="006A3370">
        <w:rPr>
          <w:b/>
          <w:sz w:val="28"/>
          <w:szCs w:val="28"/>
        </w:rPr>
        <w:t>)</w:t>
      </w:r>
      <w:r w:rsidRPr="006A3370">
        <w:rPr>
          <w:b/>
          <w:sz w:val="28"/>
          <w:szCs w:val="28"/>
        </w:rPr>
        <w:t xml:space="preserve"> о ставшей известной работнику информации о случаях совершения коррупционных правонарушений другими работниками или иными лицами</w:t>
      </w:r>
    </w:p>
    <w:bookmarkEnd w:id="0"/>
    <w:p w14:paraId="7B34200F" w14:textId="77777777" w:rsidR="00875D41" w:rsidRPr="006A3370" w:rsidRDefault="00875D41" w:rsidP="00411D71">
      <w:pPr>
        <w:ind w:right="-284"/>
        <w:jc w:val="center"/>
        <w:rPr>
          <w:b/>
          <w:sz w:val="28"/>
          <w:szCs w:val="28"/>
        </w:rPr>
      </w:pPr>
    </w:p>
    <w:p w14:paraId="19BEE37A" w14:textId="42B7D92B" w:rsidR="00260FDA" w:rsidRDefault="00875D41" w:rsidP="00833C0B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F00D56">
        <w:rPr>
          <w:sz w:val="28"/>
          <w:szCs w:val="28"/>
        </w:rPr>
        <w:t xml:space="preserve">Порядок информирования работниками работодателя о случаях совершения </w:t>
      </w:r>
      <w:r w:rsidR="00F00D56" w:rsidRPr="00F00D56">
        <w:rPr>
          <w:sz w:val="28"/>
          <w:szCs w:val="28"/>
        </w:rPr>
        <w:t xml:space="preserve">коррупционных правонарушений другими работниками и иными должностными лицами в </w:t>
      </w:r>
      <w:r w:rsidR="00025518">
        <w:rPr>
          <w:sz w:val="28"/>
          <w:szCs w:val="28"/>
        </w:rPr>
        <w:t>Учреждении</w:t>
      </w:r>
      <w:r w:rsidR="00F00D56" w:rsidRPr="00F00D56">
        <w:rPr>
          <w:sz w:val="28"/>
          <w:szCs w:val="28"/>
        </w:rPr>
        <w:t xml:space="preserve"> (Пр</w:t>
      </w:r>
      <w:r w:rsidR="00D6383F">
        <w:rPr>
          <w:sz w:val="28"/>
          <w:szCs w:val="28"/>
        </w:rPr>
        <w:t>едприятии</w:t>
      </w:r>
      <w:r w:rsidR="00F00D56" w:rsidRPr="00F00D56">
        <w:rPr>
          <w:sz w:val="28"/>
          <w:szCs w:val="28"/>
        </w:rPr>
        <w:t>) разработан</w:t>
      </w:r>
      <w:r w:rsidR="00D6383F">
        <w:rPr>
          <w:sz w:val="28"/>
          <w:szCs w:val="28"/>
        </w:rPr>
        <w:br/>
      </w:r>
      <w:r w:rsidR="00F00D56" w:rsidRPr="00F00D56">
        <w:rPr>
          <w:sz w:val="28"/>
          <w:szCs w:val="28"/>
        </w:rPr>
        <w:t>во исполнение Федерального закона Российской Федерации от 25.12.2008</w:t>
      </w:r>
      <w:r w:rsidR="00D6383F">
        <w:rPr>
          <w:sz w:val="28"/>
          <w:szCs w:val="28"/>
        </w:rPr>
        <w:br/>
      </w:r>
      <w:r w:rsidR="00F00D56" w:rsidRPr="00F00D56">
        <w:rPr>
          <w:sz w:val="28"/>
          <w:szCs w:val="28"/>
        </w:rPr>
        <w:t xml:space="preserve">№ 273-ФЗ «О противодействии коррупции», </w:t>
      </w:r>
      <w:r w:rsidR="00F00D56">
        <w:rPr>
          <w:sz w:val="28"/>
          <w:szCs w:val="28"/>
        </w:rPr>
        <w:t xml:space="preserve">Антикоррупционной политике </w:t>
      </w:r>
      <w:r w:rsidR="00A74DCD">
        <w:rPr>
          <w:sz w:val="28"/>
          <w:szCs w:val="28"/>
        </w:rPr>
        <w:t xml:space="preserve">муниципального казенного учреждения «Муниципальный архив города </w:t>
      </w:r>
      <w:r w:rsidR="00A74DCD">
        <w:rPr>
          <w:sz w:val="28"/>
          <w:szCs w:val="28"/>
        </w:rPr>
        <w:br/>
        <w:t>Ростова-на-Дону»</w:t>
      </w:r>
      <w:r w:rsidR="00D6383F">
        <w:rPr>
          <w:sz w:val="28"/>
          <w:szCs w:val="28"/>
        </w:rPr>
        <w:t xml:space="preserve"> (далее по тексту – Порядок)</w:t>
      </w:r>
      <w:r w:rsidR="00F00D56">
        <w:rPr>
          <w:sz w:val="28"/>
          <w:szCs w:val="28"/>
        </w:rPr>
        <w:t>.</w:t>
      </w:r>
    </w:p>
    <w:p w14:paraId="4B2974E5" w14:textId="77777777" w:rsidR="00F00D56" w:rsidRDefault="00F00D56" w:rsidP="00833C0B">
      <w:pPr>
        <w:pStyle w:val="a5"/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Порядок определяет способ информирования работниками работодателя о случаях совершения коррупционных правонарушений другими лицами и иными лицами в </w:t>
      </w:r>
      <w:r w:rsidR="00025518">
        <w:rPr>
          <w:sz w:val="28"/>
          <w:szCs w:val="28"/>
        </w:rPr>
        <w:t>Учреждении</w:t>
      </w:r>
      <w:r>
        <w:rPr>
          <w:sz w:val="28"/>
          <w:szCs w:val="28"/>
        </w:rPr>
        <w:t>.</w:t>
      </w:r>
    </w:p>
    <w:p w14:paraId="10764A2A" w14:textId="0BB70A32" w:rsidR="006535E2" w:rsidRDefault="00E4470C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 w:rsidRPr="00E4470C">
        <w:rPr>
          <w:sz w:val="28"/>
          <w:szCs w:val="28"/>
        </w:rPr>
        <w:t>1</w:t>
      </w:r>
      <w:r w:rsidR="006535E2">
        <w:rPr>
          <w:sz w:val="28"/>
          <w:szCs w:val="28"/>
        </w:rPr>
        <w:t>.</w:t>
      </w:r>
      <w:r w:rsidR="00475099">
        <w:rPr>
          <w:sz w:val="28"/>
          <w:szCs w:val="28"/>
        </w:rPr>
        <w:t>3.</w:t>
      </w:r>
      <w:r w:rsidRPr="00E4470C">
        <w:rPr>
          <w:sz w:val="28"/>
          <w:szCs w:val="28"/>
        </w:rPr>
        <w:t xml:space="preserve"> </w:t>
      </w:r>
      <w:r w:rsidR="006535E2">
        <w:rPr>
          <w:sz w:val="28"/>
          <w:szCs w:val="28"/>
        </w:rPr>
        <w:t xml:space="preserve">Работник </w:t>
      </w:r>
      <w:r w:rsidR="00D6383F">
        <w:rPr>
          <w:sz w:val="28"/>
          <w:szCs w:val="28"/>
        </w:rPr>
        <w:t>У</w:t>
      </w:r>
      <w:r w:rsidR="006535E2">
        <w:rPr>
          <w:sz w:val="28"/>
          <w:szCs w:val="28"/>
        </w:rPr>
        <w:t>чреждени</w:t>
      </w:r>
      <w:r w:rsidR="00A74DCD">
        <w:rPr>
          <w:sz w:val="28"/>
          <w:szCs w:val="28"/>
        </w:rPr>
        <w:t>я</w:t>
      </w:r>
      <w:r w:rsidR="006535E2">
        <w:rPr>
          <w:sz w:val="28"/>
          <w:szCs w:val="28"/>
        </w:rPr>
        <w:t>, которому стало известно</w:t>
      </w:r>
      <w:r w:rsidR="00475099">
        <w:rPr>
          <w:sz w:val="28"/>
          <w:szCs w:val="28"/>
        </w:rPr>
        <w:br/>
      </w:r>
      <w:r w:rsidR="006535E2">
        <w:rPr>
          <w:sz w:val="28"/>
          <w:szCs w:val="28"/>
        </w:rPr>
        <w:t>о факт</w:t>
      </w:r>
      <w:r w:rsidR="00D6383F">
        <w:rPr>
          <w:sz w:val="28"/>
          <w:szCs w:val="28"/>
        </w:rPr>
        <w:t>ах</w:t>
      </w:r>
      <w:r w:rsidR="006535E2">
        <w:rPr>
          <w:sz w:val="28"/>
          <w:szCs w:val="28"/>
        </w:rPr>
        <w:t xml:space="preserve"> совершени</w:t>
      </w:r>
      <w:r w:rsidR="00475099">
        <w:rPr>
          <w:sz w:val="28"/>
          <w:szCs w:val="28"/>
        </w:rPr>
        <w:t>я</w:t>
      </w:r>
      <w:r w:rsidR="006535E2">
        <w:rPr>
          <w:sz w:val="28"/>
          <w:szCs w:val="28"/>
        </w:rPr>
        <w:t xml:space="preserve"> </w:t>
      </w:r>
      <w:r w:rsidR="00475099">
        <w:rPr>
          <w:sz w:val="28"/>
          <w:szCs w:val="28"/>
        </w:rPr>
        <w:t xml:space="preserve">иными работниками Учреждения и другими лицами коррупционных правонарушений, </w:t>
      </w:r>
      <w:r w:rsidR="006535E2">
        <w:rPr>
          <w:sz w:val="28"/>
          <w:szCs w:val="28"/>
        </w:rPr>
        <w:t>обязан незамедлительно письменно уведомить об этом</w:t>
      </w:r>
      <w:r w:rsidR="00475099">
        <w:rPr>
          <w:sz w:val="28"/>
          <w:szCs w:val="28"/>
        </w:rPr>
        <w:t xml:space="preserve"> представителя нанимателя (ра</w:t>
      </w:r>
      <w:r w:rsidR="006535E2">
        <w:rPr>
          <w:sz w:val="28"/>
          <w:szCs w:val="28"/>
        </w:rPr>
        <w:t>ботодателя</w:t>
      </w:r>
      <w:r w:rsidR="00475099">
        <w:rPr>
          <w:sz w:val="28"/>
          <w:szCs w:val="28"/>
        </w:rPr>
        <w:t>)</w:t>
      </w:r>
      <w:r w:rsidR="006535E2">
        <w:rPr>
          <w:sz w:val="28"/>
          <w:szCs w:val="28"/>
        </w:rPr>
        <w:t xml:space="preserve">. </w:t>
      </w:r>
    </w:p>
    <w:p w14:paraId="2507DFFC" w14:textId="77777777" w:rsidR="00025518" w:rsidRDefault="00E4470C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 w:rsidRPr="00E4470C">
        <w:rPr>
          <w:sz w:val="28"/>
          <w:szCs w:val="28"/>
        </w:rPr>
        <w:t>В</w:t>
      </w:r>
      <w:r w:rsidR="006535E2">
        <w:rPr>
          <w:sz w:val="28"/>
          <w:szCs w:val="28"/>
        </w:rPr>
        <w:t xml:space="preserve"> случае нахождения работника в командировке, отпуске, вне рабочего места он обязан </w:t>
      </w:r>
      <w:r w:rsidR="00025518">
        <w:rPr>
          <w:sz w:val="28"/>
          <w:szCs w:val="28"/>
        </w:rPr>
        <w:t>уведомить работодателя незамедлительно с момента прибытия к месту работы.</w:t>
      </w:r>
    </w:p>
    <w:p w14:paraId="3A289F43" w14:textId="60B36761" w:rsidR="00025518" w:rsidRDefault="00475099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25518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025518">
        <w:rPr>
          <w:sz w:val="28"/>
          <w:szCs w:val="28"/>
        </w:rPr>
        <w:t xml:space="preserve">. Уведомление </w:t>
      </w:r>
      <w:r>
        <w:rPr>
          <w:sz w:val="28"/>
          <w:szCs w:val="28"/>
        </w:rPr>
        <w:t>представителя нанимателя (</w:t>
      </w:r>
      <w:r w:rsidR="00025518">
        <w:rPr>
          <w:sz w:val="28"/>
          <w:szCs w:val="28"/>
        </w:rPr>
        <w:t>работодателя</w:t>
      </w:r>
      <w:r>
        <w:rPr>
          <w:sz w:val="28"/>
          <w:szCs w:val="28"/>
        </w:rPr>
        <w:t>)</w:t>
      </w:r>
      <w:r w:rsidR="00025518">
        <w:rPr>
          <w:sz w:val="28"/>
          <w:szCs w:val="28"/>
        </w:rPr>
        <w:t xml:space="preserve"> о факт</w:t>
      </w:r>
      <w:r>
        <w:rPr>
          <w:sz w:val="28"/>
          <w:szCs w:val="28"/>
        </w:rPr>
        <w:t>ах</w:t>
      </w:r>
      <w:r w:rsidR="000255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совершения </w:t>
      </w:r>
      <w:r w:rsidR="00025518">
        <w:rPr>
          <w:sz w:val="28"/>
          <w:szCs w:val="28"/>
        </w:rPr>
        <w:t>иным</w:t>
      </w:r>
      <w:r>
        <w:rPr>
          <w:sz w:val="28"/>
          <w:szCs w:val="28"/>
        </w:rPr>
        <w:t>и</w:t>
      </w:r>
      <w:r w:rsidR="00025518">
        <w:rPr>
          <w:sz w:val="28"/>
          <w:szCs w:val="28"/>
        </w:rPr>
        <w:t xml:space="preserve"> работникам</w:t>
      </w:r>
      <w:r>
        <w:rPr>
          <w:sz w:val="28"/>
          <w:szCs w:val="28"/>
        </w:rPr>
        <w:t>и Учреждения</w:t>
      </w:r>
      <w:r w:rsidR="0002551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</w:t>
      </w:r>
      <w:r w:rsidR="00025518">
        <w:rPr>
          <w:sz w:val="28"/>
          <w:szCs w:val="28"/>
        </w:rPr>
        <w:t>иным</w:t>
      </w:r>
      <w:r>
        <w:rPr>
          <w:sz w:val="28"/>
          <w:szCs w:val="28"/>
        </w:rPr>
        <w:t>и</w:t>
      </w:r>
      <w:r w:rsidR="00025518">
        <w:rPr>
          <w:sz w:val="28"/>
          <w:szCs w:val="28"/>
        </w:rPr>
        <w:t xml:space="preserve"> лицам</w:t>
      </w:r>
      <w:r>
        <w:rPr>
          <w:sz w:val="28"/>
          <w:szCs w:val="28"/>
        </w:rPr>
        <w:t>и</w:t>
      </w:r>
      <w:r w:rsidR="00025518">
        <w:rPr>
          <w:sz w:val="28"/>
          <w:szCs w:val="28"/>
        </w:rPr>
        <w:t xml:space="preserve"> коррупционных правонарушений (далее по тексту – Уведомление) </w:t>
      </w:r>
      <w:r>
        <w:rPr>
          <w:sz w:val="28"/>
          <w:szCs w:val="28"/>
        </w:rPr>
        <w:t xml:space="preserve">подается </w:t>
      </w:r>
      <w:r w:rsidR="00025518">
        <w:rPr>
          <w:sz w:val="28"/>
          <w:szCs w:val="28"/>
        </w:rPr>
        <w:t>письменно, путем передачи его ответственному лицу за профилактику коррупционных правонарушений в Учреждении</w:t>
      </w:r>
      <w:r>
        <w:rPr>
          <w:sz w:val="28"/>
          <w:szCs w:val="28"/>
        </w:rPr>
        <w:t xml:space="preserve"> </w:t>
      </w:r>
      <w:r w:rsidR="00025518">
        <w:rPr>
          <w:sz w:val="28"/>
          <w:szCs w:val="28"/>
        </w:rPr>
        <w:t xml:space="preserve">или путем направления такого уведомления </w:t>
      </w:r>
      <w:r w:rsidR="00025518" w:rsidRPr="00A74DCD">
        <w:rPr>
          <w:iCs/>
          <w:sz w:val="28"/>
          <w:szCs w:val="28"/>
        </w:rPr>
        <w:t>по почте</w:t>
      </w:r>
      <w:r w:rsidR="00025518" w:rsidRPr="00025518">
        <w:rPr>
          <w:i/>
          <w:sz w:val="28"/>
          <w:szCs w:val="28"/>
        </w:rPr>
        <w:t>.</w:t>
      </w:r>
      <w:r w:rsidR="00025518">
        <w:rPr>
          <w:sz w:val="28"/>
          <w:szCs w:val="28"/>
        </w:rPr>
        <w:t xml:space="preserve"> </w:t>
      </w:r>
    </w:p>
    <w:p w14:paraId="4372A994" w14:textId="77777777" w:rsidR="00025518" w:rsidRDefault="00475099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25518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025518">
        <w:rPr>
          <w:sz w:val="28"/>
          <w:szCs w:val="28"/>
        </w:rPr>
        <w:t>. В Уведомлении указываются следующие сведения:</w:t>
      </w:r>
    </w:p>
    <w:p w14:paraId="20E05D3F" w14:textId="79387517" w:rsidR="00E162AF" w:rsidRDefault="00025518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</w:t>
      </w:r>
      <w:r w:rsidR="00A9729C">
        <w:rPr>
          <w:sz w:val="28"/>
          <w:szCs w:val="28"/>
        </w:rPr>
        <w:t xml:space="preserve">, должность, место </w:t>
      </w:r>
      <w:r w:rsidR="00E162AF">
        <w:rPr>
          <w:sz w:val="28"/>
          <w:szCs w:val="28"/>
        </w:rPr>
        <w:t>жительства и телефон лица, направившего уведомление;</w:t>
      </w:r>
    </w:p>
    <w:p w14:paraId="5A66027E" w14:textId="61A65215" w:rsidR="00165DED" w:rsidRDefault="00165DED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обстоятельства (места, дата, время) нарушения лицом действующего законодательства; </w:t>
      </w:r>
    </w:p>
    <w:p w14:paraId="167A75FD" w14:textId="068C181A" w:rsidR="00E162AF" w:rsidRDefault="00E162AF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</w:t>
      </w:r>
      <w:r w:rsidR="00165DED">
        <w:rPr>
          <w:sz w:val="28"/>
          <w:szCs w:val="28"/>
        </w:rPr>
        <w:t>а</w:t>
      </w:r>
      <w:r>
        <w:rPr>
          <w:sz w:val="28"/>
          <w:szCs w:val="28"/>
        </w:rPr>
        <w:t xml:space="preserve">, при которых стало известно о факте </w:t>
      </w:r>
      <w:r w:rsidR="00475099">
        <w:rPr>
          <w:sz w:val="28"/>
          <w:szCs w:val="28"/>
        </w:rPr>
        <w:t>совершения</w:t>
      </w:r>
      <w:r>
        <w:rPr>
          <w:sz w:val="28"/>
          <w:szCs w:val="28"/>
        </w:rPr>
        <w:t xml:space="preserve"> иным</w:t>
      </w:r>
      <w:r w:rsidR="00475099">
        <w:rPr>
          <w:sz w:val="28"/>
          <w:szCs w:val="28"/>
        </w:rPr>
        <w:t>и</w:t>
      </w:r>
      <w:r>
        <w:rPr>
          <w:sz w:val="28"/>
          <w:szCs w:val="28"/>
        </w:rPr>
        <w:t xml:space="preserve"> работникам</w:t>
      </w:r>
      <w:r w:rsidR="0047509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475099">
        <w:rPr>
          <w:sz w:val="28"/>
          <w:szCs w:val="28"/>
        </w:rPr>
        <w:t xml:space="preserve">Учреждения, а также иными лицами коррупционных правонарушений </w:t>
      </w:r>
      <w:r>
        <w:rPr>
          <w:sz w:val="28"/>
          <w:szCs w:val="28"/>
        </w:rPr>
        <w:t>(дата, время, место, другие условия);</w:t>
      </w:r>
    </w:p>
    <w:p w14:paraId="730D390F" w14:textId="02D54650" w:rsidR="003B3C89" w:rsidRDefault="003B3C89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подпись работника, подавшего уведомление, расшифровка подписи</w:t>
      </w:r>
      <w:r w:rsidR="00475099">
        <w:rPr>
          <w:sz w:val="28"/>
          <w:szCs w:val="28"/>
        </w:rPr>
        <w:br/>
      </w:r>
      <w:r>
        <w:rPr>
          <w:sz w:val="28"/>
          <w:szCs w:val="28"/>
        </w:rPr>
        <w:t>и дата составления уведомления.</w:t>
      </w:r>
    </w:p>
    <w:p w14:paraId="5D52DF98" w14:textId="44C3D051" w:rsidR="001A244E" w:rsidRDefault="00A62CBB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75099">
        <w:rPr>
          <w:sz w:val="28"/>
          <w:szCs w:val="28"/>
        </w:rPr>
        <w:t>6.</w:t>
      </w:r>
      <w:r>
        <w:rPr>
          <w:sz w:val="28"/>
          <w:szCs w:val="28"/>
        </w:rPr>
        <w:t xml:space="preserve"> Уведомление подлежит обязательной регистрации </w:t>
      </w:r>
      <w:r w:rsidR="00B93A90">
        <w:rPr>
          <w:sz w:val="28"/>
          <w:szCs w:val="28"/>
        </w:rPr>
        <w:t>в день</w:t>
      </w:r>
      <w:r w:rsidR="00475099">
        <w:rPr>
          <w:sz w:val="28"/>
          <w:szCs w:val="28"/>
        </w:rPr>
        <w:br/>
      </w:r>
      <w:r w:rsidR="00B93A90">
        <w:rPr>
          <w:sz w:val="28"/>
          <w:szCs w:val="28"/>
        </w:rPr>
        <w:t xml:space="preserve">его поступления </w:t>
      </w:r>
      <w:r>
        <w:rPr>
          <w:sz w:val="28"/>
          <w:szCs w:val="28"/>
        </w:rPr>
        <w:t>в Журнале регистрации уведомлений (далее – Журнал)</w:t>
      </w:r>
      <w:r w:rsidR="00475099">
        <w:rPr>
          <w:sz w:val="28"/>
          <w:szCs w:val="28"/>
        </w:rPr>
        <w:br/>
      </w:r>
      <w:r>
        <w:rPr>
          <w:sz w:val="28"/>
          <w:szCs w:val="28"/>
        </w:rPr>
        <w:t xml:space="preserve">по образцу, согласно приложению, которых должен быть </w:t>
      </w:r>
      <w:r w:rsidR="001A244E">
        <w:rPr>
          <w:sz w:val="28"/>
          <w:szCs w:val="28"/>
        </w:rPr>
        <w:t>прошит, пронумерован, а также заверен оттиском гербовой печати Учреждения.</w:t>
      </w:r>
      <w:r>
        <w:rPr>
          <w:sz w:val="28"/>
          <w:szCs w:val="28"/>
        </w:rPr>
        <w:t xml:space="preserve"> </w:t>
      </w:r>
    </w:p>
    <w:p w14:paraId="4F58C0D4" w14:textId="189148CB" w:rsidR="00B93A90" w:rsidRDefault="00B93A90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Копия зарегистрированного в установленном порядке Уведомления </w:t>
      </w:r>
      <w:r w:rsidR="00A74DCD">
        <w:rPr>
          <w:sz w:val="28"/>
          <w:szCs w:val="28"/>
        </w:rPr>
        <w:t xml:space="preserve"> </w:t>
      </w:r>
      <w:r w:rsidR="004750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выдается работнику, подавшему данное уведомление.  На копии Уведомления, подлежащего передаче </w:t>
      </w:r>
      <w:r w:rsidR="00A74DCD">
        <w:rPr>
          <w:sz w:val="28"/>
          <w:szCs w:val="28"/>
        </w:rPr>
        <w:t>работнику</w:t>
      </w:r>
      <w:r>
        <w:rPr>
          <w:sz w:val="28"/>
          <w:szCs w:val="28"/>
        </w:rPr>
        <w:t>, ставится отметка «уведомление зарегистрировано» с указанием даты и номера регистрации Уведомления, фамилии, инициалов лица, зарегистрировавшего данное Уведомление.</w:t>
      </w:r>
    </w:p>
    <w:p w14:paraId="1AEA7376" w14:textId="77777777" w:rsidR="00B93A90" w:rsidRDefault="00B93A90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Работник о получении копии Уведомления ставит свою подпись в журнале регистрации.</w:t>
      </w:r>
    </w:p>
    <w:p w14:paraId="2F5C45AB" w14:textId="710ADB87" w:rsidR="00B93A90" w:rsidRDefault="00B93A90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 w:rsidRPr="00B93A90">
        <w:rPr>
          <w:sz w:val="28"/>
          <w:szCs w:val="28"/>
        </w:rPr>
        <w:t>В случае поступления уведомления по почте, талон-уведомление направляется работнику, направившему уведомление по почте заказным почтовым отправлением.</w:t>
      </w:r>
    </w:p>
    <w:p w14:paraId="01E975C2" w14:textId="77777777" w:rsidR="001A244E" w:rsidRDefault="006A3370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93A90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="00B93A90">
        <w:rPr>
          <w:sz w:val="28"/>
          <w:szCs w:val="28"/>
        </w:rPr>
        <w:t>.</w:t>
      </w:r>
      <w:r w:rsidR="00B93A90" w:rsidRPr="00B93A90">
        <w:t xml:space="preserve"> </w:t>
      </w:r>
      <w:r w:rsidR="001A244E">
        <w:rPr>
          <w:sz w:val="28"/>
          <w:szCs w:val="28"/>
        </w:rPr>
        <w:t>Ведение Журнала возлагается на ответственного по профилактике коррупционных и иных правонарушений.</w:t>
      </w:r>
    </w:p>
    <w:p w14:paraId="745755A3" w14:textId="77777777" w:rsidR="001A244E" w:rsidRDefault="006A3370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244E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="001A244E">
        <w:rPr>
          <w:sz w:val="28"/>
          <w:szCs w:val="28"/>
        </w:rPr>
        <w:t>. Журнал хранится не менее 5 лет со дня регистрации в нем последнего уведомления.</w:t>
      </w:r>
    </w:p>
    <w:p w14:paraId="557D36F7" w14:textId="77777777" w:rsidR="00D54EF6" w:rsidRDefault="006A3370" w:rsidP="00B93A9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244E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1A244E">
        <w:rPr>
          <w:sz w:val="28"/>
          <w:szCs w:val="28"/>
        </w:rPr>
        <w:t xml:space="preserve">. Ответственный за профилактику коррупционных правонарушений, принявших уведомление, </w:t>
      </w:r>
      <w:r w:rsidR="00B93A90">
        <w:rPr>
          <w:sz w:val="28"/>
          <w:szCs w:val="28"/>
        </w:rPr>
        <w:t>не позднее дня, следующего за днем подачи уведомления, направляет зарегистрированное Уведомление представителю нанимателя (работодателя) для принятия решения об организации проверки содержащихся в нем сведений.</w:t>
      </w:r>
    </w:p>
    <w:p w14:paraId="3FB2901A" w14:textId="77777777" w:rsidR="00D54EF6" w:rsidRDefault="006A3370" w:rsidP="00B93A9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54EF6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D54EF6">
        <w:rPr>
          <w:sz w:val="28"/>
          <w:szCs w:val="28"/>
        </w:rPr>
        <w:t xml:space="preserve">. </w:t>
      </w:r>
      <w:r w:rsidR="00812A21">
        <w:rPr>
          <w:sz w:val="28"/>
          <w:szCs w:val="28"/>
        </w:rPr>
        <w:t>Представитель нанимателя (работодатель) рассматривает Уведомление и принимает решение о проведении проверки.</w:t>
      </w:r>
    </w:p>
    <w:p w14:paraId="404EFE47" w14:textId="77777777" w:rsidR="00812A21" w:rsidRDefault="006A3370" w:rsidP="00B93A9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12A2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812A21">
        <w:rPr>
          <w:sz w:val="28"/>
          <w:szCs w:val="28"/>
        </w:rPr>
        <w:t>. Проверка сведений, содержащихся в Уведомлении, осуществляется работником, ответственным за профилактику коррупционных и иных правонарушений, в течение двадцати рабочих дней со дня принятия решения</w:t>
      </w:r>
      <w:r w:rsidR="00812A21">
        <w:rPr>
          <w:sz w:val="28"/>
          <w:szCs w:val="28"/>
        </w:rPr>
        <w:br/>
        <w:t xml:space="preserve">о ее проведении.  </w:t>
      </w:r>
    </w:p>
    <w:p w14:paraId="317DB28D" w14:textId="77777777" w:rsidR="00812A21" w:rsidRDefault="006A3370" w:rsidP="00B93A9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12A2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812A21">
        <w:rPr>
          <w:sz w:val="28"/>
          <w:szCs w:val="28"/>
        </w:rPr>
        <w:t>. В ходе проверки запрашиваются объяснения у работника, подавшего Уведомление, и иных лиц, которым могут быть известны исследуемые в ходе проверки обстоятельства, а также изучаются предметы и документы, видео- и (или) аудиозаписи, имеющие отношение к информации, изложенной</w:t>
      </w:r>
      <w:r w:rsidR="00812A21">
        <w:rPr>
          <w:sz w:val="28"/>
          <w:szCs w:val="28"/>
        </w:rPr>
        <w:br/>
        <w:t>в уведомлении.</w:t>
      </w:r>
    </w:p>
    <w:p w14:paraId="3E378D03" w14:textId="77777777" w:rsidR="00812A21" w:rsidRDefault="006A3370" w:rsidP="00B93A9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12A21">
        <w:rPr>
          <w:sz w:val="28"/>
          <w:szCs w:val="28"/>
        </w:rPr>
        <w:t>.</w:t>
      </w:r>
      <w:r>
        <w:rPr>
          <w:sz w:val="28"/>
          <w:szCs w:val="28"/>
        </w:rPr>
        <w:t>13</w:t>
      </w:r>
      <w:r w:rsidR="00812A21">
        <w:rPr>
          <w:sz w:val="28"/>
          <w:szCs w:val="28"/>
        </w:rPr>
        <w:t>. Результаты проведенной проверки с выводами и предложениями направляются представителю нанимателя (работ</w:t>
      </w:r>
      <w:r w:rsidR="00D6383F">
        <w:rPr>
          <w:sz w:val="28"/>
          <w:szCs w:val="28"/>
        </w:rPr>
        <w:t>о</w:t>
      </w:r>
      <w:r w:rsidR="00812A21">
        <w:rPr>
          <w:sz w:val="28"/>
          <w:szCs w:val="28"/>
        </w:rPr>
        <w:t>дател</w:t>
      </w:r>
      <w:r w:rsidR="00D6383F">
        <w:rPr>
          <w:sz w:val="28"/>
          <w:szCs w:val="28"/>
        </w:rPr>
        <w:t>ю</w:t>
      </w:r>
      <w:r w:rsidR="00812A21">
        <w:rPr>
          <w:sz w:val="28"/>
          <w:szCs w:val="28"/>
        </w:rPr>
        <w:t>)</w:t>
      </w:r>
      <w:r w:rsidR="00D6383F">
        <w:rPr>
          <w:sz w:val="28"/>
          <w:szCs w:val="28"/>
        </w:rPr>
        <w:t>.</w:t>
      </w:r>
    </w:p>
    <w:p w14:paraId="742971FF" w14:textId="77777777" w:rsidR="00D6383F" w:rsidRDefault="006A3370" w:rsidP="00B93A9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6383F">
        <w:rPr>
          <w:sz w:val="28"/>
          <w:szCs w:val="28"/>
        </w:rPr>
        <w:t>.</w:t>
      </w:r>
      <w:r>
        <w:rPr>
          <w:sz w:val="28"/>
          <w:szCs w:val="28"/>
        </w:rPr>
        <w:t>14</w:t>
      </w:r>
      <w:r w:rsidR="00D6383F">
        <w:rPr>
          <w:sz w:val="28"/>
          <w:szCs w:val="28"/>
        </w:rPr>
        <w:t xml:space="preserve">. В случае, если в выводах по результатам проведенной проверки установлено, что в Уведомлении содержится информация о совершении административного правонарушения или преступления, копия уведомления и материалов, имеющих отношение к информации, изложенной в уведомлении, направляются в правоохранительные и государственные органы не позднее 3 рабочих дней со дня завершения проверки. </w:t>
      </w:r>
    </w:p>
    <w:p w14:paraId="75072F88" w14:textId="77777777" w:rsidR="00D54EF6" w:rsidRDefault="006A3370" w:rsidP="00E4470C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D54EF6">
        <w:rPr>
          <w:sz w:val="28"/>
          <w:szCs w:val="28"/>
        </w:rPr>
        <w:t>.</w:t>
      </w:r>
      <w:r w:rsidR="00D6383F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D54EF6">
        <w:rPr>
          <w:sz w:val="28"/>
          <w:szCs w:val="28"/>
        </w:rPr>
        <w:t>. Конфиденциальность полученных сведений обеспечивается лицом, ответственным за профилактику коррупционных и иных правонарушений.</w:t>
      </w:r>
    </w:p>
    <w:p w14:paraId="2FB763D3" w14:textId="059D2EC4" w:rsidR="00097AEA" w:rsidRDefault="006A3370" w:rsidP="00D6383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54EF6">
        <w:rPr>
          <w:sz w:val="28"/>
          <w:szCs w:val="28"/>
        </w:rPr>
        <w:t>.</w:t>
      </w:r>
      <w:r w:rsidR="00D6383F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D54EF6">
        <w:rPr>
          <w:sz w:val="28"/>
          <w:szCs w:val="28"/>
        </w:rPr>
        <w:t xml:space="preserve">. </w:t>
      </w:r>
      <w:r w:rsidR="00D6383F">
        <w:rPr>
          <w:sz w:val="28"/>
          <w:szCs w:val="28"/>
        </w:rPr>
        <w:t xml:space="preserve">Работник, уведомивший представителя нанимателя (работодателя), правоохранительные и другие государственные органы о фактах совершения другими работниками Учреждения или иными лицами коррупционных правонарушений, находится под защитой государства в соответствии </w:t>
      </w:r>
      <w:r w:rsidR="00A74DCD">
        <w:rPr>
          <w:sz w:val="28"/>
          <w:szCs w:val="28"/>
        </w:rPr>
        <w:br/>
      </w:r>
      <w:r w:rsidR="00D6383F">
        <w:rPr>
          <w:sz w:val="28"/>
          <w:szCs w:val="28"/>
        </w:rPr>
        <w:t>с законодательством Российской Федерации.</w:t>
      </w:r>
    </w:p>
    <w:p w14:paraId="1368AA17" w14:textId="77777777" w:rsidR="00A74DCD" w:rsidRDefault="00A74DCD" w:rsidP="00A74DCD">
      <w:pPr>
        <w:shd w:val="clear" w:color="auto" w:fill="FFFFFF"/>
        <w:jc w:val="both"/>
        <w:rPr>
          <w:sz w:val="28"/>
          <w:szCs w:val="28"/>
        </w:rPr>
      </w:pPr>
    </w:p>
    <w:p w14:paraId="2CBC3920" w14:textId="77777777" w:rsidR="00A74DCD" w:rsidRDefault="00A74DCD" w:rsidP="00A74DCD">
      <w:pPr>
        <w:shd w:val="clear" w:color="auto" w:fill="FFFFFF"/>
        <w:jc w:val="both"/>
        <w:rPr>
          <w:sz w:val="28"/>
          <w:szCs w:val="28"/>
        </w:rPr>
      </w:pPr>
    </w:p>
    <w:p w14:paraId="271ACFFF" w14:textId="77777777" w:rsidR="00A74DCD" w:rsidRDefault="00A74DCD" w:rsidP="00A74DCD">
      <w:pPr>
        <w:shd w:val="clear" w:color="auto" w:fill="FFFFFF"/>
        <w:jc w:val="both"/>
        <w:rPr>
          <w:sz w:val="28"/>
          <w:szCs w:val="28"/>
        </w:rPr>
      </w:pPr>
    </w:p>
    <w:p w14:paraId="7F7B818B" w14:textId="535F2F0F" w:rsidR="00A74DCD" w:rsidRPr="00097AEA" w:rsidRDefault="00A74DCD" w:rsidP="00A74DCD">
      <w:pPr>
        <w:shd w:val="clear" w:color="auto" w:fill="FFFFFF"/>
        <w:jc w:val="both"/>
        <w:rPr>
          <w:i/>
          <w:sz w:val="28"/>
          <w:szCs w:val="28"/>
        </w:rPr>
      </w:pPr>
      <w:r>
        <w:rPr>
          <w:sz w:val="28"/>
          <w:szCs w:val="28"/>
        </w:rPr>
        <w:t>Директор архива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В.П. Москвина</w:t>
      </w:r>
    </w:p>
    <w:sectPr w:rsidR="00A74DCD" w:rsidRPr="00097AEA" w:rsidSect="00EE10E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7389E"/>
    <w:multiLevelType w:val="multilevel"/>
    <w:tmpl w:val="43940F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 w16cid:durableId="788859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C3"/>
    <w:rsid w:val="0000147A"/>
    <w:rsid w:val="00003078"/>
    <w:rsid w:val="000030D4"/>
    <w:rsid w:val="00005328"/>
    <w:rsid w:val="00006F39"/>
    <w:rsid w:val="00007306"/>
    <w:rsid w:val="000130E3"/>
    <w:rsid w:val="00014EA5"/>
    <w:rsid w:val="00016625"/>
    <w:rsid w:val="00016BE3"/>
    <w:rsid w:val="00023BA1"/>
    <w:rsid w:val="00023C90"/>
    <w:rsid w:val="00025518"/>
    <w:rsid w:val="00026D5F"/>
    <w:rsid w:val="00036D87"/>
    <w:rsid w:val="000411A0"/>
    <w:rsid w:val="00041B50"/>
    <w:rsid w:val="000456BE"/>
    <w:rsid w:val="00063308"/>
    <w:rsid w:val="000707A4"/>
    <w:rsid w:val="00072F70"/>
    <w:rsid w:val="00074582"/>
    <w:rsid w:val="00080530"/>
    <w:rsid w:val="000908EA"/>
    <w:rsid w:val="00094433"/>
    <w:rsid w:val="00097429"/>
    <w:rsid w:val="00097AEA"/>
    <w:rsid w:val="000A569C"/>
    <w:rsid w:val="000B0015"/>
    <w:rsid w:val="000B269C"/>
    <w:rsid w:val="000B4C22"/>
    <w:rsid w:val="000D134D"/>
    <w:rsid w:val="000D42EA"/>
    <w:rsid w:val="000D4A5B"/>
    <w:rsid w:val="000E3454"/>
    <w:rsid w:val="000E55B1"/>
    <w:rsid w:val="0010190D"/>
    <w:rsid w:val="00102E7D"/>
    <w:rsid w:val="00105D9F"/>
    <w:rsid w:val="00110E57"/>
    <w:rsid w:val="00112C7F"/>
    <w:rsid w:val="0011332B"/>
    <w:rsid w:val="001139C7"/>
    <w:rsid w:val="00116A70"/>
    <w:rsid w:val="001205CB"/>
    <w:rsid w:val="0012350F"/>
    <w:rsid w:val="001277BA"/>
    <w:rsid w:val="00134A4E"/>
    <w:rsid w:val="00143319"/>
    <w:rsid w:val="0014632F"/>
    <w:rsid w:val="0014799E"/>
    <w:rsid w:val="001512FC"/>
    <w:rsid w:val="00152458"/>
    <w:rsid w:val="00152772"/>
    <w:rsid w:val="00165DED"/>
    <w:rsid w:val="00165F8C"/>
    <w:rsid w:val="00171F13"/>
    <w:rsid w:val="00173CDE"/>
    <w:rsid w:val="001A182E"/>
    <w:rsid w:val="001A244E"/>
    <w:rsid w:val="001B24B1"/>
    <w:rsid w:val="001C2BF8"/>
    <w:rsid w:val="001D623B"/>
    <w:rsid w:val="001E4054"/>
    <w:rsid w:val="00201A9A"/>
    <w:rsid w:val="00211C1A"/>
    <w:rsid w:val="002218F8"/>
    <w:rsid w:val="00226E6C"/>
    <w:rsid w:val="00250D18"/>
    <w:rsid w:val="00260FDA"/>
    <w:rsid w:val="00270829"/>
    <w:rsid w:val="002729BF"/>
    <w:rsid w:val="00297CD5"/>
    <w:rsid w:val="002A2688"/>
    <w:rsid w:val="002E0BBC"/>
    <w:rsid w:val="002F1AE5"/>
    <w:rsid w:val="002F32E4"/>
    <w:rsid w:val="002F3E7A"/>
    <w:rsid w:val="003175C8"/>
    <w:rsid w:val="003277D5"/>
    <w:rsid w:val="003416D2"/>
    <w:rsid w:val="00345D63"/>
    <w:rsid w:val="00354038"/>
    <w:rsid w:val="00355B57"/>
    <w:rsid w:val="003602E0"/>
    <w:rsid w:val="00360F5E"/>
    <w:rsid w:val="00382338"/>
    <w:rsid w:val="0039137F"/>
    <w:rsid w:val="003964FD"/>
    <w:rsid w:val="003A14A0"/>
    <w:rsid w:val="003B3C89"/>
    <w:rsid w:val="003C0E63"/>
    <w:rsid w:val="003C40C3"/>
    <w:rsid w:val="003C5634"/>
    <w:rsid w:val="003D620A"/>
    <w:rsid w:val="003E6A60"/>
    <w:rsid w:val="003F4BD1"/>
    <w:rsid w:val="00404693"/>
    <w:rsid w:val="0040764A"/>
    <w:rsid w:val="00410856"/>
    <w:rsid w:val="00411D71"/>
    <w:rsid w:val="00415352"/>
    <w:rsid w:val="004165EB"/>
    <w:rsid w:val="00420EC9"/>
    <w:rsid w:val="0042398B"/>
    <w:rsid w:val="00424839"/>
    <w:rsid w:val="00431C07"/>
    <w:rsid w:val="00434D39"/>
    <w:rsid w:val="004362E7"/>
    <w:rsid w:val="00436A1D"/>
    <w:rsid w:val="0044557C"/>
    <w:rsid w:val="00454DD9"/>
    <w:rsid w:val="00461C2B"/>
    <w:rsid w:val="00461D76"/>
    <w:rsid w:val="004655F2"/>
    <w:rsid w:val="00472ED9"/>
    <w:rsid w:val="004749BD"/>
    <w:rsid w:val="00475099"/>
    <w:rsid w:val="00480F64"/>
    <w:rsid w:val="0048240B"/>
    <w:rsid w:val="00482ED0"/>
    <w:rsid w:val="004866D0"/>
    <w:rsid w:val="00495E24"/>
    <w:rsid w:val="004A1885"/>
    <w:rsid w:val="004A7CFF"/>
    <w:rsid w:val="004B2049"/>
    <w:rsid w:val="004B4027"/>
    <w:rsid w:val="004C3430"/>
    <w:rsid w:val="004C3700"/>
    <w:rsid w:val="004D312C"/>
    <w:rsid w:val="00501C96"/>
    <w:rsid w:val="00503196"/>
    <w:rsid w:val="005320C4"/>
    <w:rsid w:val="00533ED9"/>
    <w:rsid w:val="00542148"/>
    <w:rsid w:val="00542821"/>
    <w:rsid w:val="005451EA"/>
    <w:rsid w:val="005478CB"/>
    <w:rsid w:val="00550DF6"/>
    <w:rsid w:val="00552796"/>
    <w:rsid w:val="00556F24"/>
    <w:rsid w:val="005623AD"/>
    <w:rsid w:val="00583FE8"/>
    <w:rsid w:val="00585C26"/>
    <w:rsid w:val="00587507"/>
    <w:rsid w:val="00591F58"/>
    <w:rsid w:val="005951E6"/>
    <w:rsid w:val="005A4B84"/>
    <w:rsid w:val="005A7FE2"/>
    <w:rsid w:val="005B0A29"/>
    <w:rsid w:val="005B3E78"/>
    <w:rsid w:val="005B40E7"/>
    <w:rsid w:val="005B6453"/>
    <w:rsid w:val="005D4783"/>
    <w:rsid w:val="005E2E6C"/>
    <w:rsid w:val="005E3400"/>
    <w:rsid w:val="005E5117"/>
    <w:rsid w:val="005F06EF"/>
    <w:rsid w:val="0060110A"/>
    <w:rsid w:val="00620DE3"/>
    <w:rsid w:val="006237CE"/>
    <w:rsid w:val="00625AC5"/>
    <w:rsid w:val="006264F2"/>
    <w:rsid w:val="006371E7"/>
    <w:rsid w:val="006452B2"/>
    <w:rsid w:val="00647D07"/>
    <w:rsid w:val="006535E2"/>
    <w:rsid w:val="006551B3"/>
    <w:rsid w:val="00681DF7"/>
    <w:rsid w:val="006A3370"/>
    <w:rsid w:val="006B0850"/>
    <w:rsid w:val="006B2BDF"/>
    <w:rsid w:val="006C082A"/>
    <w:rsid w:val="006C1659"/>
    <w:rsid w:val="006D51CD"/>
    <w:rsid w:val="006E102A"/>
    <w:rsid w:val="006E1A89"/>
    <w:rsid w:val="006E3228"/>
    <w:rsid w:val="006E3BC3"/>
    <w:rsid w:val="006E7F34"/>
    <w:rsid w:val="006F4B24"/>
    <w:rsid w:val="006F53A9"/>
    <w:rsid w:val="006F6DF1"/>
    <w:rsid w:val="00715E5C"/>
    <w:rsid w:val="007402B2"/>
    <w:rsid w:val="00740532"/>
    <w:rsid w:val="00742B39"/>
    <w:rsid w:val="0076128B"/>
    <w:rsid w:val="00767C30"/>
    <w:rsid w:val="00774752"/>
    <w:rsid w:val="00774918"/>
    <w:rsid w:val="0078219F"/>
    <w:rsid w:val="00790F21"/>
    <w:rsid w:val="0079250F"/>
    <w:rsid w:val="00794C6C"/>
    <w:rsid w:val="007A04F7"/>
    <w:rsid w:val="007B30C4"/>
    <w:rsid w:val="007B3643"/>
    <w:rsid w:val="007C1407"/>
    <w:rsid w:val="007D29D2"/>
    <w:rsid w:val="007F1F3A"/>
    <w:rsid w:val="007F2FE7"/>
    <w:rsid w:val="00812A21"/>
    <w:rsid w:val="00816F87"/>
    <w:rsid w:val="00832518"/>
    <w:rsid w:val="00835EFC"/>
    <w:rsid w:val="00836952"/>
    <w:rsid w:val="00836DFA"/>
    <w:rsid w:val="00841442"/>
    <w:rsid w:val="0085464C"/>
    <w:rsid w:val="00855735"/>
    <w:rsid w:val="00856A4D"/>
    <w:rsid w:val="008603C2"/>
    <w:rsid w:val="00875D41"/>
    <w:rsid w:val="008A5FF0"/>
    <w:rsid w:val="008C5550"/>
    <w:rsid w:val="008D0E3F"/>
    <w:rsid w:val="008D76C4"/>
    <w:rsid w:val="008E50C2"/>
    <w:rsid w:val="008E55F4"/>
    <w:rsid w:val="008F0FFA"/>
    <w:rsid w:val="008F3215"/>
    <w:rsid w:val="009006AA"/>
    <w:rsid w:val="0090601A"/>
    <w:rsid w:val="00906423"/>
    <w:rsid w:val="00907777"/>
    <w:rsid w:val="00914D91"/>
    <w:rsid w:val="00922079"/>
    <w:rsid w:val="00922CE3"/>
    <w:rsid w:val="00932F98"/>
    <w:rsid w:val="00933ECE"/>
    <w:rsid w:val="00941E52"/>
    <w:rsid w:val="00950143"/>
    <w:rsid w:val="009520AB"/>
    <w:rsid w:val="00960F05"/>
    <w:rsid w:val="00964889"/>
    <w:rsid w:val="00965C93"/>
    <w:rsid w:val="0097122E"/>
    <w:rsid w:val="00975ECE"/>
    <w:rsid w:val="009911A1"/>
    <w:rsid w:val="009A013A"/>
    <w:rsid w:val="009A1909"/>
    <w:rsid w:val="009B2602"/>
    <w:rsid w:val="009B4A6C"/>
    <w:rsid w:val="009C1164"/>
    <w:rsid w:val="009C38E8"/>
    <w:rsid w:val="009E5841"/>
    <w:rsid w:val="009F2E58"/>
    <w:rsid w:val="00A0004A"/>
    <w:rsid w:val="00A16658"/>
    <w:rsid w:val="00A208D9"/>
    <w:rsid w:val="00A21F3F"/>
    <w:rsid w:val="00A24EC3"/>
    <w:rsid w:val="00A34657"/>
    <w:rsid w:val="00A37ECA"/>
    <w:rsid w:val="00A5082B"/>
    <w:rsid w:val="00A511C5"/>
    <w:rsid w:val="00A53091"/>
    <w:rsid w:val="00A535BB"/>
    <w:rsid w:val="00A60C77"/>
    <w:rsid w:val="00A62CBB"/>
    <w:rsid w:val="00A62E58"/>
    <w:rsid w:val="00A72889"/>
    <w:rsid w:val="00A7293B"/>
    <w:rsid w:val="00A74DCD"/>
    <w:rsid w:val="00A76EDA"/>
    <w:rsid w:val="00A82878"/>
    <w:rsid w:val="00A903DD"/>
    <w:rsid w:val="00A97272"/>
    <w:rsid w:val="00A9729C"/>
    <w:rsid w:val="00A97A0F"/>
    <w:rsid w:val="00AA2A54"/>
    <w:rsid w:val="00AA5DFE"/>
    <w:rsid w:val="00AA7272"/>
    <w:rsid w:val="00AB69E0"/>
    <w:rsid w:val="00AB70AD"/>
    <w:rsid w:val="00AC0EDF"/>
    <w:rsid w:val="00AE6857"/>
    <w:rsid w:val="00AE7303"/>
    <w:rsid w:val="00AF3B69"/>
    <w:rsid w:val="00B0024C"/>
    <w:rsid w:val="00B15805"/>
    <w:rsid w:val="00B17ACE"/>
    <w:rsid w:val="00B21925"/>
    <w:rsid w:val="00B4532F"/>
    <w:rsid w:val="00B65EA7"/>
    <w:rsid w:val="00B70967"/>
    <w:rsid w:val="00B93A90"/>
    <w:rsid w:val="00B962FC"/>
    <w:rsid w:val="00BA4884"/>
    <w:rsid w:val="00BA5900"/>
    <w:rsid w:val="00BA66CA"/>
    <w:rsid w:val="00BA7BA1"/>
    <w:rsid w:val="00BB3042"/>
    <w:rsid w:val="00BC278A"/>
    <w:rsid w:val="00BC5EC6"/>
    <w:rsid w:val="00BC7539"/>
    <w:rsid w:val="00BE236C"/>
    <w:rsid w:val="00BF0471"/>
    <w:rsid w:val="00C01004"/>
    <w:rsid w:val="00C01D9F"/>
    <w:rsid w:val="00C031B1"/>
    <w:rsid w:val="00C10656"/>
    <w:rsid w:val="00C30F64"/>
    <w:rsid w:val="00C31EA2"/>
    <w:rsid w:val="00C35925"/>
    <w:rsid w:val="00C363A0"/>
    <w:rsid w:val="00C50948"/>
    <w:rsid w:val="00C50F86"/>
    <w:rsid w:val="00C51D23"/>
    <w:rsid w:val="00C618AE"/>
    <w:rsid w:val="00C62D05"/>
    <w:rsid w:val="00C66CD7"/>
    <w:rsid w:val="00C748FF"/>
    <w:rsid w:val="00C75A22"/>
    <w:rsid w:val="00C85845"/>
    <w:rsid w:val="00CA7AA2"/>
    <w:rsid w:val="00CB1AE4"/>
    <w:rsid w:val="00CC29C2"/>
    <w:rsid w:val="00CC64A0"/>
    <w:rsid w:val="00CD451E"/>
    <w:rsid w:val="00CE0575"/>
    <w:rsid w:val="00CE16E2"/>
    <w:rsid w:val="00D11E73"/>
    <w:rsid w:val="00D15997"/>
    <w:rsid w:val="00D17ADF"/>
    <w:rsid w:val="00D227C2"/>
    <w:rsid w:val="00D230D0"/>
    <w:rsid w:val="00D27E25"/>
    <w:rsid w:val="00D3645E"/>
    <w:rsid w:val="00D43578"/>
    <w:rsid w:val="00D52804"/>
    <w:rsid w:val="00D54BED"/>
    <w:rsid w:val="00D54EF6"/>
    <w:rsid w:val="00D6383F"/>
    <w:rsid w:val="00D64AA7"/>
    <w:rsid w:val="00D704BC"/>
    <w:rsid w:val="00D72763"/>
    <w:rsid w:val="00D7719C"/>
    <w:rsid w:val="00D872C3"/>
    <w:rsid w:val="00D91E96"/>
    <w:rsid w:val="00DC08C8"/>
    <w:rsid w:val="00DC12D9"/>
    <w:rsid w:val="00DC368B"/>
    <w:rsid w:val="00DC3ECD"/>
    <w:rsid w:val="00DE43C2"/>
    <w:rsid w:val="00DF1EBF"/>
    <w:rsid w:val="00DF5A41"/>
    <w:rsid w:val="00E02E1C"/>
    <w:rsid w:val="00E0487B"/>
    <w:rsid w:val="00E155E7"/>
    <w:rsid w:val="00E162AF"/>
    <w:rsid w:val="00E379C4"/>
    <w:rsid w:val="00E4470C"/>
    <w:rsid w:val="00E5386C"/>
    <w:rsid w:val="00E6459F"/>
    <w:rsid w:val="00E65278"/>
    <w:rsid w:val="00E73DA6"/>
    <w:rsid w:val="00E74776"/>
    <w:rsid w:val="00E82E65"/>
    <w:rsid w:val="00E833C3"/>
    <w:rsid w:val="00E93A32"/>
    <w:rsid w:val="00E94EFD"/>
    <w:rsid w:val="00E96029"/>
    <w:rsid w:val="00EA0D27"/>
    <w:rsid w:val="00EA4FFA"/>
    <w:rsid w:val="00EA69B5"/>
    <w:rsid w:val="00EB6105"/>
    <w:rsid w:val="00EE10E0"/>
    <w:rsid w:val="00EE21A5"/>
    <w:rsid w:val="00EE726A"/>
    <w:rsid w:val="00EE742B"/>
    <w:rsid w:val="00EF384C"/>
    <w:rsid w:val="00EF70FF"/>
    <w:rsid w:val="00F00D56"/>
    <w:rsid w:val="00F03B95"/>
    <w:rsid w:val="00F149B0"/>
    <w:rsid w:val="00F22716"/>
    <w:rsid w:val="00F31B40"/>
    <w:rsid w:val="00F37BC7"/>
    <w:rsid w:val="00F41188"/>
    <w:rsid w:val="00F5163F"/>
    <w:rsid w:val="00F60D1E"/>
    <w:rsid w:val="00F61244"/>
    <w:rsid w:val="00F679FB"/>
    <w:rsid w:val="00F67E50"/>
    <w:rsid w:val="00F91078"/>
    <w:rsid w:val="00F92D48"/>
    <w:rsid w:val="00FA1194"/>
    <w:rsid w:val="00FB46AF"/>
    <w:rsid w:val="00FC1EAA"/>
    <w:rsid w:val="00FE0246"/>
    <w:rsid w:val="00FE14B6"/>
    <w:rsid w:val="00FE1A83"/>
    <w:rsid w:val="00FE2BD6"/>
    <w:rsid w:val="00FE615F"/>
    <w:rsid w:val="00FF018B"/>
    <w:rsid w:val="00FF4783"/>
    <w:rsid w:val="00FF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09F1F"/>
  <w15:docId w15:val="{75A47F44-C53B-4385-8BCC-66A6766A7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0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0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1C9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75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61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5524F-E606-4127-9C26-E0111DA7A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Е.А.</dc:creator>
  <cp:lastModifiedBy>Виктория Москвина</cp:lastModifiedBy>
  <cp:revision>3</cp:revision>
  <cp:lastPrinted>2024-07-08T13:55:00Z</cp:lastPrinted>
  <dcterms:created xsi:type="dcterms:W3CDTF">2024-07-08T13:57:00Z</dcterms:created>
  <dcterms:modified xsi:type="dcterms:W3CDTF">2024-07-09T05:02:00Z</dcterms:modified>
</cp:coreProperties>
</file>