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3F8" w:rsidRPr="009323F8" w:rsidRDefault="009323F8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9323F8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 Управление образования  </w:t>
      </w:r>
      <w:r w:rsidRPr="009323F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города Ростова-на-Дону</w:t>
      </w:r>
    </w:p>
    <w:p w:rsidR="009323F8" w:rsidRPr="009323F8" w:rsidRDefault="009323F8" w:rsidP="009323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9323F8" w:rsidRPr="009323F8" w:rsidRDefault="009323F8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9323F8" w:rsidRPr="009323F8" w:rsidRDefault="009323F8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9323F8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Приказ</w:t>
      </w:r>
    </w:p>
    <w:p w:rsidR="009323F8" w:rsidRPr="009323F8" w:rsidRDefault="009323F8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9323F8" w:rsidRPr="009323F8" w:rsidRDefault="00D02B61" w:rsidP="009323F8">
      <w:pPr>
        <w:tabs>
          <w:tab w:val="left" w:pos="6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04.03.</w:t>
      </w:r>
      <w:bookmarkStart w:id="0" w:name="_GoBack"/>
      <w:bookmarkEnd w:id="0"/>
      <w:r w:rsidR="009323F8" w:rsidRPr="009323F8">
        <w:rPr>
          <w:rFonts w:ascii="Times New Roman" w:eastAsia="Times New Roman" w:hAnsi="Times New Roman" w:cs="Times New Roman"/>
          <w:sz w:val="28"/>
          <w:szCs w:val="24"/>
          <w:lang w:eastAsia="ru-RU"/>
        </w:rPr>
        <w:t>2020</w:t>
      </w:r>
      <w:r w:rsidR="009323F8" w:rsidRPr="009323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№ УОПР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-104</w:t>
      </w:r>
    </w:p>
    <w:p w:rsidR="009323F8" w:rsidRPr="009323F8" w:rsidRDefault="009323F8" w:rsidP="009323F8">
      <w:pPr>
        <w:spacing w:after="0" w:line="240" w:lineRule="auto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9323F8" w:rsidRPr="009323F8" w:rsidRDefault="009323F8" w:rsidP="009323F8">
      <w:pPr>
        <w:suppressAutoHyphens/>
        <w:spacing w:after="0" w:line="240" w:lineRule="auto"/>
        <w:ind w:right="-1455"/>
        <w:rPr>
          <w:rFonts w:ascii="Times New Roman" w:eastAsia="Times New Roman" w:hAnsi="Times New Roman" w:cs="Times New Roman"/>
          <w:sz w:val="24"/>
          <w:lang w:eastAsia="ru-RU"/>
        </w:rPr>
      </w:pPr>
      <w:r w:rsidRPr="009323F8">
        <w:rPr>
          <w:rFonts w:ascii="Times New Roman" w:eastAsia="Times New Roman" w:hAnsi="Times New Roman" w:cs="Times New Roman"/>
          <w:sz w:val="24"/>
          <w:lang w:eastAsia="ru-RU"/>
        </w:rPr>
        <w:t xml:space="preserve">Об организации и проведении </w:t>
      </w:r>
    </w:p>
    <w:p w:rsidR="00496A4F" w:rsidRDefault="009323F8" w:rsidP="009323F8">
      <w:pPr>
        <w:suppressAutoHyphens/>
        <w:spacing w:after="0" w:line="240" w:lineRule="auto"/>
        <w:ind w:right="-1455"/>
        <w:rPr>
          <w:rFonts w:ascii="Times New Roman" w:eastAsia="Times New Roman" w:hAnsi="Times New Roman" w:cs="Times New Roman"/>
          <w:sz w:val="24"/>
          <w:lang w:eastAsia="ru-RU"/>
        </w:rPr>
      </w:pPr>
      <w:r w:rsidRPr="009323F8">
        <w:rPr>
          <w:rFonts w:ascii="Times New Roman" w:eastAsia="Times New Roman" w:hAnsi="Times New Roman" w:cs="Times New Roman"/>
          <w:sz w:val="24"/>
          <w:lang w:eastAsia="ru-RU"/>
        </w:rPr>
        <w:t xml:space="preserve">городского конкурса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по математике </w:t>
      </w:r>
      <w:r w:rsidR="00822906">
        <w:rPr>
          <w:rFonts w:ascii="Times New Roman" w:eastAsia="Times New Roman" w:hAnsi="Times New Roman" w:cs="Times New Roman"/>
          <w:sz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lang w:eastAsia="ru-RU"/>
        </w:rPr>
        <w:t>«Математические сказки</w:t>
      </w:r>
      <w:r w:rsidRPr="009323F8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p w:rsidR="009323F8" w:rsidRPr="00822906" w:rsidRDefault="00496A4F" w:rsidP="00822906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96A4F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среди коллективов учеников 1-2 классов</w:t>
      </w:r>
    </w:p>
    <w:p w:rsidR="009323F8" w:rsidRPr="009323F8" w:rsidRDefault="009323F8" w:rsidP="009323F8">
      <w:pPr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323F8">
        <w:rPr>
          <w:rFonts w:ascii="Times New Roman" w:eastAsia="Times New Roman" w:hAnsi="Times New Roman" w:cs="Times New Roman"/>
          <w:sz w:val="28"/>
          <w:lang w:eastAsia="ru-RU"/>
        </w:rPr>
        <w:t xml:space="preserve">В соответствии с планом мероприятий в рамках реализации проекта «Математическая вертикаль», утвержденного приказом Управления образования  Ростова-на-Дону от </w:t>
      </w:r>
      <w:r w:rsidRPr="009323F8">
        <w:rPr>
          <w:rFonts w:ascii="Times New Roman" w:eastAsia="Times New Roman" w:hAnsi="Times New Roman" w:cs="Times New Roman"/>
          <w:sz w:val="28"/>
          <w:szCs w:val="28"/>
          <w:lang w:eastAsia="ru-RU"/>
        </w:rPr>
        <w:t>17.09.2019 № УОПР-672</w:t>
      </w:r>
      <w:r w:rsidRPr="009323F8">
        <w:rPr>
          <w:rFonts w:ascii="Times New Roman" w:eastAsia="Times New Roman" w:hAnsi="Times New Roman" w:cs="Times New Roman"/>
          <w:sz w:val="28"/>
          <w:lang w:eastAsia="ru-RU"/>
        </w:rPr>
        <w:t xml:space="preserve"> «О реализации муниципального проекта «Математическая вертикаль» и в целях повышения уровня знаний обучающихся по предмету «Математика»</w:t>
      </w:r>
    </w:p>
    <w:p w:rsidR="009323F8" w:rsidRPr="009323F8" w:rsidRDefault="009323F8" w:rsidP="009323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eastAsia="ru-RU"/>
        </w:rPr>
      </w:pPr>
    </w:p>
    <w:p w:rsidR="009323F8" w:rsidRDefault="009323F8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323F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ПРИКАЗЫВАЮ:</w:t>
      </w:r>
    </w:p>
    <w:p w:rsidR="00822906" w:rsidRDefault="00822906" w:rsidP="00932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23F8" w:rsidRPr="009323F8" w:rsidRDefault="00822906" w:rsidP="0082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22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Утвердить Положение о городском конкурсе по математике «Математические сказки» (далее - Конкурс) (приложение № 1).</w:t>
      </w:r>
    </w:p>
    <w:p w:rsidR="00822906" w:rsidRDefault="00822906" w:rsidP="00496A4F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22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Утвердить состав жюри Конкурса (приложение № 2). </w:t>
      </w:r>
    </w:p>
    <w:p w:rsidR="00D5792A" w:rsidRPr="00D5792A" w:rsidRDefault="00D5792A" w:rsidP="00D5792A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579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Руководителям общеобра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зовательных организаций города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br/>
      </w:r>
      <w:r w:rsidRPr="00D579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Ростова-на-Дону организовать и провести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школьный этап Конкурса, в срок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br/>
      </w:r>
      <w:r w:rsidRPr="00D579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</w:t>
      </w:r>
      <w:r w:rsidR="00AE75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05.03</w:t>
      </w:r>
      <w:r w:rsidRPr="00D579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.2020 по 10.03.2020.</w:t>
      </w:r>
    </w:p>
    <w:p w:rsidR="00744D68" w:rsidRPr="00822906" w:rsidRDefault="00D5792A" w:rsidP="00822906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Начальникам районных от</w:t>
      </w:r>
      <w:r w:rsidR="00822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делов образования организовать и провести районный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этап Конкурса, </w:t>
      </w:r>
      <w:r w:rsidR="00822906" w:rsidRPr="00D579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срок </w:t>
      </w:r>
      <w:r w:rsidRPr="00D5792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470FD5">
        <w:rPr>
          <w:rFonts w:ascii="Times New Roman" w:eastAsia="Times New Roman" w:hAnsi="Times New Roman" w:cs="Times New Roman"/>
          <w:sz w:val="28"/>
          <w:lang w:eastAsia="ru-RU"/>
        </w:rPr>
        <w:t>10.03.2020  по 13.03.</w:t>
      </w:r>
      <w:r w:rsidRPr="00FB0312">
        <w:rPr>
          <w:rFonts w:ascii="Times New Roman" w:eastAsia="Times New Roman" w:hAnsi="Times New Roman" w:cs="Times New Roman"/>
          <w:sz w:val="28"/>
          <w:lang w:eastAsia="ru-RU"/>
        </w:rPr>
        <w:t>202</w:t>
      </w:r>
      <w:r w:rsidRPr="00D5792A">
        <w:rPr>
          <w:rFonts w:ascii="Times New Roman" w:eastAsia="Times New Roman" w:hAnsi="Times New Roman" w:cs="Times New Roman"/>
          <w:sz w:val="28"/>
          <w:lang w:eastAsia="ru-RU"/>
        </w:rPr>
        <w:t>0</w:t>
      </w:r>
      <w:r w:rsidR="00822906" w:rsidRPr="00D5792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9323F8" w:rsidRPr="009323F8" w:rsidRDefault="00D5792A" w:rsidP="0074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323F8" w:rsidRPr="009323F8">
        <w:rPr>
          <w:rFonts w:ascii="Times New Roman" w:eastAsia="Times New Roman" w:hAnsi="Times New Roman" w:cs="Times New Roman"/>
          <w:sz w:val="28"/>
          <w:szCs w:val="28"/>
          <w:lang w:eastAsia="ru-RU"/>
        </w:rPr>
        <w:t>.Барашеву А.Х., директору муниципального автономного учреждения города</w:t>
      </w:r>
      <w:r w:rsidR="005B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 «Информационно-</w:t>
      </w:r>
      <w:r w:rsidR="009323F8" w:rsidRPr="00932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методический центр образования»: </w:t>
      </w:r>
    </w:p>
    <w:p w:rsidR="009323F8" w:rsidRPr="00822906" w:rsidRDefault="00D5792A" w:rsidP="00744D68">
      <w:pPr>
        <w:tabs>
          <w:tab w:val="num" w:pos="0"/>
          <w:tab w:val="num" w:pos="16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323F8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 Организовать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провести Конкурс, в срок с 13</w:t>
      </w:r>
      <w:r w:rsidR="009323F8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</w:t>
      </w:r>
      <w:r w:rsidR="00496A4F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.2020 </w:t>
      </w:r>
      <w:r w:rsidR="00496A4F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17</w:t>
      </w:r>
      <w:r w:rsidR="009323F8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.03.2020; </w:t>
      </w:r>
    </w:p>
    <w:p w:rsidR="00822906" w:rsidRPr="00822906" w:rsidRDefault="00D5792A" w:rsidP="00822906">
      <w:pPr>
        <w:tabs>
          <w:tab w:val="num" w:pos="0"/>
          <w:tab w:val="num" w:pos="16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Обеспечить организационное, методическое и информационное сопровождение Конкурса;</w:t>
      </w:r>
    </w:p>
    <w:p w:rsidR="00822906" w:rsidRPr="00822906" w:rsidRDefault="00D5792A" w:rsidP="00822906">
      <w:pPr>
        <w:tabs>
          <w:tab w:val="num" w:pos="0"/>
          <w:tab w:val="num" w:pos="16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Разместить информацию о проведении Конкурса, его итогах                       на сайте Управления образования города Ростова-на-Дону;</w:t>
      </w:r>
    </w:p>
    <w:p w:rsidR="00822906" w:rsidRPr="00822906" w:rsidRDefault="00D5792A" w:rsidP="00822906">
      <w:pPr>
        <w:tabs>
          <w:tab w:val="num" w:pos="0"/>
          <w:tab w:val="num" w:pos="16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Подготовить дипломы для награждения победителей и призеров Конкурса.</w:t>
      </w:r>
    </w:p>
    <w:p w:rsidR="009323F8" w:rsidRPr="00822906" w:rsidRDefault="00D5792A" w:rsidP="00822906">
      <w:pPr>
        <w:tabs>
          <w:tab w:val="num" w:pos="0"/>
          <w:tab w:val="num" w:pos="16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22906" w:rsidRPr="00822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исполнения настоящего приказа возложить на заместителя начальника Распевалову М.В.</w:t>
      </w:r>
    </w:p>
    <w:p w:rsidR="005B3A20" w:rsidRPr="009323F8" w:rsidRDefault="00CC22F6" w:rsidP="009323F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CC22F6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2633345</wp:posOffset>
            </wp:positionH>
            <wp:positionV relativeFrom="paragraph">
              <wp:posOffset>176530</wp:posOffset>
            </wp:positionV>
            <wp:extent cx="1095375" cy="923925"/>
            <wp:effectExtent l="0" t="0" r="9525" b="9525"/>
            <wp:wrapNone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23F8" w:rsidRPr="009323F8" w:rsidRDefault="009323F8" w:rsidP="009323F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9323F8">
        <w:rPr>
          <w:rFonts w:ascii="Times New Roman" w:eastAsia="Times New Roman" w:hAnsi="Times New Roman" w:cs="Times New Roman"/>
          <w:sz w:val="28"/>
          <w:lang w:eastAsia="ru-RU"/>
        </w:rPr>
        <w:t>Начальник</w:t>
      </w:r>
    </w:p>
    <w:p w:rsidR="009323F8" w:rsidRPr="009323F8" w:rsidRDefault="009323F8" w:rsidP="009323F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9323F8">
        <w:rPr>
          <w:rFonts w:ascii="Times New Roman" w:eastAsia="Times New Roman" w:hAnsi="Times New Roman" w:cs="Times New Roman"/>
          <w:sz w:val="28"/>
          <w:lang w:eastAsia="ru-RU"/>
        </w:rPr>
        <w:t>Управления образования                                                         В.А.Чернышова</w:t>
      </w:r>
    </w:p>
    <w:p w:rsidR="00822906" w:rsidRDefault="009323F8" w:rsidP="009323F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9323F8">
        <w:rPr>
          <w:rFonts w:ascii="Times New Roman" w:eastAsia="Times New Roman" w:hAnsi="Times New Roman" w:cs="Times New Roman"/>
          <w:sz w:val="28"/>
          <w:lang w:eastAsia="ru-RU"/>
        </w:rPr>
        <w:t>города Ростова-на-Дону</w:t>
      </w:r>
    </w:p>
    <w:p w:rsidR="00D5792A" w:rsidRDefault="00D5792A" w:rsidP="009323F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6338AB" w:rsidRPr="00822906" w:rsidRDefault="006338AB" w:rsidP="006E6B5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2906">
        <w:rPr>
          <w:rFonts w:ascii="Times New Roman" w:eastAsia="Times New Roman" w:hAnsi="Times New Roman" w:cs="Times New Roman"/>
          <w:sz w:val="18"/>
          <w:szCs w:val="18"/>
          <w:lang w:eastAsia="ru-RU"/>
        </w:rPr>
        <w:t>Кораблин Виктор Юрьевич</w:t>
      </w:r>
    </w:p>
    <w:p w:rsidR="00EE587C" w:rsidRPr="00EE587C" w:rsidRDefault="006E6B5E" w:rsidP="00822906">
      <w:pPr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  <w:r w:rsidRPr="00822906">
        <w:rPr>
          <w:rFonts w:ascii="Times New Roman" w:eastAsia="Times New Roman" w:hAnsi="Times New Roman" w:cs="Times New Roman"/>
          <w:sz w:val="16"/>
          <w:lang w:eastAsia="ru-RU"/>
        </w:rPr>
        <w:t xml:space="preserve">  (863) 240 81 24</w:t>
      </w:r>
      <w:r w:rsidRPr="00822906">
        <w:rPr>
          <w:rFonts w:ascii="Times New Roman" w:eastAsia="Times New Roman" w:hAnsi="Times New Roman" w:cs="Times New Roman"/>
          <w:sz w:val="16"/>
          <w:lang w:eastAsia="ru-RU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225"/>
      </w:tblGrid>
      <w:tr w:rsidR="00EE587C" w:rsidTr="00EE587C">
        <w:tc>
          <w:tcPr>
            <w:tcW w:w="6629" w:type="dxa"/>
          </w:tcPr>
          <w:p w:rsidR="00EE587C" w:rsidRDefault="00EE587C" w:rsidP="00822906">
            <w:pPr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3225" w:type="dxa"/>
          </w:tcPr>
          <w:p w:rsidR="00EE587C" w:rsidRDefault="00EE587C" w:rsidP="00EE5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1 к приказу  </w:t>
            </w:r>
          </w:p>
          <w:p w:rsidR="00EE587C" w:rsidRPr="00EE587C" w:rsidRDefault="00EE587C" w:rsidP="00EE5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 образования                                                                                                        г. Ростова-на-Дону                                                                                                     </w:t>
            </w:r>
          </w:p>
          <w:p w:rsidR="00EE587C" w:rsidRPr="00EE587C" w:rsidRDefault="00EE587C" w:rsidP="00EE5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от____2020 № УОПР _____              </w:t>
            </w:r>
          </w:p>
        </w:tc>
      </w:tr>
    </w:tbl>
    <w:p w:rsidR="006E6B5E" w:rsidRPr="00EE587C" w:rsidRDefault="006E6B5E" w:rsidP="00822906">
      <w:pPr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</w:p>
    <w:p w:rsidR="006E6B5E" w:rsidRDefault="006E6B5E" w:rsidP="006E6B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0312" w:rsidRPr="00FB0312" w:rsidRDefault="00FB0312" w:rsidP="00FB031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проведении </w:t>
      </w:r>
      <w:r w:rsidR="004357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FB0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урса </w:t>
      </w:r>
    </w:p>
    <w:p w:rsidR="00FB0312" w:rsidRPr="00FB0312" w:rsidRDefault="00FB0312" w:rsidP="00FB031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«Математическая сказка»</w:t>
      </w:r>
    </w:p>
    <w:p w:rsidR="00FB0312" w:rsidRPr="00FB0312" w:rsidRDefault="00FB0312" w:rsidP="006E6B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0312" w:rsidRPr="00FB0312" w:rsidRDefault="00FB0312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32"/>
          <w:lang w:eastAsia="ru-RU"/>
        </w:rPr>
        <w:t>1</w:t>
      </w:r>
      <w:r w:rsidRPr="00FB0312">
        <w:rPr>
          <w:rFonts w:ascii="Times New Roman" w:eastAsia="Times New Roman" w:hAnsi="Times New Roman" w:cs="Times New Roman"/>
          <w:b/>
          <w:sz w:val="28"/>
          <w:lang w:eastAsia="ru-RU"/>
        </w:rPr>
        <w:t>. Общие положения:</w:t>
      </w:r>
    </w:p>
    <w:p w:rsidR="00FB0312" w:rsidRPr="00FB0312" w:rsidRDefault="00FB0312" w:rsidP="00FB0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1.1. Настоящее Положение утверждает порядок организации                            и проведения городского конкурса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по математике «Математические сказки</w:t>
      </w:r>
      <w:r w:rsidRPr="00FB0312">
        <w:rPr>
          <w:rFonts w:ascii="Times New Roman" w:eastAsia="Times New Roman" w:hAnsi="Times New Roman" w:cs="Times New Roman"/>
          <w:sz w:val="28"/>
          <w:lang w:eastAsia="ru-RU"/>
        </w:rPr>
        <w:t>» (далее по тексту Конкурс), его организационное и методическое обеспечение, порядок участия в Конкурсе и определение победителей;</w:t>
      </w:r>
    </w:p>
    <w:p w:rsidR="00FB0312" w:rsidRPr="00FB0312" w:rsidRDefault="00FB0312" w:rsidP="00FB0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1.2. Общее руководство проведением Конкурса осуществляет Управление образования города Ростова-на-Дону совместно с Муниципальным автономным учреждением города Ростова-на-Дону «Информационно - методическим центром образования» (далее по тексту МАУ  ИМЦО);</w:t>
      </w:r>
    </w:p>
    <w:p w:rsidR="00FB0312" w:rsidRPr="00FB0312" w:rsidRDefault="00FB0312" w:rsidP="00FB0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1.3. Ответственным организатором проведения Конкурса является  МАУ  ИМЦО.</w:t>
      </w:r>
    </w:p>
    <w:p w:rsidR="00FB0312" w:rsidRPr="00FB0312" w:rsidRDefault="00FB0312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28"/>
          <w:lang w:eastAsia="ru-RU"/>
        </w:rPr>
        <w:t>2. Цели и задачи Конкурса:</w:t>
      </w:r>
    </w:p>
    <w:p w:rsidR="00FB0312" w:rsidRP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развивать интерес детей к математике;</w:t>
      </w:r>
    </w:p>
    <w:p w:rsidR="00FB0312" w:rsidRP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развивать математические способности младших школьников;</w:t>
      </w:r>
    </w:p>
    <w:p w:rsidR="00FB0312" w:rsidRP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формировать умение использовать знания в нестандартной ситуации;</w:t>
      </w:r>
    </w:p>
    <w:p w:rsidR="00FB0312" w:rsidRP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развивать чувства сопереживания и радости результатам труда;</w:t>
      </w:r>
    </w:p>
    <w:p w:rsidR="00FB0312" w:rsidRP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раскрытие творческого потенциала учащихся;</w:t>
      </w:r>
    </w:p>
    <w:p w:rsidR="00FB0312" w:rsidRDefault="00FB0312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sz w:val="28"/>
          <w:lang w:eastAsia="ru-RU"/>
        </w:rPr>
        <w:t>- обобщение передового педагогического опыта по приобщению детей к математическому творчеству.</w:t>
      </w:r>
    </w:p>
    <w:p w:rsidR="00E35DAE" w:rsidRPr="00FB0312" w:rsidRDefault="00E35DAE" w:rsidP="00FB031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FB0312" w:rsidRPr="00FB0312" w:rsidRDefault="005B3A20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3. Участники К</w:t>
      </w:r>
      <w:r w:rsidR="00FB0312" w:rsidRPr="00FB0312">
        <w:rPr>
          <w:rFonts w:ascii="Times New Roman" w:eastAsia="Times New Roman" w:hAnsi="Times New Roman" w:cs="Times New Roman"/>
          <w:b/>
          <w:sz w:val="28"/>
          <w:lang w:eastAsia="ru-RU"/>
        </w:rPr>
        <w:t>онкурса:</w:t>
      </w:r>
    </w:p>
    <w:p w:rsidR="00FB0312" w:rsidRDefault="005B3A20" w:rsidP="00FB0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К участию в К</w:t>
      </w:r>
      <w:r w:rsidR="00FB0312" w:rsidRPr="00FB0312">
        <w:rPr>
          <w:rFonts w:ascii="Times New Roman" w:eastAsia="Times New Roman" w:hAnsi="Times New Roman" w:cs="Times New Roman"/>
          <w:sz w:val="28"/>
          <w:lang w:eastAsia="ru-RU"/>
        </w:rPr>
        <w:t>он</w:t>
      </w:r>
      <w:r w:rsidR="00FB0312">
        <w:rPr>
          <w:rFonts w:ascii="Times New Roman" w:eastAsia="Times New Roman" w:hAnsi="Times New Roman" w:cs="Times New Roman"/>
          <w:sz w:val="28"/>
          <w:lang w:eastAsia="ru-RU"/>
        </w:rPr>
        <w:t>курсе приглашаются учащиеся 1–2 классов</w:t>
      </w:r>
      <w:r w:rsidR="00FB0312" w:rsidRPr="00FB0312">
        <w:rPr>
          <w:rFonts w:ascii="Times New Roman" w:eastAsia="Times New Roman" w:hAnsi="Times New Roman" w:cs="Times New Roman"/>
          <w:sz w:val="28"/>
          <w:lang w:eastAsia="ru-RU"/>
        </w:rPr>
        <w:t xml:space="preserve"> об</w:t>
      </w:r>
      <w:r>
        <w:rPr>
          <w:rFonts w:ascii="Times New Roman" w:eastAsia="Times New Roman" w:hAnsi="Times New Roman" w:cs="Times New Roman"/>
          <w:sz w:val="28"/>
          <w:lang w:eastAsia="ru-RU"/>
        </w:rPr>
        <w:t>щеоб</w:t>
      </w:r>
      <w:r w:rsidR="00FB0312" w:rsidRPr="00FB0312">
        <w:rPr>
          <w:rFonts w:ascii="Times New Roman" w:eastAsia="Times New Roman" w:hAnsi="Times New Roman" w:cs="Times New Roman"/>
          <w:sz w:val="28"/>
          <w:lang w:eastAsia="ru-RU"/>
        </w:rPr>
        <w:t>разовательных учреждений г. Ростова-на-Дону.</w:t>
      </w:r>
    </w:p>
    <w:p w:rsidR="00E35DAE" w:rsidRPr="00FB0312" w:rsidRDefault="00E35DAE" w:rsidP="00FB0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FB0312" w:rsidRPr="00FB0312" w:rsidRDefault="00FB0312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28"/>
          <w:lang w:eastAsia="ru-RU"/>
        </w:rPr>
        <w:t>4</w:t>
      </w:r>
      <w:r w:rsidR="005B3A20">
        <w:rPr>
          <w:rFonts w:ascii="Times New Roman" w:eastAsia="Times New Roman" w:hAnsi="Times New Roman" w:cs="Times New Roman"/>
          <w:b/>
          <w:sz w:val="28"/>
          <w:lang w:eastAsia="ru-RU"/>
        </w:rPr>
        <w:t>. Этапы К</w:t>
      </w:r>
      <w:r w:rsidRPr="00FB0312">
        <w:rPr>
          <w:rFonts w:ascii="Times New Roman" w:eastAsia="Times New Roman" w:hAnsi="Times New Roman" w:cs="Times New Roman"/>
          <w:b/>
          <w:sz w:val="28"/>
          <w:lang w:eastAsia="ru-RU"/>
        </w:rPr>
        <w:t>онкурса:</w:t>
      </w:r>
    </w:p>
    <w:p w:rsidR="00FB0312" w:rsidRPr="00FB0312" w:rsidRDefault="00D5792A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4.1. </w:t>
      </w:r>
      <w:r w:rsidR="00FB0312">
        <w:rPr>
          <w:rFonts w:ascii="Times New Roman" w:eastAsia="Times New Roman" w:hAnsi="Times New Roman" w:cs="Times New Roman"/>
          <w:sz w:val="28"/>
          <w:lang w:eastAsia="ru-RU"/>
        </w:rPr>
        <w:t>Конкурс состоит из трех</w:t>
      </w:r>
      <w:r w:rsidR="00FB0312" w:rsidRPr="00FB0312">
        <w:rPr>
          <w:rFonts w:ascii="Times New Roman" w:eastAsia="Times New Roman" w:hAnsi="Times New Roman" w:cs="Times New Roman"/>
          <w:sz w:val="28"/>
          <w:lang w:eastAsia="ru-RU"/>
        </w:rPr>
        <w:t xml:space="preserve"> этапов.</w:t>
      </w:r>
    </w:p>
    <w:p w:rsidR="00FB0312" w:rsidRPr="00FB0312" w:rsidRDefault="00FB0312" w:rsidP="00301C1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eastAsia="ru-RU"/>
        </w:rPr>
      </w:pPr>
      <w:r w:rsidRPr="00FB0312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I этап  – </w:t>
      </w:r>
      <w:r w:rsidR="00301C16" w:rsidRPr="00470FD5">
        <w:rPr>
          <w:rFonts w:ascii="Times New Roman" w:eastAsia="Times New Roman" w:hAnsi="Times New Roman" w:cs="Times New Roman"/>
          <w:sz w:val="28"/>
          <w:lang w:eastAsia="ru-RU"/>
        </w:rPr>
        <w:t>школьный до 10.03.2020 года.</w:t>
      </w:r>
    </w:p>
    <w:p w:rsidR="00301C16" w:rsidRDefault="00301C16" w:rsidP="00FB03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II этап – </w:t>
      </w:r>
      <w:r w:rsidRPr="00470FD5">
        <w:rPr>
          <w:rFonts w:ascii="Times New Roman" w:eastAsia="Times New Roman" w:hAnsi="Times New Roman" w:cs="Times New Roman"/>
          <w:sz w:val="28"/>
          <w:lang w:eastAsia="ru-RU"/>
        </w:rPr>
        <w:t>районный с 10.03.2020  по 13.03.</w:t>
      </w:r>
      <w:r w:rsidR="00FB0312" w:rsidRPr="00FB0312">
        <w:rPr>
          <w:rFonts w:ascii="Times New Roman" w:eastAsia="Times New Roman" w:hAnsi="Times New Roman" w:cs="Times New Roman"/>
          <w:sz w:val="28"/>
          <w:lang w:eastAsia="ru-RU"/>
        </w:rPr>
        <w:t xml:space="preserve"> 2020 года</w:t>
      </w:r>
      <w:r w:rsidRPr="00470FD5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470FD5" w:rsidRDefault="00301C16" w:rsidP="00D579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этап- </w:t>
      </w:r>
      <w:r w:rsidRPr="00470FD5">
        <w:rPr>
          <w:rFonts w:ascii="Times New Roman" w:eastAsia="Times New Roman" w:hAnsi="Times New Roman" w:cs="Times New Roman"/>
          <w:sz w:val="28"/>
          <w:lang w:eastAsia="ru-RU"/>
        </w:rPr>
        <w:t>городской</w:t>
      </w:r>
      <w:r w:rsidR="005B3A20">
        <w:rPr>
          <w:rFonts w:ascii="Times New Roman" w:eastAsia="Times New Roman" w:hAnsi="Times New Roman" w:cs="Times New Roman"/>
          <w:sz w:val="28"/>
          <w:lang w:eastAsia="ru-RU"/>
        </w:rPr>
        <w:t xml:space="preserve"> (финал К</w:t>
      </w:r>
      <w:r w:rsidR="00470FD5" w:rsidRPr="00470FD5">
        <w:rPr>
          <w:rFonts w:ascii="Times New Roman" w:eastAsia="Times New Roman" w:hAnsi="Times New Roman" w:cs="Times New Roman"/>
          <w:sz w:val="28"/>
          <w:lang w:eastAsia="ru-RU"/>
        </w:rPr>
        <w:t>онкурса) 17.03.2020 года (место и время проведения будет сообщено дополнительно).</w:t>
      </w:r>
    </w:p>
    <w:p w:rsidR="00DF06B1" w:rsidRDefault="00D5792A" w:rsidP="00DF0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4.2. </w:t>
      </w:r>
      <w:r w:rsidR="00DF06B1">
        <w:rPr>
          <w:rFonts w:ascii="Times New Roman" w:eastAsia="Times New Roman" w:hAnsi="Times New Roman" w:cs="Times New Roman"/>
          <w:sz w:val="28"/>
          <w:lang w:eastAsia="ru-RU"/>
        </w:rPr>
        <w:t>Заявку на участие в городском этапе (</w:t>
      </w:r>
      <w:r w:rsidRPr="00D5792A">
        <w:rPr>
          <w:rFonts w:ascii="Times New Roman" w:eastAsia="Times New Roman" w:hAnsi="Times New Roman" w:cs="Times New Roman"/>
          <w:sz w:val="28"/>
          <w:lang w:eastAsia="ru-RU"/>
        </w:rPr>
        <w:t xml:space="preserve">не более одной работы </w:t>
      </w:r>
      <w:r w:rsidR="00DF06B1">
        <w:rPr>
          <w:rFonts w:ascii="Times New Roman" w:eastAsia="Times New Roman" w:hAnsi="Times New Roman" w:cs="Times New Roman"/>
          <w:sz w:val="28"/>
          <w:lang w:eastAsia="ru-RU"/>
        </w:rPr>
        <w:br/>
      </w:r>
      <w:r w:rsidRPr="00D5792A">
        <w:rPr>
          <w:rFonts w:ascii="Times New Roman" w:eastAsia="Times New Roman" w:hAnsi="Times New Roman" w:cs="Times New Roman"/>
          <w:sz w:val="28"/>
          <w:lang w:eastAsia="ru-RU"/>
        </w:rPr>
        <w:t>от каждого района</w:t>
      </w:r>
      <w:r w:rsidR="00DF06B1">
        <w:rPr>
          <w:rFonts w:ascii="Times New Roman" w:eastAsia="Times New Roman" w:hAnsi="Times New Roman" w:cs="Times New Roman"/>
          <w:sz w:val="28"/>
          <w:lang w:eastAsia="ru-RU"/>
        </w:rPr>
        <w:t xml:space="preserve">) (Приложение к положению №1) предоставить в срок </w:t>
      </w:r>
      <w:r w:rsidR="00DF06B1">
        <w:rPr>
          <w:rFonts w:ascii="Times New Roman" w:eastAsia="Times New Roman" w:hAnsi="Times New Roman" w:cs="Times New Roman"/>
          <w:sz w:val="28"/>
          <w:lang w:eastAsia="ru-RU"/>
        </w:rPr>
        <w:br/>
        <w:t>до 13.03.</w:t>
      </w:r>
      <w:r w:rsidR="00DF06B1" w:rsidRPr="00DF06B1">
        <w:rPr>
          <w:rFonts w:ascii="Times New Roman" w:eastAsia="Times New Roman" w:hAnsi="Times New Roman" w:cs="Times New Roman"/>
          <w:sz w:val="28"/>
          <w:lang w:eastAsia="ru-RU"/>
        </w:rPr>
        <w:t xml:space="preserve">2020 </w:t>
      </w:r>
      <w:r w:rsidR="00DF06B1">
        <w:rPr>
          <w:rFonts w:ascii="Times New Roman" w:eastAsia="Times New Roman" w:hAnsi="Times New Roman" w:cs="Times New Roman"/>
          <w:sz w:val="28"/>
          <w:lang w:eastAsia="ru-RU"/>
        </w:rPr>
        <w:t xml:space="preserve">на электронную почту  </w:t>
      </w:r>
      <w:r w:rsidR="00DF06B1" w:rsidRPr="00DF06B1">
        <w:rPr>
          <w:rFonts w:ascii="Times New Roman" w:eastAsia="Times New Roman" w:hAnsi="Times New Roman" w:cs="Times New Roman"/>
          <w:sz w:val="28"/>
          <w:lang w:eastAsia="ru-RU"/>
        </w:rPr>
        <w:t>(</w:t>
      </w:r>
      <w:hyperlink r:id="rId7" w:history="1">
        <w:r w:rsidR="00DF06B1" w:rsidRPr="005D1455">
          <w:rPr>
            <w:rStyle w:val="a5"/>
            <w:rFonts w:ascii="Times New Roman" w:eastAsia="Times New Roman" w:hAnsi="Times New Roman" w:cs="Times New Roman"/>
            <w:sz w:val="28"/>
            <w:lang w:eastAsia="ru-RU"/>
          </w:rPr>
          <w:t>obr.metod@rostov-gorod.ru</w:t>
        </w:r>
      </w:hyperlink>
      <w:r w:rsidR="00DF06B1">
        <w:rPr>
          <w:rFonts w:ascii="Times New Roman" w:eastAsia="Times New Roman" w:hAnsi="Times New Roman" w:cs="Times New Roman"/>
          <w:sz w:val="28"/>
          <w:lang w:eastAsia="ru-RU"/>
        </w:rPr>
        <w:t>).</w:t>
      </w:r>
    </w:p>
    <w:p w:rsidR="00FB0312" w:rsidRPr="00D5792A" w:rsidRDefault="00FB0312" w:rsidP="00DF0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70FD5" w:rsidRPr="00470FD5" w:rsidRDefault="00470FD5" w:rsidP="00470FD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E35D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Номинации</w:t>
      </w:r>
      <w:r w:rsidRPr="00E35D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</w:t>
      </w:r>
    </w:p>
    <w:p w:rsidR="00470FD5" w:rsidRPr="00470FD5" w:rsidRDefault="00470FD5" w:rsidP="00470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Театрализованная постановка  математической сказки(спектакль).Тема: </w:t>
      </w:r>
      <w:r w:rsidR="005B3A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</w:t>
      </w:r>
      <w:r w:rsidR="005B3A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FD5" w:rsidRPr="00470FD5" w:rsidRDefault="00470FD5" w:rsidP="00470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Хронометраж не более 5 минут.</w:t>
      </w:r>
    </w:p>
    <w:p w:rsidR="00470FD5" w:rsidRPr="00470FD5" w:rsidRDefault="00470FD5" w:rsidP="00470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спектакль;</w:t>
      </w:r>
    </w:p>
    <w:p w:rsidR="00470FD5" w:rsidRPr="00470FD5" w:rsidRDefault="00470FD5" w:rsidP="00470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Инсценировка сказок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собственного сочинения или писателей;</w:t>
      </w:r>
    </w:p>
    <w:p w:rsidR="00470FD5" w:rsidRPr="00470FD5" w:rsidRDefault="00470FD5" w:rsidP="00470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Кукольный спектакль.</w:t>
      </w:r>
    </w:p>
    <w:p w:rsidR="00470FD5" w:rsidRPr="00470FD5" w:rsidRDefault="00470FD5" w:rsidP="006E6B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Возрастные категории: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ученики 1-2 классов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.Допускается разновозрастной состав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70FD5" w:rsidRPr="00470FD5" w:rsidRDefault="00470FD5" w:rsidP="00470FD5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0FD5" w:rsidRPr="00470FD5" w:rsidRDefault="00470FD5" w:rsidP="00470FD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Критерии оценки:</w:t>
      </w:r>
    </w:p>
    <w:p w:rsidR="00470FD5" w:rsidRPr="00470FD5" w:rsidRDefault="00470FD5" w:rsidP="00470FD5">
      <w:pPr>
        <w:numPr>
          <w:ilvl w:val="0"/>
          <w:numId w:val="4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полнота и выразительность раскрытия темы 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70FD5" w:rsidRPr="00470FD5" w:rsidRDefault="00470FD5" w:rsidP="00470FD5">
      <w:pPr>
        <w:numPr>
          <w:ilvl w:val="0"/>
          <w:numId w:val="4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сценичность (пластика, наличие костюмов и соответствие их спектаклю, культура исполнения)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70FD5" w:rsidRPr="00470FD5" w:rsidRDefault="00470FD5" w:rsidP="00470FD5">
      <w:pPr>
        <w:numPr>
          <w:ilvl w:val="0"/>
          <w:numId w:val="4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художественное оформление спектакля и реквизит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70FD5" w:rsidRPr="00470FD5" w:rsidRDefault="00470FD5" w:rsidP="00470FD5">
      <w:pPr>
        <w:numPr>
          <w:ilvl w:val="0"/>
          <w:numId w:val="4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эмоциональность исполнителей;</w:t>
      </w:r>
    </w:p>
    <w:p w:rsidR="00470FD5" w:rsidRDefault="00470FD5" w:rsidP="00470FD5">
      <w:pPr>
        <w:numPr>
          <w:ilvl w:val="0"/>
          <w:numId w:val="4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общее художественное впечатление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470FD5" w:rsidRPr="00470FD5" w:rsidRDefault="00470FD5" w:rsidP="00470FD5">
      <w:pPr>
        <w:suppressAutoHyphens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0FD5" w:rsidRPr="00470FD5" w:rsidRDefault="00470FD5" w:rsidP="00470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.2. Театр костюма</w:t>
      </w:r>
    </w:p>
    <w:p w:rsidR="00470FD5" w:rsidRPr="00470FD5" w:rsidRDefault="00470FD5" w:rsidP="00470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Calibri" w:hAnsi="Times New Roman" w:cs="Times New Roman"/>
          <w:b/>
          <w:sz w:val="28"/>
          <w:szCs w:val="28"/>
        </w:rPr>
        <w:t xml:space="preserve">Критерии оценок: </w:t>
      </w:r>
      <w:r w:rsidRPr="00470FD5">
        <w:rPr>
          <w:rFonts w:ascii="Times New Roman" w:eastAsia="Calibri" w:hAnsi="Times New Roman" w:cs="Times New Roman"/>
          <w:sz w:val="28"/>
          <w:szCs w:val="28"/>
        </w:rPr>
        <w:t>к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онкурсные выступления оцениваются по следующим критериям:</w:t>
      </w:r>
    </w:p>
    <w:p w:rsidR="00470FD5" w:rsidRPr="00470FD5" w:rsidRDefault="00470FD5" w:rsidP="00470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соответствие заявле</w:t>
      </w:r>
      <w:r w:rsidR="00C636A1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теме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0FD5" w:rsidRPr="00470FD5" w:rsidRDefault="00470FD5" w:rsidP="00470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дизайн костюмов;</w:t>
      </w:r>
    </w:p>
    <w:p w:rsidR="00C636A1" w:rsidRDefault="00470FD5" w:rsidP="00D579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постановка: целостно</w:t>
      </w:r>
      <w:r w:rsidR="00C636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композиции, оригинальность.</w:t>
      </w:r>
    </w:p>
    <w:p w:rsidR="00D5792A" w:rsidRPr="00470FD5" w:rsidRDefault="00D5792A" w:rsidP="00D579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C87" w:rsidRDefault="00470FD5" w:rsidP="00470FD5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Возрастны</w:t>
      </w:r>
      <w:r w:rsidR="006E6B5E">
        <w:rPr>
          <w:rFonts w:ascii="Times New Roman" w:eastAsia="Times New Roman" w:hAnsi="Times New Roman" w:cs="Times New Roman"/>
          <w:sz w:val="28"/>
          <w:szCs w:val="28"/>
          <w:lang w:eastAsia="ar-SA"/>
        </w:rPr>
        <w:t>е категории: ученики 1-2 классов</w:t>
      </w:r>
      <w:r w:rsidRPr="00470FD5">
        <w:rPr>
          <w:rFonts w:ascii="Times New Roman" w:eastAsia="Times New Roman" w:hAnsi="Times New Roman" w:cs="Times New Roman"/>
          <w:sz w:val="28"/>
          <w:szCs w:val="28"/>
          <w:lang w:eastAsia="ar-SA"/>
        </w:rPr>
        <w:t>.Допускается разновозрастной состав</w:t>
      </w:r>
      <w:r w:rsidR="00E35D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636A1" w:rsidRPr="00C636A1" w:rsidRDefault="00C636A1" w:rsidP="00C636A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6</w:t>
      </w:r>
      <w:r w:rsidRPr="00C636A1">
        <w:rPr>
          <w:rFonts w:ascii="Times New Roman" w:eastAsia="Times New Roman" w:hAnsi="Times New Roman" w:cs="Times New Roman"/>
          <w:b/>
          <w:sz w:val="28"/>
          <w:lang w:eastAsia="ru-RU"/>
        </w:rPr>
        <w:t>. Подведение итогов Конкурса:</w:t>
      </w:r>
    </w:p>
    <w:p w:rsidR="00C636A1" w:rsidRPr="00C636A1" w:rsidRDefault="00C636A1" w:rsidP="00C6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6</w:t>
      </w:r>
      <w:r w:rsidRPr="00C636A1">
        <w:rPr>
          <w:rFonts w:ascii="Times New Roman" w:eastAsia="Times New Roman" w:hAnsi="Times New Roman" w:cs="Times New Roman"/>
          <w:sz w:val="28"/>
          <w:lang w:eastAsia="ru-RU"/>
        </w:rPr>
        <w:t>.1. Финалисты Конкурса определяются на основании протокола итогового заседания членов  жюри конкурса;</w:t>
      </w:r>
    </w:p>
    <w:p w:rsidR="00C636A1" w:rsidRPr="00C636A1" w:rsidRDefault="00C636A1" w:rsidP="00C6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6</w:t>
      </w:r>
      <w:r w:rsidRPr="00C636A1">
        <w:rPr>
          <w:rFonts w:ascii="Times New Roman" w:eastAsia="Times New Roman" w:hAnsi="Times New Roman" w:cs="Times New Roman"/>
          <w:sz w:val="28"/>
          <w:lang w:eastAsia="ru-RU"/>
        </w:rPr>
        <w:t>.2.Победители и призеры Конкурса награждаются именными дипломами;</w:t>
      </w:r>
    </w:p>
    <w:p w:rsidR="00C636A1" w:rsidRPr="00C636A1" w:rsidRDefault="00C636A1" w:rsidP="00C6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6</w:t>
      </w:r>
      <w:r w:rsidRPr="00C636A1">
        <w:rPr>
          <w:rFonts w:ascii="Times New Roman" w:eastAsia="Times New Roman" w:hAnsi="Times New Roman" w:cs="Times New Roman"/>
          <w:sz w:val="28"/>
          <w:lang w:eastAsia="ru-RU"/>
        </w:rPr>
        <w:t>.3. Церемония награждения, вручение дипломов  победителям и призерам Конкурса состоится в апреле 2020 года. (Дата, время и место проведения будет сообщено дополнительно).</w:t>
      </w:r>
    </w:p>
    <w:p w:rsidR="00C636A1" w:rsidRPr="00C636A1" w:rsidRDefault="00C636A1" w:rsidP="00DF0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E6B5E" w:rsidRPr="00DF06B1" w:rsidRDefault="00DF06B1" w:rsidP="00DF06B1">
      <w:pPr>
        <w:tabs>
          <w:tab w:val="left" w:pos="8378"/>
        </w:tabs>
        <w:spacing w:after="0" w:line="240" w:lineRule="auto"/>
        <w:ind w:right="-72" w:firstLine="709"/>
        <w:rPr>
          <w:rFonts w:ascii="Times New Roman" w:eastAsia="Times New Roman" w:hAnsi="Times New Roman" w:cs="Times New Roman"/>
          <w:sz w:val="24"/>
          <w:lang w:eastAsia="ru-RU"/>
        </w:rPr>
      </w:pPr>
      <w:r w:rsidRPr="00DF06B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7. </w:t>
      </w:r>
      <w:r w:rsidR="006E6B5E" w:rsidRPr="00DF0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</w:t>
      </w:r>
      <w:r w:rsidR="006E6B5E" w:rsidRPr="006E6B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комитет и жюри  Конкурса</w:t>
      </w:r>
      <w:r w:rsidR="006E6B5E" w:rsidRPr="006E6B5E">
        <w:rPr>
          <w:rFonts w:ascii="Times New Roman" w:eastAsia="Times New Roman" w:hAnsi="Times New Roman" w:cs="Times New Roman"/>
          <w:sz w:val="28"/>
          <w:szCs w:val="28"/>
          <w:lang w:eastAsia="ru-RU"/>
        </w:rPr>
        <w:t>   </w:t>
      </w:r>
    </w:p>
    <w:tbl>
      <w:tblPr>
        <w:tblW w:w="9210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6E6B5E" w:rsidRPr="006E6B5E" w:rsidTr="00DF06B1">
        <w:tc>
          <w:tcPr>
            <w:tcW w:w="92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divId w:val="186791267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Барашев Андрей Хугасович - директор МАУ ИМЦО, председатель жюри;   </w:t>
            </w:r>
          </w:p>
        </w:tc>
      </w:tr>
      <w:tr w:rsidR="006E6B5E" w:rsidRPr="006E6B5E" w:rsidTr="00DF06B1">
        <w:tc>
          <w:tcPr>
            <w:tcW w:w="92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 Молчанова Марина Романовна - начальник методического отдела</w:t>
            </w:r>
            <w:r w:rsidRPr="006E6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ИМЦО, заместитель председателя жюри;  </w:t>
            </w:r>
          </w:p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 Морозова Наталья Владимировна - методист МАУ ИМЦО, член жюри;  </w:t>
            </w:r>
          </w:p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Гребенкина Марина Александровна - методист МАУ ИМЦО, член жюри;  </w:t>
            </w:r>
          </w:p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Гуча Елена Александровна  - методист МАУ ИМЦО, член жюри;  </w:t>
            </w:r>
          </w:p>
        </w:tc>
      </w:tr>
      <w:tr w:rsidR="006E6B5E" w:rsidRPr="006E6B5E" w:rsidTr="00DF06B1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Ефимова Наталья Николаевна - методист МАУ ИМЦО, член жюри;  </w:t>
            </w:r>
          </w:p>
        </w:tc>
      </w:tr>
      <w:tr w:rsidR="006E6B5E" w:rsidRPr="006E6B5E" w:rsidTr="00DF06B1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E6B5E" w:rsidRPr="006E6B5E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Харченко Елена Владимировна - методист МАУ ИМЦО, 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Хабовец Татьяна Вячеславовна – учитель начальных классов МБОУ </w:t>
            </w: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"Лицей № 13", председатель МО учителей начальных классов Пролетарского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Молчанова Ольга Николаевна – учитель начальных классов МБОУ "Лицей № 20", председатель МО учителей начальных классов  Первомайского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Добренко Инна Александровна - учитель начальных классов МАОУ "Гимназия №76", председатель МО учителей начальных классов  Ворошиловского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Аксюк Елена Анатольевна – учитель начальных классов МБОУ "Гимназия № 36", председатель МО учителей начальных классов  Ленинского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Цыганкова Ольга Александровна - учитель начальных классов МБОУ "Школа № 61", председатель МО учителей начальных классов  Советского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Гурина Клавдия Дмитриевна- учитель начальных классов МБОУ «Гимназия № 25» председатель МО</w:t>
            </w:r>
            <w:r w:rsidRPr="00DF06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 </w:t>
            </w: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учителей начальных классов  Октябрьского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Гирина Наталья Владимировна - учитель начальных классов МАОУ "Юридическая гимназия № 9 имени М.М. Сперанского", председатель МО учителей начальных классов  Железнодорожного района, член жюри;  </w:t>
            </w:r>
          </w:p>
          <w:p w:rsidR="006E6B5E" w:rsidRPr="00DF06B1" w:rsidRDefault="006E6B5E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Мителько Нелли Викторовна - учитель начальных классов МБОУ "Лицей №13", председатель МО учителей начальных классов  Кировского района, член жюри.  </w:t>
            </w:r>
          </w:p>
          <w:p w:rsidR="006E6B5E" w:rsidRPr="006E6B5E" w:rsidRDefault="00DF06B1" w:rsidP="006E6B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Контакты: тел.: 8 988 572 25 75 – координатор конкурса Гуча Елена Александровна.</w:t>
            </w:r>
          </w:p>
        </w:tc>
      </w:tr>
    </w:tbl>
    <w:p w:rsidR="006E6B5E" w:rsidRDefault="006E6B5E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E6B5E">
        <w:rPr>
          <w:rFonts w:ascii="Segoe UI" w:eastAsia="Times New Roman" w:hAnsi="Segoe UI" w:cs="Segoe UI"/>
          <w:sz w:val="18"/>
          <w:szCs w:val="18"/>
          <w:lang w:eastAsia="ru-RU"/>
        </w:rPr>
        <w:lastRenderedPageBreak/>
        <w:t> </w:t>
      </w: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6E6B5E" w:rsidRDefault="00DF06B1" w:rsidP="006E6B5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6E6B5E" w:rsidRPr="00DF06B1" w:rsidRDefault="006E6B5E" w:rsidP="006338A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F06B1">
        <w:rPr>
          <w:rFonts w:ascii="Times New Roman" w:eastAsia="Times New Roman" w:hAnsi="Times New Roman" w:cs="Times New Roman"/>
          <w:sz w:val="16"/>
          <w:szCs w:val="16"/>
          <w:lang w:eastAsia="ru-RU"/>
        </w:rPr>
        <w:t>  </w:t>
      </w:r>
      <w:r w:rsidR="006338AB" w:rsidRPr="00DF06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Кораблин Виктор Юрьевич </w:t>
      </w:r>
    </w:p>
    <w:p w:rsidR="00C636A1" w:rsidRPr="00DF06B1" w:rsidRDefault="006E6B5E" w:rsidP="006E6B5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06B1">
        <w:rPr>
          <w:rFonts w:ascii="Times New Roman" w:eastAsia="Times New Roman" w:hAnsi="Times New Roman" w:cs="Times New Roman"/>
          <w:sz w:val="16"/>
          <w:szCs w:val="16"/>
          <w:lang w:eastAsia="ru-RU"/>
        </w:rPr>
        <w:t>8-(863) 240-81-24  </w:t>
      </w:r>
    </w:p>
    <w:p w:rsidR="006338AB" w:rsidRDefault="006338AB" w:rsidP="0056250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p w:rsidR="00DF06B1" w:rsidRDefault="00DF06B1" w:rsidP="0056250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DF06B1" w:rsidTr="00DF06B1">
        <w:tc>
          <w:tcPr>
            <w:tcW w:w="6204" w:type="dxa"/>
          </w:tcPr>
          <w:p w:rsidR="00DF06B1" w:rsidRDefault="00DF06B1" w:rsidP="002925F3">
            <w:pPr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3650" w:type="dxa"/>
          </w:tcPr>
          <w:p w:rsidR="00DF06B1" w:rsidRDefault="00DF06B1" w:rsidP="00292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 к положению</w:t>
            </w:r>
          </w:p>
          <w:p w:rsidR="00DF06B1" w:rsidRPr="00EE587C" w:rsidRDefault="00DF06B1" w:rsidP="00292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 образования                                                                                                        г. Ростова-на-Дону                                                                                                     </w:t>
            </w:r>
          </w:p>
          <w:p w:rsidR="00DF06B1" w:rsidRPr="00EE587C" w:rsidRDefault="00DF06B1" w:rsidP="00292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от____2020 № УОПР _____              </w:t>
            </w:r>
          </w:p>
        </w:tc>
      </w:tr>
    </w:tbl>
    <w:p w:rsidR="00DF06B1" w:rsidRDefault="00DF06B1" w:rsidP="0056250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p w:rsidR="00562501" w:rsidRDefault="00562501" w:rsidP="00DF06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</w:p>
    <w:p w:rsidR="00DF06B1" w:rsidRDefault="00DF06B1" w:rsidP="00DF06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</w:p>
    <w:p w:rsidR="00DF06B1" w:rsidRDefault="00DF06B1" w:rsidP="00DF06B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2501" w:rsidRPr="00562501" w:rsidRDefault="00562501" w:rsidP="005625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– ЗАЯВКА</w:t>
      </w: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1" w:name="_Hlk500934392"/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участников </w:t>
      </w:r>
      <w:bookmarkStart w:id="2" w:name="_Hlk530073321"/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городского</w:t>
      </w:r>
    </w:p>
    <w:p w:rsidR="00562501" w:rsidRPr="00562501" w:rsidRDefault="00562501" w:rsidP="005625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 театрализованных постановок</w:t>
      </w:r>
    </w:p>
    <w:p w:rsidR="00562501" w:rsidRPr="00562501" w:rsidRDefault="00562501" w:rsidP="005625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«Математическая сказка»</w:t>
      </w:r>
    </w:p>
    <w:p w:rsidR="00562501" w:rsidRPr="00562501" w:rsidRDefault="00562501" w:rsidP="005625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среди коллективов учеников 1-2 классов</w:t>
      </w:r>
    </w:p>
    <w:p w:rsidR="00562501" w:rsidRPr="00562501" w:rsidRDefault="00562501" w:rsidP="0056250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1"/>
    <w:bookmarkEnd w:id="2"/>
    <w:p w:rsidR="00562501" w:rsidRPr="00562501" w:rsidRDefault="00562501" w:rsidP="00562501">
      <w:pPr>
        <w:tabs>
          <w:tab w:val="left" w:pos="4483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Номинация СПЕКТАКЛЬ</w:t>
      </w:r>
    </w:p>
    <w:p w:rsidR="00562501" w:rsidRPr="00562501" w:rsidRDefault="00562501" w:rsidP="005625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Полное название организации</w:t>
      </w:r>
      <w:r w:rsidRPr="005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номинирующей коллектив или исполнителя 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Pr="005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625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_______________________________________________________________</w:t>
      </w:r>
    </w:p>
    <w:p w:rsidR="00562501" w:rsidRPr="00562501" w:rsidRDefault="00562501" w:rsidP="0056250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(данная информация должна быть полной и точной, т.к. вносится в диплом)</w:t>
      </w:r>
    </w:p>
    <w:p w:rsidR="00562501" w:rsidRPr="00562501" w:rsidRDefault="00562501" w:rsidP="00562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Возрастная группа (согласно Положению</w:t>
      </w:r>
      <w:r w:rsidRPr="00562501">
        <w:rPr>
          <w:rFonts w:ascii="Times New Roman" w:eastAsia="Times New Roman" w:hAnsi="Times New Roman" w:cs="Times New Roman"/>
          <w:sz w:val="24"/>
          <w:szCs w:val="24"/>
          <w:lang w:eastAsia="ru-RU"/>
        </w:rPr>
        <w:t>):_____________________________________</w:t>
      </w:r>
    </w:p>
    <w:p w:rsidR="00562501" w:rsidRPr="00562501" w:rsidRDefault="00562501" w:rsidP="005625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название коллектива ________________________________________________</w:t>
      </w:r>
    </w:p>
    <w:p w:rsidR="00562501" w:rsidRPr="00562501" w:rsidRDefault="00562501" w:rsidP="00562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4.Ф.И.О.</w:t>
      </w: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руководителя _________________________________________________________</w:t>
      </w:r>
    </w:p>
    <w:p w:rsidR="00562501" w:rsidRPr="00562501" w:rsidRDefault="00562501" w:rsidP="00562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Контакты руководителя:</w:t>
      </w:r>
      <w:r w:rsidRPr="005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 ______________________; </w:t>
      </w:r>
    </w:p>
    <w:p w:rsidR="00562501" w:rsidRPr="00562501" w:rsidRDefault="00562501" w:rsidP="005625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5625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Полное название организации</w:t>
      </w:r>
      <w:r w:rsidRPr="005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номинирующей коллектив или исполнителя  на Конкурс: </w:t>
      </w:r>
      <w:r w:rsidRPr="005625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_______________________________________________________________</w:t>
      </w:r>
    </w:p>
    <w:p w:rsidR="00562501" w:rsidRPr="00562501" w:rsidRDefault="00562501" w:rsidP="0056250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5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(данная информация должна быть полной и точной, т.к. вносится в диплом)</w:t>
      </w:r>
    </w:p>
    <w:p w:rsidR="00562501" w:rsidRPr="00562501" w:rsidRDefault="00562501" w:rsidP="00562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Название спектакля, автор</w:t>
      </w: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</w:t>
      </w:r>
      <w:r w:rsidRPr="00562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</w:p>
    <w:p w:rsidR="00DF06B1" w:rsidRDefault="00DF06B1" w:rsidP="006E6B5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Default="00DF06B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DF06B1" w:rsidRPr="00DF06B1" w:rsidRDefault="00DF06B1" w:rsidP="00DF06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F06B1">
        <w:rPr>
          <w:rFonts w:ascii="Times New Roman" w:eastAsia="Times New Roman" w:hAnsi="Times New Roman" w:cs="Times New Roman"/>
          <w:sz w:val="16"/>
          <w:szCs w:val="16"/>
          <w:lang w:eastAsia="ru-RU"/>
        </w:rPr>
        <w:t>  </w:t>
      </w:r>
      <w:r w:rsidRPr="00DF06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Кораблин Виктор Юрьевич </w:t>
      </w:r>
    </w:p>
    <w:p w:rsidR="00DF06B1" w:rsidRPr="00DF06B1" w:rsidRDefault="00DF06B1" w:rsidP="00DF06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06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8-(863) 240-81-24  </w:t>
      </w:r>
    </w:p>
    <w:p w:rsidR="00562501" w:rsidRPr="00DF06B1" w:rsidRDefault="00562501" w:rsidP="00DF06B1">
      <w:pPr>
        <w:rPr>
          <w:rFonts w:ascii="Segoe UI" w:eastAsia="Times New Roman" w:hAnsi="Segoe UI" w:cs="Segoe UI"/>
          <w:sz w:val="18"/>
          <w:szCs w:val="18"/>
          <w:lang w:eastAsia="ru-RU"/>
        </w:rPr>
      </w:pPr>
    </w:p>
    <w:sectPr w:rsidR="00562501" w:rsidRPr="00DF06B1" w:rsidSect="004357E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E4719"/>
    <w:multiLevelType w:val="hybridMultilevel"/>
    <w:tmpl w:val="50C05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238CC"/>
    <w:multiLevelType w:val="hybridMultilevel"/>
    <w:tmpl w:val="1B96935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24A2D"/>
    <w:multiLevelType w:val="hybridMultilevel"/>
    <w:tmpl w:val="62FA714A"/>
    <w:lvl w:ilvl="0" w:tplc="C832A41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807710"/>
    <w:multiLevelType w:val="hybridMultilevel"/>
    <w:tmpl w:val="1E5ADE06"/>
    <w:lvl w:ilvl="0" w:tplc="EEFAAA6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3F846F62"/>
    <w:multiLevelType w:val="multilevel"/>
    <w:tmpl w:val="7F1E4A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2B4E11"/>
    <w:multiLevelType w:val="multilevel"/>
    <w:tmpl w:val="6E08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2685B"/>
    <w:rsid w:val="0009589F"/>
    <w:rsid w:val="001F701F"/>
    <w:rsid w:val="00301C16"/>
    <w:rsid w:val="00373C44"/>
    <w:rsid w:val="0040677D"/>
    <w:rsid w:val="004357EC"/>
    <w:rsid w:val="00470FD5"/>
    <w:rsid w:val="00496A4F"/>
    <w:rsid w:val="005579E6"/>
    <w:rsid w:val="00562501"/>
    <w:rsid w:val="005B3A20"/>
    <w:rsid w:val="0062685B"/>
    <w:rsid w:val="006338AB"/>
    <w:rsid w:val="006E0F46"/>
    <w:rsid w:val="006E6B5E"/>
    <w:rsid w:val="00744D68"/>
    <w:rsid w:val="00822906"/>
    <w:rsid w:val="009323F8"/>
    <w:rsid w:val="009666CF"/>
    <w:rsid w:val="009F23A3"/>
    <w:rsid w:val="00AE7566"/>
    <w:rsid w:val="00AF5C87"/>
    <w:rsid w:val="00C636A1"/>
    <w:rsid w:val="00CC22F6"/>
    <w:rsid w:val="00D02B61"/>
    <w:rsid w:val="00D5792A"/>
    <w:rsid w:val="00DF06B1"/>
    <w:rsid w:val="00E35DAE"/>
    <w:rsid w:val="00ED1B5F"/>
    <w:rsid w:val="00EE587C"/>
    <w:rsid w:val="00FB0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AEF35-DDCD-45DD-B39A-B8602024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312"/>
    <w:pPr>
      <w:ind w:left="720"/>
      <w:contextualSpacing/>
    </w:pPr>
  </w:style>
  <w:style w:type="paragraph" w:customStyle="1" w:styleId="paragraph">
    <w:name w:val="paragraph"/>
    <w:basedOn w:val="a"/>
    <w:rsid w:val="006E6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E6B5E"/>
  </w:style>
  <w:style w:type="character" w:customStyle="1" w:styleId="eop">
    <w:name w:val="eop"/>
    <w:basedOn w:val="a0"/>
    <w:rsid w:val="006E6B5E"/>
  </w:style>
  <w:style w:type="table" w:styleId="a4">
    <w:name w:val="Table Grid"/>
    <w:basedOn w:val="a1"/>
    <w:uiPriority w:val="59"/>
    <w:rsid w:val="00822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F0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1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18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1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44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66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9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56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46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7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1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7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65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23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2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r.metod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CE88A-4DEB-4E04-AB2A-153903C90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№11 "Естественнонаучный"</Company>
  <LinksUpToDate>false</LinksUpToDate>
  <CharactersWithSpaces>8391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Гуча</dc:creator>
  <cp:lastModifiedBy>PC25WP02</cp:lastModifiedBy>
  <cp:revision>7</cp:revision>
  <cp:lastPrinted>2020-02-13T13:08:00Z</cp:lastPrinted>
  <dcterms:created xsi:type="dcterms:W3CDTF">2020-02-17T07:50:00Z</dcterms:created>
  <dcterms:modified xsi:type="dcterms:W3CDTF">2020-03-04T05:47:00Z</dcterms:modified>
</cp:coreProperties>
</file>