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C6810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6D610135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14:paraId="3D782E76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469B4766" w14:textId="67B5AC31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F5F76">
        <w:rPr>
          <w:rFonts w:ascii="Times New Roman" w:hAnsi="Times New Roman" w:cs="Times New Roman"/>
          <w:sz w:val="24"/>
          <w:szCs w:val="24"/>
        </w:rPr>
        <w:t>04.09.2026</w:t>
      </w:r>
      <w:r>
        <w:rPr>
          <w:rFonts w:ascii="Times New Roman" w:hAnsi="Times New Roman" w:cs="Times New Roman"/>
          <w:sz w:val="24"/>
          <w:szCs w:val="24"/>
        </w:rPr>
        <w:t xml:space="preserve"> № УОПР</w:t>
      </w:r>
      <w:r w:rsidR="00EF5F76">
        <w:rPr>
          <w:rFonts w:ascii="Times New Roman" w:hAnsi="Times New Roman" w:cs="Times New Roman"/>
          <w:sz w:val="24"/>
          <w:szCs w:val="24"/>
        </w:rPr>
        <w:t>/1014</w:t>
      </w:r>
      <w:bookmarkStart w:id="0" w:name="_GoBack"/>
      <w:bookmarkEnd w:id="0"/>
    </w:p>
    <w:p w14:paraId="4E0EE86C" w14:textId="77777777" w:rsidR="00433269" w:rsidRPr="00511064" w:rsidRDefault="00433269" w:rsidP="004332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CF7654E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Состав</w:t>
      </w:r>
    </w:p>
    <w:p w14:paraId="29F634A8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 муниципальных предметно-методических комиссий ВсОШ </w:t>
      </w:r>
    </w:p>
    <w:p w14:paraId="654EEA45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в городе Ростове-на-Дону в 202</w:t>
      </w:r>
      <w:r>
        <w:rPr>
          <w:rFonts w:ascii="Times New Roman" w:hAnsi="Times New Roman"/>
          <w:sz w:val="28"/>
          <w:szCs w:val="28"/>
        </w:rPr>
        <w:t>6</w:t>
      </w:r>
      <w:r w:rsidRPr="00511064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511064">
        <w:rPr>
          <w:rFonts w:ascii="Times New Roman" w:hAnsi="Times New Roman"/>
          <w:sz w:val="28"/>
          <w:szCs w:val="28"/>
        </w:rPr>
        <w:t xml:space="preserve"> учебном году</w:t>
      </w:r>
    </w:p>
    <w:p w14:paraId="1F7E3FB8" w14:textId="77777777" w:rsidR="00433269" w:rsidRDefault="00433269" w:rsidP="00433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59"/>
        <w:gridCol w:w="2317"/>
        <w:gridCol w:w="2290"/>
        <w:gridCol w:w="2724"/>
        <w:gridCol w:w="2050"/>
        <w:gridCol w:w="2101"/>
        <w:gridCol w:w="2645"/>
      </w:tblGrid>
      <w:tr w:rsidR="00433269" w14:paraId="76C08540" w14:textId="77777777" w:rsidTr="003B2173">
        <w:tc>
          <w:tcPr>
            <w:tcW w:w="665" w:type="dxa"/>
          </w:tcPr>
          <w:p w14:paraId="495F49D7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7A08855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51" w:type="dxa"/>
          </w:tcPr>
          <w:p w14:paraId="149B0CCF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336" w:type="dxa"/>
          </w:tcPr>
          <w:p w14:paraId="1B471234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808" w:type="dxa"/>
          </w:tcPr>
          <w:p w14:paraId="109226CA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МПМК</w:t>
            </w:r>
          </w:p>
        </w:tc>
        <w:tc>
          <w:tcPr>
            <w:tcW w:w="2073" w:type="dxa"/>
          </w:tcPr>
          <w:p w14:paraId="51E6DB50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жюри школьного этапа ВсОШ</w:t>
            </w:r>
          </w:p>
        </w:tc>
        <w:tc>
          <w:tcPr>
            <w:tcW w:w="2105" w:type="dxa"/>
          </w:tcPr>
          <w:p w14:paraId="2078744A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апелляционной комиссии школьного этапа ВсОШ</w:t>
            </w:r>
          </w:p>
        </w:tc>
        <w:tc>
          <w:tcPr>
            <w:tcW w:w="2683" w:type="dxa"/>
          </w:tcPr>
          <w:p w14:paraId="481207C2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и место работы</w:t>
            </w:r>
          </w:p>
        </w:tc>
      </w:tr>
      <w:tr w:rsidR="00433269" w:rsidRPr="009F1D15" w14:paraId="24DE3FA8" w14:textId="77777777" w:rsidTr="003B2173">
        <w:tc>
          <w:tcPr>
            <w:tcW w:w="665" w:type="dxa"/>
          </w:tcPr>
          <w:p w14:paraId="52C4D8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64A0F82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14:paraId="0E5C1D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7EF3C97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698483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BB91B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276F99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14:paraId="7F6A1C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AFB9AEE" w14:textId="77777777" w:rsidTr="003B2173">
        <w:tc>
          <w:tcPr>
            <w:tcW w:w="665" w:type="dxa"/>
          </w:tcPr>
          <w:p w14:paraId="7D3CC9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FFF9A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BC677C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2808" w:type="dxa"/>
          </w:tcPr>
          <w:p w14:paraId="77EE2C4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0725FD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780E9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07935A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вышей квалификационной категории МАОУ «Гимназия № 34»</w:t>
            </w:r>
          </w:p>
        </w:tc>
      </w:tr>
      <w:tr w:rsidR="00433269" w:rsidRPr="009F1D15" w14:paraId="6B2EB7AB" w14:textId="77777777" w:rsidTr="003B2173">
        <w:tc>
          <w:tcPr>
            <w:tcW w:w="665" w:type="dxa"/>
          </w:tcPr>
          <w:p w14:paraId="6173725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4F5E08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7B25C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Путилина Ольга Олеговна</w:t>
            </w:r>
          </w:p>
        </w:tc>
        <w:tc>
          <w:tcPr>
            <w:tcW w:w="2808" w:type="dxa"/>
          </w:tcPr>
          <w:p w14:paraId="6085185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6D04480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584B2C3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6ED5D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вышей квалификационной категории МАОУ «Гимназия № 52»</w:t>
            </w:r>
          </w:p>
        </w:tc>
      </w:tr>
      <w:tr w:rsidR="00433269" w:rsidRPr="009F1D15" w14:paraId="540CAC15" w14:textId="77777777" w:rsidTr="003B2173">
        <w:tc>
          <w:tcPr>
            <w:tcW w:w="665" w:type="dxa"/>
          </w:tcPr>
          <w:p w14:paraId="7A48F97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5C96CB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14:paraId="2004316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14:paraId="5BE84A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797879C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DE43AB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7ACF7D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21ABBA0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2788980" w14:textId="77777777" w:rsidTr="003B2173">
        <w:tc>
          <w:tcPr>
            <w:tcW w:w="665" w:type="dxa"/>
          </w:tcPr>
          <w:p w14:paraId="053280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D66D46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EE51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14:paraId="0DB6817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2D9174F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04208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03B6AAF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14:paraId="67CD0D9F" w14:textId="77777777" w:rsidTr="003B2173">
        <w:tc>
          <w:tcPr>
            <w:tcW w:w="665" w:type="dxa"/>
          </w:tcPr>
          <w:p w14:paraId="253FC9B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1B2B5A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93B266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Кладковая</w:t>
            </w:r>
            <w:proofErr w:type="spellEnd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Людмила Николаевна</w:t>
            </w:r>
          </w:p>
        </w:tc>
        <w:tc>
          <w:tcPr>
            <w:tcW w:w="2808" w:type="dxa"/>
          </w:tcPr>
          <w:p w14:paraId="1D3E2C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540920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92E670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433BE7B" w14:textId="77777777" w:rsidR="00433269" w:rsidRPr="009F1D15" w:rsidRDefault="00433269" w:rsidP="003B217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«Лицей №20»</w:t>
            </w:r>
          </w:p>
          <w:p w14:paraId="201F31FA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Руководитель РМО учителей географии Первомайского района</w:t>
            </w:r>
          </w:p>
        </w:tc>
      </w:tr>
      <w:tr w:rsidR="00433269" w:rsidRPr="009F1D15" w14:paraId="53283A75" w14:textId="77777777" w:rsidTr="003B2173">
        <w:tc>
          <w:tcPr>
            <w:tcW w:w="665" w:type="dxa"/>
          </w:tcPr>
          <w:p w14:paraId="409089B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  <w:shd w:val="clear" w:color="auto" w:fill="FFFFFF" w:themeFill="background1"/>
          </w:tcPr>
          <w:p w14:paraId="040116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336" w:type="dxa"/>
            <w:shd w:val="clear" w:color="auto" w:fill="FFFFFF" w:themeFill="background1"/>
          </w:tcPr>
          <w:p w14:paraId="38DACC8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Гребенкина Марина Александровна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3CE47BB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  <w:shd w:val="clear" w:color="auto" w:fill="FFFFFF" w:themeFill="background1"/>
          </w:tcPr>
          <w:p w14:paraId="246A98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  <w:shd w:val="clear" w:color="auto" w:fill="FFFFFF" w:themeFill="background1"/>
          </w:tcPr>
          <w:p w14:paraId="28689CB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  <w:shd w:val="clear" w:color="auto" w:fill="FFFFFF" w:themeFill="background1"/>
          </w:tcPr>
          <w:p w14:paraId="505035B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– дефектолог ГКОУ РО РОЦОНУ,</w:t>
            </w:r>
          </w:p>
          <w:p w14:paraId="3029EAF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6B06803" w14:textId="77777777" w:rsidTr="003B2173">
        <w:tc>
          <w:tcPr>
            <w:tcW w:w="665" w:type="dxa"/>
          </w:tcPr>
          <w:p w14:paraId="495778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  <w:shd w:val="clear" w:color="auto" w:fill="FFFFFF" w:themeFill="background1"/>
          </w:tcPr>
          <w:p w14:paraId="3BC39DE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14:paraId="5A8CAF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Василенко Наталья Сергеевна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62320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  <w:shd w:val="clear" w:color="auto" w:fill="FFFFFF" w:themeFill="background1"/>
          </w:tcPr>
          <w:p w14:paraId="353C2CA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  <w:shd w:val="clear" w:color="auto" w:fill="FFFFFF" w:themeFill="background1"/>
          </w:tcPr>
          <w:p w14:paraId="608AF8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  <w:shd w:val="clear" w:color="auto" w:fill="FFFFFF" w:themeFill="background1"/>
          </w:tcPr>
          <w:p w14:paraId="4E79EE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МБОУ «Гимназия № 19»</w:t>
            </w:r>
          </w:p>
        </w:tc>
      </w:tr>
      <w:tr w:rsidR="00433269" w:rsidRPr="009F1D15" w14:paraId="4ADE9477" w14:textId="77777777" w:rsidTr="003B2173">
        <w:tc>
          <w:tcPr>
            <w:tcW w:w="665" w:type="dxa"/>
          </w:tcPr>
          <w:p w14:paraId="28930B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  <w:shd w:val="clear" w:color="auto" w:fill="FFFFFF" w:themeFill="background1"/>
          </w:tcPr>
          <w:p w14:paraId="2C3250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14:paraId="213A674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Герман Ирина Германовна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5899BB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  <w:shd w:val="clear" w:color="auto" w:fill="FFFFFF" w:themeFill="background1"/>
          </w:tcPr>
          <w:p w14:paraId="1CABD54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  <w:shd w:val="clear" w:color="auto" w:fill="FFFFFF" w:themeFill="background1"/>
          </w:tcPr>
          <w:p w14:paraId="0720B4F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  <w:shd w:val="clear" w:color="auto" w:fill="FFFFFF" w:themeFill="background1"/>
          </w:tcPr>
          <w:p w14:paraId="0CCA60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МБОУ «Гимназия № 12»</w:t>
            </w:r>
          </w:p>
        </w:tc>
      </w:tr>
      <w:tr w:rsidR="00433269" w:rsidRPr="009F1D15" w14:paraId="0E4BF577" w14:textId="77777777" w:rsidTr="003B2173">
        <w:tc>
          <w:tcPr>
            <w:tcW w:w="665" w:type="dxa"/>
          </w:tcPr>
          <w:p w14:paraId="57F26F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14:paraId="0A9FD1F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336" w:type="dxa"/>
          </w:tcPr>
          <w:p w14:paraId="3045ADB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7C2540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C24BF3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8C81D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6024BC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14:paraId="7C6D75C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B3AE305" w14:textId="77777777" w:rsidTr="003B2173">
        <w:tc>
          <w:tcPr>
            <w:tcW w:w="665" w:type="dxa"/>
          </w:tcPr>
          <w:p w14:paraId="131483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14:paraId="14F6C1C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975E69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Алексанян Сергей Владимирович</w:t>
            </w:r>
          </w:p>
        </w:tc>
        <w:tc>
          <w:tcPr>
            <w:tcW w:w="2808" w:type="dxa"/>
          </w:tcPr>
          <w:p w14:paraId="1B1CC2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395685F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75F5DC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09E7D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53»</w:t>
            </w:r>
          </w:p>
        </w:tc>
      </w:tr>
      <w:tr w:rsidR="00433269" w:rsidRPr="009F1D15" w14:paraId="302B7477" w14:textId="77777777" w:rsidTr="003B2173">
        <w:tc>
          <w:tcPr>
            <w:tcW w:w="665" w:type="dxa"/>
          </w:tcPr>
          <w:p w14:paraId="2D2419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5CE1C0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B97FC8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808" w:type="dxa"/>
          </w:tcPr>
          <w:p w14:paraId="70BFE5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CD7B9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AE8062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24019D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испанского языка первой квалификационной категории МАОУ «Гимназия № 52»</w:t>
            </w:r>
          </w:p>
        </w:tc>
      </w:tr>
      <w:tr w:rsidR="00433269" w:rsidRPr="009F1D15" w14:paraId="2FACEEEE" w14:textId="77777777" w:rsidTr="003B2173">
        <w:tc>
          <w:tcPr>
            <w:tcW w:w="665" w:type="dxa"/>
          </w:tcPr>
          <w:p w14:paraId="0E1FD7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1" w:type="dxa"/>
          </w:tcPr>
          <w:p w14:paraId="76A0835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14:paraId="06DACB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Антонов Валерий Владиславович</w:t>
            </w:r>
          </w:p>
        </w:tc>
        <w:tc>
          <w:tcPr>
            <w:tcW w:w="2808" w:type="dxa"/>
          </w:tcPr>
          <w:p w14:paraId="12B7877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5D4EF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74FA59B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351AE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МАУ ИМЦО</w:t>
            </w:r>
          </w:p>
        </w:tc>
      </w:tr>
      <w:tr w:rsidR="00433269" w:rsidRPr="009F1D15" w14:paraId="640D1C00" w14:textId="77777777" w:rsidTr="003B2173">
        <w:tc>
          <w:tcPr>
            <w:tcW w:w="665" w:type="dxa"/>
          </w:tcPr>
          <w:p w14:paraId="1856FA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5BCA4DC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16827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Ростиславовна</w:t>
            </w:r>
          </w:p>
        </w:tc>
        <w:tc>
          <w:tcPr>
            <w:tcW w:w="2808" w:type="dxa"/>
          </w:tcPr>
          <w:p w14:paraId="2996F6E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F8ACB4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2AA4D74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0E2B38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«Лицей № 51 им. Б.В. Капустина», учитель истории и обществознания</w:t>
            </w:r>
          </w:p>
        </w:tc>
      </w:tr>
      <w:tr w:rsidR="00433269" w:rsidRPr="009F1D15" w14:paraId="59665D57" w14:textId="77777777" w:rsidTr="003B2173">
        <w:tc>
          <w:tcPr>
            <w:tcW w:w="665" w:type="dxa"/>
          </w:tcPr>
          <w:p w14:paraId="65F8186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79CDBAB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480729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2808" w:type="dxa"/>
          </w:tcPr>
          <w:p w14:paraId="2EB8032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645E17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08BC7BB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1E3C0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103 им. С. Козлова», учитель истории и обществознания </w:t>
            </w:r>
          </w:p>
        </w:tc>
      </w:tr>
      <w:tr w:rsidR="00433269" w:rsidRPr="009F1D15" w14:paraId="6D3CF05D" w14:textId="77777777" w:rsidTr="003B2173">
        <w:tc>
          <w:tcPr>
            <w:tcW w:w="665" w:type="dxa"/>
          </w:tcPr>
          <w:p w14:paraId="4717B9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1" w:type="dxa"/>
          </w:tcPr>
          <w:p w14:paraId="7430A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336" w:type="dxa"/>
          </w:tcPr>
          <w:p w14:paraId="0A5EAB7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6CE4DD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301405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20E5D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7C1DBA3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«Гимназия № 36»</w:t>
            </w:r>
          </w:p>
          <w:p w14:paraId="1B7EDEF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0EF9600" w14:textId="77777777" w:rsidTr="003B2173">
        <w:tc>
          <w:tcPr>
            <w:tcW w:w="665" w:type="dxa"/>
          </w:tcPr>
          <w:p w14:paraId="55DE0D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2C93D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D58839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</w:tc>
        <w:tc>
          <w:tcPr>
            <w:tcW w:w="2808" w:type="dxa"/>
          </w:tcPr>
          <w:p w14:paraId="07BDD67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8D917B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B70108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53658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Доцент РГЭУ (РИНХ)</w:t>
            </w:r>
          </w:p>
        </w:tc>
      </w:tr>
      <w:tr w:rsidR="00433269" w:rsidRPr="009F1D15" w14:paraId="313B5766" w14:textId="77777777" w:rsidTr="003B2173">
        <w:tc>
          <w:tcPr>
            <w:tcW w:w="665" w:type="dxa"/>
          </w:tcPr>
          <w:p w14:paraId="425A5F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00258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4FAC8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2808" w:type="dxa"/>
          </w:tcPr>
          <w:p w14:paraId="73FC9E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3D5FF86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25C8C7F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22ABBB4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433269" w:rsidRPr="009F1D15" w14:paraId="15EF3470" w14:textId="77777777" w:rsidTr="003B2173">
        <w:tc>
          <w:tcPr>
            <w:tcW w:w="665" w:type="dxa"/>
          </w:tcPr>
          <w:p w14:paraId="4C94B30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1" w:type="dxa"/>
          </w:tcPr>
          <w:p w14:paraId="7FA4FE9D" w14:textId="77777777"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14:paraId="77C8BC8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2808" w:type="dxa"/>
          </w:tcPr>
          <w:p w14:paraId="6AF56B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64307D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3340E88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C2516F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536A669" w14:textId="77777777" w:rsidTr="003B2173">
        <w:tc>
          <w:tcPr>
            <w:tcW w:w="665" w:type="dxa"/>
          </w:tcPr>
          <w:p w14:paraId="14BB68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49E4E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84325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Седоченкова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2808" w:type="dxa"/>
          </w:tcPr>
          <w:p w14:paraId="431312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073" w:type="dxa"/>
          </w:tcPr>
          <w:p w14:paraId="4DC02A0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105" w:type="dxa"/>
          </w:tcPr>
          <w:p w14:paraId="601904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683" w:type="dxa"/>
          </w:tcPr>
          <w:p w14:paraId="3AC8677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литературы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«Лицей №50 при ДГТУ»</w:t>
            </w:r>
          </w:p>
        </w:tc>
      </w:tr>
      <w:tr w:rsidR="00433269" w:rsidRPr="009F1D15" w14:paraId="08FFA515" w14:textId="77777777" w:rsidTr="003B2173">
        <w:tc>
          <w:tcPr>
            <w:tcW w:w="665" w:type="dxa"/>
          </w:tcPr>
          <w:p w14:paraId="0C9AE3F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2D290C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AC699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Хижняк Лилия Евгеньевна</w:t>
            </w:r>
          </w:p>
        </w:tc>
        <w:tc>
          <w:tcPr>
            <w:tcW w:w="2808" w:type="dxa"/>
          </w:tcPr>
          <w:p w14:paraId="50048F8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5A02D36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3976154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21C0B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МАОУ «Школа №60»</w:t>
            </w:r>
          </w:p>
        </w:tc>
      </w:tr>
      <w:tr w:rsidR="00433269" w:rsidRPr="009F1D15" w14:paraId="73A6C13C" w14:textId="77777777" w:rsidTr="003B2173">
        <w:tc>
          <w:tcPr>
            <w:tcW w:w="665" w:type="dxa"/>
          </w:tcPr>
          <w:p w14:paraId="526CC5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1" w:type="dxa"/>
          </w:tcPr>
          <w:p w14:paraId="31F15D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336" w:type="dxa"/>
          </w:tcPr>
          <w:p w14:paraId="13A51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Полянская Елена Анатольевна</w:t>
            </w:r>
          </w:p>
        </w:tc>
        <w:tc>
          <w:tcPr>
            <w:tcW w:w="2808" w:type="dxa"/>
          </w:tcPr>
          <w:p w14:paraId="4068D60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10E74B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44BCE8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3B3ECF6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433269" w:rsidRPr="009F1D15" w14:paraId="189292DD" w14:textId="77777777" w:rsidTr="003B2173">
        <w:tc>
          <w:tcPr>
            <w:tcW w:w="665" w:type="dxa"/>
          </w:tcPr>
          <w:p w14:paraId="5F50047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BC767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BE3FE8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Морева Лариса Михайловна</w:t>
            </w:r>
          </w:p>
        </w:tc>
        <w:tc>
          <w:tcPr>
            <w:tcW w:w="2808" w:type="dxa"/>
          </w:tcPr>
          <w:p w14:paraId="04A849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4712C00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355DF7E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0FC429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14:paraId="627582A3" w14:textId="77777777" w:rsidTr="003B2173">
        <w:tc>
          <w:tcPr>
            <w:tcW w:w="665" w:type="dxa"/>
          </w:tcPr>
          <w:p w14:paraId="4A18E8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3890C4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4BDB9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Бондаренко Елена Николаевна</w:t>
            </w:r>
          </w:p>
        </w:tc>
        <w:tc>
          <w:tcPr>
            <w:tcW w:w="2808" w:type="dxa"/>
          </w:tcPr>
          <w:p w14:paraId="1D8EE0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D36D5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0B9BFF0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7A9287E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14:paraId="504D45C3" w14:textId="77777777" w:rsidTr="003B2173">
        <w:tc>
          <w:tcPr>
            <w:tcW w:w="665" w:type="dxa"/>
          </w:tcPr>
          <w:p w14:paraId="512184A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1" w:type="dxa"/>
          </w:tcPr>
          <w:p w14:paraId="0DEAC18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14:paraId="021011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2808" w:type="dxa"/>
          </w:tcPr>
          <w:p w14:paraId="3D80BA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83AED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CD7597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1C90825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  <w:p w14:paraId="6EE47E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«Школа № 94»</w:t>
            </w:r>
          </w:p>
          <w:p w14:paraId="4ECE02C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FF5C704" w14:textId="77777777" w:rsidTr="003B2173">
        <w:tc>
          <w:tcPr>
            <w:tcW w:w="665" w:type="dxa"/>
          </w:tcPr>
          <w:p w14:paraId="3F7A2FE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D8C26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4B972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Кошарный Виктор Анатольевич</w:t>
            </w:r>
          </w:p>
        </w:tc>
        <w:tc>
          <w:tcPr>
            <w:tcW w:w="2808" w:type="dxa"/>
          </w:tcPr>
          <w:p w14:paraId="2970EF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6C8F92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B035E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B5A3D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МБОУ «Лицей № 56»</w:t>
            </w:r>
          </w:p>
        </w:tc>
      </w:tr>
      <w:tr w:rsidR="00433269" w:rsidRPr="009F1D15" w14:paraId="06D27106" w14:textId="77777777" w:rsidTr="003B2173">
        <w:tc>
          <w:tcPr>
            <w:tcW w:w="665" w:type="dxa"/>
          </w:tcPr>
          <w:p w14:paraId="52E0BFC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132A925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33C9A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Полуяненко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2808" w:type="dxa"/>
          </w:tcPr>
          <w:p w14:paraId="2702CF1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31D0AA4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2D226E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CF890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Преподаватель-организатор ОБЗР МАОУ «Школа № 7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им.Береста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А.П.»</w:t>
            </w:r>
          </w:p>
        </w:tc>
      </w:tr>
      <w:tr w:rsidR="00433269" w:rsidRPr="009F1D15" w14:paraId="1B482C64" w14:textId="77777777" w:rsidTr="003B2173">
        <w:tc>
          <w:tcPr>
            <w:tcW w:w="665" w:type="dxa"/>
          </w:tcPr>
          <w:p w14:paraId="5246AD8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1" w:type="dxa"/>
          </w:tcPr>
          <w:p w14:paraId="7C7CC0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14:paraId="58FD7C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14:paraId="0FA68F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3E03BA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4C5E13D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02B2D1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14:paraId="236CA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01C20AA" w14:textId="77777777" w:rsidTr="003B2173">
        <w:tc>
          <w:tcPr>
            <w:tcW w:w="665" w:type="dxa"/>
          </w:tcPr>
          <w:p w14:paraId="3ADBB09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912C73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07200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14:paraId="308E939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68C14B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A7A10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7CD755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14:paraId="16CB9E4F" w14:textId="77777777" w:rsidTr="003B2173">
        <w:tc>
          <w:tcPr>
            <w:tcW w:w="665" w:type="dxa"/>
          </w:tcPr>
          <w:p w14:paraId="121DF6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227BA1B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F83F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14:paraId="7D9C7CA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7682F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72F6DB5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348B16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14:paraId="120DFDA5" w14:textId="77777777" w:rsidTr="003B2173">
        <w:tc>
          <w:tcPr>
            <w:tcW w:w="665" w:type="dxa"/>
          </w:tcPr>
          <w:p w14:paraId="1C84EB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325AFE6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14:paraId="67DE3D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14:paraId="53F3355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452B8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482BB4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065780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14:paraId="65DAB2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143F5516" w14:textId="77777777" w:rsidTr="003B2173">
        <w:tc>
          <w:tcPr>
            <w:tcW w:w="665" w:type="dxa"/>
          </w:tcPr>
          <w:p w14:paraId="3DC85F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B03E8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00A72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14:paraId="5BDD6C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588DB4C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F5D09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F46A54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14:paraId="4FDBEF3F" w14:textId="77777777" w:rsidTr="003B2173">
        <w:tc>
          <w:tcPr>
            <w:tcW w:w="665" w:type="dxa"/>
          </w:tcPr>
          <w:p w14:paraId="5CAFDA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6162F7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CB81F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14:paraId="2EA1EE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153939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F6E816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D66E7E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14:paraId="0CC947C5" w14:textId="77777777" w:rsidTr="003B2173">
        <w:tc>
          <w:tcPr>
            <w:tcW w:w="665" w:type="dxa"/>
          </w:tcPr>
          <w:p w14:paraId="43762BA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775E230" w14:textId="77777777"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14:paraId="7073259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Бородина Инна Васильевна</w:t>
            </w:r>
          </w:p>
        </w:tc>
        <w:tc>
          <w:tcPr>
            <w:tcW w:w="2808" w:type="dxa"/>
          </w:tcPr>
          <w:p w14:paraId="0C7565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D4E45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8486E8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2DC57FE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267BD62" w14:textId="77777777" w:rsidTr="003B2173">
        <w:tc>
          <w:tcPr>
            <w:tcW w:w="665" w:type="dxa"/>
          </w:tcPr>
          <w:p w14:paraId="20D30B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5B6E5E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435359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Куприяненко Марина Юрьевна</w:t>
            </w:r>
          </w:p>
        </w:tc>
        <w:tc>
          <w:tcPr>
            <w:tcW w:w="2808" w:type="dxa"/>
          </w:tcPr>
          <w:p w14:paraId="78553C1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78EF299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0A1AE9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58C4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Руководитель МО учителей русского языка и литературы Железнодорожного района, учитель русского языка и литературы МАОУ «Юридическая гимназия № 9»</w:t>
            </w:r>
          </w:p>
        </w:tc>
      </w:tr>
      <w:tr w:rsidR="00433269" w:rsidRPr="009F1D15" w14:paraId="3861BC19" w14:textId="77777777" w:rsidTr="003B2173">
        <w:tc>
          <w:tcPr>
            <w:tcW w:w="665" w:type="dxa"/>
          </w:tcPr>
          <w:p w14:paraId="50D915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330FDD2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2A4433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Кудашова Галина Николаевна</w:t>
            </w:r>
          </w:p>
        </w:tc>
        <w:tc>
          <w:tcPr>
            <w:tcW w:w="2808" w:type="dxa"/>
          </w:tcPr>
          <w:p w14:paraId="72B450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A89DA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657ECD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C8F81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Руководитель МО учителей русского языка и литературы Первомайского района, учитель русского языка и литературы МАОУ «Школа № 16»</w:t>
            </w:r>
          </w:p>
        </w:tc>
      </w:tr>
      <w:tr w:rsidR="00433269" w:rsidRPr="009F1D15" w14:paraId="2675453D" w14:textId="77777777" w:rsidTr="003B2173">
        <w:tc>
          <w:tcPr>
            <w:tcW w:w="665" w:type="dxa"/>
          </w:tcPr>
          <w:p w14:paraId="1879EE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</w:tcPr>
          <w:p w14:paraId="18C2D2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14:paraId="051AE2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Лапина Елена Николаевна</w:t>
            </w:r>
          </w:p>
        </w:tc>
        <w:tc>
          <w:tcPr>
            <w:tcW w:w="2808" w:type="dxa"/>
          </w:tcPr>
          <w:p w14:paraId="735F7E5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17FADF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A41EA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1DCAF7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и технологии</w:t>
            </w:r>
          </w:p>
          <w:p w14:paraId="0E7AEBD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«Школа № 1»,</w:t>
            </w:r>
          </w:p>
          <w:p w14:paraId="1CB6A8C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6465CCE" w14:textId="77777777" w:rsidTr="003B2173">
        <w:tc>
          <w:tcPr>
            <w:tcW w:w="665" w:type="dxa"/>
          </w:tcPr>
          <w:p w14:paraId="7BEE0D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685E76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A0AA44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Мелешко Светлана </w:t>
            </w:r>
          </w:p>
          <w:p w14:paraId="554BD24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808" w:type="dxa"/>
          </w:tcPr>
          <w:p w14:paraId="58CF2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EF3151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6E7BE3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1D6534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/>
                <w:color w:val="000000"/>
                <w:sz w:val="24"/>
                <w:szCs w:val="24"/>
              </w:rPr>
              <w:t>МАОУ «Лицей 11» методист Пролетарского района</w:t>
            </w:r>
          </w:p>
        </w:tc>
      </w:tr>
      <w:tr w:rsidR="00433269" w:rsidRPr="009F1D15" w14:paraId="1D40EA79" w14:textId="77777777" w:rsidTr="003B2173">
        <w:tc>
          <w:tcPr>
            <w:tcW w:w="665" w:type="dxa"/>
          </w:tcPr>
          <w:p w14:paraId="44632E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C01215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268152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Трифонова Светлан</w:t>
            </w:r>
          </w:p>
          <w:p w14:paraId="2E00C5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808" w:type="dxa"/>
          </w:tcPr>
          <w:p w14:paraId="6EB6BF0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3CAB7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2F701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90B495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классический № 14»,</w:t>
            </w:r>
          </w:p>
          <w:p w14:paraId="61087A1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433269" w:rsidRPr="009F1D15" w14:paraId="47F4400F" w14:textId="77777777" w:rsidTr="003B2173">
        <w:tc>
          <w:tcPr>
            <w:tcW w:w="665" w:type="dxa"/>
          </w:tcPr>
          <w:p w14:paraId="5E6FF22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14:paraId="07AAC0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14:paraId="3CB450F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Шутько Мария  Николаевна</w:t>
            </w:r>
          </w:p>
        </w:tc>
        <w:tc>
          <w:tcPr>
            <w:tcW w:w="2808" w:type="dxa"/>
          </w:tcPr>
          <w:p w14:paraId="6C9401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4FD300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029385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86439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28B47196" w14:textId="77777777" w:rsidTr="003B2173">
        <w:tc>
          <w:tcPr>
            <w:tcW w:w="665" w:type="dxa"/>
          </w:tcPr>
          <w:p w14:paraId="004A6D7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2557AC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4538E9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Кудинова Елена Александровна</w:t>
            </w:r>
          </w:p>
        </w:tc>
        <w:tc>
          <w:tcPr>
            <w:tcW w:w="2808" w:type="dxa"/>
          </w:tcPr>
          <w:p w14:paraId="74911EF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7E5E2F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7E52AF5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51DF10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13»</w:t>
            </w:r>
          </w:p>
        </w:tc>
      </w:tr>
      <w:tr w:rsidR="00433269" w:rsidRPr="009F1D15" w14:paraId="7E8ACA1C" w14:textId="77777777" w:rsidTr="003B2173">
        <w:tc>
          <w:tcPr>
            <w:tcW w:w="665" w:type="dxa"/>
          </w:tcPr>
          <w:p w14:paraId="2D764B6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E36917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E7687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Косых Сергей Викторович</w:t>
            </w:r>
          </w:p>
        </w:tc>
        <w:tc>
          <w:tcPr>
            <w:tcW w:w="2808" w:type="dxa"/>
          </w:tcPr>
          <w:p w14:paraId="243EBED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162C790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32CC8F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282716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МАОУ «Школа № 60» </w:t>
            </w:r>
          </w:p>
        </w:tc>
      </w:tr>
      <w:tr w:rsidR="00433269" w:rsidRPr="009F1D15" w14:paraId="672A8AA9" w14:textId="77777777" w:rsidTr="003B2173">
        <w:tc>
          <w:tcPr>
            <w:tcW w:w="665" w:type="dxa"/>
          </w:tcPr>
          <w:p w14:paraId="2D7887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1" w:type="dxa"/>
          </w:tcPr>
          <w:p w14:paraId="03F28ED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336" w:type="dxa"/>
          </w:tcPr>
          <w:p w14:paraId="0B5FA6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Вартанова</w:t>
            </w:r>
            <w:proofErr w:type="spellEnd"/>
          </w:p>
        </w:tc>
        <w:tc>
          <w:tcPr>
            <w:tcW w:w="2808" w:type="dxa"/>
          </w:tcPr>
          <w:p w14:paraId="6F93A8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B3ADD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E1FB55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17CADF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учитель французского языка МБОУ «Гимназия № 45», методист.</w:t>
            </w:r>
          </w:p>
        </w:tc>
      </w:tr>
      <w:tr w:rsidR="00433269" w:rsidRPr="009F1D15" w14:paraId="3092EF0B" w14:textId="77777777" w:rsidTr="003B2173">
        <w:tc>
          <w:tcPr>
            <w:tcW w:w="665" w:type="dxa"/>
          </w:tcPr>
          <w:p w14:paraId="66165C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02E74B9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E4B45A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Андреевна</w:t>
            </w:r>
          </w:p>
        </w:tc>
        <w:tc>
          <w:tcPr>
            <w:tcW w:w="2808" w:type="dxa"/>
          </w:tcPr>
          <w:p w14:paraId="28BB1BA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2D21220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6B221A4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6575CE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иностранного языка, учитель французского языка МБОУ «Гимназия № 45»</w:t>
            </w:r>
          </w:p>
        </w:tc>
      </w:tr>
      <w:tr w:rsidR="00433269" w:rsidRPr="009F1D15" w14:paraId="130327FA" w14:textId="77777777" w:rsidTr="003B2173">
        <w:tc>
          <w:tcPr>
            <w:tcW w:w="665" w:type="dxa"/>
          </w:tcPr>
          <w:p w14:paraId="0FE9418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0283AB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04F082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Суворова Анастасия Васильевна</w:t>
            </w:r>
          </w:p>
        </w:tc>
        <w:tc>
          <w:tcPr>
            <w:tcW w:w="2808" w:type="dxa"/>
          </w:tcPr>
          <w:p w14:paraId="42F8AAF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58C2CA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3D2E60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CCF97E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французского языка МБОУ «Гимназия № 45»</w:t>
            </w:r>
          </w:p>
        </w:tc>
      </w:tr>
      <w:tr w:rsidR="00433269" w:rsidRPr="009F1D15" w14:paraId="3C9F5A41" w14:textId="77777777" w:rsidTr="003B2173">
        <w:tc>
          <w:tcPr>
            <w:tcW w:w="665" w:type="dxa"/>
          </w:tcPr>
          <w:p w14:paraId="7B2157F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1" w:type="dxa"/>
          </w:tcPr>
          <w:p w14:paraId="493991A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14:paraId="409485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2808" w:type="dxa"/>
          </w:tcPr>
          <w:p w14:paraId="1CDC4D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</w:t>
            </w:r>
          </w:p>
        </w:tc>
        <w:tc>
          <w:tcPr>
            <w:tcW w:w="2073" w:type="dxa"/>
          </w:tcPr>
          <w:p w14:paraId="4A87A2C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507DC56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040AD0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«Школа № 72»</w:t>
            </w:r>
          </w:p>
          <w:p w14:paraId="2DFF77B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1A945926" w14:textId="77777777" w:rsidTr="003B2173">
        <w:tc>
          <w:tcPr>
            <w:tcW w:w="665" w:type="dxa"/>
          </w:tcPr>
          <w:p w14:paraId="485635B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14:paraId="2E58BAD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D0413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808" w:type="dxa"/>
          </w:tcPr>
          <w:p w14:paraId="4074E5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5F96B0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32F8690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EE10B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433269" w:rsidRPr="009F1D15" w14:paraId="01B8B726" w14:textId="77777777" w:rsidTr="003B2173">
        <w:tc>
          <w:tcPr>
            <w:tcW w:w="665" w:type="dxa"/>
          </w:tcPr>
          <w:p w14:paraId="482CC1A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780CE1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12680B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2808" w:type="dxa"/>
          </w:tcPr>
          <w:p w14:paraId="5D23D2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4260AD8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11ED506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83198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433269" w:rsidRPr="009F1D15" w14:paraId="32CD5C71" w14:textId="77777777" w:rsidTr="003B2173">
        <w:tc>
          <w:tcPr>
            <w:tcW w:w="665" w:type="dxa"/>
          </w:tcPr>
          <w:p w14:paraId="2656E6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1" w:type="dxa"/>
          </w:tcPr>
          <w:p w14:paraId="6EE1109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14:paraId="4B45E0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14:paraId="52D1970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4D9B6E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5EF9CC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302D53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55DDA34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74DFE8A" w14:textId="77777777" w:rsidTr="003B2173">
        <w:tc>
          <w:tcPr>
            <w:tcW w:w="665" w:type="dxa"/>
          </w:tcPr>
          <w:p w14:paraId="0B6034B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04D420C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8F994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14:paraId="79B3C3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00658A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26FD65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77ED214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14:paraId="3C1D72F0" w14:textId="77777777" w:rsidTr="003B2173">
        <w:tc>
          <w:tcPr>
            <w:tcW w:w="665" w:type="dxa"/>
          </w:tcPr>
          <w:p w14:paraId="162AD3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0404316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FE9202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Михаил Сергеевич</w:t>
            </w:r>
          </w:p>
        </w:tc>
        <w:tc>
          <w:tcPr>
            <w:tcW w:w="2808" w:type="dxa"/>
          </w:tcPr>
          <w:p w14:paraId="1D8448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6E4BEA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0731A8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ACCC139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№81»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Пролетарского района</w:t>
            </w:r>
          </w:p>
        </w:tc>
      </w:tr>
      <w:tr w:rsidR="00433269" w:rsidRPr="009F1D15" w14:paraId="2308F555" w14:textId="77777777" w:rsidTr="003B2173">
        <w:tc>
          <w:tcPr>
            <w:tcW w:w="665" w:type="dxa"/>
          </w:tcPr>
          <w:p w14:paraId="50CF22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1" w:type="dxa"/>
          </w:tcPr>
          <w:p w14:paraId="3574F7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2336" w:type="dxa"/>
          </w:tcPr>
          <w:p w14:paraId="63390BC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1E8659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312BC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20E410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686549E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14:paraId="10D052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0EA735A6" w14:textId="77777777" w:rsidTr="003B2173">
        <w:tc>
          <w:tcPr>
            <w:tcW w:w="665" w:type="dxa"/>
          </w:tcPr>
          <w:p w14:paraId="29B8851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26D57F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791859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Юрьевна</w:t>
            </w:r>
          </w:p>
        </w:tc>
        <w:tc>
          <w:tcPr>
            <w:tcW w:w="2808" w:type="dxa"/>
          </w:tcPr>
          <w:p w14:paraId="54BDEFB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073" w:type="dxa"/>
          </w:tcPr>
          <w:p w14:paraId="15A1B90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105" w:type="dxa"/>
          </w:tcPr>
          <w:p w14:paraId="784476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</w:t>
            </w:r>
          </w:p>
        </w:tc>
        <w:tc>
          <w:tcPr>
            <w:tcW w:w="2683" w:type="dxa"/>
          </w:tcPr>
          <w:p w14:paraId="758872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Кандидат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филологических наук, директор культурного центра «Данте Алигьери».</w:t>
            </w:r>
          </w:p>
        </w:tc>
      </w:tr>
      <w:tr w:rsidR="00433269" w:rsidRPr="00F30703" w14:paraId="741DB26F" w14:textId="77777777" w:rsidTr="003B2173">
        <w:tc>
          <w:tcPr>
            <w:tcW w:w="665" w:type="dxa"/>
          </w:tcPr>
          <w:p w14:paraId="3FC1EB8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0D76A70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BF204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Куксина Галина Ивановна</w:t>
            </w:r>
          </w:p>
        </w:tc>
        <w:tc>
          <w:tcPr>
            <w:tcW w:w="2808" w:type="dxa"/>
          </w:tcPr>
          <w:p w14:paraId="2EA9E12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462F3E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1D7045B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772F7EBB" w14:textId="77777777" w:rsidR="00433269" w:rsidRPr="00D52D3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высшей квалификационной категории МБОУ «Гимназия № 36»</w:t>
            </w:r>
          </w:p>
        </w:tc>
      </w:tr>
    </w:tbl>
    <w:p w14:paraId="325338BF" w14:textId="77777777" w:rsidR="00433269" w:rsidRPr="00F30703" w:rsidRDefault="00433269" w:rsidP="004332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70D61" w14:textId="77777777" w:rsidR="0077396D" w:rsidRDefault="0077396D"/>
    <w:sectPr w:rsidR="0077396D" w:rsidSect="00433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69"/>
    <w:rsid w:val="00103952"/>
    <w:rsid w:val="00433269"/>
    <w:rsid w:val="00603FFF"/>
    <w:rsid w:val="00643D27"/>
    <w:rsid w:val="0077396D"/>
    <w:rsid w:val="007F40A8"/>
    <w:rsid w:val="00B927E3"/>
    <w:rsid w:val="00E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16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32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2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2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3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2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3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26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3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26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433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3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26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43326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43326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32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2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2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3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2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3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26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3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26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433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3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26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43326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43326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1328</Words>
  <Characters>7574</Characters>
  <Application>Microsoft Office Word</Application>
  <DocSecurity>0</DocSecurity>
  <Lines>63</Lines>
  <Paragraphs>17</Paragraphs>
  <ScaleCrop>false</ScaleCrop>
  <Company/>
  <LinksUpToDate>false</LinksUpToDate>
  <CharactersWithSpaces>8885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UserPC</cp:lastModifiedBy>
  <cp:revision>2</cp:revision>
  <dcterms:created xsi:type="dcterms:W3CDTF">2026-09-03T13:45:00Z</dcterms:created>
  <dcterms:modified xsi:type="dcterms:W3CDTF">2026-09-07T12:50:00Z</dcterms:modified>
</cp:coreProperties>
</file>