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C6737" w14:textId="77777777" w:rsidR="00D776B7" w:rsidRDefault="00D776B7" w:rsidP="00344CD9">
      <w:pPr>
        <w:jc w:val="center"/>
        <w:rPr>
          <w:noProof/>
          <w:lang w:eastAsia="ru-RU"/>
        </w:rPr>
      </w:pPr>
      <w:bookmarkStart w:id="0" w:name="_GoBack"/>
      <w:bookmarkEnd w:id="0"/>
    </w:p>
    <w:p w14:paraId="02B54C00" w14:textId="78707ACD" w:rsidR="00DD6832" w:rsidRPr="00EE21AA" w:rsidRDefault="00F67B99" w:rsidP="00344CD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5A6D036F" wp14:editId="5095FDD9">
            <wp:simplePos x="0" y="0"/>
            <wp:positionH relativeFrom="column">
              <wp:posOffset>4866640</wp:posOffset>
            </wp:positionH>
            <wp:positionV relativeFrom="paragraph">
              <wp:posOffset>387985</wp:posOffset>
            </wp:positionV>
            <wp:extent cx="1266825" cy="1266825"/>
            <wp:effectExtent l="0" t="0" r="9525" b="9525"/>
            <wp:wrapTight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4CD9">
        <w:rPr>
          <w:noProof/>
          <w:lang w:eastAsia="ru-RU"/>
        </w:rPr>
        <w:t xml:space="preserve">                                                 </w:t>
      </w:r>
      <w:r w:rsidR="007A7482">
        <w:rPr>
          <w:noProof/>
          <w:lang w:eastAsia="ru-RU"/>
        </w:rPr>
        <mc:AlternateContent>
          <mc:Choice Requires="wps">
            <w:drawing>
              <wp:inline distT="0" distB="0" distL="0" distR="0" wp14:anchorId="347280DD" wp14:editId="27C672E2">
                <wp:extent cx="304800" cy="304800"/>
                <wp:effectExtent l="0" t="0" r="0" b="0"/>
                <wp:docPr id="1" name="AutoShape 5" descr="https://static.mvd.ru/upload/site62/logotip_v_shapke_sayt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28666BB1" id="AutoShape 5" o:spid="_x0000_s1026" alt="https://static.mvd.ru/upload/site62/logotip_v_shapke_sayta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JF4QIAAP4FAAAOAAAAZHJzL2Uyb0RvYy54bWysVF1v2yAUfZ+0/4B4d/xR58NWnaqNk2lS&#10;t1Xq9lwRg21UGzwgcbJp/30XnKRJ+zJt4wEBF849997Dvb7ZtQ3aMqW5FBkORwFGTBSSclFl+NvX&#10;lTfDSBsiKGmkYBneM41v5u/fXfddyiJZy4YyhQBE6LTvMlwb06W+r4uatUSPZMcEGEupWmJgqyqf&#10;KtIDetv4URBM/F4q2ilZMK3hNB+MeO7wy5IV5ktZamZQk2HgZtys3Ly2sz+/JmmlSFfz4kCD/AWL&#10;lnABTk9QOTEEbRR/A9XyQkktSzMqZOvLsuQFczFANGHwKprHmnTMxQLJ0d0pTfr/wRaftw8KcQq1&#10;w0iQFkp0uzHSeUZjjCjTBaTLlkXbuhhieDFqt3SkNv6mayShvuaGTSK/kZU0vHvaPmng/cyeNNkb&#10;MupEZbPcw3tw9tg9KJsn3d3L4lkjIRc1ERW71R3UamBxPFJK9jUjFMINLYR/gWE3GtDQuv8kKfAm&#10;wNvVYFeq1vqA7KKdK/X+VGq2M6iAw6sgngUgiAJMh7X1QNLj405p84HJFtlFhhWwc+Bke6/NcPV4&#10;xfoScsWbBs5J2oiLA8AcTsA1PLU2S8KJ42cSJMvZchZ7cTRZenGQ597tahF7k1U4HedX+WKRh7+s&#10;3zBOa04pE9bNUahh/GdCOHyZQWInqWrZcGrhLCWtqvWiUWhL4KOs3HApB8vLNf+ShssXxPIqpDCK&#10;g7so8VaT2dSLV/HYS6bBzAvC5C6ZBHES56vLkO65YP8eEuoznIyjsavSGelXsQVuvI2NpC3IWKGG&#10;txkGacCwl0hqFbgU1K0N4c2wPkuFpf+SCij3sdBOr1aig/rXku5BrkqCnEB50DRhUUv1A6MeGlCG&#10;9fcNUQyj5qMAySdhHNuO5TbxeBrBRp1b1ucWIgqAyrDBaFguzNDlNp3iVQ2eQpcYIe33LrmTsP1C&#10;A6vD54Im4yI5NETbxc737tZL257/Bg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oJIkXhAgAA/g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="007A7482">
        <w:rPr>
          <w:noProof/>
          <w:lang w:eastAsia="ru-RU"/>
        </w:rPr>
        <mc:AlternateContent>
          <mc:Choice Requires="wps">
            <w:drawing>
              <wp:inline distT="0" distB="0" distL="0" distR="0" wp14:anchorId="1CB00354" wp14:editId="11C02636">
                <wp:extent cx="304800" cy="304800"/>
                <wp:effectExtent l="0" t="0" r="0" b="0"/>
                <wp:docPr id="3" name="AutoShape 4" descr="https://static.mvd.ru/upload/site62/logotip_v_shapke_sayt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1A650C8F" id="AutoShape 4" o:spid="_x0000_s1026" alt="https://static.mvd.ru/upload/site62/logotip_v_shapke_sayta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IIO4wIAAP4FAAAOAAAAZHJzL2Uyb0RvYy54bWysVN9v2yAQfp+0/wHx7thOnR+26lRtHE+T&#10;uq1St+eK2NhGtYEBiZNN+9934CRN2pdpGw8IOPjuu7uPu77ZdS3aUqWZ4CkORwFGlBeiZLxO8bev&#10;uTfHSBvCS9IKTlO8pxrfLN6/u+5lQseiEW1JFQIQrpNeprgxRia+r4uGdkSPhKQcjJVQHTGwVbVf&#10;KtIDetf64yCY+r1QpVSioFrDaTYY8cLhVxUtzJeq0tSgNsXAzbhZuXltZ39xTZJaEdmw4kCD/AWL&#10;jjAOTk9QGTEEbRR7A9WxQgktKjMqROeLqmIFdTFANGHwKprHhkjqYoHkaHlKk/5/sMXn7YNCrEzx&#10;FUacdFCi240RzjOKMCqpLiBdtiza1sUQw4pRty1HauNvZCtI6Wtm6HTst6IWhsmn7ZMG3s/0SZO9&#10;ISPJa5vlHt6Ds0f5oGyetLwXxbNGXCwbwmt6qyXUChQELI5HSom+oaSEcEML4V9g2I0GNLTuP4kS&#10;eBPg7Wqwq1RnfUB20c6Ven8qNd0ZVMDhVRDNAxBEAabD2nogyfGxVNp8oKJDdpFiBewcONneazNc&#10;PV6xvrjIWdvCOUlafnEAmMMJuIan1mZJOHH8jIN4NV/NIy8aT1deFGSZd5svI2+ah7NJdpUtl1n4&#10;y/oNo6RhZUm5dXMUahj9mRAOX2aQ2EmqWrSstHCWklb1etkqtCXwUXI3XMrB8nLNv6Th8gWxvAop&#10;HEfB3Tj28ul85kV5NPHiWTD3gjC+i6dBFEdZfhnSPeP030NCfYrjyXjiqnRG+lVsgRtvYyNJBzJW&#10;qGVdikEaMOwlklgFrnjp1oawdlifpcLSf0kFlPtYaKdXK9FB/WtR7kGuSoCcQHnQNGHRCPUDox4a&#10;UIr19w1RFKP2IwfJx2EU2Y7lNtFkNoaNOreszy2EFwCVYoPRsFyaocttpGJ1A55Clxgu7PeumJOw&#10;/UIDq8PngibjIjk0RNvFzvfu1kvbXvwG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gpCCDuMCAAD+BQ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234BDE" w:rsidRPr="00234BDE">
        <w:rPr>
          <w:noProof/>
          <w:lang w:eastAsia="ru-RU"/>
        </w:rPr>
        <mc:AlternateContent>
          <mc:Choice Requires="wps">
            <w:drawing>
              <wp:inline distT="0" distB="0" distL="0" distR="0" wp14:anchorId="62F7D8BE" wp14:editId="49984A1D">
                <wp:extent cx="304800" cy="304800"/>
                <wp:effectExtent l="0" t="0" r="0" b="0"/>
                <wp:docPr id="7" name="Прямоугольник 7" descr="banner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00379B5A" id="Прямоугольник 7" o:spid="_x0000_s1026" alt="banner-logo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akK6QIAAOA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EeYMRJCSNqvmw+bD43P5vbzcfma3Pb/Nh8an4135rvCHxSqhLo35xwTqVT&#10;iIXoVHxh+lhXKgK46+pKmk6o6lIkrxXiYpwTvqDnqoJpAEcgzk4lpahzSlIoyDcQ7hGGuShAQ/P6&#10;mUghM7LUwnZ5ncnSxID+obUd5s1+mHStUQLKEy8YejDyBExb2UQg0e7nSir9hIoSGSHGErKz4GR1&#10;qXTrunMxsbiYsaIAPYkKfqQAzFYDoeFXYzNJ2PG/C71wOpwOAyfo9qdO4E0mzvlsHDj9mT/oTU4m&#10;4/HEf2/i+kGUszSl3ITZUdEP/mzU20fRkmhPRiUKlho4k5KSi/m4kGhF4CnM7GdbDpY7N/c4Ddsv&#10;qOVeSX438C66oTPrDwdOMAt6Tjjwho7nhxdh3wvCYDI7LumScfrvJaE6xmGv27NTOkj6Xm2e/R7W&#10;RqKSaVg2BStjDNSAzziRyDBwylMra8KKVj5ohUn/rhUw7t2gLV8NRVv2z0V6A3SVAugEzIO1CEIu&#10;5FuMalgxMVZvlkRSjIqnHCgf+kFgdpK9BL1BFy7y0DI/tBCeAFSMNUatONbtHltWki1yiOTbxnBx&#10;Ds8kY5bC5gm1WW0fF6wRW8l25Zk9dXi3XneLefQ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ompCukCAADg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="00234BDE">
        <w:rPr>
          <w:noProof/>
          <w:lang w:eastAsia="ru-RU"/>
        </w:rPr>
        <mc:AlternateContent>
          <mc:Choice Requires="wps">
            <w:drawing>
              <wp:inline distT="0" distB="0" distL="0" distR="0" wp14:anchorId="0B7050A2" wp14:editId="6ED2014C">
                <wp:extent cx="304800" cy="304800"/>
                <wp:effectExtent l="0" t="0" r="0" b="0"/>
                <wp:docPr id="10" name="AutoShape 5" descr="banner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173112BE" id="AutoShape 5" o:spid="_x0000_s1026" alt="banner-logo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lu7wQIAANAFAAAOAAAAZHJzL2Uyb0RvYy54bWysVFFv2yAQfp+0/4B4d2ynJI2tOlUXx9Ok&#10;bqvU7QcQG9toNjAgcbpp/30HTtKkfZm28YCAg+/uu/u4m9t936Ed04ZLkeF4EmHERCkrLpoMf/1S&#10;BAuMjKWiop0ULMNPzODb5ds3N4NK2VS2squYRgAiTDqoDLfWqjQMTdmynpqJVEyAsZa6pxa2ugkr&#10;TQdA77twGkXzcJC6UlqWzBg4zUcjXnr8umal/VzXhlnUZRhis37Wft64OVze0LTRVLW8PIRB/yKK&#10;nnIBTk9QObUUbTV/BdXzUksjazspZR/KuuYl8xyATRy9YPPYUsU8F0iOUac0mf8HW37aPWjEK6gd&#10;pEfQHmp0t7XSu0YzjCpmSsjXhgrBdNDJRk6UaFzeBmVSeP6oHrRjbtS9LL8ZJOSqpaJhd0ZB9gEX&#10;YI9HWsuhZbQCArGDCC8w3MYAGtoMH2UFgVAIxGd1X+ve+YB8ob0v3tOpeGxvUQmHVxFZRMChBNNh&#10;7TzQ9PhYaWPfM9kjt8iwhug8ON3dGztePV5xvoQseNfBOU07cXEAmOMJuIanzuaC8OX+mUTJerFe&#10;kIBM5+uARHke3BUrEsyL+HqWX+WrVR7/cn5jkra8qphwbo7Si8mflfbwCUbRnMRnZMcrB+dCMrrZ&#10;rDqNdhSkX/jhUw6W52vhZRg+X8DlBaV4SqJ30yQo5ovrgBRkFiTX0SKI4uRdMo9IQvLiktI9F+zf&#10;KaEhw8lsOvNVOgv6BbfIj9fcaNpzC82l432GQRow3CWaOgWuReXXlvJuXJ+lwoX/nAoo97HQXq9O&#10;oqP6N7J6ArlqCXIC5UEbhEUr9Q+MBmgpGTbft1QzjLoPAiSfxIS4HuQ3ZHY9hY0+t2zOLVSUAJVh&#10;i9G4XNmxb22V5k0LnmKfGCHdf625l7D7QmNUh88FbcMzObQ415fO9/7WcyNe/gY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Xdlu7&#10;wQIAANA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</w:p>
    <w:p w14:paraId="0988A9C6" w14:textId="75476A66" w:rsidR="00234BDE" w:rsidRDefault="00504472" w:rsidP="00A4414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4B43925" wp14:editId="0C732A1F">
            <wp:simplePos x="0" y="0"/>
            <wp:positionH relativeFrom="column">
              <wp:posOffset>1116330</wp:posOffset>
            </wp:positionH>
            <wp:positionV relativeFrom="paragraph">
              <wp:posOffset>120015</wp:posOffset>
            </wp:positionV>
            <wp:extent cx="939800" cy="1047750"/>
            <wp:effectExtent l="0" t="0" r="0" b="0"/>
            <wp:wrapNone/>
            <wp:docPr id="6" name="Рисунок 6" descr="C:\Users\USER\AppData\Local\Microsoft\Windows\INetCache\Content.Word\ca9ac42f5ba67302728e1216231e3d5e - коп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ca9ac42f5ba67302728e1216231e3d5e - копия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DE64F34" wp14:editId="4FC9D167">
            <wp:simplePos x="0" y="0"/>
            <wp:positionH relativeFrom="column">
              <wp:posOffset>143510</wp:posOffset>
            </wp:positionH>
            <wp:positionV relativeFrom="paragraph">
              <wp:posOffset>146685</wp:posOffset>
            </wp:positionV>
            <wp:extent cx="1515110" cy="1019175"/>
            <wp:effectExtent l="0" t="0" r="8890" b="9525"/>
            <wp:wrapTight wrapText="bothSides">
              <wp:wrapPolygon edited="0">
                <wp:start x="0" y="0"/>
                <wp:lineTo x="0" y="21398"/>
                <wp:lineTo x="21455" y="21398"/>
                <wp:lineTo x="21455" y="0"/>
                <wp:lineTo x="0" y="0"/>
              </wp:wrapPolygon>
            </wp:wrapTight>
            <wp:docPr id="12" name="Рисунок 12" descr="https://minobr.krasnodar.ru/upload/iblock/cde/e89173b3189afdc9bd48_20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minobr.krasnodar.ru/upload/iblock/cde/e89173b3189afdc9bd48_2000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B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2ABEBE" w14:textId="00F6E9B0" w:rsidR="00234BDE" w:rsidRDefault="00234BDE" w:rsidP="00A4414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AF55880" wp14:editId="4ABA4ED9">
                <wp:extent cx="304800" cy="304800"/>
                <wp:effectExtent l="0" t="0" r="0" b="0"/>
                <wp:docPr id="11" name="Прямоугольник 11" descr="banner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5A617EF2" id="Прямоугольник 11" o:spid="_x0000_s1026" alt="banner-logo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fyS6gIAAOIFAAAOAAAAZHJzL2Uyb0RvYy54bWysVNuO0zAQfUfiHyy/p0m66SXRpqvdXhDS&#10;AistfICbOI1FYgfbbbogJCRekfgEPoIXxGW/If0jxk7bbXdfEJAHazwzOXM7ntOzdVmgFZWKCR5j&#10;v+NhRHkiUsYXMX71cuYMMVKa8JQUgtMY31CFz0aPH53WVUS7IhdFSiUCEK6iuopxrnUVua5KcloS&#10;1REV5WDMhCyJhqtcuKkkNaCXhdv1vL5bC5lWUiRUKdBOWiMeWfwso4l+kWWKalTEGHLT9pT2nJvT&#10;HZ2SaCFJlbNkmwb5iyxKwjgE3UNNiCZoKdkDqJIlUiiR6U4iSldkGUuorQGq8b171VznpKK2FmiO&#10;qvZtUv8PNnm+upKIpTA7HyNOSphR82XzYfO5+dncbj42X5vb5sfmU/Or+dZ8R8YppSqBDs4J51Q6&#10;hViITsUXppN1pSIAvK6upOmFqi5F8lohLsY54Qt6riqYB0SCQDuVlKLOKUmhJN9AuEcY5qIADc3r&#10;ZyKF1MhSC9vndSZLEwM6iNZ2nDf7cdK1RgkoT7xg6MHQEzBtZROBRLufK6n0EypKZIQYS8jOgpPV&#10;pdKt687FxOJixooC9CQq+JECMFsNhIZfjc0kYQnwLvTC6XA6DJyg2586gTeZOOezceD0Z/6gNzmZ&#10;jMcT/72J6wdRztKUchNmR0Y/+LNhb59FS6M9HZUoWGrgTEpKLubjQqIVgccws59tOVju3NzjNGy/&#10;oJZ7JfndwLvohs6sPxw4wSzoOeHAGzqeH16EfS8Ig8nsuKRLxum/l4TqGIe9bs9O6SDpe7V59ntY&#10;G4lKpmHdFKyMMVADPuNEIsPAKU+trAkrWvmgFSb9u1bAuHeDtnw1FG3ZPxfpDdBVCqATMA8WIwi5&#10;kG8xqmHJxFi9WRJJMSqecqB86AeB2Ur2EvQGXbjIQ8v80EJ4AlAx1hi14li3m2xZSbbIIZJvG8PF&#10;OTyTjFkKmyfUZrV9XLBIbCXbpWc21eHdet2t5tFv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Lq9/JLqAgAA4gU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14:paraId="08E45E43" w14:textId="77777777" w:rsidR="00234BDE" w:rsidRDefault="00234BDE" w:rsidP="00A4414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0DEA5" w14:textId="77777777" w:rsidR="00234BDE" w:rsidRDefault="00234BDE" w:rsidP="00A4414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A4386" w14:textId="77777777" w:rsidR="00234BDE" w:rsidRDefault="00234BDE" w:rsidP="00A4414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D2E83" w14:textId="77777777" w:rsidR="00234BDE" w:rsidRDefault="00234BDE" w:rsidP="00A44141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646FA" w14:textId="77777777" w:rsidR="00504472" w:rsidRDefault="00504472" w:rsidP="00A44141">
      <w:pPr>
        <w:pStyle w:val="aa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70BE587B" w14:textId="77777777" w:rsidR="00504472" w:rsidRDefault="00504472" w:rsidP="00A44141">
      <w:pPr>
        <w:pStyle w:val="aa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37E2B414" w14:textId="08A2E5DB" w:rsidR="00447541" w:rsidRDefault="00922BF2" w:rsidP="00A44141">
      <w:pPr>
        <w:pStyle w:val="aa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47541">
        <w:rPr>
          <w:rFonts w:ascii="Times New Roman" w:hAnsi="Times New Roman" w:cs="Times New Roman"/>
          <w:b/>
          <w:bCs/>
          <w:sz w:val="52"/>
          <w:szCs w:val="52"/>
        </w:rPr>
        <w:t xml:space="preserve">Программа </w:t>
      </w:r>
      <w:r w:rsidR="00F609AB">
        <w:rPr>
          <w:rFonts w:ascii="Times New Roman" w:hAnsi="Times New Roman" w:cs="Times New Roman"/>
          <w:b/>
          <w:bCs/>
          <w:sz w:val="52"/>
          <w:szCs w:val="52"/>
        </w:rPr>
        <w:t>весенней</w:t>
      </w:r>
      <w:r w:rsidRPr="00447541">
        <w:rPr>
          <w:rFonts w:ascii="Times New Roman" w:hAnsi="Times New Roman" w:cs="Times New Roman"/>
          <w:b/>
          <w:bCs/>
          <w:sz w:val="52"/>
          <w:szCs w:val="52"/>
        </w:rPr>
        <w:t xml:space="preserve"> сессии </w:t>
      </w:r>
    </w:p>
    <w:p w14:paraId="0FBCE07C" w14:textId="0F232AAD" w:rsidR="00DD6832" w:rsidRPr="00447541" w:rsidRDefault="00922BF2" w:rsidP="00A44141">
      <w:pPr>
        <w:pStyle w:val="aa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47541">
        <w:rPr>
          <w:rFonts w:ascii="Times New Roman" w:hAnsi="Times New Roman" w:cs="Times New Roman"/>
          <w:b/>
          <w:bCs/>
          <w:sz w:val="52"/>
          <w:szCs w:val="52"/>
        </w:rPr>
        <w:t>«Школа классного руководителя»</w:t>
      </w:r>
    </w:p>
    <w:p w14:paraId="5328E64B" w14:textId="77777777" w:rsidR="00447541" w:rsidRDefault="00447541" w:rsidP="00137512">
      <w:pPr>
        <w:pStyle w:val="aa"/>
        <w:jc w:val="center"/>
        <w:rPr>
          <w:rFonts w:ascii="Times New Roman" w:hAnsi="Times New Roman" w:cs="Times New Roman"/>
          <w:sz w:val="52"/>
          <w:szCs w:val="52"/>
        </w:rPr>
      </w:pPr>
    </w:p>
    <w:p w14:paraId="2807DE69" w14:textId="77777777" w:rsidR="00504472" w:rsidRDefault="00504472" w:rsidP="00137512">
      <w:pPr>
        <w:pStyle w:val="aa"/>
        <w:jc w:val="center"/>
        <w:rPr>
          <w:rFonts w:ascii="Times New Roman" w:hAnsi="Times New Roman" w:cs="Times New Roman"/>
          <w:sz w:val="52"/>
          <w:szCs w:val="52"/>
        </w:rPr>
      </w:pPr>
    </w:p>
    <w:p w14:paraId="50EC1A0A" w14:textId="77777777" w:rsidR="00504472" w:rsidRDefault="00504472" w:rsidP="00137512">
      <w:pPr>
        <w:pStyle w:val="aa"/>
        <w:jc w:val="center"/>
        <w:rPr>
          <w:rFonts w:ascii="Times New Roman" w:hAnsi="Times New Roman" w:cs="Times New Roman"/>
          <w:sz w:val="52"/>
          <w:szCs w:val="52"/>
        </w:rPr>
      </w:pPr>
    </w:p>
    <w:p w14:paraId="4ECF5DC0" w14:textId="64853239" w:rsidR="00137512" w:rsidRPr="00447541" w:rsidRDefault="00137512" w:rsidP="00137512">
      <w:pPr>
        <w:pStyle w:val="aa"/>
        <w:jc w:val="center"/>
        <w:rPr>
          <w:rFonts w:ascii="Times New Roman" w:hAnsi="Times New Roman" w:cs="Times New Roman"/>
          <w:sz w:val="52"/>
          <w:szCs w:val="52"/>
        </w:rPr>
      </w:pPr>
      <w:r w:rsidRPr="00447541">
        <w:rPr>
          <w:rFonts w:ascii="Times New Roman" w:hAnsi="Times New Roman" w:cs="Times New Roman"/>
          <w:sz w:val="52"/>
          <w:szCs w:val="52"/>
        </w:rPr>
        <w:t>«</w:t>
      </w:r>
      <w:r w:rsidR="00F609AB" w:rsidRPr="00F609AB">
        <w:rPr>
          <w:rFonts w:ascii="Times New Roman" w:hAnsi="Times New Roman" w:cs="Times New Roman"/>
          <w:sz w:val="44"/>
          <w:szCs w:val="44"/>
        </w:rPr>
        <w:t>Об актуальности и формах организации работы классного руководителя</w:t>
      </w:r>
      <w:r w:rsidRPr="00447541">
        <w:rPr>
          <w:rFonts w:ascii="Times New Roman" w:hAnsi="Times New Roman" w:cs="Times New Roman"/>
          <w:sz w:val="52"/>
          <w:szCs w:val="52"/>
        </w:rPr>
        <w:t>»</w:t>
      </w:r>
    </w:p>
    <w:p w14:paraId="626D1FEF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F0CB0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66EE4" w14:textId="2B9DF705" w:rsidR="00447541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750CD8F1" wp14:editId="51CB17F0">
            <wp:simplePos x="0" y="0"/>
            <wp:positionH relativeFrom="column">
              <wp:posOffset>1517015</wp:posOffset>
            </wp:positionH>
            <wp:positionV relativeFrom="paragraph">
              <wp:posOffset>5080</wp:posOffset>
            </wp:positionV>
            <wp:extent cx="3352800" cy="3015615"/>
            <wp:effectExtent l="0" t="0" r="0" b="0"/>
            <wp:wrapTight wrapText="bothSides">
              <wp:wrapPolygon edited="0">
                <wp:start x="9205" y="136"/>
                <wp:lineTo x="6995" y="682"/>
                <wp:lineTo x="3682" y="1910"/>
                <wp:lineTo x="3682" y="2593"/>
                <wp:lineTo x="1718" y="4776"/>
                <wp:lineTo x="614" y="6959"/>
                <wp:lineTo x="0" y="9142"/>
                <wp:lineTo x="0" y="11325"/>
                <wp:lineTo x="245" y="13509"/>
                <wp:lineTo x="1105" y="15692"/>
                <wp:lineTo x="2577" y="17875"/>
                <wp:lineTo x="5523" y="20331"/>
                <wp:lineTo x="8714" y="21286"/>
                <wp:lineTo x="9573" y="21423"/>
                <wp:lineTo x="11782" y="21423"/>
                <wp:lineTo x="12641" y="21286"/>
                <wp:lineTo x="15955" y="20331"/>
                <wp:lineTo x="18900" y="17875"/>
                <wp:lineTo x="20495" y="15692"/>
                <wp:lineTo x="21232" y="13509"/>
                <wp:lineTo x="21355" y="9142"/>
                <wp:lineTo x="20864" y="6959"/>
                <wp:lineTo x="19759" y="4776"/>
                <wp:lineTo x="17795" y="2593"/>
                <wp:lineTo x="17918" y="2047"/>
                <wp:lineTo x="14114" y="546"/>
                <wp:lineTo x="12273" y="136"/>
                <wp:lineTo x="9205" y="136"/>
              </wp:wrapPolygon>
            </wp:wrapTight>
            <wp:docPr id="2" name="Рисунок 2" descr="https://pandia.ru/text/86/059/images/img1_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ndia.ru/text/86/059/images/img1_14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01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8E816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7D8C63DD" w14:textId="79B83A35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00741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FC305" w14:textId="2B4304C6" w:rsidR="00F609AB" w:rsidRDefault="00F609AB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974EE" w14:textId="7BDDCA8A" w:rsidR="00F609AB" w:rsidRDefault="00F609AB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0B678756" w14:textId="77777777" w:rsidR="00F609AB" w:rsidRDefault="00F609AB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F9C8D" w14:textId="77777777" w:rsidR="00F609AB" w:rsidRDefault="00F609AB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5AE58A70" w14:textId="77777777" w:rsidR="00F609AB" w:rsidRDefault="00F609AB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306BA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5FDAA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13268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22FEB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5537E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0CBAF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2DA48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1C3CD09A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B729E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90CF7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524312FB" w14:textId="77777777" w:rsidR="009733AE" w:rsidRDefault="009733AE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D7361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03F5C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FD386" w14:textId="77777777" w:rsidR="00447541" w:rsidRDefault="00447541" w:rsidP="00A44141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1BD2D" w14:textId="20FD5E90" w:rsidR="00137512" w:rsidRPr="00447541" w:rsidRDefault="00FC28A4" w:rsidP="00447541">
      <w:pPr>
        <w:pStyle w:val="aa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29</w:t>
      </w:r>
      <w:r w:rsidR="0050447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30</w:t>
      </w:r>
      <w:r w:rsidR="00137512" w:rsidRPr="00447541">
        <w:rPr>
          <w:rFonts w:ascii="Times New Roman" w:hAnsi="Times New Roman" w:cs="Times New Roman"/>
          <w:sz w:val="24"/>
          <w:szCs w:val="24"/>
        </w:rPr>
        <w:t xml:space="preserve"> </w:t>
      </w:r>
      <w:r w:rsidR="009733AE">
        <w:rPr>
          <w:rFonts w:ascii="Times New Roman" w:hAnsi="Times New Roman" w:cs="Times New Roman"/>
          <w:sz w:val="24"/>
          <w:szCs w:val="24"/>
        </w:rPr>
        <w:t>марта</w:t>
      </w:r>
      <w:r w:rsidR="00137512" w:rsidRPr="00447541">
        <w:rPr>
          <w:rFonts w:ascii="Times New Roman" w:hAnsi="Times New Roman" w:cs="Times New Roman"/>
          <w:sz w:val="24"/>
          <w:szCs w:val="24"/>
        </w:rPr>
        <w:t xml:space="preserve"> 202</w:t>
      </w:r>
      <w:r w:rsidR="009733AE">
        <w:rPr>
          <w:rFonts w:ascii="Times New Roman" w:hAnsi="Times New Roman" w:cs="Times New Roman"/>
          <w:sz w:val="24"/>
          <w:szCs w:val="24"/>
        </w:rPr>
        <w:t>2</w:t>
      </w:r>
      <w:r w:rsidR="00137512" w:rsidRPr="0044754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BEAC43D" w14:textId="4B34E695" w:rsidR="00447541" w:rsidRPr="00447541" w:rsidRDefault="00447541" w:rsidP="00447541">
      <w:pPr>
        <w:pStyle w:val="aa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47541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447541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447541">
        <w:rPr>
          <w:rFonts w:ascii="Times New Roman" w:hAnsi="Times New Roman" w:cs="Times New Roman"/>
          <w:bCs/>
          <w:sz w:val="24"/>
          <w:szCs w:val="24"/>
        </w:rPr>
        <w:t>остов</w:t>
      </w:r>
      <w:proofErr w:type="spellEnd"/>
      <w:r w:rsidRPr="00447541">
        <w:rPr>
          <w:rFonts w:ascii="Times New Roman" w:hAnsi="Times New Roman" w:cs="Times New Roman"/>
          <w:bCs/>
          <w:sz w:val="24"/>
          <w:szCs w:val="24"/>
        </w:rPr>
        <w:t>-на-Дону</w:t>
      </w:r>
    </w:p>
    <w:p w14:paraId="477EADE2" w14:textId="77777777" w:rsidR="00447541" w:rsidRDefault="00447541" w:rsidP="00137512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18314" w14:textId="5490B456" w:rsidR="00447541" w:rsidRPr="00504472" w:rsidRDefault="00447541" w:rsidP="00447541">
      <w:pPr>
        <w:pStyle w:val="aa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04472">
        <w:rPr>
          <w:rFonts w:ascii="Times New Roman" w:hAnsi="Times New Roman" w:cs="Times New Roman"/>
          <w:b/>
          <w:bCs/>
          <w:sz w:val="32"/>
          <w:szCs w:val="32"/>
        </w:rPr>
        <w:t xml:space="preserve">Программа </w:t>
      </w:r>
      <w:r w:rsidR="009733AE">
        <w:rPr>
          <w:rFonts w:ascii="Times New Roman" w:hAnsi="Times New Roman" w:cs="Times New Roman"/>
          <w:b/>
          <w:bCs/>
          <w:sz w:val="32"/>
          <w:szCs w:val="32"/>
        </w:rPr>
        <w:t>весенней</w:t>
      </w:r>
      <w:r w:rsidRPr="00504472">
        <w:rPr>
          <w:rFonts w:ascii="Times New Roman" w:hAnsi="Times New Roman" w:cs="Times New Roman"/>
          <w:b/>
          <w:bCs/>
          <w:sz w:val="32"/>
          <w:szCs w:val="32"/>
        </w:rPr>
        <w:t xml:space="preserve"> сессии «Школа классных руководителей»</w:t>
      </w:r>
    </w:p>
    <w:p w14:paraId="236E7726" w14:textId="77777777" w:rsidR="00447541" w:rsidRPr="00504472" w:rsidRDefault="00447541" w:rsidP="00137512">
      <w:pPr>
        <w:pStyle w:val="aa"/>
        <w:rPr>
          <w:rFonts w:ascii="Times New Roman" w:hAnsi="Times New Roman" w:cs="Times New Roman"/>
          <w:b/>
          <w:bCs/>
          <w:sz w:val="32"/>
          <w:szCs w:val="32"/>
        </w:rPr>
      </w:pPr>
    </w:p>
    <w:p w14:paraId="2F30F730" w14:textId="77777777" w:rsidR="00447541" w:rsidRDefault="00447541" w:rsidP="00137512">
      <w:pPr>
        <w:pStyle w:val="aa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04009" w14:textId="5FD557BA" w:rsidR="00137512" w:rsidRDefault="00447541" w:rsidP="009733AE">
      <w:pPr>
        <w:pStyle w:val="aa"/>
        <w:rPr>
          <w:rFonts w:ascii="Times New Roman" w:hAnsi="Times New Roman" w:cs="Times New Roman"/>
          <w:sz w:val="28"/>
          <w:szCs w:val="28"/>
        </w:rPr>
      </w:pPr>
      <w:r w:rsidRPr="00447541">
        <w:rPr>
          <w:rFonts w:ascii="Times New Roman" w:hAnsi="Times New Roman" w:cs="Times New Roman"/>
          <w:b/>
          <w:bCs/>
          <w:sz w:val="28"/>
          <w:szCs w:val="28"/>
        </w:rPr>
        <w:t>Дата и в</w:t>
      </w:r>
      <w:r w:rsidR="00137512" w:rsidRPr="00447541">
        <w:rPr>
          <w:rFonts w:ascii="Times New Roman" w:hAnsi="Times New Roman" w:cs="Times New Roman"/>
          <w:b/>
          <w:bCs/>
          <w:sz w:val="28"/>
          <w:szCs w:val="28"/>
        </w:rPr>
        <w:t>ремя</w:t>
      </w:r>
      <w:r w:rsidRPr="00447541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</w:t>
      </w:r>
      <w:r w:rsidR="00137512" w:rsidRPr="0044754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37512" w:rsidRPr="00447541">
        <w:rPr>
          <w:rFonts w:ascii="Times New Roman" w:hAnsi="Times New Roman" w:cs="Times New Roman"/>
          <w:sz w:val="28"/>
          <w:szCs w:val="28"/>
        </w:rPr>
        <w:t xml:space="preserve"> </w:t>
      </w:r>
      <w:r w:rsidR="00FC28A4">
        <w:rPr>
          <w:rFonts w:ascii="Times New Roman" w:hAnsi="Times New Roman" w:cs="Times New Roman"/>
          <w:sz w:val="24"/>
          <w:szCs w:val="24"/>
        </w:rPr>
        <w:t>29</w:t>
      </w:r>
      <w:r w:rsidR="009733AE">
        <w:rPr>
          <w:rFonts w:ascii="Times New Roman" w:hAnsi="Times New Roman" w:cs="Times New Roman"/>
          <w:sz w:val="24"/>
          <w:szCs w:val="24"/>
        </w:rPr>
        <w:t>-</w:t>
      </w:r>
      <w:r w:rsidR="00FC28A4">
        <w:rPr>
          <w:rFonts w:ascii="Times New Roman" w:hAnsi="Times New Roman" w:cs="Times New Roman"/>
          <w:sz w:val="24"/>
          <w:szCs w:val="24"/>
        </w:rPr>
        <w:t>30</w:t>
      </w:r>
      <w:r w:rsidR="009733AE" w:rsidRPr="00447541">
        <w:rPr>
          <w:rFonts w:ascii="Times New Roman" w:hAnsi="Times New Roman" w:cs="Times New Roman"/>
          <w:sz w:val="24"/>
          <w:szCs w:val="24"/>
        </w:rPr>
        <w:t xml:space="preserve"> </w:t>
      </w:r>
      <w:r w:rsidR="009733AE">
        <w:rPr>
          <w:rFonts w:ascii="Times New Roman" w:hAnsi="Times New Roman" w:cs="Times New Roman"/>
          <w:sz w:val="24"/>
          <w:szCs w:val="24"/>
        </w:rPr>
        <w:t>марта</w:t>
      </w:r>
      <w:r w:rsidR="009733AE" w:rsidRPr="00447541">
        <w:rPr>
          <w:rFonts w:ascii="Times New Roman" w:hAnsi="Times New Roman" w:cs="Times New Roman"/>
          <w:sz w:val="24"/>
          <w:szCs w:val="24"/>
        </w:rPr>
        <w:t xml:space="preserve"> 202</w:t>
      </w:r>
      <w:r w:rsidR="009733AE">
        <w:rPr>
          <w:rFonts w:ascii="Times New Roman" w:hAnsi="Times New Roman" w:cs="Times New Roman"/>
          <w:sz w:val="24"/>
          <w:szCs w:val="24"/>
        </w:rPr>
        <w:t>2</w:t>
      </w:r>
      <w:r w:rsidR="009733AE" w:rsidRPr="00447541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47541">
        <w:rPr>
          <w:rFonts w:ascii="Times New Roman" w:hAnsi="Times New Roman" w:cs="Times New Roman"/>
          <w:sz w:val="28"/>
          <w:szCs w:val="28"/>
        </w:rPr>
        <w:t>,</w:t>
      </w:r>
      <w:r w:rsidR="00137512" w:rsidRPr="00447541">
        <w:rPr>
          <w:rFonts w:ascii="Times New Roman" w:hAnsi="Times New Roman" w:cs="Times New Roman"/>
          <w:sz w:val="28"/>
          <w:szCs w:val="28"/>
        </w:rPr>
        <w:t>10.00-1</w:t>
      </w:r>
      <w:r w:rsidR="006A1CD4">
        <w:rPr>
          <w:rFonts w:ascii="Times New Roman" w:hAnsi="Times New Roman" w:cs="Times New Roman"/>
          <w:sz w:val="28"/>
          <w:szCs w:val="28"/>
        </w:rPr>
        <w:t>3</w:t>
      </w:r>
      <w:r w:rsidR="00137512" w:rsidRPr="00447541">
        <w:rPr>
          <w:rFonts w:ascii="Times New Roman" w:hAnsi="Times New Roman" w:cs="Times New Roman"/>
          <w:sz w:val="28"/>
          <w:szCs w:val="28"/>
        </w:rPr>
        <w:t>.</w:t>
      </w:r>
      <w:r w:rsidR="006A1CD4">
        <w:rPr>
          <w:rFonts w:ascii="Times New Roman" w:hAnsi="Times New Roman" w:cs="Times New Roman"/>
          <w:sz w:val="28"/>
          <w:szCs w:val="28"/>
        </w:rPr>
        <w:t>0</w:t>
      </w:r>
      <w:r w:rsidR="00137512" w:rsidRPr="00447541">
        <w:rPr>
          <w:rFonts w:ascii="Times New Roman" w:hAnsi="Times New Roman" w:cs="Times New Roman"/>
          <w:sz w:val="28"/>
          <w:szCs w:val="28"/>
        </w:rPr>
        <w:t>0</w:t>
      </w:r>
    </w:p>
    <w:p w14:paraId="3DBA52AC" w14:textId="77777777" w:rsidR="00447541" w:rsidRPr="00447541" w:rsidRDefault="00447541" w:rsidP="0044754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05924260" w14:textId="475DB629" w:rsidR="00447541" w:rsidRDefault="00447541" w:rsidP="0044754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447541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Организаторы: </w:t>
      </w:r>
      <w:r w:rsidRPr="00447541">
        <w:rPr>
          <w:rFonts w:ascii="Times New Roman" w:hAnsi="Times New Roman" w:cs="Times New Roman"/>
          <w:sz w:val="28"/>
          <w:szCs w:val="28"/>
        </w:rPr>
        <w:t>Управление образования города Ростова-на-Дону, МАУ ИМЦО</w:t>
      </w:r>
    </w:p>
    <w:p w14:paraId="30025412" w14:textId="77777777" w:rsidR="00447541" w:rsidRPr="00447541" w:rsidRDefault="00447541" w:rsidP="00447541">
      <w:pPr>
        <w:pStyle w:val="aa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230B9C" w14:textId="093F1064" w:rsidR="00137512" w:rsidRDefault="00447541" w:rsidP="0044754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447541">
        <w:rPr>
          <w:rFonts w:ascii="Times New Roman" w:hAnsi="Times New Roman" w:cs="Times New Roman"/>
          <w:b/>
          <w:bCs/>
          <w:sz w:val="28"/>
          <w:szCs w:val="28"/>
        </w:rPr>
        <w:t>Место: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7541">
        <w:rPr>
          <w:rFonts w:ascii="Times New Roman" w:hAnsi="Times New Roman" w:cs="Times New Roman"/>
          <w:sz w:val="28"/>
          <w:szCs w:val="28"/>
        </w:rPr>
        <w:t>Мероприятие проводится с использованием дистанционных образовательных технологий на платформе</w:t>
      </w:r>
      <w:r w:rsidRPr="004475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4472" w:rsidRPr="00504472">
        <w:rPr>
          <w:rFonts w:ascii="Times New Roman" w:hAnsi="Times New Roman" w:cs="Times New Roman"/>
          <w:bCs/>
          <w:sz w:val="28"/>
          <w:szCs w:val="28"/>
        </w:rPr>
        <w:t>_____________</w:t>
      </w:r>
      <w:r w:rsidRPr="00504472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504472" w:rsidRPr="00504472">
        <w:rPr>
          <w:rFonts w:ascii="Times New Roman" w:hAnsi="Times New Roman" w:cs="Times New Roman"/>
          <w:bCs/>
          <w:sz w:val="28"/>
          <w:szCs w:val="28"/>
        </w:rPr>
        <w:t>о</w:t>
      </w:r>
      <w:r w:rsidR="00137512" w:rsidRPr="00504472">
        <w:rPr>
          <w:rFonts w:ascii="Times New Roman" w:hAnsi="Times New Roman" w:cs="Times New Roman"/>
          <w:sz w:val="28"/>
          <w:szCs w:val="28"/>
        </w:rPr>
        <w:t>нлайн</w:t>
      </w:r>
      <w:r w:rsidR="00137512" w:rsidRPr="00447541">
        <w:rPr>
          <w:rFonts w:ascii="Times New Roman" w:hAnsi="Times New Roman" w:cs="Times New Roman"/>
          <w:sz w:val="28"/>
          <w:szCs w:val="28"/>
        </w:rPr>
        <w:t>. Ссылка для подключения будет размещена в расписании трансляций на сайте Управления образования города Ростова-на-Дону (uobr.rostov-gorod.ru, раздел «Разное» -  «Открытое управление» - «Расписание трансляций»)</w:t>
      </w:r>
    </w:p>
    <w:p w14:paraId="64600A3B" w14:textId="113B3462" w:rsidR="00447541" w:rsidRPr="00447541" w:rsidRDefault="0082428E" w:rsidP="0044754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C5DF95" w14:textId="536482CD" w:rsidR="00447541" w:rsidRPr="00447541" w:rsidRDefault="00447541" w:rsidP="00447541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7541">
        <w:rPr>
          <w:rFonts w:ascii="Times New Roman" w:hAnsi="Times New Roman" w:cs="Times New Roman"/>
          <w:b/>
          <w:bCs/>
          <w:sz w:val="28"/>
          <w:szCs w:val="28"/>
        </w:rPr>
        <w:t>Участники: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7541">
        <w:rPr>
          <w:rFonts w:ascii="Times New Roman" w:hAnsi="Times New Roman" w:cs="Times New Roman"/>
          <w:bCs/>
          <w:sz w:val="28"/>
          <w:szCs w:val="28"/>
        </w:rPr>
        <w:t>педагогические работники образовательных организаций г.</w:t>
      </w:r>
      <w:r w:rsidR="005044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47541">
        <w:rPr>
          <w:rFonts w:ascii="Times New Roman" w:hAnsi="Times New Roman" w:cs="Times New Roman"/>
          <w:bCs/>
          <w:sz w:val="28"/>
          <w:szCs w:val="28"/>
        </w:rPr>
        <w:t>Ростова-на-Дону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2815C94" w14:textId="77777777" w:rsidR="00137512" w:rsidRPr="00447541" w:rsidRDefault="00137512" w:rsidP="00A44141">
      <w:pPr>
        <w:pStyle w:val="aa"/>
        <w:rPr>
          <w:sz w:val="28"/>
          <w:szCs w:val="28"/>
        </w:rPr>
      </w:pPr>
    </w:p>
    <w:p w14:paraId="3ABDAD4B" w14:textId="6C7AEC43" w:rsidR="009733AE" w:rsidRPr="00447541" w:rsidRDefault="00137512" w:rsidP="009733AE">
      <w:pPr>
        <w:pStyle w:val="aa"/>
        <w:jc w:val="center"/>
        <w:rPr>
          <w:rFonts w:ascii="Times New Roman" w:hAnsi="Times New Roman" w:cs="Times New Roman"/>
          <w:sz w:val="52"/>
          <w:szCs w:val="52"/>
        </w:rPr>
      </w:pPr>
      <w:r w:rsidRPr="00447541">
        <w:rPr>
          <w:rFonts w:ascii="Times New Roman" w:hAnsi="Times New Roman" w:cs="Times New Roman"/>
          <w:b/>
          <w:sz w:val="28"/>
          <w:szCs w:val="28"/>
        </w:rPr>
        <w:t>Цель:</w:t>
      </w:r>
      <w:r w:rsidRPr="00447541">
        <w:rPr>
          <w:rFonts w:ascii="Times New Roman" w:hAnsi="Times New Roman" w:cs="Times New Roman"/>
          <w:sz w:val="28"/>
          <w:szCs w:val="28"/>
        </w:rPr>
        <w:t xml:space="preserve"> </w:t>
      </w:r>
      <w:r w:rsidR="009733AE">
        <w:rPr>
          <w:rFonts w:ascii="Times New Roman" w:hAnsi="Times New Roman" w:cs="Times New Roman"/>
          <w:sz w:val="28"/>
          <w:szCs w:val="28"/>
        </w:rPr>
        <w:t>«</w:t>
      </w:r>
      <w:r w:rsidR="009733AE" w:rsidRPr="009733AE">
        <w:rPr>
          <w:rFonts w:ascii="Times New Roman" w:hAnsi="Times New Roman" w:cs="Times New Roman"/>
          <w:sz w:val="28"/>
          <w:szCs w:val="28"/>
        </w:rPr>
        <w:t>Об актуальности и формах организации работы классного руководителя»</w:t>
      </w:r>
    </w:p>
    <w:p w14:paraId="5C2A1B00" w14:textId="15B0CD38" w:rsidR="00447541" w:rsidRDefault="00447541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74017F1B" w14:textId="77777777" w:rsidR="00137512" w:rsidRDefault="00137512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37512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1375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6D4CF2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6621F86D" w14:textId="77777777" w:rsidR="00137512" w:rsidRDefault="00137512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37512">
        <w:rPr>
          <w:rFonts w:ascii="Times New Roman" w:hAnsi="Times New Roman" w:cs="Times New Roman"/>
          <w:sz w:val="28"/>
          <w:szCs w:val="28"/>
        </w:rPr>
        <w:t xml:space="preserve">1.Оказание помощи классному руководителю в совершенствовании форм и методов организации воспитательной работы класса. </w:t>
      </w:r>
    </w:p>
    <w:p w14:paraId="3014781F" w14:textId="77777777" w:rsidR="00C22DBC" w:rsidRDefault="00C22DBC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17D9D553" w14:textId="77777777" w:rsidR="00137512" w:rsidRDefault="00137512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37512">
        <w:rPr>
          <w:rFonts w:ascii="Times New Roman" w:hAnsi="Times New Roman" w:cs="Times New Roman"/>
          <w:sz w:val="28"/>
          <w:szCs w:val="28"/>
        </w:rPr>
        <w:t xml:space="preserve">2.Формирование у классных руководителей теоретической и практической базы для моделирования системы воспитания в классе. </w:t>
      </w:r>
    </w:p>
    <w:p w14:paraId="1C50F84F" w14:textId="77777777" w:rsidR="00C22DBC" w:rsidRDefault="00C22DBC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6952A745" w14:textId="77777777" w:rsidR="00C22DBC" w:rsidRDefault="00137512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37512">
        <w:rPr>
          <w:rFonts w:ascii="Times New Roman" w:hAnsi="Times New Roman" w:cs="Times New Roman"/>
          <w:sz w:val="28"/>
          <w:szCs w:val="28"/>
        </w:rPr>
        <w:t xml:space="preserve">3.Усиление влияния школы на социализацию личности школьника, его адаптации к современным экономическим условиям, самоопределение в будущей профессии. </w:t>
      </w:r>
    </w:p>
    <w:p w14:paraId="34B83BC6" w14:textId="77777777" w:rsidR="00C22DBC" w:rsidRDefault="00C22DBC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2998F9EF" w14:textId="22E7E13A" w:rsidR="00137512" w:rsidRDefault="00137512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37512">
        <w:rPr>
          <w:rFonts w:ascii="Times New Roman" w:hAnsi="Times New Roman" w:cs="Times New Roman"/>
          <w:sz w:val="28"/>
          <w:szCs w:val="28"/>
        </w:rPr>
        <w:t xml:space="preserve">4.Организация условий </w:t>
      </w:r>
      <w:proofErr w:type="spellStart"/>
      <w:r w:rsidRPr="00137512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137512">
        <w:rPr>
          <w:rFonts w:ascii="Times New Roman" w:hAnsi="Times New Roman" w:cs="Times New Roman"/>
          <w:sz w:val="28"/>
          <w:szCs w:val="28"/>
        </w:rPr>
        <w:t xml:space="preserve"> для успешного обучения и воспитания учащихся. </w:t>
      </w:r>
    </w:p>
    <w:p w14:paraId="1AD9DC45" w14:textId="77777777" w:rsidR="00C22DBC" w:rsidRDefault="00C22DBC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2E40587" w14:textId="77777777" w:rsidR="00C22DBC" w:rsidRDefault="00137512" w:rsidP="00C22DB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37512">
        <w:rPr>
          <w:rFonts w:ascii="Times New Roman" w:hAnsi="Times New Roman" w:cs="Times New Roman"/>
          <w:sz w:val="28"/>
          <w:szCs w:val="28"/>
        </w:rPr>
        <w:t xml:space="preserve">5.Изучение и обобщение интересного опыта работы классного руководителя. </w:t>
      </w:r>
    </w:p>
    <w:p w14:paraId="678D7924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51FACE55" w14:textId="77777777" w:rsidR="00504472" w:rsidRDefault="00504472" w:rsidP="00504472">
      <w:pPr>
        <w:pStyle w:val="aa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AABE12E" w14:textId="70B4EA4D" w:rsidR="00DD6832" w:rsidRDefault="00137512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37512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  <w:r w:rsidRPr="00137512">
        <w:rPr>
          <w:rFonts w:ascii="Times New Roman" w:hAnsi="Times New Roman" w:cs="Times New Roman"/>
          <w:sz w:val="28"/>
          <w:szCs w:val="28"/>
        </w:rPr>
        <w:t xml:space="preserve"> Повышение методической культуры классных руководителей и, как следствие, повышение уровня воспитанности учащихся.</w:t>
      </w:r>
    </w:p>
    <w:p w14:paraId="312DA4D9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3F19F6DE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62207AEA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13183BCD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49DE9100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1AC2E13D" w14:textId="77777777" w:rsidR="008A6E48" w:rsidRDefault="008A6E48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7A6D83B0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5661FD35" w14:textId="77777777" w:rsidR="00C22DBC" w:rsidRDefault="00C22DBC" w:rsidP="00137512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083BC747" w14:textId="77777777" w:rsidR="00C22DBC" w:rsidRPr="00A44141" w:rsidRDefault="00C22DBC" w:rsidP="0013751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14:paraId="7D589D49" w14:textId="4A7801F7" w:rsidR="00DD6832" w:rsidRPr="00922BF2" w:rsidRDefault="00DD6832" w:rsidP="00922BF2">
      <w:pPr>
        <w:pStyle w:val="aa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5103"/>
        <w:gridCol w:w="3119"/>
      </w:tblGrid>
      <w:tr w:rsidR="005A18C0" w:rsidRPr="0097135A" w14:paraId="447F46D9" w14:textId="21443BD1" w:rsidTr="005A18C0">
        <w:trPr>
          <w:trHeight w:val="449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</w:tcPr>
          <w:p w14:paraId="7AA26C4B" w14:textId="77777777" w:rsidR="005A18C0" w:rsidRDefault="005A18C0" w:rsidP="00A44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35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семинара</w:t>
            </w:r>
            <w:r w:rsidRPr="009713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B77839" w14:textId="619CB2F5" w:rsidR="005A18C0" w:rsidRPr="0097135A" w:rsidRDefault="005A18C0" w:rsidP="00A44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DBC" w:rsidRPr="0097135A" w14:paraId="02F45914" w14:textId="068BFE7F" w:rsidTr="00DE66C4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8F7" w14:textId="7CB52A81" w:rsidR="00C22DBC" w:rsidRPr="005A18C0" w:rsidRDefault="00C22DBC" w:rsidP="00A44141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и время</w:t>
            </w:r>
          </w:p>
          <w:p w14:paraId="2C3DB62C" w14:textId="4D2C92DE" w:rsidR="00C22DBC" w:rsidRPr="005A18C0" w:rsidRDefault="00C22DBC" w:rsidP="00A44141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проведения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68272AD" w14:textId="420B402A" w:rsidR="00C22DBC" w:rsidRPr="005A18C0" w:rsidRDefault="00C22DBC" w:rsidP="00A44141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Содержание</w:t>
            </w:r>
          </w:p>
          <w:p w14:paraId="657635A1" w14:textId="77777777" w:rsidR="00C22DBC" w:rsidRPr="005A18C0" w:rsidRDefault="00C22DBC" w:rsidP="00A44141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3AF152B" w14:textId="538A44F5" w:rsidR="00C22DBC" w:rsidRPr="005A18C0" w:rsidRDefault="00F67B99" w:rsidP="00A44141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b/>
                <w:sz w:val="26"/>
                <w:szCs w:val="26"/>
              </w:rPr>
              <w:t>Выступающий</w:t>
            </w:r>
          </w:p>
        </w:tc>
      </w:tr>
      <w:tr w:rsidR="005A18C0" w:rsidRPr="0097135A" w14:paraId="7F838F37" w14:textId="2ECBF3F4" w:rsidTr="00B35848">
        <w:trPr>
          <w:trHeight w:val="346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14:paraId="615AAF9B" w14:textId="5E961B1F" w:rsidR="005A18C0" w:rsidRPr="005A18C0" w:rsidRDefault="005A18C0" w:rsidP="00137512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29 марта 2022 года</w:t>
            </w:r>
          </w:p>
        </w:tc>
      </w:tr>
      <w:tr w:rsidR="00C22DBC" w:rsidRPr="001E3266" w14:paraId="73793E89" w14:textId="6F0FB096" w:rsidTr="00DE66C4">
        <w:trPr>
          <w:trHeight w:val="4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D141" w14:textId="3BE3C876" w:rsidR="00C22DBC" w:rsidRPr="005A18C0" w:rsidRDefault="00C22DBC" w:rsidP="00A44141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7281AA90" w14:textId="61CCB1EF" w:rsidR="00C22DBC" w:rsidRPr="005A18C0" w:rsidRDefault="00C22DBC" w:rsidP="0034707A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Приветственное слово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7F65E2E" w14:textId="689E2D70" w:rsidR="00C22DBC" w:rsidRPr="005A18C0" w:rsidRDefault="00CD10A7" w:rsidP="00CD10A7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Гуртовая Светлана Николаевна</w:t>
            </w:r>
            <w:r w:rsidR="00DE1FEA"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методист </w:t>
            </w:r>
            <w:r w:rsidR="00DE1FEA" w:rsidRPr="005A18C0">
              <w:rPr>
                <w:rFonts w:ascii="Times New Roman" w:hAnsi="Times New Roman" w:cs="Times New Roman"/>
                <w:sz w:val="26"/>
                <w:szCs w:val="26"/>
              </w:rPr>
              <w:t>МАУ ИМЦО</w:t>
            </w:r>
          </w:p>
        </w:tc>
      </w:tr>
      <w:tr w:rsidR="00C22DBC" w:rsidRPr="001E3266" w14:paraId="29BF8109" w14:textId="5187F5EF" w:rsidTr="00DE66C4">
        <w:trPr>
          <w:trHeight w:val="43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B40E" w14:textId="497DDFC6" w:rsidR="00C22DBC" w:rsidRPr="005A18C0" w:rsidRDefault="00C22DBC" w:rsidP="00AC1572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10.10-10.</w:t>
            </w:r>
            <w:r w:rsidR="00AC1572" w:rsidRPr="005A18C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4E623CB3" w14:textId="055077A9" w:rsidR="00C22DBC" w:rsidRPr="005A18C0" w:rsidRDefault="00C22DBC" w:rsidP="00C22DBC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Тема выступления: </w:t>
            </w:r>
            <w:r w:rsidR="009733AE" w:rsidRPr="005A18C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Применение инновационных технологий в воспитательной работе. Как сделать классное дело интересным и содержательным?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7F2A8E4" w14:textId="777BF4E6" w:rsidR="00C22DBC" w:rsidRPr="005A18C0" w:rsidRDefault="007C3802" w:rsidP="00716871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Архарова</w:t>
            </w:r>
            <w:proofErr w:type="spellEnd"/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 Наталья Николаевна, учитель МБОУ «Школа № 80»</w:t>
            </w:r>
          </w:p>
        </w:tc>
      </w:tr>
      <w:tr w:rsidR="00C22DBC" w:rsidRPr="001E3266" w14:paraId="2CCF126F" w14:textId="63460F36" w:rsidTr="00DE66C4">
        <w:trPr>
          <w:trHeight w:val="12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40C4" w14:textId="2940E2D8" w:rsidR="00C22DBC" w:rsidRPr="005A18C0" w:rsidRDefault="00C22DBC" w:rsidP="00AC1572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  <w:r w:rsidR="00AC1572" w:rsidRPr="005A18C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0-1</w:t>
            </w:r>
            <w:r w:rsidR="00AC1572" w:rsidRPr="005A18C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C1572" w:rsidRPr="005A18C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541E632A" w14:textId="732749E1" w:rsidR="00C22DBC" w:rsidRPr="005A18C0" w:rsidRDefault="00C22DBC" w:rsidP="00F609AB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Тема выступления: </w:t>
            </w:r>
            <w:r w:rsidR="00F609AB" w:rsidRPr="005A18C0">
              <w:rPr>
                <w:rFonts w:ascii="Times New Roman" w:hAnsi="Times New Roman" w:cs="Times New Roman"/>
                <w:sz w:val="26"/>
                <w:szCs w:val="26"/>
              </w:rPr>
              <w:t>«Молодые – Молодым» для классных руководителей «Интернет технологии в воспитательном процессе классного руководителя»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1C28966" w14:textId="7478F268" w:rsidR="00C22DBC" w:rsidRPr="005A18C0" w:rsidRDefault="00DB1807" w:rsidP="005A18C0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Элен </w:t>
            </w:r>
            <w:proofErr w:type="spellStart"/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Кареновна</w:t>
            </w:r>
            <w:proofErr w:type="spellEnd"/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 Кочарян, учитель истории</w:t>
            </w:r>
            <w:r w:rsidR="005A18C0"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 и обществознания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 МА</w:t>
            </w:r>
            <w:r w:rsidR="005A18C0" w:rsidRPr="005A18C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У </w:t>
            </w:r>
            <w:r w:rsidR="005A18C0" w:rsidRPr="005A18C0">
              <w:rPr>
                <w:rFonts w:ascii="Times New Roman" w:hAnsi="Times New Roman" w:cs="Times New Roman"/>
                <w:sz w:val="26"/>
                <w:szCs w:val="26"/>
              </w:rPr>
              <w:t>«Ю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ри</w:t>
            </w:r>
            <w:r w:rsidR="005A18C0" w:rsidRPr="005A18C0">
              <w:rPr>
                <w:rFonts w:ascii="Times New Roman" w:hAnsi="Times New Roman" w:cs="Times New Roman"/>
                <w:sz w:val="26"/>
                <w:szCs w:val="26"/>
              </w:rPr>
              <w:t>дическая гимназия  № 9»</w:t>
            </w:r>
          </w:p>
        </w:tc>
      </w:tr>
      <w:tr w:rsidR="009A4225" w:rsidRPr="001E3266" w14:paraId="42E2971E" w14:textId="77777777" w:rsidTr="00DE66C4">
        <w:trPr>
          <w:trHeight w:val="12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9F0E" w14:textId="693BC41F" w:rsidR="009A4225" w:rsidRPr="005A18C0" w:rsidRDefault="009A4225" w:rsidP="00AC1572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C1572" w:rsidRPr="005A18C0">
              <w:rPr>
                <w:rFonts w:ascii="Times New Roman" w:hAnsi="Times New Roman" w:cs="Times New Roman"/>
                <w:sz w:val="26"/>
                <w:szCs w:val="26"/>
              </w:rPr>
              <w:t>0.5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0-11.</w:t>
            </w:r>
            <w:r w:rsidR="00AC1572" w:rsidRPr="005A18C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5143BCAB" w14:textId="66D470B5" w:rsidR="009A4225" w:rsidRPr="005A18C0" w:rsidRDefault="009A4225" w:rsidP="00EE5C4F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Тема выступления: </w:t>
            </w:r>
            <w:r w:rsidR="00F609AB"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«Игровые технологии как инструмент вовлечения семьи в воспитательный процесс». 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EA9CB22" w14:textId="613415F2" w:rsidR="009A4225" w:rsidRPr="005A18C0" w:rsidRDefault="005A18C0" w:rsidP="00DE66C4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Сергей Александрович Смородин, методист </w:t>
            </w:r>
            <w:r w:rsidR="00DE66C4">
              <w:rPr>
                <w:rFonts w:ascii="Times New Roman" w:hAnsi="Times New Roman" w:cs="Times New Roman"/>
                <w:sz w:val="26"/>
                <w:szCs w:val="26"/>
              </w:rPr>
              <w:t>по воспитательной работе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 отдела образования Пролетарского района</w:t>
            </w:r>
          </w:p>
        </w:tc>
      </w:tr>
      <w:tr w:rsidR="005A18C0" w:rsidRPr="001E3266" w14:paraId="20A2A3FD" w14:textId="2FDA0DDA" w:rsidTr="00156F5E">
        <w:trPr>
          <w:trHeight w:val="319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</w:tcPr>
          <w:p w14:paraId="5B522622" w14:textId="2D09B946" w:rsidR="005A18C0" w:rsidRPr="005A18C0" w:rsidRDefault="005A18C0" w:rsidP="0034707A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 марта 2022 года</w:t>
            </w:r>
          </w:p>
        </w:tc>
      </w:tr>
      <w:tr w:rsidR="009A4225" w:rsidRPr="001E3266" w14:paraId="1E26F866" w14:textId="798DBA31" w:rsidTr="00BF295D">
        <w:trPr>
          <w:trHeight w:val="42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032B" w14:textId="0767C148" w:rsidR="009A4225" w:rsidRPr="005A18C0" w:rsidRDefault="009A4225" w:rsidP="00AC1572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11.00- 11.</w:t>
            </w:r>
            <w:r w:rsidR="00AC1572" w:rsidRPr="005A18C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103" w:type="dxa"/>
          </w:tcPr>
          <w:p w14:paraId="1CCA763E" w14:textId="2B21C463" w:rsidR="009A4225" w:rsidRPr="005A18C0" w:rsidRDefault="009A4225" w:rsidP="00F67B99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Тема выступления: </w:t>
            </w:r>
            <w:r w:rsidR="009733AE" w:rsidRPr="005A18C0">
              <w:rPr>
                <w:rFonts w:ascii="Times New Roman" w:hAnsi="Times New Roman" w:cs="Times New Roman"/>
                <w:color w:val="181818"/>
                <w:sz w:val="26"/>
                <w:szCs w:val="26"/>
                <w:shd w:val="clear" w:color="auto" w:fill="FFFFFF"/>
              </w:rPr>
              <w:t>«Организация работы с детьми «группы риска» и семьями, состоящими на различных видах профилактического учета»</w:t>
            </w:r>
          </w:p>
        </w:tc>
        <w:tc>
          <w:tcPr>
            <w:tcW w:w="3119" w:type="dxa"/>
          </w:tcPr>
          <w:p w14:paraId="4D2CF3D1" w14:textId="3D445F21" w:rsidR="009A4225" w:rsidRPr="005A18C0" w:rsidRDefault="00DE66C4" w:rsidP="0034707A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Марина Александровна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Швангирадзе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учитель начальных классов </w:t>
            </w:r>
            <w:r w:rsidR="00DF744E">
              <w:rPr>
                <w:rFonts w:ascii="Times New Roman" w:hAnsi="Times New Roman" w:cs="Times New Roman"/>
                <w:sz w:val="26"/>
                <w:szCs w:val="26"/>
              </w:rPr>
              <w:t>МБОУ «Школа № 68»</w:t>
            </w:r>
          </w:p>
        </w:tc>
      </w:tr>
      <w:tr w:rsidR="00AC1572" w:rsidRPr="001E3266" w14:paraId="012C38C0" w14:textId="77777777" w:rsidTr="00BF295D">
        <w:trPr>
          <w:trHeight w:val="42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AD79" w14:textId="52396656" w:rsidR="00AC1572" w:rsidRPr="005A18C0" w:rsidRDefault="00AC1572" w:rsidP="00AC1572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11.20-11.40</w:t>
            </w:r>
          </w:p>
        </w:tc>
        <w:tc>
          <w:tcPr>
            <w:tcW w:w="5103" w:type="dxa"/>
          </w:tcPr>
          <w:p w14:paraId="3440F311" w14:textId="1889BF65" w:rsidR="00AC1572" w:rsidRPr="005A18C0" w:rsidRDefault="00AC1572" w:rsidP="00F67B99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Тема выступления: «Методы работы классных руководителей по сплочению детских коллективов, профилактике </w:t>
            </w:r>
            <w:proofErr w:type="spellStart"/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буллинга</w:t>
            </w:r>
            <w:proofErr w:type="spellEnd"/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  <w:tc>
          <w:tcPr>
            <w:tcW w:w="3119" w:type="dxa"/>
          </w:tcPr>
          <w:p w14:paraId="3AB9B39C" w14:textId="3CF6F1C5" w:rsidR="00AC1572" w:rsidRPr="005A18C0" w:rsidRDefault="00DE66C4" w:rsidP="00DE66C4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Людмила Вячеславовна </w:t>
            </w:r>
            <w:r w:rsidR="00DF744E">
              <w:rPr>
                <w:rFonts w:ascii="Times New Roman" w:hAnsi="Times New Roman" w:cs="Times New Roman"/>
                <w:sz w:val="26"/>
                <w:szCs w:val="26"/>
              </w:rPr>
              <w:t>Васильева, классный руководитель 5 «Г» класса МАОУ «Гимназия № 76»</w:t>
            </w:r>
          </w:p>
        </w:tc>
      </w:tr>
      <w:tr w:rsidR="00AC1572" w:rsidRPr="001E3266" w14:paraId="08337351" w14:textId="50928918" w:rsidTr="00BF295D">
        <w:trPr>
          <w:trHeight w:val="5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69FB" w14:textId="26179BE8" w:rsidR="00AC1572" w:rsidRPr="005A18C0" w:rsidRDefault="00AC1572" w:rsidP="00AC1572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11.40-12.00</w:t>
            </w:r>
          </w:p>
        </w:tc>
        <w:tc>
          <w:tcPr>
            <w:tcW w:w="5103" w:type="dxa"/>
          </w:tcPr>
          <w:p w14:paraId="2BBD5590" w14:textId="2A416D8C" w:rsidR="00AC1572" w:rsidRPr="005A18C0" w:rsidRDefault="00AC1572" w:rsidP="009733A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Тема выступления: </w:t>
            </w: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Использование</w:t>
            </w:r>
          </w:p>
          <w:p w14:paraId="5B348086" w14:textId="573B3C11" w:rsidR="00AC1572" w:rsidRPr="005A18C0" w:rsidRDefault="00DE66C4" w:rsidP="00DE66C4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r w:rsidR="00AC1572"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озможностей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C1572"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детских общественных объединений для усиления роли гражданско-патриотического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C1572"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воспитания и формирование здорового образа жизни.</w:t>
            </w:r>
          </w:p>
        </w:tc>
        <w:tc>
          <w:tcPr>
            <w:tcW w:w="3119" w:type="dxa"/>
          </w:tcPr>
          <w:p w14:paraId="20A23457" w14:textId="5DA90706" w:rsidR="00AC1572" w:rsidRPr="005A18C0" w:rsidRDefault="00DE66C4" w:rsidP="00DE66C4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Оксана Александровна </w:t>
            </w:r>
            <w:proofErr w:type="spellStart"/>
            <w:r w:rsidR="007E21A1" w:rsidRPr="005A18C0">
              <w:rPr>
                <w:rFonts w:ascii="Times New Roman" w:hAnsi="Times New Roman" w:cs="Times New Roman"/>
                <w:sz w:val="26"/>
                <w:szCs w:val="26"/>
              </w:rPr>
              <w:t>Чебанова</w:t>
            </w:r>
            <w:proofErr w:type="spellEnd"/>
            <w:r w:rsidR="007E21A1" w:rsidRPr="005A18C0">
              <w:rPr>
                <w:rFonts w:ascii="Times New Roman" w:hAnsi="Times New Roman" w:cs="Times New Roman"/>
                <w:sz w:val="26"/>
                <w:szCs w:val="26"/>
              </w:rPr>
              <w:t>, педагог-организатор МБОУ «Школа № 86»</w:t>
            </w:r>
          </w:p>
        </w:tc>
      </w:tr>
      <w:tr w:rsidR="00AC1572" w:rsidRPr="001E3266" w14:paraId="3719AC26" w14:textId="09BEA030" w:rsidTr="00BF295D">
        <w:trPr>
          <w:trHeight w:val="26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592D" w14:textId="22C930B8" w:rsidR="00AC1572" w:rsidRPr="005A18C0" w:rsidRDefault="00AC1572" w:rsidP="00AC1572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12.00-12.20</w:t>
            </w:r>
          </w:p>
        </w:tc>
        <w:tc>
          <w:tcPr>
            <w:tcW w:w="5103" w:type="dxa"/>
          </w:tcPr>
          <w:p w14:paraId="371EE3E5" w14:textId="4954EEAA" w:rsidR="00AC1572" w:rsidRPr="005A18C0" w:rsidRDefault="00AC1572" w:rsidP="00F67B99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Тема выступления: </w:t>
            </w:r>
            <w:r w:rsidRPr="005A18C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Ярмарка педагогических идей на тему: «Как сделать классное дело интересным и содержательным».</w:t>
            </w:r>
          </w:p>
        </w:tc>
        <w:tc>
          <w:tcPr>
            <w:tcW w:w="3119" w:type="dxa"/>
          </w:tcPr>
          <w:p w14:paraId="132106C5" w14:textId="039A38C7" w:rsidR="005A18C0" w:rsidRDefault="00DE66C4" w:rsidP="00893CB4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 xml:space="preserve">Елена Сергеевна </w:t>
            </w:r>
            <w:r w:rsidR="00893CB4" w:rsidRPr="005A18C0">
              <w:rPr>
                <w:rFonts w:ascii="Times New Roman" w:hAnsi="Times New Roman" w:cs="Times New Roman"/>
                <w:sz w:val="26"/>
                <w:szCs w:val="26"/>
              </w:rPr>
              <w:t>Маслова, классный руководитель</w:t>
            </w:r>
            <w:r w:rsidR="005A18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113F5DA" w14:textId="4C1DEF7B" w:rsidR="00AC1572" w:rsidRPr="005A18C0" w:rsidRDefault="00893CB4" w:rsidP="00893CB4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6 класса, МБОУ «Школа №</w:t>
            </w:r>
            <w:r w:rsidR="005A18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67»</w:t>
            </w:r>
          </w:p>
        </w:tc>
      </w:tr>
      <w:tr w:rsidR="00AC1572" w:rsidRPr="001E3266" w14:paraId="7A7DEB9E" w14:textId="25CB90AD" w:rsidTr="00BF295D">
        <w:trPr>
          <w:trHeight w:val="44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145F" w14:textId="750D70B4" w:rsidR="00AC1572" w:rsidRPr="005A18C0" w:rsidRDefault="00AC1572" w:rsidP="0034707A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12.20-12.40</w:t>
            </w:r>
          </w:p>
        </w:tc>
        <w:tc>
          <w:tcPr>
            <w:tcW w:w="5103" w:type="dxa"/>
          </w:tcPr>
          <w:p w14:paraId="31062CC7" w14:textId="68FE8001" w:rsidR="00AC1572" w:rsidRPr="005A18C0" w:rsidRDefault="00AC1572" w:rsidP="009733AE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Тема выступления: «</w:t>
            </w:r>
            <w:r w:rsidRPr="005A18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Практика работы классного руководителя в социальных сетях</w:t>
            </w: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  <w:r w:rsidRPr="005A18C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Школа </w:t>
            </w: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–</w:t>
            </w: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</w:p>
          <w:p w14:paraId="54F0A68F" w14:textId="77777777" w:rsidR="00AC1572" w:rsidRPr="005A18C0" w:rsidRDefault="00AC1572" w:rsidP="009733AE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территория </w:t>
            </w:r>
          </w:p>
          <w:p w14:paraId="2F3294BE" w14:textId="77777777" w:rsidR="00AC1572" w:rsidRPr="005A18C0" w:rsidRDefault="00AC1572" w:rsidP="009733AE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психологического </w:t>
            </w:r>
          </w:p>
          <w:p w14:paraId="4280F9DE" w14:textId="77777777" w:rsidR="00AC1572" w:rsidRPr="005A18C0" w:rsidRDefault="00AC1572" w:rsidP="009733AE">
            <w:pPr>
              <w:shd w:val="clear" w:color="auto" w:fill="FFFFFF"/>
              <w:spacing w:line="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комфорта</w:t>
            </w:r>
            <w:r w:rsidRPr="005A18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</w:p>
          <w:p w14:paraId="0E5553D6" w14:textId="4914A7C3" w:rsidR="00AC1572" w:rsidRPr="005A18C0" w:rsidRDefault="00AC1572" w:rsidP="00AC1572">
            <w:pPr>
              <w:pStyle w:val="aa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Тема выступления: «Школа – территория психологического комфорта».</w:t>
            </w:r>
          </w:p>
        </w:tc>
        <w:tc>
          <w:tcPr>
            <w:tcW w:w="3119" w:type="dxa"/>
          </w:tcPr>
          <w:p w14:paraId="0D7A06A8" w14:textId="1F4A3526" w:rsidR="00AC1572" w:rsidRPr="005A18C0" w:rsidRDefault="005A18C0" w:rsidP="0034707A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5A18C0">
              <w:rPr>
                <w:rFonts w:ascii="Times New Roman" w:hAnsi="Times New Roman" w:cs="Times New Roman"/>
                <w:sz w:val="26"/>
                <w:szCs w:val="26"/>
              </w:rPr>
              <w:t>Щербаченко Наталья Владимировна, педагог – психолог МБУ ЦППМСП г. Ростова-на-Дону</w:t>
            </w:r>
          </w:p>
        </w:tc>
      </w:tr>
    </w:tbl>
    <w:p w14:paraId="428A9B1F" w14:textId="77777777" w:rsidR="00FD1F14" w:rsidRDefault="00FD1F14" w:rsidP="00F67B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FD1F14" w:rsidSect="00504472">
      <w:pgSz w:w="11906" w:h="16838"/>
      <w:pgMar w:top="426" w:right="849" w:bottom="851" w:left="851" w:header="709" w:footer="709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A3EEA" w14:textId="77777777" w:rsidR="00962FAB" w:rsidRDefault="00962FAB" w:rsidP="00FD1F14">
      <w:pPr>
        <w:spacing w:after="0" w:line="240" w:lineRule="auto"/>
      </w:pPr>
      <w:r>
        <w:separator/>
      </w:r>
    </w:p>
  </w:endnote>
  <w:endnote w:type="continuationSeparator" w:id="0">
    <w:p w14:paraId="33478A2F" w14:textId="77777777" w:rsidR="00962FAB" w:rsidRDefault="00962FAB" w:rsidP="00FD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5FF97" w14:textId="77777777" w:rsidR="00962FAB" w:rsidRDefault="00962FAB" w:rsidP="00FD1F14">
      <w:pPr>
        <w:spacing w:after="0" w:line="240" w:lineRule="auto"/>
      </w:pPr>
      <w:r>
        <w:separator/>
      </w:r>
    </w:p>
  </w:footnote>
  <w:footnote w:type="continuationSeparator" w:id="0">
    <w:p w14:paraId="1FA70977" w14:textId="77777777" w:rsidR="00962FAB" w:rsidRDefault="00962FAB" w:rsidP="00FD1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10"/>
    <w:rsid w:val="00005B3C"/>
    <w:rsid w:val="00031F38"/>
    <w:rsid w:val="00096A03"/>
    <w:rsid w:val="000A242F"/>
    <w:rsid w:val="000B58E3"/>
    <w:rsid w:val="001010FD"/>
    <w:rsid w:val="001039F9"/>
    <w:rsid w:val="001204E5"/>
    <w:rsid w:val="00126C02"/>
    <w:rsid w:val="00137512"/>
    <w:rsid w:val="0014132F"/>
    <w:rsid w:val="00143D31"/>
    <w:rsid w:val="00165D01"/>
    <w:rsid w:val="00172AC7"/>
    <w:rsid w:val="00190257"/>
    <w:rsid w:val="001E3266"/>
    <w:rsid w:val="001F6B22"/>
    <w:rsid w:val="00234BDE"/>
    <w:rsid w:val="0024358E"/>
    <w:rsid w:val="00245040"/>
    <w:rsid w:val="0028027F"/>
    <w:rsid w:val="002E7CE8"/>
    <w:rsid w:val="00344CD9"/>
    <w:rsid w:val="0034707A"/>
    <w:rsid w:val="003732B3"/>
    <w:rsid w:val="00442F7D"/>
    <w:rsid w:val="00447541"/>
    <w:rsid w:val="00465E10"/>
    <w:rsid w:val="0049004F"/>
    <w:rsid w:val="004B7D6D"/>
    <w:rsid w:val="004E00F7"/>
    <w:rsid w:val="0050155B"/>
    <w:rsid w:val="00503084"/>
    <w:rsid w:val="00504472"/>
    <w:rsid w:val="005279A8"/>
    <w:rsid w:val="005578E6"/>
    <w:rsid w:val="00582244"/>
    <w:rsid w:val="005A18C0"/>
    <w:rsid w:val="005B0419"/>
    <w:rsid w:val="006156BE"/>
    <w:rsid w:val="00627BB3"/>
    <w:rsid w:val="00667F82"/>
    <w:rsid w:val="0069441C"/>
    <w:rsid w:val="006A1CD4"/>
    <w:rsid w:val="006E1A93"/>
    <w:rsid w:val="00710BD4"/>
    <w:rsid w:val="00727D7A"/>
    <w:rsid w:val="00767574"/>
    <w:rsid w:val="007A7482"/>
    <w:rsid w:val="007C3802"/>
    <w:rsid w:val="007C7240"/>
    <w:rsid w:val="007E21A1"/>
    <w:rsid w:val="0082428E"/>
    <w:rsid w:val="00827FB1"/>
    <w:rsid w:val="00862FED"/>
    <w:rsid w:val="00873AA5"/>
    <w:rsid w:val="00886DDB"/>
    <w:rsid w:val="00893CB4"/>
    <w:rsid w:val="008A6E48"/>
    <w:rsid w:val="008B021B"/>
    <w:rsid w:val="008E0598"/>
    <w:rsid w:val="00921B18"/>
    <w:rsid w:val="00922BF2"/>
    <w:rsid w:val="00962FAB"/>
    <w:rsid w:val="00967742"/>
    <w:rsid w:val="0097135A"/>
    <w:rsid w:val="0097329D"/>
    <w:rsid w:val="009733AE"/>
    <w:rsid w:val="009A2783"/>
    <w:rsid w:val="009A4225"/>
    <w:rsid w:val="009A7A96"/>
    <w:rsid w:val="009B2EA8"/>
    <w:rsid w:val="009B318B"/>
    <w:rsid w:val="009C68C6"/>
    <w:rsid w:val="009E6854"/>
    <w:rsid w:val="00A3292C"/>
    <w:rsid w:val="00A40D45"/>
    <w:rsid w:val="00A44141"/>
    <w:rsid w:val="00A45AF1"/>
    <w:rsid w:val="00A5439C"/>
    <w:rsid w:val="00A62FF5"/>
    <w:rsid w:val="00A86FB0"/>
    <w:rsid w:val="00A92A3D"/>
    <w:rsid w:val="00AA5D51"/>
    <w:rsid w:val="00AA5FD2"/>
    <w:rsid w:val="00AC1572"/>
    <w:rsid w:val="00AF418B"/>
    <w:rsid w:val="00B27AF6"/>
    <w:rsid w:val="00B86BA3"/>
    <w:rsid w:val="00BF295D"/>
    <w:rsid w:val="00BF78C5"/>
    <w:rsid w:val="00C150AB"/>
    <w:rsid w:val="00C22DBC"/>
    <w:rsid w:val="00C31AC8"/>
    <w:rsid w:val="00C71083"/>
    <w:rsid w:val="00CA45AE"/>
    <w:rsid w:val="00CC7A3B"/>
    <w:rsid w:val="00CD10A7"/>
    <w:rsid w:val="00CE174F"/>
    <w:rsid w:val="00CE4330"/>
    <w:rsid w:val="00D05630"/>
    <w:rsid w:val="00D217C7"/>
    <w:rsid w:val="00D36545"/>
    <w:rsid w:val="00D50E0B"/>
    <w:rsid w:val="00D56FD6"/>
    <w:rsid w:val="00D64621"/>
    <w:rsid w:val="00D776B7"/>
    <w:rsid w:val="00D81ECD"/>
    <w:rsid w:val="00D81F64"/>
    <w:rsid w:val="00DB1807"/>
    <w:rsid w:val="00DB7811"/>
    <w:rsid w:val="00DC7D3F"/>
    <w:rsid w:val="00DD31CC"/>
    <w:rsid w:val="00DD6832"/>
    <w:rsid w:val="00DE1FEA"/>
    <w:rsid w:val="00DE66C4"/>
    <w:rsid w:val="00DF4725"/>
    <w:rsid w:val="00DF744E"/>
    <w:rsid w:val="00E4580E"/>
    <w:rsid w:val="00E57F0C"/>
    <w:rsid w:val="00E66A00"/>
    <w:rsid w:val="00E9234D"/>
    <w:rsid w:val="00EA59D3"/>
    <w:rsid w:val="00ED04B7"/>
    <w:rsid w:val="00EE21AA"/>
    <w:rsid w:val="00EE5C4F"/>
    <w:rsid w:val="00F01FDC"/>
    <w:rsid w:val="00F021C6"/>
    <w:rsid w:val="00F370EC"/>
    <w:rsid w:val="00F609AB"/>
    <w:rsid w:val="00F67B99"/>
    <w:rsid w:val="00F76268"/>
    <w:rsid w:val="00F77860"/>
    <w:rsid w:val="00FB22B3"/>
    <w:rsid w:val="00FC2713"/>
    <w:rsid w:val="00FC28A4"/>
    <w:rsid w:val="00FC4BEA"/>
    <w:rsid w:val="00FD1F14"/>
    <w:rsid w:val="00FD4F8D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C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2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FE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D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1F14"/>
  </w:style>
  <w:style w:type="paragraph" w:styleId="a8">
    <w:name w:val="footer"/>
    <w:basedOn w:val="a"/>
    <w:link w:val="a9"/>
    <w:uiPriority w:val="99"/>
    <w:unhideWhenUsed/>
    <w:rsid w:val="00FD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1F14"/>
  </w:style>
  <w:style w:type="paragraph" w:styleId="aa">
    <w:name w:val="No Spacing"/>
    <w:uiPriority w:val="1"/>
    <w:qFormat/>
    <w:rsid w:val="00A44141"/>
    <w:pPr>
      <w:spacing w:after="0" w:line="240" w:lineRule="auto"/>
    </w:pPr>
  </w:style>
  <w:style w:type="character" w:customStyle="1" w:styleId="ab">
    <w:name w:val="_"/>
    <w:basedOn w:val="a0"/>
    <w:rsid w:val="009733AE"/>
  </w:style>
  <w:style w:type="character" w:customStyle="1" w:styleId="ff3">
    <w:name w:val="ff3"/>
    <w:basedOn w:val="a0"/>
    <w:rsid w:val="00973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2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FE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D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1F14"/>
  </w:style>
  <w:style w:type="paragraph" w:styleId="a8">
    <w:name w:val="footer"/>
    <w:basedOn w:val="a"/>
    <w:link w:val="a9"/>
    <w:uiPriority w:val="99"/>
    <w:unhideWhenUsed/>
    <w:rsid w:val="00FD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1F14"/>
  </w:style>
  <w:style w:type="paragraph" w:styleId="aa">
    <w:name w:val="No Spacing"/>
    <w:uiPriority w:val="1"/>
    <w:qFormat/>
    <w:rsid w:val="00A44141"/>
    <w:pPr>
      <w:spacing w:after="0" w:line="240" w:lineRule="auto"/>
    </w:pPr>
  </w:style>
  <w:style w:type="character" w:customStyle="1" w:styleId="ab">
    <w:name w:val="_"/>
    <w:basedOn w:val="a0"/>
    <w:rsid w:val="009733AE"/>
  </w:style>
  <w:style w:type="character" w:customStyle="1" w:styleId="ff3">
    <w:name w:val="ff3"/>
    <w:basedOn w:val="a0"/>
    <w:rsid w:val="00973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7699D-977D-4AA9-B437-293D8860D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VVV</cp:lastModifiedBy>
  <cp:revision>12</cp:revision>
  <cp:lastPrinted>2022-03-28T09:43:00Z</cp:lastPrinted>
  <dcterms:created xsi:type="dcterms:W3CDTF">2022-02-16T13:53:00Z</dcterms:created>
  <dcterms:modified xsi:type="dcterms:W3CDTF">2022-03-28T09:52:00Z</dcterms:modified>
</cp:coreProperties>
</file>