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C506C6" w14:textId="77777777" w:rsidR="00563C02" w:rsidRDefault="00563C02" w:rsidP="00563C02">
      <w:pPr>
        <w:pStyle w:val="af8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45A1D9FB" w14:textId="77777777" w:rsidR="00563C02" w:rsidRDefault="00563C02" w:rsidP="00563C02">
      <w:pPr>
        <w:pStyle w:val="af8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6D345C5B" w14:textId="77777777" w:rsidR="00563C02" w:rsidRDefault="00563C02" w:rsidP="00563C02">
      <w:pPr>
        <w:pStyle w:val="af8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Информационно-методические материалы</w:t>
      </w:r>
    </w:p>
    <w:p w14:paraId="0CC7F7A9" w14:textId="77777777" w:rsidR="00563C02" w:rsidRDefault="00563C02" w:rsidP="00563C02">
      <w:pPr>
        <w:pStyle w:val="af8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для региональных операторов «Билет в Будущее»</w:t>
      </w:r>
    </w:p>
    <w:p w14:paraId="645E4102" w14:textId="77777777" w:rsidR="0043123F" w:rsidRPr="00563C02" w:rsidRDefault="0043123F" w:rsidP="00910D75">
      <w:pPr>
        <w:spacing w:after="0" w:line="276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001816D3" w14:textId="77777777" w:rsidR="0043123F" w:rsidRDefault="0043123F" w:rsidP="00910D75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1B7DC764" w14:textId="0B175B42" w:rsidR="0043123F" w:rsidRDefault="0043123F" w:rsidP="00DD21F9">
      <w:pPr>
        <w:spacing w:after="0" w:line="276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435718B3" w14:textId="77777777" w:rsidR="0043123F" w:rsidRDefault="0043123F" w:rsidP="00910D75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7F5B6EE7" w14:textId="07C47DB8" w:rsidR="0043123F" w:rsidRDefault="00F124D9" w:rsidP="00F124D9">
      <w:pPr>
        <w:spacing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МЕТОДИЧЕСКИЕ РЕКОМЕНДАЦИИ</w:t>
      </w:r>
    </w:p>
    <w:p w14:paraId="71BA98FD" w14:textId="59B97478" w:rsidR="0043123F" w:rsidRDefault="006F0092" w:rsidP="00F124D9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по разработке программ профессиональных проб</w:t>
      </w:r>
    </w:p>
    <w:p w14:paraId="1E8C1288" w14:textId="56414090" w:rsidR="0043123F" w:rsidRDefault="006F0092" w:rsidP="00F124D9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в рамках проекта</w:t>
      </w:r>
      <w:r w:rsidR="00F124D9">
        <w:rPr>
          <w:rFonts w:ascii="Times New Roman" w:eastAsia="Times New Roman" w:hAnsi="Times New Roman" w:cs="Times New Roman"/>
          <w:b/>
          <w:sz w:val="28"/>
          <w:szCs w:val="28"/>
        </w:rPr>
        <w:t xml:space="preserve"> «Билет в будущее» по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профессиональной ориентации</w:t>
      </w:r>
    </w:p>
    <w:p w14:paraId="7EAF9F2E" w14:textId="648DA3B6" w:rsidR="0043123F" w:rsidRDefault="00F124D9" w:rsidP="00F124D9">
      <w:pPr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обучающихся 6-11 классов </w:t>
      </w:r>
      <w:r w:rsidR="006F0092">
        <w:rPr>
          <w:rFonts w:ascii="Times New Roman" w:eastAsia="Times New Roman" w:hAnsi="Times New Roman" w:cs="Times New Roman"/>
          <w:b/>
          <w:sz w:val="28"/>
          <w:szCs w:val="28"/>
        </w:rPr>
        <w:t>образовательных организаций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Pr="00F124D9">
        <w:rPr>
          <w:rFonts w:ascii="Times New Roman" w:eastAsia="Times New Roman" w:hAnsi="Times New Roman" w:cs="Times New Roman"/>
          <w:b/>
          <w:sz w:val="28"/>
          <w:szCs w:val="28"/>
        </w:rPr>
        <w:t>Российской Федерации, реализующих образовательные программы основного общего и среднего общего образования</w:t>
      </w:r>
    </w:p>
    <w:p w14:paraId="23BCCE09" w14:textId="751A5DCB" w:rsidR="0043123F" w:rsidRDefault="006F0092" w:rsidP="00910D75">
      <w:pPr>
        <w:spacing w:line="276" w:lineRule="auto"/>
      </w:pPr>
      <w:r>
        <w:br w:type="page"/>
      </w:r>
    </w:p>
    <w:bookmarkStart w:id="0" w:name="_Toc110969435" w:displacedByCustomXml="next"/>
    <w:sdt>
      <w:sdtPr>
        <w:rPr>
          <w:rFonts w:ascii="Calibri" w:hAnsi="Calibri" w:cs="Times New Roman"/>
          <w:b w:val="0"/>
          <w:sz w:val="22"/>
          <w:szCs w:val="24"/>
        </w:rPr>
        <w:id w:val="-1243936562"/>
        <w:docPartObj>
          <w:docPartGallery w:val="Table of Contents"/>
          <w:docPartUnique/>
        </w:docPartObj>
      </w:sdtPr>
      <w:sdtEndPr>
        <w:rPr>
          <w:bCs/>
        </w:rPr>
      </w:sdtEndPr>
      <w:sdtContent>
        <w:p w14:paraId="241E4554" w14:textId="1380691E" w:rsidR="009B26EE" w:rsidRPr="009721B5" w:rsidRDefault="009B26EE" w:rsidP="00910D75">
          <w:pPr>
            <w:pStyle w:val="1"/>
            <w:spacing w:line="276" w:lineRule="auto"/>
            <w:rPr>
              <w:rFonts w:cs="Times New Roman"/>
              <w:szCs w:val="24"/>
            </w:rPr>
          </w:pPr>
          <w:r w:rsidRPr="009721B5">
            <w:rPr>
              <w:rFonts w:cs="Times New Roman"/>
              <w:szCs w:val="24"/>
            </w:rPr>
            <w:t>Оглавление</w:t>
          </w:r>
          <w:bookmarkEnd w:id="0"/>
        </w:p>
        <w:p w14:paraId="409DA67B" w14:textId="317E2538" w:rsidR="00862E67" w:rsidRPr="009721B5" w:rsidRDefault="006D6A16">
          <w:pPr>
            <w:pStyle w:val="1b"/>
            <w:rPr>
              <w:rFonts w:eastAsiaTheme="minorEastAsia"/>
            </w:rPr>
          </w:pPr>
          <w:r w:rsidRPr="009721B5">
            <w:fldChar w:fldCharType="begin"/>
          </w:r>
          <w:r w:rsidRPr="009721B5">
            <w:instrText xml:space="preserve"> TOC \o "1-2" \h \z \u </w:instrText>
          </w:r>
          <w:r w:rsidRPr="009721B5">
            <w:fldChar w:fldCharType="separate"/>
          </w:r>
          <w:hyperlink w:anchor="_Toc110969435" w:history="1">
            <w:r w:rsidR="00862E67" w:rsidRPr="009721B5">
              <w:rPr>
                <w:rStyle w:val="af3"/>
              </w:rPr>
              <w:t>Оглавление</w:t>
            </w:r>
            <w:r w:rsidR="00862E67" w:rsidRPr="009721B5">
              <w:rPr>
                <w:webHidden/>
              </w:rPr>
              <w:tab/>
            </w:r>
            <w:r w:rsidR="00862E67" w:rsidRPr="009721B5">
              <w:rPr>
                <w:webHidden/>
              </w:rPr>
              <w:fldChar w:fldCharType="begin"/>
            </w:r>
            <w:r w:rsidR="00862E67" w:rsidRPr="009721B5">
              <w:rPr>
                <w:webHidden/>
              </w:rPr>
              <w:instrText xml:space="preserve"> PAGEREF _Toc110969435 \h </w:instrText>
            </w:r>
            <w:r w:rsidR="00862E67" w:rsidRPr="009721B5">
              <w:rPr>
                <w:webHidden/>
              </w:rPr>
            </w:r>
            <w:r w:rsidR="00862E67" w:rsidRPr="009721B5">
              <w:rPr>
                <w:webHidden/>
              </w:rPr>
              <w:fldChar w:fldCharType="separate"/>
            </w:r>
            <w:r w:rsidR="00DD21F9" w:rsidRPr="009721B5">
              <w:rPr>
                <w:webHidden/>
              </w:rPr>
              <w:t>2</w:t>
            </w:r>
            <w:r w:rsidR="00862E67" w:rsidRPr="009721B5">
              <w:rPr>
                <w:webHidden/>
              </w:rPr>
              <w:fldChar w:fldCharType="end"/>
            </w:r>
          </w:hyperlink>
        </w:p>
        <w:p w14:paraId="7B08A49B" w14:textId="2D36BF78" w:rsidR="00862E67" w:rsidRPr="009721B5" w:rsidRDefault="00000000">
          <w:pPr>
            <w:pStyle w:val="1b"/>
            <w:tabs>
              <w:tab w:val="left" w:pos="440"/>
            </w:tabs>
            <w:rPr>
              <w:rFonts w:eastAsiaTheme="minorEastAsia"/>
            </w:rPr>
          </w:pPr>
          <w:hyperlink w:anchor="_Toc110969436" w:history="1">
            <w:r w:rsidR="00862E67" w:rsidRPr="009721B5">
              <w:rPr>
                <w:rStyle w:val="af3"/>
              </w:rPr>
              <w:t>1.</w:t>
            </w:r>
            <w:r w:rsidR="00862E67" w:rsidRPr="009721B5">
              <w:rPr>
                <w:rFonts w:eastAsiaTheme="minorEastAsia"/>
              </w:rPr>
              <w:tab/>
            </w:r>
            <w:r w:rsidR="00862E67" w:rsidRPr="009721B5">
              <w:rPr>
                <w:rStyle w:val="af3"/>
              </w:rPr>
              <w:t>Описание проекта</w:t>
            </w:r>
            <w:r w:rsidR="00862E67" w:rsidRPr="009721B5">
              <w:rPr>
                <w:webHidden/>
              </w:rPr>
              <w:tab/>
            </w:r>
            <w:r w:rsidR="00862E67" w:rsidRPr="009721B5">
              <w:rPr>
                <w:webHidden/>
              </w:rPr>
              <w:fldChar w:fldCharType="begin"/>
            </w:r>
            <w:r w:rsidR="00862E67" w:rsidRPr="009721B5">
              <w:rPr>
                <w:webHidden/>
              </w:rPr>
              <w:instrText xml:space="preserve"> PAGEREF _Toc110969436 \h </w:instrText>
            </w:r>
            <w:r w:rsidR="00862E67" w:rsidRPr="009721B5">
              <w:rPr>
                <w:webHidden/>
              </w:rPr>
            </w:r>
            <w:r w:rsidR="00862E67" w:rsidRPr="009721B5">
              <w:rPr>
                <w:webHidden/>
              </w:rPr>
              <w:fldChar w:fldCharType="separate"/>
            </w:r>
            <w:r w:rsidR="00DD21F9" w:rsidRPr="009721B5">
              <w:rPr>
                <w:webHidden/>
              </w:rPr>
              <w:t>4</w:t>
            </w:r>
            <w:r w:rsidR="00862E67" w:rsidRPr="009721B5">
              <w:rPr>
                <w:webHidden/>
              </w:rPr>
              <w:fldChar w:fldCharType="end"/>
            </w:r>
          </w:hyperlink>
        </w:p>
        <w:p w14:paraId="159FCC0B" w14:textId="72C8C4B2" w:rsidR="00862E67" w:rsidRPr="009721B5" w:rsidRDefault="00000000">
          <w:pPr>
            <w:pStyle w:val="1b"/>
            <w:tabs>
              <w:tab w:val="left" w:pos="440"/>
            </w:tabs>
            <w:rPr>
              <w:rFonts w:eastAsiaTheme="minorEastAsia"/>
            </w:rPr>
          </w:pPr>
          <w:hyperlink w:anchor="_Toc110969437" w:history="1">
            <w:r w:rsidR="00862E67" w:rsidRPr="009721B5">
              <w:rPr>
                <w:rStyle w:val="af3"/>
              </w:rPr>
              <w:t>2.</w:t>
            </w:r>
            <w:r w:rsidR="00862E67" w:rsidRPr="009721B5">
              <w:rPr>
                <w:rFonts w:eastAsiaTheme="minorEastAsia"/>
              </w:rPr>
              <w:tab/>
            </w:r>
            <w:r w:rsidR="00862E67" w:rsidRPr="009721B5">
              <w:rPr>
                <w:rStyle w:val="af3"/>
              </w:rPr>
              <w:t>Термины и определения</w:t>
            </w:r>
            <w:r w:rsidR="00862E67" w:rsidRPr="009721B5">
              <w:rPr>
                <w:webHidden/>
              </w:rPr>
              <w:tab/>
            </w:r>
            <w:r w:rsidR="00862E67" w:rsidRPr="009721B5">
              <w:rPr>
                <w:webHidden/>
              </w:rPr>
              <w:fldChar w:fldCharType="begin"/>
            </w:r>
            <w:r w:rsidR="00862E67" w:rsidRPr="009721B5">
              <w:rPr>
                <w:webHidden/>
              </w:rPr>
              <w:instrText xml:space="preserve"> PAGEREF _Toc110969437 \h </w:instrText>
            </w:r>
            <w:r w:rsidR="00862E67" w:rsidRPr="009721B5">
              <w:rPr>
                <w:webHidden/>
              </w:rPr>
            </w:r>
            <w:r w:rsidR="00862E67" w:rsidRPr="009721B5">
              <w:rPr>
                <w:webHidden/>
              </w:rPr>
              <w:fldChar w:fldCharType="separate"/>
            </w:r>
            <w:r w:rsidR="00DD21F9" w:rsidRPr="009721B5">
              <w:rPr>
                <w:webHidden/>
              </w:rPr>
              <w:t>4</w:t>
            </w:r>
            <w:r w:rsidR="00862E67" w:rsidRPr="009721B5">
              <w:rPr>
                <w:webHidden/>
              </w:rPr>
              <w:fldChar w:fldCharType="end"/>
            </w:r>
          </w:hyperlink>
        </w:p>
        <w:p w14:paraId="2E636DAE" w14:textId="6D9E3730" w:rsidR="00862E67" w:rsidRPr="009721B5" w:rsidRDefault="00000000">
          <w:pPr>
            <w:pStyle w:val="1b"/>
            <w:tabs>
              <w:tab w:val="left" w:pos="440"/>
            </w:tabs>
            <w:rPr>
              <w:rFonts w:eastAsiaTheme="minorEastAsia"/>
            </w:rPr>
          </w:pPr>
          <w:hyperlink w:anchor="_Toc110969438" w:history="1">
            <w:r w:rsidR="00862E67" w:rsidRPr="009721B5">
              <w:rPr>
                <w:rStyle w:val="af3"/>
              </w:rPr>
              <w:t>3.</w:t>
            </w:r>
            <w:r w:rsidR="00862E67" w:rsidRPr="009721B5">
              <w:rPr>
                <w:rFonts w:eastAsiaTheme="minorEastAsia"/>
              </w:rPr>
              <w:tab/>
            </w:r>
            <w:r w:rsidR="00862E67" w:rsidRPr="009721B5">
              <w:rPr>
                <w:rStyle w:val="af3"/>
              </w:rPr>
              <w:t>Требования к Площадкам</w:t>
            </w:r>
            <w:r w:rsidR="00862E67" w:rsidRPr="009721B5">
              <w:rPr>
                <w:webHidden/>
              </w:rPr>
              <w:tab/>
            </w:r>
            <w:r w:rsidR="00862E67" w:rsidRPr="009721B5">
              <w:rPr>
                <w:webHidden/>
              </w:rPr>
              <w:fldChar w:fldCharType="begin"/>
            </w:r>
            <w:r w:rsidR="00862E67" w:rsidRPr="009721B5">
              <w:rPr>
                <w:webHidden/>
              </w:rPr>
              <w:instrText xml:space="preserve"> PAGEREF _Toc110969438 \h </w:instrText>
            </w:r>
            <w:r w:rsidR="00862E67" w:rsidRPr="009721B5">
              <w:rPr>
                <w:webHidden/>
              </w:rPr>
            </w:r>
            <w:r w:rsidR="00862E67" w:rsidRPr="009721B5">
              <w:rPr>
                <w:webHidden/>
              </w:rPr>
              <w:fldChar w:fldCharType="separate"/>
            </w:r>
            <w:r w:rsidR="00DD21F9" w:rsidRPr="009721B5">
              <w:rPr>
                <w:webHidden/>
              </w:rPr>
              <w:t>5</w:t>
            </w:r>
            <w:r w:rsidR="00862E67" w:rsidRPr="009721B5">
              <w:rPr>
                <w:webHidden/>
              </w:rPr>
              <w:fldChar w:fldCharType="end"/>
            </w:r>
          </w:hyperlink>
        </w:p>
        <w:p w14:paraId="37738214" w14:textId="56E0A091" w:rsidR="00862E67" w:rsidRPr="009721B5" w:rsidRDefault="00000000">
          <w:pPr>
            <w:pStyle w:val="1b"/>
            <w:tabs>
              <w:tab w:val="left" w:pos="440"/>
            </w:tabs>
            <w:rPr>
              <w:rFonts w:eastAsiaTheme="minorEastAsia"/>
            </w:rPr>
          </w:pPr>
          <w:hyperlink w:anchor="_Toc110969439" w:history="1">
            <w:r w:rsidR="00862E67" w:rsidRPr="009721B5">
              <w:rPr>
                <w:rStyle w:val="af3"/>
              </w:rPr>
              <w:t>4.</w:t>
            </w:r>
            <w:r w:rsidR="00862E67" w:rsidRPr="009721B5">
              <w:rPr>
                <w:rFonts w:eastAsiaTheme="minorEastAsia"/>
              </w:rPr>
              <w:tab/>
            </w:r>
            <w:r w:rsidR="00862E67" w:rsidRPr="009721B5">
              <w:rPr>
                <w:rStyle w:val="af3"/>
              </w:rPr>
              <w:t>Требования к наставникам</w:t>
            </w:r>
            <w:r w:rsidR="00862E67" w:rsidRPr="009721B5">
              <w:rPr>
                <w:webHidden/>
              </w:rPr>
              <w:tab/>
            </w:r>
            <w:r w:rsidR="00862E67" w:rsidRPr="009721B5">
              <w:rPr>
                <w:webHidden/>
              </w:rPr>
              <w:fldChar w:fldCharType="begin"/>
            </w:r>
            <w:r w:rsidR="00862E67" w:rsidRPr="009721B5">
              <w:rPr>
                <w:webHidden/>
              </w:rPr>
              <w:instrText xml:space="preserve"> PAGEREF _Toc110969439 \h </w:instrText>
            </w:r>
            <w:r w:rsidR="00862E67" w:rsidRPr="009721B5">
              <w:rPr>
                <w:webHidden/>
              </w:rPr>
            </w:r>
            <w:r w:rsidR="00862E67" w:rsidRPr="009721B5">
              <w:rPr>
                <w:webHidden/>
              </w:rPr>
              <w:fldChar w:fldCharType="separate"/>
            </w:r>
            <w:r w:rsidR="00DD21F9" w:rsidRPr="009721B5">
              <w:rPr>
                <w:webHidden/>
              </w:rPr>
              <w:t>5</w:t>
            </w:r>
            <w:r w:rsidR="00862E67" w:rsidRPr="009721B5">
              <w:rPr>
                <w:webHidden/>
              </w:rPr>
              <w:fldChar w:fldCharType="end"/>
            </w:r>
          </w:hyperlink>
        </w:p>
        <w:p w14:paraId="6552193F" w14:textId="06878DB9" w:rsidR="00862E67" w:rsidRPr="009721B5" w:rsidRDefault="00000000">
          <w:pPr>
            <w:pStyle w:val="1b"/>
            <w:tabs>
              <w:tab w:val="left" w:pos="440"/>
            </w:tabs>
            <w:rPr>
              <w:rFonts w:eastAsiaTheme="minorEastAsia"/>
            </w:rPr>
          </w:pPr>
          <w:hyperlink w:anchor="_Toc110969440" w:history="1">
            <w:r w:rsidR="00862E67" w:rsidRPr="009721B5">
              <w:rPr>
                <w:rStyle w:val="af3"/>
              </w:rPr>
              <w:t>5.</w:t>
            </w:r>
            <w:r w:rsidR="00862E67" w:rsidRPr="009721B5">
              <w:rPr>
                <w:rFonts w:eastAsiaTheme="minorEastAsia"/>
              </w:rPr>
              <w:tab/>
            </w:r>
            <w:r w:rsidR="00862E67" w:rsidRPr="009721B5">
              <w:rPr>
                <w:rStyle w:val="af3"/>
              </w:rPr>
              <w:t>Порядок участия Площадок и наставников в проекте</w:t>
            </w:r>
            <w:r w:rsidR="00862E67" w:rsidRPr="009721B5">
              <w:rPr>
                <w:webHidden/>
              </w:rPr>
              <w:tab/>
            </w:r>
            <w:r w:rsidR="00862E67" w:rsidRPr="009721B5">
              <w:rPr>
                <w:webHidden/>
              </w:rPr>
              <w:fldChar w:fldCharType="begin"/>
            </w:r>
            <w:r w:rsidR="00862E67" w:rsidRPr="009721B5">
              <w:rPr>
                <w:webHidden/>
              </w:rPr>
              <w:instrText xml:space="preserve"> PAGEREF _Toc110969440 \h </w:instrText>
            </w:r>
            <w:r w:rsidR="00862E67" w:rsidRPr="009721B5">
              <w:rPr>
                <w:webHidden/>
              </w:rPr>
            </w:r>
            <w:r w:rsidR="00862E67" w:rsidRPr="009721B5">
              <w:rPr>
                <w:webHidden/>
              </w:rPr>
              <w:fldChar w:fldCharType="separate"/>
            </w:r>
            <w:r w:rsidR="00DD21F9" w:rsidRPr="009721B5">
              <w:rPr>
                <w:webHidden/>
              </w:rPr>
              <w:t>6</w:t>
            </w:r>
            <w:r w:rsidR="00862E67" w:rsidRPr="009721B5">
              <w:rPr>
                <w:webHidden/>
              </w:rPr>
              <w:fldChar w:fldCharType="end"/>
            </w:r>
          </w:hyperlink>
        </w:p>
        <w:p w14:paraId="199F79E1" w14:textId="5E1A821C" w:rsidR="00862E67" w:rsidRPr="009721B5" w:rsidRDefault="00000000">
          <w:pPr>
            <w:pStyle w:val="1b"/>
            <w:tabs>
              <w:tab w:val="left" w:pos="440"/>
            </w:tabs>
            <w:rPr>
              <w:rFonts w:eastAsiaTheme="minorEastAsia"/>
            </w:rPr>
          </w:pPr>
          <w:hyperlink w:anchor="_Toc110969441" w:history="1">
            <w:r w:rsidR="00862E67" w:rsidRPr="009721B5">
              <w:rPr>
                <w:rStyle w:val="af3"/>
              </w:rPr>
              <w:t>6.</w:t>
            </w:r>
            <w:r w:rsidR="00862E67" w:rsidRPr="009721B5">
              <w:rPr>
                <w:rFonts w:eastAsiaTheme="minorEastAsia"/>
              </w:rPr>
              <w:tab/>
            </w:r>
            <w:r w:rsidR="00862E67" w:rsidRPr="009721B5">
              <w:rPr>
                <w:rStyle w:val="af3"/>
              </w:rPr>
              <w:t>Профессиональные пробы</w:t>
            </w:r>
            <w:r w:rsidR="00862E67" w:rsidRPr="009721B5">
              <w:rPr>
                <w:webHidden/>
              </w:rPr>
              <w:tab/>
            </w:r>
            <w:r w:rsidR="00862E67" w:rsidRPr="009721B5">
              <w:rPr>
                <w:webHidden/>
              </w:rPr>
              <w:fldChar w:fldCharType="begin"/>
            </w:r>
            <w:r w:rsidR="00862E67" w:rsidRPr="009721B5">
              <w:rPr>
                <w:webHidden/>
              </w:rPr>
              <w:instrText xml:space="preserve"> PAGEREF _Toc110969441 \h </w:instrText>
            </w:r>
            <w:r w:rsidR="00862E67" w:rsidRPr="009721B5">
              <w:rPr>
                <w:webHidden/>
              </w:rPr>
            </w:r>
            <w:r w:rsidR="00862E67" w:rsidRPr="009721B5">
              <w:rPr>
                <w:webHidden/>
              </w:rPr>
              <w:fldChar w:fldCharType="separate"/>
            </w:r>
            <w:r w:rsidR="00DD21F9" w:rsidRPr="009721B5">
              <w:rPr>
                <w:webHidden/>
              </w:rPr>
              <w:t>7</w:t>
            </w:r>
            <w:r w:rsidR="00862E67" w:rsidRPr="009721B5">
              <w:rPr>
                <w:webHidden/>
              </w:rPr>
              <w:fldChar w:fldCharType="end"/>
            </w:r>
          </w:hyperlink>
        </w:p>
        <w:p w14:paraId="1613671C" w14:textId="6EE2B3D7" w:rsidR="00862E67" w:rsidRPr="009721B5" w:rsidRDefault="00000000">
          <w:pPr>
            <w:pStyle w:val="2b"/>
            <w:tabs>
              <w:tab w:val="left" w:pos="880"/>
              <w:tab w:val="right" w:leader="dot" w:pos="9345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</w:rPr>
          </w:pPr>
          <w:hyperlink w:anchor="_Toc110969442" w:history="1">
            <w:r w:rsidR="00862E67" w:rsidRPr="009721B5">
              <w:rPr>
                <w:rStyle w:val="af3"/>
                <w:rFonts w:ascii="Times New Roman" w:hAnsi="Times New Roman" w:cs="Times New Roman"/>
                <w:noProof/>
                <w:sz w:val="24"/>
                <w:szCs w:val="24"/>
              </w:rPr>
              <w:t>6.1.</w:t>
            </w:r>
            <w:r w:rsidR="00862E67" w:rsidRPr="009721B5">
              <w:rPr>
                <w:rFonts w:ascii="Times New Roman" w:eastAsiaTheme="minorEastAsia" w:hAnsi="Times New Roman" w:cs="Times New Roman"/>
                <w:noProof/>
                <w:sz w:val="24"/>
                <w:szCs w:val="24"/>
              </w:rPr>
              <w:tab/>
            </w:r>
            <w:r w:rsidR="00862E67" w:rsidRPr="009721B5">
              <w:rPr>
                <w:rStyle w:val="af3"/>
                <w:rFonts w:ascii="Times New Roman" w:hAnsi="Times New Roman" w:cs="Times New Roman"/>
                <w:noProof/>
                <w:sz w:val="24"/>
                <w:szCs w:val="24"/>
              </w:rPr>
              <w:t>Общие принципы организации профессиональных проб</w:t>
            </w:r>
            <w:r w:rsidR="00862E67" w:rsidRPr="009721B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862E67" w:rsidRPr="009721B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862E67" w:rsidRPr="009721B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_Toc110969442 \h </w:instrText>
            </w:r>
            <w:r w:rsidR="00862E67" w:rsidRPr="009721B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862E67" w:rsidRPr="009721B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DD21F9" w:rsidRPr="009721B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8</w:t>
            </w:r>
            <w:r w:rsidR="00862E67" w:rsidRPr="009721B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016763C2" w14:textId="2BBC4E4B" w:rsidR="00862E67" w:rsidRPr="009721B5" w:rsidRDefault="00000000">
          <w:pPr>
            <w:pStyle w:val="2b"/>
            <w:tabs>
              <w:tab w:val="left" w:pos="880"/>
              <w:tab w:val="right" w:leader="dot" w:pos="9345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</w:rPr>
          </w:pPr>
          <w:hyperlink w:anchor="_Toc110969443" w:history="1">
            <w:r w:rsidR="00862E67" w:rsidRPr="009721B5">
              <w:rPr>
                <w:rStyle w:val="af3"/>
                <w:rFonts w:ascii="Times New Roman" w:hAnsi="Times New Roman" w:cs="Times New Roman"/>
                <w:noProof/>
                <w:sz w:val="24"/>
                <w:szCs w:val="24"/>
              </w:rPr>
              <w:t>6.2.</w:t>
            </w:r>
            <w:r w:rsidR="00862E67" w:rsidRPr="009721B5">
              <w:rPr>
                <w:rFonts w:ascii="Times New Roman" w:eastAsiaTheme="minorEastAsia" w:hAnsi="Times New Roman" w:cs="Times New Roman"/>
                <w:noProof/>
                <w:sz w:val="24"/>
                <w:szCs w:val="24"/>
              </w:rPr>
              <w:tab/>
            </w:r>
            <w:r w:rsidR="00862E67" w:rsidRPr="009721B5">
              <w:rPr>
                <w:rStyle w:val="af3"/>
                <w:rFonts w:ascii="Times New Roman" w:hAnsi="Times New Roman" w:cs="Times New Roman"/>
                <w:noProof/>
                <w:sz w:val="24"/>
                <w:szCs w:val="24"/>
              </w:rPr>
              <w:t>Формат профессиональных проб</w:t>
            </w:r>
            <w:r w:rsidR="00862E67" w:rsidRPr="009721B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862E67" w:rsidRPr="009721B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862E67" w:rsidRPr="009721B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_Toc110969443 \h </w:instrText>
            </w:r>
            <w:r w:rsidR="00862E67" w:rsidRPr="009721B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862E67" w:rsidRPr="009721B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DD21F9" w:rsidRPr="009721B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14</w:t>
            </w:r>
            <w:r w:rsidR="00862E67" w:rsidRPr="009721B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766AC0FF" w14:textId="11FAB593" w:rsidR="00862E67" w:rsidRPr="009721B5" w:rsidRDefault="00000000">
          <w:pPr>
            <w:pStyle w:val="2b"/>
            <w:tabs>
              <w:tab w:val="left" w:pos="880"/>
              <w:tab w:val="right" w:leader="dot" w:pos="9345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</w:rPr>
          </w:pPr>
          <w:hyperlink w:anchor="_Toc110969444" w:history="1">
            <w:r w:rsidR="00862E67" w:rsidRPr="009721B5">
              <w:rPr>
                <w:rStyle w:val="af3"/>
                <w:rFonts w:ascii="Times New Roman" w:hAnsi="Times New Roman" w:cs="Times New Roman"/>
                <w:noProof/>
                <w:sz w:val="24"/>
                <w:szCs w:val="24"/>
              </w:rPr>
              <w:t>6.3.</w:t>
            </w:r>
            <w:r w:rsidR="00862E67" w:rsidRPr="009721B5">
              <w:rPr>
                <w:rFonts w:ascii="Times New Roman" w:eastAsiaTheme="minorEastAsia" w:hAnsi="Times New Roman" w:cs="Times New Roman"/>
                <w:noProof/>
                <w:sz w:val="24"/>
                <w:szCs w:val="24"/>
              </w:rPr>
              <w:tab/>
            </w:r>
            <w:r w:rsidR="00862E67" w:rsidRPr="009721B5">
              <w:rPr>
                <w:rStyle w:val="af3"/>
                <w:rFonts w:ascii="Times New Roman" w:hAnsi="Times New Roman" w:cs="Times New Roman"/>
                <w:noProof/>
                <w:sz w:val="24"/>
                <w:szCs w:val="24"/>
              </w:rPr>
              <w:t>Уровни профессиональных проб</w:t>
            </w:r>
            <w:r w:rsidR="00862E67" w:rsidRPr="009721B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862E67" w:rsidRPr="009721B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862E67" w:rsidRPr="009721B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_Toc110969444 \h </w:instrText>
            </w:r>
            <w:r w:rsidR="00862E67" w:rsidRPr="009721B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862E67" w:rsidRPr="009721B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DD21F9" w:rsidRPr="009721B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14</w:t>
            </w:r>
            <w:r w:rsidR="00862E67" w:rsidRPr="009721B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787AE754" w14:textId="62B28C70" w:rsidR="00862E67" w:rsidRPr="009721B5" w:rsidRDefault="00000000">
          <w:pPr>
            <w:pStyle w:val="2b"/>
            <w:tabs>
              <w:tab w:val="left" w:pos="880"/>
              <w:tab w:val="right" w:leader="dot" w:pos="9345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</w:rPr>
          </w:pPr>
          <w:hyperlink w:anchor="_Toc110969445" w:history="1">
            <w:r w:rsidR="00862E67" w:rsidRPr="009721B5">
              <w:rPr>
                <w:rStyle w:val="af3"/>
                <w:rFonts w:ascii="Times New Roman" w:hAnsi="Times New Roman" w:cs="Times New Roman"/>
                <w:noProof/>
                <w:sz w:val="24"/>
                <w:szCs w:val="24"/>
              </w:rPr>
              <w:t>6.4.</w:t>
            </w:r>
            <w:r w:rsidR="00862E67" w:rsidRPr="009721B5">
              <w:rPr>
                <w:rFonts w:ascii="Times New Roman" w:eastAsiaTheme="minorEastAsia" w:hAnsi="Times New Roman" w:cs="Times New Roman"/>
                <w:noProof/>
                <w:sz w:val="24"/>
                <w:szCs w:val="24"/>
              </w:rPr>
              <w:tab/>
            </w:r>
            <w:r w:rsidR="00862E67" w:rsidRPr="009721B5">
              <w:rPr>
                <w:rStyle w:val="af3"/>
                <w:rFonts w:ascii="Times New Roman" w:hAnsi="Times New Roman" w:cs="Times New Roman"/>
                <w:noProof/>
                <w:sz w:val="24"/>
                <w:szCs w:val="24"/>
              </w:rPr>
              <w:t>Виды реализации профессиональных проб</w:t>
            </w:r>
            <w:r w:rsidR="00862E67" w:rsidRPr="009721B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862E67" w:rsidRPr="009721B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862E67" w:rsidRPr="009721B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_Toc110969445 \h </w:instrText>
            </w:r>
            <w:r w:rsidR="00862E67" w:rsidRPr="009721B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862E67" w:rsidRPr="009721B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DD21F9" w:rsidRPr="009721B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15</w:t>
            </w:r>
            <w:r w:rsidR="00862E67" w:rsidRPr="009721B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1E096E17" w14:textId="2128F3F0" w:rsidR="00862E67" w:rsidRPr="009721B5" w:rsidRDefault="00000000">
          <w:pPr>
            <w:pStyle w:val="2b"/>
            <w:tabs>
              <w:tab w:val="left" w:pos="880"/>
              <w:tab w:val="right" w:leader="dot" w:pos="9345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</w:rPr>
          </w:pPr>
          <w:hyperlink w:anchor="_Toc110969446" w:history="1">
            <w:r w:rsidR="00862E67" w:rsidRPr="009721B5">
              <w:rPr>
                <w:rStyle w:val="af3"/>
                <w:rFonts w:ascii="Times New Roman" w:hAnsi="Times New Roman" w:cs="Times New Roman"/>
                <w:noProof/>
                <w:sz w:val="24"/>
                <w:szCs w:val="24"/>
              </w:rPr>
              <w:t>6.5.</w:t>
            </w:r>
            <w:r w:rsidR="00862E67" w:rsidRPr="009721B5">
              <w:rPr>
                <w:rFonts w:ascii="Times New Roman" w:eastAsiaTheme="minorEastAsia" w:hAnsi="Times New Roman" w:cs="Times New Roman"/>
                <w:noProof/>
                <w:sz w:val="24"/>
                <w:szCs w:val="24"/>
              </w:rPr>
              <w:tab/>
            </w:r>
            <w:r w:rsidR="00862E67" w:rsidRPr="009721B5">
              <w:rPr>
                <w:rStyle w:val="af3"/>
                <w:rFonts w:ascii="Times New Roman" w:hAnsi="Times New Roman" w:cs="Times New Roman"/>
                <w:noProof/>
                <w:sz w:val="24"/>
                <w:szCs w:val="24"/>
              </w:rPr>
              <w:t>Программы профессиональных проб</w:t>
            </w:r>
            <w:r w:rsidR="00862E67" w:rsidRPr="009721B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862E67" w:rsidRPr="009721B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862E67" w:rsidRPr="009721B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_Toc110969446 \h </w:instrText>
            </w:r>
            <w:r w:rsidR="00862E67" w:rsidRPr="009721B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862E67" w:rsidRPr="009721B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DD21F9" w:rsidRPr="009721B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15</w:t>
            </w:r>
            <w:r w:rsidR="00862E67" w:rsidRPr="009721B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6AD12379" w14:textId="490ABC7F" w:rsidR="00862E67" w:rsidRPr="009721B5" w:rsidRDefault="00000000">
          <w:pPr>
            <w:pStyle w:val="1b"/>
            <w:tabs>
              <w:tab w:val="left" w:pos="440"/>
            </w:tabs>
            <w:rPr>
              <w:rFonts w:eastAsiaTheme="minorEastAsia"/>
            </w:rPr>
          </w:pPr>
          <w:hyperlink w:anchor="_Toc110969447" w:history="1">
            <w:r w:rsidR="00862E67" w:rsidRPr="009721B5">
              <w:rPr>
                <w:rStyle w:val="af3"/>
              </w:rPr>
              <w:t>7.</w:t>
            </w:r>
            <w:r w:rsidR="00862E67" w:rsidRPr="009721B5">
              <w:rPr>
                <w:rFonts w:eastAsiaTheme="minorEastAsia"/>
              </w:rPr>
              <w:tab/>
            </w:r>
            <w:r w:rsidR="00862E67" w:rsidRPr="009721B5">
              <w:rPr>
                <w:rStyle w:val="af3"/>
              </w:rPr>
              <w:t>Структура и сроки реализации</w:t>
            </w:r>
            <w:r w:rsidR="00862E67" w:rsidRPr="009721B5">
              <w:rPr>
                <w:webHidden/>
              </w:rPr>
              <w:tab/>
            </w:r>
            <w:r w:rsidR="00862E67" w:rsidRPr="009721B5">
              <w:rPr>
                <w:webHidden/>
              </w:rPr>
              <w:fldChar w:fldCharType="begin"/>
            </w:r>
            <w:r w:rsidR="00862E67" w:rsidRPr="009721B5">
              <w:rPr>
                <w:webHidden/>
              </w:rPr>
              <w:instrText xml:space="preserve"> PAGEREF _Toc110969447 \h </w:instrText>
            </w:r>
            <w:r w:rsidR="00862E67" w:rsidRPr="009721B5">
              <w:rPr>
                <w:webHidden/>
              </w:rPr>
            </w:r>
            <w:r w:rsidR="00862E67" w:rsidRPr="009721B5">
              <w:rPr>
                <w:webHidden/>
              </w:rPr>
              <w:fldChar w:fldCharType="separate"/>
            </w:r>
            <w:r w:rsidR="00DD21F9" w:rsidRPr="009721B5">
              <w:rPr>
                <w:webHidden/>
              </w:rPr>
              <w:t>16</w:t>
            </w:r>
            <w:r w:rsidR="00862E67" w:rsidRPr="009721B5">
              <w:rPr>
                <w:webHidden/>
              </w:rPr>
              <w:fldChar w:fldCharType="end"/>
            </w:r>
          </w:hyperlink>
        </w:p>
        <w:p w14:paraId="744ABEDB" w14:textId="3A2A6FB8" w:rsidR="00862E67" w:rsidRPr="009721B5" w:rsidRDefault="00000000">
          <w:pPr>
            <w:pStyle w:val="1b"/>
            <w:tabs>
              <w:tab w:val="left" w:pos="440"/>
            </w:tabs>
            <w:rPr>
              <w:rFonts w:eastAsiaTheme="minorEastAsia"/>
            </w:rPr>
          </w:pPr>
          <w:hyperlink w:anchor="_Toc110969448" w:history="1">
            <w:r w:rsidR="00862E67" w:rsidRPr="009721B5">
              <w:rPr>
                <w:rStyle w:val="af3"/>
              </w:rPr>
              <w:t>8.</w:t>
            </w:r>
            <w:r w:rsidR="00862E67" w:rsidRPr="009721B5">
              <w:rPr>
                <w:rFonts w:eastAsiaTheme="minorEastAsia"/>
              </w:rPr>
              <w:tab/>
            </w:r>
            <w:r w:rsidR="00862E67" w:rsidRPr="009721B5">
              <w:rPr>
                <w:rStyle w:val="af3"/>
              </w:rPr>
              <w:t>Структура программы профессиональной пробы</w:t>
            </w:r>
            <w:r w:rsidR="00862E67" w:rsidRPr="009721B5">
              <w:rPr>
                <w:webHidden/>
              </w:rPr>
              <w:tab/>
            </w:r>
            <w:r w:rsidR="00862E67" w:rsidRPr="009721B5">
              <w:rPr>
                <w:webHidden/>
              </w:rPr>
              <w:fldChar w:fldCharType="begin"/>
            </w:r>
            <w:r w:rsidR="00862E67" w:rsidRPr="009721B5">
              <w:rPr>
                <w:webHidden/>
              </w:rPr>
              <w:instrText xml:space="preserve"> PAGEREF _Toc110969448 \h </w:instrText>
            </w:r>
            <w:r w:rsidR="00862E67" w:rsidRPr="009721B5">
              <w:rPr>
                <w:webHidden/>
              </w:rPr>
            </w:r>
            <w:r w:rsidR="00862E67" w:rsidRPr="009721B5">
              <w:rPr>
                <w:webHidden/>
              </w:rPr>
              <w:fldChar w:fldCharType="separate"/>
            </w:r>
            <w:r w:rsidR="00DD21F9" w:rsidRPr="009721B5">
              <w:rPr>
                <w:webHidden/>
              </w:rPr>
              <w:t>18</w:t>
            </w:r>
            <w:r w:rsidR="00862E67" w:rsidRPr="009721B5">
              <w:rPr>
                <w:webHidden/>
              </w:rPr>
              <w:fldChar w:fldCharType="end"/>
            </w:r>
          </w:hyperlink>
        </w:p>
        <w:p w14:paraId="7288D8F5" w14:textId="4802FB2E" w:rsidR="00862E67" w:rsidRPr="009721B5" w:rsidRDefault="00000000">
          <w:pPr>
            <w:pStyle w:val="2b"/>
            <w:tabs>
              <w:tab w:val="right" w:leader="dot" w:pos="9345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</w:rPr>
          </w:pPr>
          <w:hyperlink w:anchor="_Toc110969449" w:history="1">
            <w:r w:rsidR="00862E67" w:rsidRPr="009721B5">
              <w:rPr>
                <w:rStyle w:val="af3"/>
                <w:rFonts w:ascii="Times New Roman" w:hAnsi="Times New Roman" w:cs="Times New Roman"/>
                <w:noProof/>
                <w:sz w:val="24"/>
                <w:szCs w:val="24"/>
              </w:rPr>
              <w:t>8.1. Паспорт программы</w:t>
            </w:r>
            <w:r w:rsidR="00862E67" w:rsidRPr="009721B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862E67" w:rsidRPr="009721B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862E67" w:rsidRPr="009721B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_Toc110969449 \h </w:instrText>
            </w:r>
            <w:r w:rsidR="00862E67" w:rsidRPr="009721B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862E67" w:rsidRPr="009721B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DD21F9" w:rsidRPr="009721B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18</w:t>
            </w:r>
            <w:r w:rsidR="00862E67" w:rsidRPr="009721B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06F82385" w14:textId="609B5DBD" w:rsidR="00862E67" w:rsidRPr="009721B5" w:rsidRDefault="00000000">
          <w:pPr>
            <w:pStyle w:val="2b"/>
            <w:tabs>
              <w:tab w:val="right" w:leader="dot" w:pos="9345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</w:rPr>
          </w:pPr>
          <w:hyperlink w:anchor="_Toc110969450" w:history="1">
            <w:r w:rsidR="00862E67" w:rsidRPr="009721B5">
              <w:rPr>
                <w:rStyle w:val="af3"/>
                <w:rFonts w:ascii="Times New Roman" w:hAnsi="Times New Roman" w:cs="Times New Roman"/>
                <w:noProof/>
                <w:sz w:val="24"/>
                <w:szCs w:val="24"/>
              </w:rPr>
              <w:t>8.2. Содержание программы</w:t>
            </w:r>
            <w:r w:rsidR="00862E67" w:rsidRPr="009721B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862E67" w:rsidRPr="009721B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862E67" w:rsidRPr="009721B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_Toc110969450 \h </w:instrText>
            </w:r>
            <w:r w:rsidR="00862E67" w:rsidRPr="009721B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862E67" w:rsidRPr="009721B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DD21F9" w:rsidRPr="009721B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18</w:t>
            </w:r>
            <w:r w:rsidR="00862E67" w:rsidRPr="009721B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78776A2C" w14:textId="0AEDCB60" w:rsidR="00862E67" w:rsidRPr="009721B5" w:rsidRDefault="00000000">
          <w:pPr>
            <w:pStyle w:val="2b"/>
            <w:tabs>
              <w:tab w:val="right" w:leader="dot" w:pos="9345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</w:rPr>
          </w:pPr>
          <w:hyperlink w:anchor="_Toc110969451" w:history="1">
            <w:r w:rsidR="00862E67" w:rsidRPr="009721B5">
              <w:rPr>
                <w:rStyle w:val="af3"/>
                <w:rFonts w:ascii="Times New Roman" w:hAnsi="Times New Roman" w:cs="Times New Roman"/>
                <w:noProof/>
                <w:sz w:val="24"/>
                <w:szCs w:val="24"/>
              </w:rPr>
              <w:t>8.3. Инфраструктурный лист</w:t>
            </w:r>
            <w:r w:rsidR="00862E67" w:rsidRPr="009721B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862E67" w:rsidRPr="009721B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862E67" w:rsidRPr="009721B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_Toc110969451 \h </w:instrText>
            </w:r>
            <w:r w:rsidR="00862E67" w:rsidRPr="009721B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862E67" w:rsidRPr="009721B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DD21F9" w:rsidRPr="009721B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19</w:t>
            </w:r>
            <w:r w:rsidR="00862E67" w:rsidRPr="009721B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1831176B" w14:textId="13835B74" w:rsidR="00862E67" w:rsidRPr="009721B5" w:rsidRDefault="00000000">
          <w:pPr>
            <w:pStyle w:val="2b"/>
            <w:tabs>
              <w:tab w:val="right" w:leader="dot" w:pos="9345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</w:rPr>
          </w:pPr>
          <w:hyperlink w:anchor="_Toc110969452" w:history="1">
            <w:r w:rsidR="00862E67" w:rsidRPr="009721B5">
              <w:rPr>
                <w:rStyle w:val="af3"/>
                <w:rFonts w:ascii="Times New Roman" w:hAnsi="Times New Roman" w:cs="Times New Roman"/>
                <w:noProof/>
                <w:sz w:val="24"/>
                <w:szCs w:val="24"/>
              </w:rPr>
              <w:t>8.4. Приложение и дополнения</w:t>
            </w:r>
            <w:r w:rsidR="00862E67" w:rsidRPr="009721B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862E67" w:rsidRPr="009721B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862E67" w:rsidRPr="009721B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_Toc110969452 \h </w:instrText>
            </w:r>
            <w:r w:rsidR="00862E67" w:rsidRPr="009721B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862E67" w:rsidRPr="009721B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DD21F9" w:rsidRPr="009721B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19</w:t>
            </w:r>
            <w:r w:rsidR="00862E67" w:rsidRPr="009721B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2E5C1A0C" w14:textId="2010F596" w:rsidR="00862E67" w:rsidRPr="009721B5" w:rsidRDefault="00000000">
          <w:pPr>
            <w:pStyle w:val="1b"/>
            <w:rPr>
              <w:rFonts w:eastAsiaTheme="minorEastAsia"/>
            </w:rPr>
          </w:pPr>
          <w:hyperlink w:anchor="_Toc110969453" w:history="1">
            <w:r w:rsidR="00862E67" w:rsidRPr="009721B5">
              <w:rPr>
                <w:rStyle w:val="af3"/>
              </w:rPr>
              <w:t>Приложения</w:t>
            </w:r>
            <w:r w:rsidR="00862E67" w:rsidRPr="009721B5">
              <w:rPr>
                <w:webHidden/>
              </w:rPr>
              <w:tab/>
            </w:r>
            <w:r w:rsidR="00862E67" w:rsidRPr="009721B5">
              <w:rPr>
                <w:webHidden/>
              </w:rPr>
              <w:fldChar w:fldCharType="begin"/>
            </w:r>
            <w:r w:rsidR="00862E67" w:rsidRPr="009721B5">
              <w:rPr>
                <w:webHidden/>
              </w:rPr>
              <w:instrText xml:space="preserve"> PAGEREF _Toc110969453 \h </w:instrText>
            </w:r>
            <w:r w:rsidR="00862E67" w:rsidRPr="009721B5">
              <w:rPr>
                <w:webHidden/>
              </w:rPr>
            </w:r>
            <w:r w:rsidR="00862E67" w:rsidRPr="009721B5">
              <w:rPr>
                <w:webHidden/>
              </w:rPr>
              <w:fldChar w:fldCharType="separate"/>
            </w:r>
            <w:r w:rsidR="00DD21F9" w:rsidRPr="009721B5">
              <w:rPr>
                <w:webHidden/>
              </w:rPr>
              <w:t>21</w:t>
            </w:r>
            <w:r w:rsidR="00862E67" w:rsidRPr="009721B5">
              <w:rPr>
                <w:webHidden/>
              </w:rPr>
              <w:fldChar w:fldCharType="end"/>
            </w:r>
          </w:hyperlink>
        </w:p>
        <w:p w14:paraId="1E5FFE5A" w14:textId="2FB2D0EB" w:rsidR="00862E67" w:rsidRPr="009721B5" w:rsidRDefault="00000000">
          <w:pPr>
            <w:pStyle w:val="2b"/>
            <w:tabs>
              <w:tab w:val="right" w:leader="dot" w:pos="9345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</w:rPr>
          </w:pPr>
          <w:hyperlink w:anchor="_Toc110969454" w:history="1">
            <w:r w:rsidR="00862E67" w:rsidRPr="009721B5">
              <w:rPr>
                <w:rStyle w:val="af3"/>
                <w:rFonts w:ascii="Times New Roman" w:hAnsi="Times New Roman" w:cs="Times New Roman"/>
                <w:noProof/>
                <w:sz w:val="24"/>
                <w:szCs w:val="24"/>
              </w:rPr>
              <w:t>Приложение 1. Перечень профессиональных направлений</w:t>
            </w:r>
            <w:r w:rsidR="00862E67" w:rsidRPr="009721B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862E67" w:rsidRPr="009721B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862E67" w:rsidRPr="009721B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_Toc110969454 \h </w:instrText>
            </w:r>
            <w:r w:rsidR="00862E67" w:rsidRPr="009721B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862E67" w:rsidRPr="009721B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DD21F9" w:rsidRPr="009721B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21</w:t>
            </w:r>
            <w:r w:rsidR="00862E67" w:rsidRPr="009721B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63AD7AD1" w14:textId="435179F2" w:rsidR="00862E67" w:rsidRPr="009721B5" w:rsidRDefault="00000000">
          <w:pPr>
            <w:pStyle w:val="2b"/>
            <w:tabs>
              <w:tab w:val="right" w:leader="dot" w:pos="9345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</w:rPr>
          </w:pPr>
          <w:hyperlink w:anchor="_Toc110969455" w:history="1">
            <w:r w:rsidR="00862E67" w:rsidRPr="009721B5">
              <w:rPr>
                <w:rStyle w:val="af3"/>
                <w:rFonts w:ascii="Times New Roman" w:hAnsi="Times New Roman" w:cs="Times New Roman"/>
                <w:noProof/>
                <w:sz w:val="24"/>
                <w:szCs w:val="24"/>
              </w:rPr>
              <w:t>Приложение 2. Перечень нозологических групп</w:t>
            </w:r>
            <w:r w:rsidR="00862E67" w:rsidRPr="009721B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862E67" w:rsidRPr="009721B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862E67" w:rsidRPr="009721B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_Toc110969455 \h </w:instrText>
            </w:r>
            <w:r w:rsidR="00862E67" w:rsidRPr="009721B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862E67" w:rsidRPr="009721B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DD21F9" w:rsidRPr="009721B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30</w:t>
            </w:r>
            <w:r w:rsidR="00862E67" w:rsidRPr="009721B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114D7FA4" w14:textId="1073B294" w:rsidR="00862E67" w:rsidRPr="009721B5" w:rsidRDefault="00000000">
          <w:pPr>
            <w:pStyle w:val="2b"/>
            <w:tabs>
              <w:tab w:val="right" w:leader="dot" w:pos="9345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</w:rPr>
          </w:pPr>
          <w:hyperlink w:anchor="_Toc110969456" w:history="1">
            <w:r w:rsidR="00862E67" w:rsidRPr="009721B5">
              <w:rPr>
                <w:rStyle w:val="af3"/>
                <w:rFonts w:ascii="Times New Roman" w:hAnsi="Times New Roman" w:cs="Times New Roman"/>
                <w:noProof/>
                <w:sz w:val="24"/>
                <w:szCs w:val="24"/>
              </w:rPr>
              <w:t>Приложение 3. Примеры программ профессиональной пробы</w:t>
            </w:r>
            <w:r w:rsidR="00862E67" w:rsidRPr="009721B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862E67" w:rsidRPr="009721B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862E67" w:rsidRPr="009721B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_Toc110969456 \h </w:instrText>
            </w:r>
            <w:r w:rsidR="00862E67" w:rsidRPr="009721B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862E67" w:rsidRPr="009721B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DD21F9" w:rsidRPr="009721B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31</w:t>
            </w:r>
            <w:r w:rsidR="00862E67" w:rsidRPr="009721B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652676A4" w14:textId="498AC2A0" w:rsidR="00862E67" w:rsidRPr="009721B5" w:rsidRDefault="00000000">
          <w:pPr>
            <w:pStyle w:val="2b"/>
            <w:tabs>
              <w:tab w:val="right" w:leader="dot" w:pos="9345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</w:rPr>
          </w:pPr>
          <w:hyperlink w:anchor="_Toc110969457" w:history="1">
            <w:r w:rsidR="00862E67" w:rsidRPr="009721B5">
              <w:rPr>
                <w:rStyle w:val="af3"/>
                <w:rFonts w:ascii="Times New Roman" w:hAnsi="Times New Roman" w:cs="Times New Roman"/>
                <w:noProof/>
                <w:sz w:val="24"/>
                <w:szCs w:val="24"/>
              </w:rPr>
              <w:t>I «КОНДИТЕР»</w:t>
            </w:r>
            <w:r w:rsidR="00862E67" w:rsidRPr="009721B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862E67" w:rsidRPr="009721B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862E67" w:rsidRPr="009721B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_Toc110969457 \h </w:instrText>
            </w:r>
            <w:r w:rsidR="00862E67" w:rsidRPr="009721B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862E67" w:rsidRPr="009721B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DD21F9" w:rsidRPr="009721B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31</w:t>
            </w:r>
            <w:r w:rsidR="00862E67" w:rsidRPr="009721B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0FA25709" w14:textId="59A3EA56" w:rsidR="00862E67" w:rsidRPr="009721B5" w:rsidRDefault="00000000">
          <w:pPr>
            <w:pStyle w:val="2b"/>
            <w:tabs>
              <w:tab w:val="right" w:leader="dot" w:pos="9345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</w:rPr>
          </w:pPr>
          <w:hyperlink w:anchor="_Toc110969458" w:history="1">
            <w:r w:rsidR="00862E67" w:rsidRPr="009721B5">
              <w:rPr>
                <w:rStyle w:val="af3"/>
                <w:rFonts w:ascii="Times New Roman" w:hAnsi="Times New Roman" w:cs="Times New Roman"/>
                <w:noProof/>
                <w:sz w:val="24"/>
                <w:szCs w:val="24"/>
              </w:rPr>
              <w:t>I</w:t>
            </w:r>
            <w:r w:rsidR="00862E67" w:rsidRPr="009721B5">
              <w:rPr>
                <w:rStyle w:val="af3"/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862E67" w:rsidRPr="009721B5">
              <w:rPr>
                <w:rStyle w:val="af3"/>
                <w:rFonts w:ascii="Times New Roman" w:hAnsi="Times New Roman" w:cs="Times New Roman"/>
                <w:noProof/>
                <w:sz w:val="24"/>
                <w:szCs w:val="24"/>
              </w:rPr>
              <w:t xml:space="preserve"> «ЮРИСТ»</w:t>
            </w:r>
            <w:r w:rsidR="00862E67" w:rsidRPr="009721B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862E67" w:rsidRPr="009721B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862E67" w:rsidRPr="009721B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_Toc110969458 \h </w:instrText>
            </w:r>
            <w:r w:rsidR="00862E67" w:rsidRPr="009721B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862E67" w:rsidRPr="009721B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DD21F9" w:rsidRPr="009721B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35</w:t>
            </w:r>
            <w:r w:rsidR="00862E67" w:rsidRPr="009721B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61F1A57F" w14:textId="420BCD5E" w:rsidR="00862E67" w:rsidRPr="009721B5" w:rsidRDefault="00000000">
          <w:pPr>
            <w:pStyle w:val="2b"/>
            <w:tabs>
              <w:tab w:val="right" w:leader="dot" w:pos="9345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</w:rPr>
          </w:pPr>
          <w:hyperlink w:anchor="_Toc110969459" w:history="1">
            <w:r w:rsidR="00862E67" w:rsidRPr="009721B5">
              <w:rPr>
                <w:rStyle w:val="af3"/>
                <w:rFonts w:ascii="Times New Roman" w:hAnsi="Times New Roman" w:cs="Times New Roman"/>
                <w:noProof/>
                <w:sz w:val="24"/>
                <w:szCs w:val="24"/>
              </w:rPr>
              <w:t>III «ИНЖЕНЕР ПО БУРЕНИЮ»</w:t>
            </w:r>
            <w:r w:rsidR="00862E67" w:rsidRPr="009721B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862E67" w:rsidRPr="009721B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862E67" w:rsidRPr="009721B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_Toc110969459 \h </w:instrText>
            </w:r>
            <w:r w:rsidR="00862E67" w:rsidRPr="009721B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862E67" w:rsidRPr="009721B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DD21F9" w:rsidRPr="009721B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38</w:t>
            </w:r>
            <w:r w:rsidR="00862E67" w:rsidRPr="009721B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0E66DFF1" w14:textId="797CC1AC" w:rsidR="00862E67" w:rsidRPr="009721B5" w:rsidRDefault="00000000">
          <w:pPr>
            <w:pStyle w:val="2b"/>
            <w:tabs>
              <w:tab w:val="right" w:leader="dot" w:pos="9345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</w:rPr>
          </w:pPr>
          <w:hyperlink w:anchor="_Toc110969460" w:history="1">
            <w:r w:rsidR="00862E67" w:rsidRPr="009721B5">
              <w:rPr>
                <w:rStyle w:val="af3"/>
                <w:rFonts w:ascii="Times New Roman" w:hAnsi="Times New Roman" w:cs="Times New Roman"/>
                <w:noProof/>
                <w:sz w:val="24"/>
                <w:szCs w:val="24"/>
              </w:rPr>
              <w:t>I</w:t>
            </w:r>
            <w:r w:rsidR="00862E67" w:rsidRPr="009721B5">
              <w:rPr>
                <w:rStyle w:val="af3"/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V</w:t>
            </w:r>
            <w:r w:rsidR="00862E67" w:rsidRPr="009721B5">
              <w:rPr>
                <w:rStyle w:val="af3"/>
                <w:rFonts w:ascii="Times New Roman" w:hAnsi="Times New Roman" w:cs="Times New Roman"/>
                <w:noProof/>
                <w:sz w:val="24"/>
                <w:szCs w:val="24"/>
              </w:rPr>
              <w:t xml:space="preserve"> «ДИЗАЙНЕР ОДЕЖДЫ»</w:t>
            </w:r>
            <w:r w:rsidR="00862E67" w:rsidRPr="009721B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862E67" w:rsidRPr="009721B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862E67" w:rsidRPr="009721B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_Toc110969460 \h </w:instrText>
            </w:r>
            <w:r w:rsidR="00862E67" w:rsidRPr="009721B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862E67" w:rsidRPr="009721B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DD21F9" w:rsidRPr="009721B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41</w:t>
            </w:r>
            <w:r w:rsidR="00862E67" w:rsidRPr="009721B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1BA9DC1F" w14:textId="3234D52C" w:rsidR="00862E67" w:rsidRPr="009721B5" w:rsidRDefault="00000000">
          <w:pPr>
            <w:pStyle w:val="2b"/>
            <w:tabs>
              <w:tab w:val="right" w:leader="dot" w:pos="9345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</w:rPr>
          </w:pPr>
          <w:hyperlink w:anchor="_Toc110969461" w:history="1">
            <w:r w:rsidR="00862E67" w:rsidRPr="009721B5">
              <w:rPr>
                <w:rStyle w:val="af3"/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V</w:t>
            </w:r>
            <w:r w:rsidR="00862E67" w:rsidRPr="009721B5">
              <w:rPr>
                <w:rStyle w:val="af3"/>
                <w:rFonts w:ascii="Times New Roman" w:hAnsi="Times New Roman" w:cs="Times New Roman"/>
                <w:noProof/>
                <w:sz w:val="24"/>
                <w:szCs w:val="24"/>
              </w:rPr>
              <w:t xml:space="preserve"> «ПОЖАРНЫЙ»</w:t>
            </w:r>
            <w:r w:rsidR="00862E67" w:rsidRPr="009721B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862E67" w:rsidRPr="009721B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862E67" w:rsidRPr="009721B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_Toc110969461 \h </w:instrText>
            </w:r>
            <w:r w:rsidR="00862E67" w:rsidRPr="009721B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862E67" w:rsidRPr="009721B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DD21F9" w:rsidRPr="009721B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46</w:t>
            </w:r>
            <w:r w:rsidR="00862E67" w:rsidRPr="009721B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5E6E543F" w14:textId="2C73D22E" w:rsidR="00862E67" w:rsidRPr="009721B5" w:rsidRDefault="00000000">
          <w:pPr>
            <w:pStyle w:val="2b"/>
            <w:tabs>
              <w:tab w:val="right" w:leader="dot" w:pos="9345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</w:rPr>
          </w:pPr>
          <w:hyperlink w:anchor="_Toc110969462" w:history="1">
            <w:r w:rsidR="00862E67" w:rsidRPr="009721B5">
              <w:rPr>
                <w:rStyle w:val="af3"/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V</w:t>
            </w:r>
            <w:r w:rsidR="00862E67" w:rsidRPr="009721B5">
              <w:rPr>
                <w:rStyle w:val="af3"/>
                <w:rFonts w:ascii="Times New Roman" w:hAnsi="Times New Roman" w:cs="Times New Roman"/>
                <w:noProof/>
                <w:sz w:val="24"/>
                <w:szCs w:val="24"/>
              </w:rPr>
              <w:t>I «БУХГАЛТЕР»</w:t>
            </w:r>
            <w:r w:rsidR="00862E67" w:rsidRPr="009721B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862E67" w:rsidRPr="009721B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862E67" w:rsidRPr="009721B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_Toc110969462 \h </w:instrText>
            </w:r>
            <w:r w:rsidR="00862E67" w:rsidRPr="009721B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862E67" w:rsidRPr="009721B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DD21F9" w:rsidRPr="009721B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50</w:t>
            </w:r>
            <w:r w:rsidR="00862E67" w:rsidRPr="009721B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49A2DD90" w14:textId="7200EE7E" w:rsidR="00862E67" w:rsidRPr="009721B5" w:rsidRDefault="00000000">
          <w:pPr>
            <w:pStyle w:val="2b"/>
            <w:tabs>
              <w:tab w:val="right" w:leader="dot" w:pos="9345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</w:rPr>
          </w:pPr>
          <w:hyperlink w:anchor="_Toc110969463" w:history="1">
            <w:r w:rsidR="00862E67" w:rsidRPr="009721B5">
              <w:rPr>
                <w:rStyle w:val="af3"/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VI</w:t>
            </w:r>
            <w:r w:rsidR="00862E67" w:rsidRPr="009721B5">
              <w:rPr>
                <w:rStyle w:val="af3"/>
                <w:rFonts w:ascii="Times New Roman" w:hAnsi="Times New Roman" w:cs="Times New Roman"/>
                <w:noProof/>
                <w:sz w:val="24"/>
                <w:szCs w:val="24"/>
              </w:rPr>
              <w:t>I «БАНКОВСКИЙ СЛУЖАЩИЙ»</w:t>
            </w:r>
            <w:r w:rsidR="00862E67" w:rsidRPr="009721B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862E67" w:rsidRPr="009721B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862E67" w:rsidRPr="009721B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_Toc110969463 \h </w:instrText>
            </w:r>
            <w:r w:rsidR="00862E67" w:rsidRPr="009721B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862E67" w:rsidRPr="009721B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DD21F9" w:rsidRPr="009721B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53</w:t>
            </w:r>
            <w:r w:rsidR="00862E67" w:rsidRPr="009721B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081AADA4" w14:textId="74C36D65" w:rsidR="00862E67" w:rsidRPr="009721B5" w:rsidRDefault="00000000">
          <w:pPr>
            <w:pStyle w:val="2b"/>
            <w:tabs>
              <w:tab w:val="right" w:leader="dot" w:pos="9345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</w:rPr>
          </w:pPr>
          <w:hyperlink w:anchor="_Toc110969464" w:history="1">
            <w:r w:rsidR="00862E67" w:rsidRPr="009721B5">
              <w:rPr>
                <w:rStyle w:val="af3"/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VII</w:t>
            </w:r>
            <w:r w:rsidR="00862E67" w:rsidRPr="009721B5">
              <w:rPr>
                <w:rStyle w:val="af3"/>
                <w:rFonts w:ascii="Times New Roman" w:hAnsi="Times New Roman" w:cs="Times New Roman"/>
                <w:noProof/>
                <w:sz w:val="24"/>
                <w:szCs w:val="24"/>
              </w:rPr>
              <w:t>I «МЕДИЦИНСКАЯ СЕСТРА»</w:t>
            </w:r>
            <w:r w:rsidR="00862E67" w:rsidRPr="009721B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862E67" w:rsidRPr="009721B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862E67" w:rsidRPr="009721B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_Toc110969464 \h </w:instrText>
            </w:r>
            <w:r w:rsidR="00862E67" w:rsidRPr="009721B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862E67" w:rsidRPr="009721B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DD21F9" w:rsidRPr="009721B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57</w:t>
            </w:r>
            <w:r w:rsidR="00862E67" w:rsidRPr="009721B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02841545" w14:textId="6588DE1C" w:rsidR="00862E67" w:rsidRPr="009721B5" w:rsidRDefault="00000000">
          <w:pPr>
            <w:pStyle w:val="2b"/>
            <w:tabs>
              <w:tab w:val="right" w:leader="dot" w:pos="9345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</w:rPr>
          </w:pPr>
          <w:hyperlink w:anchor="_Toc110969465" w:history="1">
            <w:r w:rsidR="00862E67" w:rsidRPr="009721B5">
              <w:rPr>
                <w:rStyle w:val="af3"/>
                <w:rFonts w:ascii="Times New Roman" w:hAnsi="Times New Roman" w:cs="Times New Roman"/>
                <w:noProof/>
                <w:sz w:val="24"/>
                <w:szCs w:val="24"/>
              </w:rPr>
              <w:t>I</w:t>
            </w:r>
            <w:r w:rsidR="00862E67" w:rsidRPr="009721B5">
              <w:rPr>
                <w:rStyle w:val="af3"/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X</w:t>
            </w:r>
            <w:r w:rsidR="00862E67" w:rsidRPr="009721B5">
              <w:rPr>
                <w:rStyle w:val="af3"/>
                <w:rFonts w:ascii="Times New Roman" w:hAnsi="Times New Roman" w:cs="Times New Roman"/>
                <w:noProof/>
                <w:sz w:val="24"/>
                <w:szCs w:val="24"/>
              </w:rPr>
              <w:t xml:space="preserve"> «</w:t>
            </w:r>
            <w:r w:rsidR="00862E67" w:rsidRPr="009721B5">
              <w:rPr>
                <w:rStyle w:val="af3"/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UX</w:t>
            </w:r>
            <w:r w:rsidR="00862E67" w:rsidRPr="009721B5">
              <w:rPr>
                <w:rStyle w:val="af3"/>
                <w:rFonts w:ascii="Times New Roman" w:hAnsi="Times New Roman" w:cs="Times New Roman"/>
                <w:noProof/>
                <w:sz w:val="24"/>
                <w:szCs w:val="24"/>
              </w:rPr>
              <w:t>-ДИЗАЙНЕР»</w:t>
            </w:r>
            <w:r w:rsidR="00862E67" w:rsidRPr="009721B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862E67" w:rsidRPr="009721B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862E67" w:rsidRPr="009721B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_Toc110969465 \h </w:instrText>
            </w:r>
            <w:r w:rsidR="00862E67" w:rsidRPr="009721B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862E67" w:rsidRPr="009721B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DD21F9" w:rsidRPr="009721B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63</w:t>
            </w:r>
            <w:r w:rsidR="00862E67" w:rsidRPr="009721B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20309D62" w14:textId="6408CDB5" w:rsidR="00862E67" w:rsidRPr="009721B5" w:rsidRDefault="00000000">
          <w:pPr>
            <w:pStyle w:val="2b"/>
            <w:tabs>
              <w:tab w:val="right" w:leader="dot" w:pos="9345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</w:rPr>
          </w:pPr>
          <w:hyperlink w:anchor="_Toc110969466" w:history="1">
            <w:r w:rsidR="00862E67" w:rsidRPr="009721B5">
              <w:rPr>
                <w:rStyle w:val="af3"/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X</w:t>
            </w:r>
            <w:r w:rsidR="00862E67" w:rsidRPr="009721B5">
              <w:rPr>
                <w:rStyle w:val="af3"/>
                <w:rFonts w:ascii="Times New Roman" w:hAnsi="Times New Roman" w:cs="Times New Roman"/>
                <w:noProof/>
                <w:sz w:val="24"/>
                <w:szCs w:val="24"/>
              </w:rPr>
              <w:t xml:space="preserve"> «ПЕДАГОГ-ОРГАНИЗАТОР»</w:t>
            </w:r>
            <w:r w:rsidR="00862E67" w:rsidRPr="009721B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862E67" w:rsidRPr="009721B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862E67" w:rsidRPr="009721B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_Toc110969466 \h </w:instrText>
            </w:r>
            <w:r w:rsidR="00862E67" w:rsidRPr="009721B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862E67" w:rsidRPr="009721B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DD21F9" w:rsidRPr="009721B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67</w:t>
            </w:r>
            <w:r w:rsidR="00862E67" w:rsidRPr="009721B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04127D9E" w14:textId="6A5EA3A6" w:rsidR="00862E67" w:rsidRPr="009721B5" w:rsidRDefault="00000000">
          <w:pPr>
            <w:pStyle w:val="2b"/>
            <w:tabs>
              <w:tab w:val="right" w:leader="dot" w:pos="9345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</w:rPr>
          </w:pPr>
          <w:hyperlink w:anchor="_Toc110969467" w:history="1">
            <w:r w:rsidR="00862E67" w:rsidRPr="009721B5">
              <w:rPr>
                <w:rStyle w:val="af3"/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X</w:t>
            </w:r>
            <w:r w:rsidR="00862E67" w:rsidRPr="009721B5">
              <w:rPr>
                <w:rStyle w:val="af3"/>
                <w:rFonts w:ascii="Times New Roman" w:hAnsi="Times New Roman" w:cs="Times New Roman"/>
                <w:noProof/>
                <w:sz w:val="24"/>
                <w:szCs w:val="24"/>
              </w:rPr>
              <w:t>I «ЭЛЕКТРОМОНТЕР»</w:t>
            </w:r>
            <w:r w:rsidR="00862E67" w:rsidRPr="009721B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862E67" w:rsidRPr="009721B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862E67" w:rsidRPr="009721B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_Toc110969467 \h </w:instrText>
            </w:r>
            <w:r w:rsidR="00862E67" w:rsidRPr="009721B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862E67" w:rsidRPr="009721B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DD21F9" w:rsidRPr="009721B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72</w:t>
            </w:r>
            <w:r w:rsidR="00862E67" w:rsidRPr="009721B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5469C5AD" w14:textId="13AB6BBA" w:rsidR="00862E67" w:rsidRPr="009721B5" w:rsidRDefault="00000000">
          <w:pPr>
            <w:pStyle w:val="2b"/>
            <w:tabs>
              <w:tab w:val="right" w:leader="dot" w:pos="9345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</w:rPr>
          </w:pPr>
          <w:hyperlink w:anchor="_Toc110969468" w:history="1">
            <w:r w:rsidR="00862E67" w:rsidRPr="009721B5">
              <w:rPr>
                <w:rStyle w:val="af3"/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XI</w:t>
            </w:r>
            <w:r w:rsidR="00862E67" w:rsidRPr="009721B5">
              <w:rPr>
                <w:rStyle w:val="af3"/>
                <w:rFonts w:ascii="Times New Roman" w:hAnsi="Times New Roman" w:cs="Times New Roman"/>
                <w:noProof/>
                <w:sz w:val="24"/>
                <w:szCs w:val="24"/>
              </w:rPr>
              <w:t>I «ЗВУКОРЕЖИССЕР»</w:t>
            </w:r>
            <w:r w:rsidR="00862E67" w:rsidRPr="009721B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862E67" w:rsidRPr="009721B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862E67" w:rsidRPr="009721B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_Toc110969468 \h </w:instrText>
            </w:r>
            <w:r w:rsidR="00862E67" w:rsidRPr="009721B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862E67" w:rsidRPr="009721B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DD21F9" w:rsidRPr="009721B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76</w:t>
            </w:r>
            <w:r w:rsidR="00862E67" w:rsidRPr="009721B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78D16F49" w14:textId="51BB78F9" w:rsidR="00862E67" w:rsidRPr="009721B5" w:rsidRDefault="00000000">
          <w:pPr>
            <w:pStyle w:val="2b"/>
            <w:tabs>
              <w:tab w:val="right" w:leader="dot" w:pos="9345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</w:rPr>
          </w:pPr>
          <w:hyperlink w:anchor="_Toc110969469" w:history="1">
            <w:r w:rsidR="00862E67" w:rsidRPr="009721B5">
              <w:rPr>
                <w:rStyle w:val="af3"/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XII</w:t>
            </w:r>
            <w:r w:rsidR="00862E67" w:rsidRPr="009721B5">
              <w:rPr>
                <w:rStyle w:val="af3"/>
                <w:rFonts w:ascii="Times New Roman" w:hAnsi="Times New Roman" w:cs="Times New Roman"/>
                <w:noProof/>
                <w:sz w:val="24"/>
                <w:szCs w:val="24"/>
              </w:rPr>
              <w:t>I «ВЕТЕРИНАРНЫЙ ФЕЛЬДШЕР»</w:t>
            </w:r>
            <w:r w:rsidR="00862E67" w:rsidRPr="009721B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862E67" w:rsidRPr="009721B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862E67" w:rsidRPr="009721B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_Toc110969469 \h </w:instrText>
            </w:r>
            <w:r w:rsidR="00862E67" w:rsidRPr="009721B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862E67" w:rsidRPr="009721B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DD21F9" w:rsidRPr="009721B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81</w:t>
            </w:r>
            <w:r w:rsidR="00862E67" w:rsidRPr="009721B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15A743E0" w14:textId="0AAFCB47" w:rsidR="00862E67" w:rsidRPr="009721B5" w:rsidRDefault="00000000">
          <w:pPr>
            <w:pStyle w:val="2b"/>
            <w:tabs>
              <w:tab w:val="right" w:leader="dot" w:pos="9345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</w:rPr>
          </w:pPr>
          <w:hyperlink w:anchor="_Toc110969470" w:history="1">
            <w:r w:rsidR="00862E67" w:rsidRPr="009721B5">
              <w:rPr>
                <w:rStyle w:val="af3"/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XIV</w:t>
            </w:r>
            <w:r w:rsidR="00862E67" w:rsidRPr="009721B5">
              <w:rPr>
                <w:rStyle w:val="af3"/>
                <w:rFonts w:ascii="Times New Roman" w:hAnsi="Times New Roman" w:cs="Times New Roman"/>
                <w:noProof/>
                <w:sz w:val="24"/>
                <w:szCs w:val="24"/>
              </w:rPr>
              <w:t xml:space="preserve"> «МОДЕЛЬЕР»</w:t>
            </w:r>
            <w:r w:rsidR="00862E67" w:rsidRPr="009721B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862E67" w:rsidRPr="009721B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862E67" w:rsidRPr="009721B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_Toc110969470 \h </w:instrText>
            </w:r>
            <w:r w:rsidR="00862E67" w:rsidRPr="009721B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862E67" w:rsidRPr="009721B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DD21F9" w:rsidRPr="009721B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85</w:t>
            </w:r>
            <w:r w:rsidR="00862E67" w:rsidRPr="009721B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4CE3A1B2" w14:textId="096A1D60" w:rsidR="00862E67" w:rsidRPr="009721B5" w:rsidRDefault="00000000">
          <w:pPr>
            <w:pStyle w:val="2b"/>
            <w:tabs>
              <w:tab w:val="right" w:leader="dot" w:pos="9345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</w:rPr>
          </w:pPr>
          <w:hyperlink w:anchor="_Toc110969471" w:history="1">
            <w:r w:rsidR="00862E67" w:rsidRPr="009721B5">
              <w:rPr>
                <w:rStyle w:val="af3"/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XV</w:t>
            </w:r>
            <w:r w:rsidR="00862E67" w:rsidRPr="009721B5">
              <w:rPr>
                <w:rStyle w:val="af3"/>
                <w:rFonts w:ascii="Times New Roman" w:hAnsi="Times New Roman" w:cs="Times New Roman"/>
                <w:noProof/>
                <w:sz w:val="24"/>
                <w:szCs w:val="24"/>
              </w:rPr>
              <w:t xml:space="preserve"> «СПЕЦИАЛИСТ ПО ИНФОРМАЦИОННОЙ БЕЗОПАСНОСТИ»</w:t>
            </w:r>
            <w:r w:rsidR="00862E67" w:rsidRPr="009721B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862E67" w:rsidRPr="009721B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862E67" w:rsidRPr="009721B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_Toc110969471 \h </w:instrText>
            </w:r>
            <w:r w:rsidR="00862E67" w:rsidRPr="009721B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862E67" w:rsidRPr="009721B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DD21F9" w:rsidRPr="009721B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91</w:t>
            </w:r>
            <w:r w:rsidR="00862E67" w:rsidRPr="009721B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53BF01C7" w14:textId="56B5BF76" w:rsidR="00862E67" w:rsidRPr="009721B5" w:rsidRDefault="00000000">
          <w:pPr>
            <w:pStyle w:val="2b"/>
            <w:tabs>
              <w:tab w:val="right" w:leader="dot" w:pos="9345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</w:rPr>
          </w:pPr>
          <w:hyperlink w:anchor="_Toc110969472" w:history="1">
            <w:r w:rsidR="00862E67" w:rsidRPr="009721B5">
              <w:rPr>
                <w:rStyle w:val="af3"/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XVI</w:t>
            </w:r>
            <w:r w:rsidR="00862E67" w:rsidRPr="009721B5">
              <w:rPr>
                <w:rStyle w:val="af3"/>
                <w:rFonts w:ascii="Times New Roman" w:hAnsi="Times New Roman" w:cs="Times New Roman"/>
                <w:noProof/>
                <w:sz w:val="24"/>
                <w:szCs w:val="24"/>
              </w:rPr>
              <w:t xml:space="preserve"> «ГЕНЕТИК»</w:t>
            </w:r>
            <w:r w:rsidR="00862E67" w:rsidRPr="009721B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862E67" w:rsidRPr="009721B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862E67" w:rsidRPr="009721B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_Toc110969472 \h </w:instrText>
            </w:r>
            <w:r w:rsidR="00862E67" w:rsidRPr="009721B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862E67" w:rsidRPr="009721B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DD21F9" w:rsidRPr="009721B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95</w:t>
            </w:r>
            <w:r w:rsidR="00862E67" w:rsidRPr="009721B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61B42082" w14:textId="45278242" w:rsidR="00862E67" w:rsidRPr="009721B5" w:rsidRDefault="00000000">
          <w:pPr>
            <w:pStyle w:val="2b"/>
            <w:tabs>
              <w:tab w:val="right" w:leader="dot" w:pos="9345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</w:rPr>
          </w:pPr>
          <w:hyperlink w:anchor="_Toc110969473" w:history="1">
            <w:r w:rsidR="00862E67" w:rsidRPr="009721B5">
              <w:rPr>
                <w:rStyle w:val="af3"/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XV</w:t>
            </w:r>
            <w:r w:rsidR="00862E67" w:rsidRPr="009721B5">
              <w:rPr>
                <w:rStyle w:val="af3"/>
                <w:rFonts w:ascii="Times New Roman" w:hAnsi="Times New Roman" w:cs="Times New Roman"/>
                <w:noProof/>
                <w:sz w:val="24"/>
                <w:szCs w:val="24"/>
              </w:rPr>
              <w:t>I</w:t>
            </w:r>
            <w:r w:rsidR="00862E67" w:rsidRPr="009721B5">
              <w:rPr>
                <w:rStyle w:val="af3"/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862E67" w:rsidRPr="009721B5">
              <w:rPr>
                <w:rStyle w:val="af3"/>
                <w:rFonts w:ascii="Times New Roman" w:hAnsi="Times New Roman" w:cs="Times New Roman"/>
                <w:noProof/>
                <w:sz w:val="24"/>
                <w:szCs w:val="24"/>
              </w:rPr>
              <w:t xml:space="preserve"> «ГЕНЕТИК-СЕЛЕКЦИОНЕР»</w:t>
            </w:r>
            <w:r w:rsidR="00862E67" w:rsidRPr="009721B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862E67" w:rsidRPr="009721B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862E67" w:rsidRPr="009721B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_Toc110969473 \h </w:instrText>
            </w:r>
            <w:r w:rsidR="00862E67" w:rsidRPr="009721B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862E67" w:rsidRPr="009721B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DD21F9" w:rsidRPr="009721B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98</w:t>
            </w:r>
            <w:r w:rsidR="00862E67" w:rsidRPr="009721B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565006AC" w14:textId="45681686" w:rsidR="00862E67" w:rsidRPr="009721B5" w:rsidRDefault="00000000">
          <w:pPr>
            <w:pStyle w:val="2b"/>
            <w:tabs>
              <w:tab w:val="right" w:leader="dot" w:pos="9345"/>
            </w:tabs>
            <w:rPr>
              <w:rFonts w:ascii="Times New Roman" w:eastAsiaTheme="minorEastAsia" w:hAnsi="Times New Roman" w:cs="Times New Roman"/>
              <w:noProof/>
              <w:sz w:val="24"/>
              <w:szCs w:val="24"/>
            </w:rPr>
          </w:pPr>
          <w:hyperlink w:anchor="_Toc110969474" w:history="1">
            <w:r w:rsidR="00862E67" w:rsidRPr="009721B5">
              <w:rPr>
                <w:rStyle w:val="af3"/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XVI</w:t>
            </w:r>
            <w:r w:rsidR="00862E67" w:rsidRPr="009721B5">
              <w:rPr>
                <w:rStyle w:val="af3"/>
                <w:rFonts w:ascii="Times New Roman" w:hAnsi="Times New Roman" w:cs="Times New Roman"/>
                <w:noProof/>
                <w:sz w:val="24"/>
                <w:szCs w:val="24"/>
              </w:rPr>
              <w:t>I</w:t>
            </w:r>
            <w:r w:rsidR="00862E67" w:rsidRPr="009721B5">
              <w:rPr>
                <w:rStyle w:val="af3"/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I</w:t>
            </w:r>
            <w:r w:rsidR="00862E67" w:rsidRPr="009721B5">
              <w:rPr>
                <w:rStyle w:val="af3"/>
                <w:rFonts w:ascii="Times New Roman" w:hAnsi="Times New Roman" w:cs="Times New Roman"/>
                <w:noProof/>
                <w:sz w:val="24"/>
                <w:szCs w:val="24"/>
              </w:rPr>
              <w:t xml:space="preserve"> «МЕНЕДЖЕР ПО ТУРИЗМУ»</w:t>
            </w:r>
            <w:r w:rsidR="00862E67" w:rsidRPr="009721B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="00862E67" w:rsidRPr="009721B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="00862E67" w:rsidRPr="009721B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_Toc110969474 \h </w:instrText>
            </w:r>
            <w:r w:rsidR="00862E67" w:rsidRPr="009721B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="00862E67" w:rsidRPr="009721B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="00DD21F9" w:rsidRPr="009721B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100</w:t>
            </w:r>
            <w:r w:rsidR="00862E67" w:rsidRPr="009721B5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32731286" w14:textId="4809F235" w:rsidR="009B26EE" w:rsidRPr="00DD57AB" w:rsidRDefault="006D6A16" w:rsidP="00910D75">
          <w:pPr>
            <w:spacing w:line="276" w:lineRule="auto"/>
            <w:rPr>
              <w:rFonts w:ascii="Times New Roman" w:hAnsi="Times New Roman" w:cs="Times New Roman"/>
              <w:sz w:val="24"/>
              <w:szCs w:val="24"/>
            </w:rPr>
          </w:pPr>
          <w:r w:rsidRPr="009721B5">
            <w:rPr>
              <w:rFonts w:ascii="Times New Roman" w:hAnsi="Times New Roman" w:cs="Times New Roman"/>
              <w:sz w:val="24"/>
              <w:szCs w:val="24"/>
            </w:rPr>
            <w:fldChar w:fldCharType="end"/>
          </w:r>
        </w:p>
      </w:sdtContent>
    </w:sdt>
    <w:p w14:paraId="39406E22" w14:textId="31687070" w:rsidR="00C71A55" w:rsidRDefault="00C71A55" w:rsidP="00910D75">
      <w:pPr>
        <w:spacing w:line="276" w:lineRule="auto"/>
      </w:pPr>
      <w:r>
        <w:br w:type="page"/>
      </w:r>
    </w:p>
    <w:p w14:paraId="1D38E692" w14:textId="77777777" w:rsidR="0043123F" w:rsidRDefault="006F0092" w:rsidP="00910D75">
      <w:pPr>
        <w:pStyle w:val="1"/>
        <w:numPr>
          <w:ilvl w:val="0"/>
          <w:numId w:val="23"/>
        </w:numPr>
        <w:spacing w:line="276" w:lineRule="auto"/>
      </w:pPr>
      <w:bookmarkStart w:id="1" w:name="_Toc107442316"/>
      <w:bookmarkStart w:id="2" w:name="_Toc107442444"/>
      <w:bookmarkStart w:id="3" w:name="_Toc110969436"/>
      <w:bookmarkEnd w:id="1"/>
      <w:bookmarkEnd w:id="2"/>
      <w:r>
        <w:lastRenderedPageBreak/>
        <w:t>Описание проекта</w:t>
      </w:r>
      <w:bookmarkEnd w:id="3"/>
    </w:p>
    <w:p w14:paraId="632DE151" w14:textId="2055F6B6" w:rsidR="00826BF3" w:rsidRPr="00826BF3" w:rsidRDefault="00826BF3" w:rsidP="00826BF3">
      <w:pPr>
        <w:spacing w:line="276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26BF3">
        <w:rPr>
          <w:rFonts w:ascii="Times New Roman" w:eastAsia="Times New Roman" w:hAnsi="Times New Roman" w:cs="Times New Roman"/>
          <w:sz w:val="24"/>
          <w:szCs w:val="24"/>
        </w:rPr>
        <w:t>Проект по профессиональной ориентац</w:t>
      </w:r>
      <w:r w:rsidR="00F124D9">
        <w:rPr>
          <w:rFonts w:ascii="Times New Roman" w:eastAsia="Times New Roman" w:hAnsi="Times New Roman" w:cs="Times New Roman"/>
          <w:sz w:val="24"/>
          <w:szCs w:val="24"/>
        </w:rPr>
        <w:t xml:space="preserve">ии обучающихся 6-11 классов </w:t>
      </w:r>
      <w:r w:rsidRPr="00826BF3">
        <w:rPr>
          <w:rFonts w:ascii="Times New Roman" w:eastAsia="Times New Roman" w:hAnsi="Times New Roman" w:cs="Times New Roman"/>
          <w:sz w:val="24"/>
          <w:szCs w:val="24"/>
        </w:rPr>
        <w:t xml:space="preserve">образовательных организаций «Билет в будущее» (далее </w:t>
      </w:r>
      <w:r w:rsidR="000E2BEA">
        <w:rPr>
          <w:rFonts w:ascii="Times New Roman" w:eastAsia="Times New Roman" w:hAnsi="Times New Roman" w:cs="Times New Roman"/>
          <w:sz w:val="24"/>
          <w:szCs w:val="24"/>
        </w:rPr>
        <w:t xml:space="preserve">– </w:t>
      </w:r>
      <w:r w:rsidRPr="00826BF3">
        <w:rPr>
          <w:rFonts w:ascii="Times New Roman" w:eastAsia="Times New Roman" w:hAnsi="Times New Roman" w:cs="Times New Roman"/>
          <w:sz w:val="24"/>
          <w:szCs w:val="24"/>
        </w:rPr>
        <w:t>Проект) решает задачу повышения готовности обучающихся к профессиональному самоопределению. Федеральным оператором Проекта является Фонд гуманитарных проектов. В рамках Проекта обучающиеся участвуют в ряде профориентационных мероприятий: интерактивных уроках; разных видах профориентационной онлайн-диагностики; мультимедийных выставках и т.д. Важным элементом профориентационной работы, наряду с перечисленными мероприятиями, является участие обучающихся в профессиональных пробах, где они имеют возможность испытать свои силы в интересных для себя профессиональных сферах: выточить деталь, написать код для программы, испечь торт, сделать чертеж, оказать медицинскую помощь и т.п. В организации профессиональной пробы высока роль наставника: именно он знакомит участника с основной информацией о профессиональной области, под его руководством участник выполняет заданную рабочую операцию, получает оценку результата и обратную связь с рекомендациями по развитию. По итогам участия в профессиональной пробе на электронном ресурсе (Платформе) обучающийся заполняет анкету обратной связи. На основе участия во всех мероприятиях Проекта система формирует рекомендацию по построению образовательно-профессиональной траектории.</w:t>
      </w:r>
    </w:p>
    <w:p w14:paraId="315C5E3E" w14:textId="754BCEC9" w:rsidR="00826BF3" w:rsidRDefault="00826BF3" w:rsidP="00826BF3">
      <w:pPr>
        <w:spacing w:line="276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26BF3">
        <w:rPr>
          <w:rFonts w:ascii="Times New Roman" w:eastAsia="Times New Roman" w:hAnsi="Times New Roman" w:cs="Times New Roman"/>
          <w:sz w:val="24"/>
          <w:szCs w:val="24"/>
        </w:rPr>
        <w:t>В проекте принимают участие обучающиеся разного возраста и уровня готовности, в т</w:t>
      </w:r>
      <w:r w:rsidR="00F34C6C">
        <w:rPr>
          <w:rFonts w:ascii="Times New Roman" w:eastAsia="Times New Roman" w:hAnsi="Times New Roman" w:cs="Times New Roman"/>
          <w:sz w:val="24"/>
          <w:szCs w:val="24"/>
        </w:rPr>
        <w:t>.ч.</w:t>
      </w:r>
      <w:r w:rsidRPr="00826BF3">
        <w:rPr>
          <w:rFonts w:ascii="Times New Roman" w:eastAsia="Times New Roman" w:hAnsi="Times New Roman" w:cs="Times New Roman"/>
          <w:sz w:val="24"/>
          <w:szCs w:val="24"/>
        </w:rPr>
        <w:t xml:space="preserve"> с инвалидностью и ограниченными возможностями здоровья (далее – ОВЗ). Выделяется три возрастных категории участников: обучающиеся 6-7, 8-9 и 10-11 классов.</w:t>
      </w:r>
    </w:p>
    <w:p w14:paraId="590FDBAC" w14:textId="12B36973" w:rsidR="0043123F" w:rsidRDefault="006F0092" w:rsidP="00910D75">
      <w:pPr>
        <w:pStyle w:val="1"/>
        <w:numPr>
          <w:ilvl w:val="0"/>
          <w:numId w:val="23"/>
        </w:numPr>
        <w:spacing w:line="276" w:lineRule="auto"/>
      </w:pPr>
      <w:bookmarkStart w:id="4" w:name="_Toc110969437"/>
      <w:r>
        <w:t>Термины и определения</w:t>
      </w:r>
      <w:bookmarkEnd w:id="4"/>
    </w:p>
    <w:p w14:paraId="506B2D73" w14:textId="79659622" w:rsidR="0043123F" w:rsidRDefault="006F0092" w:rsidP="00910D75">
      <w:pPr>
        <w:spacing w:before="240" w:after="24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Наставник </w:t>
      </w:r>
      <w:r w:rsidRPr="00910D75">
        <w:rPr>
          <w:rFonts w:ascii="Times New Roman" w:eastAsia="Times New Roman" w:hAnsi="Times New Roman" w:cs="Times New Roman"/>
          <w:sz w:val="24"/>
          <w:szCs w:val="24"/>
        </w:rPr>
        <w:t xml:space="preserve">– </w:t>
      </w:r>
      <w:r>
        <w:rPr>
          <w:rFonts w:ascii="Times New Roman" w:eastAsia="Times New Roman" w:hAnsi="Times New Roman" w:cs="Times New Roman"/>
          <w:sz w:val="24"/>
          <w:szCs w:val="24"/>
        </w:rPr>
        <w:t>представитель профессиональной образовательной организации (</w:t>
      </w:r>
      <w:r w:rsidR="00F72E24">
        <w:rPr>
          <w:rFonts w:ascii="Times New Roman" w:eastAsia="Times New Roman" w:hAnsi="Times New Roman" w:cs="Times New Roman"/>
          <w:sz w:val="24"/>
          <w:szCs w:val="24"/>
        </w:rPr>
        <w:t>либо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образовательной организации высшего образования, организации дополнительного образования, предприятия бизнеса, научной организации или иных организаций</w:t>
      </w:r>
      <w:r w:rsidR="00F72E24">
        <w:rPr>
          <w:rFonts w:ascii="Times New Roman" w:eastAsia="Times New Roman" w:hAnsi="Times New Roman" w:cs="Times New Roman"/>
          <w:sz w:val="24"/>
          <w:szCs w:val="24"/>
        </w:rPr>
        <w:t>)</w:t>
      </w:r>
      <w:r>
        <w:rPr>
          <w:rFonts w:ascii="Times New Roman" w:eastAsia="Times New Roman" w:hAnsi="Times New Roman" w:cs="Times New Roman"/>
          <w:sz w:val="24"/>
          <w:szCs w:val="24"/>
        </w:rPr>
        <w:t>, являющийся носителем профессиональной практики.</w:t>
      </w:r>
    </w:p>
    <w:p w14:paraId="3ABB780F" w14:textId="7848F72B" w:rsidR="0043123F" w:rsidRDefault="006F0092" w:rsidP="00910D75">
      <w:pPr>
        <w:spacing w:before="240" w:after="24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Площадка </w:t>
      </w:r>
      <w:r w:rsidRPr="00910D75">
        <w:rPr>
          <w:rFonts w:ascii="Times New Roman" w:eastAsia="Times New Roman" w:hAnsi="Times New Roman" w:cs="Times New Roman"/>
          <w:sz w:val="24"/>
          <w:szCs w:val="24"/>
        </w:rPr>
        <w:t xml:space="preserve">– </w:t>
      </w:r>
      <w:r>
        <w:rPr>
          <w:rFonts w:ascii="Times New Roman" w:eastAsia="Times New Roman" w:hAnsi="Times New Roman" w:cs="Times New Roman"/>
          <w:sz w:val="24"/>
          <w:szCs w:val="24"/>
        </w:rPr>
        <w:t>образовательная организация или иное учреждение, соответствующее необходимым требованиям, на базе которо</w:t>
      </w:r>
      <w:r w:rsidR="00F72E24">
        <w:rPr>
          <w:rFonts w:ascii="Times New Roman" w:eastAsia="Times New Roman" w:hAnsi="Times New Roman" w:cs="Times New Roman"/>
          <w:sz w:val="24"/>
          <w:szCs w:val="24"/>
        </w:rPr>
        <w:t>го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проводятся практические мероприятия Проекта, в т</w:t>
      </w:r>
      <w:r w:rsidR="00F34C6C">
        <w:rPr>
          <w:rFonts w:ascii="Times New Roman" w:eastAsia="Times New Roman" w:hAnsi="Times New Roman" w:cs="Times New Roman"/>
          <w:sz w:val="24"/>
          <w:szCs w:val="24"/>
        </w:rPr>
        <w:t>.ч.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с привлечением наставников со стороны работодателей.</w:t>
      </w:r>
    </w:p>
    <w:p w14:paraId="44F9A4C6" w14:textId="223F1A18" w:rsidR="0043123F" w:rsidRDefault="006F0092" w:rsidP="00910D75">
      <w:pPr>
        <w:spacing w:before="240" w:after="24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Профессиональная проба </w:t>
      </w:r>
      <w:r w:rsidRPr="00910D75">
        <w:rPr>
          <w:rFonts w:ascii="Times New Roman" w:eastAsia="Times New Roman" w:hAnsi="Times New Roman" w:cs="Times New Roman"/>
          <w:sz w:val="24"/>
          <w:szCs w:val="24"/>
        </w:rPr>
        <w:t xml:space="preserve">– </w:t>
      </w:r>
      <w:r>
        <w:rPr>
          <w:rFonts w:ascii="Times New Roman" w:eastAsia="Times New Roman" w:hAnsi="Times New Roman" w:cs="Times New Roman"/>
          <w:sz w:val="24"/>
          <w:szCs w:val="24"/>
        </w:rPr>
        <w:t>мероприятие, включающее в себя элементы реальной профессиональной деятельности (или моделирующее эти элементы), предполагающее оценку данной практики как самим участником, так и его наставником, и способствующее сознательному, обоснованному выбору образовательно</w:t>
      </w:r>
      <w:r w:rsidR="000E2BEA">
        <w:rPr>
          <w:rFonts w:ascii="Times New Roman" w:eastAsia="Times New Roman" w:hAnsi="Times New Roman" w:cs="Times New Roman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sz w:val="24"/>
          <w:szCs w:val="24"/>
        </w:rPr>
        <w:t>профессиональной траектории.</w:t>
      </w:r>
    </w:p>
    <w:p w14:paraId="38332B27" w14:textId="30E43E84" w:rsidR="0043123F" w:rsidRDefault="006F0092" w:rsidP="00910D75">
      <w:pPr>
        <w:spacing w:before="240" w:after="24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Рефлексия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– деятельность участника, направленная на осознание и осмысление пройденного опыта, выраженная оценочными показателями. В рамках Проекта </w:t>
      </w:r>
      <w:r w:rsidR="000E2BEA">
        <w:rPr>
          <w:rFonts w:ascii="Times New Roman" w:eastAsia="Times New Roman" w:hAnsi="Times New Roman" w:cs="Times New Roman"/>
          <w:sz w:val="24"/>
          <w:szCs w:val="24"/>
        </w:rPr>
        <w:t xml:space="preserve">она </w:t>
      </w:r>
      <w:r>
        <w:rPr>
          <w:rFonts w:ascii="Times New Roman" w:eastAsia="Times New Roman" w:hAnsi="Times New Roman" w:cs="Times New Roman"/>
          <w:sz w:val="24"/>
          <w:szCs w:val="24"/>
        </w:rPr>
        <w:t>предполагается при проведении профессиональных проб и при самостоятельной оценке своего опыта средствами Платформы.</w:t>
      </w:r>
    </w:p>
    <w:p w14:paraId="1E0B4E3D" w14:textId="69D8CCBA" w:rsidR="0043123F" w:rsidRDefault="006F0092" w:rsidP="00910D75">
      <w:pPr>
        <w:pStyle w:val="1"/>
        <w:numPr>
          <w:ilvl w:val="0"/>
          <w:numId w:val="23"/>
        </w:numPr>
        <w:spacing w:line="276" w:lineRule="auto"/>
      </w:pPr>
      <w:bookmarkStart w:id="5" w:name="_Toc110969438"/>
      <w:r>
        <w:t xml:space="preserve">Требования к </w:t>
      </w:r>
      <w:r w:rsidR="000E2BEA">
        <w:t>П</w:t>
      </w:r>
      <w:r>
        <w:t>лощадкам</w:t>
      </w:r>
      <w:bookmarkEnd w:id="5"/>
    </w:p>
    <w:p w14:paraId="32C5302F" w14:textId="5C2B7524" w:rsidR="0043123F" w:rsidRDefault="006F0092" w:rsidP="00910D75">
      <w:pPr>
        <w:pStyle w:val="aa"/>
        <w:numPr>
          <w:ilvl w:val="1"/>
          <w:numId w:val="23"/>
        </w:numPr>
        <w:spacing w:before="240" w:after="240" w:line="276" w:lineRule="auto"/>
        <w:ind w:left="993" w:hanging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10D75">
        <w:rPr>
          <w:rFonts w:ascii="Times New Roman" w:eastAsia="Times New Roman" w:hAnsi="Times New Roman" w:cs="Times New Roman"/>
          <w:sz w:val="24"/>
          <w:szCs w:val="24"/>
        </w:rPr>
        <w:t xml:space="preserve">Юридическое лицо, представляющее </w:t>
      </w:r>
      <w:r w:rsidR="000E2BEA">
        <w:rPr>
          <w:rFonts w:ascii="Times New Roman" w:eastAsia="Times New Roman" w:hAnsi="Times New Roman" w:cs="Times New Roman"/>
          <w:sz w:val="24"/>
          <w:szCs w:val="24"/>
        </w:rPr>
        <w:t>П</w:t>
      </w:r>
      <w:r w:rsidRPr="00910D75">
        <w:rPr>
          <w:rFonts w:ascii="Times New Roman" w:eastAsia="Times New Roman" w:hAnsi="Times New Roman" w:cs="Times New Roman"/>
          <w:sz w:val="24"/>
          <w:szCs w:val="24"/>
        </w:rPr>
        <w:t>лощадку</w:t>
      </w:r>
      <w:r w:rsidR="00EC55BE">
        <w:rPr>
          <w:rFonts w:ascii="Times New Roman" w:eastAsia="Times New Roman" w:hAnsi="Times New Roman" w:cs="Times New Roman"/>
          <w:sz w:val="24"/>
          <w:szCs w:val="24"/>
        </w:rPr>
        <w:t xml:space="preserve"> проведения практических мероприятий Проекта (далее – Площадку)</w:t>
      </w:r>
      <w:r w:rsidRPr="00910D75">
        <w:rPr>
          <w:rFonts w:ascii="Times New Roman" w:eastAsia="Times New Roman" w:hAnsi="Times New Roman" w:cs="Times New Roman"/>
          <w:sz w:val="24"/>
          <w:szCs w:val="24"/>
        </w:rPr>
        <w:t>, не должно иметь задолженности перед бюджетами всех уровней.</w:t>
      </w:r>
    </w:p>
    <w:p w14:paraId="51D6537D" w14:textId="77777777" w:rsidR="00D64EE6" w:rsidRDefault="00D64EE6" w:rsidP="00910D75">
      <w:pPr>
        <w:pStyle w:val="aa"/>
        <w:spacing w:before="240" w:after="240" w:line="276" w:lineRule="auto"/>
        <w:ind w:left="993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12A1EAE" w14:textId="5EA6F9CF" w:rsidR="00F72E24" w:rsidRDefault="006F0092" w:rsidP="00910D75">
      <w:pPr>
        <w:pStyle w:val="aa"/>
        <w:numPr>
          <w:ilvl w:val="1"/>
          <w:numId w:val="23"/>
        </w:numPr>
        <w:spacing w:before="240" w:after="240" w:line="276" w:lineRule="auto"/>
        <w:ind w:left="993" w:hanging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10D75">
        <w:rPr>
          <w:rFonts w:ascii="Times New Roman" w:eastAsia="Times New Roman" w:hAnsi="Times New Roman" w:cs="Times New Roman"/>
          <w:sz w:val="24"/>
          <w:szCs w:val="24"/>
        </w:rPr>
        <w:t>Организация не находится в процессе ликвидации, реорганизации либо одной из процедур, применяемых в деле о банкротстве, предусмотренных Федеральным законом от 26 октября 2002 года № 127-ФЗ «О несостоятельности (банкротстве)»</w:t>
      </w:r>
      <w:r w:rsidR="00F72E24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17E7C052" w14:textId="77777777" w:rsidR="00D64EE6" w:rsidRDefault="00D64EE6" w:rsidP="00910D75">
      <w:pPr>
        <w:pStyle w:val="aa"/>
        <w:spacing w:before="240" w:after="240" w:line="276" w:lineRule="auto"/>
        <w:ind w:left="993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0C9CBBA" w14:textId="77777777" w:rsidR="00F72E24" w:rsidRPr="00F72E24" w:rsidRDefault="00F72E24" w:rsidP="00910D75">
      <w:pPr>
        <w:pStyle w:val="aa"/>
        <w:numPr>
          <w:ilvl w:val="1"/>
          <w:numId w:val="23"/>
        </w:numPr>
        <w:spacing w:before="240" w:after="240" w:line="276" w:lineRule="auto"/>
        <w:ind w:left="993" w:hanging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72E24">
        <w:rPr>
          <w:rFonts w:ascii="Times New Roman" w:eastAsia="Times New Roman" w:hAnsi="Times New Roman" w:cs="Times New Roman"/>
          <w:sz w:val="24"/>
          <w:szCs w:val="24"/>
        </w:rPr>
        <w:t xml:space="preserve">Предоставляемое </w:t>
      </w:r>
      <w:r w:rsidRPr="00910D75">
        <w:rPr>
          <w:rFonts w:ascii="Times New Roman" w:hAnsi="Times New Roman" w:cs="Times New Roman"/>
          <w:sz w:val="24"/>
          <w:szCs w:val="24"/>
        </w:rPr>
        <w:t>помещение должно соответствовать требованиям организации занятий с детьми, а именно:</w:t>
      </w:r>
    </w:p>
    <w:p w14:paraId="118F8511" w14:textId="6FC904EC" w:rsidR="0043123F" w:rsidRPr="00910D75" w:rsidRDefault="00C410CC" w:rsidP="00910D75">
      <w:pPr>
        <w:pStyle w:val="aa"/>
        <w:spacing w:line="276" w:lineRule="auto"/>
        <w:ind w:left="993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="006F0092" w:rsidRPr="00910D75">
        <w:rPr>
          <w:rFonts w:ascii="Times New Roman" w:eastAsia="Times New Roman" w:hAnsi="Times New Roman" w:cs="Times New Roman"/>
          <w:sz w:val="24"/>
          <w:szCs w:val="24"/>
        </w:rPr>
        <w:t xml:space="preserve">площадь помещения </w:t>
      </w:r>
      <w:r w:rsidR="00F72E24" w:rsidRPr="00910D75">
        <w:rPr>
          <w:rFonts w:ascii="Times New Roman" w:eastAsia="Times New Roman" w:hAnsi="Times New Roman" w:cs="Times New Roman"/>
          <w:sz w:val="24"/>
          <w:szCs w:val="24"/>
        </w:rPr>
        <w:t xml:space="preserve">– </w:t>
      </w:r>
      <w:r w:rsidR="006F0092" w:rsidRPr="00910D75">
        <w:rPr>
          <w:rFonts w:ascii="Times New Roman" w:eastAsia="Times New Roman" w:hAnsi="Times New Roman" w:cs="Times New Roman"/>
          <w:sz w:val="24"/>
          <w:szCs w:val="24"/>
        </w:rPr>
        <w:t>не менее 4 кв. м на одного обучающегося;</w:t>
      </w:r>
    </w:p>
    <w:p w14:paraId="49F08D6E" w14:textId="66953ADE" w:rsidR="0043123F" w:rsidRPr="00910D75" w:rsidRDefault="00C410CC" w:rsidP="00910D75">
      <w:pPr>
        <w:pStyle w:val="aa"/>
        <w:spacing w:before="240" w:after="240" w:line="276" w:lineRule="auto"/>
        <w:ind w:left="99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="006F0092" w:rsidRPr="00910D75">
        <w:rPr>
          <w:rFonts w:ascii="Times New Roman" w:eastAsia="Times New Roman" w:hAnsi="Times New Roman" w:cs="Times New Roman"/>
          <w:sz w:val="24"/>
          <w:szCs w:val="24"/>
        </w:rPr>
        <w:t>наличие доступа к помещениям в профессиональных об</w:t>
      </w:r>
      <w:r w:rsidR="00F124D9">
        <w:rPr>
          <w:rFonts w:ascii="Times New Roman" w:eastAsia="Times New Roman" w:hAnsi="Times New Roman" w:cs="Times New Roman"/>
          <w:sz w:val="24"/>
          <w:szCs w:val="24"/>
        </w:rPr>
        <w:t xml:space="preserve">разовательных организациях, </w:t>
      </w:r>
      <w:r w:rsidR="006F0092" w:rsidRPr="00910D75">
        <w:rPr>
          <w:rFonts w:ascii="Times New Roman" w:eastAsia="Times New Roman" w:hAnsi="Times New Roman" w:cs="Times New Roman"/>
          <w:sz w:val="24"/>
          <w:szCs w:val="24"/>
        </w:rPr>
        <w:t>образовательных организациях, образовательных организациях высшего образования или организациях дополнительного образования для проведения практических мероприятий;</w:t>
      </w:r>
    </w:p>
    <w:p w14:paraId="2C6E8DE7" w14:textId="52F10F01" w:rsidR="00D64EE6" w:rsidRDefault="00C410CC" w:rsidP="00910D75">
      <w:pPr>
        <w:pStyle w:val="aa"/>
        <w:spacing w:before="240" w:after="240" w:line="276" w:lineRule="auto"/>
        <w:ind w:left="99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="006F0092" w:rsidRPr="00910D75">
        <w:rPr>
          <w:rFonts w:ascii="Times New Roman" w:eastAsia="Times New Roman" w:hAnsi="Times New Roman" w:cs="Times New Roman"/>
          <w:sz w:val="24"/>
          <w:szCs w:val="24"/>
        </w:rPr>
        <w:t>соответствие санитарно-эпидемиологическим требованиям к устройству, содержанию и обеспечению работы организации, осуществляющей образовательную деятельность</w:t>
      </w:r>
      <w:r w:rsidR="00D64EE6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2846A1B3" w14:textId="04D97E85" w:rsidR="0043123F" w:rsidRPr="00910D75" w:rsidRDefault="0043123F" w:rsidP="00910D75">
      <w:pPr>
        <w:pStyle w:val="aa"/>
        <w:spacing w:before="240" w:after="24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8B60E25" w14:textId="349C2F23" w:rsidR="0043123F" w:rsidRDefault="00431FE8" w:rsidP="00910D75">
      <w:pPr>
        <w:pStyle w:val="aa"/>
        <w:numPr>
          <w:ilvl w:val="1"/>
          <w:numId w:val="23"/>
        </w:numPr>
        <w:spacing w:before="240" w:after="240" w:line="276" w:lineRule="auto"/>
        <w:ind w:hanging="7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31FE8">
        <w:rPr>
          <w:rFonts w:ascii="Times New Roman" w:eastAsia="Times New Roman" w:hAnsi="Times New Roman" w:cs="Times New Roman"/>
          <w:sz w:val="24"/>
          <w:szCs w:val="24"/>
        </w:rPr>
        <w:t>У организации должен быть опыт проведения мероприятий профориентационного характера для обучающихся. Примеры подобных мероприятий: Олимпиады НТИ (всероссийские многопрофильные командные инженерные соревнования для школьников 8-11 классов), Дни открытых дверей, мастер-классы, фестивали и т.д.</w:t>
      </w:r>
    </w:p>
    <w:p w14:paraId="3B496B2C" w14:textId="77777777" w:rsidR="00D64EE6" w:rsidRPr="00910D75" w:rsidRDefault="00D64EE6" w:rsidP="00910D75">
      <w:pPr>
        <w:pStyle w:val="aa"/>
        <w:spacing w:before="240" w:after="240" w:line="276" w:lineRule="auto"/>
        <w:ind w:left="1068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E2D886A" w14:textId="696912BD" w:rsidR="00D64EE6" w:rsidRDefault="00215B38" w:rsidP="00910D75">
      <w:pPr>
        <w:pStyle w:val="aa"/>
        <w:numPr>
          <w:ilvl w:val="1"/>
          <w:numId w:val="23"/>
        </w:numPr>
        <w:spacing w:before="240" w:after="240" w:line="276" w:lineRule="auto"/>
        <w:ind w:hanging="7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15B38">
        <w:rPr>
          <w:rFonts w:ascii="Times New Roman" w:eastAsia="Times New Roman" w:hAnsi="Times New Roman" w:cs="Times New Roman"/>
          <w:sz w:val="24"/>
          <w:szCs w:val="24"/>
        </w:rPr>
        <w:t>Имеется возможность приобрести расходные материалы, необходимые для проведения профессиональных проб в соответствии с требованиями программ профессиональных проб.</w:t>
      </w:r>
    </w:p>
    <w:p w14:paraId="53D70C25" w14:textId="74576717" w:rsidR="0043123F" w:rsidRPr="00910D75" w:rsidRDefault="0043123F" w:rsidP="00910D75">
      <w:pPr>
        <w:pStyle w:val="aa"/>
        <w:spacing w:before="240" w:after="240" w:line="276" w:lineRule="auto"/>
        <w:ind w:left="1068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BF9C5C6" w14:textId="684A4096" w:rsidR="0043123F" w:rsidRPr="00910D75" w:rsidRDefault="00D64EE6" w:rsidP="00910D75">
      <w:pPr>
        <w:pStyle w:val="aa"/>
        <w:numPr>
          <w:ilvl w:val="1"/>
          <w:numId w:val="23"/>
        </w:numPr>
        <w:spacing w:before="240" w:after="240" w:line="276" w:lineRule="auto"/>
        <w:ind w:hanging="784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В</w:t>
      </w:r>
      <w:r w:rsidR="006F0092" w:rsidRPr="00910D75">
        <w:rPr>
          <w:rFonts w:ascii="Times New Roman" w:eastAsia="Times New Roman" w:hAnsi="Times New Roman" w:cs="Times New Roman"/>
          <w:sz w:val="24"/>
          <w:szCs w:val="24"/>
        </w:rPr>
        <w:t xml:space="preserve"> Проекте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могут быть </w:t>
      </w:r>
      <w:r w:rsidR="006F0092" w:rsidRPr="00910D75">
        <w:rPr>
          <w:rFonts w:ascii="Times New Roman" w:eastAsia="Times New Roman" w:hAnsi="Times New Roman" w:cs="Times New Roman"/>
          <w:sz w:val="24"/>
          <w:szCs w:val="24"/>
        </w:rPr>
        <w:t>участник</w:t>
      </w:r>
      <w:r>
        <w:rPr>
          <w:rFonts w:ascii="Times New Roman" w:eastAsia="Times New Roman" w:hAnsi="Times New Roman" w:cs="Times New Roman"/>
          <w:sz w:val="24"/>
          <w:szCs w:val="24"/>
        </w:rPr>
        <w:t>и</w:t>
      </w:r>
      <w:r w:rsidR="006F0092" w:rsidRPr="00910D75">
        <w:rPr>
          <w:rFonts w:ascii="Times New Roman" w:eastAsia="Times New Roman" w:hAnsi="Times New Roman" w:cs="Times New Roman"/>
          <w:sz w:val="24"/>
          <w:szCs w:val="24"/>
        </w:rPr>
        <w:t xml:space="preserve"> с ограниченными возможностями здоровья </w:t>
      </w:r>
      <w:r w:rsidRPr="00B50CE3">
        <w:rPr>
          <w:rFonts w:ascii="Times New Roman" w:eastAsia="Times New Roman" w:hAnsi="Times New Roman" w:cs="Times New Roman"/>
          <w:sz w:val="24"/>
          <w:szCs w:val="24"/>
        </w:rPr>
        <w:t xml:space="preserve">(ОВЗ) </w:t>
      </w:r>
      <w:r w:rsidR="006F0092" w:rsidRPr="00910D75">
        <w:rPr>
          <w:rFonts w:ascii="Times New Roman" w:eastAsia="Times New Roman" w:hAnsi="Times New Roman" w:cs="Times New Roman"/>
          <w:sz w:val="24"/>
          <w:szCs w:val="24"/>
        </w:rPr>
        <w:t>и инвалидностью</w:t>
      </w:r>
      <w:r>
        <w:rPr>
          <w:rFonts w:ascii="Times New Roman" w:eastAsia="Times New Roman" w:hAnsi="Times New Roman" w:cs="Times New Roman"/>
          <w:sz w:val="24"/>
          <w:szCs w:val="24"/>
        </w:rPr>
        <w:t>, которым</w:t>
      </w:r>
      <w:r w:rsidR="006F0092" w:rsidRPr="00910D75">
        <w:rPr>
          <w:rFonts w:ascii="Times New Roman" w:eastAsia="Times New Roman" w:hAnsi="Times New Roman" w:cs="Times New Roman"/>
          <w:sz w:val="24"/>
          <w:szCs w:val="24"/>
        </w:rPr>
        <w:t xml:space="preserve"> обеспечи</w:t>
      </w:r>
      <w:r>
        <w:rPr>
          <w:rFonts w:ascii="Times New Roman" w:eastAsia="Times New Roman" w:hAnsi="Times New Roman" w:cs="Times New Roman"/>
          <w:sz w:val="24"/>
          <w:szCs w:val="24"/>
        </w:rPr>
        <w:t>вается</w:t>
      </w:r>
      <w:r w:rsidR="006F0092" w:rsidRPr="00910D75">
        <w:rPr>
          <w:rFonts w:ascii="Times New Roman" w:eastAsia="Times New Roman" w:hAnsi="Times New Roman" w:cs="Times New Roman"/>
          <w:sz w:val="24"/>
          <w:szCs w:val="24"/>
        </w:rPr>
        <w:t xml:space="preserve"> безбарьерн</w:t>
      </w:r>
      <w:r>
        <w:rPr>
          <w:rFonts w:ascii="Times New Roman" w:eastAsia="Times New Roman" w:hAnsi="Times New Roman" w:cs="Times New Roman"/>
          <w:sz w:val="24"/>
          <w:szCs w:val="24"/>
        </w:rPr>
        <w:t>ая</w:t>
      </w:r>
      <w:r w:rsidR="006F0092" w:rsidRPr="00910D75">
        <w:rPr>
          <w:rFonts w:ascii="Times New Roman" w:eastAsia="Times New Roman" w:hAnsi="Times New Roman" w:cs="Times New Roman"/>
          <w:sz w:val="24"/>
          <w:szCs w:val="24"/>
        </w:rPr>
        <w:t xml:space="preserve"> архитектурн</w:t>
      </w:r>
      <w:r>
        <w:rPr>
          <w:rFonts w:ascii="Times New Roman" w:eastAsia="Times New Roman" w:hAnsi="Times New Roman" w:cs="Times New Roman"/>
          <w:sz w:val="24"/>
          <w:szCs w:val="24"/>
        </w:rPr>
        <w:t>ая</w:t>
      </w:r>
      <w:r w:rsidR="006F0092" w:rsidRPr="00910D75">
        <w:rPr>
          <w:rFonts w:ascii="Times New Roman" w:eastAsia="Times New Roman" w:hAnsi="Times New Roman" w:cs="Times New Roman"/>
          <w:sz w:val="24"/>
          <w:szCs w:val="24"/>
        </w:rPr>
        <w:t xml:space="preserve"> доступность и специальные условия </w:t>
      </w:r>
      <w:r w:rsidR="000E2BEA">
        <w:rPr>
          <w:rFonts w:ascii="Times New Roman" w:eastAsia="Times New Roman" w:hAnsi="Times New Roman" w:cs="Times New Roman"/>
          <w:sz w:val="24"/>
          <w:szCs w:val="24"/>
        </w:rPr>
        <w:t>для</w:t>
      </w:r>
      <w:r w:rsidR="006F0092" w:rsidRPr="00910D75">
        <w:rPr>
          <w:rFonts w:ascii="Times New Roman" w:eastAsia="Times New Roman" w:hAnsi="Times New Roman" w:cs="Times New Roman"/>
          <w:sz w:val="24"/>
          <w:szCs w:val="24"/>
        </w:rPr>
        <w:t xml:space="preserve"> прохождени</w:t>
      </w:r>
      <w:r w:rsidR="000E2BEA">
        <w:rPr>
          <w:rFonts w:ascii="Times New Roman" w:eastAsia="Times New Roman" w:hAnsi="Times New Roman" w:cs="Times New Roman"/>
          <w:sz w:val="24"/>
          <w:szCs w:val="24"/>
        </w:rPr>
        <w:t>я</w:t>
      </w:r>
      <w:r w:rsidR="006F0092" w:rsidRPr="00910D75">
        <w:rPr>
          <w:rFonts w:ascii="Times New Roman" w:eastAsia="Times New Roman" w:hAnsi="Times New Roman" w:cs="Times New Roman"/>
          <w:sz w:val="24"/>
          <w:szCs w:val="24"/>
        </w:rPr>
        <w:t xml:space="preserve"> практических мероприятий Проекта в соответствии с паспортом доступности объекта или документом</w:t>
      </w:r>
      <w:r>
        <w:rPr>
          <w:rFonts w:ascii="Times New Roman" w:eastAsia="Times New Roman" w:hAnsi="Times New Roman" w:cs="Times New Roman"/>
          <w:sz w:val="24"/>
          <w:szCs w:val="24"/>
        </w:rPr>
        <w:t>,</w:t>
      </w:r>
      <w:r w:rsidR="006F0092" w:rsidRPr="00910D75">
        <w:rPr>
          <w:rFonts w:ascii="Times New Roman" w:eastAsia="Times New Roman" w:hAnsi="Times New Roman" w:cs="Times New Roman"/>
          <w:sz w:val="24"/>
          <w:szCs w:val="24"/>
        </w:rPr>
        <w:t xml:space="preserve"> его заменяющим.</w:t>
      </w:r>
    </w:p>
    <w:p w14:paraId="38253112" w14:textId="77777777" w:rsidR="0043123F" w:rsidRDefault="006F0092" w:rsidP="00910D75">
      <w:pPr>
        <w:pStyle w:val="1"/>
        <w:numPr>
          <w:ilvl w:val="0"/>
          <w:numId w:val="23"/>
        </w:numPr>
        <w:spacing w:line="276" w:lineRule="auto"/>
      </w:pPr>
      <w:bookmarkStart w:id="6" w:name="_Toc110969439"/>
      <w:r>
        <w:t>Требования к наставникам</w:t>
      </w:r>
      <w:bookmarkEnd w:id="6"/>
    </w:p>
    <w:p w14:paraId="05D84800" w14:textId="30AB399D" w:rsidR="0043123F" w:rsidRPr="00910D75" w:rsidRDefault="00D64EE6" w:rsidP="00910D75">
      <w:pPr>
        <w:pStyle w:val="aa"/>
        <w:numPr>
          <w:ilvl w:val="1"/>
          <w:numId w:val="23"/>
        </w:numPr>
        <w:spacing w:after="0" w:line="276" w:lineRule="auto"/>
        <w:ind w:hanging="784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У наставника должна быть</w:t>
      </w:r>
      <w:r w:rsidR="006F0092" w:rsidRPr="00910D75">
        <w:rPr>
          <w:rFonts w:ascii="Times New Roman" w:eastAsia="Times New Roman" w:hAnsi="Times New Roman" w:cs="Times New Roman"/>
          <w:sz w:val="24"/>
          <w:szCs w:val="24"/>
        </w:rPr>
        <w:t xml:space="preserve"> подтвержден</w:t>
      </w:r>
      <w:r>
        <w:rPr>
          <w:rFonts w:ascii="Times New Roman" w:eastAsia="Times New Roman" w:hAnsi="Times New Roman" w:cs="Times New Roman"/>
          <w:sz w:val="24"/>
          <w:szCs w:val="24"/>
        </w:rPr>
        <w:t>ная</w:t>
      </w:r>
      <w:r w:rsidR="006F0092" w:rsidRPr="00910D75">
        <w:rPr>
          <w:rFonts w:ascii="Times New Roman" w:eastAsia="Times New Roman" w:hAnsi="Times New Roman" w:cs="Times New Roman"/>
          <w:sz w:val="24"/>
          <w:szCs w:val="24"/>
        </w:rPr>
        <w:t xml:space="preserve"> квалификаци</w:t>
      </w:r>
      <w:r>
        <w:rPr>
          <w:rFonts w:ascii="Times New Roman" w:eastAsia="Times New Roman" w:hAnsi="Times New Roman" w:cs="Times New Roman"/>
          <w:sz w:val="24"/>
          <w:szCs w:val="24"/>
        </w:rPr>
        <w:t>я</w:t>
      </w:r>
      <w:r w:rsidR="006F0092" w:rsidRPr="00910D75">
        <w:rPr>
          <w:rFonts w:ascii="Times New Roman" w:eastAsia="Times New Roman" w:hAnsi="Times New Roman" w:cs="Times New Roman"/>
          <w:sz w:val="24"/>
          <w:szCs w:val="24"/>
        </w:rPr>
        <w:t xml:space="preserve"> по выбранной теме практического мероприятия (профессиональной пробы) на выбор:</w:t>
      </w:r>
    </w:p>
    <w:p w14:paraId="554ECDEA" w14:textId="03161077" w:rsidR="0043123F" w:rsidRDefault="00C410CC" w:rsidP="00910D75">
      <w:pPr>
        <w:spacing w:after="0" w:line="276" w:lineRule="auto"/>
        <w:ind w:left="1134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="00D64EE6">
        <w:rPr>
          <w:rFonts w:ascii="Times New Roman" w:eastAsia="Times New Roman" w:hAnsi="Times New Roman" w:cs="Times New Roman"/>
          <w:sz w:val="24"/>
          <w:szCs w:val="24"/>
        </w:rPr>
        <w:t>о</w:t>
      </w:r>
      <w:r w:rsidR="006F0092">
        <w:rPr>
          <w:rFonts w:ascii="Times New Roman" w:eastAsia="Times New Roman" w:hAnsi="Times New Roman" w:cs="Times New Roman"/>
          <w:sz w:val="24"/>
          <w:szCs w:val="24"/>
        </w:rPr>
        <w:t xml:space="preserve">пыт работы по профилю, связанному с тематикой профориентационного мероприятия, не менее </w:t>
      </w:r>
      <w:r w:rsidR="00D64EE6">
        <w:rPr>
          <w:rFonts w:ascii="Times New Roman" w:eastAsia="Times New Roman" w:hAnsi="Times New Roman" w:cs="Times New Roman"/>
          <w:sz w:val="24"/>
          <w:szCs w:val="24"/>
        </w:rPr>
        <w:t>одного</w:t>
      </w:r>
      <w:r w:rsidR="006F0092">
        <w:rPr>
          <w:rFonts w:ascii="Times New Roman" w:eastAsia="Times New Roman" w:hAnsi="Times New Roman" w:cs="Times New Roman"/>
          <w:sz w:val="24"/>
          <w:szCs w:val="24"/>
        </w:rPr>
        <w:t xml:space="preserve"> года;</w:t>
      </w:r>
    </w:p>
    <w:p w14:paraId="4B3E6066" w14:textId="254C9584" w:rsidR="0043123F" w:rsidRPr="00910D75" w:rsidRDefault="00C410CC" w:rsidP="00910D75">
      <w:pPr>
        <w:spacing w:after="0" w:line="276" w:lineRule="auto"/>
        <w:ind w:left="1134"/>
        <w:jc w:val="both"/>
        <w:rPr>
          <w:rFonts w:ascii="Times New Roman" w:eastAsia="Times New Roman" w:hAnsi="Times New Roman" w:cs="Times New Roman"/>
        </w:rPr>
      </w:pPr>
      <w:r w:rsidRPr="00910D75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="00D64EE6" w:rsidRPr="00C410CC">
        <w:rPr>
          <w:rFonts w:ascii="Times New Roman" w:eastAsia="Times New Roman" w:hAnsi="Times New Roman" w:cs="Times New Roman"/>
          <w:sz w:val="24"/>
          <w:szCs w:val="24"/>
        </w:rPr>
        <w:t>п</w:t>
      </w:r>
      <w:r w:rsidR="006F0092" w:rsidRPr="00C410CC">
        <w:rPr>
          <w:rFonts w:ascii="Times New Roman" w:eastAsia="Times New Roman" w:hAnsi="Times New Roman" w:cs="Times New Roman"/>
          <w:sz w:val="24"/>
          <w:szCs w:val="24"/>
        </w:rPr>
        <w:t>рофессиональные</w:t>
      </w:r>
      <w:r w:rsidR="006F0092">
        <w:rPr>
          <w:rFonts w:ascii="Times New Roman" w:eastAsia="Times New Roman" w:hAnsi="Times New Roman" w:cs="Times New Roman"/>
          <w:sz w:val="24"/>
          <w:szCs w:val="24"/>
        </w:rPr>
        <w:t xml:space="preserve"> сертификации по компетенции или дипломы победителей или призеров конкурсов профессионального мастерства.</w:t>
      </w:r>
    </w:p>
    <w:p w14:paraId="33051374" w14:textId="77777777" w:rsidR="00D64EE6" w:rsidRDefault="00D64EE6" w:rsidP="00910D75">
      <w:pPr>
        <w:spacing w:after="0" w:line="276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C8B4D82" w14:textId="60B50620" w:rsidR="006368CA" w:rsidRDefault="006F0092" w:rsidP="00910D75">
      <w:pPr>
        <w:pStyle w:val="aa"/>
        <w:numPr>
          <w:ilvl w:val="1"/>
          <w:numId w:val="23"/>
        </w:numPr>
        <w:spacing w:after="0" w:line="276" w:lineRule="auto"/>
        <w:ind w:hanging="7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10D75">
        <w:rPr>
          <w:rFonts w:ascii="Times New Roman" w:eastAsia="Times New Roman" w:hAnsi="Times New Roman" w:cs="Times New Roman"/>
          <w:sz w:val="24"/>
          <w:szCs w:val="24"/>
        </w:rPr>
        <w:t xml:space="preserve">На момент проведения мероприятий </w:t>
      </w:r>
      <w:r w:rsidR="00D64EE6">
        <w:rPr>
          <w:rFonts w:ascii="Times New Roman" w:eastAsia="Times New Roman" w:hAnsi="Times New Roman" w:cs="Times New Roman"/>
          <w:sz w:val="24"/>
          <w:szCs w:val="24"/>
        </w:rPr>
        <w:t>П</w:t>
      </w:r>
      <w:r w:rsidRPr="00910D75">
        <w:rPr>
          <w:rFonts w:ascii="Times New Roman" w:eastAsia="Times New Roman" w:hAnsi="Times New Roman" w:cs="Times New Roman"/>
          <w:sz w:val="24"/>
          <w:szCs w:val="24"/>
        </w:rPr>
        <w:t xml:space="preserve">роекта наставник должен быть трудоустроен в штат </w:t>
      </w:r>
      <w:r w:rsidR="000E2BEA">
        <w:rPr>
          <w:rFonts w:ascii="Times New Roman" w:eastAsia="Times New Roman" w:hAnsi="Times New Roman" w:cs="Times New Roman"/>
          <w:sz w:val="24"/>
          <w:szCs w:val="24"/>
        </w:rPr>
        <w:t>П</w:t>
      </w:r>
      <w:r w:rsidRPr="00910D75">
        <w:rPr>
          <w:rFonts w:ascii="Times New Roman" w:eastAsia="Times New Roman" w:hAnsi="Times New Roman" w:cs="Times New Roman"/>
          <w:sz w:val="24"/>
          <w:szCs w:val="24"/>
        </w:rPr>
        <w:t xml:space="preserve">лощадки или иметь с </w:t>
      </w:r>
      <w:r w:rsidR="00EC55BE">
        <w:rPr>
          <w:rFonts w:ascii="Times New Roman" w:eastAsia="Times New Roman" w:hAnsi="Times New Roman" w:cs="Times New Roman"/>
          <w:sz w:val="24"/>
          <w:szCs w:val="24"/>
        </w:rPr>
        <w:t>ней</w:t>
      </w:r>
      <w:r w:rsidRPr="00910D75">
        <w:rPr>
          <w:rFonts w:ascii="Times New Roman" w:eastAsia="Times New Roman" w:hAnsi="Times New Roman" w:cs="Times New Roman"/>
          <w:sz w:val="24"/>
          <w:szCs w:val="24"/>
        </w:rPr>
        <w:t xml:space="preserve"> договор гражданско-правового характера о выполнении работ по проведению практических мероприятий в рамках реализации Проекта.</w:t>
      </w:r>
    </w:p>
    <w:p w14:paraId="37296EE3" w14:textId="77777777" w:rsidR="006368CA" w:rsidRPr="00910D75" w:rsidRDefault="006368CA" w:rsidP="00910D75">
      <w:pPr>
        <w:pStyle w:val="aa"/>
        <w:spacing w:after="0" w:line="276" w:lineRule="auto"/>
        <w:ind w:left="1068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B8FBB47" w14:textId="737C9DF9" w:rsidR="0043123F" w:rsidRDefault="00431FE8" w:rsidP="00910D75">
      <w:pPr>
        <w:numPr>
          <w:ilvl w:val="1"/>
          <w:numId w:val="23"/>
        </w:numPr>
        <w:spacing w:after="0" w:line="276" w:lineRule="auto"/>
        <w:ind w:hanging="7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31FE8">
        <w:rPr>
          <w:rFonts w:ascii="Times New Roman" w:eastAsia="Times New Roman" w:hAnsi="Times New Roman" w:cs="Times New Roman"/>
          <w:sz w:val="24"/>
          <w:szCs w:val="24"/>
        </w:rPr>
        <w:t>Рекомендуется наличие у наставника допуска к педагогической деятельности (обязательным требованием не является).</w:t>
      </w:r>
    </w:p>
    <w:p w14:paraId="64107133" w14:textId="77777777" w:rsidR="006368CA" w:rsidRDefault="006368CA" w:rsidP="00910D75">
      <w:pPr>
        <w:spacing w:after="0" w:line="276" w:lineRule="auto"/>
        <w:ind w:left="284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5D3ACA2" w14:textId="477F16EE" w:rsidR="0043123F" w:rsidRPr="00910D75" w:rsidRDefault="006F0092" w:rsidP="00910D75">
      <w:pPr>
        <w:pStyle w:val="aa"/>
        <w:numPr>
          <w:ilvl w:val="1"/>
          <w:numId w:val="23"/>
        </w:numPr>
        <w:spacing w:after="0" w:line="276" w:lineRule="auto"/>
        <w:ind w:hanging="7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10D75">
        <w:rPr>
          <w:rFonts w:ascii="Times New Roman" w:eastAsia="Times New Roman" w:hAnsi="Times New Roman" w:cs="Times New Roman"/>
          <w:sz w:val="24"/>
          <w:szCs w:val="24"/>
        </w:rPr>
        <w:t xml:space="preserve">Наставник, работающий с участниками с </w:t>
      </w:r>
      <w:r w:rsidR="006368CA" w:rsidRPr="007C20F3">
        <w:rPr>
          <w:rFonts w:ascii="Times New Roman" w:eastAsia="Times New Roman" w:hAnsi="Times New Roman" w:cs="Times New Roman"/>
          <w:sz w:val="24"/>
          <w:szCs w:val="24"/>
        </w:rPr>
        <w:t>ОВЗ</w:t>
      </w:r>
      <w:r w:rsidR="006368C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910D75">
        <w:rPr>
          <w:rFonts w:ascii="Times New Roman" w:eastAsia="Times New Roman" w:hAnsi="Times New Roman" w:cs="Times New Roman"/>
          <w:sz w:val="24"/>
          <w:szCs w:val="24"/>
        </w:rPr>
        <w:t>и инвалидностью, а также с их родителями (законными представителями), должен обладать определ</w:t>
      </w:r>
      <w:r w:rsidR="00EB52C4">
        <w:rPr>
          <w:rFonts w:ascii="Times New Roman" w:eastAsia="Times New Roman" w:hAnsi="Times New Roman" w:cs="Times New Roman"/>
          <w:sz w:val="24"/>
          <w:szCs w:val="24"/>
        </w:rPr>
        <w:t>е</w:t>
      </w:r>
      <w:r w:rsidRPr="00910D75">
        <w:rPr>
          <w:rFonts w:ascii="Times New Roman" w:eastAsia="Times New Roman" w:hAnsi="Times New Roman" w:cs="Times New Roman"/>
          <w:sz w:val="24"/>
          <w:szCs w:val="24"/>
        </w:rPr>
        <w:t>нной квалификацией и компетенциями:</w:t>
      </w:r>
    </w:p>
    <w:p w14:paraId="0492AD67" w14:textId="761CD390" w:rsidR="0043123F" w:rsidRDefault="00C410CC" w:rsidP="00910D75">
      <w:pPr>
        <w:spacing w:after="0" w:line="276" w:lineRule="auto"/>
        <w:ind w:left="1134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="006F0092">
        <w:rPr>
          <w:rFonts w:ascii="Times New Roman" w:eastAsia="Times New Roman" w:hAnsi="Times New Roman" w:cs="Times New Roman"/>
          <w:sz w:val="24"/>
          <w:szCs w:val="24"/>
        </w:rPr>
        <w:t xml:space="preserve">наличие подтверждающего документа (диплом/удостоверение/свидетельство) о повышении квалификации установленного образца (в объеме не менее 72 часов) для работы с участниками с </w:t>
      </w:r>
      <w:r w:rsidR="006368CA">
        <w:rPr>
          <w:rFonts w:ascii="Times New Roman" w:eastAsia="Times New Roman" w:hAnsi="Times New Roman" w:cs="Times New Roman"/>
          <w:sz w:val="24"/>
          <w:szCs w:val="24"/>
        </w:rPr>
        <w:t>ОВЗ</w:t>
      </w:r>
      <w:r w:rsidR="006F0092">
        <w:rPr>
          <w:rFonts w:ascii="Times New Roman" w:eastAsia="Times New Roman" w:hAnsi="Times New Roman" w:cs="Times New Roman"/>
          <w:sz w:val="24"/>
          <w:szCs w:val="24"/>
        </w:rPr>
        <w:t xml:space="preserve"> и инвалидностью</w:t>
      </w:r>
      <w:r w:rsidR="006368CA"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0A130723" w14:textId="03814D77" w:rsidR="0043123F" w:rsidRDefault="00C410CC" w:rsidP="00910D75">
      <w:pPr>
        <w:spacing w:after="240" w:line="276" w:lineRule="auto"/>
        <w:ind w:left="1134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="006368CA">
        <w:rPr>
          <w:rFonts w:ascii="Times New Roman" w:eastAsia="Times New Roman" w:hAnsi="Times New Roman" w:cs="Times New Roman"/>
          <w:sz w:val="24"/>
          <w:szCs w:val="24"/>
        </w:rPr>
        <w:t>п</w:t>
      </w:r>
      <w:r w:rsidR="006F0092">
        <w:rPr>
          <w:rFonts w:ascii="Times New Roman" w:eastAsia="Times New Roman" w:hAnsi="Times New Roman" w:cs="Times New Roman"/>
          <w:sz w:val="24"/>
          <w:szCs w:val="24"/>
        </w:rPr>
        <w:t xml:space="preserve">рактический опыт работы с участниками с </w:t>
      </w:r>
      <w:r w:rsidR="006368CA">
        <w:rPr>
          <w:rFonts w:ascii="Times New Roman" w:eastAsia="Times New Roman" w:hAnsi="Times New Roman" w:cs="Times New Roman"/>
          <w:sz w:val="24"/>
          <w:szCs w:val="24"/>
        </w:rPr>
        <w:t>ОВЗ</w:t>
      </w:r>
      <w:r w:rsidR="006F0092">
        <w:rPr>
          <w:rFonts w:ascii="Times New Roman" w:eastAsia="Times New Roman" w:hAnsi="Times New Roman" w:cs="Times New Roman"/>
          <w:sz w:val="24"/>
          <w:szCs w:val="24"/>
        </w:rPr>
        <w:t xml:space="preserve"> и инвалидностью.</w:t>
      </w:r>
    </w:p>
    <w:p w14:paraId="17057E78" w14:textId="1BB8EA18" w:rsidR="0043123F" w:rsidRDefault="006F0092" w:rsidP="00910D75">
      <w:pPr>
        <w:pStyle w:val="1"/>
        <w:numPr>
          <w:ilvl w:val="0"/>
          <w:numId w:val="23"/>
        </w:numPr>
        <w:spacing w:line="276" w:lineRule="auto"/>
      </w:pPr>
      <w:bookmarkStart w:id="7" w:name="_Toc110969440"/>
      <w:r>
        <w:t xml:space="preserve">Порядок участия </w:t>
      </w:r>
      <w:r w:rsidR="000E2BEA">
        <w:t>П</w:t>
      </w:r>
      <w:r>
        <w:t>лощадок и наставников в проекте</w:t>
      </w:r>
      <w:bookmarkEnd w:id="7"/>
    </w:p>
    <w:p w14:paraId="48D17046" w14:textId="00593DF3" w:rsidR="0043123F" w:rsidRDefault="006F0092" w:rsidP="00910D75">
      <w:pPr>
        <w:pStyle w:val="aa"/>
        <w:numPr>
          <w:ilvl w:val="1"/>
          <w:numId w:val="23"/>
        </w:numPr>
        <w:spacing w:before="240" w:after="240" w:line="276" w:lineRule="auto"/>
        <w:ind w:hanging="7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10D75">
        <w:rPr>
          <w:rFonts w:ascii="Times New Roman" w:eastAsia="Times New Roman" w:hAnsi="Times New Roman" w:cs="Times New Roman"/>
          <w:sz w:val="24"/>
          <w:szCs w:val="24"/>
        </w:rPr>
        <w:t xml:space="preserve">Для участия в </w:t>
      </w:r>
      <w:r w:rsidR="000D0CCD">
        <w:rPr>
          <w:rFonts w:ascii="Times New Roman" w:eastAsia="Times New Roman" w:hAnsi="Times New Roman" w:cs="Times New Roman"/>
          <w:sz w:val="24"/>
          <w:szCs w:val="24"/>
        </w:rPr>
        <w:t>П</w:t>
      </w:r>
      <w:r w:rsidRPr="00910D75">
        <w:rPr>
          <w:rFonts w:ascii="Times New Roman" w:eastAsia="Times New Roman" w:hAnsi="Times New Roman" w:cs="Times New Roman"/>
          <w:sz w:val="24"/>
          <w:szCs w:val="24"/>
        </w:rPr>
        <w:t xml:space="preserve">роекте и регистрации на Платформе </w:t>
      </w:r>
      <w:r w:rsidR="000E2BEA">
        <w:rPr>
          <w:rFonts w:ascii="Times New Roman" w:eastAsia="Times New Roman" w:hAnsi="Times New Roman" w:cs="Times New Roman"/>
          <w:sz w:val="24"/>
          <w:szCs w:val="24"/>
        </w:rPr>
        <w:t>П</w:t>
      </w:r>
      <w:r w:rsidRPr="00910D75">
        <w:rPr>
          <w:rFonts w:ascii="Times New Roman" w:eastAsia="Times New Roman" w:hAnsi="Times New Roman" w:cs="Times New Roman"/>
          <w:sz w:val="24"/>
          <w:szCs w:val="24"/>
        </w:rPr>
        <w:t xml:space="preserve">лощадка предоставляет региональному оператору Проекта документы, подтверждающие соответствие требованиям, обозначенным в разделе 3 настоящих </w:t>
      </w:r>
      <w:r w:rsidR="00C71A55">
        <w:rPr>
          <w:rFonts w:ascii="Times New Roman" w:eastAsia="Times New Roman" w:hAnsi="Times New Roman" w:cs="Times New Roman"/>
          <w:sz w:val="24"/>
          <w:szCs w:val="24"/>
        </w:rPr>
        <w:t>М</w:t>
      </w:r>
      <w:r w:rsidR="000D0CCD">
        <w:rPr>
          <w:rFonts w:ascii="Times New Roman" w:eastAsia="Times New Roman" w:hAnsi="Times New Roman" w:cs="Times New Roman"/>
          <w:sz w:val="24"/>
          <w:szCs w:val="24"/>
        </w:rPr>
        <w:t xml:space="preserve">етодических </w:t>
      </w:r>
      <w:r w:rsidRPr="00910D75">
        <w:rPr>
          <w:rFonts w:ascii="Times New Roman" w:eastAsia="Times New Roman" w:hAnsi="Times New Roman" w:cs="Times New Roman"/>
          <w:sz w:val="24"/>
          <w:szCs w:val="24"/>
        </w:rPr>
        <w:t>рекомендац</w:t>
      </w:r>
      <w:r w:rsidR="00EB52C4">
        <w:rPr>
          <w:rFonts w:ascii="Times New Roman" w:eastAsia="Times New Roman" w:hAnsi="Times New Roman" w:cs="Times New Roman"/>
          <w:sz w:val="24"/>
          <w:szCs w:val="24"/>
        </w:rPr>
        <w:t xml:space="preserve">ий. </w:t>
      </w:r>
      <w:r w:rsidRPr="00910D75">
        <w:rPr>
          <w:rFonts w:ascii="Times New Roman" w:eastAsia="Times New Roman" w:hAnsi="Times New Roman" w:cs="Times New Roman"/>
          <w:sz w:val="24"/>
          <w:szCs w:val="24"/>
        </w:rPr>
        <w:t xml:space="preserve">Условия участия </w:t>
      </w:r>
      <w:r w:rsidR="000E2BEA">
        <w:rPr>
          <w:rFonts w:ascii="Times New Roman" w:eastAsia="Times New Roman" w:hAnsi="Times New Roman" w:cs="Times New Roman"/>
          <w:sz w:val="24"/>
          <w:szCs w:val="24"/>
        </w:rPr>
        <w:t>П</w:t>
      </w:r>
      <w:r w:rsidRPr="00910D75">
        <w:rPr>
          <w:rFonts w:ascii="Times New Roman" w:eastAsia="Times New Roman" w:hAnsi="Times New Roman" w:cs="Times New Roman"/>
          <w:sz w:val="24"/>
          <w:szCs w:val="24"/>
        </w:rPr>
        <w:t xml:space="preserve">лощадки в Проекте регламентируются договором между </w:t>
      </w:r>
      <w:r w:rsidR="000E2BEA">
        <w:rPr>
          <w:rFonts w:ascii="Times New Roman" w:eastAsia="Times New Roman" w:hAnsi="Times New Roman" w:cs="Times New Roman"/>
          <w:sz w:val="24"/>
          <w:szCs w:val="24"/>
        </w:rPr>
        <w:t>П</w:t>
      </w:r>
      <w:r w:rsidRPr="00910D75">
        <w:rPr>
          <w:rFonts w:ascii="Times New Roman" w:eastAsia="Times New Roman" w:hAnsi="Times New Roman" w:cs="Times New Roman"/>
          <w:sz w:val="24"/>
          <w:szCs w:val="24"/>
        </w:rPr>
        <w:t>лощадкой и региональным оператором.</w:t>
      </w:r>
    </w:p>
    <w:p w14:paraId="6574BF21" w14:textId="77777777" w:rsidR="000D0CCD" w:rsidRPr="00910D75" w:rsidRDefault="000D0CCD" w:rsidP="00910D75">
      <w:pPr>
        <w:pStyle w:val="aa"/>
        <w:spacing w:before="240" w:after="240" w:line="276" w:lineRule="auto"/>
        <w:ind w:left="1068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5CD0D7D" w14:textId="66F3DDAA" w:rsidR="0043123F" w:rsidRDefault="006F0092" w:rsidP="00910D75">
      <w:pPr>
        <w:pStyle w:val="aa"/>
        <w:numPr>
          <w:ilvl w:val="1"/>
          <w:numId w:val="23"/>
        </w:numPr>
        <w:spacing w:before="240" w:after="240" w:line="276" w:lineRule="auto"/>
        <w:ind w:hanging="7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10D75">
        <w:rPr>
          <w:rFonts w:ascii="Times New Roman" w:eastAsia="Times New Roman" w:hAnsi="Times New Roman" w:cs="Times New Roman"/>
          <w:sz w:val="24"/>
          <w:szCs w:val="24"/>
        </w:rPr>
        <w:t xml:space="preserve">Для участия в </w:t>
      </w:r>
      <w:r w:rsidR="000D0CCD">
        <w:rPr>
          <w:rFonts w:ascii="Times New Roman" w:eastAsia="Times New Roman" w:hAnsi="Times New Roman" w:cs="Times New Roman"/>
          <w:sz w:val="24"/>
          <w:szCs w:val="24"/>
        </w:rPr>
        <w:t>П</w:t>
      </w:r>
      <w:r w:rsidRPr="00910D75">
        <w:rPr>
          <w:rFonts w:ascii="Times New Roman" w:eastAsia="Times New Roman" w:hAnsi="Times New Roman" w:cs="Times New Roman"/>
          <w:sz w:val="24"/>
          <w:szCs w:val="24"/>
        </w:rPr>
        <w:t xml:space="preserve">роекте и регистрации на Платформе наставник предоставляет на </w:t>
      </w:r>
      <w:r w:rsidR="000E2BEA">
        <w:rPr>
          <w:rFonts w:ascii="Times New Roman" w:eastAsia="Times New Roman" w:hAnsi="Times New Roman" w:cs="Times New Roman"/>
          <w:sz w:val="24"/>
          <w:szCs w:val="24"/>
        </w:rPr>
        <w:t>П</w:t>
      </w:r>
      <w:r w:rsidRPr="00910D75">
        <w:rPr>
          <w:rFonts w:ascii="Times New Roman" w:eastAsia="Times New Roman" w:hAnsi="Times New Roman" w:cs="Times New Roman"/>
          <w:sz w:val="24"/>
          <w:szCs w:val="24"/>
        </w:rPr>
        <w:t xml:space="preserve">лощадку документы, подтверждающие его соответствие требованиям, обозначенным в разделе 4 настоящих </w:t>
      </w:r>
      <w:r w:rsidR="00C71A55">
        <w:rPr>
          <w:rFonts w:ascii="Times New Roman" w:eastAsia="Times New Roman" w:hAnsi="Times New Roman" w:cs="Times New Roman"/>
          <w:sz w:val="24"/>
          <w:szCs w:val="24"/>
        </w:rPr>
        <w:t>М</w:t>
      </w:r>
      <w:r w:rsidR="00CD4952">
        <w:rPr>
          <w:rFonts w:ascii="Times New Roman" w:eastAsia="Times New Roman" w:hAnsi="Times New Roman" w:cs="Times New Roman"/>
          <w:sz w:val="24"/>
          <w:szCs w:val="24"/>
        </w:rPr>
        <w:t xml:space="preserve">етодических </w:t>
      </w:r>
      <w:r w:rsidRPr="00910D75">
        <w:rPr>
          <w:rFonts w:ascii="Times New Roman" w:eastAsia="Times New Roman" w:hAnsi="Times New Roman" w:cs="Times New Roman"/>
          <w:sz w:val="24"/>
          <w:szCs w:val="24"/>
        </w:rPr>
        <w:t xml:space="preserve">рекомендаций. Условия участия наставника в Проекте регламентируются договором между наставником и </w:t>
      </w:r>
      <w:r w:rsidR="000E2BEA">
        <w:rPr>
          <w:rFonts w:ascii="Times New Roman" w:eastAsia="Times New Roman" w:hAnsi="Times New Roman" w:cs="Times New Roman"/>
          <w:sz w:val="24"/>
          <w:szCs w:val="24"/>
        </w:rPr>
        <w:t>П</w:t>
      </w:r>
      <w:r w:rsidRPr="00910D75">
        <w:rPr>
          <w:rFonts w:ascii="Times New Roman" w:eastAsia="Times New Roman" w:hAnsi="Times New Roman" w:cs="Times New Roman"/>
          <w:sz w:val="24"/>
          <w:szCs w:val="24"/>
        </w:rPr>
        <w:t>лощадкой.</w:t>
      </w:r>
    </w:p>
    <w:p w14:paraId="4551CA58" w14:textId="77777777" w:rsidR="00CD4952" w:rsidRPr="00910D75" w:rsidRDefault="00CD4952" w:rsidP="00910D75">
      <w:pPr>
        <w:pStyle w:val="aa"/>
        <w:spacing w:before="240" w:after="240" w:line="276" w:lineRule="auto"/>
        <w:ind w:left="1068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68B4901" w14:textId="07C7CA37" w:rsidR="0043123F" w:rsidRDefault="006F0092" w:rsidP="00910D75">
      <w:pPr>
        <w:pStyle w:val="aa"/>
        <w:numPr>
          <w:ilvl w:val="1"/>
          <w:numId w:val="23"/>
        </w:numPr>
        <w:spacing w:before="240" w:after="240" w:line="276" w:lineRule="auto"/>
        <w:ind w:hanging="7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10D75">
        <w:rPr>
          <w:rFonts w:ascii="Times New Roman" w:eastAsia="Times New Roman" w:hAnsi="Times New Roman" w:cs="Times New Roman"/>
          <w:sz w:val="24"/>
          <w:szCs w:val="24"/>
        </w:rPr>
        <w:t>Представители Площадки регистрируется на Платформе и отправляют запрос на согласование личного кабинета региональному оператору.</w:t>
      </w:r>
    </w:p>
    <w:p w14:paraId="3E0C75CF" w14:textId="77777777" w:rsidR="00CD4952" w:rsidRPr="00910D75" w:rsidRDefault="00CD4952" w:rsidP="00910D75">
      <w:pPr>
        <w:pStyle w:val="aa"/>
        <w:spacing w:before="240" w:after="240" w:line="276" w:lineRule="auto"/>
        <w:ind w:left="1068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87C87F9" w14:textId="70057192" w:rsidR="0043123F" w:rsidRDefault="006F0092" w:rsidP="00910D75">
      <w:pPr>
        <w:pStyle w:val="aa"/>
        <w:numPr>
          <w:ilvl w:val="1"/>
          <w:numId w:val="23"/>
        </w:numPr>
        <w:spacing w:before="240" w:after="240" w:line="276" w:lineRule="auto"/>
        <w:ind w:hanging="7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10D75">
        <w:rPr>
          <w:rFonts w:ascii="Times New Roman" w:eastAsia="Times New Roman" w:hAnsi="Times New Roman" w:cs="Times New Roman"/>
          <w:sz w:val="24"/>
          <w:szCs w:val="24"/>
        </w:rPr>
        <w:t xml:space="preserve">Регистрация отобранных наставников на Платформе должна быть произведена </w:t>
      </w:r>
      <w:r w:rsidR="000E2BEA">
        <w:rPr>
          <w:rFonts w:ascii="Times New Roman" w:eastAsia="Times New Roman" w:hAnsi="Times New Roman" w:cs="Times New Roman"/>
          <w:sz w:val="24"/>
          <w:szCs w:val="24"/>
        </w:rPr>
        <w:t>П</w:t>
      </w:r>
      <w:r w:rsidRPr="00910D75">
        <w:rPr>
          <w:rFonts w:ascii="Times New Roman" w:eastAsia="Times New Roman" w:hAnsi="Times New Roman" w:cs="Times New Roman"/>
          <w:sz w:val="24"/>
          <w:szCs w:val="24"/>
        </w:rPr>
        <w:t>лощадкой.</w:t>
      </w:r>
    </w:p>
    <w:p w14:paraId="5D154571" w14:textId="77777777" w:rsidR="00CD4952" w:rsidRPr="00910D75" w:rsidRDefault="00CD4952" w:rsidP="00910D75">
      <w:pPr>
        <w:pStyle w:val="aa"/>
        <w:spacing w:before="240" w:after="240" w:line="276" w:lineRule="auto"/>
        <w:ind w:left="1068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C7948C8" w14:textId="6C4D8D18" w:rsidR="0043123F" w:rsidRDefault="006F0092" w:rsidP="00910D75">
      <w:pPr>
        <w:pStyle w:val="aa"/>
        <w:numPr>
          <w:ilvl w:val="1"/>
          <w:numId w:val="23"/>
        </w:numPr>
        <w:spacing w:before="240" w:after="240" w:line="276" w:lineRule="auto"/>
        <w:ind w:hanging="7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10D75">
        <w:rPr>
          <w:rFonts w:ascii="Times New Roman" w:eastAsia="Times New Roman" w:hAnsi="Times New Roman" w:cs="Times New Roman"/>
          <w:sz w:val="24"/>
          <w:szCs w:val="24"/>
        </w:rPr>
        <w:t>Наставник совместно с Площадкой формирует расписание мероприятий по своему направлению для последующего размещения в кабинете Площадки на Платформе.</w:t>
      </w:r>
    </w:p>
    <w:p w14:paraId="6038BFAD" w14:textId="77777777" w:rsidR="00CD4952" w:rsidRPr="00910D75" w:rsidRDefault="00CD4952" w:rsidP="00910D75">
      <w:pPr>
        <w:pStyle w:val="aa"/>
        <w:spacing w:before="240" w:after="240" w:line="276" w:lineRule="auto"/>
        <w:ind w:left="1068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6507078" w14:textId="60514348" w:rsidR="00CD4952" w:rsidRPr="00910D75" w:rsidRDefault="006F0092" w:rsidP="00910D75">
      <w:pPr>
        <w:pStyle w:val="aa"/>
        <w:numPr>
          <w:ilvl w:val="1"/>
          <w:numId w:val="23"/>
        </w:numPr>
        <w:spacing w:after="240" w:line="276" w:lineRule="auto"/>
        <w:ind w:hanging="78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10D75">
        <w:rPr>
          <w:rFonts w:ascii="Times New Roman" w:eastAsia="Times New Roman" w:hAnsi="Times New Roman" w:cs="Times New Roman"/>
          <w:sz w:val="24"/>
          <w:szCs w:val="24"/>
        </w:rPr>
        <w:t xml:space="preserve">При подготовке к проведению мероприятий наставник пользуется собственной программой, составленной в соответствии с требованиями настоящих рекомендаций и прошедшей согласование в установленные сроки. Прием программ на согласование осуществляется до – </w:t>
      </w:r>
      <w:r w:rsidR="00431FE8" w:rsidRPr="00BD4D62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15</w:t>
      </w:r>
      <w:r w:rsidRPr="00BD4D62">
        <w:rPr>
          <w:rFonts w:ascii="Times New Roman" w:eastAsia="Times New Roman" w:hAnsi="Times New Roman" w:cs="Times New Roman"/>
          <w:b/>
          <w:bCs/>
          <w:i/>
          <w:sz w:val="24"/>
          <w:szCs w:val="24"/>
        </w:rPr>
        <w:t xml:space="preserve"> </w:t>
      </w:r>
      <w:r w:rsidR="00431FE8" w:rsidRPr="00BD4D62">
        <w:rPr>
          <w:rFonts w:ascii="Times New Roman" w:eastAsia="Times New Roman" w:hAnsi="Times New Roman" w:cs="Times New Roman"/>
          <w:b/>
          <w:bCs/>
          <w:sz w:val="24"/>
          <w:szCs w:val="24"/>
        </w:rPr>
        <w:t>сент</w:t>
      </w:r>
      <w:r w:rsidRPr="00BD4D62">
        <w:rPr>
          <w:rFonts w:ascii="Times New Roman" w:eastAsia="Times New Roman" w:hAnsi="Times New Roman" w:cs="Times New Roman"/>
          <w:b/>
          <w:bCs/>
          <w:sz w:val="24"/>
          <w:szCs w:val="24"/>
        </w:rPr>
        <w:t>ября 2022</w:t>
      </w:r>
      <w:r w:rsidRPr="00910D75">
        <w:rPr>
          <w:rFonts w:ascii="Times New Roman" w:eastAsia="Times New Roman" w:hAnsi="Times New Roman" w:cs="Times New Roman"/>
          <w:sz w:val="24"/>
          <w:szCs w:val="24"/>
        </w:rPr>
        <w:t xml:space="preserve"> г.</w:t>
      </w:r>
    </w:p>
    <w:p w14:paraId="1D541ACE" w14:textId="77777777" w:rsidR="0043123F" w:rsidRDefault="006F0092" w:rsidP="00910D75">
      <w:pPr>
        <w:pStyle w:val="1"/>
        <w:numPr>
          <w:ilvl w:val="0"/>
          <w:numId w:val="23"/>
        </w:numPr>
        <w:spacing w:line="276" w:lineRule="auto"/>
        <w:rPr>
          <w:color w:val="000000"/>
        </w:rPr>
      </w:pPr>
      <w:bookmarkStart w:id="8" w:name="_Toc107442322"/>
      <w:bookmarkStart w:id="9" w:name="_Toc107442450"/>
      <w:bookmarkStart w:id="10" w:name="_Toc110969441"/>
      <w:bookmarkEnd w:id="8"/>
      <w:bookmarkEnd w:id="9"/>
      <w:r>
        <w:rPr>
          <w:color w:val="000000"/>
        </w:rPr>
        <w:t>Профессиональные пробы</w:t>
      </w:r>
      <w:bookmarkEnd w:id="10"/>
    </w:p>
    <w:p w14:paraId="3E9521AF" w14:textId="0BAFE323" w:rsidR="0043123F" w:rsidRDefault="00CC3FEA" w:rsidP="00910D75">
      <w:pPr>
        <w:spacing w:line="276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C3FEA">
        <w:rPr>
          <w:rFonts w:ascii="Times New Roman" w:eastAsia="Times New Roman" w:hAnsi="Times New Roman" w:cs="Times New Roman"/>
          <w:sz w:val="24"/>
          <w:szCs w:val="24"/>
        </w:rPr>
        <w:t xml:space="preserve">В ходе профессиональной пробы участники решают одну или несколько практических задач и выполняют рабочие операции, относящиеся к конкретной профессиональной области. Проба подразумевает работу участников с материалами, инструментами, оборудованием, программным обеспечением и т.п. в условиях, максимально приближенных к реальной профессиональной деятельности. Игра в профессиональной пробе допускается как имитация, симуляция, моделирование профессиональной деятельности, но не </w:t>
      </w:r>
      <w:r w:rsidR="00EC55BE">
        <w:rPr>
          <w:rFonts w:ascii="Times New Roman" w:eastAsia="Times New Roman" w:hAnsi="Times New Roman" w:cs="Times New Roman"/>
          <w:sz w:val="24"/>
          <w:szCs w:val="24"/>
        </w:rPr>
        <w:t xml:space="preserve">как </w:t>
      </w:r>
      <w:r w:rsidRPr="00CC3FEA">
        <w:rPr>
          <w:rFonts w:ascii="Times New Roman" w:eastAsia="Times New Roman" w:hAnsi="Times New Roman" w:cs="Times New Roman"/>
          <w:sz w:val="24"/>
          <w:szCs w:val="24"/>
        </w:rPr>
        <w:t>игра, в рамках которой предполагаются дидактические (учебные), развлекательные, состязательные или иные цели. В ходе пробы участники взаимодействуют с наставником, являющимся носителем профессиональных компетенций, получая от него теоретические знания, практические рекомендации, обратную связь и оценку по итогам пробы.</w:t>
      </w:r>
    </w:p>
    <w:p w14:paraId="05B61CFA" w14:textId="11B990BB" w:rsidR="00505719" w:rsidRDefault="00505719" w:rsidP="00910D75">
      <w:pPr>
        <w:spacing w:line="276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05719">
        <w:rPr>
          <w:rFonts w:ascii="Times New Roman" w:eastAsia="Times New Roman" w:hAnsi="Times New Roman" w:cs="Times New Roman"/>
          <w:sz w:val="24"/>
          <w:szCs w:val="24"/>
        </w:rPr>
        <w:t>Содержание профессиональной пробы должно включать в себя типовую (стандартную, частую) деятельность данного профессионального направления. Другими словами, давать представление о профессии через основное ее содержание, а не оригинальное, редкое, нетипичное.</w:t>
      </w:r>
    </w:p>
    <w:p w14:paraId="6FEE5CF1" w14:textId="762ACD0C" w:rsidR="00FD0C98" w:rsidRDefault="006F0092" w:rsidP="00FD0C98">
      <w:pPr>
        <w:spacing w:line="276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Профессиональная проба является средством актуализации профессионального самоопределения обучающегося. </w:t>
      </w:r>
      <w:r w:rsidR="00FD0C98">
        <w:rPr>
          <w:rFonts w:ascii="Times New Roman" w:eastAsia="Times New Roman" w:hAnsi="Times New Roman" w:cs="Times New Roman"/>
          <w:sz w:val="24"/>
          <w:szCs w:val="24"/>
        </w:rPr>
        <w:t>Он</w:t>
      </w:r>
      <w:r w:rsidR="00EC55BE">
        <w:rPr>
          <w:rFonts w:ascii="Times New Roman" w:eastAsia="Times New Roman" w:hAnsi="Times New Roman" w:cs="Times New Roman"/>
          <w:sz w:val="24"/>
          <w:szCs w:val="24"/>
        </w:rPr>
        <w:t>а</w:t>
      </w:r>
      <w:r w:rsidR="00FD0C98">
        <w:rPr>
          <w:rFonts w:ascii="Times New Roman" w:eastAsia="Times New Roman" w:hAnsi="Times New Roman" w:cs="Times New Roman"/>
          <w:sz w:val="24"/>
          <w:szCs w:val="24"/>
        </w:rPr>
        <w:t xml:space="preserve"> помогают оценить степень развития знаний, умений и навыков и в целом готовность к переходу на более высокий этап профессионального становления (а именно – к участию в конкурсах профессионального мастерства, обучению в профильном классе, поступлению в учебное заведение профессионального образования, самозанятости и т.д.). В рамках мероприятия участникам могут предлагаться более сложные, нелинейные задания с возможностью вариативного выполнения, творческой составляющей и т.п.</w:t>
      </w:r>
    </w:p>
    <w:p w14:paraId="7A3A1009" w14:textId="6EB2F562" w:rsidR="0043123F" w:rsidRDefault="006F0092" w:rsidP="00910D75">
      <w:pPr>
        <w:spacing w:line="276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Такой подход ориентирован на расширение границ понимания профессиональных функций и приобретение обучающимися специфического опыта профессиональной деятельности. Одной из основных особенностей данного процесса является преобладание познавательного эффекта, в то время как формирование профессиональных знаний, умений и навыков играет вспомогательную роль и служит средством диагностики индивидуальных качеств, </w:t>
      </w:r>
      <w:r w:rsidR="009859D9">
        <w:rPr>
          <w:rFonts w:ascii="Times New Roman" w:eastAsia="Times New Roman" w:hAnsi="Times New Roman" w:cs="Times New Roman"/>
          <w:sz w:val="24"/>
          <w:szCs w:val="24"/>
        </w:rPr>
        <w:t>основой для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познани</w:t>
      </w:r>
      <w:r w:rsidR="009859D9">
        <w:rPr>
          <w:rFonts w:ascii="Times New Roman" w:eastAsia="Times New Roman" w:hAnsi="Times New Roman" w:cs="Times New Roman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сфер профессиональной деятельности.</w:t>
      </w:r>
    </w:p>
    <w:p w14:paraId="208624D4" w14:textId="75A77817" w:rsidR="0043123F" w:rsidRDefault="006F0092" w:rsidP="00910D75">
      <w:pPr>
        <w:spacing w:line="276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Одним из ключевых вопросов при организации профессиональных проб является определение </w:t>
      </w:r>
      <w:r w:rsidR="00EC55BE">
        <w:rPr>
          <w:rFonts w:ascii="Times New Roman" w:eastAsia="Times New Roman" w:hAnsi="Times New Roman" w:cs="Times New Roman"/>
          <w:sz w:val="24"/>
          <w:szCs w:val="24"/>
          <w:highlight w:val="white"/>
        </w:rPr>
        <w:t>их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роли в общем контексте реализации Проекта. В одном случае профессиональная проба выступает в качестве относительно изолированной «точки входа» в профориентационную проблематику. В другом </w:t>
      </w:r>
      <w:r w:rsidR="009859D9">
        <w:rPr>
          <w:rFonts w:ascii="Times New Roman" w:eastAsia="Times New Roman" w:hAnsi="Times New Roman" w:cs="Times New Roman"/>
          <w:sz w:val="24"/>
          <w:szCs w:val="24"/>
          <w:highlight w:val="white"/>
        </w:rPr>
        <w:t>–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является </w:t>
      </w:r>
      <w:r w:rsidR="00FD0C98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проверкой </w:t>
      </w:r>
      <w:r w:rsidR="00FD0C98">
        <w:rPr>
          <w:rFonts w:ascii="Times New Roman" w:eastAsia="Times New Roman" w:hAnsi="Times New Roman" w:cs="Times New Roman"/>
          <w:sz w:val="24"/>
          <w:szCs w:val="24"/>
        </w:rPr>
        <w:t>выбранной профессиональной траектории,</w:t>
      </w:r>
      <w:r w:rsidR="00FD0C98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частью структурированного полноценного профориентационного процесса, выстроенного с учетом территориальной, региональной и отраслевой специфики, в т</w:t>
      </w:r>
      <w:r w:rsidR="00F34C6C">
        <w:rPr>
          <w:rFonts w:ascii="Times New Roman" w:eastAsia="Times New Roman" w:hAnsi="Times New Roman" w:cs="Times New Roman"/>
          <w:sz w:val="24"/>
          <w:szCs w:val="24"/>
          <w:highlight w:val="white"/>
        </w:rPr>
        <w:t>.ч.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r w:rsidR="009859D9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– 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в условиях реализации Проекта.</w:t>
      </w:r>
    </w:p>
    <w:p w14:paraId="553FA0B9" w14:textId="77777777" w:rsidR="0043123F" w:rsidRDefault="006F0092" w:rsidP="00910D75">
      <w:pPr>
        <w:spacing w:after="0" w:line="276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Особенностями профессиональной пробы являются</w:t>
      </w:r>
      <w:r>
        <w:rPr>
          <w:rFonts w:ascii="Times New Roman" w:eastAsia="Times New Roman" w:hAnsi="Times New Roman" w:cs="Times New Roman"/>
          <w:sz w:val="24"/>
          <w:szCs w:val="24"/>
          <w:vertAlign w:val="superscript"/>
        </w:rPr>
        <w:footnoteReference w:id="1"/>
      </w:r>
      <w:r>
        <w:rPr>
          <w:rFonts w:ascii="Times New Roman" w:eastAsia="Times New Roman" w:hAnsi="Times New Roman" w:cs="Times New Roman"/>
          <w:sz w:val="24"/>
          <w:szCs w:val="24"/>
        </w:rPr>
        <w:t>:</w:t>
      </w:r>
    </w:p>
    <w:p w14:paraId="0505AC88" w14:textId="6542D8D9" w:rsidR="0043123F" w:rsidRDefault="00C410CC" w:rsidP="00910D75">
      <w:pPr>
        <w:tabs>
          <w:tab w:val="left" w:pos="851"/>
        </w:tabs>
        <w:spacing w:after="0" w:line="276" w:lineRule="auto"/>
        <w:ind w:left="720"/>
        <w:jc w:val="both"/>
        <w:rPr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- </w:t>
      </w:r>
      <w:r w:rsidR="006F0092">
        <w:rPr>
          <w:rFonts w:ascii="Times New Roman" w:eastAsia="Times New Roman" w:hAnsi="Times New Roman" w:cs="Times New Roman"/>
          <w:i/>
          <w:sz w:val="24"/>
          <w:szCs w:val="24"/>
        </w:rPr>
        <w:t>диагностический характер</w:t>
      </w:r>
      <w:r w:rsidR="006F0092">
        <w:rPr>
          <w:rFonts w:ascii="Times New Roman" w:eastAsia="Times New Roman" w:hAnsi="Times New Roman" w:cs="Times New Roman"/>
          <w:sz w:val="24"/>
          <w:szCs w:val="24"/>
        </w:rPr>
        <w:t>, т.е. на каждом этапе профессиональной пробы осуществляется диагностика общих и специальных профессионально важных качеств;</w:t>
      </w:r>
    </w:p>
    <w:p w14:paraId="45B89048" w14:textId="5A2D2AB4" w:rsidR="0043123F" w:rsidRDefault="00C410CC" w:rsidP="00910D75">
      <w:pPr>
        <w:tabs>
          <w:tab w:val="left" w:pos="851"/>
        </w:tabs>
        <w:spacing w:after="0" w:line="276" w:lineRule="auto"/>
        <w:ind w:left="720"/>
        <w:jc w:val="both"/>
        <w:rPr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="006F0092">
        <w:rPr>
          <w:rFonts w:ascii="Times New Roman" w:eastAsia="Times New Roman" w:hAnsi="Times New Roman" w:cs="Times New Roman"/>
          <w:sz w:val="24"/>
          <w:szCs w:val="24"/>
        </w:rPr>
        <w:t xml:space="preserve">получение </w:t>
      </w:r>
      <w:r w:rsidR="006F0092">
        <w:rPr>
          <w:rFonts w:ascii="Times New Roman" w:eastAsia="Times New Roman" w:hAnsi="Times New Roman" w:cs="Times New Roman"/>
          <w:i/>
          <w:sz w:val="24"/>
          <w:szCs w:val="24"/>
        </w:rPr>
        <w:t>завершенного продукта</w:t>
      </w:r>
      <w:r w:rsidR="006F0092">
        <w:rPr>
          <w:rFonts w:ascii="Times New Roman" w:eastAsia="Times New Roman" w:hAnsi="Times New Roman" w:cs="Times New Roman"/>
          <w:sz w:val="24"/>
          <w:szCs w:val="24"/>
        </w:rPr>
        <w:t xml:space="preserve"> деятельности (изделия, узла, решения кейса), выполнение функциональных обязанностей профессионала как результат каждого этапа и итога профессиональной пробы (за исключением демонстрационного уровня);</w:t>
      </w:r>
    </w:p>
    <w:p w14:paraId="548400CF" w14:textId="11CC2531" w:rsidR="0043123F" w:rsidRDefault="00C410CC" w:rsidP="00910D75">
      <w:pPr>
        <w:tabs>
          <w:tab w:val="left" w:pos="851"/>
        </w:tabs>
        <w:spacing w:after="0" w:line="276" w:lineRule="auto"/>
        <w:ind w:left="720"/>
        <w:jc w:val="both"/>
        <w:rPr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="006F0092">
        <w:rPr>
          <w:rFonts w:ascii="Times New Roman" w:eastAsia="Times New Roman" w:hAnsi="Times New Roman" w:cs="Times New Roman"/>
          <w:sz w:val="24"/>
          <w:szCs w:val="24"/>
        </w:rPr>
        <w:t xml:space="preserve">формирование у обучающегося в процессе выполнения пробы </w:t>
      </w:r>
      <w:r w:rsidR="006F0092">
        <w:rPr>
          <w:rFonts w:ascii="Times New Roman" w:eastAsia="Times New Roman" w:hAnsi="Times New Roman" w:cs="Times New Roman"/>
          <w:i/>
          <w:sz w:val="24"/>
          <w:szCs w:val="24"/>
        </w:rPr>
        <w:t>целостного представления о конкретной профессии</w:t>
      </w:r>
      <w:r w:rsidR="006F0092">
        <w:rPr>
          <w:rFonts w:ascii="Times New Roman" w:eastAsia="Times New Roman" w:hAnsi="Times New Roman" w:cs="Times New Roman"/>
          <w:sz w:val="24"/>
          <w:szCs w:val="24"/>
        </w:rPr>
        <w:t>, группе родственных профессий, сферы, их включающей;</w:t>
      </w:r>
    </w:p>
    <w:p w14:paraId="671FD931" w14:textId="5085F085" w:rsidR="0043123F" w:rsidRDefault="00C410CC" w:rsidP="00910D75">
      <w:pPr>
        <w:tabs>
          <w:tab w:val="left" w:pos="851"/>
        </w:tabs>
        <w:spacing w:after="0" w:line="276" w:lineRule="auto"/>
        <w:ind w:left="720"/>
        <w:jc w:val="both"/>
        <w:rPr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- </w:t>
      </w:r>
      <w:r w:rsidR="006F0092">
        <w:rPr>
          <w:rFonts w:ascii="Times New Roman" w:eastAsia="Times New Roman" w:hAnsi="Times New Roman" w:cs="Times New Roman"/>
          <w:i/>
          <w:sz w:val="24"/>
          <w:szCs w:val="24"/>
        </w:rPr>
        <w:t>развивающий характер</w:t>
      </w:r>
      <w:r w:rsidR="006F0092">
        <w:rPr>
          <w:rFonts w:ascii="Times New Roman" w:eastAsia="Times New Roman" w:hAnsi="Times New Roman" w:cs="Times New Roman"/>
          <w:sz w:val="24"/>
          <w:szCs w:val="24"/>
        </w:rPr>
        <w:t xml:space="preserve"> профессиональной пробы, направленный на интересы, склонности, способности, профессионально важные качества личности обучающегося, достигаемый за счет постепенного усложнения практических заданий профессиональной пробы в соответствии с уровнем подготовленности обучающегося к ее выполнению, внесения в содержание пробы элементов творчества и самостоятельности;</w:t>
      </w:r>
    </w:p>
    <w:p w14:paraId="4BDC1E64" w14:textId="4F2A7CAA" w:rsidR="0043123F" w:rsidRDefault="00C410CC" w:rsidP="00910D75">
      <w:pPr>
        <w:tabs>
          <w:tab w:val="left" w:pos="851"/>
        </w:tabs>
        <w:spacing w:after="0" w:line="276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- </w:t>
      </w:r>
      <w:r w:rsidR="006F0092">
        <w:rPr>
          <w:rFonts w:ascii="Times New Roman" w:eastAsia="Times New Roman" w:hAnsi="Times New Roman" w:cs="Times New Roman"/>
          <w:i/>
          <w:sz w:val="24"/>
          <w:szCs w:val="24"/>
        </w:rPr>
        <w:t xml:space="preserve">системообразующая функция </w:t>
      </w:r>
      <w:r w:rsidR="006F0092">
        <w:rPr>
          <w:rFonts w:ascii="Times New Roman" w:eastAsia="Times New Roman" w:hAnsi="Times New Roman" w:cs="Times New Roman"/>
          <w:sz w:val="24"/>
          <w:szCs w:val="24"/>
        </w:rPr>
        <w:t xml:space="preserve">при формировании </w:t>
      </w:r>
      <w:r w:rsidR="006F0092">
        <w:rPr>
          <w:rFonts w:ascii="Times New Roman" w:eastAsia="Times New Roman" w:hAnsi="Times New Roman" w:cs="Times New Roman"/>
          <w:i/>
          <w:sz w:val="24"/>
          <w:szCs w:val="24"/>
        </w:rPr>
        <w:t>готовности</w:t>
      </w:r>
      <w:r w:rsidR="006F0092">
        <w:rPr>
          <w:rFonts w:ascii="Times New Roman" w:eastAsia="Times New Roman" w:hAnsi="Times New Roman" w:cs="Times New Roman"/>
          <w:sz w:val="24"/>
          <w:szCs w:val="24"/>
        </w:rPr>
        <w:t xml:space="preserve"> обучающегося к выбору профессии: </w:t>
      </w:r>
      <w:r w:rsidR="00877508">
        <w:rPr>
          <w:rFonts w:ascii="Times New Roman" w:eastAsia="Times New Roman" w:hAnsi="Times New Roman" w:cs="Times New Roman"/>
          <w:sz w:val="24"/>
          <w:szCs w:val="24"/>
        </w:rPr>
        <w:t>профпроба</w:t>
      </w:r>
      <w:r w:rsidR="006F0092">
        <w:rPr>
          <w:rFonts w:ascii="Times New Roman" w:eastAsia="Times New Roman" w:hAnsi="Times New Roman" w:cs="Times New Roman"/>
          <w:sz w:val="24"/>
          <w:szCs w:val="24"/>
        </w:rPr>
        <w:t xml:space="preserve"> интегрирует его знания о мире профессий в рамках данной сферы</w:t>
      </w:r>
      <w:r w:rsidR="0078512E">
        <w:rPr>
          <w:rFonts w:ascii="Times New Roman" w:eastAsia="Times New Roman" w:hAnsi="Times New Roman" w:cs="Times New Roman"/>
          <w:sz w:val="24"/>
          <w:szCs w:val="24"/>
        </w:rPr>
        <w:t xml:space="preserve"> и</w:t>
      </w:r>
      <w:r w:rsidR="006F009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877508">
        <w:rPr>
          <w:rFonts w:ascii="Times New Roman" w:eastAsia="Times New Roman" w:hAnsi="Times New Roman" w:cs="Times New Roman"/>
          <w:sz w:val="24"/>
          <w:szCs w:val="24"/>
        </w:rPr>
        <w:t xml:space="preserve">знания </w:t>
      </w:r>
      <w:r w:rsidR="0078512E">
        <w:rPr>
          <w:rFonts w:ascii="Times New Roman" w:eastAsia="Times New Roman" w:hAnsi="Times New Roman" w:cs="Times New Roman"/>
          <w:sz w:val="24"/>
          <w:szCs w:val="24"/>
        </w:rPr>
        <w:t xml:space="preserve">о </w:t>
      </w:r>
      <w:r w:rsidR="006F0092">
        <w:rPr>
          <w:rFonts w:ascii="Times New Roman" w:eastAsia="Times New Roman" w:hAnsi="Times New Roman" w:cs="Times New Roman"/>
          <w:sz w:val="24"/>
          <w:szCs w:val="24"/>
        </w:rPr>
        <w:t>психологических особенностях деятельности профессионала</w:t>
      </w:r>
      <w:r w:rsidR="0078512E">
        <w:rPr>
          <w:rFonts w:ascii="Times New Roman" w:eastAsia="Times New Roman" w:hAnsi="Times New Roman" w:cs="Times New Roman"/>
          <w:sz w:val="24"/>
          <w:szCs w:val="24"/>
        </w:rPr>
        <w:t>, а также</w:t>
      </w:r>
      <w:r w:rsidR="006F0092">
        <w:rPr>
          <w:rFonts w:ascii="Times New Roman" w:eastAsia="Times New Roman" w:hAnsi="Times New Roman" w:cs="Times New Roman"/>
          <w:sz w:val="24"/>
          <w:szCs w:val="24"/>
        </w:rPr>
        <w:t xml:space="preserve"> создает условия для практической проверки собственных индивидуально-психологических качеств</w:t>
      </w:r>
      <w:r w:rsidR="00877508">
        <w:rPr>
          <w:rFonts w:ascii="Times New Roman" w:eastAsia="Times New Roman" w:hAnsi="Times New Roman" w:cs="Times New Roman"/>
          <w:sz w:val="24"/>
          <w:szCs w:val="24"/>
        </w:rPr>
        <w:t xml:space="preserve"> и</w:t>
      </w:r>
      <w:r w:rsidR="006F0092">
        <w:rPr>
          <w:rFonts w:ascii="Times New Roman" w:eastAsia="Times New Roman" w:hAnsi="Times New Roman" w:cs="Times New Roman"/>
          <w:sz w:val="24"/>
          <w:szCs w:val="24"/>
        </w:rPr>
        <w:t xml:space="preserve"> отношения к сфере профессиональной деятельности.</w:t>
      </w:r>
    </w:p>
    <w:p w14:paraId="702A56CB" w14:textId="77777777" w:rsidR="00B751F4" w:rsidRDefault="00B751F4" w:rsidP="00910D75">
      <w:pPr>
        <w:tabs>
          <w:tab w:val="left" w:pos="851"/>
        </w:tabs>
        <w:spacing w:after="0" w:line="276" w:lineRule="auto"/>
        <w:ind w:left="720"/>
        <w:jc w:val="both"/>
        <w:rPr>
          <w:sz w:val="24"/>
          <w:szCs w:val="24"/>
        </w:rPr>
      </w:pPr>
    </w:p>
    <w:p w14:paraId="7554CD14" w14:textId="2A9B6501" w:rsidR="0043123F" w:rsidRDefault="006F0092" w:rsidP="00590D88">
      <w:pPr>
        <w:pStyle w:val="2"/>
        <w:numPr>
          <w:ilvl w:val="1"/>
          <w:numId w:val="23"/>
        </w:numPr>
        <w:spacing w:line="276" w:lineRule="auto"/>
      </w:pPr>
      <w:bookmarkStart w:id="11" w:name="_Toc110969442"/>
      <w:r>
        <w:t>Общие принципы организации профессиональных проб</w:t>
      </w:r>
      <w:bookmarkEnd w:id="11"/>
    </w:p>
    <w:p w14:paraId="514C668F" w14:textId="539CAC81" w:rsidR="0043123F" w:rsidRDefault="006F0092" w:rsidP="00910D75">
      <w:pPr>
        <w:spacing w:line="276" w:lineRule="auto"/>
        <w:ind w:firstLine="70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Проба не должна быть однократным событием. </w:t>
      </w:r>
      <w:r>
        <w:rPr>
          <w:rFonts w:ascii="Times New Roman" w:eastAsia="Times New Roman" w:hAnsi="Times New Roman" w:cs="Times New Roman"/>
          <w:sz w:val="24"/>
          <w:szCs w:val="24"/>
        </w:rPr>
        <w:t>Разовое, однократное, изолированное выполнение профессиональн</w:t>
      </w:r>
      <w:r w:rsidR="00877508">
        <w:rPr>
          <w:rFonts w:ascii="Times New Roman" w:eastAsia="Times New Roman" w:hAnsi="Times New Roman" w:cs="Times New Roman"/>
          <w:sz w:val="24"/>
          <w:szCs w:val="24"/>
        </w:rPr>
        <w:t>ых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проб вне той или иной их последовательности является нежелательным. </w:t>
      </w:r>
      <w:r w:rsidR="00B221BF">
        <w:rPr>
          <w:rFonts w:ascii="Times New Roman" w:eastAsia="Times New Roman" w:hAnsi="Times New Roman" w:cs="Times New Roman"/>
          <w:sz w:val="24"/>
          <w:szCs w:val="24"/>
        </w:rPr>
        <w:t>Важно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сопоставление результатов, впечатлений, ощущений </w:t>
      </w:r>
      <w:r w:rsidR="00B221BF">
        <w:rPr>
          <w:rFonts w:ascii="Times New Roman" w:eastAsia="Times New Roman" w:hAnsi="Times New Roman" w:cs="Times New Roman"/>
          <w:sz w:val="24"/>
          <w:szCs w:val="24"/>
        </w:rPr>
        <w:t xml:space="preserve">от разных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проб. </w:t>
      </w:r>
      <w:r w:rsidR="00B221BF">
        <w:rPr>
          <w:rFonts w:ascii="Times New Roman" w:eastAsia="Times New Roman" w:hAnsi="Times New Roman" w:cs="Times New Roman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ходе пробы </w:t>
      </w:r>
      <w:r w:rsidR="00B221BF">
        <w:rPr>
          <w:rFonts w:ascii="Times New Roman" w:eastAsia="Times New Roman" w:hAnsi="Times New Roman" w:cs="Times New Roman"/>
          <w:sz w:val="24"/>
          <w:szCs w:val="24"/>
        </w:rPr>
        <w:t xml:space="preserve">появляется </w:t>
      </w:r>
      <w:r>
        <w:rPr>
          <w:rFonts w:ascii="Times New Roman" w:eastAsia="Times New Roman" w:hAnsi="Times New Roman" w:cs="Times New Roman"/>
          <w:sz w:val="24"/>
          <w:szCs w:val="24"/>
        </w:rPr>
        <w:t>опыт рефлексивной деятельности</w:t>
      </w:r>
      <w:r w:rsidR="00B221BF">
        <w:rPr>
          <w:rFonts w:ascii="Times New Roman" w:eastAsia="Times New Roman" w:hAnsi="Times New Roman" w:cs="Times New Roman"/>
          <w:sz w:val="24"/>
          <w:szCs w:val="24"/>
        </w:rPr>
        <w:t xml:space="preserve">, что ведет к анализу предложенных либо возникших альтернатив; это </w:t>
      </w:r>
      <w:r w:rsidR="00E9116B">
        <w:rPr>
          <w:rFonts w:ascii="Times New Roman" w:eastAsia="Times New Roman" w:hAnsi="Times New Roman" w:cs="Times New Roman"/>
          <w:sz w:val="24"/>
          <w:szCs w:val="24"/>
        </w:rPr>
        <w:t>способствует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повышени</w:t>
      </w:r>
      <w:r w:rsidR="00E9116B">
        <w:rPr>
          <w:rFonts w:ascii="Times New Roman" w:eastAsia="Times New Roman" w:hAnsi="Times New Roman" w:cs="Times New Roman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готовности к профессиональному самоопределению. Следует рассматривать все возможные варианты проведения проб</w:t>
      </w:r>
      <w:r w:rsidR="00E9116B">
        <w:rPr>
          <w:rFonts w:ascii="Times New Roman" w:eastAsia="Times New Roman" w:hAnsi="Times New Roman" w:cs="Times New Roman"/>
          <w:sz w:val="24"/>
          <w:szCs w:val="24"/>
        </w:rPr>
        <w:t xml:space="preserve"> –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в т</w:t>
      </w:r>
      <w:r w:rsidR="00F34C6C">
        <w:rPr>
          <w:rFonts w:ascii="Times New Roman" w:eastAsia="Times New Roman" w:hAnsi="Times New Roman" w:cs="Times New Roman"/>
          <w:sz w:val="24"/>
          <w:szCs w:val="24"/>
        </w:rPr>
        <w:t>.ч.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онлайн </w:t>
      </w:r>
      <w:r w:rsidR="00877508">
        <w:rPr>
          <w:rFonts w:ascii="Times New Roman" w:eastAsia="Times New Roman" w:hAnsi="Times New Roman" w:cs="Times New Roman"/>
          <w:sz w:val="24"/>
          <w:szCs w:val="24"/>
        </w:rPr>
        <w:t xml:space="preserve">и </w:t>
      </w:r>
      <w:r>
        <w:rPr>
          <w:rFonts w:ascii="Times New Roman" w:eastAsia="Times New Roman" w:hAnsi="Times New Roman" w:cs="Times New Roman"/>
          <w:sz w:val="24"/>
          <w:szCs w:val="24"/>
        </w:rPr>
        <w:t>на базе Платформы, которые можно сочетать с пробами на базе Площадки.</w:t>
      </w:r>
    </w:p>
    <w:p w14:paraId="7B07642C" w14:textId="671E98E6" w:rsidR="0043123F" w:rsidRDefault="006F0092" w:rsidP="00910D75">
      <w:pPr>
        <w:spacing w:line="276" w:lineRule="auto"/>
        <w:ind w:firstLine="70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Проба должна предусматривать создание продукта </w:t>
      </w:r>
      <w:r w:rsidR="00E9116B">
        <w:rPr>
          <w:rFonts w:ascii="Times New Roman" w:eastAsia="Times New Roman" w:hAnsi="Times New Roman" w:cs="Times New Roman"/>
          <w:sz w:val="24"/>
          <w:szCs w:val="24"/>
        </w:rPr>
        <w:t xml:space="preserve">– т.е. воспринимаемого другими и потенциально </w:t>
      </w:r>
      <w:r w:rsidR="00E9116B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отчуждаемого результата деятельности, обладающего значимостью. </w:t>
      </w:r>
      <w:r w:rsidR="00E9116B">
        <w:rPr>
          <w:rFonts w:ascii="Times New Roman" w:eastAsia="Times New Roman" w:hAnsi="Times New Roman" w:cs="Times New Roman"/>
          <w:sz w:val="24"/>
          <w:szCs w:val="24"/>
        </w:rPr>
        <w:t>Это с</w:t>
      </w:r>
      <w:r>
        <w:rPr>
          <w:rFonts w:ascii="Times New Roman" w:eastAsia="Times New Roman" w:hAnsi="Times New Roman" w:cs="Times New Roman"/>
          <w:sz w:val="24"/>
          <w:szCs w:val="24"/>
        </w:rPr>
        <w:t>ущественно повышает результативность проб</w:t>
      </w:r>
      <w:r w:rsidR="00E9116B">
        <w:rPr>
          <w:rFonts w:ascii="Times New Roman" w:eastAsia="Times New Roman" w:hAnsi="Times New Roman" w:cs="Times New Roman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9116B">
        <w:rPr>
          <w:rFonts w:ascii="Times New Roman" w:eastAsia="Times New Roman" w:hAnsi="Times New Roman" w:cs="Times New Roman"/>
          <w:sz w:val="24"/>
          <w:szCs w:val="24"/>
        </w:rPr>
        <w:t xml:space="preserve">В качестве продуктов можно рассматривать и </w:t>
      </w:r>
      <w:r>
        <w:rPr>
          <w:rFonts w:ascii="Times New Roman" w:eastAsia="Times New Roman" w:hAnsi="Times New Roman" w:cs="Times New Roman"/>
          <w:sz w:val="24"/>
          <w:szCs w:val="24"/>
        </w:rPr>
        <w:t>промежуточны</w:t>
      </w:r>
      <w:r w:rsidR="00E9116B">
        <w:rPr>
          <w:rFonts w:ascii="Times New Roman" w:eastAsia="Times New Roman" w:hAnsi="Times New Roman" w:cs="Times New Roman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результат</w:t>
      </w:r>
      <w:r w:rsidR="00E9116B">
        <w:rPr>
          <w:rFonts w:ascii="Times New Roman" w:eastAsia="Times New Roman" w:hAnsi="Times New Roman" w:cs="Times New Roman"/>
          <w:sz w:val="24"/>
          <w:szCs w:val="24"/>
        </w:rPr>
        <w:t>ы активности (к которым может относиться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решение задач, </w:t>
      </w:r>
      <w:r w:rsidR="00E9116B">
        <w:rPr>
          <w:rFonts w:ascii="Times New Roman" w:eastAsia="Times New Roman" w:hAnsi="Times New Roman" w:cs="Times New Roman"/>
          <w:sz w:val="24"/>
          <w:szCs w:val="24"/>
        </w:rPr>
        <w:t xml:space="preserve">не </w:t>
      </w:r>
      <w:r>
        <w:rPr>
          <w:rFonts w:ascii="Times New Roman" w:eastAsia="Times New Roman" w:hAnsi="Times New Roman" w:cs="Times New Roman"/>
          <w:sz w:val="24"/>
          <w:szCs w:val="24"/>
        </w:rPr>
        <w:t>связанных с собственно профессиональной деятельностью</w:t>
      </w:r>
      <w:r w:rsidR="00E9116B">
        <w:rPr>
          <w:rFonts w:ascii="Times New Roman" w:eastAsia="Times New Roman" w:hAnsi="Times New Roman" w:cs="Times New Roman"/>
          <w:sz w:val="24"/>
          <w:szCs w:val="24"/>
        </w:rPr>
        <w:t>)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00E9116B">
        <w:rPr>
          <w:rFonts w:ascii="Times New Roman" w:eastAsia="Times New Roman" w:hAnsi="Times New Roman" w:cs="Times New Roman"/>
          <w:sz w:val="24"/>
          <w:szCs w:val="24"/>
        </w:rPr>
        <w:t>Так, например, как результаты можно рассматривать не только п</w:t>
      </w:r>
      <w:r>
        <w:rPr>
          <w:rFonts w:ascii="Times New Roman" w:eastAsia="Times New Roman" w:hAnsi="Times New Roman" w:cs="Times New Roman"/>
          <w:sz w:val="24"/>
          <w:szCs w:val="24"/>
        </w:rPr>
        <w:t>рообразы товаров или услуг, но и какие-либо промежуточные действия при их создании.</w:t>
      </w:r>
    </w:p>
    <w:p w14:paraId="659ADF39" w14:textId="37B5864A" w:rsidR="0043123F" w:rsidRDefault="006F0092" w:rsidP="00910D75">
      <w:pPr>
        <w:spacing w:line="276" w:lineRule="auto"/>
        <w:ind w:firstLine="70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Для реализации пробы очень важен реальный профессиональный контекст.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Региональная и территориальная специфика рынка труда, а также спектр профессий и специальностей, по которым реализуются образовательные программы вузов и профессиональных образовательных организаций, служат ключевым основанием для выбора содержательных линий при проведении профессиональных проб. Принципиальное значение при реализации проб приобретает обеспечение профессионального контекста: материальной и человеческой среды, воспроизведения или качественной имитации технологических процессов, </w:t>
      </w:r>
      <w:r w:rsidR="00E9116B">
        <w:rPr>
          <w:rFonts w:ascii="Times New Roman" w:eastAsia="Times New Roman" w:hAnsi="Times New Roman" w:cs="Times New Roman"/>
          <w:sz w:val="24"/>
          <w:szCs w:val="24"/>
        </w:rPr>
        <w:t>применения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профессиональных компетенций; демонстрации норм профессионального поведения, закономерностей профессиональных субкультур.</w:t>
      </w:r>
    </w:p>
    <w:p w14:paraId="017275A3" w14:textId="4DB1735E" w:rsidR="0043123F" w:rsidRDefault="006F0092" w:rsidP="00910D75">
      <w:pPr>
        <w:spacing w:line="276" w:lineRule="auto"/>
        <w:ind w:firstLine="70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>Результат пробы связан не с обретением профессиональной компетенци</w:t>
      </w:r>
      <w:r w:rsidR="00E9116B">
        <w:rPr>
          <w:rFonts w:ascii="Times New Roman" w:eastAsia="Times New Roman" w:hAnsi="Times New Roman" w:cs="Times New Roman"/>
          <w:i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, а с повышением готовности к профессиональному выбору. </w:t>
      </w:r>
      <w:r>
        <w:rPr>
          <w:rFonts w:ascii="Times New Roman" w:eastAsia="Times New Roman" w:hAnsi="Times New Roman" w:cs="Times New Roman"/>
          <w:sz w:val="24"/>
          <w:szCs w:val="24"/>
        </w:rPr>
        <w:t>Особо следует отметить, что обеспечени</w:t>
      </w:r>
      <w:r w:rsidR="00E9116B">
        <w:rPr>
          <w:rFonts w:ascii="Times New Roman" w:eastAsia="Times New Roman" w:hAnsi="Times New Roman" w:cs="Times New Roman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профессионального контекста </w:t>
      </w:r>
      <w:r w:rsidR="00E9116B">
        <w:rPr>
          <w:rFonts w:ascii="Times New Roman" w:eastAsia="Times New Roman" w:hAnsi="Times New Roman" w:cs="Times New Roman"/>
          <w:sz w:val="24"/>
          <w:szCs w:val="24"/>
        </w:rPr>
        <w:t xml:space="preserve">(см. выше)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не </w:t>
      </w:r>
      <w:r w:rsidR="00E9116B">
        <w:rPr>
          <w:rFonts w:ascii="Times New Roman" w:eastAsia="Times New Roman" w:hAnsi="Times New Roman" w:cs="Times New Roman"/>
          <w:sz w:val="24"/>
          <w:szCs w:val="24"/>
        </w:rPr>
        <w:t>предполагает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9116B">
        <w:rPr>
          <w:rFonts w:ascii="Times New Roman" w:eastAsia="Times New Roman" w:hAnsi="Times New Roman" w:cs="Times New Roman"/>
          <w:sz w:val="24"/>
          <w:szCs w:val="24"/>
        </w:rPr>
        <w:t xml:space="preserve">оценки у обучающихся тех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профессиональных компетенций, а также знаний, умений, навыков, которые востребованы у носителей реального профессионального опыта. Разумеется, в ходе профессиональных проб отдельные компетенции, знания, умения, навыки, непосредственно востребованные профессиональным контекстом, могут обнаруживаться, но они </w:t>
      </w:r>
      <w:r w:rsidR="00C638E0">
        <w:rPr>
          <w:rFonts w:ascii="Times New Roman" w:eastAsia="Times New Roman" w:hAnsi="Times New Roman" w:cs="Times New Roman"/>
          <w:sz w:val="24"/>
          <w:szCs w:val="24"/>
        </w:rPr>
        <w:t>являются скорее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сопутствующи</w:t>
      </w:r>
      <w:r w:rsidR="00C638E0">
        <w:rPr>
          <w:rFonts w:ascii="Times New Roman" w:eastAsia="Times New Roman" w:hAnsi="Times New Roman" w:cs="Times New Roman"/>
          <w:sz w:val="24"/>
          <w:szCs w:val="24"/>
        </w:rPr>
        <w:t>ми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результат</w:t>
      </w:r>
      <w:r w:rsidR="00C638E0">
        <w:rPr>
          <w:rFonts w:ascii="Times New Roman" w:eastAsia="Times New Roman" w:hAnsi="Times New Roman" w:cs="Times New Roman"/>
          <w:sz w:val="24"/>
          <w:szCs w:val="24"/>
        </w:rPr>
        <w:t xml:space="preserve">ами деятельности. Основная же мишень проб – </w:t>
      </w:r>
      <w:r>
        <w:rPr>
          <w:rFonts w:ascii="Times New Roman" w:eastAsia="Times New Roman" w:hAnsi="Times New Roman" w:cs="Times New Roman"/>
          <w:sz w:val="24"/>
          <w:szCs w:val="24"/>
        </w:rPr>
        <w:t>общеобразовательн</w:t>
      </w:r>
      <w:r w:rsidR="00C638E0">
        <w:rPr>
          <w:rFonts w:ascii="Times New Roman" w:eastAsia="Times New Roman" w:hAnsi="Times New Roman" w:cs="Times New Roman"/>
          <w:sz w:val="24"/>
          <w:szCs w:val="24"/>
        </w:rPr>
        <w:t>ая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C638E0">
        <w:rPr>
          <w:rFonts w:ascii="Times New Roman" w:eastAsia="Times New Roman" w:hAnsi="Times New Roman" w:cs="Times New Roman"/>
          <w:sz w:val="24"/>
          <w:szCs w:val="24"/>
        </w:rPr>
        <w:t xml:space="preserve">касающаяся в первую очередь </w:t>
      </w:r>
      <w:r>
        <w:rPr>
          <w:rFonts w:ascii="Times New Roman" w:eastAsia="Times New Roman" w:hAnsi="Times New Roman" w:cs="Times New Roman"/>
          <w:sz w:val="24"/>
          <w:szCs w:val="24"/>
        </w:rPr>
        <w:t>профессиональн</w:t>
      </w:r>
      <w:r w:rsidR="00C638E0">
        <w:rPr>
          <w:rFonts w:ascii="Times New Roman" w:eastAsia="Times New Roman" w:hAnsi="Times New Roman" w:cs="Times New Roman"/>
          <w:sz w:val="24"/>
          <w:szCs w:val="24"/>
        </w:rPr>
        <w:t>ого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самоопределени</w:t>
      </w:r>
      <w:r w:rsidR="00C638E0">
        <w:rPr>
          <w:rFonts w:ascii="Times New Roman" w:eastAsia="Times New Roman" w:hAnsi="Times New Roman" w:cs="Times New Roman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  <w:r w:rsidR="00C638E0">
        <w:rPr>
          <w:rFonts w:ascii="Times New Roman" w:eastAsia="Times New Roman" w:hAnsi="Times New Roman" w:cs="Times New Roman"/>
          <w:sz w:val="24"/>
          <w:szCs w:val="24"/>
        </w:rPr>
        <w:t xml:space="preserve"> При этом важно не сводить пробу к простому </w:t>
      </w:r>
      <w:r w:rsidR="00C638E0">
        <w:rPr>
          <w:rFonts w:ascii="Times New Roman" w:eastAsia="Times New Roman" w:hAnsi="Times New Roman" w:cs="Times New Roman"/>
          <w:sz w:val="24"/>
          <w:szCs w:val="24"/>
          <w:highlight w:val="white"/>
        </w:rPr>
        <w:t>присутствию и наблюдению</w:t>
      </w:r>
      <w:r w:rsidR="00C638E0">
        <w:rPr>
          <w:rFonts w:ascii="Times New Roman" w:eastAsia="Times New Roman" w:hAnsi="Times New Roman" w:cs="Times New Roman"/>
          <w:sz w:val="24"/>
          <w:szCs w:val="24"/>
        </w:rPr>
        <w:t xml:space="preserve"> за процессом.</w:t>
      </w:r>
      <w:r w:rsidR="00C638E0" w:rsidRPr="00C638E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C638E0">
        <w:rPr>
          <w:rFonts w:ascii="Times New Roman" w:eastAsia="Times New Roman" w:hAnsi="Times New Roman" w:cs="Times New Roman"/>
          <w:sz w:val="24"/>
          <w:szCs w:val="24"/>
        </w:rPr>
        <w:t>Иначе говоря, информационная и консультационная составляющие при проведении профессиональных проб не должны играть доминирующей роли и реализовываться в ущерб приобретению опыта практической деятельности.</w:t>
      </w:r>
    </w:p>
    <w:p w14:paraId="12BD92F6" w14:textId="62AE416C" w:rsidR="0043123F" w:rsidRDefault="006F0092" w:rsidP="00910D75">
      <w:pPr>
        <w:spacing w:line="276" w:lineRule="auto"/>
        <w:ind w:firstLine="700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Необходима интеграция ресурсов Площадки и психолого-педагогического сопровождения пробы. </w:t>
      </w:r>
      <w:r w:rsidR="007422AE">
        <w:rPr>
          <w:rFonts w:ascii="Times New Roman" w:eastAsia="Times New Roman" w:hAnsi="Times New Roman" w:cs="Times New Roman"/>
          <w:sz w:val="24"/>
          <w:szCs w:val="24"/>
        </w:rPr>
        <w:t>При проведении проб важно уделять внимание р</w:t>
      </w:r>
      <w:r>
        <w:rPr>
          <w:rFonts w:ascii="Times New Roman" w:eastAsia="Times New Roman" w:hAnsi="Times New Roman" w:cs="Times New Roman"/>
          <w:sz w:val="24"/>
          <w:szCs w:val="24"/>
        </w:rPr>
        <w:t>ефлексии</w:t>
      </w:r>
      <w:r w:rsidR="007422AE">
        <w:rPr>
          <w:rFonts w:ascii="Times New Roman" w:eastAsia="Times New Roman" w:hAnsi="Times New Roman" w:cs="Times New Roman"/>
          <w:sz w:val="24"/>
          <w:szCs w:val="24"/>
        </w:rPr>
        <w:t>: побуждать обучающихся к размышлению о том, насколько участие в профессиональных пробах позволило им лучше понять, какие профессии существуют и как</w:t>
      </w:r>
      <w:r w:rsidR="00310FC2">
        <w:rPr>
          <w:rFonts w:ascii="Times New Roman" w:eastAsia="Times New Roman" w:hAnsi="Times New Roman" w:cs="Times New Roman"/>
          <w:sz w:val="24"/>
          <w:szCs w:val="24"/>
        </w:rPr>
        <w:t>ие</w:t>
      </w:r>
      <w:r w:rsidR="007422AE">
        <w:rPr>
          <w:rFonts w:ascii="Times New Roman" w:eastAsia="Times New Roman" w:hAnsi="Times New Roman" w:cs="Times New Roman"/>
          <w:sz w:val="24"/>
          <w:szCs w:val="24"/>
        </w:rPr>
        <w:t xml:space="preserve"> им </w:t>
      </w:r>
      <w:r w:rsidR="00310FC2">
        <w:rPr>
          <w:rFonts w:ascii="Times New Roman" w:eastAsia="Times New Roman" w:hAnsi="Times New Roman" w:cs="Times New Roman"/>
          <w:sz w:val="24"/>
          <w:szCs w:val="24"/>
        </w:rPr>
        <w:t>больше подходя</w:t>
      </w:r>
      <w:r w:rsidR="007422AE">
        <w:rPr>
          <w:rFonts w:ascii="Times New Roman" w:eastAsia="Times New Roman" w:hAnsi="Times New Roman" w:cs="Times New Roman"/>
          <w:sz w:val="24"/>
          <w:szCs w:val="24"/>
        </w:rPr>
        <w:t xml:space="preserve">т. </w:t>
      </w:r>
      <w:r w:rsidR="00310FC2">
        <w:rPr>
          <w:rFonts w:ascii="Times New Roman" w:eastAsia="Times New Roman" w:hAnsi="Times New Roman" w:cs="Times New Roman"/>
          <w:sz w:val="24"/>
          <w:szCs w:val="24"/>
        </w:rPr>
        <w:t>Наибольший результат можно получить, когда в цикле проб задействованы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ресурс</w:t>
      </w:r>
      <w:r w:rsidR="00310FC2">
        <w:rPr>
          <w:rFonts w:ascii="Times New Roman" w:eastAsia="Times New Roman" w:hAnsi="Times New Roman" w:cs="Times New Roman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организаций </w:t>
      </w:r>
      <w:r w:rsidR="00310FC2">
        <w:rPr>
          <w:rFonts w:ascii="Times New Roman" w:eastAsia="Times New Roman" w:hAnsi="Times New Roman" w:cs="Times New Roman"/>
          <w:sz w:val="24"/>
          <w:szCs w:val="24"/>
        </w:rPr>
        <w:t xml:space="preserve">и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общего, </w:t>
      </w:r>
      <w:r w:rsidR="00310FC2">
        <w:rPr>
          <w:rFonts w:ascii="Times New Roman" w:eastAsia="Times New Roman" w:hAnsi="Times New Roman" w:cs="Times New Roman"/>
          <w:sz w:val="24"/>
          <w:szCs w:val="24"/>
        </w:rPr>
        <w:t xml:space="preserve">и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среднего профессионального, </w:t>
      </w:r>
      <w:r w:rsidR="00310FC2">
        <w:rPr>
          <w:rFonts w:ascii="Times New Roman" w:eastAsia="Times New Roman" w:hAnsi="Times New Roman" w:cs="Times New Roman"/>
          <w:sz w:val="24"/>
          <w:szCs w:val="24"/>
        </w:rPr>
        <w:t xml:space="preserve">и </w:t>
      </w:r>
      <w:r>
        <w:rPr>
          <w:rFonts w:ascii="Times New Roman" w:eastAsia="Times New Roman" w:hAnsi="Times New Roman" w:cs="Times New Roman"/>
          <w:sz w:val="24"/>
          <w:szCs w:val="24"/>
        </w:rPr>
        <w:t>высшего</w:t>
      </w:r>
      <w:r w:rsidR="00310FC2">
        <w:rPr>
          <w:rFonts w:ascii="Times New Roman" w:eastAsia="Times New Roman" w:hAnsi="Times New Roman" w:cs="Times New Roman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и дополнительного образования. Их взаимодействие позволяет наиболее продуктивно подготовить программно-методическое обеспечение для проведения проб, определить материально-технические возможности их реализации, достигнуть договоренност</w:t>
      </w:r>
      <w:r w:rsidR="00BA33A6">
        <w:rPr>
          <w:rFonts w:ascii="Times New Roman" w:eastAsia="Times New Roman" w:hAnsi="Times New Roman" w:cs="Times New Roman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о соблюдении безопасности, расширить возможности привлечения специалистов, обеспечивающих как организационную, так и психолого-педагогическ</w:t>
      </w:r>
      <w:r w:rsidR="00EF068D">
        <w:rPr>
          <w:rFonts w:ascii="Times New Roman" w:eastAsia="Times New Roman" w:hAnsi="Times New Roman" w:cs="Times New Roman"/>
          <w:sz w:val="24"/>
          <w:szCs w:val="24"/>
        </w:rPr>
        <w:t>ую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составляющие. При этом необходимо ориентироваться на возрастные особенности обучающихся.</w:t>
      </w:r>
    </w:p>
    <w:p w14:paraId="6FC8D24E" w14:textId="416952AD" w:rsidR="0043123F" w:rsidRDefault="006F0092" w:rsidP="00910D75">
      <w:pPr>
        <w:spacing w:line="276" w:lineRule="auto"/>
        <w:ind w:firstLine="70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  <w:highlight w:val="white"/>
        </w:rPr>
        <w:t xml:space="preserve">Отрицательный «профессиональный» результат может быть положительным профориентационным результатом. </w:t>
      </w:r>
      <w:r w:rsidR="00446457">
        <w:rPr>
          <w:rFonts w:ascii="Times New Roman" w:eastAsia="Times New Roman" w:hAnsi="Times New Roman" w:cs="Times New Roman"/>
          <w:sz w:val="24"/>
          <w:szCs w:val="24"/>
        </w:rPr>
        <w:t>Как уже отмечалось выше, ф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ормирование мотивации к </w:t>
      </w:r>
      <w:r w:rsidR="00446457">
        <w:rPr>
          <w:rFonts w:ascii="Times New Roman" w:eastAsia="Times New Roman" w:hAnsi="Times New Roman" w:cs="Times New Roman"/>
          <w:sz w:val="24"/>
          <w:szCs w:val="24"/>
        </w:rPr>
        <w:t>получению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профессионального образования и дальнейшей профессиональной деятельности в </w:t>
      </w:r>
      <w:r w:rsidR="00446457">
        <w:rPr>
          <w:rFonts w:ascii="Times New Roman" w:eastAsia="Times New Roman" w:hAnsi="Times New Roman" w:cs="Times New Roman"/>
          <w:sz w:val="24"/>
          <w:szCs w:val="24"/>
        </w:rPr>
        <w:t xml:space="preserve">той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сфере, </w:t>
      </w:r>
      <w:r w:rsidR="00446457">
        <w:rPr>
          <w:rFonts w:ascii="Times New Roman" w:eastAsia="Times New Roman" w:hAnsi="Times New Roman" w:cs="Times New Roman"/>
          <w:sz w:val="24"/>
          <w:szCs w:val="24"/>
        </w:rPr>
        <w:t xml:space="preserve">в рамках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которой </w:t>
      </w:r>
      <w:r w:rsidR="00446457">
        <w:rPr>
          <w:rFonts w:ascii="Times New Roman" w:eastAsia="Times New Roman" w:hAnsi="Times New Roman" w:cs="Times New Roman"/>
          <w:sz w:val="24"/>
          <w:szCs w:val="24"/>
        </w:rPr>
        <w:t xml:space="preserve">проходила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проба, не является </w:t>
      </w:r>
      <w:r w:rsidR="00446457">
        <w:rPr>
          <w:rFonts w:ascii="Times New Roman" w:eastAsia="Times New Roman" w:hAnsi="Times New Roman" w:cs="Times New Roman"/>
          <w:sz w:val="24"/>
          <w:szCs w:val="24"/>
        </w:rPr>
        <w:t xml:space="preserve">ее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основной задачей. </w:t>
      </w:r>
      <w:r w:rsidR="00446457">
        <w:rPr>
          <w:rFonts w:ascii="Times New Roman" w:eastAsia="Times New Roman" w:hAnsi="Times New Roman" w:cs="Times New Roman"/>
          <w:sz w:val="24"/>
          <w:szCs w:val="24"/>
        </w:rPr>
        <w:t>Нередко участие в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проб</w:t>
      </w:r>
      <w:r w:rsidR="00446457">
        <w:rPr>
          <w:rFonts w:ascii="Times New Roman" w:eastAsia="Times New Roman" w:hAnsi="Times New Roman" w:cs="Times New Roman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46457">
        <w:rPr>
          <w:rFonts w:ascii="Times New Roman" w:eastAsia="Times New Roman" w:hAnsi="Times New Roman" w:cs="Times New Roman"/>
          <w:sz w:val="24"/>
          <w:szCs w:val="24"/>
        </w:rPr>
        <w:t>приводит к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отрицани</w:t>
      </w:r>
      <w:r w:rsidR="00446457">
        <w:rPr>
          <w:rFonts w:ascii="Times New Roman" w:eastAsia="Times New Roman" w:hAnsi="Times New Roman" w:cs="Times New Roman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альтернатив, связанных с данным профессиональным направлением</w:t>
      </w:r>
      <w:r w:rsidR="00446457">
        <w:rPr>
          <w:rFonts w:ascii="Times New Roman" w:eastAsia="Times New Roman" w:hAnsi="Times New Roman" w:cs="Times New Roman"/>
          <w:sz w:val="24"/>
          <w:szCs w:val="24"/>
        </w:rPr>
        <w:t xml:space="preserve"> (и это также закономерно и естественно). Может быть так, что </w:t>
      </w:r>
      <w:r>
        <w:rPr>
          <w:rFonts w:ascii="Times New Roman" w:eastAsia="Times New Roman" w:hAnsi="Times New Roman" w:cs="Times New Roman"/>
          <w:sz w:val="24"/>
          <w:szCs w:val="24"/>
        </w:rPr>
        <w:t>ни одна из проб не созда</w:t>
      </w:r>
      <w:r w:rsidR="00446457">
        <w:rPr>
          <w:rFonts w:ascii="Times New Roman" w:eastAsia="Times New Roman" w:hAnsi="Times New Roman" w:cs="Times New Roman"/>
          <w:sz w:val="24"/>
          <w:szCs w:val="24"/>
        </w:rPr>
        <w:t>ет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положительного эмоционального переживания, не прив</w:t>
      </w:r>
      <w:r w:rsidR="00446457">
        <w:rPr>
          <w:rFonts w:ascii="Times New Roman" w:eastAsia="Times New Roman" w:hAnsi="Times New Roman" w:cs="Times New Roman"/>
          <w:sz w:val="24"/>
          <w:szCs w:val="24"/>
        </w:rPr>
        <w:t>одит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к созданию профориентационно значимого продукта.</w:t>
      </w:r>
      <w:r w:rsidR="0044645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В </w:t>
      </w:r>
      <w:r w:rsidR="00446457">
        <w:rPr>
          <w:rFonts w:ascii="Times New Roman" w:eastAsia="Times New Roman" w:hAnsi="Times New Roman" w:cs="Times New Roman"/>
          <w:sz w:val="24"/>
          <w:szCs w:val="24"/>
        </w:rPr>
        <w:t>такой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ситуации следует, по возможности, </w:t>
      </w:r>
      <w:r w:rsidR="00446457">
        <w:rPr>
          <w:rFonts w:ascii="Times New Roman" w:eastAsia="Times New Roman" w:hAnsi="Times New Roman" w:cs="Times New Roman"/>
          <w:sz w:val="24"/>
          <w:szCs w:val="24"/>
        </w:rPr>
        <w:t>отделить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реальное неприятие </w:t>
      </w:r>
      <w:r w:rsidR="00446457">
        <w:rPr>
          <w:rFonts w:ascii="Times New Roman" w:eastAsia="Times New Roman" w:hAnsi="Times New Roman" w:cs="Times New Roman"/>
          <w:sz w:val="24"/>
          <w:szCs w:val="24"/>
        </w:rPr>
        <w:t xml:space="preserve">или безразличие к </w:t>
      </w:r>
      <w:r>
        <w:rPr>
          <w:rFonts w:ascii="Times New Roman" w:eastAsia="Times New Roman" w:hAnsi="Times New Roman" w:cs="Times New Roman"/>
          <w:sz w:val="24"/>
          <w:szCs w:val="24"/>
        </w:rPr>
        <w:t>составляющи</w:t>
      </w:r>
      <w:r w:rsidR="00446457">
        <w:rPr>
          <w:rFonts w:ascii="Times New Roman" w:eastAsia="Times New Roman" w:hAnsi="Times New Roman" w:cs="Times New Roman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пробы</w:t>
      </w:r>
      <w:r w:rsidR="00446457">
        <w:rPr>
          <w:rFonts w:ascii="Times New Roman" w:eastAsia="Times New Roman" w:hAnsi="Times New Roman" w:cs="Times New Roman"/>
          <w:sz w:val="24"/>
          <w:szCs w:val="24"/>
        </w:rPr>
        <w:t xml:space="preserve"> о</w:t>
      </w:r>
      <w:r>
        <w:rPr>
          <w:rFonts w:ascii="Times New Roman" w:eastAsia="Times New Roman" w:hAnsi="Times New Roman" w:cs="Times New Roman"/>
          <w:sz w:val="24"/>
          <w:szCs w:val="24"/>
        </w:rPr>
        <w:t>т неготовност</w:t>
      </w:r>
      <w:r w:rsidR="00446457">
        <w:rPr>
          <w:rFonts w:ascii="Times New Roman" w:eastAsia="Times New Roman" w:hAnsi="Times New Roman" w:cs="Times New Roman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к профессиональному самоопределению в целом и низкой мотиваци</w:t>
      </w:r>
      <w:r w:rsidR="00446457">
        <w:rPr>
          <w:rFonts w:ascii="Times New Roman" w:eastAsia="Times New Roman" w:hAnsi="Times New Roman" w:cs="Times New Roman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к прохождению профессиональных проб, в частности.</w:t>
      </w:r>
    </w:p>
    <w:p w14:paraId="0638E423" w14:textId="1DAB3436" w:rsidR="0043123F" w:rsidRDefault="006F0092" w:rsidP="00910D75">
      <w:pPr>
        <w:spacing w:line="276" w:lineRule="auto"/>
        <w:ind w:firstLine="70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Кто еще заинтересован в проведении проб?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При реализации профессиональных проб опосредованно и неманипулятивно решается и задача продвижения региональных стратегий популяризации и стимулирования актуальных направлений кадрового запроса. В данной ситуации целесообразна предварительная оценка потенциальной востребованности в той или иной отрасли, в регионе, стране. В ряде случаев </w:t>
      </w:r>
      <w:r w:rsidR="00446457">
        <w:rPr>
          <w:rFonts w:ascii="Times New Roman" w:eastAsia="Times New Roman" w:hAnsi="Times New Roman" w:cs="Times New Roman"/>
          <w:sz w:val="24"/>
          <w:szCs w:val="24"/>
        </w:rPr>
        <w:t>необходимо соотносить программу профессиональных проб с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описаниями, заимствованными из профессиональных стандартов</w:t>
      </w:r>
      <w:r w:rsidR="00446457">
        <w:rPr>
          <w:rFonts w:ascii="Times New Roman" w:eastAsia="Times New Roman" w:hAnsi="Times New Roman" w:cs="Times New Roman"/>
          <w:sz w:val="24"/>
          <w:szCs w:val="24"/>
        </w:rPr>
        <w:t>. Это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позвол</w:t>
      </w:r>
      <w:r w:rsidR="00446457">
        <w:rPr>
          <w:rFonts w:ascii="Times New Roman" w:eastAsia="Times New Roman" w:hAnsi="Times New Roman" w:cs="Times New Roman"/>
          <w:sz w:val="24"/>
          <w:szCs w:val="24"/>
        </w:rPr>
        <w:t>яе</w:t>
      </w:r>
      <w:r>
        <w:rPr>
          <w:rFonts w:ascii="Times New Roman" w:eastAsia="Times New Roman" w:hAnsi="Times New Roman" w:cs="Times New Roman"/>
          <w:sz w:val="24"/>
          <w:szCs w:val="24"/>
        </w:rPr>
        <w:t>т создать некие смысловые концепты, обеспечивающие определение ресурсного обеспечения и проектирование программы пробы.</w:t>
      </w:r>
    </w:p>
    <w:p w14:paraId="16A243AC" w14:textId="5210B25C" w:rsidR="0043123F" w:rsidRDefault="006F0092" w:rsidP="00910D75">
      <w:pPr>
        <w:spacing w:line="276" w:lineRule="auto"/>
        <w:ind w:firstLine="70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Кто и как оценивает результативность пробы? </w:t>
      </w:r>
      <w:r>
        <w:rPr>
          <w:rFonts w:ascii="Times New Roman" w:eastAsia="Times New Roman" w:hAnsi="Times New Roman" w:cs="Times New Roman"/>
          <w:sz w:val="24"/>
          <w:szCs w:val="24"/>
        </w:rPr>
        <w:t>Разработчик структуры, содержания и программного обеспечения пробы совместно с коллегами оценивает предположительные показатели результативности ее реализации.</w:t>
      </w:r>
      <w:r w:rsidR="007467A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Требуется определ</w:t>
      </w:r>
      <w:r w:rsidR="007467AB">
        <w:rPr>
          <w:rFonts w:ascii="Times New Roman" w:eastAsia="Times New Roman" w:hAnsi="Times New Roman" w:cs="Times New Roman"/>
          <w:sz w:val="24"/>
          <w:szCs w:val="24"/>
        </w:rPr>
        <w:t>ить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возможн</w:t>
      </w:r>
      <w:r w:rsidR="007467AB">
        <w:rPr>
          <w:rFonts w:ascii="Times New Roman" w:eastAsia="Times New Roman" w:hAnsi="Times New Roman" w:cs="Times New Roman"/>
          <w:sz w:val="24"/>
          <w:szCs w:val="24"/>
        </w:rPr>
        <w:t>ый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диапазон самостоятельности действий обучающегося</w:t>
      </w:r>
      <w:r w:rsidR="007467AB">
        <w:rPr>
          <w:rFonts w:ascii="Times New Roman" w:eastAsia="Times New Roman" w:hAnsi="Times New Roman" w:cs="Times New Roman"/>
          <w:sz w:val="24"/>
          <w:szCs w:val="24"/>
        </w:rPr>
        <w:t>;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467AB">
        <w:rPr>
          <w:rFonts w:ascii="Times New Roman" w:eastAsia="Times New Roman" w:hAnsi="Times New Roman" w:cs="Times New Roman"/>
          <w:sz w:val="24"/>
          <w:szCs w:val="24"/>
        </w:rPr>
        <w:t xml:space="preserve">принять решение о том, должны ли быть завершены </w:t>
      </w:r>
      <w:r>
        <w:rPr>
          <w:rFonts w:ascii="Times New Roman" w:eastAsia="Times New Roman" w:hAnsi="Times New Roman" w:cs="Times New Roman"/>
          <w:sz w:val="24"/>
          <w:szCs w:val="24"/>
        </w:rPr>
        <w:t>предложенны</w:t>
      </w:r>
      <w:r w:rsidR="007467AB">
        <w:rPr>
          <w:rFonts w:ascii="Times New Roman" w:eastAsia="Times New Roman" w:hAnsi="Times New Roman" w:cs="Times New Roman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ему операци</w:t>
      </w:r>
      <w:r w:rsidR="007467AB">
        <w:rPr>
          <w:rFonts w:ascii="Times New Roman" w:eastAsia="Times New Roman" w:hAnsi="Times New Roman" w:cs="Times New Roman"/>
          <w:sz w:val="24"/>
          <w:szCs w:val="24"/>
        </w:rPr>
        <w:t xml:space="preserve">и (в этом случае необходимо создать условия для этого); определиться с критериями </w:t>
      </w:r>
      <w:r>
        <w:rPr>
          <w:rFonts w:ascii="Times New Roman" w:eastAsia="Times New Roman" w:hAnsi="Times New Roman" w:cs="Times New Roman"/>
          <w:sz w:val="24"/>
          <w:szCs w:val="24"/>
        </w:rPr>
        <w:t>противоречивости или непоследовательности при совершении предусмотренных действий и т.д.</w:t>
      </w:r>
      <w:r w:rsidR="007467A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В зависимости от характера пробы</w:t>
      </w:r>
      <w:r w:rsidR="007467AB">
        <w:rPr>
          <w:rFonts w:ascii="Times New Roman" w:eastAsia="Times New Roman" w:hAnsi="Times New Roman" w:cs="Times New Roman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может оцениваться приращение представлений и опыта деятельности в конкретной межпрофессиональной области, динамика изменения самооценки обучающихся и ее адекватность, общее изменение мотивации школьника по отношению к профессиональному выбору и т.д.</w:t>
      </w:r>
    </w:p>
    <w:p w14:paraId="6A0AD408" w14:textId="3A26DD17" w:rsidR="0043123F" w:rsidRDefault="006F0092" w:rsidP="00910D75">
      <w:pPr>
        <w:spacing w:line="276" w:lineRule="auto"/>
        <w:ind w:firstLine="70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>Элементы профессион</w:t>
      </w:r>
      <w:r w:rsidR="007467AB">
        <w:rPr>
          <w:rFonts w:ascii="Times New Roman" w:eastAsia="Times New Roman" w:hAnsi="Times New Roman" w:cs="Times New Roman"/>
          <w:i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льной пробы.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Обязательными являются элементы, позволяющие </w:t>
      </w:r>
      <w:r w:rsidR="007467AB">
        <w:rPr>
          <w:rFonts w:ascii="Times New Roman" w:eastAsia="Times New Roman" w:hAnsi="Times New Roman" w:cs="Times New Roman"/>
          <w:sz w:val="24"/>
          <w:szCs w:val="24"/>
        </w:rPr>
        <w:t>обучающемуся увидеть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«портрет» носителя той или иной профессиональной деятельности, а также «примери</w:t>
      </w:r>
      <w:r w:rsidR="007467AB">
        <w:rPr>
          <w:rFonts w:ascii="Times New Roman" w:eastAsia="Times New Roman" w:hAnsi="Times New Roman" w:cs="Times New Roman"/>
          <w:sz w:val="24"/>
          <w:szCs w:val="24"/>
        </w:rPr>
        <w:t>ть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» </w:t>
      </w:r>
      <w:r w:rsidR="007467AB">
        <w:rPr>
          <w:rFonts w:ascii="Times New Roman" w:eastAsia="Times New Roman" w:hAnsi="Times New Roman" w:cs="Times New Roman"/>
          <w:sz w:val="24"/>
          <w:szCs w:val="24"/>
        </w:rPr>
        <w:t xml:space="preserve">на себя </w:t>
      </w:r>
      <w:r>
        <w:rPr>
          <w:rFonts w:ascii="Times New Roman" w:eastAsia="Times New Roman" w:hAnsi="Times New Roman" w:cs="Times New Roman"/>
          <w:sz w:val="24"/>
          <w:szCs w:val="24"/>
        </w:rPr>
        <w:t>образ</w:t>
      </w:r>
      <w:r w:rsidR="007467AB">
        <w:rPr>
          <w:rFonts w:ascii="Times New Roman" w:eastAsia="Times New Roman" w:hAnsi="Times New Roman" w:cs="Times New Roman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трудовых действий, выполняемых</w:t>
      </w:r>
      <w:r w:rsidR="007467AB">
        <w:rPr>
          <w:rFonts w:ascii="Times New Roman" w:eastAsia="Times New Roman" w:hAnsi="Times New Roman" w:cs="Times New Roman"/>
          <w:sz w:val="24"/>
          <w:szCs w:val="24"/>
        </w:rPr>
        <w:t xml:space="preserve"> им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545A7973" w14:textId="7FFC99C3" w:rsidR="00C410CC" w:rsidRDefault="006F0092" w:rsidP="00910D75">
      <w:pPr>
        <w:spacing w:after="0" w:line="276" w:lineRule="auto"/>
        <w:ind w:firstLine="70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В частности, обучающийся знакомится:</w:t>
      </w:r>
    </w:p>
    <w:p w14:paraId="73693189" w14:textId="2DF2018D" w:rsidR="0043123F" w:rsidRPr="00910D75" w:rsidRDefault="00C410CC" w:rsidP="00910D75">
      <w:pPr>
        <w:spacing w:after="0" w:line="276" w:lineRule="auto"/>
        <w:ind w:firstLine="70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="006F0092" w:rsidRPr="00910D75">
        <w:rPr>
          <w:rFonts w:ascii="Times New Roman" w:eastAsia="Times New Roman" w:hAnsi="Times New Roman" w:cs="Times New Roman"/>
          <w:sz w:val="24"/>
          <w:szCs w:val="24"/>
        </w:rPr>
        <w:t>со сферой деятельности носителя профессии;</w:t>
      </w:r>
    </w:p>
    <w:p w14:paraId="259E58B8" w14:textId="1A42DAEC" w:rsidR="0043123F" w:rsidRDefault="00C410CC" w:rsidP="00910D75">
      <w:pPr>
        <w:spacing w:after="0" w:line="276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="006F0092">
        <w:rPr>
          <w:rFonts w:ascii="Times New Roman" w:eastAsia="Times New Roman" w:hAnsi="Times New Roman" w:cs="Times New Roman"/>
          <w:sz w:val="24"/>
          <w:szCs w:val="24"/>
        </w:rPr>
        <w:t xml:space="preserve">с </w:t>
      </w:r>
      <w:r w:rsidR="007467AB">
        <w:rPr>
          <w:rFonts w:ascii="Times New Roman" w:eastAsia="Times New Roman" w:hAnsi="Times New Roman" w:cs="Times New Roman"/>
          <w:sz w:val="24"/>
          <w:szCs w:val="24"/>
        </w:rPr>
        <w:t xml:space="preserve">тем, как называется </w:t>
      </w:r>
      <w:r w:rsidR="006F0092">
        <w:rPr>
          <w:rFonts w:ascii="Times New Roman" w:eastAsia="Times New Roman" w:hAnsi="Times New Roman" w:cs="Times New Roman"/>
          <w:sz w:val="24"/>
          <w:szCs w:val="24"/>
        </w:rPr>
        <w:t>затребованн</w:t>
      </w:r>
      <w:r w:rsidR="007467AB">
        <w:rPr>
          <w:rFonts w:ascii="Times New Roman" w:eastAsia="Times New Roman" w:hAnsi="Times New Roman" w:cs="Times New Roman"/>
          <w:sz w:val="24"/>
          <w:szCs w:val="24"/>
        </w:rPr>
        <w:t>ая</w:t>
      </w:r>
      <w:r w:rsidR="006F0092">
        <w:rPr>
          <w:rFonts w:ascii="Times New Roman" w:eastAsia="Times New Roman" w:hAnsi="Times New Roman" w:cs="Times New Roman"/>
          <w:sz w:val="24"/>
          <w:szCs w:val="24"/>
        </w:rPr>
        <w:t xml:space="preserve"> работодателем компетенци</w:t>
      </w:r>
      <w:r w:rsidR="007467AB">
        <w:rPr>
          <w:rFonts w:ascii="Times New Roman" w:eastAsia="Times New Roman" w:hAnsi="Times New Roman" w:cs="Times New Roman"/>
          <w:sz w:val="24"/>
          <w:szCs w:val="24"/>
        </w:rPr>
        <w:t>я</w:t>
      </w:r>
      <w:r w:rsidR="006F0092">
        <w:rPr>
          <w:rFonts w:ascii="Times New Roman" w:eastAsia="Times New Roman" w:hAnsi="Times New Roman" w:cs="Times New Roman"/>
          <w:sz w:val="24"/>
          <w:szCs w:val="24"/>
        </w:rPr>
        <w:t xml:space="preserve"> или занимаем</w:t>
      </w:r>
      <w:r w:rsidR="007467AB">
        <w:rPr>
          <w:rFonts w:ascii="Times New Roman" w:eastAsia="Times New Roman" w:hAnsi="Times New Roman" w:cs="Times New Roman"/>
          <w:sz w:val="24"/>
          <w:szCs w:val="24"/>
        </w:rPr>
        <w:t>ая</w:t>
      </w:r>
      <w:r w:rsidR="006F0092">
        <w:rPr>
          <w:rFonts w:ascii="Times New Roman" w:eastAsia="Times New Roman" w:hAnsi="Times New Roman" w:cs="Times New Roman"/>
          <w:sz w:val="24"/>
          <w:szCs w:val="24"/>
        </w:rPr>
        <w:t xml:space="preserve"> должност</w:t>
      </w:r>
      <w:r w:rsidR="007467AB">
        <w:rPr>
          <w:rFonts w:ascii="Times New Roman" w:eastAsia="Times New Roman" w:hAnsi="Times New Roman" w:cs="Times New Roman"/>
          <w:sz w:val="24"/>
          <w:szCs w:val="24"/>
        </w:rPr>
        <w:t>ь</w:t>
      </w:r>
      <w:r w:rsidR="006F0092"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46BE5FBD" w14:textId="7D4F7C28" w:rsidR="0043123F" w:rsidRDefault="00C410CC" w:rsidP="00910D75">
      <w:pPr>
        <w:spacing w:after="0" w:line="276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="006F0092">
        <w:rPr>
          <w:rFonts w:ascii="Times New Roman" w:eastAsia="Times New Roman" w:hAnsi="Times New Roman" w:cs="Times New Roman"/>
          <w:sz w:val="24"/>
          <w:szCs w:val="24"/>
        </w:rPr>
        <w:t>с характеристикой профессии, специальности, компетенции по признаку «устаревающая – актуальная – перспективная»;</w:t>
      </w:r>
    </w:p>
    <w:p w14:paraId="106BA7C9" w14:textId="6D5AF826" w:rsidR="0043123F" w:rsidRDefault="00C410CC" w:rsidP="00910D75">
      <w:pPr>
        <w:spacing w:after="0" w:line="276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="006F0092">
        <w:rPr>
          <w:rFonts w:ascii="Times New Roman" w:eastAsia="Times New Roman" w:hAnsi="Times New Roman" w:cs="Times New Roman"/>
          <w:sz w:val="24"/>
          <w:szCs w:val="24"/>
        </w:rPr>
        <w:t>с возрастными границами, в которых может выполняться то или иное трудовое действие, а также с целесообразностью выбора работодателем возраста работника;</w:t>
      </w:r>
    </w:p>
    <w:p w14:paraId="0D10807F" w14:textId="11D54FBA" w:rsidR="0043123F" w:rsidRDefault="00C410CC" w:rsidP="00910D75">
      <w:pPr>
        <w:spacing w:after="0" w:line="276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="006F0092">
        <w:rPr>
          <w:rFonts w:ascii="Times New Roman" w:eastAsia="Times New Roman" w:hAnsi="Times New Roman" w:cs="Times New Roman"/>
          <w:sz w:val="24"/>
          <w:szCs w:val="24"/>
        </w:rPr>
        <w:t>с наличием неблагоприятных профессионально-производственных факторов, оказывающих влияние на работника, а также с возможными особыми требованиями к его психофизиологическим особенностям;</w:t>
      </w:r>
    </w:p>
    <w:p w14:paraId="4D1E3DA3" w14:textId="434D118B" w:rsidR="0043123F" w:rsidRDefault="00C410CC" w:rsidP="00910D75">
      <w:pPr>
        <w:spacing w:after="0" w:line="276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="006F0092">
        <w:rPr>
          <w:rFonts w:ascii="Times New Roman" w:eastAsia="Times New Roman" w:hAnsi="Times New Roman" w:cs="Times New Roman"/>
          <w:sz w:val="24"/>
          <w:szCs w:val="24"/>
        </w:rPr>
        <w:t>с формой реализации пробы: участие в оказании услуги, подготовка участка или технологического узла, кейс и т.д;</w:t>
      </w:r>
    </w:p>
    <w:p w14:paraId="1C2F6438" w14:textId="769AD42B" w:rsidR="0043123F" w:rsidRDefault="00C410CC" w:rsidP="00910D75">
      <w:pPr>
        <w:spacing w:after="0" w:line="276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="006F0092">
        <w:rPr>
          <w:rFonts w:ascii="Times New Roman" w:eastAsia="Times New Roman" w:hAnsi="Times New Roman" w:cs="Times New Roman"/>
          <w:sz w:val="24"/>
          <w:szCs w:val="24"/>
        </w:rPr>
        <w:t>с возможным продуктом, создаваемым в ходе пробы, возможностью его демонстрации сверстникам или родителям, включения в то или иное портфолио, фото- и видеофиксации и т.д.</w:t>
      </w:r>
      <w:r w:rsidR="00EF068D"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61246F31" w14:textId="643BCCC3" w:rsidR="0043123F" w:rsidRDefault="00C410CC" w:rsidP="00910D75">
      <w:pPr>
        <w:spacing w:after="0" w:line="276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="006F0092">
        <w:rPr>
          <w:rFonts w:ascii="Times New Roman" w:eastAsia="Times New Roman" w:hAnsi="Times New Roman" w:cs="Times New Roman"/>
          <w:sz w:val="24"/>
          <w:szCs w:val="24"/>
        </w:rPr>
        <w:t>с перечнем смежных профессий и специальностей, сопутствующих видов деятельности, возможностью принятия тех или иных социальных ролей, отличных от наемного работника: фрилансер, предприниматель;</w:t>
      </w:r>
    </w:p>
    <w:p w14:paraId="4DCA8324" w14:textId="652B4BE6" w:rsidR="0043123F" w:rsidRDefault="00C410CC" w:rsidP="00910D75">
      <w:pPr>
        <w:spacing w:after="0" w:line="276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="006F0092">
        <w:rPr>
          <w:rFonts w:ascii="Times New Roman" w:eastAsia="Times New Roman" w:hAnsi="Times New Roman" w:cs="Times New Roman"/>
          <w:sz w:val="24"/>
          <w:szCs w:val="24"/>
        </w:rPr>
        <w:t>с потенциальными перспективами конкурсной активности при обучении в организациях профессионального образования или вузах;</w:t>
      </w:r>
    </w:p>
    <w:p w14:paraId="6D15DBD6" w14:textId="2CCA72E7" w:rsidR="0043123F" w:rsidRDefault="00C410CC" w:rsidP="00910D75">
      <w:pPr>
        <w:spacing w:after="0" w:line="276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="006F0092">
        <w:rPr>
          <w:rFonts w:ascii="Times New Roman" w:eastAsia="Times New Roman" w:hAnsi="Times New Roman" w:cs="Times New Roman"/>
          <w:sz w:val="24"/>
          <w:szCs w:val="24"/>
        </w:rPr>
        <w:t xml:space="preserve">со степенью проникновения данных компетенций, профессий, специальностей в регионе или стране в текущий момент и </w:t>
      </w:r>
      <w:r w:rsidR="00EF068D">
        <w:rPr>
          <w:rFonts w:ascii="Times New Roman" w:eastAsia="Times New Roman" w:hAnsi="Times New Roman" w:cs="Times New Roman"/>
          <w:sz w:val="24"/>
          <w:szCs w:val="24"/>
        </w:rPr>
        <w:t xml:space="preserve">в </w:t>
      </w:r>
      <w:r w:rsidR="006F0092">
        <w:rPr>
          <w:rFonts w:ascii="Times New Roman" w:eastAsia="Times New Roman" w:hAnsi="Times New Roman" w:cs="Times New Roman"/>
          <w:sz w:val="24"/>
          <w:szCs w:val="24"/>
        </w:rPr>
        <w:t>ближнесрочной перспективе;</w:t>
      </w:r>
    </w:p>
    <w:p w14:paraId="7A9F7FD3" w14:textId="6C1E4403" w:rsidR="0043123F" w:rsidRDefault="00C410CC" w:rsidP="00910D75">
      <w:pPr>
        <w:spacing w:line="276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="006F0092">
        <w:rPr>
          <w:rFonts w:ascii="Times New Roman" w:eastAsia="Times New Roman" w:hAnsi="Times New Roman" w:cs="Times New Roman"/>
          <w:sz w:val="24"/>
          <w:szCs w:val="24"/>
        </w:rPr>
        <w:t>с возможными «сомнительными» сторонами освоения тех или иных компетенций, например, с преимущественным вовлечением в схемы «серой экономики»</w:t>
      </w:r>
      <w:r w:rsidR="007467AB">
        <w:rPr>
          <w:rFonts w:ascii="Times New Roman" w:eastAsia="Times New Roman" w:hAnsi="Times New Roman" w:cs="Times New Roman"/>
          <w:sz w:val="24"/>
          <w:szCs w:val="24"/>
        </w:rPr>
        <w:t>; с</w:t>
      </w:r>
      <w:r w:rsidR="006F0092">
        <w:rPr>
          <w:rFonts w:ascii="Times New Roman" w:eastAsia="Times New Roman" w:hAnsi="Times New Roman" w:cs="Times New Roman"/>
          <w:sz w:val="24"/>
          <w:szCs w:val="24"/>
        </w:rPr>
        <w:t xml:space="preserve"> риск</w:t>
      </w:r>
      <w:r w:rsidR="007467AB">
        <w:rPr>
          <w:rFonts w:ascii="Times New Roman" w:eastAsia="Times New Roman" w:hAnsi="Times New Roman" w:cs="Times New Roman"/>
          <w:sz w:val="24"/>
          <w:szCs w:val="24"/>
        </w:rPr>
        <w:t>ам</w:t>
      </w:r>
      <w:r w:rsidR="006F0092">
        <w:rPr>
          <w:rFonts w:ascii="Times New Roman" w:eastAsia="Times New Roman" w:hAnsi="Times New Roman" w:cs="Times New Roman"/>
          <w:sz w:val="24"/>
          <w:szCs w:val="24"/>
        </w:rPr>
        <w:t>и такого профессионального развития.</w:t>
      </w:r>
    </w:p>
    <w:p w14:paraId="53F7AED2" w14:textId="7BCBCEDB" w:rsidR="0043123F" w:rsidRDefault="007467AB" w:rsidP="00910D75">
      <w:pPr>
        <w:spacing w:line="276" w:lineRule="auto"/>
        <w:ind w:firstLine="70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Как отмечалось выше, п</w:t>
      </w:r>
      <w:r w:rsidR="006F0092">
        <w:rPr>
          <w:rFonts w:ascii="Times New Roman" w:eastAsia="Times New Roman" w:hAnsi="Times New Roman" w:cs="Times New Roman"/>
          <w:sz w:val="24"/>
          <w:szCs w:val="24"/>
        </w:rPr>
        <w:t>о окончании участия в пробе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важно</w:t>
      </w:r>
      <w:r w:rsidR="006F0092">
        <w:rPr>
          <w:rFonts w:ascii="Times New Roman" w:eastAsia="Times New Roman" w:hAnsi="Times New Roman" w:cs="Times New Roman"/>
          <w:sz w:val="24"/>
          <w:szCs w:val="24"/>
        </w:rPr>
        <w:t xml:space="preserve"> вовлеч</w:t>
      </w:r>
      <w:r>
        <w:rPr>
          <w:rFonts w:ascii="Times New Roman" w:eastAsia="Times New Roman" w:hAnsi="Times New Roman" w:cs="Times New Roman"/>
          <w:sz w:val="24"/>
          <w:szCs w:val="24"/>
        </w:rPr>
        <w:t>ь</w:t>
      </w:r>
      <w:r w:rsidR="006F009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F068D">
        <w:rPr>
          <w:rFonts w:ascii="Times New Roman" w:eastAsia="Times New Roman" w:hAnsi="Times New Roman" w:cs="Times New Roman"/>
          <w:sz w:val="24"/>
          <w:szCs w:val="24"/>
        </w:rPr>
        <w:t>обучающихся</w:t>
      </w:r>
      <w:r w:rsidR="006F0092">
        <w:rPr>
          <w:rFonts w:ascii="Times New Roman" w:eastAsia="Times New Roman" w:hAnsi="Times New Roman" w:cs="Times New Roman"/>
          <w:sz w:val="24"/>
          <w:szCs w:val="24"/>
        </w:rPr>
        <w:t xml:space="preserve"> в проце</w:t>
      </w:r>
      <w:r>
        <w:rPr>
          <w:rFonts w:ascii="Times New Roman" w:eastAsia="Times New Roman" w:hAnsi="Times New Roman" w:cs="Times New Roman"/>
          <w:sz w:val="24"/>
          <w:szCs w:val="24"/>
        </w:rPr>
        <w:t>сс</w:t>
      </w:r>
      <w:r w:rsidR="006F0092">
        <w:rPr>
          <w:rFonts w:ascii="Times New Roman" w:eastAsia="Times New Roman" w:hAnsi="Times New Roman" w:cs="Times New Roman"/>
          <w:sz w:val="24"/>
          <w:szCs w:val="24"/>
        </w:rPr>
        <w:t xml:space="preserve"> рефлекси</w:t>
      </w:r>
      <w:r>
        <w:rPr>
          <w:rFonts w:ascii="Times New Roman" w:eastAsia="Times New Roman" w:hAnsi="Times New Roman" w:cs="Times New Roman"/>
          <w:sz w:val="24"/>
          <w:szCs w:val="24"/>
        </w:rPr>
        <w:t>и</w:t>
      </w:r>
      <w:r w:rsidR="006F0092">
        <w:rPr>
          <w:rFonts w:ascii="Times New Roman" w:eastAsia="Times New Roman" w:hAnsi="Times New Roman" w:cs="Times New Roman"/>
          <w:sz w:val="24"/>
          <w:szCs w:val="24"/>
        </w:rPr>
        <w:t xml:space="preserve"> приобретенного опыта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r w:rsidR="006F0092">
        <w:rPr>
          <w:rFonts w:ascii="Times New Roman" w:eastAsia="Times New Roman" w:hAnsi="Times New Roman" w:cs="Times New Roman"/>
          <w:sz w:val="24"/>
          <w:szCs w:val="24"/>
        </w:rPr>
        <w:t>индивидуально или в группе</w:t>
      </w:r>
      <w:r>
        <w:rPr>
          <w:rFonts w:ascii="Times New Roman" w:eastAsia="Times New Roman" w:hAnsi="Times New Roman" w:cs="Times New Roman"/>
          <w:sz w:val="24"/>
          <w:szCs w:val="24"/>
        </w:rPr>
        <w:t>)</w:t>
      </w:r>
      <w:r w:rsidR="006F0092">
        <w:rPr>
          <w:rFonts w:ascii="Times New Roman" w:eastAsia="Times New Roman" w:hAnsi="Times New Roman" w:cs="Times New Roman"/>
          <w:sz w:val="24"/>
          <w:szCs w:val="24"/>
        </w:rPr>
        <w:t xml:space="preserve">. Для этого на Платформе </w:t>
      </w:r>
      <w:r w:rsidR="00EF068D">
        <w:rPr>
          <w:rFonts w:ascii="Times New Roman" w:eastAsia="Times New Roman" w:hAnsi="Times New Roman" w:cs="Times New Roman"/>
          <w:sz w:val="24"/>
          <w:szCs w:val="24"/>
        </w:rPr>
        <w:t xml:space="preserve">школьникам </w:t>
      </w:r>
      <w:r w:rsidR="006F0092">
        <w:rPr>
          <w:rFonts w:ascii="Times New Roman" w:eastAsia="Times New Roman" w:hAnsi="Times New Roman" w:cs="Times New Roman"/>
          <w:sz w:val="24"/>
          <w:szCs w:val="24"/>
        </w:rPr>
        <w:t>предлагается заполнить анкету обратной связи.</w:t>
      </w:r>
    </w:p>
    <w:p w14:paraId="5ADEE44D" w14:textId="77777777" w:rsidR="00C24E11" w:rsidRDefault="00C24E11" w:rsidP="00910D75">
      <w:pPr>
        <w:spacing w:line="276" w:lineRule="auto"/>
        <w:ind w:firstLine="70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FFAA127" w14:textId="77777777" w:rsidR="0043123F" w:rsidRDefault="006F0092" w:rsidP="00910D75">
      <w:pPr>
        <w:pStyle w:val="3"/>
        <w:spacing w:line="276" w:lineRule="auto"/>
      </w:pPr>
      <w:r>
        <w:t>Анкета обратной связи после участия в профессиональной пробе</w:t>
      </w:r>
    </w:p>
    <w:p w14:paraId="3D86F344" w14:textId="5B95458E" w:rsidR="0043123F" w:rsidRPr="00910D75" w:rsidRDefault="006F0092" w:rsidP="00910D75">
      <w:pPr>
        <w:spacing w:after="0" w:line="276" w:lineRule="auto"/>
        <w:jc w:val="both"/>
        <w:rPr>
          <w:rFonts w:ascii="Times New Roman" w:eastAsia="Arial" w:hAnsi="Times New Roman" w:cs="Times New Roman"/>
        </w:rPr>
      </w:pPr>
      <w:r w:rsidRPr="00910D75">
        <w:rPr>
          <w:rFonts w:ascii="Times New Roman" w:eastAsia="Arial" w:hAnsi="Times New Roman" w:cs="Times New Roman"/>
        </w:rPr>
        <w:t>Вопросы 1-4: ответ через звездочки</w:t>
      </w:r>
      <w:r w:rsidR="00C24E11" w:rsidRPr="00910D75">
        <w:rPr>
          <w:rFonts w:ascii="Times New Roman" w:eastAsia="Arial" w:hAnsi="Times New Roman" w:cs="Times New Roman"/>
        </w:rPr>
        <w:t>,</w:t>
      </w:r>
      <w:r w:rsidRPr="00910D75">
        <w:rPr>
          <w:rFonts w:ascii="Times New Roman" w:eastAsia="Arial" w:hAnsi="Times New Roman" w:cs="Times New Roman"/>
        </w:rPr>
        <w:t xml:space="preserve"> </w:t>
      </w:r>
      <w:r w:rsidR="00C24E11" w:rsidRPr="00910D75">
        <w:rPr>
          <w:rFonts w:ascii="Times New Roman" w:eastAsia="Arial" w:hAnsi="Times New Roman" w:cs="Times New Roman"/>
        </w:rPr>
        <w:t xml:space="preserve">с баллами </w:t>
      </w:r>
      <w:r w:rsidRPr="00910D75">
        <w:rPr>
          <w:rFonts w:ascii="Times New Roman" w:eastAsia="Arial" w:hAnsi="Times New Roman" w:cs="Times New Roman"/>
        </w:rPr>
        <w:t>от 1 до 5</w:t>
      </w:r>
      <w:r w:rsidR="00C24E11" w:rsidRPr="00910D75">
        <w:rPr>
          <w:rFonts w:ascii="Times New Roman" w:eastAsia="Arial" w:hAnsi="Times New Roman" w:cs="Times New Roman"/>
        </w:rPr>
        <w:t xml:space="preserve"> –</w:t>
      </w:r>
      <w:r w:rsidRPr="00910D75">
        <w:rPr>
          <w:rFonts w:ascii="Times New Roman" w:eastAsia="Arial" w:hAnsi="Times New Roman" w:cs="Times New Roman"/>
        </w:rPr>
        <w:t xml:space="preserve"> с описанием крайних полюсов</w:t>
      </w:r>
      <w:r w:rsidR="00C24E11" w:rsidRPr="00910D75">
        <w:rPr>
          <w:rFonts w:ascii="Times New Roman" w:eastAsia="Arial" w:hAnsi="Times New Roman" w:cs="Times New Roman"/>
        </w:rPr>
        <w:t xml:space="preserve"> шкалы.</w:t>
      </w:r>
    </w:p>
    <w:p w14:paraId="7D2F4FF7" w14:textId="77777777" w:rsidR="0043123F" w:rsidRPr="00910D75" w:rsidRDefault="0043123F" w:rsidP="00910D75">
      <w:pPr>
        <w:spacing w:after="0" w:line="276" w:lineRule="auto"/>
        <w:jc w:val="both"/>
        <w:rPr>
          <w:rFonts w:ascii="Times New Roman" w:eastAsia="Arial" w:hAnsi="Times New Roman" w:cs="Times New Roman"/>
        </w:rPr>
      </w:pPr>
    </w:p>
    <w:p w14:paraId="1B1BB5E3" w14:textId="089A4443" w:rsidR="0043123F" w:rsidRPr="00910D75" w:rsidRDefault="006F0092" w:rsidP="003D0EFA">
      <w:pPr>
        <w:numPr>
          <w:ilvl w:val="0"/>
          <w:numId w:val="22"/>
        </w:numPr>
        <w:spacing w:line="276" w:lineRule="auto"/>
        <w:ind w:left="426"/>
        <w:jc w:val="both"/>
        <w:rPr>
          <w:rFonts w:ascii="Times New Roman" w:eastAsia="Arial" w:hAnsi="Times New Roman" w:cs="Times New Roman"/>
        </w:rPr>
      </w:pPr>
      <w:r w:rsidRPr="00910D75">
        <w:rPr>
          <w:rFonts w:ascii="Times New Roman" w:eastAsia="Arial" w:hAnsi="Times New Roman" w:cs="Times New Roman"/>
        </w:rPr>
        <w:t xml:space="preserve">Отметь, насколько тебе </w:t>
      </w:r>
      <w:r w:rsidRPr="00910D75">
        <w:rPr>
          <w:rFonts w:ascii="Times New Roman" w:eastAsia="Arial" w:hAnsi="Times New Roman" w:cs="Times New Roman"/>
          <w:b/>
        </w:rPr>
        <w:t>понравилось</w:t>
      </w:r>
      <w:r w:rsidRPr="00910D75">
        <w:rPr>
          <w:rFonts w:ascii="Times New Roman" w:eastAsia="Arial" w:hAnsi="Times New Roman" w:cs="Times New Roman"/>
        </w:rPr>
        <w:t xml:space="preserve"> мероприятие</w:t>
      </w:r>
      <w:r w:rsidR="00C24E11" w:rsidRPr="00910D75">
        <w:rPr>
          <w:rFonts w:ascii="Times New Roman" w:eastAsia="Arial" w:hAnsi="Times New Roman" w:cs="Times New Roman"/>
        </w:rPr>
        <w:t>.</w:t>
      </w:r>
    </w:p>
    <w:p w14:paraId="111D8262" w14:textId="77777777" w:rsidR="0043123F" w:rsidRPr="00910D75" w:rsidRDefault="006F0092" w:rsidP="00910D75">
      <w:pPr>
        <w:spacing w:after="0" w:line="276" w:lineRule="auto"/>
        <w:jc w:val="center"/>
        <w:rPr>
          <w:rFonts w:ascii="Times New Roman" w:eastAsia="Arial" w:hAnsi="Times New Roman" w:cs="Times New Roman"/>
        </w:rPr>
      </w:pPr>
      <w:r w:rsidRPr="00910D75">
        <w:rPr>
          <w:rFonts w:ascii="Times New Roman" w:eastAsia="Arial" w:hAnsi="Times New Roman" w:cs="Times New Roman"/>
        </w:rPr>
        <w:t>*               *                       *                        *              *</w:t>
      </w:r>
    </w:p>
    <w:p w14:paraId="341FB6EE" w14:textId="2139727E" w:rsidR="0043123F" w:rsidRPr="00910D75" w:rsidRDefault="006F0092" w:rsidP="00910D75">
      <w:pPr>
        <w:spacing w:after="0" w:line="276" w:lineRule="auto"/>
        <w:jc w:val="both"/>
        <w:rPr>
          <w:rFonts w:ascii="Times New Roman" w:eastAsia="Arial" w:hAnsi="Times New Roman" w:cs="Times New Roman"/>
          <w:i/>
        </w:rPr>
      </w:pPr>
      <w:r w:rsidRPr="00910D75">
        <w:rPr>
          <w:rFonts w:ascii="Times New Roman" w:eastAsia="Arial" w:hAnsi="Times New Roman" w:cs="Times New Roman"/>
          <w:i/>
        </w:rPr>
        <w:t>Не понравилось, совсем не интересное                             Понравилось, очень интересное</w:t>
      </w:r>
    </w:p>
    <w:p w14:paraId="3FB98D52" w14:textId="77777777" w:rsidR="0043123F" w:rsidRPr="00910D75" w:rsidRDefault="0043123F" w:rsidP="00910D75">
      <w:pPr>
        <w:spacing w:after="0" w:line="276" w:lineRule="auto"/>
        <w:ind w:left="1440"/>
        <w:jc w:val="both"/>
        <w:rPr>
          <w:rFonts w:ascii="Times New Roman" w:eastAsia="Arial" w:hAnsi="Times New Roman" w:cs="Times New Roman"/>
        </w:rPr>
      </w:pPr>
    </w:p>
    <w:p w14:paraId="4C6F59DB" w14:textId="33EA0F6F" w:rsidR="0043123F" w:rsidRPr="00910D75" w:rsidRDefault="006F0092" w:rsidP="003D0EFA">
      <w:pPr>
        <w:numPr>
          <w:ilvl w:val="0"/>
          <w:numId w:val="22"/>
        </w:numPr>
        <w:spacing w:line="276" w:lineRule="auto"/>
        <w:ind w:left="426"/>
        <w:jc w:val="both"/>
        <w:rPr>
          <w:rFonts w:ascii="Times New Roman" w:eastAsia="Arial" w:hAnsi="Times New Roman" w:cs="Times New Roman"/>
        </w:rPr>
      </w:pPr>
      <w:r w:rsidRPr="00910D75">
        <w:rPr>
          <w:rFonts w:ascii="Times New Roman" w:eastAsia="Arial" w:hAnsi="Times New Roman" w:cs="Times New Roman"/>
        </w:rPr>
        <w:t xml:space="preserve">Отметь, насколько много </w:t>
      </w:r>
      <w:r w:rsidRPr="00910D75">
        <w:rPr>
          <w:rFonts w:ascii="Times New Roman" w:eastAsia="Arial" w:hAnsi="Times New Roman" w:cs="Times New Roman"/>
          <w:b/>
        </w:rPr>
        <w:t>нового и ценного</w:t>
      </w:r>
      <w:r w:rsidRPr="00910D75">
        <w:rPr>
          <w:rFonts w:ascii="Times New Roman" w:eastAsia="Arial" w:hAnsi="Times New Roman" w:cs="Times New Roman"/>
        </w:rPr>
        <w:t xml:space="preserve"> тебе удалось узнать</w:t>
      </w:r>
      <w:r w:rsidR="00C24E11" w:rsidRPr="00910D75">
        <w:rPr>
          <w:rFonts w:ascii="Times New Roman" w:eastAsia="Arial" w:hAnsi="Times New Roman" w:cs="Times New Roman"/>
        </w:rPr>
        <w:t>.</w:t>
      </w:r>
    </w:p>
    <w:p w14:paraId="66D702F1" w14:textId="77777777" w:rsidR="0043123F" w:rsidRPr="00910D75" w:rsidRDefault="006F0092" w:rsidP="00910D75">
      <w:pPr>
        <w:spacing w:after="0" w:line="276" w:lineRule="auto"/>
        <w:jc w:val="both"/>
        <w:rPr>
          <w:rFonts w:ascii="Times New Roman" w:eastAsia="Arial" w:hAnsi="Times New Roman" w:cs="Times New Roman"/>
        </w:rPr>
      </w:pPr>
      <w:r w:rsidRPr="00910D75">
        <w:rPr>
          <w:rFonts w:ascii="Times New Roman" w:eastAsia="Arial" w:hAnsi="Times New Roman" w:cs="Times New Roman"/>
        </w:rPr>
        <w:t>*               *                       *                        *              *</w:t>
      </w:r>
    </w:p>
    <w:p w14:paraId="6198D654" w14:textId="355EEFFD" w:rsidR="0043123F" w:rsidRPr="00910D75" w:rsidRDefault="006F0092" w:rsidP="00910D75">
      <w:pPr>
        <w:spacing w:after="0" w:line="276" w:lineRule="auto"/>
        <w:jc w:val="both"/>
        <w:rPr>
          <w:rFonts w:ascii="Times New Roman" w:eastAsia="Arial" w:hAnsi="Times New Roman" w:cs="Times New Roman"/>
          <w:i/>
        </w:rPr>
      </w:pPr>
      <w:r w:rsidRPr="00910D75">
        <w:rPr>
          <w:rFonts w:ascii="Times New Roman" w:eastAsia="Arial" w:hAnsi="Times New Roman" w:cs="Times New Roman"/>
          <w:i/>
        </w:rPr>
        <w:t>Совсем ничего нового                                                              Очень много нового и ценного</w:t>
      </w:r>
    </w:p>
    <w:p w14:paraId="3F633B3E" w14:textId="77777777" w:rsidR="0043123F" w:rsidRPr="00910D75" w:rsidRDefault="0043123F" w:rsidP="00910D75">
      <w:pPr>
        <w:spacing w:after="0" w:line="276" w:lineRule="auto"/>
        <w:ind w:left="1440"/>
        <w:jc w:val="both"/>
        <w:rPr>
          <w:rFonts w:ascii="Times New Roman" w:eastAsia="Arial" w:hAnsi="Times New Roman" w:cs="Times New Roman"/>
        </w:rPr>
      </w:pPr>
    </w:p>
    <w:p w14:paraId="5CE4947C" w14:textId="54CBB339" w:rsidR="0043123F" w:rsidRPr="00910D75" w:rsidRDefault="006F0092" w:rsidP="003D0EFA">
      <w:pPr>
        <w:numPr>
          <w:ilvl w:val="0"/>
          <w:numId w:val="22"/>
        </w:numPr>
        <w:spacing w:line="276" w:lineRule="auto"/>
        <w:ind w:left="426"/>
        <w:jc w:val="both"/>
        <w:rPr>
          <w:rFonts w:ascii="Times New Roman" w:eastAsia="Arial" w:hAnsi="Times New Roman" w:cs="Times New Roman"/>
        </w:rPr>
      </w:pPr>
      <w:r w:rsidRPr="00910D75">
        <w:rPr>
          <w:rFonts w:ascii="Times New Roman" w:eastAsia="Arial" w:hAnsi="Times New Roman" w:cs="Times New Roman"/>
        </w:rPr>
        <w:t xml:space="preserve">Насколько мероприятие </w:t>
      </w:r>
      <w:r w:rsidRPr="00910D75">
        <w:rPr>
          <w:rFonts w:ascii="Times New Roman" w:eastAsia="Arial" w:hAnsi="Times New Roman" w:cs="Times New Roman"/>
          <w:b/>
        </w:rPr>
        <w:t>помогло</w:t>
      </w:r>
      <w:r w:rsidRPr="00910D75">
        <w:rPr>
          <w:rFonts w:ascii="Times New Roman" w:eastAsia="Arial" w:hAnsi="Times New Roman" w:cs="Times New Roman"/>
        </w:rPr>
        <w:t xml:space="preserve"> </w:t>
      </w:r>
      <w:r w:rsidR="00EF068D">
        <w:rPr>
          <w:rFonts w:ascii="Times New Roman" w:eastAsia="Arial" w:hAnsi="Times New Roman" w:cs="Times New Roman"/>
        </w:rPr>
        <w:t xml:space="preserve">тебе </w:t>
      </w:r>
      <w:r w:rsidRPr="00910D75">
        <w:rPr>
          <w:rFonts w:ascii="Times New Roman" w:eastAsia="Arial" w:hAnsi="Times New Roman" w:cs="Times New Roman"/>
        </w:rPr>
        <w:t>с выбором профессионального направления</w:t>
      </w:r>
      <w:r w:rsidR="00C24E11" w:rsidRPr="00910D75">
        <w:rPr>
          <w:rFonts w:ascii="Times New Roman" w:eastAsia="Arial" w:hAnsi="Times New Roman" w:cs="Times New Roman"/>
        </w:rPr>
        <w:t>?</w:t>
      </w:r>
    </w:p>
    <w:p w14:paraId="48214684" w14:textId="77777777" w:rsidR="0043123F" w:rsidRPr="00910D75" w:rsidRDefault="006F0092" w:rsidP="00910D75">
      <w:pPr>
        <w:spacing w:after="0" w:line="276" w:lineRule="auto"/>
        <w:jc w:val="center"/>
        <w:rPr>
          <w:rFonts w:ascii="Times New Roman" w:eastAsia="Arial" w:hAnsi="Times New Roman" w:cs="Times New Roman"/>
        </w:rPr>
      </w:pPr>
      <w:r w:rsidRPr="00910D75">
        <w:rPr>
          <w:rFonts w:ascii="Times New Roman" w:eastAsia="Arial" w:hAnsi="Times New Roman" w:cs="Times New Roman"/>
        </w:rPr>
        <w:t>*               *                       *                        *              *</w:t>
      </w:r>
    </w:p>
    <w:p w14:paraId="3F9B1E41" w14:textId="534CE3A6" w:rsidR="0043123F" w:rsidRPr="00910D75" w:rsidRDefault="006F0092" w:rsidP="00910D75">
      <w:pPr>
        <w:spacing w:after="0" w:line="276" w:lineRule="auto"/>
        <w:jc w:val="both"/>
        <w:rPr>
          <w:rFonts w:ascii="Times New Roman" w:eastAsia="Arial" w:hAnsi="Times New Roman" w:cs="Times New Roman"/>
          <w:i/>
        </w:rPr>
      </w:pPr>
      <w:r w:rsidRPr="00910D75">
        <w:rPr>
          <w:rFonts w:ascii="Times New Roman" w:eastAsia="Arial" w:hAnsi="Times New Roman" w:cs="Times New Roman"/>
          <w:i/>
        </w:rPr>
        <w:t>Совсем не помогло                                                                                            Очень помогло</w:t>
      </w:r>
    </w:p>
    <w:p w14:paraId="3CE47775" w14:textId="77777777" w:rsidR="0043123F" w:rsidRPr="00910D75" w:rsidRDefault="0043123F" w:rsidP="00910D75">
      <w:pPr>
        <w:spacing w:after="0" w:line="276" w:lineRule="auto"/>
        <w:ind w:left="1440"/>
        <w:jc w:val="both"/>
        <w:rPr>
          <w:rFonts w:ascii="Times New Roman" w:eastAsia="Arial" w:hAnsi="Times New Roman" w:cs="Times New Roman"/>
        </w:rPr>
      </w:pPr>
    </w:p>
    <w:p w14:paraId="23C7A729" w14:textId="77777777" w:rsidR="0043123F" w:rsidRPr="00910D75" w:rsidRDefault="006F0092" w:rsidP="003D0EFA">
      <w:pPr>
        <w:numPr>
          <w:ilvl w:val="0"/>
          <w:numId w:val="22"/>
        </w:numPr>
        <w:spacing w:line="276" w:lineRule="auto"/>
        <w:ind w:left="426"/>
        <w:jc w:val="both"/>
        <w:rPr>
          <w:rFonts w:ascii="Times New Roman" w:eastAsia="Arial" w:hAnsi="Times New Roman" w:cs="Times New Roman"/>
        </w:rPr>
      </w:pPr>
      <w:r w:rsidRPr="00910D75">
        <w:rPr>
          <w:rFonts w:ascii="Times New Roman" w:eastAsia="Arial" w:hAnsi="Times New Roman" w:cs="Times New Roman"/>
        </w:rPr>
        <w:t xml:space="preserve">Будешь ли ты </w:t>
      </w:r>
      <w:r w:rsidRPr="00910D75">
        <w:rPr>
          <w:rFonts w:ascii="Times New Roman" w:eastAsia="Arial" w:hAnsi="Times New Roman" w:cs="Times New Roman"/>
          <w:b/>
        </w:rPr>
        <w:t>заниматься</w:t>
      </w:r>
      <w:r w:rsidRPr="00910D75">
        <w:rPr>
          <w:rFonts w:ascii="Times New Roman" w:eastAsia="Arial" w:hAnsi="Times New Roman" w:cs="Times New Roman"/>
        </w:rPr>
        <w:t xml:space="preserve"> этим профессиональным направлением?</w:t>
      </w:r>
    </w:p>
    <w:p w14:paraId="1611AC99" w14:textId="77777777" w:rsidR="00C24E11" w:rsidRPr="00910D75" w:rsidRDefault="006F0092" w:rsidP="00910D75">
      <w:pPr>
        <w:spacing w:after="0" w:line="276" w:lineRule="auto"/>
        <w:jc w:val="center"/>
        <w:rPr>
          <w:rFonts w:ascii="Times New Roman" w:eastAsia="Arial" w:hAnsi="Times New Roman" w:cs="Times New Roman"/>
        </w:rPr>
      </w:pPr>
      <w:r w:rsidRPr="00910D75">
        <w:rPr>
          <w:rFonts w:ascii="Times New Roman" w:eastAsia="Arial" w:hAnsi="Times New Roman" w:cs="Times New Roman"/>
        </w:rPr>
        <w:t>*               *                       *                        *             *</w:t>
      </w:r>
    </w:p>
    <w:p w14:paraId="3D6499B3" w14:textId="1838B70C" w:rsidR="0043123F" w:rsidRPr="00910D75" w:rsidRDefault="006F0092" w:rsidP="00910D75">
      <w:pPr>
        <w:spacing w:after="0" w:line="276" w:lineRule="auto"/>
        <w:jc w:val="both"/>
        <w:rPr>
          <w:rFonts w:ascii="Times New Roman" w:eastAsia="Arial" w:hAnsi="Times New Roman" w:cs="Times New Roman"/>
          <w:i/>
        </w:rPr>
      </w:pPr>
      <w:r w:rsidRPr="00910D75">
        <w:rPr>
          <w:rFonts w:ascii="Times New Roman" w:eastAsia="Arial" w:hAnsi="Times New Roman" w:cs="Times New Roman"/>
          <w:i/>
        </w:rPr>
        <w:t>Точно не буду                                                                                                          Точно буду</w:t>
      </w:r>
    </w:p>
    <w:p w14:paraId="57693EA5" w14:textId="77777777" w:rsidR="0043123F" w:rsidRPr="00910D75" w:rsidRDefault="0043123F" w:rsidP="00910D75">
      <w:pPr>
        <w:spacing w:after="0" w:line="276" w:lineRule="auto"/>
        <w:jc w:val="both"/>
        <w:rPr>
          <w:rFonts w:ascii="Times New Roman" w:eastAsia="Arial" w:hAnsi="Times New Roman" w:cs="Times New Roman"/>
        </w:rPr>
      </w:pPr>
    </w:p>
    <w:p w14:paraId="7B9518E1" w14:textId="1E142671" w:rsidR="0043123F" w:rsidRPr="00910D75" w:rsidRDefault="006F0092" w:rsidP="00DD57AB">
      <w:pPr>
        <w:numPr>
          <w:ilvl w:val="0"/>
          <w:numId w:val="22"/>
        </w:numPr>
        <w:spacing w:after="0" w:line="276" w:lineRule="auto"/>
        <w:ind w:left="0" w:firstLine="0"/>
        <w:jc w:val="both"/>
        <w:rPr>
          <w:rFonts w:ascii="Times New Roman" w:eastAsia="Arial" w:hAnsi="Times New Roman" w:cs="Times New Roman"/>
        </w:rPr>
      </w:pPr>
      <w:r w:rsidRPr="00910D75">
        <w:rPr>
          <w:rFonts w:ascii="Times New Roman" w:eastAsia="Arial" w:hAnsi="Times New Roman" w:cs="Times New Roman"/>
        </w:rPr>
        <w:t>Хочешь ли ты посетить еще одно мероприятие в рамках этой профессион</w:t>
      </w:r>
      <w:r w:rsidR="00C24E11" w:rsidRPr="00910D75">
        <w:rPr>
          <w:rFonts w:ascii="Times New Roman" w:eastAsia="Arial" w:hAnsi="Times New Roman" w:cs="Times New Roman"/>
        </w:rPr>
        <w:t>альн</w:t>
      </w:r>
      <w:r w:rsidRPr="00910D75">
        <w:rPr>
          <w:rFonts w:ascii="Times New Roman" w:eastAsia="Arial" w:hAnsi="Times New Roman" w:cs="Times New Roman"/>
        </w:rPr>
        <w:t>ой среды?</w:t>
      </w:r>
    </w:p>
    <w:p w14:paraId="21E860E2" w14:textId="77777777" w:rsidR="0043123F" w:rsidRPr="00910D75" w:rsidRDefault="006F0092" w:rsidP="00910D75">
      <w:pPr>
        <w:spacing w:after="0" w:line="276" w:lineRule="auto"/>
        <w:ind w:left="1440"/>
        <w:jc w:val="both"/>
        <w:rPr>
          <w:rFonts w:ascii="Times New Roman" w:eastAsia="Arial" w:hAnsi="Times New Roman" w:cs="Times New Roman"/>
          <w:i/>
        </w:rPr>
      </w:pPr>
      <w:r w:rsidRPr="00910D75">
        <w:rPr>
          <w:rFonts w:ascii="Times New Roman" w:eastAsia="Arial" w:hAnsi="Times New Roman" w:cs="Times New Roman"/>
          <w:i/>
        </w:rPr>
        <w:t>Да</w:t>
      </w:r>
    </w:p>
    <w:p w14:paraId="0DBB46B9" w14:textId="52D316DC" w:rsidR="00C24E11" w:rsidRPr="00910D75" w:rsidRDefault="006F0092" w:rsidP="00910D75">
      <w:pPr>
        <w:spacing w:after="0" w:line="276" w:lineRule="auto"/>
        <w:ind w:left="1440"/>
        <w:jc w:val="both"/>
        <w:rPr>
          <w:rFonts w:ascii="Times New Roman" w:eastAsia="Arial" w:hAnsi="Times New Roman" w:cs="Times New Roman"/>
          <w:i/>
        </w:rPr>
      </w:pPr>
      <w:r w:rsidRPr="00910D75">
        <w:rPr>
          <w:rFonts w:ascii="Times New Roman" w:eastAsia="Arial" w:hAnsi="Times New Roman" w:cs="Times New Roman"/>
          <w:i/>
        </w:rPr>
        <w:t>Не уверен</w:t>
      </w:r>
    </w:p>
    <w:p w14:paraId="6AD97C5D" w14:textId="6494E638" w:rsidR="0043123F" w:rsidRPr="00910D75" w:rsidRDefault="006F0092" w:rsidP="00910D75">
      <w:pPr>
        <w:spacing w:after="0" w:line="276" w:lineRule="auto"/>
        <w:ind w:left="1440"/>
        <w:jc w:val="both"/>
        <w:rPr>
          <w:rFonts w:ascii="Times New Roman" w:eastAsia="Arial" w:hAnsi="Times New Roman" w:cs="Times New Roman"/>
          <w:i/>
        </w:rPr>
      </w:pPr>
      <w:r w:rsidRPr="00910D75">
        <w:rPr>
          <w:rFonts w:ascii="Times New Roman" w:eastAsia="Arial" w:hAnsi="Times New Roman" w:cs="Times New Roman"/>
          <w:i/>
        </w:rPr>
        <w:t>Нет</w:t>
      </w:r>
    </w:p>
    <w:p w14:paraId="3F50E955" w14:textId="77777777" w:rsidR="00C24E11" w:rsidRPr="00910D75" w:rsidRDefault="00C24E11" w:rsidP="00910D75">
      <w:pPr>
        <w:spacing w:after="0" w:line="276" w:lineRule="auto"/>
        <w:ind w:left="1440"/>
        <w:jc w:val="both"/>
        <w:rPr>
          <w:rFonts w:ascii="Times New Roman" w:eastAsia="Arial" w:hAnsi="Times New Roman" w:cs="Times New Roman"/>
        </w:rPr>
      </w:pPr>
    </w:p>
    <w:p w14:paraId="3484F9D1" w14:textId="0720C50D" w:rsidR="0043123F" w:rsidRPr="00910D75" w:rsidRDefault="006F0092" w:rsidP="00DD57AB">
      <w:pPr>
        <w:numPr>
          <w:ilvl w:val="0"/>
          <w:numId w:val="22"/>
        </w:numPr>
        <w:spacing w:after="0" w:line="276" w:lineRule="auto"/>
        <w:ind w:left="0" w:firstLine="0"/>
        <w:jc w:val="both"/>
        <w:rPr>
          <w:rFonts w:ascii="Times New Roman" w:eastAsia="Arial" w:hAnsi="Times New Roman" w:cs="Times New Roman"/>
        </w:rPr>
      </w:pPr>
      <w:r w:rsidRPr="00910D75">
        <w:rPr>
          <w:rFonts w:ascii="Times New Roman" w:eastAsia="Arial" w:hAnsi="Times New Roman" w:cs="Times New Roman"/>
        </w:rPr>
        <w:t>Мероприятия каких профессиональных сред тебе интересно было бы посетить (не более трех)?</w:t>
      </w:r>
    </w:p>
    <w:p w14:paraId="7C6A5F02" w14:textId="0F343002" w:rsidR="00C24E11" w:rsidRPr="00910D75" w:rsidRDefault="006F0092" w:rsidP="00910D75">
      <w:pPr>
        <w:pStyle w:val="aa"/>
        <w:numPr>
          <w:ilvl w:val="0"/>
          <w:numId w:val="33"/>
        </w:numPr>
        <w:spacing w:after="0" w:line="276" w:lineRule="auto"/>
        <w:ind w:left="1418"/>
        <w:jc w:val="both"/>
        <w:rPr>
          <w:rFonts w:ascii="Times New Roman" w:eastAsia="Arial" w:hAnsi="Times New Roman" w:cs="Times New Roman"/>
          <w:i/>
        </w:rPr>
      </w:pPr>
      <w:r w:rsidRPr="00910D75">
        <w:rPr>
          <w:rFonts w:ascii="Times New Roman" w:eastAsia="Arial" w:hAnsi="Times New Roman" w:cs="Times New Roman"/>
          <w:i/>
        </w:rPr>
        <w:t>Здоровая</w:t>
      </w:r>
    </w:p>
    <w:p w14:paraId="4611DA47" w14:textId="60227D9D" w:rsidR="00C24E11" w:rsidRPr="00910D75" w:rsidRDefault="006F0092" w:rsidP="00910D75">
      <w:pPr>
        <w:pStyle w:val="aa"/>
        <w:numPr>
          <w:ilvl w:val="0"/>
          <w:numId w:val="33"/>
        </w:numPr>
        <w:spacing w:after="0" w:line="276" w:lineRule="auto"/>
        <w:ind w:left="1418"/>
        <w:jc w:val="both"/>
        <w:rPr>
          <w:rFonts w:ascii="Times New Roman" w:eastAsia="Arial" w:hAnsi="Times New Roman" w:cs="Times New Roman"/>
          <w:i/>
        </w:rPr>
      </w:pPr>
      <w:r w:rsidRPr="00910D75">
        <w:rPr>
          <w:rFonts w:ascii="Times New Roman" w:eastAsia="Arial" w:hAnsi="Times New Roman" w:cs="Times New Roman"/>
          <w:i/>
        </w:rPr>
        <w:t>Комфортная</w:t>
      </w:r>
    </w:p>
    <w:p w14:paraId="32F629AE" w14:textId="6E17064D" w:rsidR="00C24E11" w:rsidRPr="00910D75" w:rsidRDefault="006F0092" w:rsidP="00910D75">
      <w:pPr>
        <w:pStyle w:val="aa"/>
        <w:numPr>
          <w:ilvl w:val="0"/>
          <w:numId w:val="33"/>
        </w:numPr>
        <w:spacing w:after="0" w:line="276" w:lineRule="auto"/>
        <w:ind w:left="1418"/>
        <w:jc w:val="both"/>
        <w:rPr>
          <w:rFonts w:ascii="Times New Roman" w:eastAsia="Arial" w:hAnsi="Times New Roman" w:cs="Times New Roman"/>
          <w:i/>
        </w:rPr>
      </w:pPr>
      <w:r w:rsidRPr="00910D75">
        <w:rPr>
          <w:rFonts w:ascii="Times New Roman" w:eastAsia="Arial" w:hAnsi="Times New Roman" w:cs="Times New Roman"/>
          <w:i/>
        </w:rPr>
        <w:t>Агро</w:t>
      </w:r>
      <w:r w:rsidR="00EF068D">
        <w:rPr>
          <w:rFonts w:ascii="Times New Roman" w:eastAsia="Arial" w:hAnsi="Times New Roman" w:cs="Times New Roman"/>
          <w:i/>
        </w:rPr>
        <w:t>-</w:t>
      </w:r>
    </w:p>
    <w:p w14:paraId="0E79657B" w14:textId="13BD1422" w:rsidR="00C24E11" w:rsidRPr="00910D75" w:rsidRDefault="006F0092" w:rsidP="00910D75">
      <w:pPr>
        <w:pStyle w:val="aa"/>
        <w:numPr>
          <w:ilvl w:val="0"/>
          <w:numId w:val="33"/>
        </w:numPr>
        <w:spacing w:after="0" w:line="276" w:lineRule="auto"/>
        <w:ind w:left="1418"/>
        <w:jc w:val="both"/>
        <w:rPr>
          <w:rFonts w:ascii="Times New Roman" w:eastAsia="Arial" w:hAnsi="Times New Roman" w:cs="Times New Roman"/>
          <w:i/>
        </w:rPr>
      </w:pPr>
      <w:r w:rsidRPr="00910D75">
        <w:rPr>
          <w:rFonts w:ascii="Times New Roman" w:eastAsia="Arial" w:hAnsi="Times New Roman" w:cs="Times New Roman"/>
          <w:i/>
        </w:rPr>
        <w:t>Безопасная</w:t>
      </w:r>
    </w:p>
    <w:p w14:paraId="3480CB32" w14:textId="1A8D6C34" w:rsidR="00C24E11" w:rsidRPr="00910D75" w:rsidRDefault="006F0092" w:rsidP="00910D75">
      <w:pPr>
        <w:pStyle w:val="aa"/>
        <w:numPr>
          <w:ilvl w:val="0"/>
          <w:numId w:val="33"/>
        </w:numPr>
        <w:spacing w:after="0" w:line="276" w:lineRule="auto"/>
        <w:ind w:left="1418"/>
        <w:jc w:val="both"/>
        <w:rPr>
          <w:rFonts w:ascii="Times New Roman" w:eastAsia="Arial" w:hAnsi="Times New Roman" w:cs="Times New Roman"/>
          <w:i/>
        </w:rPr>
      </w:pPr>
      <w:r w:rsidRPr="00910D75">
        <w:rPr>
          <w:rFonts w:ascii="Times New Roman" w:eastAsia="Arial" w:hAnsi="Times New Roman" w:cs="Times New Roman"/>
          <w:i/>
        </w:rPr>
        <w:t>Умная</w:t>
      </w:r>
    </w:p>
    <w:p w14:paraId="1C7882E5" w14:textId="3E7CCD66" w:rsidR="00C24E11" w:rsidRPr="00910D75" w:rsidRDefault="006F0092" w:rsidP="00910D75">
      <w:pPr>
        <w:pStyle w:val="aa"/>
        <w:numPr>
          <w:ilvl w:val="0"/>
          <w:numId w:val="33"/>
        </w:numPr>
        <w:spacing w:after="0" w:line="276" w:lineRule="auto"/>
        <w:ind w:left="1418"/>
        <w:jc w:val="both"/>
        <w:rPr>
          <w:rFonts w:ascii="Times New Roman" w:eastAsia="Arial" w:hAnsi="Times New Roman" w:cs="Times New Roman"/>
          <w:i/>
        </w:rPr>
      </w:pPr>
      <w:r w:rsidRPr="00910D75">
        <w:rPr>
          <w:rFonts w:ascii="Times New Roman" w:eastAsia="Arial" w:hAnsi="Times New Roman" w:cs="Times New Roman"/>
          <w:i/>
        </w:rPr>
        <w:t>Креативная</w:t>
      </w:r>
    </w:p>
    <w:p w14:paraId="310FCB56" w14:textId="475956E8" w:rsidR="00C24E11" w:rsidRPr="00910D75" w:rsidRDefault="006F0092" w:rsidP="00910D75">
      <w:pPr>
        <w:pStyle w:val="aa"/>
        <w:numPr>
          <w:ilvl w:val="0"/>
          <w:numId w:val="33"/>
        </w:numPr>
        <w:spacing w:after="0" w:line="276" w:lineRule="auto"/>
        <w:ind w:left="1418"/>
        <w:jc w:val="both"/>
        <w:rPr>
          <w:rFonts w:ascii="Times New Roman" w:eastAsia="Arial" w:hAnsi="Times New Roman" w:cs="Times New Roman"/>
          <w:i/>
        </w:rPr>
      </w:pPr>
      <w:r w:rsidRPr="00910D75">
        <w:rPr>
          <w:rFonts w:ascii="Times New Roman" w:eastAsia="Arial" w:hAnsi="Times New Roman" w:cs="Times New Roman"/>
          <w:i/>
        </w:rPr>
        <w:t>Социальная</w:t>
      </w:r>
    </w:p>
    <w:p w14:paraId="118BBF08" w14:textId="4967E2F0" w:rsidR="00C24E11" w:rsidRPr="00910D75" w:rsidRDefault="006F0092" w:rsidP="00910D75">
      <w:pPr>
        <w:pStyle w:val="aa"/>
        <w:numPr>
          <w:ilvl w:val="0"/>
          <w:numId w:val="33"/>
        </w:numPr>
        <w:spacing w:after="0" w:line="276" w:lineRule="auto"/>
        <w:ind w:left="1418"/>
        <w:jc w:val="both"/>
        <w:rPr>
          <w:rFonts w:ascii="Times New Roman" w:eastAsia="Arial" w:hAnsi="Times New Roman" w:cs="Times New Roman"/>
          <w:i/>
        </w:rPr>
      </w:pPr>
      <w:r w:rsidRPr="00910D75">
        <w:rPr>
          <w:rFonts w:ascii="Times New Roman" w:eastAsia="Arial" w:hAnsi="Times New Roman" w:cs="Times New Roman"/>
          <w:i/>
        </w:rPr>
        <w:t>Деловая</w:t>
      </w:r>
    </w:p>
    <w:p w14:paraId="09940989" w14:textId="77777777" w:rsidR="0043123F" w:rsidRPr="00910D75" w:rsidRDefault="006F0092" w:rsidP="00910D75">
      <w:pPr>
        <w:pStyle w:val="aa"/>
        <w:numPr>
          <w:ilvl w:val="0"/>
          <w:numId w:val="33"/>
        </w:numPr>
        <w:spacing w:after="0" w:line="276" w:lineRule="auto"/>
        <w:ind w:left="1418"/>
        <w:jc w:val="both"/>
        <w:rPr>
          <w:rFonts w:ascii="Times New Roman" w:eastAsia="Arial" w:hAnsi="Times New Roman" w:cs="Times New Roman"/>
          <w:i/>
        </w:rPr>
      </w:pPr>
      <w:r w:rsidRPr="00910D75">
        <w:rPr>
          <w:rFonts w:ascii="Times New Roman" w:eastAsia="Arial" w:hAnsi="Times New Roman" w:cs="Times New Roman"/>
          <w:i/>
        </w:rPr>
        <w:t>Индустриальная</w:t>
      </w:r>
    </w:p>
    <w:p w14:paraId="6BFE803A" w14:textId="77777777" w:rsidR="0043123F" w:rsidRPr="00910D75" w:rsidRDefault="0043123F" w:rsidP="00910D75">
      <w:pPr>
        <w:spacing w:after="0" w:line="276" w:lineRule="auto"/>
        <w:jc w:val="both"/>
        <w:rPr>
          <w:rFonts w:ascii="Times New Roman" w:eastAsia="Arial" w:hAnsi="Times New Roman" w:cs="Times New Roman"/>
        </w:rPr>
      </w:pPr>
    </w:p>
    <w:p w14:paraId="1D8A335F" w14:textId="3179F72B" w:rsidR="0043123F" w:rsidRPr="00910D75" w:rsidRDefault="006F0092" w:rsidP="00DD57AB">
      <w:pPr>
        <w:numPr>
          <w:ilvl w:val="0"/>
          <w:numId w:val="22"/>
        </w:numPr>
        <w:spacing w:after="0" w:line="276" w:lineRule="auto"/>
        <w:ind w:left="426"/>
        <w:jc w:val="both"/>
        <w:rPr>
          <w:rFonts w:ascii="Times New Roman" w:eastAsia="Arial" w:hAnsi="Times New Roman" w:cs="Times New Roman"/>
        </w:rPr>
      </w:pPr>
      <w:r w:rsidRPr="00910D75">
        <w:rPr>
          <w:rFonts w:ascii="Times New Roman" w:eastAsia="Arial" w:hAnsi="Times New Roman" w:cs="Times New Roman"/>
        </w:rPr>
        <w:t>Напиши пожелания к организаторам (открытый вопрос)</w:t>
      </w:r>
      <w:r w:rsidR="00C24E11" w:rsidRPr="00910D75">
        <w:rPr>
          <w:rFonts w:ascii="Times New Roman" w:eastAsia="Arial" w:hAnsi="Times New Roman" w:cs="Times New Roman"/>
        </w:rPr>
        <w:t>.</w:t>
      </w:r>
    </w:p>
    <w:p w14:paraId="59E1988E" w14:textId="77777777" w:rsidR="0043123F" w:rsidRDefault="0043123F" w:rsidP="00910D75">
      <w:pPr>
        <w:spacing w:before="240" w:after="240" w:line="276" w:lineRule="auto"/>
        <w:ind w:firstLine="70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EA65FA5" w14:textId="76DA42A8" w:rsidR="0043123F" w:rsidRDefault="00C24E11" w:rsidP="00910D75">
      <w:pPr>
        <w:spacing w:before="240" w:after="240" w:line="276" w:lineRule="auto"/>
        <w:ind w:firstLine="70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Ниже приводятся д</w:t>
      </w:r>
      <w:r w:rsidR="006F0092">
        <w:rPr>
          <w:rFonts w:ascii="Times New Roman" w:eastAsia="Times New Roman" w:hAnsi="Times New Roman" w:cs="Times New Roman"/>
          <w:sz w:val="24"/>
          <w:szCs w:val="24"/>
        </w:rPr>
        <w:t>ополнительные вопросы (избыточный список), которые можно рассмотреть в формате небольшой итоговой конференци</w:t>
      </w:r>
      <w:r>
        <w:rPr>
          <w:rFonts w:ascii="Times New Roman" w:eastAsia="Times New Roman" w:hAnsi="Times New Roman" w:cs="Times New Roman"/>
          <w:sz w:val="24"/>
          <w:szCs w:val="24"/>
        </w:rPr>
        <w:t>и</w:t>
      </w:r>
      <w:r w:rsidR="006F0092">
        <w:rPr>
          <w:rFonts w:ascii="Times New Roman" w:eastAsia="Times New Roman" w:hAnsi="Times New Roman" w:cs="Times New Roman"/>
          <w:sz w:val="24"/>
          <w:szCs w:val="24"/>
        </w:rPr>
        <w:t xml:space="preserve"> или в индивидуальном общении в процессе или после проведения пробы:</w:t>
      </w:r>
    </w:p>
    <w:p w14:paraId="0FB0118A" w14:textId="2E3C0B96" w:rsidR="0043123F" w:rsidRDefault="002E6A06" w:rsidP="00910D75">
      <w:pPr>
        <w:numPr>
          <w:ilvl w:val="0"/>
          <w:numId w:val="21"/>
        </w:numPr>
        <w:spacing w:before="240"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К</w:t>
      </w:r>
      <w:r w:rsidR="006F0092">
        <w:rPr>
          <w:rFonts w:ascii="Times New Roman" w:eastAsia="Times New Roman" w:hAnsi="Times New Roman" w:cs="Times New Roman"/>
          <w:sz w:val="24"/>
          <w:szCs w:val="24"/>
        </w:rPr>
        <w:t>акие цели ставились перед началом пробы, какие не ставились?</w:t>
      </w:r>
    </w:p>
    <w:p w14:paraId="709D9161" w14:textId="317BABEE" w:rsidR="0043123F" w:rsidRDefault="002E6A06" w:rsidP="00910D75">
      <w:pPr>
        <w:numPr>
          <w:ilvl w:val="0"/>
          <w:numId w:val="21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Ч</w:t>
      </w:r>
      <w:r w:rsidR="006F0092">
        <w:rPr>
          <w:rFonts w:ascii="Times New Roman" w:eastAsia="Times New Roman" w:hAnsi="Times New Roman" w:cs="Times New Roman"/>
          <w:sz w:val="24"/>
          <w:szCs w:val="24"/>
        </w:rPr>
        <w:t>ем известна организация</w:t>
      </w:r>
      <w:r>
        <w:rPr>
          <w:rFonts w:ascii="Times New Roman" w:eastAsia="Times New Roman" w:hAnsi="Times New Roman" w:cs="Times New Roman"/>
          <w:sz w:val="24"/>
          <w:szCs w:val="24"/>
        </w:rPr>
        <w:t>, в которой</w:t>
      </w:r>
      <w:r w:rsidR="006F0092">
        <w:rPr>
          <w:rFonts w:ascii="Times New Roman" w:eastAsia="Times New Roman" w:hAnsi="Times New Roman" w:cs="Times New Roman"/>
          <w:sz w:val="24"/>
          <w:szCs w:val="24"/>
        </w:rPr>
        <w:t xml:space="preserve"> проводится проба</w:t>
      </w:r>
      <w:r>
        <w:rPr>
          <w:rFonts w:ascii="Times New Roman" w:eastAsia="Times New Roman" w:hAnsi="Times New Roman" w:cs="Times New Roman"/>
          <w:sz w:val="24"/>
          <w:szCs w:val="24"/>
        </w:rPr>
        <w:t>? К</w:t>
      </w:r>
      <w:r w:rsidR="006F0092">
        <w:rPr>
          <w:rFonts w:ascii="Times New Roman" w:eastAsia="Times New Roman" w:hAnsi="Times New Roman" w:cs="Times New Roman"/>
          <w:sz w:val="24"/>
          <w:szCs w:val="24"/>
        </w:rPr>
        <w:t>акова ее краткая история?</w:t>
      </w:r>
    </w:p>
    <w:p w14:paraId="67DF238E" w14:textId="2313EF59" w:rsidR="0043123F" w:rsidRDefault="002E6A06" w:rsidP="00910D75">
      <w:pPr>
        <w:numPr>
          <w:ilvl w:val="0"/>
          <w:numId w:val="21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К</w:t>
      </w:r>
      <w:r w:rsidR="006F0092">
        <w:rPr>
          <w:rFonts w:ascii="Times New Roman" w:eastAsia="Times New Roman" w:hAnsi="Times New Roman" w:cs="Times New Roman"/>
          <w:sz w:val="24"/>
          <w:szCs w:val="24"/>
        </w:rPr>
        <w:t>акова структура организации, где работают выпускники</w:t>
      </w:r>
      <w:r>
        <w:rPr>
          <w:rFonts w:ascii="Times New Roman" w:eastAsia="Times New Roman" w:hAnsi="Times New Roman" w:cs="Times New Roman"/>
          <w:sz w:val="24"/>
          <w:szCs w:val="24"/>
        </w:rPr>
        <w:t>?</w:t>
      </w:r>
      <w:r w:rsidR="006F009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К</w:t>
      </w:r>
      <w:r w:rsidR="006F0092">
        <w:rPr>
          <w:rFonts w:ascii="Times New Roman" w:eastAsia="Times New Roman" w:hAnsi="Times New Roman" w:cs="Times New Roman"/>
          <w:sz w:val="24"/>
          <w:szCs w:val="24"/>
        </w:rPr>
        <w:t xml:space="preserve">то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является </w:t>
      </w:r>
      <w:r w:rsidR="006F0092">
        <w:rPr>
          <w:rFonts w:ascii="Times New Roman" w:eastAsia="Times New Roman" w:hAnsi="Times New Roman" w:cs="Times New Roman"/>
          <w:sz w:val="24"/>
          <w:szCs w:val="24"/>
        </w:rPr>
        <w:t>ее сотрудник</w:t>
      </w:r>
      <w:r>
        <w:rPr>
          <w:rFonts w:ascii="Times New Roman" w:eastAsia="Times New Roman" w:hAnsi="Times New Roman" w:cs="Times New Roman"/>
          <w:sz w:val="24"/>
          <w:szCs w:val="24"/>
        </w:rPr>
        <w:t>ами, каков</w:t>
      </w:r>
      <w:r w:rsidR="006F0092">
        <w:rPr>
          <w:rFonts w:ascii="Times New Roman" w:eastAsia="Times New Roman" w:hAnsi="Times New Roman" w:cs="Times New Roman"/>
          <w:sz w:val="24"/>
          <w:szCs w:val="24"/>
        </w:rPr>
        <w:t xml:space="preserve"> уровень их образования и как называются их должности?</w:t>
      </w:r>
    </w:p>
    <w:p w14:paraId="75495C04" w14:textId="12A41DB4" w:rsidR="0043123F" w:rsidRDefault="00EC666B" w:rsidP="00910D75">
      <w:pPr>
        <w:numPr>
          <w:ilvl w:val="0"/>
          <w:numId w:val="21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К</w:t>
      </w:r>
      <w:r w:rsidR="006F0092">
        <w:rPr>
          <w:rFonts w:ascii="Times New Roman" w:eastAsia="Times New Roman" w:hAnsi="Times New Roman" w:cs="Times New Roman"/>
          <w:sz w:val="24"/>
          <w:szCs w:val="24"/>
        </w:rPr>
        <w:t>аковы условия и характеристики трудовой деятельности таких людей?</w:t>
      </w:r>
    </w:p>
    <w:p w14:paraId="1A5C0AC1" w14:textId="3D144561" w:rsidR="0043123F" w:rsidRDefault="00EC666B" w:rsidP="00910D75">
      <w:pPr>
        <w:numPr>
          <w:ilvl w:val="0"/>
          <w:numId w:val="21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К</w:t>
      </w:r>
      <w:r w:rsidR="006F0092">
        <w:rPr>
          <w:rFonts w:ascii="Times New Roman" w:eastAsia="Times New Roman" w:hAnsi="Times New Roman" w:cs="Times New Roman"/>
          <w:sz w:val="24"/>
          <w:szCs w:val="24"/>
        </w:rPr>
        <w:t>то является потребителями их продукта?</w:t>
      </w:r>
    </w:p>
    <w:p w14:paraId="581546FC" w14:textId="0459BC00" w:rsidR="0043123F" w:rsidRDefault="00EC666B" w:rsidP="00910D75">
      <w:pPr>
        <w:numPr>
          <w:ilvl w:val="0"/>
          <w:numId w:val="21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К</w:t>
      </w:r>
      <w:r w:rsidR="006F0092">
        <w:rPr>
          <w:rFonts w:ascii="Times New Roman" w:eastAsia="Times New Roman" w:hAnsi="Times New Roman" w:cs="Times New Roman"/>
          <w:sz w:val="24"/>
          <w:szCs w:val="24"/>
        </w:rPr>
        <w:t>ак организовано рабочее место сотрудника (если есть возможность с ним познакомит</w:t>
      </w:r>
      <w:r w:rsidR="00EF068D">
        <w:rPr>
          <w:rFonts w:ascii="Times New Roman" w:eastAsia="Times New Roman" w:hAnsi="Times New Roman" w:cs="Times New Roman"/>
          <w:sz w:val="24"/>
          <w:szCs w:val="24"/>
        </w:rPr>
        <w:t>ь</w:t>
      </w:r>
      <w:r w:rsidR="006F0092">
        <w:rPr>
          <w:rFonts w:ascii="Times New Roman" w:eastAsia="Times New Roman" w:hAnsi="Times New Roman" w:cs="Times New Roman"/>
          <w:sz w:val="24"/>
          <w:szCs w:val="24"/>
        </w:rPr>
        <w:t>ся)?</w:t>
      </w:r>
    </w:p>
    <w:p w14:paraId="43510637" w14:textId="68095D8B" w:rsidR="0043123F" w:rsidRDefault="00EC666B" w:rsidP="00910D75">
      <w:pPr>
        <w:numPr>
          <w:ilvl w:val="0"/>
          <w:numId w:val="21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К</w:t>
      </w:r>
      <w:r w:rsidR="006F0092">
        <w:rPr>
          <w:rFonts w:ascii="Times New Roman" w:eastAsia="Times New Roman" w:hAnsi="Times New Roman" w:cs="Times New Roman"/>
          <w:sz w:val="24"/>
          <w:szCs w:val="24"/>
        </w:rPr>
        <w:t>аков стиль отношений между сотрудниками, представителями профессиональной субкультуры?</w:t>
      </w:r>
    </w:p>
    <w:p w14:paraId="16684F90" w14:textId="26288541" w:rsidR="0043123F" w:rsidRDefault="00EC666B" w:rsidP="00910D75">
      <w:pPr>
        <w:numPr>
          <w:ilvl w:val="0"/>
          <w:numId w:val="21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К</w:t>
      </w:r>
      <w:r w:rsidR="006F0092">
        <w:rPr>
          <w:rFonts w:ascii="Times New Roman" w:eastAsia="Times New Roman" w:hAnsi="Times New Roman" w:cs="Times New Roman"/>
          <w:sz w:val="24"/>
          <w:szCs w:val="24"/>
        </w:rPr>
        <w:t>акие качества и какие компетенции ценятся у сотрудника этой организации, выпускника этого колледжа</w:t>
      </w:r>
      <w:r w:rsidR="00EF068D">
        <w:rPr>
          <w:rFonts w:ascii="Times New Roman" w:eastAsia="Times New Roman" w:hAnsi="Times New Roman" w:cs="Times New Roman"/>
          <w:sz w:val="24"/>
          <w:szCs w:val="24"/>
        </w:rPr>
        <w:t>/</w:t>
      </w:r>
      <w:r w:rsidR="006F0092">
        <w:rPr>
          <w:rFonts w:ascii="Times New Roman" w:eastAsia="Times New Roman" w:hAnsi="Times New Roman" w:cs="Times New Roman"/>
          <w:sz w:val="24"/>
          <w:szCs w:val="24"/>
        </w:rPr>
        <w:t>техникума</w:t>
      </w:r>
      <w:r w:rsidR="00EF068D">
        <w:rPr>
          <w:rFonts w:ascii="Times New Roman" w:eastAsia="Times New Roman" w:hAnsi="Times New Roman" w:cs="Times New Roman"/>
          <w:sz w:val="24"/>
          <w:szCs w:val="24"/>
        </w:rPr>
        <w:t>/</w:t>
      </w:r>
      <w:r w:rsidR="006F0092">
        <w:rPr>
          <w:rFonts w:ascii="Times New Roman" w:eastAsia="Times New Roman" w:hAnsi="Times New Roman" w:cs="Times New Roman"/>
          <w:sz w:val="24"/>
          <w:szCs w:val="24"/>
        </w:rPr>
        <w:t>вуза?</w:t>
      </w:r>
    </w:p>
    <w:p w14:paraId="3AC10A26" w14:textId="764EC052" w:rsidR="0043123F" w:rsidRDefault="00EC666B" w:rsidP="00910D75">
      <w:pPr>
        <w:numPr>
          <w:ilvl w:val="0"/>
          <w:numId w:val="21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Ч</w:t>
      </w:r>
      <w:r w:rsidR="006F0092">
        <w:rPr>
          <w:rFonts w:ascii="Times New Roman" w:eastAsia="Times New Roman" w:hAnsi="Times New Roman" w:cs="Times New Roman"/>
          <w:sz w:val="24"/>
          <w:szCs w:val="24"/>
        </w:rPr>
        <w:t>то входило в содержание пробы?</w:t>
      </w:r>
    </w:p>
    <w:p w14:paraId="1AAF2E8C" w14:textId="4634F529" w:rsidR="0043123F" w:rsidRDefault="00EC666B" w:rsidP="00910D75">
      <w:pPr>
        <w:numPr>
          <w:ilvl w:val="0"/>
          <w:numId w:val="21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К</w:t>
      </w:r>
      <w:r w:rsidR="006F0092">
        <w:rPr>
          <w:rFonts w:ascii="Times New Roman" w:eastAsia="Times New Roman" w:hAnsi="Times New Roman" w:cs="Times New Roman"/>
          <w:sz w:val="24"/>
          <w:szCs w:val="24"/>
        </w:rPr>
        <w:t>акую инициативу удалось проявить самостоятельно?</w:t>
      </w:r>
    </w:p>
    <w:p w14:paraId="4D996310" w14:textId="47E7CD92" w:rsidR="0043123F" w:rsidRDefault="00EC666B" w:rsidP="00910D75">
      <w:pPr>
        <w:numPr>
          <w:ilvl w:val="0"/>
          <w:numId w:val="21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К</w:t>
      </w:r>
      <w:r w:rsidR="006F0092">
        <w:rPr>
          <w:rFonts w:ascii="Times New Roman" w:eastAsia="Times New Roman" w:hAnsi="Times New Roman" w:cs="Times New Roman"/>
          <w:sz w:val="24"/>
          <w:szCs w:val="24"/>
        </w:rPr>
        <w:t>акое наблюдение за работой сверстников, также выполнявших пробу, удалось осуществить?</w:t>
      </w:r>
    </w:p>
    <w:p w14:paraId="107A2B1E" w14:textId="22C62F16" w:rsidR="0043123F" w:rsidRDefault="00EC666B" w:rsidP="00910D75">
      <w:pPr>
        <w:numPr>
          <w:ilvl w:val="0"/>
          <w:numId w:val="21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К</w:t>
      </w:r>
      <w:r w:rsidR="006F0092">
        <w:rPr>
          <w:rFonts w:ascii="Times New Roman" w:eastAsia="Times New Roman" w:hAnsi="Times New Roman" w:cs="Times New Roman"/>
          <w:sz w:val="24"/>
          <w:szCs w:val="24"/>
        </w:rPr>
        <w:t>акой продукт удалось получить в процессе прохождения пробы?</w:t>
      </w:r>
    </w:p>
    <w:p w14:paraId="39D4CA42" w14:textId="280918B0" w:rsidR="0043123F" w:rsidRDefault="00EC666B" w:rsidP="00910D75">
      <w:pPr>
        <w:numPr>
          <w:ilvl w:val="0"/>
          <w:numId w:val="21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С</w:t>
      </w:r>
      <w:r w:rsidR="006F0092">
        <w:rPr>
          <w:rFonts w:ascii="Times New Roman" w:eastAsia="Times New Roman" w:hAnsi="Times New Roman" w:cs="Times New Roman"/>
          <w:sz w:val="24"/>
          <w:szCs w:val="24"/>
        </w:rPr>
        <w:t>колько стоит произведенная работа в денежном эквиваленте (если уместно)?</w:t>
      </w:r>
    </w:p>
    <w:p w14:paraId="33600DD5" w14:textId="0004EC89" w:rsidR="0043123F" w:rsidRDefault="00EC666B" w:rsidP="00910D75">
      <w:pPr>
        <w:numPr>
          <w:ilvl w:val="0"/>
          <w:numId w:val="21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К</w:t>
      </w:r>
      <w:r w:rsidR="006F0092">
        <w:rPr>
          <w:rFonts w:ascii="Times New Roman" w:eastAsia="Times New Roman" w:hAnsi="Times New Roman" w:cs="Times New Roman"/>
          <w:sz w:val="24"/>
          <w:szCs w:val="24"/>
        </w:rPr>
        <w:t>акие новые знания, умения и навыки были приобретены?</w:t>
      </w:r>
    </w:p>
    <w:p w14:paraId="06FF85A4" w14:textId="57F2FA04" w:rsidR="0043123F" w:rsidRDefault="00EC666B" w:rsidP="00910D75">
      <w:pPr>
        <w:numPr>
          <w:ilvl w:val="0"/>
          <w:numId w:val="21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У</w:t>
      </w:r>
      <w:r w:rsidR="006F0092">
        <w:rPr>
          <w:rFonts w:ascii="Times New Roman" w:eastAsia="Times New Roman" w:hAnsi="Times New Roman" w:cs="Times New Roman"/>
          <w:sz w:val="24"/>
          <w:szCs w:val="24"/>
        </w:rPr>
        <w:t>далось бы выполнить после окончания пробы какую-то часть функциональных обязанностей носителя профессии?</w:t>
      </w:r>
    </w:p>
    <w:p w14:paraId="13B68F37" w14:textId="1F6E58C7" w:rsidR="0043123F" w:rsidRDefault="00EC666B" w:rsidP="00910D75">
      <w:pPr>
        <w:numPr>
          <w:ilvl w:val="0"/>
          <w:numId w:val="21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К</w:t>
      </w:r>
      <w:r w:rsidR="006F0092">
        <w:rPr>
          <w:rFonts w:ascii="Times New Roman" w:eastAsia="Times New Roman" w:hAnsi="Times New Roman" w:cs="Times New Roman"/>
          <w:sz w:val="24"/>
          <w:szCs w:val="24"/>
        </w:rPr>
        <w:t>акие проблемы есть у представителей данной профессии, специальности?</w:t>
      </w:r>
    </w:p>
    <w:p w14:paraId="5DA0F204" w14:textId="181DA769" w:rsidR="0043123F" w:rsidRDefault="00EC666B" w:rsidP="00910D75">
      <w:pPr>
        <w:numPr>
          <w:ilvl w:val="0"/>
          <w:numId w:val="21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В</w:t>
      </w:r>
      <w:r w:rsidR="006F0092">
        <w:rPr>
          <w:rFonts w:ascii="Times New Roman" w:eastAsia="Times New Roman" w:hAnsi="Times New Roman" w:cs="Times New Roman"/>
          <w:sz w:val="24"/>
          <w:szCs w:val="24"/>
        </w:rPr>
        <w:t>озможн</w:t>
      </w:r>
      <w:r>
        <w:rPr>
          <w:rFonts w:ascii="Times New Roman" w:eastAsia="Times New Roman" w:hAnsi="Times New Roman" w:cs="Times New Roman"/>
          <w:sz w:val="24"/>
          <w:szCs w:val="24"/>
        </w:rPr>
        <w:t>а</w:t>
      </w:r>
      <w:r w:rsidR="006F0092">
        <w:rPr>
          <w:rFonts w:ascii="Times New Roman" w:eastAsia="Times New Roman" w:hAnsi="Times New Roman" w:cs="Times New Roman"/>
          <w:sz w:val="24"/>
          <w:szCs w:val="24"/>
        </w:rPr>
        <w:t xml:space="preserve"> ли в моем будущем перспектива выполнения таких или схожих действий?</w:t>
      </w:r>
    </w:p>
    <w:p w14:paraId="027176C6" w14:textId="44AC288F" w:rsidR="0043123F" w:rsidRDefault="00EC666B" w:rsidP="00910D75">
      <w:pPr>
        <w:numPr>
          <w:ilvl w:val="0"/>
          <w:numId w:val="21"/>
        </w:numPr>
        <w:spacing w:after="24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Ч</w:t>
      </w:r>
      <w:r w:rsidR="006F0092">
        <w:rPr>
          <w:rFonts w:ascii="Times New Roman" w:eastAsia="Times New Roman" w:hAnsi="Times New Roman" w:cs="Times New Roman"/>
          <w:sz w:val="24"/>
          <w:szCs w:val="24"/>
        </w:rPr>
        <w:t xml:space="preserve">то изменилось в моих представлениях о себе и в моих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жизненных </w:t>
      </w:r>
      <w:r w:rsidR="006F0092">
        <w:rPr>
          <w:rFonts w:ascii="Times New Roman" w:eastAsia="Times New Roman" w:hAnsi="Times New Roman" w:cs="Times New Roman"/>
          <w:sz w:val="24"/>
          <w:szCs w:val="24"/>
        </w:rPr>
        <w:t>планах после прохождения пробы?</w:t>
      </w:r>
    </w:p>
    <w:p w14:paraId="55E62BF2" w14:textId="1B9CBF62" w:rsidR="0043123F" w:rsidRDefault="0043123F" w:rsidP="00910D75">
      <w:pPr>
        <w:spacing w:line="276" w:lineRule="auto"/>
        <w:ind w:firstLine="70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643D0FC" w14:textId="6766C660" w:rsidR="00271C3A" w:rsidRDefault="006F0092" w:rsidP="00910D75">
      <w:pPr>
        <w:spacing w:line="276" w:lineRule="auto"/>
        <w:ind w:firstLine="70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>Как можно оперативно оценить результативность пробы</w:t>
      </w:r>
      <w:r w:rsidR="00271C3A">
        <w:rPr>
          <w:rFonts w:ascii="Times New Roman" w:eastAsia="Times New Roman" w:hAnsi="Times New Roman" w:cs="Times New Roman"/>
          <w:i/>
          <w:sz w:val="24"/>
          <w:szCs w:val="24"/>
        </w:rPr>
        <w:t>?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Результативность профессиональной пробы, разумеется, может быть оценена по-разному в зависимости от того, в каком контексте она реализуется, в какой мере может быть заимствован уже имеющийся инструментарий реализации профессиональных проб.</w:t>
      </w:r>
    </w:p>
    <w:p w14:paraId="7A30CE96" w14:textId="22B53B79" w:rsidR="0043123F" w:rsidRDefault="006F0092" w:rsidP="00910D75">
      <w:pPr>
        <w:spacing w:line="276" w:lineRule="auto"/>
        <w:ind w:firstLine="70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Рекомендуемые индикаторы, свидетельствующие о том, что использование профессиональных проб решает для обучающегося задачи, поставленные перед Проектом.</w:t>
      </w:r>
    </w:p>
    <w:p w14:paraId="3D724202" w14:textId="7B8CC96E" w:rsidR="0043123F" w:rsidRDefault="006F0092" w:rsidP="001E3B13">
      <w:pPr>
        <w:pStyle w:val="3"/>
        <w:spacing w:line="276" w:lineRule="auto"/>
        <w:ind w:firstLine="709"/>
        <w:jc w:val="both"/>
        <w:rPr>
          <w:highlight w:val="white"/>
        </w:rPr>
      </w:pPr>
      <w:r>
        <w:t xml:space="preserve">В части </w:t>
      </w:r>
      <w:r>
        <w:rPr>
          <w:highlight w:val="white"/>
        </w:rPr>
        <w:t>рефлексивного осмысления профориентационно значимого опыта, в т</w:t>
      </w:r>
      <w:r w:rsidR="00F34C6C">
        <w:rPr>
          <w:highlight w:val="white"/>
        </w:rPr>
        <w:t>.ч.</w:t>
      </w:r>
      <w:r>
        <w:rPr>
          <w:highlight w:val="white"/>
        </w:rPr>
        <w:t xml:space="preserve"> – полученного в ходе реализации пробы:</w:t>
      </w:r>
    </w:p>
    <w:p w14:paraId="635B27C2" w14:textId="4BC87E24" w:rsidR="0043123F" w:rsidRDefault="00271C3A" w:rsidP="00910D75">
      <w:pPr>
        <w:numPr>
          <w:ilvl w:val="0"/>
          <w:numId w:val="20"/>
        </w:numPr>
        <w:spacing w:before="240"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Р</w:t>
      </w:r>
      <w:r w:rsidR="006F0092">
        <w:rPr>
          <w:rFonts w:ascii="Times New Roman" w:eastAsia="Times New Roman" w:hAnsi="Times New Roman" w:cs="Times New Roman"/>
          <w:sz w:val="24"/>
          <w:szCs w:val="24"/>
          <w:highlight w:val="white"/>
        </w:rPr>
        <w:t>асширение видов профориентационно значимой деятельности, в которые оказался включен обучающийся;</w:t>
      </w:r>
    </w:p>
    <w:p w14:paraId="3B111FEF" w14:textId="659BFAE0" w:rsidR="0043123F" w:rsidRDefault="00271C3A" w:rsidP="00910D75">
      <w:pPr>
        <w:numPr>
          <w:ilvl w:val="0"/>
          <w:numId w:val="20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О</w:t>
      </w:r>
      <w:r w:rsidR="006F0092">
        <w:rPr>
          <w:rFonts w:ascii="Times New Roman" w:eastAsia="Times New Roman" w:hAnsi="Times New Roman" w:cs="Times New Roman"/>
          <w:sz w:val="24"/>
          <w:szCs w:val="24"/>
          <w:highlight w:val="white"/>
        </w:rPr>
        <w:t>бнаружение им новых профориентационно значимых проблем, возможных путей их разрешения;</w:t>
      </w:r>
    </w:p>
    <w:p w14:paraId="1B02E13A" w14:textId="2BF44E60" w:rsidR="0043123F" w:rsidRDefault="00271C3A" w:rsidP="00910D75">
      <w:pPr>
        <w:numPr>
          <w:ilvl w:val="0"/>
          <w:numId w:val="20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О</w:t>
      </w:r>
      <w:r w:rsidR="006F0092">
        <w:rPr>
          <w:rFonts w:ascii="Times New Roman" w:eastAsia="Times New Roman" w:hAnsi="Times New Roman" w:cs="Times New Roman"/>
          <w:sz w:val="24"/>
          <w:szCs w:val="24"/>
          <w:highlight w:val="white"/>
        </w:rPr>
        <w:t>своение способов конструктивного межличностного взаимодействия с носителями определенной профессии с целью разрешения проблем в процессе продвижения к собственному профессиональному выбору;</w:t>
      </w:r>
    </w:p>
    <w:p w14:paraId="588739E6" w14:textId="566F7B09" w:rsidR="0043123F" w:rsidRDefault="00271C3A" w:rsidP="00910D75">
      <w:pPr>
        <w:numPr>
          <w:ilvl w:val="0"/>
          <w:numId w:val="20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О</w:t>
      </w:r>
      <w:r w:rsidR="006F0092">
        <w:rPr>
          <w:rFonts w:ascii="Times New Roman" w:eastAsia="Times New Roman" w:hAnsi="Times New Roman" w:cs="Times New Roman"/>
          <w:sz w:val="24"/>
          <w:szCs w:val="24"/>
          <w:highlight w:val="white"/>
        </w:rPr>
        <w:t>бнаружение рисков, связанных с вовлечением в различные ситуации профориентационно значимой активности;</w:t>
      </w:r>
    </w:p>
    <w:p w14:paraId="56C4FF80" w14:textId="0DCFF106" w:rsidR="0043123F" w:rsidRDefault="00271C3A" w:rsidP="00910D75">
      <w:pPr>
        <w:numPr>
          <w:ilvl w:val="0"/>
          <w:numId w:val="20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С</w:t>
      </w:r>
      <w:r w:rsidR="006F0092">
        <w:rPr>
          <w:rFonts w:ascii="Times New Roman" w:eastAsia="Times New Roman" w:hAnsi="Times New Roman" w:cs="Times New Roman"/>
          <w:sz w:val="24"/>
          <w:szCs w:val="24"/>
          <w:highlight w:val="white"/>
        </w:rPr>
        <w:t>оздание продуктов, которые воспринимаются и используются как профориентационно значимые;</w:t>
      </w:r>
    </w:p>
    <w:p w14:paraId="5E8AAE42" w14:textId="7D5E241B" w:rsidR="0043123F" w:rsidRDefault="00271C3A" w:rsidP="00910D75">
      <w:pPr>
        <w:numPr>
          <w:ilvl w:val="0"/>
          <w:numId w:val="20"/>
        </w:numPr>
        <w:spacing w:after="24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И</w:t>
      </w:r>
      <w:r w:rsidR="006F0092">
        <w:rPr>
          <w:rFonts w:ascii="Times New Roman" w:eastAsia="Times New Roman" w:hAnsi="Times New Roman" w:cs="Times New Roman"/>
          <w:sz w:val="24"/>
          <w:szCs w:val="24"/>
          <w:highlight w:val="white"/>
        </w:rPr>
        <w:t>зменение отношения к процессу и результату работы над «портфелями достижений».</w:t>
      </w:r>
    </w:p>
    <w:p w14:paraId="094C153D" w14:textId="77777777" w:rsidR="0043123F" w:rsidRDefault="006F0092" w:rsidP="001E3B13">
      <w:pPr>
        <w:pStyle w:val="3"/>
        <w:spacing w:line="276" w:lineRule="auto"/>
        <w:ind w:firstLine="709"/>
        <w:rPr>
          <w:highlight w:val="white"/>
        </w:rPr>
      </w:pPr>
      <w:r>
        <w:rPr>
          <w:highlight w:val="white"/>
        </w:rPr>
        <w:t>В части использования новой информации, полученной в ходе выполнения пробы:</w:t>
      </w:r>
    </w:p>
    <w:p w14:paraId="46D770EB" w14:textId="3BC17538" w:rsidR="0043123F" w:rsidRDefault="00271C3A" w:rsidP="00910D75">
      <w:pPr>
        <w:numPr>
          <w:ilvl w:val="0"/>
          <w:numId w:val="9"/>
        </w:numPr>
        <w:spacing w:before="240"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И</w:t>
      </w:r>
      <w:r w:rsidR="006F0092">
        <w:rPr>
          <w:rFonts w:ascii="Times New Roman" w:eastAsia="Times New Roman" w:hAnsi="Times New Roman" w:cs="Times New Roman"/>
          <w:sz w:val="24"/>
          <w:szCs w:val="24"/>
          <w:highlight w:val="white"/>
        </w:rPr>
        <w:t>спользование актуальных и</w:t>
      </w:r>
      <w:r w:rsidR="00EF068D">
        <w:rPr>
          <w:rFonts w:ascii="Times New Roman" w:eastAsia="Times New Roman" w:hAnsi="Times New Roman" w:cs="Times New Roman"/>
          <w:sz w:val="24"/>
          <w:szCs w:val="24"/>
          <w:highlight w:val="white"/>
        </w:rPr>
        <w:t>/</w:t>
      </w:r>
      <w:r w:rsidR="006F0092">
        <w:rPr>
          <w:rFonts w:ascii="Times New Roman" w:eastAsia="Times New Roman" w:hAnsi="Times New Roman" w:cs="Times New Roman"/>
          <w:sz w:val="24"/>
          <w:szCs w:val="24"/>
          <w:highlight w:val="white"/>
        </w:rPr>
        <w:t>или прогностических данных по изменению мира профессионального и внепрофессионального труда;</w:t>
      </w:r>
    </w:p>
    <w:p w14:paraId="5213C435" w14:textId="4148DE7F" w:rsidR="0043123F" w:rsidRDefault="00271C3A" w:rsidP="00910D75">
      <w:pPr>
        <w:numPr>
          <w:ilvl w:val="0"/>
          <w:numId w:val="9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П</w:t>
      </w:r>
      <w:r w:rsidR="006F0092">
        <w:rPr>
          <w:rFonts w:ascii="Times New Roman" w:eastAsia="Times New Roman" w:hAnsi="Times New Roman" w:cs="Times New Roman"/>
          <w:sz w:val="24"/>
          <w:szCs w:val="24"/>
          <w:highlight w:val="white"/>
        </w:rPr>
        <w:t>онимание значимости информации о состоянии территориального, регионального, общероссийского, глобального рынка труда, «ловушках невостребованности» на нем;</w:t>
      </w:r>
    </w:p>
    <w:p w14:paraId="5B5B011D" w14:textId="238C95FD" w:rsidR="0043123F" w:rsidRDefault="00271C3A" w:rsidP="00910D75">
      <w:pPr>
        <w:numPr>
          <w:ilvl w:val="0"/>
          <w:numId w:val="9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Р</w:t>
      </w:r>
      <w:r w:rsidR="006F0092">
        <w:rPr>
          <w:rFonts w:ascii="Times New Roman" w:eastAsia="Times New Roman" w:hAnsi="Times New Roman" w:cs="Times New Roman"/>
          <w:sz w:val="24"/>
          <w:szCs w:val="24"/>
          <w:highlight w:val="white"/>
        </w:rPr>
        <w:t>асширение возможностей ориентации в профессиографической информации;</w:t>
      </w:r>
    </w:p>
    <w:p w14:paraId="4D46A9E6" w14:textId="6362DB4E" w:rsidR="0043123F" w:rsidRDefault="00271C3A" w:rsidP="00910D75">
      <w:pPr>
        <w:numPr>
          <w:ilvl w:val="0"/>
          <w:numId w:val="9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О</w:t>
      </w:r>
      <w:r w:rsidR="006F0092">
        <w:rPr>
          <w:rFonts w:ascii="Times New Roman" w:eastAsia="Times New Roman" w:hAnsi="Times New Roman" w:cs="Times New Roman"/>
          <w:sz w:val="24"/>
          <w:szCs w:val="24"/>
          <w:highlight w:val="white"/>
        </w:rPr>
        <w:t>сознание возможностей анализа и оценки особенностей образовательно-профессиональных маршрутов выпускников прошлых лет в территориальном окружении;</w:t>
      </w:r>
    </w:p>
    <w:p w14:paraId="2AF0B9C4" w14:textId="62843BB7" w:rsidR="0043123F" w:rsidRDefault="00271C3A" w:rsidP="00910D75">
      <w:pPr>
        <w:numPr>
          <w:ilvl w:val="0"/>
          <w:numId w:val="9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П</w:t>
      </w:r>
      <w:r w:rsidR="006F0092">
        <w:rPr>
          <w:rFonts w:ascii="Times New Roman" w:eastAsia="Times New Roman" w:hAnsi="Times New Roman" w:cs="Times New Roman"/>
          <w:sz w:val="24"/>
          <w:szCs w:val="24"/>
          <w:highlight w:val="white"/>
        </w:rPr>
        <w:t>ереоценка образа профессионального успеха, «образа героя»;</w:t>
      </w:r>
    </w:p>
    <w:p w14:paraId="70136C8A" w14:textId="748239CC" w:rsidR="0043123F" w:rsidRDefault="00271C3A" w:rsidP="00910D75">
      <w:pPr>
        <w:numPr>
          <w:ilvl w:val="0"/>
          <w:numId w:val="9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О</w:t>
      </w:r>
      <w:r w:rsidR="006F0092">
        <w:rPr>
          <w:rFonts w:ascii="Times New Roman" w:eastAsia="Times New Roman" w:hAnsi="Times New Roman" w:cs="Times New Roman"/>
          <w:sz w:val="24"/>
          <w:szCs w:val="24"/>
          <w:highlight w:val="white"/>
        </w:rPr>
        <w:t>бнаружение путей освоения новых социальных ролей, возможностей собственной экономической активности, помимо наемного труда;</w:t>
      </w:r>
    </w:p>
    <w:p w14:paraId="3437F041" w14:textId="07BAB1ED" w:rsidR="0043123F" w:rsidRDefault="00271C3A" w:rsidP="00910D75">
      <w:pPr>
        <w:numPr>
          <w:ilvl w:val="0"/>
          <w:numId w:val="9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Т</w:t>
      </w:r>
      <w:r w:rsidR="006F0092">
        <w:rPr>
          <w:rFonts w:ascii="Times New Roman" w:eastAsia="Times New Roman" w:hAnsi="Times New Roman" w:cs="Times New Roman"/>
          <w:sz w:val="24"/>
          <w:szCs w:val="24"/>
          <w:highlight w:val="white"/>
        </w:rPr>
        <w:t>рансформация в конструировании информационного запроса, в т</w:t>
      </w:r>
      <w:r w:rsidR="00EF068D">
        <w:rPr>
          <w:rFonts w:ascii="Times New Roman" w:eastAsia="Times New Roman" w:hAnsi="Times New Roman" w:cs="Times New Roman"/>
          <w:sz w:val="24"/>
          <w:szCs w:val="24"/>
          <w:highlight w:val="white"/>
        </w:rPr>
        <w:t>.ч.</w:t>
      </w:r>
      <w:r w:rsidR="006F0092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с использованием возможностей социальных сетей;</w:t>
      </w:r>
    </w:p>
    <w:p w14:paraId="6108CCD8" w14:textId="1811CC9F" w:rsidR="0043123F" w:rsidRDefault="00271C3A" w:rsidP="00910D75">
      <w:pPr>
        <w:numPr>
          <w:ilvl w:val="0"/>
          <w:numId w:val="9"/>
        </w:numPr>
        <w:spacing w:after="24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Р</w:t>
      </w:r>
      <w:r w:rsidR="006F0092">
        <w:rPr>
          <w:rFonts w:ascii="Times New Roman" w:eastAsia="Times New Roman" w:hAnsi="Times New Roman" w:cs="Times New Roman"/>
          <w:sz w:val="24"/>
          <w:szCs w:val="24"/>
          <w:highlight w:val="white"/>
        </w:rPr>
        <w:t>аспознавание потенциальных манипуляций, актуальных для продвижения на рынке социально востребованной деятельности.</w:t>
      </w:r>
    </w:p>
    <w:p w14:paraId="29A77581" w14:textId="77777777" w:rsidR="0043123F" w:rsidRDefault="006F0092" w:rsidP="001E3B13">
      <w:pPr>
        <w:pStyle w:val="3"/>
        <w:spacing w:line="276" w:lineRule="auto"/>
        <w:ind w:firstLine="709"/>
        <w:rPr>
          <w:highlight w:val="white"/>
        </w:rPr>
      </w:pPr>
      <w:r>
        <w:rPr>
          <w:highlight w:val="white"/>
        </w:rPr>
        <w:t>В части проектирования профессионально-образовательного маршрута:</w:t>
      </w:r>
    </w:p>
    <w:p w14:paraId="18539315" w14:textId="7DE3AB67" w:rsidR="0043123F" w:rsidRDefault="00271C3A" w:rsidP="00910D75">
      <w:pPr>
        <w:numPr>
          <w:ilvl w:val="0"/>
          <w:numId w:val="18"/>
        </w:numPr>
        <w:spacing w:before="240"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Р</w:t>
      </w:r>
      <w:r w:rsidR="006F0092">
        <w:rPr>
          <w:rFonts w:ascii="Times New Roman" w:eastAsia="Times New Roman" w:hAnsi="Times New Roman" w:cs="Times New Roman"/>
          <w:sz w:val="24"/>
          <w:szCs w:val="24"/>
          <w:highlight w:val="white"/>
        </w:rPr>
        <w:t>азличение возможных ближних и дальних целей с учетом доступной информации о востребованности результатов освоения тех или иных профессий;</w:t>
      </w:r>
    </w:p>
    <w:p w14:paraId="593E4F77" w14:textId="22337EBD" w:rsidR="0043123F" w:rsidRDefault="004705E8" w:rsidP="00910D75">
      <w:pPr>
        <w:numPr>
          <w:ilvl w:val="0"/>
          <w:numId w:val="18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П</w:t>
      </w:r>
      <w:r w:rsidR="006F0092">
        <w:rPr>
          <w:rFonts w:ascii="Times New Roman" w:eastAsia="Times New Roman" w:hAnsi="Times New Roman" w:cs="Times New Roman"/>
          <w:sz w:val="24"/>
          <w:szCs w:val="24"/>
          <w:highlight w:val="white"/>
        </w:rPr>
        <w:t>овышение готовности обнаружения альтернативных маршрутов своего профессионально-образовательного продвижения, внутренних и внешних ресурсов, помощников и защитников;</w:t>
      </w:r>
    </w:p>
    <w:p w14:paraId="467B62F8" w14:textId="2C91D6ED" w:rsidR="0043123F" w:rsidRDefault="004705E8" w:rsidP="00910D75">
      <w:pPr>
        <w:numPr>
          <w:ilvl w:val="0"/>
          <w:numId w:val="18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П</w:t>
      </w:r>
      <w:r w:rsidR="006F0092">
        <w:rPr>
          <w:rFonts w:ascii="Times New Roman" w:eastAsia="Times New Roman" w:hAnsi="Times New Roman" w:cs="Times New Roman"/>
          <w:sz w:val="24"/>
          <w:szCs w:val="24"/>
          <w:highlight w:val="white"/>
        </w:rPr>
        <w:t>остроение собственных профилей компетенций, презентация своих конкурентных преимуществ;</w:t>
      </w:r>
    </w:p>
    <w:p w14:paraId="06909CAA" w14:textId="71EF19C3" w:rsidR="0043123F" w:rsidRDefault="004705E8" w:rsidP="00910D75">
      <w:pPr>
        <w:numPr>
          <w:ilvl w:val="0"/>
          <w:numId w:val="18"/>
        </w:numPr>
        <w:spacing w:after="24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А</w:t>
      </w:r>
      <w:r w:rsidR="006F0092">
        <w:rPr>
          <w:rFonts w:ascii="Times New Roman" w:eastAsia="Times New Roman" w:hAnsi="Times New Roman" w:cs="Times New Roman"/>
          <w:sz w:val="24"/>
          <w:szCs w:val="24"/>
          <w:highlight w:val="white"/>
        </w:rPr>
        <w:t>ргументация перед различными категориями оппонентов вариантов своего выбора.</w:t>
      </w:r>
    </w:p>
    <w:p w14:paraId="74D6CDB1" w14:textId="77777777" w:rsidR="0043123F" w:rsidRDefault="006F0092" w:rsidP="001E3B13">
      <w:pPr>
        <w:pStyle w:val="3"/>
        <w:spacing w:line="276" w:lineRule="auto"/>
        <w:ind w:firstLine="709"/>
        <w:rPr>
          <w:highlight w:val="white"/>
        </w:rPr>
      </w:pPr>
      <w:r>
        <w:rPr>
          <w:highlight w:val="white"/>
        </w:rPr>
        <w:t>В части повышения готовности к принятию решения:</w:t>
      </w:r>
    </w:p>
    <w:p w14:paraId="6F9DF862" w14:textId="7CBC3B9B" w:rsidR="0043123F" w:rsidRDefault="004705E8" w:rsidP="00910D75">
      <w:pPr>
        <w:numPr>
          <w:ilvl w:val="0"/>
          <w:numId w:val="13"/>
        </w:numPr>
        <w:spacing w:before="240"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В</w:t>
      </w:r>
      <w:r w:rsidR="006F0092">
        <w:rPr>
          <w:rFonts w:ascii="Times New Roman" w:eastAsia="Times New Roman" w:hAnsi="Times New Roman" w:cs="Times New Roman"/>
          <w:sz w:val="24"/>
          <w:szCs w:val="24"/>
          <w:highlight w:val="white"/>
        </w:rPr>
        <w:t>ыявление и ранжирование факторов, оказывающих влияние на собственный выбор;</w:t>
      </w:r>
    </w:p>
    <w:p w14:paraId="1A4EB5D3" w14:textId="5C47AD8E" w:rsidR="0043123F" w:rsidRDefault="004705E8" w:rsidP="00910D75">
      <w:pPr>
        <w:numPr>
          <w:ilvl w:val="0"/>
          <w:numId w:val="13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О</w:t>
      </w:r>
      <w:r w:rsidR="006F0092">
        <w:rPr>
          <w:rFonts w:ascii="Times New Roman" w:eastAsia="Times New Roman" w:hAnsi="Times New Roman" w:cs="Times New Roman"/>
          <w:sz w:val="24"/>
          <w:szCs w:val="24"/>
          <w:highlight w:val="white"/>
        </w:rPr>
        <w:t>бнаружение ограничителей свободы профессионального выбора;</w:t>
      </w:r>
    </w:p>
    <w:p w14:paraId="58A21A9F" w14:textId="44DA115A" w:rsidR="0043123F" w:rsidRDefault="004705E8" w:rsidP="00910D75">
      <w:pPr>
        <w:numPr>
          <w:ilvl w:val="0"/>
          <w:numId w:val="13"/>
        </w:num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В</w:t>
      </w:r>
      <w:r w:rsidR="006F0092">
        <w:rPr>
          <w:rFonts w:ascii="Times New Roman" w:eastAsia="Times New Roman" w:hAnsi="Times New Roman" w:cs="Times New Roman"/>
          <w:sz w:val="24"/>
          <w:szCs w:val="24"/>
          <w:highlight w:val="white"/>
        </w:rPr>
        <w:t>ыделение вариантов выбора пути продолжения образования в пределах поселения или в других поселениях, регионах, странах;</w:t>
      </w:r>
    </w:p>
    <w:p w14:paraId="5DE41DBA" w14:textId="7CD891B1" w:rsidR="0043123F" w:rsidRDefault="004705E8" w:rsidP="00910D75">
      <w:pPr>
        <w:numPr>
          <w:ilvl w:val="0"/>
          <w:numId w:val="13"/>
        </w:numPr>
        <w:spacing w:after="24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С</w:t>
      </w:r>
      <w:r w:rsidR="006F0092">
        <w:rPr>
          <w:rFonts w:ascii="Times New Roman" w:eastAsia="Times New Roman" w:hAnsi="Times New Roman" w:cs="Times New Roman"/>
          <w:sz w:val="24"/>
          <w:szCs w:val="24"/>
          <w:highlight w:val="white"/>
        </w:rPr>
        <w:t>оздание поводов для взаимодействия с родителями (другими членами семьи, значимыми взрослыми) по профориентационно значимым вопросам.</w:t>
      </w:r>
    </w:p>
    <w:p w14:paraId="13554BDA" w14:textId="204876A4" w:rsidR="0043123F" w:rsidRDefault="006F0092" w:rsidP="00910D75">
      <w:pPr>
        <w:spacing w:before="240" w:after="240" w:line="276" w:lineRule="auto"/>
        <w:ind w:firstLine="700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Данный перечень индикаторов не является универсальным или исчерпывающим, но он позволяет определить наиболее существенные пробелы в готовности обучающегося </w:t>
      </w:r>
      <w:r w:rsidR="00EF068D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(или групп обучающихся) 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к профессиональному самоопределению.</w:t>
      </w:r>
    </w:p>
    <w:p w14:paraId="4A4BB785" w14:textId="1B5A3800" w:rsidR="0043123F" w:rsidRDefault="006F0092" w:rsidP="00910D75">
      <w:pPr>
        <w:spacing w:before="240" w:after="240" w:line="276" w:lineRule="auto"/>
        <w:ind w:firstLine="700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Последовательность профессиональных проб выступает в таком случае и как психолого-педагогический, и как организационный инструмент, позволяющий корректировать реализацию Проекта для исключения дублирования или образования «слепых пятен» при достижении образовательных или психолого-педагогических результатов.</w:t>
      </w:r>
    </w:p>
    <w:p w14:paraId="55CC548A" w14:textId="46BAE5C0" w:rsidR="0043123F" w:rsidRDefault="0043123F" w:rsidP="00910D75">
      <w:pPr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AD40934" w14:textId="49F13CEB" w:rsidR="0043123F" w:rsidRDefault="006F0092" w:rsidP="00910D75">
      <w:pPr>
        <w:pStyle w:val="2"/>
        <w:numPr>
          <w:ilvl w:val="1"/>
          <w:numId w:val="23"/>
        </w:numPr>
        <w:spacing w:line="276" w:lineRule="auto"/>
      </w:pPr>
      <w:bookmarkStart w:id="12" w:name="_Toc110969443"/>
      <w:r>
        <w:t>Формат профессиональных проб</w:t>
      </w:r>
      <w:bookmarkEnd w:id="12"/>
    </w:p>
    <w:p w14:paraId="082374C6" w14:textId="77777777" w:rsidR="004705E8" w:rsidRDefault="006F0092" w:rsidP="00910D75">
      <w:pPr>
        <w:spacing w:line="276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Профессиональные пробы по своему формату разделяются на очные и онлайн-пробы.</w:t>
      </w:r>
    </w:p>
    <w:p w14:paraId="610C3354" w14:textId="77777777" w:rsidR="004705E8" w:rsidRDefault="006F0092" w:rsidP="00910D75">
      <w:pPr>
        <w:spacing w:line="276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Очный формат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подразумевает непосредственное постоянное присутствие наставника в месте проведения мероприятия.</w:t>
      </w:r>
    </w:p>
    <w:p w14:paraId="0B5B60C8" w14:textId="62293BA0" w:rsidR="00A33C69" w:rsidRPr="00A33C69" w:rsidRDefault="00A33C69" w:rsidP="00FE1FED">
      <w:pPr>
        <w:spacing w:line="276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FE1FED">
        <w:rPr>
          <w:rFonts w:ascii="Times New Roman" w:eastAsia="Times New Roman" w:hAnsi="Times New Roman" w:cs="Times New Roman"/>
          <w:b/>
          <w:sz w:val="24"/>
          <w:szCs w:val="24"/>
        </w:rPr>
        <w:t>Онлайн-формат</w:t>
      </w:r>
      <w:r w:rsidRPr="00A33C69">
        <w:rPr>
          <w:rFonts w:ascii="Times New Roman" w:eastAsia="Times New Roman" w:hAnsi="Times New Roman" w:cs="Times New Roman"/>
          <w:bCs/>
          <w:sz w:val="24"/>
          <w:szCs w:val="24"/>
        </w:rPr>
        <w:t xml:space="preserve"> предполагает постоянное удаленное присутствие наставника, который взаимодействует с участниками.</w:t>
      </w:r>
      <w:r w:rsidR="00EF068D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Pr="00A33C69">
        <w:rPr>
          <w:rFonts w:ascii="Times New Roman" w:eastAsia="Times New Roman" w:hAnsi="Times New Roman" w:cs="Times New Roman"/>
          <w:bCs/>
          <w:sz w:val="24"/>
          <w:szCs w:val="24"/>
        </w:rPr>
        <w:t>Взаимодействие происходит через средства видеосвязи или Интернет-площадки для совместной работы: вебинар-площадки, сервисы видеоконференций, чат и т.п. Выбор средства связи и инструментов удаленной работы обусловлен характером практических заданий и может подбираться под конкретную программу профессиональной пробы.</w:t>
      </w:r>
      <w:r w:rsidR="00EF068D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Pr="00A33C69">
        <w:rPr>
          <w:rFonts w:ascii="Times New Roman" w:eastAsia="Times New Roman" w:hAnsi="Times New Roman" w:cs="Times New Roman"/>
          <w:bCs/>
          <w:sz w:val="24"/>
          <w:szCs w:val="24"/>
        </w:rPr>
        <w:t>Как правило, онлайн-пробы реализуются для профессиональных направлений, связанных с IT-технологиями, дизайном и т.п.</w:t>
      </w:r>
    </w:p>
    <w:p w14:paraId="2227EEE6" w14:textId="4B9C8B4F" w:rsidR="00C71A55" w:rsidRDefault="00A33C69" w:rsidP="00FE1FED">
      <w:pPr>
        <w:spacing w:line="276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A33C69">
        <w:rPr>
          <w:rFonts w:ascii="Times New Roman" w:eastAsia="Times New Roman" w:hAnsi="Times New Roman" w:cs="Times New Roman"/>
          <w:bCs/>
          <w:sz w:val="24"/>
          <w:szCs w:val="24"/>
        </w:rPr>
        <w:t xml:space="preserve">Важно отметить, что наставник присутствует (удалённо или непосредственно) при реализации пробы в </w:t>
      </w:r>
      <w:r w:rsidRPr="00FE1FED">
        <w:rPr>
          <w:rFonts w:ascii="Times New Roman" w:eastAsia="Times New Roman" w:hAnsi="Times New Roman" w:cs="Times New Roman"/>
          <w:b/>
          <w:sz w:val="24"/>
          <w:szCs w:val="24"/>
        </w:rPr>
        <w:t>любом</w:t>
      </w:r>
      <w:r w:rsidRPr="00A33C69">
        <w:rPr>
          <w:rFonts w:ascii="Times New Roman" w:eastAsia="Times New Roman" w:hAnsi="Times New Roman" w:cs="Times New Roman"/>
          <w:bCs/>
          <w:sz w:val="24"/>
          <w:szCs w:val="24"/>
        </w:rPr>
        <w:t xml:space="preserve"> формате: инструктирует, демонстрирует выполнение рабочих операций, контролирует процесс выполнения и в режиме реального времени консультирует, оценивает результат, дает обратную связь и организует с участниками рефлексию по итогам пробы.</w:t>
      </w:r>
    </w:p>
    <w:p w14:paraId="4C97BA04" w14:textId="77777777" w:rsidR="00EF068D" w:rsidRPr="00A33C69" w:rsidRDefault="00EF068D" w:rsidP="00FE1FED">
      <w:pPr>
        <w:spacing w:line="276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6E9FBDD8" w14:textId="5A0AC6B6" w:rsidR="0043123F" w:rsidRDefault="006F0092" w:rsidP="00910D75">
      <w:pPr>
        <w:pStyle w:val="2"/>
        <w:numPr>
          <w:ilvl w:val="1"/>
          <w:numId w:val="23"/>
        </w:numPr>
        <w:spacing w:line="276" w:lineRule="auto"/>
      </w:pPr>
      <w:bookmarkStart w:id="13" w:name="_Toc110969444"/>
      <w:r>
        <w:t>Уровни профессиональных проб</w:t>
      </w:r>
      <w:bookmarkEnd w:id="13"/>
    </w:p>
    <w:p w14:paraId="1A6C179F" w14:textId="62E164C1" w:rsidR="004705E8" w:rsidRDefault="006F0092" w:rsidP="00910D75">
      <w:pPr>
        <w:spacing w:line="276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Профессиональные пробы делятся на </w:t>
      </w:r>
      <w:r w:rsidR="00EF068D">
        <w:rPr>
          <w:rFonts w:ascii="Times New Roman" w:eastAsia="Times New Roman" w:hAnsi="Times New Roman" w:cs="Times New Roman"/>
          <w:sz w:val="24"/>
          <w:szCs w:val="24"/>
        </w:rPr>
        <w:t>два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уровня</w:t>
      </w:r>
      <w:r w:rsidR="004705E8">
        <w:rPr>
          <w:rFonts w:ascii="Times New Roman" w:eastAsia="Times New Roman" w:hAnsi="Times New Roman" w:cs="Times New Roman"/>
          <w:sz w:val="24"/>
          <w:szCs w:val="24"/>
        </w:rPr>
        <w:t>:</w:t>
      </w:r>
    </w:p>
    <w:p w14:paraId="2FACA7AA" w14:textId="252E0765" w:rsidR="004705E8" w:rsidRDefault="004705E8" w:rsidP="00910D75">
      <w:pPr>
        <w:spacing w:line="276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1. </w:t>
      </w:r>
      <w:r w:rsidR="006F0092" w:rsidRPr="00910D75">
        <w:rPr>
          <w:rFonts w:ascii="Times New Roman" w:eastAsia="Times New Roman" w:hAnsi="Times New Roman" w:cs="Times New Roman"/>
          <w:i/>
          <w:sz w:val="24"/>
          <w:szCs w:val="24"/>
        </w:rPr>
        <w:t>Моделирующий</w:t>
      </w:r>
      <w:r w:rsidR="006F0092">
        <w:rPr>
          <w:rFonts w:ascii="Times New Roman" w:eastAsia="Times New Roman" w:hAnsi="Times New Roman" w:cs="Times New Roman"/>
          <w:sz w:val="24"/>
          <w:szCs w:val="24"/>
        </w:rPr>
        <w:t xml:space="preserve">. Профессиональная проба предлагается участнику через модель деятельности. Модель может быть виртуальной (компьютерной), работой на тренажере </w:t>
      </w:r>
      <w:r w:rsidR="006B08D7" w:rsidRPr="006B08D7">
        <w:rPr>
          <w:rFonts w:ascii="Times New Roman" w:eastAsia="Times New Roman" w:hAnsi="Times New Roman" w:cs="Times New Roman"/>
          <w:sz w:val="24"/>
          <w:szCs w:val="24"/>
        </w:rPr>
        <w:t>или симуляцией</w:t>
      </w:r>
      <w:r w:rsidR="006F0092">
        <w:rPr>
          <w:rFonts w:ascii="Times New Roman" w:eastAsia="Times New Roman" w:hAnsi="Times New Roman" w:cs="Times New Roman"/>
          <w:sz w:val="24"/>
          <w:szCs w:val="24"/>
        </w:rPr>
        <w:t>. Например, составление бизнес-плана, участие в суде, управление технологическим процессом, управление транспортным средством и т.п</w:t>
      </w:r>
      <w:r>
        <w:rPr>
          <w:rFonts w:ascii="Times New Roman" w:eastAsia="Times New Roman" w:hAnsi="Times New Roman" w:cs="Times New Roman"/>
          <w:sz w:val="24"/>
          <w:szCs w:val="24"/>
        </w:rPr>
        <w:t>. Т</w:t>
      </w:r>
      <w:r w:rsidR="006F0092">
        <w:rPr>
          <w:rFonts w:ascii="Times New Roman" w:eastAsia="Times New Roman" w:hAnsi="Times New Roman" w:cs="Times New Roman"/>
          <w:sz w:val="24"/>
          <w:szCs w:val="24"/>
        </w:rPr>
        <w:t xml:space="preserve">акже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проба может быть </w:t>
      </w:r>
      <w:r w:rsidR="006F0092">
        <w:rPr>
          <w:rFonts w:ascii="Times New Roman" w:eastAsia="Times New Roman" w:hAnsi="Times New Roman" w:cs="Times New Roman"/>
          <w:sz w:val="24"/>
          <w:szCs w:val="24"/>
        </w:rPr>
        <w:t>реализована через решение реальной профессиональной задачи (кейса)</w:t>
      </w:r>
      <w:r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03AC2722" w14:textId="4FA188BF" w:rsidR="0043123F" w:rsidRDefault="004705E8" w:rsidP="00910D75">
      <w:pPr>
        <w:spacing w:line="276" w:lineRule="auto"/>
        <w:ind w:firstLine="708"/>
        <w:jc w:val="both"/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2.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 w:rsidR="006F0092" w:rsidRPr="00910D75">
        <w:rPr>
          <w:rFonts w:ascii="Times New Roman" w:eastAsia="Times New Roman" w:hAnsi="Times New Roman" w:cs="Times New Roman"/>
          <w:i/>
          <w:sz w:val="24"/>
          <w:szCs w:val="24"/>
        </w:rPr>
        <w:t>Практический.</w:t>
      </w:r>
      <w:r w:rsidR="006F0092">
        <w:rPr>
          <w:rFonts w:ascii="Times New Roman" w:eastAsia="Times New Roman" w:hAnsi="Times New Roman" w:cs="Times New Roman"/>
          <w:sz w:val="24"/>
          <w:szCs w:val="24"/>
        </w:rPr>
        <w:t xml:space="preserve"> Проба предполагает реальную деятельность обучающихся в определенной профессиональной сфере с получением конечного результата </w:t>
      </w:r>
      <w:r>
        <w:rPr>
          <w:rFonts w:ascii="Times New Roman" w:eastAsia="Times New Roman" w:hAnsi="Times New Roman" w:cs="Times New Roman"/>
          <w:sz w:val="24"/>
          <w:szCs w:val="24"/>
        </w:rPr>
        <w:t>–</w:t>
      </w:r>
      <w:r w:rsidR="006F009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т.е. с </w:t>
      </w:r>
      <w:r w:rsidR="006F0092">
        <w:rPr>
          <w:rFonts w:ascii="Times New Roman" w:eastAsia="Times New Roman" w:hAnsi="Times New Roman" w:cs="Times New Roman"/>
          <w:sz w:val="24"/>
          <w:szCs w:val="24"/>
        </w:rPr>
        <w:t>созданием конкретного продукта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или </w:t>
      </w:r>
      <w:r w:rsidR="006F0092">
        <w:rPr>
          <w:rFonts w:ascii="Times New Roman" w:eastAsia="Times New Roman" w:hAnsi="Times New Roman" w:cs="Times New Roman"/>
          <w:sz w:val="24"/>
          <w:szCs w:val="24"/>
        </w:rPr>
        <w:t xml:space="preserve">достижением конкретного профессионального результата </w:t>
      </w:r>
      <w:r>
        <w:rPr>
          <w:rFonts w:ascii="Times New Roman" w:eastAsia="Times New Roman" w:hAnsi="Times New Roman" w:cs="Times New Roman"/>
          <w:sz w:val="24"/>
          <w:szCs w:val="24"/>
        </w:rPr>
        <w:t>при</w:t>
      </w:r>
      <w:r w:rsidR="006F0092">
        <w:rPr>
          <w:rFonts w:ascii="Times New Roman" w:eastAsia="Times New Roman" w:hAnsi="Times New Roman" w:cs="Times New Roman"/>
          <w:sz w:val="24"/>
          <w:szCs w:val="24"/>
        </w:rPr>
        <w:t xml:space="preserve"> использовани</w:t>
      </w:r>
      <w:r>
        <w:rPr>
          <w:rFonts w:ascii="Times New Roman" w:eastAsia="Times New Roman" w:hAnsi="Times New Roman" w:cs="Times New Roman"/>
          <w:sz w:val="24"/>
          <w:szCs w:val="24"/>
        </w:rPr>
        <w:t>и</w:t>
      </w:r>
      <w:r w:rsidR="006F0092">
        <w:rPr>
          <w:rFonts w:ascii="Times New Roman" w:eastAsia="Times New Roman" w:hAnsi="Times New Roman" w:cs="Times New Roman"/>
          <w:sz w:val="24"/>
          <w:szCs w:val="24"/>
        </w:rPr>
        <w:t xml:space="preserve"> реальных средств в реальных профессиональных условиях. Проба этого уровня должна дать участнику возможность попробовать себя в роли носителя профессионального направления и определиться с собственным отношением к ней, дать стартовую оценку знаниям, умениям и навыкам участника в данной сфере. В рамках мероприятия участникам предлагаются простые задания с линейным выполнением, без специальной предварительной подготовки.</w:t>
      </w:r>
    </w:p>
    <w:p w14:paraId="2767C3F3" w14:textId="71E25298" w:rsidR="0043123F" w:rsidRDefault="0043123F" w:rsidP="00910D75">
      <w:pPr>
        <w:spacing w:line="276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28FB5D0" w14:textId="2595B8BF" w:rsidR="0043123F" w:rsidRDefault="006F0092" w:rsidP="00910D75">
      <w:pPr>
        <w:pStyle w:val="2"/>
        <w:numPr>
          <w:ilvl w:val="1"/>
          <w:numId w:val="23"/>
        </w:numPr>
        <w:spacing w:line="276" w:lineRule="auto"/>
      </w:pPr>
      <w:bookmarkStart w:id="14" w:name="_Toc110969445"/>
      <w:r>
        <w:t>Виды реализации профессиональных проб</w:t>
      </w:r>
      <w:bookmarkEnd w:id="14"/>
    </w:p>
    <w:p w14:paraId="5BB39D97" w14:textId="03EFC8CB" w:rsidR="00EF068D" w:rsidRPr="001E3B13" w:rsidRDefault="00EF068D" w:rsidP="001E3B13">
      <w:pPr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Профпробы существуют в двух вариантах:</w:t>
      </w:r>
    </w:p>
    <w:p w14:paraId="6E3ED83B" w14:textId="7BE33513" w:rsidR="0043123F" w:rsidRPr="00910D75" w:rsidRDefault="006F0092" w:rsidP="00910D75">
      <w:pPr>
        <w:pStyle w:val="aa"/>
        <w:numPr>
          <w:ilvl w:val="0"/>
          <w:numId w:val="35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0" w:firstLine="1068"/>
        <w:jc w:val="both"/>
        <w:rPr>
          <w:sz w:val="24"/>
          <w:szCs w:val="24"/>
        </w:rPr>
      </w:pPr>
      <w:r w:rsidRPr="00910D75">
        <w:rPr>
          <w:rFonts w:ascii="Times New Roman" w:eastAsia="Times New Roman" w:hAnsi="Times New Roman" w:cs="Times New Roman"/>
          <w:i/>
          <w:sz w:val="24"/>
          <w:szCs w:val="24"/>
        </w:rPr>
        <w:t>Ознакомительный.</w:t>
      </w:r>
      <w:r w:rsidRPr="00910D75">
        <w:rPr>
          <w:rFonts w:ascii="Times New Roman" w:eastAsia="Times New Roman" w:hAnsi="Times New Roman" w:cs="Times New Roman"/>
          <w:sz w:val="24"/>
          <w:szCs w:val="24"/>
        </w:rPr>
        <w:t xml:space="preserve"> Проба предполагает упрощенный вариант проведения. Применяется при первом знакомстве с профессиональным направлением. Может сочетать два (по 45 минут) или три (по 30 минут) профессиональных направления. Мероприятие этого уровня длится не менее 2 академических часов (90 минут). Максимальное количество участников мероприятия – 15 человек</w:t>
      </w:r>
      <w:r w:rsidR="00EF068D"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7BFA504F" w14:textId="77777777" w:rsidR="0043123F" w:rsidRDefault="006F0092" w:rsidP="00910D75">
      <w:pPr>
        <w:numPr>
          <w:ilvl w:val="0"/>
          <w:numId w:val="35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0" w:firstLine="1068"/>
        <w:jc w:val="both"/>
        <w:rPr>
          <w:sz w:val="24"/>
          <w:szCs w:val="24"/>
        </w:rPr>
      </w:pPr>
      <w:r w:rsidRPr="00910D75">
        <w:rPr>
          <w:rFonts w:ascii="Times New Roman" w:eastAsia="Times New Roman" w:hAnsi="Times New Roman" w:cs="Times New Roman"/>
          <w:i/>
          <w:sz w:val="24"/>
          <w:szCs w:val="24"/>
        </w:rPr>
        <w:t>Базовый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. Это практический уровень профессиональной пробы со всеми его элементами: реальными условиями, конечным результатом, реальными средствами. Проведение данной пробы возможно только по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одному </w:t>
      </w:r>
      <w:r>
        <w:rPr>
          <w:rFonts w:ascii="Times New Roman" w:eastAsia="Times New Roman" w:hAnsi="Times New Roman" w:cs="Times New Roman"/>
          <w:sz w:val="24"/>
          <w:szCs w:val="24"/>
        </w:rPr>
        <w:t>профессиональному направлению. Мероприятие длится не менее 2 академических часов (90 минут). Максимальное количество участников – 15 человек при обязательном условии соответствия инфраструктурному листу. Рекомендуемое количество – 8-10 человек.</w:t>
      </w:r>
    </w:p>
    <w:p w14:paraId="743F23F1" w14:textId="77777777" w:rsidR="0043123F" w:rsidRDefault="0043123F" w:rsidP="00910D75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1428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552D37B" w14:textId="16E3FD45" w:rsidR="0043123F" w:rsidRDefault="00392701" w:rsidP="00910D75">
      <w:pPr>
        <w:pStyle w:val="2"/>
        <w:numPr>
          <w:ilvl w:val="1"/>
          <w:numId w:val="23"/>
        </w:numPr>
        <w:spacing w:line="276" w:lineRule="auto"/>
      </w:pPr>
      <w:r>
        <w:t xml:space="preserve"> </w:t>
      </w:r>
      <w:bookmarkStart w:id="15" w:name="_Toc110969446"/>
      <w:r w:rsidR="006F0092">
        <w:t>Программы профессиональных проб</w:t>
      </w:r>
      <w:bookmarkEnd w:id="15"/>
    </w:p>
    <w:p w14:paraId="4587E422" w14:textId="20F6C820" w:rsidR="0043123F" w:rsidRDefault="006F0092" w:rsidP="00910D75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Для профессий, входящих в перечень профессиональных направлений Профориентационного минимума (</w:t>
      </w:r>
      <w:r w:rsidR="00EF068D">
        <w:rPr>
          <w:rFonts w:ascii="Times New Roman" w:eastAsia="Times New Roman" w:hAnsi="Times New Roman" w:cs="Times New Roman"/>
          <w:sz w:val="24"/>
          <w:szCs w:val="24"/>
        </w:rPr>
        <w:t xml:space="preserve">см. </w:t>
      </w:r>
      <w:r>
        <w:rPr>
          <w:rFonts w:ascii="Times New Roman" w:eastAsia="Times New Roman" w:hAnsi="Times New Roman" w:cs="Times New Roman"/>
          <w:sz w:val="24"/>
          <w:szCs w:val="24"/>
        </w:rPr>
        <w:t>Приложение 1), разрабатывается пакет программ профессиональных проб, состоящий из:</w:t>
      </w:r>
    </w:p>
    <w:p w14:paraId="0947CD03" w14:textId="39AFA410" w:rsidR="0043123F" w:rsidRDefault="00C410CC" w:rsidP="00910D75">
      <w:pPr>
        <w:spacing w:after="0" w:line="276" w:lineRule="auto"/>
        <w:ind w:left="709"/>
        <w:jc w:val="both"/>
        <w:rPr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="00C71A55">
        <w:rPr>
          <w:rFonts w:ascii="Times New Roman" w:eastAsia="Times New Roman" w:hAnsi="Times New Roman" w:cs="Times New Roman"/>
          <w:sz w:val="24"/>
          <w:szCs w:val="24"/>
        </w:rPr>
        <w:t>п</w:t>
      </w:r>
      <w:r w:rsidR="006F0092">
        <w:rPr>
          <w:rFonts w:ascii="Times New Roman" w:eastAsia="Times New Roman" w:hAnsi="Times New Roman" w:cs="Times New Roman"/>
          <w:sz w:val="24"/>
          <w:szCs w:val="24"/>
        </w:rPr>
        <w:t>рофессиональных проб ознакомительного вида в очном формате;</w:t>
      </w:r>
    </w:p>
    <w:p w14:paraId="2290ABB5" w14:textId="2235BC93" w:rsidR="0043123F" w:rsidRDefault="00C410CC" w:rsidP="00910D75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709"/>
        <w:jc w:val="both"/>
        <w:rPr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="00C71A55">
        <w:rPr>
          <w:rFonts w:ascii="Times New Roman" w:eastAsia="Times New Roman" w:hAnsi="Times New Roman" w:cs="Times New Roman"/>
          <w:sz w:val="24"/>
          <w:szCs w:val="24"/>
        </w:rPr>
        <w:t>п</w:t>
      </w:r>
      <w:r w:rsidR="006F0092">
        <w:rPr>
          <w:rFonts w:ascii="Times New Roman" w:eastAsia="Times New Roman" w:hAnsi="Times New Roman" w:cs="Times New Roman"/>
          <w:sz w:val="24"/>
          <w:szCs w:val="24"/>
        </w:rPr>
        <w:t>рофессиональных проб базового вида в очном формате;</w:t>
      </w:r>
    </w:p>
    <w:p w14:paraId="2317FA66" w14:textId="6F3B9FAB" w:rsidR="0043123F" w:rsidRDefault="00C410CC" w:rsidP="00910D75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709"/>
        <w:jc w:val="both"/>
        <w:rPr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="00C71A55">
        <w:rPr>
          <w:rFonts w:ascii="Times New Roman" w:eastAsia="Times New Roman" w:hAnsi="Times New Roman" w:cs="Times New Roman"/>
          <w:sz w:val="24"/>
          <w:szCs w:val="24"/>
        </w:rPr>
        <w:t>п</w:t>
      </w:r>
      <w:r w:rsidR="006F0092">
        <w:rPr>
          <w:rFonts w:ascii="Times New Roman" w:eastAsia="Times New Roman" w:hAnsi="Times New Roman" w:cs="Times New Roman"/>
          <w:sz w:val="24"/>
          <w:szCs w:val="24"/>
        </w:rPr>
        <w:t>рофессиональных проб ознакомительного вида в онлайн-формате;</w:t>
      </w:r>
    </w:p>
    <w:p w14:paraId="40B29948" w14:textId="3B8E6398" w:rsidR="00C410CC" w:rsidRDefault="00C410CC" w:rsidP="00910D75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709"/>
        <w:jc w:val="both"/>
        <w:rPr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="00C71A55">
        <w:rPr>
          <w:rFonts w:ascii="Times New Roman" w:eastAsia="Times New Roman" w:hAnsi="Times New Roman" w:cs="Times New Roman"/>
          <w:sz w:val="24"/>
          <w:szCs w:val="24"/>
        </w:rPr>
        <w:t>п</w:t>
      </w:r>
      <w:r w:rsidR="006F0092">
        <w:rPr>
          <w:rFonts w:ascii="Times New Roman" w:eastAsia="Times New Roman" w:hAnsi="Times New Roman" w:cs="Times New Roman"/>
          <w:sz w:val="24"/>
          <w:szCs w:val="24"/>
        </w:rPr>
        <w:t>рофессиональных проб базового вида в онлайн-формате</w:t>
      </w:r>
      <w:r w:rsidR="00C71A55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66776247" w14:textId="77777777" w:rsidR="0043123F" w:rsidRDefault="0043123F" w:rsidP="00910D75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EAF44D6" w14:textId="001F853F" w:rsidR="00C410CC" w:rsidRDefault="006F0092" w:rsidP="00DD57AB">
      <w:pPr>
        <w:spacing w:line="276" w:lineRule="auto"/>
        <w:ind w:firstLine="708"/>
        <w:rPr>
          <w:rFonts w:ascii="Times New Roman" w:eastAsia="Times New Roman" w:hAnsi="Times New Roman" w:cs="Times New Roman"/>
          <w:sz w:val="24"/>
          <w:szCs w:val="24"/>
        </w:rPr>
      </w:pPr>
      <w:r w:rsidRPr="00910D75">
        <w:rPr>
          <w:rFonts w:ascii="Times New Roman" w:eastAsia="Times New Roman" w:hAnsi="Times New Roman" w:cs="Times New Roman"/>
          <w:b/>
          <w:sz w:val="24"/>
          <w:szCs w:val="24"/>
        </w:rPr>
        <w:t>Общие требования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к содержанию программ:</w:t>
      </w:r>
    </w:p>
    <w:p w14:paraId="630F066D" w14:textId="5B32EAD0" w:rsidR="0043123F" w:rsidRPr="00910D75" w:rsidRDefault="006F0092" w:rsidP="00910D75">
      <w:pPr>
        <w:pStyle w:val="aa"/>
        <w:numPr>
          <w:ilvl w:val="0"/>
          <w:numId w:val="1"/>
        </w:numPr>
        <w:spacing w:after="0" w:line="276" w:lineRule="auto"/>
        <w:ind w:left="0" w:firstLine="1068"/>
        <w:jc w:val="both"/>
        <w:rPr>
          <w:color w:val="000000"/>
          <w:sz w:val="24"/>
          <w:szCs w:val="24"/>
        </w:rPr>
      </w:pPr>
      <w:r w:rsidRPr="00910D75">
        <w:rPr>
          <w:rFonts w:ascii="Times New Roman" w:eastAsia="Times New Roman" w:hAnsi="Times New Roman" w:cs="Times New Roman"/>
          <w:color w:val="000000"/>
          <w:sz w:val="24"/>
          <w:szCs w:val="24"/>
        </w:rPr>
        <w:t>Программа должна предусматривать вариативность заданий для участников каждой возрастной категории, или иметь задание, подходящее по содержанию для всех возрастных категорий.</w:t>
      </w:r>
    </w:p>
    <w:p w14:paraId="527670D8" w14:textId="1266A17D" w:rsidR="0043123F" w:rsidRDefault="006F0092" w:rsidP="00910D7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0" w:firstLine="1068"/>
        <w:jc w:val="both"/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Программа должна содержать указание на возможность применения для детей с </w:t>
      </w:r>
      <w:r w:rsidR="00C410CC">
        <w:rPr>
          <w:rFonts w:ascii="Times New Roman" w:eastAsia="Times New Roman" w:hAnsi="Times New Roman" w:cs="Times New Roman"/>
          <w:color w:val="000000"/>
          <w:sz w:val="24"/>
          <w:szCs w:val="24"/>
        </w:rPr>
        <w:t>ОВЗ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 указанием допустимых нозологических групп (</w:t>
      </w:r>
      <w:r w:rsidR="00F1392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см.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Приложение 2). При разработке программ рекомендуется использовать «Методические рекомендации по перечню рекомендуемых видов трудовой и профессиональной деятельности инвалидов с учетом нарушенных функций и ограничений их жизнедеятельности</w:t>
      </w:r>
      <w:r w:rsidR="00C410CC">
        <w:rPr>
          <w:rFonts w:ascii="Times New Roman" w:eastAsia="Times New Roman" w:hAnsi="Times New Roman" w:cs="Times New Roman"/>
          <w:color w:val="000000"/>
          <w:sz w:val="24"/>
          <w:szCs w:val="24"/>
        </w:rPr>
        <w:t>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(Приказ Минтруда России от 04.08.2014 </w:t>
      </w:r>
      <w:r w:rsidR="00F1392D">
        <w:rPr>
          <w:rFonts w:ascii="Times New Roman" w:eastAsia="Times New Roman" w:hAnsi="Times New Roman" w:cs="Times New Roman"/>
          <w:color w:val="000000"/>
          <w:sz w:val="24"/>
          <w:szCs w:val="24"/>
        </w:rPr>
        <w:t>г. №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515 </w:t>
      </w:r>
      <w:hyperlink r:id="rId8">
        <w:r>
          <w:rPr>
            <w:rFonts w:ascii="Times New Roman" w:eastAsia="Times New Roman" w:hAnsi="Times New Roman" w:cs="Times New Roman"/>
            <w:color w:val="0563C1"/>
            <w:sz w:val="24"/>
            <w:szCs w:val="24"/>
            <w:u w:val="single"/>
          </w:rPr>
          <w:t>https://rosmintrud.ru/docs/mintrud/orders/268</w:t>
        </w:r>
      </w:hyperlink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)</w:t>
      </w:r>
      <w:r w:rsidR="00C410CC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24D3E1DE" w14:textId="43D2D4E8" w:rsidR="0043123F" w:rsidRDefault="006F0092" w:rsidP="00910D7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0" w:firstLine="1068"/>
        <w:jc w:val="both"/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Программа по своему содержанию должна соответствовать реальной профессиональной деятельности. Допускается использование профессиональных симуляторов и тренажеров.</w:t>
      </w:r>
    </w:p>
    <w:p w14:paraId="0501B34F" w14:textId="5A6E015A" w:rsidR="0043123F" w:rsidRDefault="006F0092" w:rsidP="00910D7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0" w:firstLine="106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Программа должна быть реалистичной и экономичной с точки зрения материально-технических затрат и необходимого оборудования.</w:t>
      </w:r>
    </w:p>
    <w:p w14:paraId="2EA7DC57" w14:textId="77777777" w:rsidR="00F1392D" w:rsidRDefault="00F1392D" w:rsidP="001E3B13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106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60F6F13E" w14:textId="77777777" w:rsidR="00F1392D" w:rsidRDefault="00F1392D" w:rsidP="00F1392D">
      <w:pPr>
        <w:spacing w:line="276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Программа должна соответствовать утвержденной структуре, указанной в п. 5 Методических рекомендаций. Примеры программ размещены в Приложении 3.</w:t>
      </w:r>
    </w:p>
    <w:p w14:paraId="2D488BC8" w14:textId="2D8140C6" w:rsidR="0043123F" w:rsidRDefault="006F0092" w:rsidP="00910D75">
      <w:pPr>
        <w:pStyle w:val="1"/>
        <w:numPr>
          <w:ilvl w:val="0"/>
          <w:numId w:val="23"/>
        </w:numPr>
        <w:spacing w:line="276" w:lineRule="auto"/>
      </w:pPr>
      <w:bookmarkStart w:id="16" w:name="_Toc110969447"/>
      <w:r>
        <w:t>Структура и сроки реализации</w:t>
      </w:r>
      <w:bookmarkEnd w:id="16"/>
    </w:p>
    <w:p w14:paraId="68C9CC44" w14:textId="41837660" w:rsidR="00FD4DEA" w:rsidRDefault="00FD4DEA" w:rsidP="00FD4DEA">
      <w:pPr>
        <w:spacing w:line="276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Пробы всех форматов и уровней организуются на базе и силами региональных </w:t>
      </w:r>
      <w:r w:rsidR="000E2BEA">
        <w:rPr>
          <w:rFonts w:ascii="Times New Roman" w:eastAsia="Times New Roman" w:hAnsi="Times New Roman" w:cs="Times New Roman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sz w:val="24"/>
          <w:szCs w:val="24"/>
        </w:rPr>
        <w:t>лощадок. Площадка обеспечивает свои профессиональные мероприятия квалифицированными наставниками, инструментами, оборудованием и расходными материалами.</w:t>
      </w:r>
    </w:p>
    <w:p w14:paraId="7C2B9001" w14:textId="4026233D" w:rsidR="00F1392D" w:rsidRDefault="00F1392D" w:rsidP="00FD4DEA">
      <w:pPr>
        <w:spacing w:line="276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Описание этапов проведения Проекта см. в Таблице 1.</w:t>
      </w:r>
    </w:p>
    <w:p w14:paraId="20AE298B" w14:textId="77777777" w:rsidR="00FD4DEA" w:rsidRDefault="00FD4DEA" w:rsidP="00910D75">
      <w:pPr>
        <w:spacing w:before="240" w:after="240" w:line="276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53274655" w14:textId="2B19A1A9" w:rsidR="0043123F" w:rsidRDefault="00C410CC" w:rsidP="00910D75">
      <w:pPr>
        <w:spacing w:before="240" w:after="240" w:line="276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Таблица 1. </w:t>
      </w:r>
      <w:r w:rsidR="006F0092">
        <w:rPr>
          <w:rFonts w:ascii="Times New Roman" w:eastAsia="Times New Roman" w:hAnsi="Times New Roman" w:cs="Times New Roman"/>
          <w:sz w:val="24"/>
          <w:szCs w:val="24"/>
        </w:rPr>
        <w:t>Общая структура организации и проведения проб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988"/>
        <w:gridCol w:w="3684"/>
        <w:gridCol w:w="2336"/>
        <w:gridCol w:w="2337"/>
      </w:tblGrid>
      <w:tr w:rsidR="004E4E05" w14:paraId="55B0B471" w14:textId="77777777" w:rsidTr="00910D75">
        <w:tc>
          <w:tcPr>
            <w:tcW w:w="988" w:type="dxa"/>
          </w:tcPr>
          <w:p w14:paraId="0B6CA40F" w14:textId="24B49036" w:rsidR="004E4E05" w:rsidRPr="00910D75" w:rsidRDefault="004E4E05" w:rsidP="001E3B13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910D75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№</w:t>
            </w:r>
          </w:p>
        </w:tc>
        <w:tc>
          <w:tcPr>
            <w:tcW w:w="3684" w:type="dxa"/>
          </w:tcPr>
          <w:p w14:paraId="61DE9216" w14:textId="431A4A28" w:rsidR="004E4E05" w:rsidRPr="00910D75" w:rsidRDefault="004E4E05" w:rsidP="001E3B13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910D75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Этап</w:t>
            </w:r>
          </w:p>
        </w:tc>
        <w:tc>
          <w:tcPr>
            <w:tcW w:w="2336" w:type="dxa"/>
          </w:tcPr>
          <w:p w14:paraId="32975080" w14:textId="6B6122BB" w:rsidR="004E4E05" w:rsidRPr="00910D75" w:rsidRDefault="004E4E05" w:rsidP="001E3B13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910D75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Требования в </w:t>
            </w:r>
            <w:r w:rsidR="00F1392D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М</w:t>
            </w:r>
            <w:r w:rsidRPr="00910D75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етодических рекомендациях</w:t>
            </w:r>
          </w:p>
        </w:tc>
        <w:tc>
          <w:tcPr>
            <w:tcW w:w="2337" w:type="dxa"/>
          </w:tcPr>
          <w:p w14:paraId="71F817A9" w14:textId="0C07BDB9" w:rsidR="004E4E05" w:rsidRPr="00910D75" w:rsidRDefault="004E4E05" w:rsidP="001E3B13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910D75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Срок</w:t>
            </w:r>
          </w:p>
        </w:tc>
      </w:tr>
      <w:tr w:rsidR="006B08D7" w14:paraId="0CED2EB9" w14:textId="77777777" w:rsidTr="00910D75">
        <w:tc>
          <w:tcPr>
            <w:tcW w:w="988" w:type="dxa"/>
          </w:tcPr>
          <w:p w14:paraId="77072B3D" w14:textId="48742974" w:rsidR="006B08D7" w:rsidRDefault="006B08D7" w:rsidP="001E3B13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684" w:type="dxa"/>
          </w:tcPr>
          <w:p w14:paraId="6912BB58" w14:textId="087E4251" w:rsidR="006B08D7" w:rsidRDefault="006B08D7" w:rsidP="001E3B13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247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Определение и согласование </w:t>
            </w:r>
            <w:r w:rsidR="000E2BEA"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r w:rsidRPr="00C12476">
              <w:rPr>
                <w:rFonts w:ascii="Times New Roman" w:eastAsia="Times New Roman" w:hAnsi="Times New Roman" w:cs="Times New Roman"/>
                <w:sz w:val="24"/>
                <w:szCs w:val="24"/>
              </w:rPr>
              <w:t>лощадки</w:t>
            </w:r>
          </w:p>
        </w:tc>
        <w:tc>
          <w:tcPr>
            <w:tcW w:w="2336" w:type="dxa"/>
          </w:tcPr>
          <w:p w14:paraId="0EAA064C" w14:textId="50EACE2A" w:rsidR="006B08D7" w:rsidRDefault="006B08D7" w:rsidP="001E3B13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7590E">
              <w:rPr>
                <w:rFonts w:ascii="Times New Roman" w:eastAsia="Times New Roman" w:hAnsi="Times New Roman" w:cs="Times New Roman"/>
                <w:sz w:val="24"/>
                <w:szCs w:val="24"/>
              </w:rPr>
              <w:t>Разделы 3 и 5</w:t>
            </w:r>
          </w:p>
        </w:tc>
        <w:tc>
          <w:tcPr>
            <w:tcW w:w="2337" w:type="dxa"/>
          </w:tcPr>
          <w:p w14:paraId="2BC05798" w14:textId="3FF61736" w:rsidR="006B08D7" w:rsidRDefault="006B08D7" w:rsidP="001E3B13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08D7">
              <w:rPr>
                <w:rFonts w:ascii="Times New Roman" w:eastAsia="Times New Roman" w:hAnsi="Times New Roman" w:cs="Times New Roman"/>
                <w:sz w:val="24"/>
                <w:szCs w:val="24"/>
              </w:rPr>
              <w:t>15 сентября 2022</w:t>
            </w:r>
            <w:r w:rsidR="00F139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г.</w:t>
            </w:r>
          </w:p>
        </w:tc>
      </w:tr>
      <w:tr w:rsidR="006B08D7" w14:paraId="5AA185D7" w14:textId="77777777" w:rsidTr="00910D75">
        <w:tc>
          <w:tcPr>
            <w:tcW w:w="988" w:type="dxa"/>
          </w:tcPr>
          <w:p w14:paraId="02263425" w14:textId="2B6711D9" w:rsidR="006B08D7" w:rsidRDefault="006B08D7" w:rsidP="001E3B13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684" w:type="dxa"/>
          </w:tcPr>
          <w:p w14:paraId="0EAB271E" w14:textId="23AB38BB" w:rsidR="006B08D7" w:rsidRDefault="006B08D7" w:rsidP="001E3B13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7C01">
              <w:rPr>
                <w:rFonts w:ascii="Times New Roman" w:eastAsia="Times New Roman" w:hAnsi="Times New Roman" w:cs="Times New Roman"/>
                <w:sz w:val="24"/>
                <w:szCs w:val="24"/>
              </w:rPr>
              <w:t>Определение и согласование наставников</w:t>
            </w:r>
          </w:p>
        </w:tc>
        <w:tc>
          <w:tcPr>
            <w:tcW w:w="2336" w:type="dxa"/>
          </w:tcPr>
          <w:p w14:paraId="57085BCD" w14:textId="1D6F0263" w:rsidR="006B08D7" w:rsidRDefault="006B08D7" w:rsidP="001E3B13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Разделы</w:t>
            </w:r>
            <w:r w:rsidRPr="00EC7C0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4 и 5</w:t>
            </w:r>
          </w:p>
        </w:tc>
        <w:tc>
          <w:tcPr>
            <w:tcW w:w="2337" w:type="dxa"/>
          </w:tcPr>
          <w:p w14:paraId="76B6B743" w14:textId="5EE543C3" w:rsidR="006B08D7" w:rsidRDefault="006B08D7" w:rsidP="001E3B13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08D7">
              <w:rPr>
                <w:rFonts w:ascii="Times New Roman" w:eastAsia="Times New Roman" w:hAnsi="Times New Roman" w:cs="Times New Roman"/>
                <w:sz w:val="24"/>
                <w:szCs w:val="24"/>
              </w:rPr>
              <w:t>15 сентября 2022</w:t>
            </w:r>
            <w:r w:rsidR="00F139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г.</w:t>
            </w:r>
          </w:p>
        </w:tc>
      </w:tr>
      <w:tr w:rsidR="006B08D7" w14:paraId="1C6259E6" w14:textId="77777777" w:rsidTr="00910D75">
        <w:tc>
          <w:tcPr>
            <w:tcW w:w="988" w:type="dxa"/>
          </w:tcPr>
          <w:p w14:paraId="019876BB" w14:textId="2C2468FB" w:rsidR="006B08D7" w:rsidRDefault="006B08D7" w:rsidP="001E3B13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3684" w:type="dxa"/>
          </w:tcPr>
          <w:p w14:paraId="510F8D71" w14:textId="640C890A" w:rsidR="006B08D7" w:rsidRDefault="006B08D7" w:rsidP="001E3B13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7CC7">
              <w:rPr>
                <w:rFonts w:ascii="Times New Roman" w:eastAsia="Times New Roman" w:hAnsi="Times New Roman" w:cs="Times New Roman"/>
                <w:sz w:val="24"/>
                <w:szCs w:val="24"/>
              </w:rPr>
              <w:t>Создание и передача программ профессиональных проб региональному оператору</w:t>
            </w:r>
          </w:p>
        </w:tc>
        <w:tc>
          <w:tcPr>
            <w:tcW w:w="2336" w:type="dxa"/>
          </w:tcPr>
          <w:p w14:paraId="5CB21A04" w14:textId="4FF2346D" w:rsidR="006B08D7" w:rsidRDefault="006B08D7" w:rsidP="001E3B13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F7CC7">
              <w:rPr>
                <w:rFonts w:ascii="Times New Roman" w:eastAsia="Times New Roman" w:hAnsi="Times New Roman" w:cs="Times New Roman"/>
                <w:sz w:val="24"/>
                <w:szCs w:val="24"/>
              </w:rPr>
              <w:t>Раздел 6</w:t>
            </w:r>
          </w:p>
        </w:tc>
        <w:tc>
          <w:tcPr>
            <w:tcW w:w="2337" w:type="dxa"/>
          </w:tcPr>
          <w:p w14:paraId="379CFB52" w14:textId="7DB2FA6B" w:rsidR="006B08D7" w:rsidRDefault="006B08D7" w:rsidP="001E3B13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08D7">
              <w:rPr>
                <w:rFonts w:ascii="Times New Roman" w:eastAsia="Times New Roman" w:hAnsi="Times New Roman" w:cs="Times New Roman"/>
                <w:sz w:val="24"/>
                <w:szCs w:val="24"/>
              </w:rPr>
              <w:t>15 сентября 2022</w:t>
            </w:r>
            <w:r w:rsidR="00F139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г.</w:t>
            </w:r>
          </w:p>
        </w:tc>
      </w:tr>
      <w:tr w:rsidR="006B08D7" w14:paraId="523E09FB" w14:textId="77777777" w:rsidTr="00910D75">
        <w:tc>
          <w:tcPr>
            <w:tcW w:w="988" w:type="dxa"/>
          </w:tcPr>
          <w:p w14:paraId="041F8F9F" w14:textId="0BDC330A" w:rsidR="006B08D7" w:rsidRDefault="006B08D7" w:rsidP="001E3B13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3684" w:type="dxa"/>
          </w:tcPr>
          <w:p w14:paraId="49D569AE" w14:textId="45AF1EBE" w:rsidR="006B08D7" w:rsidRDefault="006B08D7" w:rsidP="001E3B13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370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Согласование с </w:t>
            </w:r>
            <w:r w:rsidR="00F1392D">
              <w:rPr>
                <w:rFonts w:ascii="Times New Roman" w:eastAsia="Times New Roman" w:hAnsi="Times New Roman" w:cs="Times New Roman"/>
                <w:sz w:val="24"/>
                <w:szCs w:val="24"/>
              </w:rPr>
              <w:t>о</w:t>
            </w:r>
            <w:r w:rsidRPr="00F1370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ператором </w:t>
            </w:r>
            <w:r w:rsidR="00F1392D"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r w:rsidRPr="00F13705">
              <w:rPr>
                <w:rFonts w:ascii="Times New Roman" w:eastAsia="Times New Roman" w:hAnsi="Times New Roman" w:cs="Times New Roman"/>
                <w:sz w:val="24"/>
                <w:szCs w:val="24"/>
              </w:rPr>
              <w:t>роекта</w:t>
            </w:r>
          </w:p>
        </w:tc>
        <w:tc>
          <w:tcPr>
            <w:tcW w:w="2336" w:type="dxa"/>
          </w:tcPr>
          <w:p w14:paraId="1B44046A" w14:textId="79F9582C" w:rsidR="006B08D7" w:rsidRDefault="00F1392D" w:rsidP="001E3B13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337" w:type="dxa"/>
          </w:tcPr>
          <w:p w14:paraId="1B6A25EF" w14:textId="6DB87DC0" w:rsidR="006B08D7" w:rsidRDefault="006B08D7" w:rsidP="001E3B13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08D7">
              <w:rPr>
                <w:rFonts w:ascii="Times New Roman" w:eastAsia="Times New Roman" w:hAnsi="Times New Roman" w:cs="Times New Roman"/>
                <w:sz w:val="24"/>
                <w:szCs w:val="24"/>
              </w:rPr>
              <w:t>07 октября 2022</w:t>
            </w:r>
            <w:r w:rsidR="00F139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г.</w:t>
            </w:r>
          </w:p>
        </w:tc>
      </w:tr>
      <w:tr w:rsidR="006B08D7" w14:paraId="27A3ED90" w14:textId="77777777" w:rsidTr="004E4E05">
        <w:tc>
          <w:tcPr>
            <w:tcW w:w="988" w:type="dxa"/>
          </w:tcPr>
          <w:p w14:paraId="0F399F26" w14:textId="56DD6B47" w:rsidR="006B08D7" w:rsidRDefault="006B08D7" w:rsidP="001E3B13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3684" w:type="dxa"/>
          </w:tcPr>
          <w:p w14:paraId="309B3744" w14:textId="131E62C6" w:rsidR="006B08D7" w:rsidRPr="00F13705" w:rsidRDefault="006B08D7" w:rsidP="001E3B13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0BF5">
              <w:rPr>
                <w:rFonts w:ascii="Times New Roman" w:eastAsia="Times New Roman" w:hAnsi="Times New Roman" w:cs="Times New Roman"/>
                <w:sz w:val="24"/>
                <w:szCs w:val="24"/>
              </w:rPr>
              <w:t>Проведение профессиональных проб (реализация)</w:t>
            </w:r>
          </w:p>
        </w:tc>
        <w:tc>
          <w:tcPr>
            <w:tcW w:w="2336" w:type="dxa"/>
          </w:tcPr>
          <w:p w14:paraId="4DA409F6" w14:textId="4B5E0ECD" w:rsidR="006B08D7" w:rsidRPr="00F13705" w:rsidRDefault="006B08D7" w:rsidP="001E3B13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r w:rsidRPr="00BC0BF5">
              <w:rPr>
                <w:rFonts w:ascii="Times New Roman" w:eastAsia="Times New Roman" w:hAnsi="Times New Roman" w:cs="Times New Roman"/>
                <w:sz w:val="24"/>
                <w:szCs w:val="24"/>
              </w:rPr>
              <w:t>рограммы согласованных профессиональных проб</w:t>
            </w:r>
          </w:p>
        </w:tc>
        <w:tc>
          <w:tcPr>
            <w:tcW w:w="2337" w:type="dxa"/>
          </w:tcPr>
          <w:p w14:paraId="291F0F8A" w14:textId="7B4C5B9C" w:rsidR="006B08D7" w:rsidRPr="006B08D7" w:rsidRDefault="006B08D7" w:rsidP="001E3B13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08D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15 </w:t>
            </w:r>
            <w:r w:rsidR="00F1392D">
              <w:rPr>
                <w:rFonts w:ascii="Times New Roman" w:eastAsia="Times New Roman" w:hAnsi="Times New Roman" w:cs="Times New Roman"/>
                <w:sz w:val="24"/>
                <w:szCs w:val="24"/>
              </w:rPr>
              <w:t>о</w:t>
            </w:r>
            <w:r w:rsidRPr="006B08D7">
              <w:rPr>
                <w:rFonts w:ascii="Times New Roman" w:eastAsia="Times New Roman" w:hAnsi="Times New Roman" w:cs="Times New Roman"/>
                <w:sz w:val="24"/>
                <w:szCs w:val="24"/>
              </w:rPr>
              <w:t>ктября – 15</w:t>
            </w:r>
            <w:r w:rsidR="00F1392D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Pr="006B08D7">
              <w:rPr>
                <w:rFonts w:ascii="Times New Roman" w:eastAsia="Times New Roman" w:hAnsi="Times New Roman" w:cs="Times New Roman"/>
                <w:sz w:val="24"/>
                <w:szCs w:val="24"/>
              </w:rPr>
              <w:t>ноября 2022</w:t>
            </w:r>
            <w:r w:rsidR="00F1392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г.</w:t>
            </w:r>
          </w:p>
        </w:tc>
      </w:tr>
    </w:tbl>
    <w:p w14:paraId="6E1148F8" w14:textId="77777777" w:rsidR="0043123F" w:rsidRDefault="006F0092" w:rsidP="00910D75">
      <w:pPr>
        <w:spacing w:line="276" w:lineRule="auto"/>
        <w:rPr>
          <w:rFonts w:ascii="Times New Roman" w:eastAsia="Times New Roman" w:hAnsi="Times New Roman" w:cs="Times New Roman"/>
          <w:sz w:val="24"/>
          <w:szCs w:val="24"/>
        </w:rPr>
      </w:pPr>
      <w:r>
        <w:br w:type="page"/>
      </w:r>
    </w:p>
    <w:p w14:paraId="282933F4" w14:textId="50E3AF41" w:rsidR="0043123F" w:rsidRDefault="006F0092" w:rsidP="00910D75">
      <w:pPr>
        <w:pStyle w:val="1"/>
        <w:numPr>
          <w:ilvl w:val="0"/>
          <w:numId w:val="23"/>
        </w:numPr>
        <w:spacing w:line="276" w:lineRule="auto"/>
      </w:pPr>
      <w:bookmarkStart w:id="17" w:name="_Toc110969448"/>
      <w:r>
        <w:t>Структура программы профессиональной пробы</w:t>
      </w:r>
      <w:bookmarkEnd w:id="17"/>
    </w:p>
    <w:p w14:paraId="4D5C8091" w14:textId="407ADADD" w:rsidR="0043123F" w:rsidRDefault="00B10552" w:rsidP="00910D75">
      <w:pPr>
        <w:pStyle w:val="2"/>
        <w:spacing w:line="276" w:lineRule="auto"/>
        <w:ind w:left="426"/>
      </w:pPr>
      <w:bookmarkStart w:id="18" w:name="_Toc110969449"/>
      <w:r>
        <w:t>8.</w:t>
      </w:r>
      <w:r w:rsidR="00071CAE">
        <w:t xml:space="preserve">1. </w:t>
      </w:r>
      <w:r w:rsidR="006F0092">
        <w:t>Паспорт программы</w:t>
      </w:r>
      <w:bookmarkEnd w:id="18"/>
    </w:p>
    <w:p w14:paraId="02A936FF" w14:textId="150D8340" w:rsidR="00071CAE" w:rsidRDefault="00F73A93" w:rsidP="00910D75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Структура программы описана в Таблице 2.</w:t>
      </w:r>
    </w:p>
    <w:p w14:paraId="266F4096" w14:textId="77777777" w:rsidR="00F73A93" w:rsidRDefault="00F73A93" w:rsidP="00910D75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23D0FAB6" w14:textId="1A9A5BE5" w:rsidR="0043123F" w:rsidRPr="00910D75" w:rsidRDefault="00071CAE" w:rsidP="00910D75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10D75">
        <w:rPr>
          <w:rFonts w:ascii="Times New Roman" w:eastAsia="Times New Roman" w:hAnsi="Times New Roman" w:cs="Times New Roman"/>
          <w:color w:val="000000"/>
          <w:sz w:val="24"/>
          <w:szCs w:val="24"/>
        </w:rPr>
        <w:t>Таблица 2. Структура программы</w:t>
      </w:r>
    </w:p>
    <w:p w14:paraId="232ECAFF" w14:textId="77777777" w:rsidR="0043123F" w:rsidRDefault="006F0092" w:rsidP="00910D75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Профессиональная среда (</w:t>
      </w:r>
      <w:r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>указать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)</w:t>
      </w:r>
    </w:p>
    <w:p w14:paraId="552E58ED" w14:textId="77777777" w:rsidR="0043123F" w:rsidRDefault="006F0092" w:rsidP="00910D75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Наименование профессионального направления (</w:t>
      </w:r>
      <w:r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>указать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)</w:t>
      </w:r>
    </w:p>
    <w:p w14:paraId="6E165017" w14:textId="2EC41910" w:rsidR="0043123F" w:rsidRDefault="006F0092" w:rsidP="00910D75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Автор программы: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ФИО, должность/звание</w:t>
      </w:r>
    </w:p>
    <w:p w14:paraId="690B73F2" w14:textId="77777777" w:rsidR="0043123F" w:rsidRDefault="006F0092" w:rsidP="00910D75">
      <w:pPr>
        <w:spacing w:after="0" w:line="276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Контакты автора: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регион, город, e-mail, телефон</w:t>
      </w:r>
    </w:p>
    <w:p w14:paraId="776BF2D6" w14:textId="77777777" w:rsidR="0043123F" w:rsidRDefault="0043123F" w:rsidP="00910D75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tbl>
      <w:tblPr>
        <w:tblStyle w:val="52"/>
        <w:tblW w:w="10142" w:type="dxa"/>
        <w:tblInd w:w="-6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062"/>
        <w:gridCol w:w="1417"/>
        <w:gridCol w:w="1418"/>
        <w:gridCol w:w="1559"/>
        <w:gridCol w:w="3686"/>
      </w:tblGrid>
      <w:tr w:rsidR="0043123F" w14:paraId="526DF74D" w14:textId="77777777" w:rsidTr="001E3B13">
        <w:tc>
          <w:tcPr>
            <w:tcW w:w="2062" w:type="dxa"/>
            <w:shd w:val="clear" w:color="auto" w:fill="auto"/>
          </w:tcPr>
          <w:p w14:paraId="034FF97A" w14:textId="77777777" w:rsidR="0043123F" w:rsidRPr="00910D75" w:rsidRDefault="006F0092" w:rsidP="001E3B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bookmarkStart w:id="19" w:name="_30j0zll" w:colFirst="0" w:colLast="0"/>
            <w:bookmarkEnd w:id="19"/>
            <w:r w:rsidRPr="00910D75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Вид</w:t>
            </w:r>
          </w:p>
        </w:tc>
        <w:tc>
          <w:tcPr>
            <w:tcW w:w="1417" w:type="dxa"/>
            <w:shd w:val="clear" w:color="auto" w:fill="auto"/>
          </w:tcPr>
          <w:p w14:paraId="2E226901" w14:textId="77777777" w:rsidR="0043123F" w:rsidRPr="00910D75" w:rsidRDefault="006F0092" w:rsidP="001E3B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910D7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Формат проведения</w:t>
            </w:r>
          </w:p>
        </w:tc>
        <w:tc>
          <w:tcPr>
            <w:tcW w:w="1418" w:type="dxa"/>
            <w:shd w:val="clear" w:color="auto" w:fill="auto"/>
          </w:tcPr>
          <w:p w14:paraId="7923213B" w14:textId="77777777" w:rsidR="0043123F" w:rsidRPr="00910D75" w:rsidRDefault="006F0092" w:rsidP="001E3B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910D7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Время проведения</w:t>
            </w:r>
          </w:p>
        </w:tc>
        <w:tc>
          <w:tcPr>
            <w:tcW w:w="1559" w:type="dxa"/>
            <w:shd w:val="clear" w:color="auto" w:fill="auto"/>
          </w:tcPr>
          <w:p w14:paraId="53BECB6B" w14:textId="77777777" w:rsidR="0043123F" w:rsidRPr="00910D75" w:rsidRDefault="006F0092" w:rsidP="001E3B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910D7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Возрастная категория</w:t>
            </w:r>
          </w:p>
        </w:tc>
        <w:tc>
          <w:tcPr>
            <w:tcW w:w="3686" w:type="dxa"/>
            <w:shd w:val="clear" w:color="auto" w:fill="auto"/>
          </w:tcPr>
          <w:p w14:paraId="598EB2CB" w14:textId="77777777" w:rsidR="0043123F" w:rsidRPr="00910D75" w:rsidRDefault="006F0092" w:rsidP="001E3B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910D7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Доступность для участников с ОВЗ</w:t>
            </w:r>
          </w:p>
        </w:tc>
      </w:tr>
      <w:tr w:rsidR="0043123F" w14:paraId="57C2758E" w14:textId="77777777" w:rsidTr="001E3B13">
        <w:trPr>
          <w:trHeight w:val="3529"/>
        </w:trPr>
        <w:tc>
          <w:tcPr>
            <w:tcW w:w="2062" w:type="dxa"/>
            <w:shd w:val="clear" w:color="auto" w:fill="auto"/>
          </w:tcPr>
          <w:p w14:paraId="5FB531D8" w14:textId="77777777" w:rsidR="0043123F" w:rsidRDefault="0043123F" w:rsidP="001E3B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45460263" w14:textId="77777777" w:rsidR="0043123F" w:rsidRDefault="0043123F" w:rsidP="001E3B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29D65E6B" w14:textId="77777777" w:rsidR="0043123F" w:rsidRDefault="0043123F" w:rsidP="001E3B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1FF0E92B" w14:textId="77777777" w:rsidR="0043123F" w:rsidRDefault="0043123F" w:rsidP="001E3B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782DD63B" w14:textId="77777777" w:rsidR="0043123F" w:rsidRDefault="0043123F" w:rsidP="001E3B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11809DCE" w14:textId="77777777" w:rsidR="0043123F" w:rsidRDefault="006F0092" w:rsidP="001E3B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ознакомительный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базовый</w:t>
            </w:r>
          </w:p>
        </w:tc>
        <w:tc>
          <w:tcPr>
            <w:tcW w:w="1417" w:type="dxa"/>
            <w:shd w:val="clear" w:color="auto" w:fill="auto"/>
          </w:tcPr>
          <w:p w14:paraId="0E32B1CB" w14:textId="77777777" w:rsidR="0043123F" w:rsidRDefault="0043123F" w:rsidP="001E3B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49DB76F0" w14:textId="77777777" w:rsidR="0043123F" w:rsidRDefault="0043123F" w:rsidP="001E3B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036EA5E4" w14:textId="77777777" w:rsidR="0043123F" w:rsidRDefault="0043123F" w:rsidP="001E3B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46DEC0FE" w14:textId="77777777" w:rsidR="0043123F" w:rsidRDefault="0043123F" w:rsidP="001E3B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6A9EADB5" w14:textId="77777777" w:rsidR="0043123F" w:rsidRDefault="0043123F" w:rsidP="001E3B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647AE5FF" w14:textId="0DC52F39" w:rsidR="0043123F" w:rsidRDefault="006F0092" w:rsidP="001E3B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очн</w:t>
            </w:r>
            <w:r w:rsidR="004E4E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/</w:t>
            </w:r>
            <w:r w:rsidR="00F73A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онлайн</w:t>
            </w:r>
          </w:p>
        </w:tc>
        <w:tc>
          <w:tcPr>
            <w:tcW w:w="1418" w:type="dxa"/>
            <w:shd w:val="clear" w:color="auto" w:fill="auto"/>
          </w:tcPr>
          <w:p w14:paraId="59D66165" w14:textId="77777777" w:rsidR="0043123F" w:rsidRDefault="0043123F" w:rsidP="001E3B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10633FE7" w14:textId="77777777" w:rsidR="0043123F" w:rsidRDefault="0043123F" w:rsidP="001E3B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4A973D16" w14:textId="77777777" w:rsidR="0043123F" w:rsidRDefault="0043123F" w:rsidP="001E3B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270F495D" w14:textId="77777777" w:rsidR="0043123F" w:rsidRDefault="0043123F" w:rsidP="001E3B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107E3C7F" w14:textId="77777777" w:rsidR="0043123F" w:rsidRDefault="0043123F" w:rsidP="001E3B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55E38118" w14:textId="77777777" w:rsidR="0043123F" w:rsidRDefault="006F0092" w:rsidP="001E3B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30/45/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90 минут/</w:t>
            </w:r>
          </w:p>
          <w:p w14:paraId="13DC4EF6" w14:textId="77777777" w:rsidR="0043123F" w:rsidRDefault="006F0092" w:rsidP="001E3B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другое</w:t>
            </w:r>
          </w:p>
        </w:tc>
        <w:tc>
          <w:tcPr>
            <w:tcW w:w="1559" w:type="dxa"/>
            <w:shd w:val="clear" w:color="auto" w:fill="auto"/>
          </w:tcPr>
          <w:p w14:paraId="05CDF3A9" w14:textId="77777777" w:rsidR="0043123F" w:rsidRDefault="0043123F" w:rsidP="001E3B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49094807" w14:textId="77777777" w:rsidR="0043123F" w:rsidRDefault="0043123F" w:rsidP="001E3B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041CFFC6" w14:textId="77777777" w:rsidR="0043123F" w:rsidRDefault="0043123F" w:rsidP="001E3B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678D107D" w14:textId="77777777" w:rsidR="0043123F" w:rsidRDefault="0043123F" w:rsidP="001E3B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29BE8924" w14:textId="77777777" w:rsidR="0043123F" w:rsidRDefault="0043123F" w:rsidP="001E3B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0D9FFBFA" w14:textId="77777777" w:rsidR="0043123F" w:rsidRDefault="006F0092" w:rsidP="001E3B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6-7/8-9/</w:t>
            </w:r>
          </w:p>
          <w:p w14:paraId="4D926DC0" w14:textId="5071C740" w:rsidR="0043123F" w:rsidRDefault="006F0092" w:rsidP="001E3B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10-11 класс</w:t>
            </w:r>
            <w:r w:rsidR="004E4E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</w:t>
            </w:r>
          </w:p>
        </w:tc>
        <w:tc>
          <w:tcPr>
            <w:tcW w:w="3686" w:type="dxa"/>
            <w:shd w:val="clear" w:color="auto" w:fill="auto"/>
          </w:tcPr>
          <w:p w14:paraId="058946FB" w14:textId="626EBCDF" w:rsidR="0043123F" w:rsidRDefault="006F0092" w:rsidP="001E3B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ind w:left="27" w:right="-8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допустим</w:t>
            </w:r>
            <w:r w:rsidR="004E4E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ая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нозологическ</w:t>
            </w:r>
            <w:r w:rsidR="004E4E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ая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групп</w:t>
            </w:r>
            <w:r w:rsidR="004E4E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/группы;</w:t>
            </w:r>
          </w:p>
          <w:p w14:paraId="7E74B1B1" w14:textId="4D508F94" w:rsidR="0043123F" w:rsidRDefault="006F0092" w:rsidP="001E3B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ind w:left="27" w:right="-8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специальные условия, которые необходимо соблюсти для проведения мероприятия;</w:t>
            </w:r>
          </w:p>
          <w:p w14:paraId="5DD1E170" w14:textId="26A0EF11" w:rsidR="0043123F" w:rsidRDefault="006F0092" w:rsidP="001E3B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ind w:left="27" w:right="-8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возможность/невозможность проведения пробы в смешанных группах «участники без ОВЗ + участники с ОВЗ» или «участники нозологической группы Х + участники нозологической группы Y»</w:t>
            </w:r>
          </w:p>
        </w:tc>
      </w:tr>
    </w:tbl>
    <w:p w14:paraId="5A24A9B1" w14:textId="77777777" w:rsidR="0043123F" w:rsidRDefault="0043123F" w:rsidP="001E3B13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360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4B8ED4B9" w14:textId="442B2089" w:rsidR="0043123F" w:rsidRDefault="00B10552" w:rsidP="00910D75">
      <w:pPr>
        <w:pStyle w:val="2"/>
        <w:spacing w:line="276" w:lineRule="auto"/>
        <w:ind w:left="426"/>
        <w:rPr>
          <w:color w:val="000000"/>
        </w:rPr>
      </w:pPr>
      <w:bookmarkStart w:id="20" w:name="_Toc110969450"/>
      <w:r>
        <w:rPr>
          <w:color w:val="000000"/>
        </w:rPr>
        <w:t>8.</w:t>
      </w:r>
      <w:r w:rsidR="00071CAE">
        <w:rPr>
          <w:color w:val="000000"/>
        </w:rPr>
        <w:t xml:space="preserve">2. </w:t>
      </w:r>
      <w:r w:rsidR="006F0092">
        <w:rPr>
          <w:color w:val="000000"/>
        </w:rPr>
        <w:t>Содержание программы</w:t>
      </w:r>
      <w:bookmarkEnd w:id="20"/>
    </w:p>
    <w:p w14:paraId="4183ACDA" w14:textId="77777777" w:rsidR="0043123F" w:rsidRDefault="0043123F" w:rsidP="00910D75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360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738AF365" w14:textId="77777777" w:rsidR="0043123F" w:rsidRDefault="006F0092" w:rsidP="00910D75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720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Введение (5/10 мин)</w:t>
      </w:r>
    </w:p>
    <w:p w14:paraId="34A85F7B" w14:textId="070031E7" w:rsidR="0043123F" w:rsidRDefault="006F0092" w:rsidP="00910D75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Краткое описание профессионального направления</w:t>
      </w:r>
      <w:r w:rsidR="00071CAE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3A63B9D7" w14:textId="3A52B342" w:rsidR="0043123F" w:rsidRDefault="006F0092" w:rsidP="00910D75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Место и перспективы профессионального направления в современной экономике региона, страны, мира</w:t>
      </w:r>
      <w:r w:rsidR="00071CAE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1EDD43E0" w14:textId="11B3C079" w:rsidR="0043123F" w:rsidRDefault="006F0092" w:rsidP="00910D75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Необходимые навыки и знания для овладения профессией</w:t>
      </w:r>
      <w:r w:rsidR="00071CAE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2981A8E4" w14:textId="37EB9F19" w:rsidR="0043123F" w:rsidRDefault="006F0092" w:rsidP="00910D75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1-2 интересных факта о профессиональном направлении</w:t>
      </w:r>
      <w:r w:rsidR="00071CAE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6E38F55D" w14:textId="65436450" w:rsidR="0043123F" w:rsidRDefault="006F0092" w:rsidP="00910D75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Связь профессиональной пробы с реальной деятельностью</w:t>
      </w:r>
      <w:r w:rsidR="00071CAE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1A29D604" w14:textId="77777777" w:rsidR="0043123F" w:rsidRDefault="0043123F" w:rsidP="00910D75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52041A37" w14:textId="77777777" w:rsidR="0043123F" w:rsidRDefault="006F0092" w:rsidP="00910D75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720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Постановка задачи (5 мин)</w:t>
      </w:r>
    </w:p>
    <w:p w14:paraId="026E83C1" w14:textId="2D870C6A" w:rsidR="0043123F" w:rsidRDefault="006F0092" w:rsidP="00910D75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Постановка цели и задачи в рамках пробы</w:t>
      </w:r>
      <w:r w:rsidR="00071CAE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64C1396F" w14:textId="30F3F967" w:rsidR="0043123F" w:rsidRDefault="006F0092" w:rsidP="00910D75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Демонстрация итогового результата, продукта</w:t>
      </w:r>
      <w:r w:rsidR="00071CAE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63C54B9D" w14:textId="77777777" w:rsidR="0043123F" w:rsidRDefault="0043123F" w:rsidP="00910D75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22F2B348" w14:textId="77777777" w:rsidR="0043123F" w:rsidRDefault="006F0092" w:rsidP="00910D75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720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Выполнение задания (10/20/55 мин)</w:t>
      </w:r>
    </w:p>
    <w:p w14:paraId="53D4A48D" w14:textId="1AB3B56B" w:rsidR="0043123F" w:rsidRDefault="006F0092" w:rsidP="00910D75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Подробная инструкция по выполнению задания</w:t>
      </w:r>
      <w:r w:rsidR="00071CAE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1FB9956F" w14:textId="7B438AE8" w:rsidR="0043123F" w:rsidRDefault="006F0092" w:rsidP="00910D75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Рекомендации для наставника по организации процесса выполнения задания</w:t>
      </w:r>
      <w:r w:rsidR="00071CAE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2DA67F7E" w14:textId="77777777" w:rsidR="0043123F" w:rsidRDefault="0043123F" w:rsidP="00910D75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6775D924" w14:textId="77777777" w:rsidR="0043123F" w:rsidRDefault="006F0092" w:rsidP="00910D75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720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Контроль, оценка и рефлексия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10/15/20 мин)</w:t>
      </w:r>
    </w:p>
    <w:p w14:paraId="2F182826" w14:textId="49212F96" w:rsidR="0043123F" w:rsidRDefault="006F0092" w:rsidP="00910D75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Критерии успешного выполнения задания</w:t>
      </w:r>
      <w:r w:rsidR="00071CAE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4CC90D20" w14:textId="192B6B88" w:rsidR="0043123F" w:rsidRDefault="006F0092" w:rsidP="00910D75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Рекомендации для наставника по контролю результата, процедуре оценки</w:t>
      </w:r>
      <w:r w:rsidR="00071CAE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58095DDD" w14:textId="31C8F24F" w:rsidR="0043123F" w:rsidRDefault="006F0092" w:rsidP="00910D75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Вопросы для рефлексии </w:t>
      </w:r>
      <w:r>
        <w:rPr>
          <w:rFonts w:ascii="Times New Roman" w:eastAsia="Times New Roman" w:hAnsi="Times New Roman" w:cs="Times New Roman"/>
          <w:sz w:val="24"/>
          <w:szCs w:val="24"/>
        </w:rPr>
        <w:t>обучающихся</w:t>
      </w:r>
      <w:r w:rsidR="00071CAE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7A62CDEF" w14:textId="77777777" w:rsidR="0043123F" w:rsidRDefault="0043123F" w:rsidP="00910D75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3B83442F" w14:textId="458BEFDA" w:rsidR="0043123F" w:rsidRDefault="00B10552" w:rsidP="00910D75">
      <w:pPr>
        <w:pStyle w:val="2"/>
        <w:spacing w:line="276" w:lineRule="auto"/>
      </w:pPr>
      <w:bookmarkStart w:id="21" w:name="_Toc110969451"/>
      <w:r>
        <w:t>8.</w:t>
      </w:r>
      <w:r w:rsidR="00071CAE">
        <w:t xml:space="preserve">3. </w:t>
      </w:r>
      <w:r w:rsidR="006F0092">
        <w:t>Инфраструктурный лист</w:t>
      </w:r>
      <w:bookmarkEnd w:id="21"/>
    </w:p>
    <w:p w14:paraId="30AF826B" w14:textId="60D710D0" w:rsidR="00071CAE" w:rsidRDefault="006F0092" w:rsidP="00910D75">
      <w:pPr>
        <w:spacing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В инфраструктурном листе указывается оборудование, программное обеспечение, инструменты, расходные материалы из расчета на группу или на </w:t>
      </w:r>
      <w:r w:rsidR="00071CAE">
        <w:rPr>
          <w:rFonts w:ascii="Times New Roman" w:eastAsia="Times New Roman" w:hAnsi="Times New Roman" w:cs="Times New Roman"/>
          <w:sz w:val="24"/>
          <w:szCs w:val="24"/>
        </w:rPr>
        <w:t>одного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человека</w:t>
      </w:r>
      <w:r w:rsidR="00F73A93">
        <w:rPr>
          <w:rFonts w:ascii="Times New Roman" w:eastAsia="Times New Roman" w:hAnsi="Times New Roman" w:cs="Times New Roman"/>
          <w:sz w:val="24"/>
          <w:szCs w:val="24"/>
        </w:rPr>
        <w:t xml:space="preserve"> (см. Таблицу 3)</w:t>
      </w:r>
      <w:r>
        <w:rPr>
          <w:rFonts w:ascii="Times New Roman" w:eastAsia="Times New Roman" w:hAnsi="Times New Roman" w:cs="Times New Roman"/>
          <w:sz w:val="24"/>
          <w:szCs w:val="24"/>
        </w:rPr>
        <w:t>. С точки зрения технического обеспечения рекомендуется выбирать задания, для выполнения которых не потребуется редкое или сверхдорогое оборудование или расходные материалы.</w:t>
      </w:r>
    </w:p>
    <w:p w14:paraId="74F4CB7A" w14:textId="77777777" w:rsidR="00071CAE" w:rsidRDefault="00071CAE" w:rsidP="00910D75">
      <w:pPr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5DB8A61" w14:textId="377B230A" w:rsidR="0043123F" w:rsidRDefault="00071CAE" w:rsidP="00910D75">
      <w:pPr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Таблица 3. Форма инфраструктурного листа</w:t>
      </w:r>
    </w:p>
    <w:tbl>
      <w:tblPr>
        <w:tblStyle w:val="51"/>
        <w:tblW w:w="9259" w:type="dxa"/>
        <w:tblInd w:w="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347"/>
        <w:gridCol w:w="3410"/>
        <w:gridCol w:w="1459"/>
        <w:gridCol w:w="2043"/>
      </w:tblGrid>
      <w:tr w:rsidR="0043123F" w14:paraId="7E5E5913" w14:textId="77777777">
        <w:trPr>
          <w:trHeight w:val="693"/>
        </w:trPr>
        <w:tc>
          <w:tcPr>
            <w:tcW w:w="2347" w:type="dxa"/>
            <w:shd w:val="clear" w:color="auto" w:fill="F1F1F1"/>
          </w:tcPr>
          <w:p w14:paraId="425873C5" w14:textId="77777777" w:rsidR="0043123F" w:rsidRPr="00910D75" w:rsidRDefault="006F0092" w:rsidP="00910D75">
            <w:pPr>
              <w:widowControl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bookmarkStart w:id="22" w:name="_1fob9te" w:colFirst="0" w:colLast="0"/>
            <w:bookmarkEnd w:id="22"/>
            <w:r w:rsidRPr="00910D75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Наименование</w:t>
            </w:r>
          </w:p>
        </w:tc>
        <w:tc>
          <w:tcPr>
            <w:tcW w:w="3410" w:type="dxa"/>
            <w:shd w:val="clear" w:color="auto" w:fill="F1F1F1"/>
          </w:tcPr>
          <w:p w14:paraId="565E1FD0" w14:textId="77777777" w:rsidR="0043123F" w:rsidRPr="00910D75" w:rsidRDefault="006F0092" w:rsidP="00910D75">
            <w:pPr>
              <w:widowControl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910D75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Рекомендуемые технические характеристики с необходимыми примечаниями</w:t>
            </w:r>
          </w:p>
        </w:tc>
        <w:tc>
          <w:tcPr>
            <w:tcW w:w="1459" w:type="dxa"/>
            <w:shd w:val="clear" w:color="auto" w:fill="F1F1F1"/>
          </w:tcPr>
          <w:p w14:paraId="73F740D5" w14:textId="77777777" w:rsidR="0043123F" w:rsidRPr="00910D75" w:rsidRDefault="006F0092" w:rsidP="00910D75">
            <w:pPr>
              <w:widowControl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910D75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Количество</w:t>
            </w:r>
          </w:p>
        </w:tc>
        <w:tc>
          <w:tcPr>
            <w:tcW w:w="2043" w:type="dxa"/>
            <w:shd w:val="clear" w:color="auto" w:fill="F1F1F1"/>
          </w:tcPr>
          <w:p w14:paraId="6F7F1626" w14:textId="77777777" w:rsidR="0043123F" w:rsidRPr="00910D75" w:rsidRDefault="006F0092" w:rsidP="00910D75">
            <w:pPr>
              <w:widowControl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910D75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На группу/</w:t>
            </w:r>
          </w:p>
          <w:p w14:paraId="7981A9DC" w14:textId="77777777" w:rsidR="0043123F" w:rsidRPr="00910D75" w:rsidRDefault="006F0092" w:rsidP="00910D75">
            <w:pPr>
              <w:widowControl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910D75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на 1 чел.</w:t>
            </w:r>
          </w:p>
        </w:tc>
      </w:tr>
      <w:tr w:rsidR="0043123F" w14:paraId="5736B641" w14:textId="77777777" w:rsidTr="001E3B13">
        <w:trPr>
          <w:trHeight w:val="377"/>
        </w:trPr>
        <w:tc>
          <w:tcPr>
            <w:tcW w:w="2347" w:type="dxa"/>
          </w:tcPr>
          <w:p w14:paraId="048C2D5C" w14:textId="77777777" w:rsidR="0043123F" w:rsidRDefault="0043123F" w:rsidP="00910D75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10" w:type="dxa"/>
          </w:tcPr>
          <w:p w14:paraId="10B4D4DA" w14:textId="77777777" w:rsidR="0043123F" w:rsidRDefault="0043123F" w:rsidP="00910D75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9" w:type="dxa"/>
          </w:tcPr>
          <w:p w14:paraId="04566C0B" w14:textId="77777777" w:rsidR="0043123F" w:rsidRDefault="0043123F" w:rsidP="00910D75">
            <w:pPr>
              <w:widowControl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3" w:type="dxa"/>
          </w:tcPr>
          <w:p w14:paraId="027B81FF" w14:textId="77777777" w:rsidR="0043123F" w:rsidRDefault="0043123F" w:rsidP="00910D75">
            <w:pPr>
              <w:widowControl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68FAB24E" w14:textId="77777777" w:rsidR="0043123F" w:rsidRDefault="0043123F" w:rsidP="00910D75">
      <w:pPr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497513F" w14:textId="122372B3" w:rsidR="0043123F" w:rsidRDefault="006F0092" w:rsidP="00910D75">
      <w:pPr>
        <w:spacing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Для проведения профессиональной пробы в онлайн-формате отдельно указывается </w:t>
      </w:r>
      <w:r w:rsidR="00071CAE">
        <w:rPr>
          <w:rFonts w:ascii="Times New Roman" w:eastAsia="Times New Roman" w:hAnsi="Times New Roman" w:cs="Times New Roman"/>
          <w:sz w:val="24"/>
          <w:szCs w:val="24"/>
        </w:rPr>
        <w:t>программное обеспечение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и онлайн-площадки, с помощью которых осуществляется взаимодействие участников пробы с наставником, указываются технические параметры </w:t>
      </w:r>
      <w:r w:rsidR="00071CAE">
        <w:rPr>
          <w:rFonts w:ascii="Times New Roman" w:eastAsia="Times New Roman" w:hAnsi="Times New Roman" w:cs="Times New Roman"/>
          <w:sz w:val="24"/>
          <w:szCs w:val="24"/>
        </w:rPr>
        <w:t>персонального компьютера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и периферийной аппаратуры (камеры, микрофоны и т.п.), необходимые для проведения мероприятия. В приложении к инфраструктурному листу идет краткая текстовая инструкция по технической организации данной пробы в формате онлайн.</w:t>
      </w:r>
    </w:p>
    <w:p w14:paraId="6C14C1D7" w14:textId="77777777" w:rsidR="0043123F" w:rsidRDefault="0043123F" w:rsidP="00910D75">
      <w:pPr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35D3AEE" w14:textId="247D4DFF" w:rsidR="0043123F" w:rsidRPr="00910D75" w:rsidRDefault="00B10552" w:rsidP="00910D75">
      <w:pPr>
        <w:pStyle w:val="2"/>
        <w:spacing w:line="276" w:lineRule="auto"/>
        <w:rPr>
          <w:b w:val="0"/>
        </w:rPr>
      </w:pPr>
      <w:bookmarkStart w:id="23" w:name="_Toc110969452"/>
      <w:r>
        <w:t>8.</w:t>
      </w:r>
      <w:r w:rsidR="00071CAE">
        <w:t xml:space="preserve">4. </w:t>
      </w:r>
      <w:r w:rsidR="006F0092" w:rsidRPr="00765C4D">
        <w:t>Приложение и дополнения</w:t>
      </w:r>
      <w:bookmarkEnd w:id="23"/>
    </w:p>
    <w:p w14:paraId="0BEF5316" w14:textId="010B7AD3" w:rsidR="00071CAE" w:rsidRDefault="006F0092" w:rsidP="00910D75">
      <w:pPr>
        <w:spacing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В данном разделе можно указать дополнительные </w:t>
      </w:r>
      <w:r w:rsidR="00071CAE">
        <w:rPr>
          <w:rFonts w:ascii="Times New Roman" w:eastAsia="Times New Roman" w:hAnsi="Times New Roman" w:cs="Times New Roman"/>
          <w:sz w:val="24"/>
          <w:szCs w:val="24"/>
        </w:rPr>
        <w:t>ссылки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на литературу, фотографии и видеоролики с примерами работ, а также приложить чертежи, схемы, иные значимые инструкции</w:t>
      </w:r>
      <w:r w:rsidR="00F73A93">
        <w:rPr>
          <w:rFonts w:ascii="Times New Roman" w:eastAsia="Times New Roman" w:hAnsi="Times New Roman" w:cs="Times New Roman"/>
          <w:sz w:val="24"/>
          <w:szCs w:val="24"/>
        </w:rPr>
        <w:t xml:space="preserve"> (см. Таблицу 4)</w:t>
      </w:r>
      <w:r>
        <w:rPr>
          <w:rFonts w:ascii="Times New Roman" w:eastAsia="Times New Roman" w:hAnsi="Times New Roman" w:cs="Times New Roman"/>
          <w:sz w:val="24"/>
          <w:szCs w:val="24"/>
        </w:rPr>
        <w:t>. Ссылки должны быть корректными и открытыми для любого пользователя.</w:t>
      </w:r>
    </w:p>
    <w:p w14:paraId="06D5DE6F" w14:textId="77777777" w:rsidR="00071CAE" w:rsidRDefault="00071CAE" w:rsidP="00910D75">
      <w:pPr>
        <w:spacing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AAAB6F8" w14:textId="4C89A01B" w:rsidR="0043123F" w:rsidRDefault="00071CAE" w:rsidP="00910D75">
      <w:pPr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Таблица 4. Дополнительные источники</w:t>
      </w:r>
    </w:p>
    <w:tbl>
      <w:tblPr>
        <w:tblStyle w:val="50"/>
        <w:tblW w:w="9345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672"/>
        <w:gridCol w:w="4673"/>
      </w:tblGrid>
      <w:tr w:rsidR="0043123F" w14:paraId="6AA45566" w14:textId="77777777">
        <w:tc>
          <w:tcPr>
            <w:tcW w:w="4672" w:type="dxa"/>
          </w:tcPr>
          <w:p w14:paraId="623A2155" w14:textId="77777777" w:rsidR="0043123F" w:rsidRPr="00910D75" w:rsidRDefault="006F0092" w:rsidP="00910D7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910D75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Ссылка</w:t>
            </w:r>
          </w:p>
        </w:tc>
        <w:tc>
          <w:tcPr>
            <w:tcW w:w="4673" w:type="dxa"/>
          </w:tcPr>
          <w:p w14:paraId="6B1DA087" w14:textId="77777777" w:rsidR="0043123F" w:rsidRPr="00910D75" w:rsidRDefault="006F0092" w:rsidP="00910D7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910D75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Комментарий</w:t>
            </w:r>
          </w:p>
        </w:tc>
      </w:tr>
      <w:tr w:rsidR="0043123F" w14:paraId="689F35E7" w14:textId="77777777">
        <w:tc>
          <w:tcPr>
            <w:tcW w:w="4672" w:type="dxa"/>
          </w:tcPr>
          <w:p w14:paraId="3D6D1BB9" w14:textId="77777777" w:rsidR="0043123F" w:rsidRDefault="006F0092" w:rsidP="00910D75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https//:… </w:t>
            </w:r>
          </w:p>
        </w:tc>
        <w:tc>
          <w:tcPr>
            <w:tcW w:w="4673" w:type="dxa"/>
          </w:tcPr>
          <w:p w14:paraId="1DCD50BD" w14:textId="77777777" w:rsidR="0043123F" w:rsidRDefault="006F0092" w:rsidP="00910D75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…</w:t>
            </w:r>
          </w:p>
        </w:tc>
      </w:tr>
      <w:tr w:rsidR="0043123F" w14:paraId="03D1D843" w14:textId="77777777">
        <w:tc>
          <w:tcPr>
            <w:tcW w:w="4672" w:type="dxa"/>
          </w:tcPr>
          <w:p w14:paraId="3EE3D78E" w14:textId="77777777" w:rsidR="0043123F" w:rsidRDefault="0043123F" w:rsidP="00910D75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3" w:type="dxa"/>
          </w:tcPr>
          <w:p w14:paraId="45D126FF" w14:textId="77777777" w:rsidR="0043123F" w:rsidRDefault="0043123F" w:rsidP="00910D75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650DF7BC" w14:textId="55C3087D" w:rsidR="0043123F" w:rsidRDefault="006F0092" w:rsidP="00910D75">
      <w:pPr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Приложение №1 – … </w:t>
      </w:r>
      <w:r w:rsidR="00071CAE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54832AD" w14:textId="506E24BE" w:rsidR="0043123F" w:rsidRDefault="006F0092" w:rsidP="00DD57AB">
      <w:pPr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Приложение №2 – … </w:t>
      </w:r>
      <w:r w:rsidR="00071CAE">
        <w:rPr>
          <w:rFonts w:ascii="Times New Roman" w:eastAsia="Times New Roman" w:hAnsi="Times New Roman" w:cs="Times New Roman"/>
          <w:sz w:val="24"/>
          <w:szCs w:val="24"/>
        </w:rPr>
        <w:t>.</w:t>
      </w:r>
      <w:r>
        <w:br w:type="page"/>
      </w:r>
    </w:p>
    <w:p w14:paraId="67C04C79" w14:textId="357208FC" w:rsidR="003B25F3" w:rsidRPr="00765C4D" w:rsidRDefault="003B25F3" w:rsidP="00910D75">
      <w:pPr>
        <w:pStyle w:val="1"/>
        <w:spacing w:line="276" w:lineRule="auto"/>
      </w:pPr>
      <w:bookmarkStart w:id="24" w:name="_Toc110969453"/>
      <w:r w:rsidRPr="00765C4D">
        <w:t>Приложения</w:t>
      </w:r>
      <w:bookmarkEnd w:id="24"/>
    </w:p>
    <w:p w14:paraId="3DCCD2B7" w14:textId="05C2CEC7" w:rsidR="0043123F" w:rsidRDefault="006F0092" w:rsidP="00910D75">
      <w:pPr>
        <w:pStyle w:val="2"/>
        <w:spacing w:line="276" w:lineRule="auto"/>
      </w:pPr>
      <w:bookmarkStart w:id="25" w:name="_Toc110969454"/>
      <w:r>
        <w:t>Приложение 1</w:t>
      </w:r>
      <w:r w:rsidR="003B25F3">
        <w:t>. П</w:t>
      </w:r>
      <w:r w:rsidR="003B25F3" w:rsidRPr="003B25F3">
        <w:t>еречень профессиональных направлений</w:t>
      </w:r>
      <w:bookmarkEnd w:id="25"/>
      <w:r w:rsidR="003B25F3" w:rsidRPr="003B25F3">
        <w:t xml:space="preserve"> </w:t>
      </w:r>
    </w:p>
    <w:p w14:paraId="7DBC63D1" w14:textId="2949EC65" w:rsidR="002C6E01" w:rsidRPr="00910D75" w:rsidRDefault="002C6E01" w:rsidP="00910D75">
      <w:pPr>
        <w:spacing w:after="0" w:line="276" w:lineRule="auto"/>
        <w:rPr>
          <w:rFonts w:ascii="Times New Roman" w:hAnsi="Times New Roman" w:cs="Times New Roman"/>
          <w:b/>
          <w:sz w:val="24"/>
          <w:szCs w:val="24"/>
        </w:rPr>
      </w:pPr>
      <w:r w:rsidRPr="00910D75">
        <w:rPr>
          <w:rFonts w:ascii="Times New Roman" w:hAnsi="Times New Roman" w:cs="Times New Roman"/>
          <w:i/>
          <w:sz w:val="24"/>
          <w:szCs w:val="24"/>
        </w:rPr>
        <w:t>Профессиональное направление:</w:t>
      </w:r>
      <w:r w:rsidRPr="00910D75">
        <w:rPr>
          <w:rFonts w:ascii="Times New Roman" w:hAnsi="Times New Roman" w:cs="Times New Roman"/>
          <w:b/>
          <w:sz w:val="24"/>
          <w:szCs w:val="24"/>
        </w:rPr>
        <w:t xml:space="preserve"> Здоровая среда</w:t>
      </w:r>
    </w:p>
    <w:p w14:paraId="45C3A605" w14:textId="77777777" w:rsidR="002C6E01" w:rsidRPr="00910D75" w:rsidRDefault="002C6E01" w:rsidP="00910D75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910D75">
        <w:rPr>
          <w:rFonts w:ascii="Times New Roman" w:hAnsi="Times New Roman" w:cs="Times New Roman"/>
          <w:sz w:val="24"/>
          <w:szCs w:val="24"/>
        </w:rPr>
        <w:t>Врач паллиативной медицины</w:t>
      </w:r>
    </w:p>
    <w:p w14:paraId="7DC4F464" w14:textId="77777777" w:rsidR="002C6E01" w:rsidRPr="00910D75" w:rsidRDefault="002C6E01" w:rsidP="00910D75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910D75">
        <w:rPr>
          <w:rFonts w:ascii="Times New Roman" w:hAnsi="Times New Roman" w:cs="Times New Roman"/>
          <w:sz w:val="24"/>
          <w:szCs w:val="24"/>
        </w:rPr>
        <w:t>Терапевт (врач персонифицированной медицины)</w:t>
      </w:r>
    </w:p>
    <w:p w14:paraId="07E093B9" w14:textId="77777777" w:rsidR="002C6E01" w:rsidRPr="00910D75" w:rsidRDefault="002C6E01" w:rsidP="00910D75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910D75">
        <w:rPr>
          <w:rFonts w:ascii="Times New Roman" w:hAnsi="Times New Roman" w:cs="Times New Roman"/>
          <w:sz w:val="24"/>
          <w:szCs w:val="24"/>
        </w:rPr>
        <w:t>Врач-онколог</w:t>
      </w:r>
    </w:p>
    <w:p w14:paraId="4D8FC931" w14:textId="77777777" w:rsidR="002C6E01" w:rsidRPr="00910D75" w:rsidRDefault="002C6E01" w:rsidP="00910D75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910D75">
        <w:rPr>
          <w:rFonts w:ascii="Times New Roman" w:hAnsi="Times New Roman" w:cs="Times New Roman"/>
          <w:sz w:val="24"/>
          <w:szCs w:val="24"/>
        </w:rPr>
        <w:t>Диетолог</w:t>
      </w:r>
    </w:p>
    <w:p w14:paraId="2026445B" w14:textId="0C5D2F87" w:rsidR="002C6E01" w:rsidRPr="00910D75" w:rsidRDefault="002C6E01" w:rsidP="00910D75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910D75">
        <w:rPr>
          <w:rFonts w:ascii="Times New Roman" w:hAnsi="Times New Roman" w:cs="Times New Roman"/>
          <w:sz w:val="24"/>
          <w:szCs w:val="24"/>
        </w:rPr>
        <w:t>Фармацевт (ТОП-50</w:t>
      </w:r>
      <w:r w:rsidR="009850DE">
        <w:rPr>
          <w:rStyle w:val="af1"/>
          <w:rFonts w:ascii="Times New Roman" w:hAnsi="Times New Roman" w:cs="Times New Roman"/>
          <w:sz w:val="24"/>
          <w:szCs w:val="24"/>
        </w:rPr>
        <w:footnoteReference w:id="2"/>
      </w:r>
      <w:r w:rsidRPr="00910D75">
        <w:rPr>
          <w:rFonts w:ascii="Times New Roman" w:hAnsi="Times New Roman" w:cs="Times New Roman"/>
          <w:sz w:val="24"/>
          <w:szCs w:val="24"/>
        </w:rPr>
        <w:t>)</w:t>
      </w:r>
    </w:p>
    <w:p w14:paraId="77190B95" w14:textId="77777777" w:rsidR="002C6E01" w:rsidRPr="00910D75" w:rsidRDefault="002C6E01" w:rsidP="00910D75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910D75">
        <w:rPr>
          <w:rFonts w:ascii="Times New Roman" w:hAnsi="Times New Roman" w:cs="Times New Roman"/>
          <w:sz w:val="24"/>
          <w:szCs w:val="24"/>
        </w:rPr>
        <w:t>Стоматолог</w:t>
      </w:r>
    </w:p>
    <w:p w14:paraId="16DE39A2" w14:textId="77777777" w:rsidR="002C6E01" w:rsidRPr="00910D75" w:rsidRDefault="002C6E01" w:rsidP="00910D75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910D75">
        <w:rPr>
          <w:rFonts w:ascii="Times New Roman" w:hAnsi="Times New Roman" w:cs="Times New Roman"/>
          <w:sz w:val="24"/>
          <w:szCs w:val="24"/>
        </w:rPr>
        <w:t>Хирург</w:t>
      </w:r>
    </w:p>
    <w:p w14:paraId="6655C1E8" w14:textId="77777777" w:rsidR="002C6E01" w:rsidRPr="00910D75" w:rsidRDefault="002C6E01" w:rsidP="00910D75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910D75">
        <w:rPr>
          <w:rFonts w:ascii="Times New Roman" w:hAnsi="Times New Roman" w:cs="Times New Roman"/>
          <w:sz w:val="24"/>
          <w:szCs w:val="24"/>
        </w:rPr>
        <w:t>Микробиолог</w:t>
      </w:r>
    </w:p>
    <w:p w14:paraId="02FCDB1E" w14:textId="77777777" w:rsidR="002C6E01" w:rsidRPr="00910D75" w:rsidRDefault="002C6E01" w:rsidP="00910D75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910D75">
        <w:rPr>
          <w:rFonts w:ascii="Times New Roman" w:hAnsi="Times New Roman" w:cs="Times New Roman"/>
          <w:sz w:val="24"/>
          <w:szCs w:val="24"/>
        </w:rPr>
        <w:t>Вирусолог</w:t>
      </w:r>
    </w:p>
    <w:p w14:paraId="693B76D0" w14:textId="396ECEB6" w:rsidR="002C6E01" w:rsidRDefault="002C6E01" w:rsidP="00910D75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910D75">
        <w:rPr>
          <w:rFonts w:ascii="Times New Roman" w:hAnsi="Times New Roman" w:cs="Times New Roman"/>
          <w:sz w:val="24"/>
          <w:szCs w:val="24"/>
        </w:rPr>
        <w:t>Врач-исследователь</w:t>
      </w:r>
    </w:p>
    <w:p w14:paraId="19351904" w14:textId="77777777" w:rsidR="002C6E01" w:rsidRPr="002C6E01" w:rsidRDefault="002C6E01" w:rsidP="00910D75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2C6E01">
        <w:rPr>
          <w:rFonts w:ascii="Times New Roman" w:hAnsi="Times New Roman" w:cs="Times New Roman"/>
          <w:sz w:val="24"/>
          <w:szCs w:val="24"/>
        </w:rPr>
        <w:t>Фармаколог</w:t>
      </w:r>
    </w:p>
    <w:p w14:paraId="250D6707" w14:textId="77777777" w:rsidR="002C6E01" w:rsidRPr="002C6E01" w:rsidRDefault="002C6E01" w:rsidP="00910D75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2C6E01">
        <w:rPr>
          <w:rFonts w:ascii="Times New Roman" w:hAnsi="Times New Roman" w:cs="Times New Roman"/>
          <w:sz w:val="24"/>
          <w:szCs w:val="24"/>
        </w:rPr>
        <w:t>Специалист по доклиническим исследованиям</w:t>
      </w:r>
    </w:p>
    <w:p w14:paraId="0E363058" w14:textId="77777777" w:rsidR="002C6E01" w:rsidRPr="002C6E01" w:rsidRDefault="002C6E01" w:rsidP="00910D75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2C6E01">
        <w:rPr>
          <w:rFonts w:ascii="Times New Roman" w:hAnsi="Times New Roman" w:cs="Times New Roman"/>
          <w:sz w:val="24"/>
          <w:szCs w:val="24"/>
        </w:rPr>
        <w:t>Тканевый инженер</w:t>
      </w:r>
    </w:p>
    <w:p w14:paraId="4FE9474E" w14:textId="77777777" w:rsidR="002C6E01" w:rsidRPr="002C6E01" w:rsidRDefault="002C6E01" w:rsidP="00910D75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2C6E01">
        <w:rPr>
          <w:rFonts w:ascii="Times New Roman" w:hAnsi="Times New Roman" w:cs="Times New Roman"/>
          <w:sz w:val="24"/>
          <w:szCs w:val="24"/>
        </w:rPr>
        <w:t>Биоинформатик</w:t>
      </w:r>
    </w:p>
    <w:p w14:paraId="43616309" w14:textId="77777777" w:rsidR="002C6E01" w:rsidRPr="002C6E01" w:rsidRDefault="002C6E01" w:rsidP="00910D75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2C6E01">
        <w:rPr>
          <w:rFonts w:ascii="Times New Roman" w:hAnsi="Times New Roman" w:cs="Times New Roman"/>
          <w:sz w:val="24"/>
          <w:szCs w:val="24"/>
        </w:rPr>
        <w:t>Менеджер медицинского учреждения</w:t>
      </w:r>
    </w:p>
    <w:p w14:paraId="0A213919" w14:textId="77777777" w:rsidR="002C6E01" w:rsidRPr="002C6E01" w:rsidRDefault="002C6E01" w:rsidP="00910D75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2C6E01">
        <w:rPr>
          <w:rFonts w:ascii="Times New Roman" w:hAnsi="Times New Roman" w:cs="Times New Roman"/>
          <w:sz w:val="24"/>
          <w:szCs w:val="24"/>
        </w:rPr>
        <w:t>Сетевой врач (врач телемедицины)</w:t>
      </w:r>
    </w:p>
    <w:p w14:paraId="37982BFB" w14:textId="77777777" w:rsidR="002C6E01" w:rsidRPr="002C6E01" w:rsidRDefault="002C6E01" w:rsidP="00910D75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2C6E01">
        <w:rPr>
          <w:rFonts w:ascii="Times New Roman" w:hAnsi="Times New Roman" w:cs="Times New Roman"/>
          <w:sz w:val="24"/>
          <w:szCs w:val="24"/>
        </w:rPr>
        <w:t>Генетик</w:t>
      </w:r>
    </w:p>
    <w:p w14:paraId="63DC02FD" w14:textId="77777777" w:rsidR="002C6E01" w:rsidRPr="002C6E01" w:rsidRDefault="002C6E01" w:rsidP="00910D75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2C6E01">
        <w:rPr>
          <w:rFonts w:ascii="Times New Roman" w:hAnsi="Times New Roman" w:cs="Times New Roman"/>
          <w:sz w:val="24"/>
          <w:szCs w:val="24"/>
        </w:rPr>
        <w:t>Психолог-исследователь</w:t>
      </w:r>
    </w:p>
    <w:p w14:paraId="0A6B96B4" w14:textId="77777777" w:rsidR="002C6E01" w:rsidRPr="002C6E01" w:rsidRDefault="002C6E01" w:rsidP="00910D75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2C6E01">
        <w:rPr>
          <w:rFonts w:ascii="Times New Roman" w:hAnsi="Times New Roman" w:cs="Times New Roman"/>
          <w:sz w:val="24"/>
          <w:szCs w:val="24"/>
        </w:rPr>
        <w:t>Фельдшер (ТОП-50)</w:t>
      </w:r>
    </w:p>
    <w:p w14:paraId="5C81355B" w14:textId="77777777" w:rsidR="002C6E01" w:rsidRPr="002C6E01" w:rsidRDefault="002C6E01" w:rsidP="00910D75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2C6E01">
        <w:rPr>
          <w:rFonts w:ascii="Times New Roman" w:hAnsi="Times New Roman" w:cs="Times New Roman"/>
          <w:sz w:val="24"/>
          <w:szCs w:val="24"/>
        </w:rPr>
        <w:t>Анестезиолог-реаниматолог</w:t>
      </w:r>
    </w:p>
    <w:p w14:paraId="63E8C636" w14:textId="77777777" w:rsidR="002C6E01" w:rsidRPr="002C6E01" w:rsidRDefault="002C6E01" w:rsidP="00910D75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2C6E01">
        <w:rPr>
          <w:rFonts w:ascii="Times New Roman" w:hAnsi="Times New Roman" w:cs="Times New Roman"/>
          <w:sz w:val="24"/>
          <w:szCs w:val="24"/>
        </w:rPr>
        <w:t>Врач-гериатр</w:t>
      </w:r>
    </w:p>
    <w:p w14:paraId="740903DE" w14:textId="77777777" w:rsidR="002C6E01" w:rsidRPr="002C6E01" w:rsidRDefault="002C6E01" w:rsidP="00910D75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2C6E01">
        <w:rPr>
          <w:rFonts w:ascii="Times New Roman" w:hAnsi="Times New Roman" w:cs="Times New Roman"/>
          <w:sz w:val="24"/>
          <w:szCs w:val="24"/>
        </w:rPr>
        <w:t>Врач-радиолог</w:t>
      </w:r>
    </w:p>
    <w:p w14:paraId="18E65E53" w14:textId="77777777" w:rsidR="002C6E01" w:rsidRPr="002C6E01" w:rsidRDefault="002C6E01" w:rsidP="00910D75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2C6E01">
        <w:rPr>
          <w:rFonts w:ascii="Times New Roman" w:hAnsi="Times New Roman" w:cs="Times New Roman"/>
          <w:sz w:val="24"/>
          <w:szCs w:val="24"/>
        </w:rPr>
        <w:t>Массажист</w:t>
      </w:r>
    </w:p>
    <w:p w14:paraId="58BD6799" w14:textId="77777777" w:rsidR="002C6E01" w:rsidRPr="002C6E01" w:rsidRDefault="002C6E01" w:rsidP="00910D75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2C6E01">
        <w:rPr>
          <w:rFonts w:ascii="Times New Roman" w:hAnsi="Times New Roman" w:cs="Times New Roman"/>
          <w:sz w:val="24"/>
          <w:szCs w:val="24"/>
        </w:rPr>
        <w:t>Остеопат</w:t>
      </w:r>
    </w:p>
    <w:p w14:paraId="753C436D" w14:textId="77777777" w:rsidR="002C6E01" w:rsidRPr="002C6E01" w:rsidRDefault="002C6E01" w:rsidP="00910D75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2C6E01">
        <w:rPr>
          <w:rFonts w:ascii="Times New Roman" w:hAnsi="Times New Roman" w:cs="Times New Roman"/>
          <w:sz w:val="24"/>
          <w:szCs w:val="24"/>
        </w:rPr>
        <w:t>Инженер по охране окружающей среды</w:t>
      </w:r>
    </w:p>
    <w:p w14:paraId="23F3AD8D" w14:textId="77777777" w:rsidR="002C6E01" w:rsidRPr="002C6E01" w:rsidRDefault="002C6E01" w:rsidP="00910D75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2C6E01">
        <w:rPr>
          <w:rFonts w:ascii="Times New Roman" w:hAnsi="Times New Roman" w:cs="Times New Roman"/>
          <w:sz w:val="24"/>
          <w:szCs w:val="24"/>
        </w:rPr>
        <w:t>Инженер альтернативной энергетики</w:t>
      </w:r>
    </w:p>
    <w:p w14:paraId="5655C4ED" w14:textId="77777777" w:rsidR="002C6E01" w:rsidRPr="002C6E01" w:rsidRDefault="002C6E01" w:rsidP="00910D75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2C6E01">
        <w:rPr>
          <w:rFonts w:ascii="Times New Roman" w:hAnsi="Times New Roman" w:cs="Times New Roman"/>
          <w:sz w:val="24"/>
          <w:szCs w:val="24"/>
        </w:rPr>
        <w:t>Эколог</w:t>
      </w:r>
    </w:p>
    <w:p w14:paraId="3370959C" w14:textId="77777777" w:rsidR="002C6E01" w:rsidRPr="002C6E01" w:rsidRDefault="002C6E01" w:rsidP="00910D75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2C6E01">
        <w:rPr>
          <w:rFonts w:ascii="Times New Roman" w:hAnsi="Times New Roman" w:cs="Times New Roman"/>
          <w:sz w:val="24"/>
          <w:szCs w:val="24"/>
        </w:rPr>
        <w:t>Биотехнолог</w:t>
      </w:r>
    </w:p>
    <w:p w14:paraId="01284F87" w14:textId="77777777" w:rsidR="002C6E01" w:rsidRPr="002C6E01" w:rsidRDefault="002C6E01" w:rsidP="00910D75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2C6E01">
        <w:rPr>
          <w:rFonts w:ascii="Times New Roman" w:hAnsi="Times New Roman" w:cs="Times New Roman"/>
          <w:sz w:val="24"/>
          <w:szCs w:val="24"/>
        </w:rPr>
        <w:t>Фитопатолог</w:t>
      </w:r>
    </w:p>
    <w:p w14:paraId="027F96F5" w14:textId="77777777" w:rsidR="002C6E01" w:rsidRPr="002C6E01" w:rsidRDefault="002C6E01" w:rsidP="00910D75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2C6E01">
        <w:rPr>
          <w:rFonts w:ascii="Times New Roman" w:hAnsi="Times New Roman" w:cs="Times New Roman"/>
          <w:sz w:val="24"/>
          <w:szCs w:val="24"/>
        </w:rPr>
        <w:t>Арборист</w:t>
      </w:r>
    </w:p>
    <w:p w14:paraId="73CEEF39" w14:textId="77777777" w:rsidR="002C6E01" w:rsidRPr="002C6E01" w:rsidRDefault="002C6E01" w:rsidP="00910D75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2C6E01">
        <w:rPr>
          <w:rFonts w:ascii="Times New Roman" w:hAnsi="Times New Roman" w:cs="Times New Roman"/>
          <w:sz w:val="24"/>
          <w:szCs w:val="24"/>
        </w:rPr>
        <w:t>Метеоролог</w:t>
      </w:r>
    </w:p>
    <w:p w14:paraId="64BC4837" w14:textId="77777777" w:rsidR="002C6E01" w:rsidRPr="002C6E01" w:rsidRDefault="002C6E01" w:rsidP="00910D75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2C6E01">
        <w:rPr>
          <w:rFonts w:ascii="Times New Roman" w:hAnsi="Times New Roman" w:cs="Times New Roman"/>
          <w:sz w:val="24"/>
          <w:szCs w:val="24"/>
        </w:rPr>
        <w:t>Картограф</w:t>
      </w:r>
    </w:p>
    <w:p w14:paraId="262B43DE" w14:textId="77777777" w:rsidR="002C6E01" w:rsidRPr="002C6E01" w:rsidRDefault="002C6E01" w:rsidP="00910D75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2C6E01">
        <w:rPr>
          <w:rFonts w:ascii="Times New Roman" w:hAnsi="Times New Roman" w:cs="Times New Roman"/>
          <w:sz w:val="24"/>
          <w:szCs w:val="24"/>
        </w:rPr>
        <w:t>Инженер по лесопользованию и лесовосстановлению</w:t>
      </w:r>
    </w:p>
    <w:p w14:paraId="64D765FA" w14:textId="089EBAE2" w:rsidR="002C6E01" w:rsidRPr="002C6E01" w:rsidRDefault="002C6E01" w:rsidP="00910D75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2C6E01">
        <w:rPr>
          <w:rFonts w:ascii="Times New Roman" w:hAnsi="Times New Roman" w:cs="Times New Roman"/>
          <w:sz w:val="24"/>
          <w:szCs w:val="24"/>
        </w:rPr>
        <w:t>Медицинская сес</w:t>
      </w:r>
      <w:r w:rsidR="009850DE">
        <w:rPr>
          <w:rFonts w:ascii="Times New Roman" w:hAnsi="Times New Roman" w:cs="Times New Roman"/>
          <w:sz w:val="24"/>
          <w:szCs w:val="24"/>
        </w:rPr>
        <w:t>тра / медицинский брат (ТОП-50)</w:t>
      </w:r>
    </w:p>
    <w:p w14:paraId="10E2D21F" w14:textId="367008DA" w:rsidR="002C6E01" w:rsidRPr="00910D75" w:rsidRDefault="002C6E01" w:rsidP="00910D75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2C6E01">
        <w:rPr>
          <w:rFonts w:ascii="Times New Roman" w:hAnsi="Times New Roman" w:cs="Times New Roman"/>
          <w:sz w:val="24"/>
          <w:szCs w:val="24"/>
        </w:rPr>
        <w:t>Специалист по экологической безопасности природных комплексов (ТОП-50)</w:t>
      </w:r>
    </w:p>
    <w:p w14:paraId="33108B86" w14:textId="3C0E70BE" w:rsidR="00DF712A" w:rsidRDefault="002C6E01" w:rsidP="00910D75">
      <w:pPr>
        <w:spacing w:line="276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B25F3">
        <w:rPr>
          <w:rFonts w:ascii="Times New Roman" w:eastAsia="Times New Roman" w:hAnsi="Times New Roman" w:cs="Times New Roman"/>
          <w:sz w:val="24"/>
          <w:szCs w:val="24"/>
        </w:rPr>
        <w:t>Специалист по биотехническим и медицинским аппаратам и системам</w:t>
      </w:r>
    </w:p>
    <w:p w14:paraId="11080A49" w14:textId="77777777" w:rsidR="002C6E01" w:rsidRDefault="002C6E01" w:rsidP="00910D75">
      <w:pPr>
        <w:spacing w:line="276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9CBEEDD" w14:textId="7183A729" w:rsidR="002C6E01" w:rsidRPr="00D71ECF" w:rsidRDefault="002C6E01" w:rsidP="00910D75">
      <w:pPr>
        <w:spacing w:after="0" w:line="276" w:lineRule="auto"/>
        <w:rPr>
          <w:rFonts w:ascii="Times New Roman" w:hAnsi="Times New Roman" w:cs="Times New Roman"/>
          <w:b/>
          <w:sz w:val="24"/>
          <w:szCs w:val="24"/>
        </w:rPr>
      </w:pPr>
      <w:r w:rsidRPr="00D71ECF">
        <w:rPr>
          <w:rFonts w:ascii="Times New Roman" w:hAnsi="Times New Roman" w:cs="Times New Roman"/>
          <w:i/>
          <w:sz w:val="24"/>
          <w:szCs w:val="24"/>
        </w:rPr>
        <w:t>Профессиональное направление:</w:t>
      </w:r>
      <w:r>
        <w:rPr>
          <w:rFonts w:ascii="Times New Roman" w:hAnsi="Times New Roman" w:cs="Times New Roman"/>
          <w:b/>
          <w:sz w:val="24"/>
          <w:szCs w:val="24"/>
        </w:rPr>
        <w:t xml:space="preserve"> Комфортная</w:t>
      </w:r>
      <w:r w:rsidRPr="00D71ECF">
        <w:rPr>
          <w:rFonts w:ascii="Times New Roman" w:hAnsi="Times New Roman" w:cs="Times New Roman"/>
          <w:b/>
          <w:sz w:val="24"/>
          <w:szCs w:val="24"/>
        </w:rPr>
        <w:t xml:space="preserve"> среда</w:t>
      </w:r>
    </w:p>
    <w:p w14:paraId="2E5368F1" w14:textId="1A7AF564" w:rsidR="002C6E01" w:rsidRPr="00910D75" w:rsidRDefault="002C6E01" w:rsidP="00910D75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910D75">
        <w:rPr>
          <w:rFonts w:ascii="Times New Roman" w:hAnsi="Times New Roman" w:cs="Times New Roman"/>
          <w:sz w:val="24"/>
          <w:szCs w:val="24"/>
        </w:rPr>
        <w:t>BIM-инженер-проектировщик</w:t>
      </w:r>
      <w:r w:rsidR="002C71DB" w:rsidRPr="00910D75">
        <w:rPr>
          <w:rFonts w:ascii="Times New Roman" w:hAnsi="Times New Roman" w:cs="Times New Roman"/>
          <w:sz w:val="24"/>
          <w:szCs w:val="24"/>
        </w:rPr>
        <w:t xml:space="preserve"> (</w:t>
      </w:r>
      <w:r w:rsidR="002C71DB" w:rsidRPr="002C71DB">
        <w:rPr>
          <w:rFonts w:ascii="Times New Roman" w:hAnsi="Times New Roman" w:cs="Times New Roman"/>
          <w:sz w:val="24"/>
          <w:szCs w:val="24"/>
        </w:rPr>
        <w:t>специалист в области информационного проектирования зданий и объектов</w:t>
      </w:r>
      <w:r w:rsidR="002C71DB" w:rsidRPr="00910D75">
        <w:rPr>
          <w:rFonts w:ascii="Times New Roman" w:hAnsi="Times New Roman" w:cs="Times New Roman"/>
          <w:sz w:val="24"/>
          <w:szCs w:val="24"/>
        </w:rPr>
        <w:t>)</w:t>
      </w:r>
      <w:r w:rsidRPr="00910D75">
        <w:rPr>
          <w:rFonts w:ascii="Times New Roman" w:hAnsi="Times New Roman" w:cs="Times New Roman"/>
          <w:sz w:val="24"/>
          <w:szCs w:val="24"/>
        </w:rPr>
        <w:cr/>
        <w:t>Инженер-прочнист</w:t>
      </w:r>
    </w:p>
    <w:p w14:paraId="50EDB101" w14:textId="77777777" w:rsidR="002C6E01" w:rsidRPr="00910D75" w:rsidRDefault="002C6E01" w:rsidP="00910D75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910D75">
        <w:rPr>
          <w:rFonts w:ascii="Times New Roman" w:hAnsi="Times New Roman" w:cs="Times New Roman"/>
          <w:sz w:val="24"/>
          <w:szCs w:val="24"/>
        </w:rPr>
        <w:t>Инженер-технолог</w:t>
      </w:r>
    </w:p>
    <w:p w14:paraId="49AC49D5" w14:textId="77777777" w:rsidR="002C6E01" w:rsidRPr="00910D75" w:rsidRDefault="002C6E01" w:rsidP="00910D75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910D75">
        <w:rPr>
          <w:rFonts w:ascii="Times New Roman" w:hAnsi="Times New Roman" w:cs="Times New Roman"/>
          <w:sz w:val="24"/>
          <w:szCs w:val="24"/>
        </w:rPr>
        <w:t>Инженер по эксплуатации зданий</w:t>
      </w:r>
    </w:p>
    <w:p w14:paraId="71993B61" w14:textId="77777777" w:rsidR="002C6E01" w:rsidRPr="00910D75" w:rsidRDefault="002C6E01" w:rsidP="00910D75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910D75">
        <w:rPr>
          <w:rFonts w:ascii="Times New Roman" w:hAnsi="Times New Roman" w:cs="Times New Roman"/>
          <w:sz w:val="24"/>
          <w:szCs w:val="24"/>
        </w:rPr>
        <w:t>Инженер-электроэнергетик</w:t>
      </w:r>
    </w:p>
    <w:p w14:paraId="1E87F1A0" w14:textId="77777777" w:rsidR="002C6E01" w:rsidRPr="00910D75" w:rsidRDefault="002C6E01" w:rsidP="00910D75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910D75">
        <w:rPr>
          <w:rFonts w:ascii="Times New Roman" w:hAnsi="Times New Roman" w:cs="Times New Roman"/>
          <w:sz w:val="24"/>
          <w:szCs w:val="24"/>
        </w:rPr>
        <w:t>Транспортный планировщик</w:t>
      </w:r>
    </w:p>
    <w:p w14:paraId="604D447D" w14:textId="77777777" w:rsidR="002C6E01" w:rsidRPr="00910D75" w:rsidRDefault="002C6E01" w:rsidP="00910D75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910D75">
        <w:rPr>
          <w:rFonts w:ascii="Times New Roman" w:hAnsi="Times New Roman" w:cs="Times New Roman"/>
          <w:sz w:val="24"/>
          <w:szCs w:val="24"/>
        </w:rPr>
        <w:t>Архитектор</w:t>
      </w:r>
    </w:p>
    <w:p w14:paraId="0F49668D" w14:textId="77777777" w:rsidR="002C6E01" w:rsidRPr="00910D75" w:rsidRDefault="002C6E01" w:rsidP="00910D75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910D75">
        <w:rPr>
          <w:rFonts w:ascii="Times New Roman" w:hAnsi="Times New Roman" w:cs="Times New Roman"/>
          <w:sz w:val="24"/>
          <w:szCs w:val="24"/>
        </w:rPr>
        <w:t>Дизайнер городской среды</w:t>
      </w:r>
    </w:p>
    <w:p w14:paraId="0DEFDB5C" w14:textId="77777777" w:rsidR="002C6E01" w:rsidRPr="00910D75" w:rsidRDefault="002C6E01" w:rsidP="00910D75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910D75">
        <w:rPr>
          <w:rFonts w:ascii="Times New Roman" w:hAnsi="Times New Roman" w:cs="Times New Roman"/>
          <w:sz w:val="24"/>
          <w:szCs w:val="24"/>
        </w:rPr>
        <w:t>Ландшафтный дизайнер</w:t>
      </w:r>
    </w:p>
    <w:p w14:paraId="45BF0B60" w14:textId="77777777" w:rsidR="002C6E01" w:rsidRPr="00910D75" w:rsidRDefault="002C6E01" w:rsidP="00910D75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910D75">
        <w:rPr>
          <w:rFonts w:ascii="Times New Roman" w:hAnsi="Times New Roman" w:cs="Times New Roman"/>
          <w:sz w:val="24"/>
          <w:szCs w:val="24"/>
        </w:rPr>
        <w:t>Девелопер</w:t>
      </w:r>
    </w:p>
    <w:p w14:paraId="4D242922" w14:textId="77777777" w:rsidR="002C6E01" w:rsidRPr="00910D75" w:rsidRDefault="002C6E01" w:rsidP="00910D75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910D75">
        <w:rPr>
          <w:rFonts w:ascii="Times New Roman" w:hAnsi="Times New Roman" w:cs="Times New Roman"/>
          <w:sz w:val="24"/>
          <w:szCs w:val="24"/>
        </w:rPr>
        <w:t>Сити-менеджер</w:t>
      </w:r>
    </w:p>
    <w:p w14:paraId="7F4ACD39" w14:textId="77777777" w:rsidR="002C6E01" w:rsidRPr="00910D75" w:rsidRDefault="002C6E01" w:rsidP="00910D75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910D75">
        <w:rPr>
          <w:rFonts w:ascii="Times New Roman" w:hAnsi="Times New Roman" w:cs="Times New Roman"/>
          <w:sz w:val="24"/>
          <w:szCs w:val="24"/>
        </w:rPr>
        <w:t>Специалист по взаимодействию с населением</w:t>
      </w:r>
    </w:p>
    <w:p w14:paraId="73AFF5AC" w14:textId="77777777" w:rsidR="002C6E01" w:rsidRPr="00910D75" w:rsidRDefault="002C6E01" w:rsidP="00910D75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910D75">
        <w:rPr>
          <w:rFonts w:ascii="Times New Roman" w:hAnsi="Times New Roman" w:cs="Times New Roman"/>
          <w:sz w:val="24"/>
          <w:szCs w:val="24"/>
        </w:rPr>
        <w:t>Специалист по земельно-имущественным отношениям</w:t>
      </w:r>
    </w:p>
    <w:p w14:paraId="4070ABF7" w14:textId="77777777" w:rsidR="002C6E01" w:rsidRPr="00910D75" w:rsidRDefault="002C6E01" w:rsidP="00910D75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910D75">
        <w:rPr>
          <w:rFonts w:ascii="Times New Roman" w:hAnsi="Times New Roman" w:cs="Times New Roman"/>
          <w:sz w:val="24"/>
          <w:szCs w:val="24"/>
        </w:rPr>
        <w:t>Логист</w:t>
      </w:r>
    </w:p>
    <w:p w14:paraId="3D81EC89" w14:textId="77777777" w:rsidR="002C6E01" w:rsidRPr="00910D75" w:rsidRDefault="002C6E01" w:rsidP="00910D75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910D75">
        <w:rPr>
          <w:rFonts w:ascii="Times New Roman" w:hAnsi="Times New Roman" w:cs="Times New Roman"/>
          <w:sz w:val="24"/>
          <w:szCs w:val="24"/>
        </w:rPr>
        <w:t>Агент по недвижимости</w:t>
      </w:r>
    </w:p>
    <w:p w14:paraId="3C5C1A63" w14:textId="77777777" w:rsidR="002C6E01" w:rsidRPr="00910D75" w:rsidRDefault="002C6E01" w:rsidP="00910D75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910D75">
        <w:rPr>
          <w:rFonts w:ascii="Times New Roman" w:hAnsi="Times New Roman" w:cs="Times New Roman"/>
          <w:sz w:val="24"/>
          <w:szCs w:val="24"/>
        </w:rPr>
        <w:t>Инженер вентиляционных систем</w:t>
      </w:r>
    </w:p>
    <w:p w14:paraId="346D20E8" w14:textId="77777777" w:rsidR="002C6E01" w:rsidRPr="00910D75" w:rsidRDefault="002C6E01" w:rsidP="00910D75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910D75">
        <w:rPr>
          <w:rFonts w:ascii="Times New Roman" w:hAnsi="Times New Roman" w:cs="Times New Roman"/>
          <w:sz w:val="24"/>
          <w:szCs w:val="24"/>
        </w:rPr>
        <w:t>Инженер городского кадастра</w:t>
      </w:r>
    </w:p>
    <w:p w14:paraId="59942F0F" w14:textId="77777777" w:rsidR="002C6E01" w:rsidRPr="00910D75" w:rsidRDefault="002C6E01" w:rsidP="00910D75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910D75">
        <w:rPr>
          <w:rFonts w:ascii="Times New Roman" w:hAnsi="Times New Roman" w:cs="Times New Roman"/>
          <w:sz w:val="24"/>
          <w:szCs w:val="24"/>
        </w:rPr>
        <w:t>Инженер по механизации и автоматизации строительства</w:t>
      </w:r>
    </w:p>
    <w:p w14:paraId="24DE36EE" w14:textId="77777777" w:rsidR="002C6E01" w:rsidRPr="00910D75" w:rsidRDefault="002C6E01" w:rsidP="00910D75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910D75">
        <w:rPr>
          <w:rFonts w:ascii="Times New Roman" w:hAnsi="Times New Roman" w:cs="Times New Roman"/>
          <w:sz w:val="24"/>
          <w:szCs w:val="24"/>
        </w:rPr>
        <w:t>Инженер по содержанию и ремонту автомобильных дорог</w:t>
      </w:r>
    </w:p>
    <w:p w14:paraId="7BEE1230" w14:textId="77777777" w:rsidR="002C6E01" w:rsidRPr="00910D75" w:rsidRDefault="002C6E01" w:rsidP="00910D75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910D75">
        <w:rPr>
          <w:rFonts w:ascii="Times New Roman" w:hAnsi="Times New Roman" w:cs="Times New Roman"/>
          <w:sz w:val="24"/>
          <w:szCs w:val="24"/>
        </w:rPr>
        <w:t>Инженер-строитель</w:t>
      </w:r>
    </w:p>
    <w:p w14:paraId="773CB172" w14:textId="77777777" w:rsidR="002C6E01" w:rsidRPr="00910D75" w:rsidRDefault="002C6E01" w:rsidP="00910D75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910D75">
        <w:rPr>
          <w:rFonts w:ascii="Times New Roman" w:hAnsi="Times New Roman" w:cs="Times New Roman"/>
          <w:sz w:val="24"/>
          <w:szCs w:val="24"/>
        </w:rPr>
        <w:t>Менеджер строительного проекта</w:t>
      </w:r>
    </w:p>
    <w:p w14:paraId="6E7065E9" w14:textId="77777777" w:rsidR="002C6E01" w:rsidRPr="00910D75" w:rsidRDefault="002C6E01" w:rsidP="00910D75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910D75">
        <w:rPr>
          <w:rFonts w:ascii="Times New Roman" w:hAnsi="Times New Roman" w:cs="Times New Roman"/>
          <w:sz w:val="24"/>
          <w:szCs w:val="24"/>
        </w:rPr>
        <w:t>Проектировщик 3D-печати в строительстве</w:t>
      </w:r>
    </w:p>
    <w:p w14:paraId="69029374" w14:textId="77777777" w:rsidR="002C6E01" w:rsidRPr="00910D75" w:rsidRDefault="002C6E01" w:rsidP="00910D75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910D75">
        <w:rPr>
          <w:rFonts w:ascii="Times New Roman" w:hAnsi="Times New Roman" w:cs="Times New Roman"/>
          <w:sz w:val="24"/>
          <w:szCs w:val="24"/>
        </w:rPr>
        <w:t>Специалист по доступной среде</w:t>
      </w:r>
    </w:p>
    <w:p w14:paraId="22DFB411" w14:textId="77777777" w:rsidR="002C6E01" w:rsidRPr="00910D75" w:rsidRDefault="002C6E01" w:rsidP="00910D75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910D75">
        <w:rPr>
          <w:rFonts w:ascii="Times New Roman" w:hAnsi="Times New Roman" w:cs="Times New Roman"/>
          <w:sz w:val="24"/>
          <w:szCs w:val="24"/>
        </w:rPr>
        <w:t>Урбанист</w:t>
      </w:r>
    </w:p>
    <w:p w14:paraId="7B0BAB5E" w14:textId="77777777" w:rsidR="002C6E01" w:rsidRPr="00910D75" w:rsidRDefault="002C6E01" w:rsidP="00910D75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910D75">
        <w:rPr>
          <w:rFonts w:ascii="Times New Roman" w:hAnsi="Times New Roman" w:cs="Times New Roman"/>
          <w:sz w:val="24"/>
          <w:szCs w:val="24"/>
        </w:rPr>
        <w:t>Специалист по созданию инфраструктуры «умного города»</w:t>
      </w:r>
    </w:p>
    <w:p w14:paraId="09BA2206" w14:textId="77777777" w:rsidR="002C6E01" w:rsidRPr="00910D75" w:rsidRDefault="002C6E01" w:rsidP="00910D75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910D75">
        <w:rPr>
          <w:rFonts w:ascii="Times New Roman" w:hAnsi="Times New Roman" w:cs="Times New Roman"/>
          <w:sz w:val="24"/>
          <w:szCs w:val="24"/>
        </w:rPr>
        <w:t>Прораб-вотчер</w:t>
      </w:r>
    </w:p>
    <w:p w14:paraId="44B7F0CF" w14:textId="77777777" w:rsidR="002C6E01" w:rsidRPr="00910D75" w:rsidRDefault="002C6E01" w:rsidP="00910D75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910D75">
        <w:rPr>
          <w:rFonts w:ascii="Times New Roman" w:hAnsi="Times New Roman" w:cs="Times New Roman"/>
          <w:sz w:val="24"/>
          <w:szCs w:val="24"/>
        </w:rPr>
        <w:t>Автокриминалист</w:t>
      </w:r>
    </w:p>
    <w:p w14:paraId="5F9E0A9E" w14:textId="77777777" w:rsidR="002C6E01" w:rsidRPr="00910D75" w:rsidRDefault="002C6E01" w:rsidP="00910D75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910D75">
        <w:rPr>
          <w:rFonts w:ascii="Times New Roman" w:hAnsi="Times New Roman" w:cs="Times New Roman"/>
          <w:sz w:val="24"/>
          <w:szCs w:val="24"/>
        </w:rPr>
        <w:t>Инженер путей сообщения</w:t>
      </w:r>
    </w:p>
    <w:p w14:paraId="4D0A2BEF" w14:textId="77777777" w:rsidR="002C6E01" w:rsidRPr="00910D75" w:rsidRDefault="002C6E01" w:rsidP="00910D75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910D75">
        <w:rPr>
          <w:rFonts w:ascii="Times New Roman" w:hAnsi="Times New Roman" w:cs="Times New Roman"/>
          <w:sz w:val="24"/>
          <w:szCs w:val="24"/>
        </w:rPr>
        <w:t>Инженер систем транспортного видеонаблюдения</w:t>
      </w:r>
    </w:p>
    <w:p w14:paraId="1A44562E" w14:textId="77777777" w:rsidR="002C6E01" w:rsidRPr="00910D75" w:rsidRDefault="002C6E01" w:rsidP="00910D75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910D75">
        <w:rPr>
          <w:rFonts w:ascii="Times New Roman" w:hAnsi="Times New Roman" w:cs="Times New Roman"/>
          <w:sz w:val="24"/>
          <w:szCs w:val="24"/>
        </w:rPr>
        <w:t>Машинист локомотива</w:t>
      </w:r>
    </w:p>
    <w:p w14:paraId="4AAADAD5" w14:textId="77777777" w:rsidR="002C6E01" w:rsidRPr="00910D75" w:rsidRDefault="002C6E01" w:rsidP="00910D75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910D75">
        <w:rPr>
          <w:rFonts w:ascii="Times New Roman" w:hAnsi="Times New Roman" w:cs="Times New Roman"/>
          <w:sz w:val="24"/>
          <w:szCs w:val="24"/>
        </w:rPr>
        <w:t>Проектировщик интермодальных транспортных узлов</w:t>
      </w:r>
    </w:p>
    <w:p w14:paraId="1799F918" w14:textId="77777777" w:rsidR="002C6E01" w:rsidRPr="00910D75" w:rsidRDefault="002C6E01" w:rsidP="00910D75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910D75">
        <w:rPr>
          <w:rFonts w:ascii="Times New Roman" w:hAnsi="Times New Roman" w:cs="Times New Roman"/>
          <w:sz w:val="24"/>
          <w:szCs w:val="24"/>
        </w:rPr>
        <w:t>Специалист по безопасности на транспорте</w:t>
      </w:r>
    </w:p>
    <w:p w14:paraId="08F5CDC9" w14:textId="77777777" w:rsidR="002C6E01" w:rsidRPr="00910D75" w:rsidRDefault="002C6E01" w:rsidP="00910D75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910D75">
        <w:rPr>
          <w:rFonts w:ascii="Times New Roman" w:hAnsi="Times New Roman" w:cs="Times New Roman"/>
          <w:sz w:val="24"/>
          <w:szCs w:val="24"/>
        </w:rPr>
        <w:t>Специалист по сервису на транспорте</w:t>
      </w:r>
    </w:p>
    <w:p w14:paraId="58E4571C" w14:textId="77777777" w:rsidR="002C6E01" w:rsidRPr="00910D75" w:rsidRDefault="002C6E01" w:rsidP="00910D75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910D75">
        <w:rPr>
          <w:rFonts w:ascii="Times New Roman" w:hAnsi="Times New Roman" w:cs="Times New Roman"/>
          <w:sz w:val="24"/>
          <w:szCs w:val="24"/>
        </w:rPr>
        <w:t>Водитель</w:t>
      </w:r>
    </w:p>
    <w:p w14:paraId="4AEEA4C3" w14:textId="77777777" w:rsidR="002C6E01" w:rsidRPr="00910D75" w:rsidRDefault="002C6E01" w:rsidP="00910D75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910D75">
        <w:rPr>
          <w:rFonts w:ascii="Times New Roman" w:hAnsi="Times New Roman" w:cs="Times New Roman"/>
          <w:sz w:val="24"/>
          <w:szCs w:val="24"/>
        </w:rPr>
        <w:t>Дежурный по железнодорожной станции/депо</w:t>
      </w:r>
    </w:p>
    <w:p w14:paraId="4033B3A4" w14:textId="77777777" w:rsidR="002C6E01" w:rsidRPr="00910D75" w:rsidRDefault="002C6E01" w:rsidP="00910D75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910D75">
        <w:rPr>
          <w:rFonts w:ascii="Times New Roman" w:hAnsi="Times New Roman" w:cs="Times New Roman"/>
          <w:sz w:val="24"/>
          <w:szCs w:val="24"/>
        </w:rPr>
        <w:t>Диспетчер</w:t>
      </w:r>
    </w:p>
    <w:p w14:paraId="1A7F7C83" w14:textId="77777777" w:rsidR="002C6E01" w:rsidRPr="00910D75" w:rsidRDefault="002C6E01" w:rsidP="00910D75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910D75">
        <w:rPr>
          <w:rFonts w:ascii="Times New Roman" w:hAnsi="Times New Roman" w:cs="Times New Roman"/>
          <w:sz w:val="24"/>
          <w:szCs w:val="24"/>
        </w:rPr>
        <w:t>Инженер алгоритмов компьютерного зрения</w:t>
      </w:r>
    </w:p>
    <w:p w14:paraId="27D87094" w14:textId="77777777" w:rsidR="002C6E01" w:rsidRPr="00910D75" w:rsidRDefault="002C6E01" w:rsidP="00910D75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910D75">
        <w:rPr>
          <w:rFonts w:ascii="Times New Roman" w:hAnsi="Times New Roman" w:cs="Times New Roman"/>
          <w:sz w:val="24"/>
          <w:szCs w:val="24"/>
        </w:rPr>
        <w:t>Инженер-конструктор транспортных систем</w:t>
      </w:r>
    </w:p>
    <w:p w14:paraId="3563A014" w14:textId="77777777" w:rsidR="002C6E01" w:rsidRPr="00910D75" w:rsidRDefault="002C6E01" w:rsidP="00910D75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910D75">
        <w:rPr>
          <w:rFonts w:ascii="Times New Roman" w:hAnsi="Times New Roman" w:cs="Times New Roman"/>
          <w:sz w:val="24"/>
          <w:szCs w:val="24"/>
        </w:rPr>
        <w:t>Начальник поезда</w:t>
      </w:r>
    </w:p>
    <w:p w14:paraId="4A00EF97" w14:textId="77777777" w:rsidR="002C6E01" w:rsidRPr="00910D75" w:rsidRDefault="002C6E01" w:rsidP="00910D75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910D75">
        <w:rPr>
          <w:rFonts w:ascii="Times New Roman" w:hAnsi="Times New Roman" w:cs="Times New Roman"/>
          <w:sz w:val="24"/>
          <w:szCs w:val="24"/>
        </w:rPr>
        <w:t>Менеджер по перевозкам</w:t>
      </w:r>
    </w:p>
    <w:p w14:paraId="20F442E8" w14:textId="77777777" w:rsidR="002C6E01" w:rsidRPr="00910D75" w:rsidRDefault="002C6E01" w:rsidP="00910D75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910D75">
        <w:rPr>
          <w:rFonts w:ascii="Times New Roman" w:hAnsi="Times New Roman" w:cs="Times New Roman"/>
          <w:sz w:val="24"/>
          <w:szCs w:val="24"/>
        </w:rPr>
        <w:t>Помощник машиниста поездов и локомотивов</w:t>
      </w:r>
    </w:p>
    <w:p w14:paraId="55B789F5" w14:textId="77777777" w:rsidR="002C6E01" w:rsidRPr="00910D75" w:rsidRDefault="002C6E01" w:rsidP="00910D75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910D75">
        <w:rPr>
          <w:rFonts w:ascii="Times New Roman" w:hAnsi="Times New Roman" w:cs="Times New Roman"/>
          <w:sz w:val="24"/>
          <w:szCs w:val="24"/>
        </w:rPr>
        <w:t>Проводник пассажирского вагона</w:t>
      </w:r>
    </w:p>
    <w:p w14:paraId="7D34675F" w14:textId="77777777" w:rsidR="002C6E01" w:rsidRPr="00910D75" w:rsidRDefault="002C6E01" w:rsidP="00910D75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910D75">
        <w:rPr>
          <w:rFonts w:ascii="Times New Roman" w:hAnsi="Times New Roman" w:cs="Times New Roman"/>
          <w:sz w:val="24"/>
          <w:szCs w:val="24"/>
        </w:rPr>
        <w:t>Проектировщик железнодорожных мостов и тоннелей</w:t>
      </w:r>
    </w:p>
    <w:p w14:paraId="5E6EB2E0" w14:textId="77777777" w:rsidR="002C6E01" w:rsidRPr="00910D75" w:rsidRDefault="002C6E01" w:rsidP="00910D75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910D75">
        <w:rPr>
          <w:rFonts w:ascii="Times New Roman" w:hAnsi="Times New Roman" w:cs="Times New Roman"/>
          <w:sz w:val="24"/>
          <w:szCs w:val="24"/>
        </w:rPr>
        <w:t>Разработчик профессиональных железнодорожных симуляторов</w:t>
      </w:r>
    </w:p>
    <w:p w14:paraId="57D135E2" w14:textId="77777777" w:rsidR="002C6E01" w:rsidRPr="00910D75" w:rsidRDefault="002C6E01" w:rsidP="00910D75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910D75">
        <w:rPr>
          <w:rFonts w:ascii="Times New Roman" w:hAnsi="Times New Roman" w:cs="Times New Roman"/>
          <w:sz w:val="24"/>
          <w:szCs w:val="24"/>
        </w:rPr>
        <w:t>Разработчик систем спутникового контроля железных дорог</w:t>
      </w:r>
    </w:p>
    <w:p w14:paraId="100CF845" w14:textId="77777777" w:rsidR="002C6E01" w:rsidRPr="00910D75" w:rsidRDefault="002C6E01" w:rsidP="00910D75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910D75">
        <w:rPr>
          <w:rFonts w:ascii="Times New Roman" w:hAnsi="Times New Roman" w:cs="Times New Roman"/>
          <w:sz w:val="24"/>
          <w:szCs w:val="24"/>
        </w:rPr>
        <w:t>Специалист по инженерным сооружениям</w:t>
      </w:r>
    </w:p>
    <w:p w14:paraId="5C9D2863" w14:textId="77777777" w:rsidR="002C6E01" w:rsidRPr="00910D75" w:rsidRDefault="002C6E01" w:rsidP="00910D75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910D75">
        <w:rPr>
          <w:rFonts w:ascii="Times New Roman" w:hAnsi="Times New Roman" w:cs="Times New Roman"/>
          <w:sz w:val="24"/>
          <w:szCs w:val="24"/>
        </w:rPr>
        <w:t>Инженер-механик</w:t>
      </w:r>
    </w:p>
    <w:p w14:paraId="14233615" w14:textId="77777777" w:rsidR="002C6E01" w:rsidRPr="00910D75" w:rsidRDefault="002C6E01" w:rsidP="00910D75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910D75">
        <w:rPr>
          <w:rFonts w:ascii="Times New Roman" w:hAnsi="Times New Roman" w:cs="Times New Roman"/>
          <w:sz w:val="24"/>
          <w:szCs w:val="24"/>
        </w:rPr>
        <w:t>Водитель-испытатель</w:t>
      </w:r>
    </w:p>
    <w:p w14:paraId="25DE8E7C" w14:textId="77777777" w:rsidR="002C6E01" w:rsidRPr="00910D75" w:rsidRDefault="002C6E01" w:rsidP="00910D75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910D75">
        <w:rPr>
          <w:rFonts w:ascii="Times New Roman" w:hAnsi="Times New Roman" w:cs="Times New Roman"/>
          <w:sz w:val="24"/>
          <w:szCs w:val="24"/>
        </w:rPr>
        <w:t>Архитектор интеллектуальных систем управления</w:t>
      </w:r>
    </w:p>
    <w:p w14:paraId="660CF021" w14:textId="77777777" w:rsidR="002C6E01" w:rsidRPr="00910D75" w:rsidRDefault="002C6E01" w:rsidP="00910D75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910D75">
        <w:rPr>
          <w:rFonts w:ascii="Times New Roman" w:hAnsi="Times New Roman" w:cs="Times New Roman"/>
          <w:sz w:val="24"/>
          <w:szCs w:val="24"/>
        </w:rPr>
        <w:t>Инженер по водному хозяйству и мелиорации</w:t>
      </w:r>
    </w:p>
    <w:p w14:paraId="19650DF6" w14:textId="77777777" w:rsidR="002C6E01" w:rsidRPr="00910D75" w:rsidRDefault="002C6E01" w:rsidP="00910D75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910D75">
        <w:rPr>
          <w:rFonts w:ascii="Times New Roman" w:hAnsi="Times New Roman" w:cs="Times New Roman"/>
          <w:sz w:val="24"/>
          <w:szCs w:val="24"/>
        </w:rPr>
        <w:t>Климатолог</w:t>
      </w:r>
    </w:p>
    <w:p w14:paraId="54D56664" w14:textId="77777777" w:rsidR="002C6E01" w:rsidRPr="00910D75" w:rsidRDefault="002C6E01" w:rsidP="00910D75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910D75">
        <w:rPr>
          <w:rFonts w:ascii="Times New Roman" w:hAnsi="Times New Roman" w:cs="Times New Roman"/>
          <w:sz w:val="24"/>
          <w:szCs w:val="24"/>
        </w:rPr>
        <w:t>Оператор беспилотных аппаратов (ТОП-50)</w:t>
      </w:r>
    </w:p>
    <w:p w14:paraId="19C5E3DF" w14:textId="77777777" w:rsidR="002C6E01" w:rsidRPr="00910D75" w:rsidRDefault="002C6E01" w:rsidP="00910D75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910D75">
        <w:rPr>
          <w:rFonts w:ascii="Times New Roman" w:hAnsi="Times New Roman" w:cs="Times New Roman"/>
          <w:sz w:val="24"/>
          <w:szCs w:val="24"/>
        </w:rPr>
        <w:t>Специалист по управлению многоквартирным домом</w:t>
      </w:r>
    </w:p>
    <w:p w14:paraId="7C7F3D26" w14:textId="57C397CF" w:rsidR="002C6E01" w:rsidRDefault="002C6E01" w:rsidP="00910D75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910D75">
        <w:rPr>
          <w:rFonts w:ascii="Times New Roman" w:hAnsi="Times New Roman" w:cs="Times New Roman"/>
          <w:sz w:val="24"/>
          <w:szCs w:val="24"/>
        </w:rPr>
        <w:t>Мастер общестроительных работ: бетонщик, каменщик, слесарь по сборке металлоконструкций, электросварщик ручной сварки (ТОП-50)</w:t>
      </w:r>
    </w:p>
    <w:p w14:paraId="431CE048" w14:textId="22D06B4C" w:rsidR="002C6E01" w:rsidRDefault="00340C3C" w:rsidP="00910D75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B25F3">
        <w:rPr>
          <w:rFonts w:ascii="Times New Roman" w:eastAsia="Times New Roman" w:hAnsi="Times New Roman" w:cs="Times New Roman"/>
          <w:sz w:val="24"/>
          <w:szCs w:val="24"/>
        </w:rPr>
        <w:t xml:space="preserve">Мастер отделочных строительных и декоративных работ: </w:t>
      </w:r>
      <w:r>
        <w:rPr>
          <w:rFonts w:ascii="Times New Roman" w:eastAsia="Times New Roman" w:hAnsi="Times New Roman" w:cs="Times New Roman"/>
          <w:sz w:val="24"/>
          <w:szCs w:val="24"/>
        </w:rPr>
        <w:t>м</w:t>
      </w:r>
      <w:r w:rsidRPr="003B25F3">
        <w:rPr>
          <w:rFonts w:ascii="Times New Roman" w:eastAsia="Times New Roman" w:hAnsi="Times New Roman" w:cs="Times New Roman"/>
          <w:sz w:val="24"/>
          <w:szCs w:val="24"/>
        </w:rPr>
        <w:t>аляр строительный, монтажник каркасно-обшивных конструкций, облицовщик-плиточник, облицовщик-мозаичник, штукатур, резчик по камню, облицовщик синтетическими материалами (ТОП-50)</w:t>
      </w:r>
    </w:p>
    <w:p w14:paraId="41DDFA34" w14:textId="77777777" w:rsidR="00340C3C" w:rsidRPr="00340C3C" w:rsidRDefault="00340C3C" w:rsidP="00910D75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340C3C">
        <w:rPr>
          <w:rFonts w:ascii="Times New Roman" w:hAnsi="Times New Roman" w:cs="Times New Roman"/>
          <w:sz w:val="24"/>
          <w:szCs w:val="24"/>
        </w:rPr>
        <w:t>Мастер по изготовлению мебели (ТОП-50)</w:t>
      </w:r>
    </w:p>
    <w:p w14:paraId="7BD4736E" w14:textId="77777777" w:rsidR="00340C3C" w:rsidRPr="00340C3C" w:rsidRDefault="00340C3C" w:rsidP="00910D75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340C3C">
        <w:rPr>
          <w:rFonts w:ascii="Times New Roman" w:hAnsi="Times New Roman" w:cs="Times New Roman"/>
          <w:sz w:val="24"/>
          <w:szCs w:val="24"/>
        </w:rPr>
        <w:t>Мастер по ремонту и обслуживанию автомобилей (ТОП-50)</w:t>
      </w:r>
    </w:p>
    <w:p w14:paraId="205D3B4C" w14:textId="77777777" w:rsidR="00340C3C" w:rsidRPr="00340C3C" w:rsidRDefault="00340C3C" w:rsidP="00910D75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340C3C">
        <w:rPr>
          <w:rFonts w:ascii="Times New Roman" w:hAnsi="Times New Roman" w:cs="Times New Roman"/>
          <w:sz w:val="24"/>
          <w:szCs w:val="24"/>
        </w:rPr>
        <w:t>Мастер садово-паркового и ландшафтного строительства: рабочий зеленого хозяйства, садовник, цветовод (ТОП-50)</w:t>
      </w:r>
    </w:p>
    <w:p w14:paraId="33B8A1A9" w14:textId="77777777" w:rsidR="00340C3C" w:rsidRPr="00340C3C" w:rsidRDefault="00340C3C" w:rsidP="00910D75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340C3C">
        <w:rPr>
          <w:rFonts w:ascii="Times New Roman" w:hAnsi="Times New Roman" w:cs="Times New Roman"/>
          <w:sz w:val="24"/>
          <w:szCs w:val="24"/>
        </w:rPr>
        <w:t>Мастер слесарных работ: слесарь по ремонту строительных машин (ТОП-50)</w:t>
      </w:r>
    </w:p>
    <w:p w14:paraId="4D1E9C12" w14:textId="77777777" w:rsidR="00340C3C" w:rsidRPr="00340C3C" w:rsidRDefault="00340C3C" w:rsidP="00910D75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340C3C">
        <w:rPr>
          <w:rFonts w:ascii="Times New Roman" w:hAnsi="Times New Roman" w:cs="Times New Roman"/>
          <w:sz w:val="24"/>
          <w:szCs w:val="24"/>
        </w:rPr>
        <w:t>Мастер столярно-плотничных, паркетных и стекольных работ: столяр строительный, плотник, стекольщик, паркетчик (ТОП-50)</w:t>
      </w:r>
    </w:p>
    <w:p w14:paraId="2A5649EA" w14:textId="77777777" w:rsidR="00340C3C" w:rsidRPr="00340C3C" w:rsidRDefault="00340C3C" w:rsidP="00910D75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340C3C">
        <w:rPr>
          <w:rFonts w:ascii="Times New Roman" w:hAnsi="Times New Roman" w:cs="Times New Roman"/>
          <w:sz w:val="24"/>
          <w:szCs w:val="24"/>
        </w:rPr>
        <w:t>Машинист дорожных и строительных машин (ТОП-50)</w:t>
      </w:r>
    </w:p>
    <w:p w14:paraId="4B5E54A6" w14:textId="77777777" w:rsidR="00340C3C" w:rsidRPr="00340C3C" w:rsidRDefault="00340C3C" w:rsidP="00910D75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340C3C">
        <w:rPr>
          <w:rFonts w:ascii="Times New Roman" w:hAnsi="Times New Roman" w:cs="Times New Roman"/>
          <w:sz w:val="24"/>
          <w:szCs w:val="24"/>
        </w:rPr>
        <w:t>Машинист технологических насосов и компрессоров (ТОП-50)</w:t>
      </w:r>
    </w:p>
    <w:p w14:paraId="7CE23872" w14:textId="77777777" w:rsidR="00340C3C" w:rsidRPr="00340C3C" w:rsidRDefault="00340C3C" w:rsidP="00910D75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340C3C">
        <w:rPr>
          <w:rFonts w:ascii="Times New Roman" w:hAnsi="Times New Roman" w:cs="Times New Roman"/>
          <w:sz w:val="24"/>
          <w:szCs w:val="24"/>
        </w:rPr>
        <w:t>Монтажник санитарно-технических систем и оборудования (ТОП-50)</w:t>
      </w:r>
    </w:p>
    <w:p w14:paraId="0D9C6CF2" w14:textId="77777777" w:rsidR="00340C3C" w:rsidRPr="00340C3C" w:rsidRDefault="00340C3C" w:rsidP="00910D75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340C3C">
        <w:rPr>
          <w:rFonts w:ascii="Times New Roman" w:hAnsi="Times New Roman" w:cs="Times New Roman"/>
          <w:sz w:val="24"/>
          <w:szCs w:val="24"/>
        </w:rPr>
        <w:t>Оператор станков с программным управлением (ТОП-50)</w:t>
      </w:r>
    </w:p>
    <w:p w14:paraId="450C3962" w14:textId="77777777" w:rsidR="00340C3C" w:rsidRPr="00340C3C" w:rsidRDefault="00340C3C" w:rsidP="00910D75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340C3C">
        <w:rPr>
          <w:rFonts w:ascii="Times New Roman" w:hAnsi="Times New Roman" w:cs="Times New Roman"/>
          <w:sz w:val="24"/>
          <w:szCs w:val="24"/>
        </w:rPr>
        <w:t>Повар, кондитер (ТОП-50)</w:t>
      </w:r>
    </w:p>
    <w:p w14:paraId="01024AA8" w14:textId="77777777" w:rsidR="00340C3C" w:rsidRPr="00340C3C" w:rsidRDefault="00340C3C" w:rsidP="00910D75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340C3C">
        <w:rPr>
          <w:rFonts w:ascii="Times New Roman" w:hAnsi="Times New Roman" w:cs="Times New Roman"/>
          <w:sz w:val="24"/>
          <w:szCs w:val="24"/>
        </w:rPr>
        <w:t>Сварщик (ТОП-50)</w:t>
      </w:r>
    </w:p>
    <w:p w14:paraId="4FF6D1A4" w14:textId="77777777" w:rsidR="00340C3C" w:rsidRPr="00340C3C" w:rsidRDefault="00340C3C" w:rsidP="00910D75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340C3C">
        <w:rPr>
          <w:rFonts w:ascii="Times New Roman" w:hAnsi="Times New Roman" w:cs="Times New Roman"/>
          <w:sz w:val="24"/>
          <w:szCs w:val="24"/>
        </w:rPr>
        <w:t>Специалист по обслуживанию и ремонту электронной техники (ТОП-50)</w:t>
      </w:r>
    </w:p>
    <w:p w14:paraId="4AD56CC7" w14:textId="77777777" w:rsidR="00340C3C" w:rsidRPr="00340C3C" w:rsidRDefault="00340C3C" w:rsidP="00910D75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340C3C">
        <w:rPr>
          <w:rFonts w:ascii="Times New Roman" w:hAnsi="Times New Roman" w:cs="Times New Roman"/>
          <w:sz w:val="24"/>
          <w:szCs w:val="24"/>
        </w:rPr>
        <w:t>Специалист по эксплуатации зданий и сооружений (ТОП-50)</w:t>
      </w:r>
    </w:p>
    <w:p w14:paraId="78BAD852" w14:textId="77777777" w:rsidR="00340C3C" w:rsidRPr="00340C3C" w:rsidRDefault="00340C3C" w:rsidP="00910D75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340C3C">
        <w:rPr>
          <w:rFonts w:ascii="Times New Roman" w:hAnsi="Times New Roman" w:cs="Times New Roman"/>
          <w:sz w:val="24"/>
          <w:szCs w:val="24"/>
        </w:rPr>
        <w:t>Специалист полиграфического производства (ТОП-50)</w:t>
      </w:r>
    </w:p>
    <w:p w14:paraId="3309AD50" w14:textId="77777777" w:rsidR="00340C3C" w:rsidRPr="00340C3C" w:rsidRDefault="00340C3C" w:rsidP="00910D75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340C3C">
        <w:rPr>
          <w:rFonts w:ascii="Times New Roman" w:hAnsi="Times New Roman" w:cs="Times New Roman"/>
          <w:sz w:val="24"/>
          <w:szCs w:val="24"/>
        </w:rPr>
        <w:t>Станочник широкого профиля (ТОП-50)</w:t>
      </w:r>
    </w:p>
    <w:p w14:paraId="30B10C1E" w14:textId="3CAC5426" w:rsidR="00340C3C" w:rsidRDefault="002C71DB" w:rsidP="00910D75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Электромонтажник/э</w:t>
      </w:r>
      <w:r w:rsidR="00340C3C" w:rsidRPr="00340C3C">
        <w:rPr>
          <w:rFonts w:ascii="Times New Roman" w:hAnsi="Times New Roman" w:cs="Times New Roman"/>
          <w:sz w:val="24"/>
          <w:szCs w:val="24"/>
        </w:rPr>
        <w:t>лектромонтер (ТОП-50)</w:t>
      </w:r>
    </w:p>
    <w:p w14:paraId="6B511959" w14:textId="77777777" w:rsidR="00340C3C" w:rsidRDefault="00340C3C" w:rsidP="00910D75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2146677E" w14:textId="4B151AD2" w:rsidR="00340C3C" w:rsidRDefault="00340C3C" w:rsidP="00910D75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910D75">
        <w:rPr>
          <w:rFonts w:ascii="Times New Roman" w:hAnsi="Times New Roman" w:cs="Times New Roman"/>
          <w:i/>
          <w:sz w:val="24"/>
          <w:szCs w:val="24"/>
        </w:rPr>
        <w:t>Профессиональное направление: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0D75">
        <w:rPr>
          <w:rFonts w:ascii="Times New Roman" w:hAnsi="Times New Roman" w:cs="Times New Roman"/>
          <w:b/>
          <w:sz w:val="24"/>
          <w:szCs w:val="24"/>
        </w:rPr>
        <w:t>Агросреда</w:t>
      </w:r>
    </w:p>
    <w:p w14:paraId="079EF37F" w14:textId="77777777" w:rsidR="00340C3C" w:rsidRPr="00340C3C" w:rsidRDefault="00340C3C" w:rsidP="00910D75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340C3C">
        <w:rPr>
          <w:rFonts w:ascii="Times New Roman" w:hAnsi="Times New Roman" w:cs="Times New Roman"/>
          <w:sz w:val="24"/>
          <w:szCs w:val="24"/>
        </w:rPr>
        <w:t>Агроинформатик</w:t>
      </w:r>
    </w:p>
    <w:p w14:paraId="77EFFB31" w14:textId="77777777" w:rsidR="00340C3C" w:rsidRPr="00340C3C" w:rsidRDefault="00340C3C" w:rsidP="00910D75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340C3C">
        <w:rPr>
          <w:rFonts w:ascii="Times New Roman" w:hAnsi="Times New Roman" w:cs="Times New Roman"/>
          <w:sz w:val="24"/>
          <w:szCs w:val="24"/>
        </w:rPr>
        <w:t>Агроном (ТОП-50)</w:t>
      </w:r>
    </w:p>
    <w:p w14:paraId="4C847F83" w14:textId="75988ECE" w:rsidR="00340C3C" w:rsidRPr="00340C3C" w:rsidRDefault="00340C3C" w:rsidP="00910D75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340C3C">
        <w:rPr>
          <w:rFonts w:ascii="Times New Roman" w:hAnsi="Times New Roman" w:cs="Times New Roman"/>
          <w:sz w:val="24"/>
          <w:szCs w:val="24"/>
        </w:rPr>
        <w:t>Агрохимик</w:t>
      </w:r>
    </w:p>
    <w:p w14:paraId="121C900C" w14:textId="77777777" w:rsidR="00340C3C" w:rsidRPr="00340C3C" w:rsidRDefault="00340C3C" w:rsidP="00910D75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340C3C">
        <w:rPr>
          <w:rFonts w:ascii="Times New Roman" w:hAnsi="Times New Roman" w:cs="Times New Roman"/>
          <w:sz w:val="24"/>
          <w:szCs w:val="24"/>
        </w:rPr>
        <w:t>Ветеринарный фельдшер (ТОП-50)</w:t>
      </w:r>
    </w:p>
    <w:p w14:paraId="6CCECC76" w14:textId="77777777" w:rsidR="00340C3C" w:rsidRPr="00340C3C" w:rsidRDefault="00340C3C" w:rsidP="00910D75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340C3C">
        <w:rPr>
          <w:rFonts w:ascii="Times New Roman" w:hAnsi="Times New Roman" w:cs="Times New Roman"/>
          <w:sz w:val="24"/>
          <w:szCs w:val="24"/>
        </w:rPr>
        <w:t>Генетик-селекционер</w:t>
      </w:r>
    </w:p>
    <w:p w14:paraId="5486BC3C" w14:textId="77777777" w:rsidR="00340C3C" w:rsidRPr="00340C3C" w:rsidRDefault="00340C3C" w:rsidP="00910D75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340C3C">
        <w:rPr>
          <w:rFonts w:ascii="Times New Roman" w:hAnsi="Times New Roman" w:cs="Times New Roman"/>
          <w:sz w:val="24"/>
          <w:szCs w:val="24"/>
        </w:rPr>
        <w:t>Животновод</w:t>
      </w:r>
    </w:p>
    <w:p w14:paraId="4FF01CE4" w14:textId="77777777" w:rsidR="00340C3C" w:rsidRPr="00340C3C" w:rsidRDefault="00340C3C" w:rsidP="00910D75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340C3C">
        <w:rPr>
          <w:rFonts w:ascii="Times New Roman" w:hAnsi="Times New Roman" w:cs="Times New Roman"/>
          <w:sz w:val="24"/>
          <w:szCs w:val="24"/>
        </w:rPr>
        <w:t>Зооинженер</w:t>
      </w:r>
    </w:p>
    <w:p w14:paraId="49914187" w14:textId="77777777" w:rsidR="00340C3C" w:rsidRPr="00340C3C" w:rsidRDefault="00340C3C" w:rsidP="00910D75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340C3C">
        <w:rPr>
          <w:rFonts w:ascii="Times New Roman" w:hAnsi="Times New Roman" w:cs="Times New Roman"/>
          <w:sz w:val="24"/>
          <w:szCs w:val="24"/>
        </w:rPr>
        <w:t>Оператор автоматизированной сельскохозяйственной техники</w:t>
      </w:r>
    </w:p>
    <w:p w14:paraId="648BA4B1" w14:textId="77777777" w:rsidR="00340C3C" w:rsidRPr="00340C3C" w:rsidRDefault="00340C3C" w:rsidP="00910D75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340C3C">
        <w:rPr>
          <w:rFonts w:ascii="Times New Roman" w:hAnsi="Times New Roman" w:cs="Times New Roman"/>
          <w:sz w:val="24"/>
          <w:szCs w:val="24"/>
        </w:rPr>
        <w:t>Почвовед</w:t>
      </w:r>
    </w:p>
    <w:p w14:paraId="4AA8DC38" w14:textId="5C3A1389" w:rsidR="00340C3C" w:rsidRDefault="00340C3C" w:rsidP="00910D75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340C3C">
        <w:rPr>
          <w:rFonts w:ascii="Times New Roman" w:hAnsi="Times New Roman" w:cs="Times New Roman"/>
          <w:sz w:val="24"/>
          <w:szCs w:val="24"/>
        </w:rPr>
        <w:t>Руководитель в агропромышленном комплексе</w:t>
      </w:r>
    </w:p>
    <w:p w14:paraId="509A0A66" w14:textId="77777777" w:rsidR="00340C3C" w:rsidRPr="00340C3C" w:rsidRDefault="00340C3C" w:rsidP="00910D75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340C3C">
        <w:rPr>
          <w:rFonts w:ascii="Times New Roman" w:hAnsi="Times New Roman" w:cs="Times New Roman"/>
          <w:sz w:val="24"/>
          <w:szCs w:val="24"/>
        </w:rPr>
        <w:t>Сити-фермер</w:t>
      </w:r>
    </w:p>
    <w:p w14:paraId="408DD23B" w14:textId="77777777" w:rsidR="00340C3C" w:rsidRPr="00340C3C" w:rsidRDefault="00340C3C" w:rsidP="00910D75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340C3C">
        <w:rPr>
          <w:rFonts w:ascii="Times New Roman" w:hAnsi="Times New Roman" w:cs="Times New Roman"/>
          <w:sz w:val="24"/>
          <w:szCs w:val="24"/>
        </w:rPr>
        <w:t>Специалист по агромелиорации (ТОП-50)</w:t>
      </w:r>
    </w:p>
    <w:p w14:paraId="1BC6FFD9" w14:textId="77777777" w:rsidR="00340C3C" w:rsidRPr="00340C3C" w:rsidRDefault="00340C3C" w:rsidP="00910D75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340C3C">
        <w:rPr>
          <w:rFonts w:ascii="Times New Roman" w:hAnsi="Times New Roman" w:cs="Times New Roman"/>
          <w:sz w:val="24"/>
          <w:szCs w:val="24"/>
        </w:rPr>
        <w:t>Специалист по эксплуатации и ремонту сельскохозяйственной техники и оборудования (ТОП-50)</w:t>
      </w:r>
    </w:p>
    <w:p w14:paraId="3C51D637" w14:textId="77777777" w:rsidR="00340C3C" w:rsidRPr="00340C3C" w:rsidRDefault="00340C3C" w:rsidP="00910D75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340C3C">
        <w:rPr>
          <w:rFonts w:ascii="Times New Roman" w:hAnsi="Times New Roman" w:cs="Times New Roman"/>
          <w:sz w:val="24"/>
          <w:szCs w:val="24"/>
        </w:rPr>
        <w:t>Технолог продуктов общественного питания массового изготовления и специализированных пищевых продуктов (ТОП-50)</w:t>
      </w:r>
    </w:p>
    <w:p w14:paraId="3B0C4490" w14:textId="2A93C02B" w:rsidR="00340C3C" w:rsidRDefault="00340C3C" w:rsidP="00910D75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340C3C">
        <w:rPr>
          <w:rFonts w:ascii="Times New Roman" w:hAnsi="Times New Roman" w:cs="Times New Roman"/>
          <w:sz w:val="24"/>
          <w:szCs w:val="24"/>
        </w:rPr>
        <w:t>Фермер</w:t>
      </w:r>
    </w:p>
    <w:p w14:paraId="013FF057" w14:textId="77777777" w:rsidR="00340C3C" w:rsidRDefault="00340C3C" w:rsidP="00910D75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0CF3EE5C" w14:textId="7F9DD5E9" w:rsidR="00340C3C" w:rsidRDefault="00340C3C" w:rsidP="00910D75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910D75">
        <w:rPr>
          <w:rFonts w:ascii="Times New Roman" w:hAnsi="Times New Roman" w:cs="Times New Roman"/>
          <w:i/>
          <w:sz w:val="24"/>
          <w:szCs w:val="24"/>
        </w:rPr>
        <w:t>Профессиональное направление: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0D75">
        <w:rPr>
          <w:rFonts w:ascii="Times New Roman" w:hAnsi="Times New Roman" w:cs="Times New Roman"/>
          <w:b/>
          <w:sz w:val="24"/>
          <w:szCs w:val="24"/>
        </w:rPr>
        <w:t>Безопасная среда</w:t>
      </w:r>
    </w:p>
    <w:p w14:paraId="0F7A17BC" w14:textId="77777777" w:rsidR="00340C3C" w:rsidRPr="00340C3C" w:rsidRDefault="00340C3C" w:rsidP="00910D75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340C3C">
        <w:rPr>
          <w:rFonts w:ascii="Times New Roman" w:hAnsi="Times New Roman" w:cs="Times New Roman"/>
          <w:sz w:val="24"/>
          <w:szCs w:val="24"/>
        </w:rPr>
        <w:t>Инженер-проектировщик систем безопасности</w:t>
      </w:r>
    </w:p>
    <w:p w14:paraId="59ED3D3E" w14:textId="77777777" w:rsidR="00340C3C" w:rsidRPr="00340C3C" w:rsidRDefault="00340C3C" w:rsidP="00910D75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340C3C">
        <w:rPr>
          <w:rFonts w:ascii="Times New Roman" w:hAnsi="Times New Roman" w:cs="Times New Roman"/>
          <w:sz w:val="24"/>
          <w:szCs w:val="24"/>
        </w:rPr>
        <w:t>Инженер по эксплуатации систем вооружения</w:t>
      </w:r>
    </w:p>
    <w:p w14:paraId="7D536B55" w14:textId="77777777" w:rsidR="00340C3C" w:rsidRPr="00340C3C" w:rsidRDefault="00340C3C" w:rsidP="00910D75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340C3C">
        <w:rPr>
          <w:rFonts w:ascii="Times New Roman" w:hAnsi="Times New Roman" w:cs="Times New Roman"/>
          <w:sz w:val="24"/>
          <w:szCs w:val="24"/>
        </w:rPr>
        <w:t>Специалист по информационной безопасности (ТОП-50)</w:t>
      </w:r>
    </w:p>
    <w:p w14:paraId="044986BB" w14:textId="77777777" w:rsidR="00340C3C" w:rsidRPr="00340C3C" w:rsidRDefault="00340C3C" w:rsidP="00910D75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340C3C">
        <w:rPr>
          <w:rFonts w:ascii="Times New Roman" w:hAnsi="Times New Roman" w:cs="Times New Roman"/>
          <w:sz w:val="24"/>
          <w:szCs w:val="24"/>
        </w:rPr>
        <w:t>Следователь в области финансовых преступлений на рынке</w:t>
      </w:r>
    </w:p>
    <w:p w14:paraId="13C26850" w14:textId="77777777" w:rsidR="00340C3C" w:rsidRPr="00340C3C" w:rsidRDefault="00340C3C" w:rsidP="00910D75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340C3C">
        <w:rPr>
          <w:rFonts w:ascii="Times New Roman" w:hAnsi="Times New Roman" w:cs="Times New Roman"/>
          <w:sz w:val="24"/>
          <w:szCs w:val="24"/>
        </w:rPr>
        <w:t>Специалист по экономической безопасности</w:t>
      </w:r>
    </w:p>
    <w:p w14:paraId="24287744" w14:textId="77777777" w:rsidR="00340C3C" w:rsidRPr="00340C3C" w:rsidRDefault="00340C3C" w:rsidP="00910D75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340C3C">
        <w:rPr>
          <w:rFonts w:ascii="Times New Roman" w:hAnsi="Times New Roman" w:cs="Times New Roman"/>
          <w:sz w:val="24"/>
          <w:szCs w:val="24"/>
        </w:rPr>
        <w:t>Пожарный</w:t>
      </w:r>
    </w:p>
    <w:p w14:paraId="3F743A01" w14:textId="77777777" w:rsidR="00340C3C" w:rsidRPr="00340C3C" w:rsidRDefault="00340C3C" w:rsidP="00910D75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340C3C">
        <w:rPr>
          <w:rFonts w:ascii="Times New Roman" w:hAnsi="Times New Roman" w:cs="Times New Roman"/>
          <w:sz w:val="24"/>
          <w:szCs w:val="24"/>
        </w:rPr>
        <w:t>Спасатель МЧС</w:t>
      </w:r>
    </w:p>
    <w:p w14:paraId="68E20B15" w14:textId="77777777" w:rsidR="00340C3C" w:rsidRPr="00340C3C" w:rsidRDefault="00340C3C" w:rsidP="00910D75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340C3C">
        <w:rPr>
          <w:rFonts w:ascii="Times New Roman" w:hAnsi="Times New Roman" w:cs="Times New Roman"/>
          <w:sz w:val="24"/>
          <w:szCs w:val="24"/>
        </w:rPr>
        <w:t>Специалист по международной безопасности</w:t>
      </w:r>
    </w:p>
    <w:p w14:paraId="42D012D9" w14:textId="77777777" w:rsidR="00340C3C" w:rsidRPr="00340C3C" w:rsidRDefault="00340C3C" w:rsidP="00910D75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340C3C">
        <w:rPr>
          <w:rFonts w:ascii="Times New Roman" w:hAnsi="Times New Roman" w:cs="Times New Roman"/>
          <w:sz w:val="24"/>
          <w:szCs w:val="24"/>
        </w:rPr>
        <w:t>Полицейский</w:t>
      </w:r>
    </w:p>
    <w:p w14:paraId="436FF017" w14:textId="77777777" w:rsidR="00340C3C" w:rsidRPr="00340C3C" w:rsidRDefault="00340C3C" w:rsidP="00910D75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340C3C">
        <w:rPr>
          <w:rFonts w:ascii="Times New Roman" w:hAnsi="Times New Roman" w:cs="Times New Roman"/>
          <w:sz w:val="24"/>
          <w:szCs w:val="24"/>
        </w:rPr>
        <w:t>Военнослужащий</w:t>
      </w:r>
    </w:p>
    <w:p w14:paraId="385A735B" w14:textId="77777777" w:rsidR="00340C3C" w:rsidRPr="00340C3C" w:rsidRDefault="00340C3C" w:rsidP="00910D75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340C3C">
        <w:rPr>
          <w:rFonts w:ascii="Times New Roman" w:hAnsi="Times New Roman" w:cs="Times New Roman"/>
          <w:sz w:val="24"/>
          <w:szCs w:val="24"/>
        </w:rPr>
        <w:t>Правозащитник</w:t>
      </w:r>
    </w:p>
    <w:p w14:paraId="01082B1A" w14:textId="77777777" w:rsidR="00340C3C" w:rsidRPr="00340C3C" w:rsidRDefault="00340C3C" w:rsidP="00910D75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340C3C">
        <w:rPr>
          <w:rFonts w:ascii="Times New Roman" w:hAnsi="Times New Roman" w:cs="Times New Roman"/>
          <w:sz w:val="24"/>
          <w:szCs w:val="24"/>
        </w:rPr>
        <w:t>Специалист по медицине катастроф</w:t>
      </w:r>
    </w:p>
    <w:p w14:paraId="316A2B09" w14:textId="77777777" w:rsidR="00340C3C" w:rsidRPr="00340C3C" w:rsidRDefault="00340C3C" w:rsidP="00910D75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340C3C">
        <w:rPr>
          <w:rFonts w:ascii="Times New Roman" w:hAnsi="Times New Roman" w:cs="Times New Roman"/>
          <w:sz w:val="24"/>
          <w:szCs w:val="24"/>
        </w:rPr>
        <w:t>Криминалист</w:t>
      </w:r>
    </w:p>
    <w:p w14:paraId="5101C0A7" w14:textId="77777777" w:rsidR="00340C3C" w:rsidRPr="00340C3C" w:rsidRDefault="00340C3C" w:rsidP="00910D75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340C3C">
        <w:rPr>
          <w:rFonts w:ascii="Times New Roman" w:hAnsi="Times New Roman" w:cs="Times New Roman"/>
          <w:sz w:val="24"/>
          <w:szCs w:val="24"/>
        </w:rPr>
        <w:t>Специалист по психологии экстремальных ситуаций</w:t>
      </w:r>
    </w:p>
    <w:p w14:paraId="4B48977A" w14:textId="77777777" w:rsidR="00340C3C" w:rsidRPr="00340C3C" w:rsidRDefault="00340C3C" w:rsidP="00910D75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340C3C">
        <w:rPr>
          <w:rFonts w:ascii="Times New Roman" w:hAnsi="Times New Roman" w:cs="Times New Roman"/>
          <w:sz w:val="24"/>
          <w:szCs w:val="24"/>
        </w:rPr>
        <w:t>Военный корреспондент</w:t>
      </w:r>
    </w:p>
    <w:p w14:paraId="3AE80C85" w14:textId="77777777" w:rsidR="00340C3C" w:rsidRPr="00340C3C" w:rsidRDefault="00340C3C" w:rsidP="00910D75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340C3C">
        <w:rPr>
          <w:rFonts w:ascii="Times New Roman" w:hAnsi="Times New Roman" w:cs="Times New Roman"/>
          <w:sz w:val="24"/>
          <w:szCs w:val="24"/>
        </w:rPr>
        <w:t>Летчик спасательной авиации</w:t>
      </w:r>
    </w:p>
    <w:p w14:paraId="7335250D" w14:textId="77777777" w:rsidR="00340C3C" w:rsidRPr="00340C3C" w:rsidRDefault="00340C3C" w:rsidP="00910D75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340C3C">
        <w:rPr>
          <w:rFonts w:ascii="Times New Roman" w:hAnsi="Times New Roman" w:cs="Times New Roman"/>
          <w:sz w:val="24"/>
          <w:szCs w:val="24"/>
        </w:rPr>
        <w:t>Оперуполномоченный</w:t>
      </w:r>
    </w:p>
    <w:p w14:paraId="58DB62A6" w14:textId="77777777" w:rsidR="00340C3C" w:rsidRPr="00340C3C" w:rsidRDefault="00340C3C" w:rsidP="00910D75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340C3C">
        <w:rPr>
          <w:rFonts w:ascii="Times New Roman" w:hAnsi="Times New Roman" w:cs="Times New Roman"/>
          <w:sz w:val="24"/>
          <w:szCs w:val="24"/>
        </w:rPr>
        <w:t>Сапер</w:t>
      </w:r>
    </w:p>
    <w:p w14:paraId="73646F1D" w14:textId="77777777" w:rsidR="00340C3C" w:rsidRPr="00340C3C" w:rsidRDefault="00340C3C" w:rsidP="00910D75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340C3C">
        <w:rPr>
          <w:rFonts w:ascii="Times New Roman" w:hAnsi="Times New Roman" w:cs="Times New Roman"/>
          <w:sz w:val="24"/>
          <w:szCs w:val="24"/>
        </w:rPr>
        <w:t>Военный врач</w:t>
      </w:r>
    </w:p>
    <w:p w14:paraId="0CE31B5F" w14:textId="6F07B28E" w:rsidR="00340C3C" w:rsidRDefault="00340C3C" w:rsidP="00910D75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340C3C">
        <w:rPr>
          <w:rFonts w:ascii="Times New Roman" w:hAnsi="Times New Roman" w:cs="Times New Roman"/>
          <w:sz w:val="24"/>
          <w:szCs w:val="24"/>
        </w:rPr>
        <w:t>Диспетчер спасательных служб</w:t>
      </w:r>
    </w:p>
    <w:p w14:paraId="1559D7B7" w14:textId="77777777" w:rsidR="00340C3C" w:rsidRDefault="00340C3C" w:rsidP="00910D75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32B55123" w14:textId="5E40FC73" w:rsidR="00340C3C" w:rsidRDefault="00340C3C" w:rsidP="00910D75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910D75">
        <w:rPr>
          <w:rFonts w:ascii="Times New Roman" w:hAnsi="Times New Roman" w:cs="Times New Roman"/>
          <w:i/>
          <w:sz w:val="24"/>
          <w:szCs w:val="24"/>
        </w:rPr>
        <w:t xml:space="preserve">Профессиональное направление: </w:t>
      </w:r>
      <w:r w:rsidRPr="00910D75">
        <w:rPr>
          <w:rFonts w:ascii="Times New Roman" w:hAnsi="Times New Roman" w:cs="Times New Roman"/>
          <w:b/>
          <w:sz w:val="24"/>
          <w:szCs w:val="24"/>
        </w:rPr>
        <w:t>Умная среда</w:t>
      </w:r>
    </w:p>
    <w:p w14:paraId="06661623" w14:textId="466664D4" w:rsidR="00340C3C" w:rsidRPr="00340C3C" w:rsidRDefault="00340C3C" w:rsidP="00910D75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340C3C">
        <w:rPr>
          <w:rFonts w:ascii="Times New Roman" w:hAnsi="Times New Roman" w:cs="Times New Roman"/>
          <w:sz w:val="24"/>
          <w:szCs w:val="24"/>
        </w:rPr>
        <w:t>Психолог-исследователь</w:t>
      </w:r>
      <w:r w:rsidRPr="00340C3C">
        <w:rPr>
          <w:rFonts w:ascii="Times New Roman" w:hAnsi="Times New Roman" w:cs="Times New Roman"/>
          <w:sz w:val="24"/>
          <w:szCs w:val="24"/>
        </w:rPr>
        <w:cr/>
        <w:t>Специалист в области воспитания (ТОП-50)</w:t>
      </w:r>
    </w:p>
    <w:p w14:paraId="156BEAE0" w14:textId="77777777" w:rsidR="00340C3C" w:rsidRPr="00340C3C" w:rsidRDefault="00340C3C" w:rsidP="00910D75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340C3C">
        <w:rPr>
          <w:rFonts w:ascii="Times New Roman" w:hAnsi="Times New Roman" w:cs="Times New Roman"/>
          <w:sz w:val="24"/>
          <w:szCs w:val="24"/>
        </w:rPr>
        <w:t>Дефектолог</w:t>
      </w:r>
    </w:p>
    <w:p w14:paraId="681E42A7" w14:textId="77777777" w:rsidR="00340C3C" w:rsidRPr="00340C3C" w:rsidRDefault="00340C3C" w:rsidP="00910D75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340C3C">
        <w:rPr>
          <w:rFonts w:ascii="Times New Roman" w:hAnsi="Times New Roman" w:cs="Times New Roman"/>
          <w:sz w:val="24"/>
          <w:szCs w:val="24"/>
        </w:rPr>
        <w:t>Исследователь, экспериментатор</w:t>
      </w:r>
    </w:p>
    <w:p w14:paraId="6BEFF21B" w14:textId="77777777" w:rsidR="00340C3C" w:rsidRPr="00340C3C" w:rsidRDefault="00340C3C" w:rsidP="00910D75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340C3C">
        <w:rPr>
          <w:rFonts w:ascii="Times New Roman" w:hAnsi="Times New Roman" w:cs="Times New Roman"/>
          <w:sz w:val="24"/>
          <w:szCs w:val="24"/>
        </w:rPr>
        <w:t>Менеджер проектов в сфере образования и науки</w:t>
      </w:r>
    </w:p>
    <w:p w14:paraId="6F27F629" w14:textId="77777777" w:rsidR="00340C3C" w:rsidRPr="00340C3C" w:rsidRDefault="00340C3C" w:rsidP="00910D75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340C3C">
        <w:rPr>
          <w:rFonts w:ascii="Times New Roman" w:hAnsi="Times New Roman" w:cs="Times New Roman"/>
          <w:sz w:val="24"/>
          <w:szCs w:val="24"/>
        </w:rPr>
        <w:t>Методист</w:t>
      </w:r>
    </w:p>
    <w:p w14:paraId="6B1B6293" w14:textId="77777777" w:rsidR="00340C3C" w:rsidRPr="00340C3C" w:rsidRDefault="00340C3C" w:rsidP="00910D75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340C3C">
        <w:rPr>
          <w:rFonts w:ascii="Times New Roman" w:hAnsi="Times New Roman" w:cs="Times New Roman"/>
          <w:sz w:val="24"/>
          <w:szCs w:val="24"/>
        </w:rPr>
        <w:t>Педагог</w:t>
      </w:r>
    </w:p>
    <w:p w14:paraId="14A19FF6" w14:textId="77777777" w:rsidR="00340C3C" w:rsidRPr="00340C3C" w:rsidRDefault="00340C3C" w:rsidP="00910D75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340C3C">
        <w:rPr>
          <w:rFonts w:ascii="Times New Roman" w:hAnsi="Times New Roman" w:cs="Times New Roman"/>
          <w:sz w:val="24"/>
          <w:szCs w:val="24"/>
        </w:rPr>
        <w:t>Педагог инклюзивного образования</w:t>
      </w:r>
    </w:p>
    <w:p w14:paraId="17824BE7" w14:textId="77777777" w:rsidR="00340C3C" w:rsidRPr="00340C3C" w:rsidRDefault="00340C3C" w:rsidP="00910D75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340C3C">
        <w:rPr>
          <w:rFonts w:ascii="Times New Roman" w:hAnsi="Times New Roman" w:cs="Times New Roman"/>
          <w:sz w:val="24"/>
          <w:szCs w:val="24"/>
        </w:rPr>
        <w:t>Педагог-организатор</w:t>
      </w:r>
    </w:p>
    <w:p w14:paraId="7CA6A4D9" w14:textId="77777777" w:rsidR="00340C3C" w:rsidRPr="00340C3C" w:rsidRDefault="00340C3C" w:rsidP="00910D75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340C3C">
        <w:rPr>
          <w:rFonts w:ascii="Times New Roman" w:hAnsi="Times New Roman" w:cs="Times New Roman"/>
          <w:sz w:val="24"/>
          <w:szCs w:val="24"/>
        </w:rPr>
        <w:t>Ученый, научный работник</w:t>
      </w:r>
    </w:p>
    <w:p w14:paraId="200F010F" w14:textId="77777777" w:rsidR="00340C3C" w:rsidRPr="00340C3C" w:rsidRDefault="00340C3C" w:rsidP="00910D75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340C3C">
        <w:rPr>
          <w:rFonts w:ascii="Times New Roman" w:hAnsi="Times New Roman" w:cs="Times New Roman"/>
          <w:sz w:val="24"/>
          <w:szCs w:val="24"/>
        </w:rPr>
        <w:t>R&amp;D-менеджер (специалист в области развития и инноваций)</w:t>
      </w:r>
    </w:p>
    <w:p w14:paraId="7AA86966" w14:textId="77777777" w:rsidR="00340C3C" w:rsidRPr="00340C3C" w:rsidRDefault="00340C3C" w:rsidP="00910D75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340C3C">
        <w:rPr>
          <w:rFonts w:ascii="Times New Roman" w:hAnsi="Times New Roman" w:cs="Times New Roman"/>
          <w:sz w:val="24"/>
          <w:szCs w:val="24"/>
        </w:rPr>
        <w:t>Руководитель в сфере образования</w:t>
      </w:r>
    </w:p>
    <w:p w14:paraId="29E05CCD" w14:textId="77777777" w:rsidR="00340C3C" w:rsidRPr="00340C3C" w:rsidRDefault="00340C3C" w:rsidP="00910D75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340C3C">
        <w:rPr>
          <w:rFonts w:ascii="Times New Roman" w:hAnsi="Times New Roman" w:cs="Times New Roman"/>
          <w:sz w:val="24"/>
          <w:szCs w:val="24"/>
        </w:rPr>
        <w:t>Продюсер онлайн-курсов</w:t>
      </w:r>
    </w:p>
    <w:p w14:paraId="1F54E9EF" w14:textId="77777777" w:rsidR="00340C3C" w:rsidRPr="00340C3C" w:rsidRDefault="00340C3C" w:rsidP="00910D75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340C3C">
        <w:rPr>
          <w:rFonts w:ascii="Times New Roman" w:hAnsi="Times New Roman" w:cs="Times New Roman"/>
          <w:sz w:val="24"/>
          <w:szCs w:val="24"/>
        </w:rPr>
        <w:t>Педагог-психолог</w:t>
      </w:r>
    </w:p>
    <w:p w14:paraId="179F37EA" w14:textId="77777777" w:rsidR="00340C3C" w:rsidRPr="00340C3C" w:rsidRDefault="00340C3C" w:rsidP="00910D75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340C3C">
        <w:rPr>
          <w:rFonts w:ascii="Times New Roman" w:hAnsi="Times New Roman" w:cs="Times New Roman"/>
          <w:sz w:val="24"/>
          <w:szCs w:val="24"/>
        </w:rPr>
        <w:t>Тьютор</w:t>
      </w:r>
    </w:p>
    <w:p w14:paraId="5230C76D" w14:textId="77777777" w:rsidR="00340C3C" w:rsidRPr="00340C3C" w:rsidRDefault="00340C3C" w:rsidP="00910D75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340C3C">
        <w:rPr>
          <w:rFonts w:ascii="Times New Roman" w:hAnsi="Times New Roman" w:cs="Times New Roman"/>
          <w:sz w:val="24"/>
          <w:szCs w:val="24"/>
        </w:rPr>
        <w:t>Программист (ТОП-50)</w:t>
      </w:r>
    </w:p>
    <w:p w14:paraId="345F7C03" w14:textId="77777777" w:rsidR="00340C3C" w:rsidRPr="00340C3C" w:rsidRDefault="00340C3C" w:rsidP="00910D75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340C3C">
        <w:rPr>
          <w:rFonts w:ascii="Times New Roman" w:hAnsi="Times New Roman" w:cs="Times New Roman"/>
          <w:sz w:val="24"/>
          <w:szCs w:val="24"/>
        </w:rPr>
        <w:t>Разработчик мобильных приложений</w:t>
      </w:r>
    </w:p>
    <w:p w14:paraId="4E2549A5" w14:textId="77777777" w:rsidR="00340C3C" w:rsidRPr="00340C3C" w:rsidRDefault="00340C3C" w:rsidP="00910D75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340C3C">
        <w:rPr>
          <w:rFonts w:ascii="Times New Roman" w:hAnsi="Times New Roman" w:cs="Times New Roman"/>
          <w:sz w:val="24"/>
          <w:szCs w:val="24"/>
        </w:rPr>
        <w:t>Специалист по мехатронике и мобильной робототехнике (ТОП-50)</w:t>
      </w:r>
    </w:p>
    <w:p w14:paraId="07870E85" w14:textId="77777777" w:rsidR="00340C3C" w:rsidRPr="00340C3C" w:rsidRDefault="00340C3C" w:rsidP="00910D75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340C3C">
        <w:rPr>
          <w:rFonts w:ascii="Times New Roman" w:hAnsi="Times New Roman" w:cs="Times New Roman"/>
          <w:sz w:val="24"/>
          <w:szCs w:val="24"/>
        </w:rPr>
        <w:t>Тестировщик программного обеспечения (ТОП-50)</w:t>
      </w:r>
    </w:p>
    <w:p w14:paraId="6344B40B" w14:textId="77777777" w:rsidR="00340C3C" w:rsidRPr="00340C3C" w:rsidRDefault="00340C3C" w:rsidP="00910D75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340C3C">
        <w:rPr>
          <w:rFonts w:ascii="Times New Roman" w:hAnsi="Times New Roman" w:cs="Times New Roman"/>
          <w:sz w:val="24"/>
          <w:szCs w:val="24"/>
        </w:rPr>
        <w:t>Сетевой и системный администратор (ТОП-50)</w:t>
      </w:r>
    </w:p>
    <w:p w14:paraId="5DBBFEE2" w14:textId="77777777" w:rsidR="00340C3C" w:rsidRPr="00340C3C" w:rsidRDefault="00340C3C" w:rsidP="00910D75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340C3C">
        <w:rPr>
          <w:rFonts w:ascii="Times New Roman" w:hAnsi="Times New Roman" w:cs="Times New Roman"/>
          <w:sz w:val="24"/>
          <w:szCs w:val="24"/>
        </w:rPr>
        <w:t>Веб-аналитик</w:t>
      </w:r>
    </w:p>
    <w:p w14:paraId="102E0BBB" w14:textId="77777777" w:rsidR="00340C3C" w:rsidRPr="00340C3C" w:rsidRDefault="00340C3C" w:rsidP="00910D75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340C3C">
        <w:rPr>
          <w:rFonts w:ascii="Times New Roman" w:hAnsi="Times New Roman" w:cs="Times New Roman"/>
          <w:sz w:val="24"/>
          <w:szCs w:val="24"/>
        </w:rPr>
        <w:t>Аналитик BigData (специалист по работе с большими данными)</w:t>
      </w:r>
    </w:p>
    <w:p w14:paraId="6CD6F7FA" w14:textId="1BB9921A" w:rsidR="00340C3C" w:rsidRPr="00340C3C" w:rsidRDefault="00340C3C" w:rsidP="00910D75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340C3C">
        <w:rPr>
          <w:rFonts w:ascii="Times New Roman" w:hAnsi="Times New Roman" w:cs="Times New Roman"/>
          <w:sz w:val="24"/>
          <w:szCs w:val="24"/>
        </w:rPr>
        <w:t>UX-дизайнер</w:t>
      </w:r>
      <w:r w:rsidR="002C71DB">
        <w:rPr>
          <w:rFonts w:ascii="Times New Roman" w:hAnsi="Times New Roman" w:cs="Times New Roman"/>
          <w:sz w:val="24"/>
          <w:szCs w:val="24"/>
        </w:rPr>
        <w:t xml:space="preserve"> (проектировщик пользовательских интерфейсов)</w:t>
      </w:r>
      <w:r w:rsidRPr="00340C3C">
        <w:rPr>
          <w:rFonts w:ascii="Times New Roman" w:hAnsi="Times New Roman" w:cs="Times New Roman"/>
          <w:sz w:val="24"/>
          <w:szCs w:val="24"/>
        </w:rPr>
        <w:cr/>
        <w:t>Гейм-дизайнер</w:t>
      </w:r>
    </w:p>
    <w:p w14:paraId="0DF41E9F" w14:textId="78AB7017" w:rsidR="00340C3C" w:rsidRPr="00340C3C" w:rsidRDefault="00340C3C" w:rsidP="00910D75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340C3C">
        <w:rPr>
          <w:rFonts w:ascii="Times New Roman" w:hAnsi="Times New Roman" w:cs="Times New Roman"/>
          <w:sz w:val="24"/>
          <w:szCs w:val="24"/>
        </w:rPr>
        <w:t>Дизайнер виртуальных миров</w:t>
      </w:r>
    </w:p>
    <w:p w14:paraId="69476358" w14:textId="77777777" w:rsidR="00340C3C" w:rsidRPr="00340C3C" w:rsidRDefault="00340C3C" w:rsidP="00910D75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340C3C">
        <w:rPr>
          <w:rFonts w:ascii="Times New Roman" w:hAnsi="Times New Roman" w:cs="Times New Roman"/>
          <w:sz w:val="24"/>
          <w:szCs w:val="24"/>
        </w:rPr>
        <w:t>Инженер IoT (Интернет-вещей)</w:t>
      </w:r>
    </w:p>
    <w:p w14:paraId="72BB1FE6" w14:textId="77777777" w:rsidR="00340C3C" w:rsidRPr="00340C3C" w:rsidRDefault="00340C3C" w:rsidP="00910D75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340C3C">
        <w:rPr>
          <w:rFonts w:ascii="Times New Roman" w:hAnsi="Times New Roman" w:cs="Times New Roman"/>
          <w:sz w:val="24"/>
          <w:szCs w:val="24"/>
        </w:rPr>
        <w:t>Разработчик беспилотных систем управления</w:t>
      </w:r>
    </w:p>
    <w:p w14:paraId="0FC3C134" w14:textId="77777777" w:rsidR="00340C3C" w:rsidRPr="00340C3C" w:rsidRDefault="00340C3C" w:rsidP="00910D75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340C3C">
        <w:rPr>
          <w:rFonts w:ascii="Times New Roman" w:hAnsi="Times New Roman" w:cs="Times New Roman"/>
          <w:sz w:val="24"/>
          <w:szCs w:val="24"/>
        </w:rPr>
        <w:t>Конструктор нейронных сетей</w:t>
      </w:r>
    </w:p>
    <w:p w14:paraId="63D7AB19" w14:textId="77777777" w:rsidR="00340C3C" w:rsidRPr="00340C3C" w:rsidRDefault="00340C3C" w:rsidP="00910D75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340C3C">
        <w:rPr>
          <w:rFonts w:ascii="Times New Roman" w:hAnsi="Times New Roman" w:cs="Times New Roman"/>
          <w:sz w:val="24"/>
          <w:szCs w:val="24"/>
        </w:rPr>
        <w:t>Специалист по информационным кабельным сетям</w:t>
      </w:r>
    </w:p>
    <w:p w14:paraId="63CBDBA9" w14:textId="77777777" w:rsidR="00340C3C" w:rsidRPr="00340C3C" w:rsidRDefault="00340C3C" w:rsidP="00910D75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340C3C">
        <w:rPr>
          <w:rFonts w:ascii="Times New Roman" w:hAnsi="Times New Roman" w:cs="Times New Roman"/>
          <w:sz w:val="24"/>
          <w:szCs w:val="24"/>
        </w:rPr>
        <w:t>Специалист по обслуживанию роботизированного производства (ТОП-50)</w:t>
      </w:r>
    </w:p>
    <w:p w14:paraId="1EB6CCB8" w14:textId="77777777" w:rsidR="00340C3C" w:rsidRPr="00340C3C" w:rsidRDefault="00340C3C" w:rsidP="00910D75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340C3C">
        <w:rPr>
          <w:rFonts w:ascii="Times New Roman" w:hAnsi="Times New Roman" w:cs="Times New Roman"/>
          <w:sz w:val="24"/>
          <w:szCs w:val="24"/>
        </w:rPr>
        <w:t>SMM-менеджер (специалист по маркетингу в социальных сетях)</w:t>
      </w:r>
    </w:p>
    <w:p w14:paraId="3D8DA3EE" w14:textId="20FCB3B5" w:rsidR="00340C3C" w:rsidRPr="00340C3C" w:rsidRDefault="00340C3C" w:rsidP="00910D75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340C3C">
        <w:rPr>
          <w:rFonts w:ascii="Times New Roman" w:hAnsi="Times New Roman" w:cs="Times New Roman"/>
          <w:sz w:val="24"/>
          <w:szCs w:val="24"/>
        </w:rPr>
        <w:t>Data scientist</w:t>
      </w:r>
      <w:r w:rsidR="002C71DB">
        <w:rPr>
          <w:rFonts w:ascii="Times New Roman" w:hAnsi="Times New Roman" w:cs="Times New Roman"/>
          <w:sz w:val="24"/>
          <w:szCs w:val="24"/>
        </w:rPr>
        <w:t xml:space="preserve"> (специалист по данным)</w:t>
      </w:r>
      <w:r w:rsidRPr="00340C3C">
        <w:rPr>
          <w:rFonts w:ascii="Times New Roman" w:hAnsi="Times New Roman" w:cs="Times New Roman"/>
          <w:sz w:val="24"/>
          <w:szCs w:val="24"/>
        </w:rPr>
        <w:cr/>
        <w:t>Физик</w:t>
      </w:r>
    </w:p>
    <w:p w14:paraId="7DD6B561" w14:textId="77777777" w:rsidR="00340C3C" w:rsidRPr="00340C3C" w:rsidRDefault="00340C3C" w:rsidP="00910D75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340C3C">
        <w:rPr>
          <w:rFonts w:ascii="Times New Roman" w:hAnsi="Times New Roman" w:cs="Times New Roman"/>
          <w:sz w:val="24"/>
          <w:szCs w:val="24"/>
        </w:rPr>
        <w:t>Дизайнер космических объектов</w:t>
      </w:r>
    </w:p>
    <w:p w14:paraId="30F934DD" w14:textId="77777777" w:rsidR="00340C3C" w:rsidRPr="00340C3C" w:rsidRDefault="00340C3C" w:rsidP="00910D75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340C3C">
        <w:rPr>
          <w:rFonts w:ascii="Times New Roman" w:hAnsi="Times New Roman" w:cs="Times New Roman"/>
          <w:sz w:val="24"/>
          <w:szCs w:val="24"/>
        </w:rPr>
        <w:t>Инженер аэрокосмических систем</w:t>
      </w:r>
    </w:p>
    <w:p w14:paraId="636DC80B" w14:textId="77777777" w:rsidR="00340C3C" w:rsidRPr="00340C3C" w:rsidRDefault="00340C3C" w:rsidP="00910D75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340C3C">
        <w:rPr>
          <w:rFonts w:ascii="Times New Roman" w:hAnsi="Times New Roman" w:cs="Times New Roman"/>
          <w:sz w:val="24"/>
          <w:szCs w:val="24"/>
        </w:rPr>
        <w:t>Инженер связи</w:t>
      </w:r>
    </w:p>
    <w:p w14:paraId="05A02BF6" w14:textId="77777777" w:rsidR="00340C3C" w:rsidRPr="00340C3C" w:rsidRDefault="00340C3C" w:rsidP="00910D75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340C3C">
        <w:rPr>
          <w:rFonts w:ascii="Times New Roman" w:hAnsi="Times New Roman" w:cs="Times New Roman"/>
          <w:sz w:val="24"/>
          <w:szCs w:val="24"/>
        </w:rPr>
        <w:t>Инженер систем жизнеобеспечения</w:t>
      </w:r>
    </w:p>
    <w:p w14:paraId="6CC3274C" w14:textId="77777777" w:rsidR="00340C3C" w:rsidRPr="00340C3C" w:rsidRDefault="00340C3C" w:rsidP="00910D75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340C3C">
        <w:rPr>
          <w:rFonts w:ascii="Times New Roman" w:hAnsi="Times New Roman" w:cs="Times New Roman"/>
          <w:sz w:val="24"/>
          <w:szCs w:val="24"/>
        </w:rPr>
        <w:t xml:space="preserve">Космонавт-исследователь </w:t>
      </w:r>
    </w:p>
    <w:p w14:paraId="15C791E3" w14:textId="77777777" w:rsidR="00340C3C" w:rsidRPr="00340C3C" w:rsidRDefault="00340C3C" w:rsidP="00910D75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340C3C">
        <w:rPr>
          <w:rFonts w:ascii="Times New Roman" w:hAnsi="Times New Roman" w:cs="Times New Roman"/>
          <w:sz w:val="24"/>
          <w:szCs w:val="24"/>
        </w:rPr>
        <w:t>Специалист по авиационной и космической медицине</w:t>
      </w:r>
    </w:p>
    <w:p w14:paraId="24346DEF" w14:textId="77777777" w:rsidR="00340C3C" w:rsidRPr="00340C3C" w:rsidRDefault="00340C3C" w:rsidP="00910D75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340C3C">
        <w:rPr>
          <w:rFonts w:ascii="Times New Roman" w:hAnsi="Times New Roman" w:cs="Times New Roman"/>
          <w:sz w:val="24"/>
          <w:szCs w:val="24"/>
        </w:rPr>
        <w:t>Специалист по дистанционному зондированию Земли</w:t>
      </w:r>
    </w:p>
    <w:p w14:paraId="0A6A33B5" w14:textId="77777777" w:rsidR="00340C3C" w:rsidRPr="00340C3C" w:rsidRDefault="00340C3C" w:rsidP="00910D75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340C3C">
        <w:rPr>
          <w:rFonts w:ascii="Times New Roman" w:hAnsi="Times New Roman" w:cs="Times New Roman"/>
          <w:sz w:val="24"/>
          <w:szCs w:val="24"/>
        </w:rPr>
        <w:t>Мастер контрольно-измерительных приборов и автоматики (ТОП-50)</w:t>
      </w:r>
    </w:p>
    <w:p w14:paraId="274E5DFA" w14:textId="63F81AEA" w:rsidR="00340C3C" w:rsidRPr="00340C3C" w:rsidRDefault="00340C3C" w:rsidP="00910D75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340C3C">
        <w:rPr>
          <w:rFonts w:ascii="Times New Roman" w:hAnsi="Times New Roman" w:cs="Times New Roman"/>
          <w:sz w:val="24"/>
          <w:szCs w:val="24"/>
        </w:rPr>
        <w:t>Инженер-исследователь</w:t>
      </w:r>
    </w:p>
    <w:p w14:paraId="047814A5" w14:textId="77777777" w:rsidR="00340C3C" w:rsidRPr="00340C3C" w:rsidRDefault="00340C3C" w:rsidP="00910D75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340C3C">
        <w:rPr>
          <w:rFonts w:ascii="Times New Roman" w:hAnsi="Times New Roman" w:cs="Times New Roman"/>
          <w:sz w:val="24"/>
          <w:szCs w:val="24"/>
        </w:rPr>
        <w:t>Менеджер по качеству</w:t>
      </w:r>
    </w:p>
    <w:p w14:paraId="0DBCA2BC" w14:textId="77777777" w:rsidR="00340C3C" w:rsidRPr="00340C3C" w:rsidRDefault="00340C3C" w:rsidP="00910D75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340C3C">
        <w:rPr>
          <w:rFonts w:ascii="Times New Roman" w:hAnsi="Times New Roman" w:cs="Times New Roman"/>
          <w:sz w:val="24"/>
          <w:szCs w:val="24"/>
        </w:rPr>
        <w:t>Наноинженер</w:t>
      </w:r>
    </w:p>
    <w:p w14:paraId="18BBC0E5" w14:textId="77777777" w:rsidR="00340C3C" w:rsidRPr="00340C3C" w:rsidRDefault="00340C3C" w:rsidP="00910D75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340C3C">
        <w:rPr>
          <w:rFonts w:ascii="Times New Roman" w:hAnsi="Times New Roman" w:cs="Times New Roman"/>
          <w:sz w:val="24"/>
          <w:szCs w:val="24"/>
        </w:rPr>
        <w:t>Сервисный инженер</w:t>
      </w:r>
    </w:p>
    <w:p w14:paraId="75E3C650" w14:textId="77777777" w:rsidR="00340C3C" w:rsidRPr="00340C3C" w:rsidRDefault="00340C3C" w:rsidP="00910D75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340C3C">
        <w:rPr>
          <w:rFonts w:ascii="Times New Roman" w:hAnsi="Times New Roman" w:cs="Times New Roman"/>
          <w:sz w:val="24"/>
          <w:szCs w:val="24"/>
        </w:rPr>
        <w:t>Лаборант химического анализа</w:t>
      </w:r>
    </w:p>
    <w:p w14:paraId="3E3BE2F3" w14:textId="77777777" w:rsidR="00340C3C" w:rsidRPr="00340C3C" w:rsidRDefault="00340C3C" w:rsidP="00910D75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340C3C">
        <w:rPr>
          <w:rFonts w:ascii="Times New Roman" w:hAnsi="Times New Roman" w:cs="Times New Roman"/>
          <w:sz w:val="24"/>
          <w:szCs w:val="24"/>
        </w:rPr>
        <w:t>Химик-аналитик</w:t>
      </w:r>
    </w:p>
    <w:p w14:paraId="1A7E4FBC" w14:textId="77777777" w:rsidR="00340C3C" w:rsidRPr="00340C3C" w:rsidRDefault="00340C3C" w:rsidP="00910D75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340C3C">
        <w:rPr>
          <w:rFonts w:ascii="Times New Roman" w:hAnsi="Times New Roman" w:cs="Times New Roman"/>
          <w:sz w:val="24"/>
          <w:szCs w:val="24"/>
        </w:rPr>
        <w:t>Электрохимик</w:t>
      </w:r>
    </w:p>
    <w:p w14:paraId="7AC58F66" w14:textId="402D66E3" w:rsidR="00340C3C" w:rsidRPr="00340C3C" w:rsidRDefault="00340C3C" w:rsidP="00910D75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340C3C">
        <w:rPr>
          <w:rFonts w:ascii="Times New Roman" w:hAnsi="Times New Roman" w:cs="Times New Roman"/>
          <w:sz w:val="24"/>
          <w:szCs w:val="24"/>
        </w:rPr>
        <w:t>Химик-технолог</w:t>
      </w:r>
    </w:p>
    <w:p w14:paraId="081B2D6D" w14:textId="77777777" w:rsidR="00340C3C" w:rsidRPr="00340C3C" w:rsidRDefault="00340C3C" w:rsidP="00910D75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340C3C">
        <w:rPr>
          <w:rFonts w:ascii="Times New Roman" w:hAnsi="Times New Roman" w:cs="Times New Roman"/>
          <w:sz w:val="24"/>
          <w:szCs w:val="24"/>
        </w:rPr>
        <w:t>Материаловед</w:t>
      </w:r>
    </w:p>
    <w:p w14:paraId="15AA5B55" w14:textId="77777777" w:rsidR="00340C3C" w:rsidRPr="00340C3C" w:rsidRDefault="00340C3C" w:rsidP="00910D75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340C3C">
        <w:rPr>
          <w:rFonts w:ascii="Times New Roman" w:hAnsi="Times New Roman" w:cs="Times New Roman"/>
          <w:sz w:val="24"/>
          <w:szCs w:val="24"/>
        </w:rPr>
        <w:t>Инженер-приборостроитель</w:t>
      </w:r>
    </w:p>
    <w:p w14:paraId="437E9037" w14:textId="77777777" w:rsidR="00340C3C" w:rsidRPr="00340C3C" w:rsidRDefault="00340C3C" w:rsidP="00910D75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340C3C">
        <w:rPr>
          <w:rFonts w:ascii="Times New Roman" w:hAnsi="Times New Roman" w:cs="Times New Roman"/>
          <w:sz w:val="24"/>
          <w:szCs w:val="24"/>
        </w:rPr>
        <w:t>Инженер-радиотехник</w:t>
      </w:r>
    </w:p>
    <w:p w14:paraId="696F5AA1" w14:textId="77777777" w:rsidR="00340C3C" w:rsidRPr="00340C3C" w:rsidRDefault="00340C3C" w:rsidP="00910D75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340C3C">
        <w:rPr>
          <w:rFonts w:ascii="Times New Roman" w:hAnsi="Times New Roman" w:cs="Times New Roman"/>
          <w:sz w:val="24"/>
          <w:szCs w:val="24"/>
        </w:rPr>
        <w:t>Специалист в области воспитания</w:t>
      </w:r>
    </w:p>
    <w:p w14:paraId="6FF4CBB8" w14:textId="77777777" w:rsidR="00340C3C" w:rsidRPr="00340C3C" w:rsidRDefault="00340C3C" w:rsidP="00910D75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340C3C">
        <w:rPr>
          <w:rFonts w:ascii="Times New Roman" w:hAnsi="Times New Roman" w:cs="Times New Roman"/>
          <w:sz w:val="24"/>
          <w:szCs w:val="24"/>
        </w:rPr>
        <w:t>Специалист индустрии красоты: парикмахер, специалист по предоставлению бытовых косметических услуг (ТОП-50)</w:t>
      </w:r>
    </w:p>
    <w:p w14:paraId="1D384E01" w14:textId="77777777" w:rsidR="00340C3C" w:rsidRPr="00340C3C" w:rsidRDefault="00340C3C" w:rsidP="00910D75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340C3C">
        <w:rPr>
          <w:rFonts w:ascii="Times New Roman" w:hAnsi="Times New Roman" w:cs="Times New Roman"/>
          <w:sz w:val="24"/>
          <w:szCs w:val="24"/>
        </w:rPr>
        <w:t>Специалист по монтажу и технической эксплуатации холодильно-компрессорных машин и установок (ТОП-50)</w:t>
      </w:r>
    </w:p>
    <w:p w14:paraId="14152F18" w14:textId="77777777" w:rsidR="00340C3C" w:rsidRPr="00340C3C" w:rsidRDefault="00340C3C" w:rsidP="00910D75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340C3C">
        <w:rPr>
          <w:rFonts w:ascii="Times New Roman" w:hAnsi="Times New Roman" w:cs="Times New Roman"/>
          <w:sz w:val="24"/>
          <w:szCs w:val="24"/>
        </w:rPr>
        <w:t>Администратор баз данных (ТОП-50)</w:t>
      </w:r>
    </w:p>
    <w:p w14:paraId="0BBC5E13" w14:textId="77777777" w:rsidR="00340C3C" w:rsidRPr="00340C3C" w:rsidRDefault="00340C3C" w:rsidP="00910D75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340C3C">
        <w:rPr>
          <w:rFonts w:ascii="Times New Roman" w:hAnsi="Times New Roman" w:cs="Times New Roman"/>
          <w:sz w:val="24"/>
          <w:szCs w:val="24"/>
        </w:rPr>
        <w:t>Бэкенд-разработчик (ТОП-50)</w:t>
      </w:r>
    </w:p>
    <w:p w14:paraId="5471B4C6" w14:textId="77777777" w:rsidR="00340C3C" w:rsidRPr="00340C3C" w:rsidRDefault="00340C3C" w:rsidP="00910D75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340C3C">
        <w:rPr>
          <w:rFonts w:ascii="Times New Roman" w:hAnsi="Times New Roman" w:cs="Times New Roman"/>
          <w:sz w:val="24"/>
          <w:szCs w:val="24"/>
        </w:rPr>
        <w:t>Фронтенд-разработчик (ТОП-50)</w:t>
      </w:r>
    </w:p>
    <w:p w14:paraId="293100C6" w14:textId="77777777" w:rsidR="00340C3C" w:rsidRPr="00340C3C" w:rsidRDefault="00340C3C" w:rsidP="00910D75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340C3C">
        <w:rPr>
          <w:rFonts w:ascii="Times New Roman" w:hAnsi="Times New Roman" w:cs="Times New Roman"/>
          <w:sz w:val="24"/>
          <w:szCs w:val="24"/>
        </w:rPr>
        <w:t>Специалист по интеллектуальным интегрированным системам (ТОП-50)</w:t>
      </w:r>
    </w:p>
    <w:p w14:paraId="57F77489" w14:textId="4585EF5F" w:rsidR="00340C3C" w:rsidRPr="00340C3C" w:rsidRDefault="00340C3C" w:rsidP="00910D75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340C3C">
        <w:rPr>
          <w:rFonts w:ascii="Times New Roman" w:hAnsi="Times New Roman" w:cs="Times New Roman"/>
          <w:sz w:val="24"/>
          <w:szCs w:val="24"/>
        </w:rPr>
        <w:t>Специалист по машинному обучению</w:t>
      </w:r>
      <w:r w:rsidR="00D038F5">
        <w:rPr>
          <w:rFonts w:ascii="Times New Roman" w:hAnsi="Times New Roman" w:cs="Times New Roman"/>
          <w:sz w:val="24"/>
          <w:szCs w:val="24"/>
        </w:rPr>
        <w:t xml:space="preserve"> </w:t>
      </w:r>
      <w:r w:rsidRPr="00340C3C">
        <w:rPr>
          <w:rFonts w:ascii="Times New Roman" w:hAnsi="Times New Roman" w:cs="Times New Roman"/>
          <w:sz w:val="24"/>
          <w:szCs w:val="24"/>
        </w:rPr>
        <w:t>(ТОП-50)</w:t>
      </w:r>
    </w:p>
    <w:p w14:paraId="4B3E85FC" w14:textId="77777777" w:rsidR="00340C3C" w:rsidRPr="00340C3C" w:rsidRDefault="00340C3C" w:rsidP="00910D75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340C3C">
        <w:rPr>
          <w:rFonts w:ascii="Times New Roman" w:hAnsi="Times New Roman" w:cs="Times New Roman"/>
          <w:sz w:val="24"/>
          <w:szCs w:val="24"/>
        </w:rPr>
        <w:t>Специалист по сбору цифрового следа (ТОП-50)</w:t>
      </w:r>
    </w:p>
    <w:p w14:paraId="38A6E2B3" w14:textId="77777777" w:rsidR="00340C3C" w:rsidRPr="00340C3C" w:rsidRDefault="00340C3C" w:rsidP="00910D75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340C3C">
        <w:rPr>
          <w:rFonts w:ascii="Times New Roman" w:hAnsi="Times New Roman" w:cs="Times New Roman"/>
          <w:sz w:val="24"/>
          <w:szCs w:val="24"/>
        </w:rPr>
        <w:t>Разработчик Web- и мультимедийных приложений (ТОП-50)</w:t>
      </w:r>
    </w:p>
    <w:p w14:paraId="7E21AD4D" w14:textId="7553B1CF" w:rsidR="00340C3C" w:rsidRDefault="00340C3C" w:rsidP="00910D75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340C3C">
        <w:rPr>
          <w:rFonts w:ascii="Times New Roman" w:hAnsi="Times New Roman" w:cs="Times New Roman"/>
          <w:sz w:val="24"/>
          <w:szCs w:val="24"/>
        </w:rPr>
        <w:t>Технический писатель (ТОП-50)</w:t>
      </w:r>
    </w:p>
    <w:p w14:paraId="6136FF24" w14:textId="77777777" w:rsidR="00340C3C" w:rsidRDefault="00340C3C" w:rsidP="00910D75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15E6F806" w14:textId="5894C8F6" w:rsidR="00340C3C" w:rsidRDefault="00340C3C" w:rsidP="00910D75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910D75">
        <w:rPr>
          <w:rFonts w:ascii="Times New Roman" w:hAnsi="Times New Roman" w:cs="Times New Roman"/>
          <w:i/>
          <w:sz w:val="24"/>
          <w:szCs w:val="24"/>
        </w:rPr>
        <w:t>Профессиональное направление: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0D75">
        <w:rPr>
          <w:rFonts w:ascii="Times New Roman" w:hAnsi="Times New Roman" w:cs="Times New Roman"/>
          <w:b/>
          <w:sz w:val="24"/>
          <w:szCs w:val="24"/>
        </w:rPr>
        <w:t>Креативная среда</w:t>
      </w:r>
    </w:p>
    <w:p w14:paraId="19610334" w14:textId="77777777" w:rsidR="008655B1" w:rsidRPr="008655B1" w:rsidRDefault="008655B1" w:rsidP="00910D75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8655B1">
        <w:rPr>
          <w:rFonts w:ascii="Times New Roman" w:hAnsi="Times New Roman" w:cs="Times New Roman"/>
          <w:sz w:val="24"/>
          <w:szCs w:val="24"/>
        </w:rPr>
        <w:t>Журналист</w:t>
      </w:r>
    </w:p>
    <w:p w14:paraId="39C4AADF" w14:textId="77777777" w:rsidR="008655B1" w:rsidRPr="008655B1" w:rsidRDefault="008655B1" w:rsidP="00910D75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8655B1">
        <w:rPr>
          <w:rFonts w:ascii="Times New Roman" w:hAnsi="Times New Roman" w:cs="Times New Roman"/>
          <w:sz w:val="24"/>
          <w:szCs w:val="24"/>
        </w:rPr>
        <w:t>Историк</w:t>
      </w:r>
    </w:p>
    <w:p w14:paraId="48DC03B4" w14:textId="77777777" w:rsidR="008655B1" w:rsidRPr="008655B1" w:rsidRDefault="008655B1" w:rsidP="00910D75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8655B1">
        <w:rPr>
          <w:rFonts w:ascii="Times New Roman" w:hAnsi="Times New Roman" w:cs="Times New Roman"/>
          <w:sz w:val="24"/>
          <w:szCs w:val="24"/>
        </w:rPr>
        <w:t>Искусствовед</w:t>
      </w:r>
    </w:p>
    <w:p w14:paraId="3B86F04D" w14:textId="77777777" w:rsidR="008655B1" w:rsidRPr="008655B1" w:rsidRDefault="008655B1" w:rsidP="00910D75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8655B1">
        <w:rPr>
          <w:rFonts w:ascii="Times New Roman" w:hAnsi="Times New Roman" w:cs="Times New Roman"/>
          <w:sz w:val="24"/>
          <w:szCs w:val="24"/>
        </w:rPr>
        <w:t>Фотограф</w:t>
      </w:r>
    </w:p>
    <w:p w14:paraId="42BD80A1" w14:textId="77777777" w:rsidR="008655B1" w:rsidRPr="008655B1" w:rsidRDefault="008655B1" w:rsidP="00910D75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8655B1">
        <w:rPr>
          <w:rFonts w:ascii="Times New Roman" w:hAnsi="Times New Roman" w:cs="Times New Roman"/>
          <w:sz w:val="24"/>
          <w:szCs w:val="24"/>
        </w:rPr>
        <w:t>Писатель</w:t>
      </w:r>
    </w:p>
    <w:p w14:paraId="7AFC8557" w14:textId="77777777" w:rsidR="008655B1" w:rsidRPr="008655B1" w:rsidRDefault="008655B1" w:rsidP="00910D75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8655B1">
        <w:rPr>
          <w:rFonts w:ascii="Times New Roman" w:hAnsi="Times New Roman" w:cs="Times New Roman"/>
          <w:sz w:val="24"/>
          <w:szCs w:val="24"/>
        </w:rPr>
        <w:t>Бренд-менеджер</w:t>
      </w:r>
    </w:p>
    <w:p w14:paraId="4494472D" w14:textId="77777777" w:rsidR="008655B1" w:rsidRPr="008655B1" w:rsidRDefault="008655B1" w:rsidP="00910D75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8655B1">
        <w:rPr>
          <w:rFonts w:ascii="Times New Roman" w:hAnsi="Times New Roman" w:cs="Times New Roman"/>
          <w:sz w:val="24"/>
          <w:szCs w:val="24"/>
        </w:rPr>
        <w:t>Дизайнер одежды</w:t>
      </w:r>
    </w:p>
    <w:p w14:paraId="077B6AD5" w14:textId="28D0F12D" w:rsidR="008655B1" w:rsidRPr="008655B1" w:rsidRDefault="008655B1" w:rsidP="00910D75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8655B1">
        <w:rPr>
          <w:rFonts w:ascii="Times New Roman" w:hAnsi="Times New Roman" w:cs="Times New Roman"/>
          <w:sz w:val="24"/>
          <w:szCs w:val="24"/>
        </w:rPr>
        <w:t>Мультимедиа</w:t>
      </w:r>
      <w:r w:rsidR="00D038F5">
        <w:rPr>
          <w:rFonts w:ascii="Times New Roman" w:hAnsi="Times New Roman" w:cs="Times New Roman"/>
          <w:sz w:val="24"/>
          <w:szCs w:val="24"/>
        </w:rPr>
        <w:t>-</w:t>
      </w:r>
      <w:r w:rsidRPr="008655B1">
        <w:rPr>
          <w:rFonts w:ascii="Times New Roman" w:hAnsi="Times New Roman" w:cs="Times New Roman"/>
          <w:sz w:val="24"/>
          <w:szCs w:val="24"/>
        </w:rPr>
        <w:t>дизайнер</w:t>
      </w:r>
    </w:p>
    <w:p w14:paraId="24BE2CEC" w14:textId="77777777" w:rsidR="008655B1" w:rsidRPr="008655B1" w:rsidRDefault="008655B1" w:rsidP="00910D75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8655B1">
        <w:rPr>
          <w:rFonts w:ascii="Times New Roman" w:hAnsi="Times New Roman" w:cs="Times New Roman"/>
          <w:sz w:val="24"/>
          <w:szCs w:val="24"/>
        </w:rPr>
        <w:t>Куратор мультимедийных выставок</w:t>
      </w:r>
    </w:p>
    <w:p w14:paraId="2ECE0E69" w14:textId="5EA0C11C" w:rsidR="008655B1" w:rsidRPr="008655B1" w:rsidRDefault="008655B1" w:rsidP="00910D75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8655B1">
        <w:rPr>
          <w:rFonts w:ascii="Times New Roman" w:hAnsi="Times New Roman" w:cs="Times New Roman"/>
          <w:sz w:val="24"/>
          <w:szCs w:val="24"/>
        </w:rPr>
        <w:t>Режисс</w:t>
      </w:r>
      <w:r w:rsidR="00EB52C4">
        <w:rPr>
          <w:rFonts w:ascii="Times New Roman" w:hAnsi="Times New Roman" w:cs="Times New Roman"/>
          <w:sz w:val="24"/>
          <w:szCs w:val="24"/>
        </w:rPr>
        <w:t>е</w:t>
      </w:r>
      <w:r w:rsidRPr="008655B1">
        <w:rPr>
          <w:rFonts w:ascii="Times New Roman" w:hAnsi="Times New Roman" w:cs="Times New Roman"/>
          <w:sz w:val="24"/>
          <w:szCs w:val="24"/>
        </w:rPr>
        <w:t>р</w:t>
      </w:r>
    </w:p>
    <w:p w14:paraId="030E6887" w14:textId="7BA00350" w:rsidR="008655B1" w:rsidRPr="008655B1" w:rsidRDefault="008655B1" w:rsidP="00910D75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8655B1">
        <w:rPr>
          <w:rFonts w:ascii="Times New Roman" w:hAnsi="Times New Roman" w:cs="Times New Roman"/>
          <w:sz w:val="24"/>
          <w:szCs w:val="24"/>
        </w:rPr>
        <w:t>Science-художник</w:t>
      </w:r>
      <w:r w:rsidR="002C71DB">
        <w:rPr>
          <w:rFonts w:ascii="Times New Roman" w:hAnsi="Times New Roman" w:cs="Times New Roman"/>
          <w:sz w:val="24"/>
          <w:szCs w:val="24"/>
        </w:rPr>
        <w:t xml:space="preserve"> (</w:t>
      </w:r>
      <w:r w:rsidR="002C71DB" w:rsidRPr="002C71DB">
        <w:rPr>
          <w:rFonts w:ascii="Times New Roman" w:hAnsi="Times New Roman" w:cs="Times New Roman"/>
          <w:sz w:val="24"/>
          <w:szCs w:val="24"/>
        </w:rPr>
        <w:t>специалист, создающий арт-объекты, в основе которых лежат точные научные расчеты</w:t>
      </w:r>
      <w:r w:rsidR="002C71DB">
        <w:rPr>
          <w:rFonts w:ascii="Times New Roman" w:hAnsi="Times New Roman" w:cs="Times New Roman"/>
          <w:sz w:val="24"/>
          <w:szCs w:val="24"/>
        </w:rPr>
        <w:t>)</w:t>
      </w:r>
      <w:r w:rsidRPr="008655B1">
        <w:rPr>
          <w:rFonts w:ascii="Times New Roman" w:hAnsi="Times New Roman" w:cs="Times New Roman"/>
          <w:sz w:val="24"/>
          <w:szCs w:val="24"/>
        </w:rPr>
        <w:cr/>
        <w:t>Продюсер</w:t>
      </w:r>
    </w:p>
    <w:p w14:paraId="5ACCB0E6" w14:textId="77777777" w:rsidR="008655B1" w:rsidRPr="008655B1" w:rsidRDefault="008655B1" w:rsidP="00910D75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8655B1">
        <w:rPr>
          <w:rFonts w:ascii="Times New Roman" w:hAnsi="Times New Roman" w:cs="Times New Roman"/>
          <w:sz w:val="24"/>
          <w:szCs w:val="24"/>
        </w:rPr>
        <w:t>Музыкант</w:t>
      </w:r>
    </w:p>
    <w:p w14:paraId="79AB47B0" w14:textId="77777777" w:rsidR="008655B1" w:rsidRPr="008655B1" w:rsidRDefault="008655B1" w:rsidP="00910D75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8655B1">
        <w:rPr>
          <w:rFonts w:ascii="Times New Roman" w:hAnsi="Times New Roman" w:cs="Times New Roman"/>
          <w:sz w:val="24"/>
          <w:szCs w:val="24"/>
        </w:rPr>
        <w:t>Архитектор виртуальной реальности</w:t>
      </w:r>
    </w:p>
    <w:p w14:paraId="3AEA1D81" w14:textId="77777777" w:rsidR="008655B1" w:rsidRPr="008655B1" w:rsidRDefault="008655B1" w:rsidP="00910D75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8655B1">
        <w:rPr>
          <w:rFonts w:ascii="Times New Roman" w:hAnsi="Times New Roman" w:cs="Times New Roman"/>
          <w:sz w:val="24"/>
          <w:szCs w:val="24"/>
        </w:rPr>
        <w:t>Культуролог</w:t>
      </w:r>
    </w:p>
    <w:p w14:paraId="427AAD5D" w14:textId="77777777" w:rsidR="008655B1" w:rsidRPr="008655B1" w:rsidRDefault="008655B1" w:rsidP="00910D75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8655B1">
        <w:rPr>
          <w:rFonts w:ascii="Times New Roman" w:hAnsi="Times New Roman" w:cs="Times New Roman"/>
          <w:sz w:val="24"/>
          <w:szCs w:val="24"/>
        </w:rPr>
        <w:t>Актер</w:t>
      </w:r>
    </w:p>
    <w:p w14:paraId="775997E8" w14:textId="77777777" w:rsidR="008655B1" w:rsidRPr="008655B1" w:rsidRDefault="008655B1" w:rsidP="00910D75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8655B1">
        <w:rPr>
          <w:rFonts w:ascii="Times New Roman" w:hAnsi="Times New Roman" w:cs="Times New Roman"/>
          <w:sz w:val="24"/>
          <w:szCs w:val="24"/>
        </w:rPr>
        <w:t>Археолог</w:t>
      </w:r>
    </w:p>
    <w:p w14:paraId="4325984A" w14:textId="72C11599" w:rsidR="008655B1" w:rsidRPr="008655B1" w:rsidRDefault="002C71DB" w:rsidP="00910D75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Архивист/с</w:t>
      </w:r>
      <w:r w:rsidR="008655B1" w:rsidRPr="008655B1">
        <w:rPr>
          <w:rFonts w:ascii="Times New Roman" w:hAnsi="Times New Roman" w:cs="Times New Roman"/>
          <w:sz w:val="24"/>
          <w:szCs w:val="24"/>
        </w:rPr>
        <w:t>пециалист по работе с документами и архивами (в т</w:t>
      </w:r>
      <w:r w:rsidR="00D038F5">
        <w:rPr>
          <w:rFonts w:ascii="Times New Roman" w:hAnsi="Times New Roman" w:cs="Times New Roman"/>
          <w:sz w:val="24"/>
          <w:szCs w:val="24"/>
        </w:rPr>
        <w:t xml:space="preserve">.ч. </w:t>
      </w:r>
      <w:r w:rsidR="008655B1" w:rsidRPr="008655B1">
        <w:rPr>
          <w:rFonts w:ascii="Times New Roman" w:hAnsi="Times New Roman" w:cs="Times New Roman"/>
          <w:sz w:val="24"/>
          <w:szCs w:val="24"/>
        </w:rPr>
        <w:t>электронными) (ТОП-50)</w:t>
      </w:r>
    </w:p>
    <w:p w14:paraId="14503636" w14:textId="77777777" w:rsidR="008655B1" w:rsidRPr="008655B1" w:rsidRDefault="008655B1" w:rsidP="00910D75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8655B1">
        <w:rPr>
          <w:rFonts w:ascii="Times New Roman" w:hAnsi="Times New Roman" w:cs="Times New Roman"/>
          <w:sz w:val="24"/>
          <w:szCs w:val="24"/>
        </w:rPr>
        <w:t>Библиотекарь</w:t>
      </w:r>
    </w:p>
    <w:p w14:paraId="643C7B99" w14:textId="77777777" w:rsidR="008655B1" w:rsidRPr="008655B1" w:rsidRDefault="008655B1" w:rsidP="00910D75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8655B1">
        <w:rPr>
          <w:rFonts w:ascii="Times New Roman" w:hAnsi="Times New Roman" w:cs="Times New Roman"/>
          <w:sz w:val="24"/>
          <w:szCs w:val="24"/>
        </w:rPr>
        <w:t>Реставратор</w:t>
      </w:r>
    </w:p>
    <w:p w14:paraId="7F5E8F72" w14:textId="77777777" w:rsidR="008655B1" w:rsidRPr="008655B1" w:rsidRDefault="008655B1" w:rsidP="00910D75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8655B1">
        <w:rPr>
          <w:rFonts w:ascii="Times New Roman" w:hAnsi="Times New Roman" w:cs="Times New Roman"/>
          <w:sz w:val="24"/>
          <w:szCs w:val="24"/>
        </w:rPr>
        <w:t>Специалист по 3D-моделированию</w:t>
      </w:r>
    </w:p>
    <w:p w14:paraId="69B1F3B6" w14:textId="77777777" w:rsidR="008655B1" w:rsidRPr="008655B1" w:rsidRDefault="008655B1" w:rsidP="00910D75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8655B1">
        <w:rPr>
          <w:rFonts w:ascii="Times New Roman" w:hAnsi="Times New Roman" w:cs="Times New Roman"/>
          <w:sz w:val="24"/>
          <w:szCs w:val="24"/>
        </w:rPr>
        <w:t>Специалист по оцифровке фондов</w:t>
      </w:r>
    </w:p>
    <w:p w14:paraId="6ADF6B26" w14:textId="77777777" w:rsidR="008655B1" w:rsidRPr="008655B1" w:rsidRDefault="008655B1" w:rsidP="00910D75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8655B1">
        <w:rPr>
          <w:rFonts w:ascii="Times New Roman" w:hAnsi="Times New Roman" w:cs="Times New Roman"/>
          <w:sz w:val="24"/>
          <w:szCs w:val="24"/>
        </w:rPr>
        <w:t>Экскурсовод</w:t>
      </w:r>
    </w:p>
    <w:p w14:paraId="181E8F70" w14:textId="77777777" w:rsidR="008655B1" w:rsidRPr="008655B1" w:rsidRDefault="008655B1" w:rsidP="00910D75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8655B1">
        <w:rPr>
          <w:rFonts w:ascii="Times New Roman" w:hAnsi="Times New Roman" w:cs="Times New Roman"/>
          <w:sz w:val="24"/>
          <w:szCs w:val="24"/>
        </w:rPr>
        <w:t>Корреспондент</w:t>
      </w:r>
    </w:p>
    <w:p w14:paraId="67716E43" w14:textId="77777777" w:rsidR="008655B1" w:rsidRPr="008655B1" w:rsidRDefault="008655B1" w:rsidP="00910D75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8655B1">
        <w:rPr>
          <w:rFonts w:ascii="Times New Roman" w:hAnsi="Times New Roman" w:cs="Times New Roman"/>
          <w:sz w:val="24"/>
          <w:szCs w:val="24"/>
        </w:rPr>
        <w:t>Редактор</w:t>
      </w:r>
    </w:p>
    <w:p w14:paraId="059FF17C" w14:textId="77777777" w:rsidR="008655B1" w:rsidRPr="008655B1" w:rsidRDefault="008655B1" w:rsidP="00910D75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8655B1">
        <w:rPr>
          <w:rFonts w:ascii="Times New Roman" w:hAnsi="Times New Roman" w:cs="Times New Roman"/>
          <w:sz w:val="24"/>
          <w:szCs w:val="24"/>
        </w:rPr>
        <w:t>Оператор</w:t>
      </w:r>
    </w:p>
    <w:p w14:paraId="63FFE029" w14:textId="77777777" w:rsidR="008655B1" w:rsidRPr="008655B1" w:rsidRDefault="008655B1" w:rsidP="00910D75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8655B1">
        <w:rPr>
          <w:rFonts w:ascii="Times New Roman" w:hAnsi="Times New Roman" w:cs="Times New Roman"/>
          <w:sz w:val="24"/>
          <w:szCs w:val="24"/>
        </w:rPr>
        <w:t>Звукорежиссер</w:t>
      </w:r>
    </w:p>
    <w:p w14:paraId="6A4774FC" w14:textId="77777777" w:rsidR="008655B1" w:rsidRPr="008655B1" w:rsidRDefault="008655B1" w:rsidP="00910D75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8655B1">
        <w:rPr>
          <w:rFonts w:ascii="Times New Roman" w:hAnsi="Times New Roman" w:cs="Times New Roman"/>
          <w:sz w:val="24"/>
          <w:szCs w:val="24"/>
        </w:rPr>
        <w:t>Монтажер</w:t>
      </w:r>
    </w:p>
    <w:p w14:paraId="525FDD8F" w14:textId="77777777" w:rsidR="008655B1" w:rsidRPr="008655B1" w:rsidRDefault="008655B1" w:rsidP="00910D75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8655B1">
        <w:rPr>
          <w:rFonts w:ascii="Times New Roman" w:hAnsi="Times New Roman" w:cs="Times New Roman"/>
          <w:sz w:val="24"/>
          <w:szCs w:val="24"/>
        </w:rPr>
        <w:t>Контент-менеджер</w:t>
      </w:r>
    </w:p>
    <w:p w14:paraId="42C39403" w14:textId="77777777" w:rsidR="008655B1" w:rsidRPr="008655B1" w:rsidRDefault="008655B1" w:rsidP="00910D75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8655B1">
        <w:rPr>
          <w:rFonts w:ascii="Times New Roman" w:hAnsi="Times New Roman" w:cs="Times New Roman"/>
          <w:sz w:val="24"/>
          <w:szCs w:val="24"/>
        </w:rPr>
        <w:t>Копирайтер</w:t>
      </w:r>
    </w:p>
    <w:p w14:paraId="6412017E" w14:textId="77777777" w:rsidR="008655B1" w:rsidRPr="008655B1" w:rsidRDefault="008655B1" w:rsidP="00910D75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8655B1">
        <w:rPr>
          <w:rFonts w:ascii="Times New Roman" w:hAnsi="Times New Roman" w:cs="Times New Roman"/>
          <w:sz w:val="24"/>
          <w:szCs w:val="24"/>
        </w:rPr>
        <w:t>Ведущий</w:t>
      </w:r>
    </w:p>
    <w:p w14:paraId="21D026C7" w14:textId="77777777" w:rsidR="008655B1" w:rsidRPr="008655B1" w:rsidRDefault="008655B1" w:rsidP="00910D75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8655B1">
        <w:rPr>
          <w:rFonts w:ascii="Times New Roman" w:hAnsi="Times New Roman" w:cs="Times New Roman"/>
          <w:sz w:val="24"/>
          <w:szCs w:val="24"/>
        </w:rPr>
        <w:t>Фотокорреспондент</w:t>
      </w:r>
    </w:p>
    <w:p w14:paraId="5C82F67A" w14:textId="1257F3EB" w:rsidR="008655B1" w:rsidRPr="008655B1" w:rsidRDefault="008655B1" w:rsidP="00910D75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8655B1">
        <w:rPr>
          <w:rFonts w:ascii="Times New Roman" w:hAnsi="Times New Roman" w:cs="Times New Roman"/>
          <w:sz w:val="24"/>
          <w:szCs w:val="24"/>
        </w:rPr>
        <w:t>Data-журналист</w:t>
      </w:r>
      <w:r w:rsidR="002C71DB">
        <w:rPr>
          <w:rFonts w:ascii="Times New Roman" w:hAnsi="Times New Roman" w:cs="Times New Roman"/>
          <w:sz w:val="24"/>
          <w:szCs w:val="24"/>
        </w:rPr>
        <w:t xml:space="preserve"> (</w:t>
      </w:r>
      <w:r w:rsidR="00D038F5">
        <w:rPr>
          <w:rFonts w:ascii="Times New Roman" w:hAnsi="Times New Roman" w:cs="Times New Roman"/>
          <w:sz w:val="24"/>
          <w:szCs w:val="24"/>
        </w:rPr>
        <w:t xml:space="preserve">журналист, </w:t>
      </w:r>
      <w:r w:rsidR="002C71DB">
        <w:rPr>
          <w:rFonts w:ascii="Times New Roman" w:hAnsi="Times New Roman" w:cs="Times New Roman"/>
          <w:sz w:val="24"/>
          <w:szCs w:val="24"/>
        </w:rPr>
        <w:t>собирающий и анализирующий данные)</w:t>
      </w:r>
      <w:r w:rsidRPr="008655B1">
        <w:rPr>
          <w:rFonts w:ascii="Times New Roman" w:hAnsi="Times New Roman" w:cs="Times New Roman"/>
          <w:sz w:val="24"/>
          <w:szCs w:val="24"/>
        </w:rPr>
        <w:cr/>
        <w:t>Клипмейкер</w:t>
      </w:r>
    </w:p>
    <w:p w14:paraId="273694FE" w14:textId="77777777" w:rsidR="008655B1" w:rsidRPr="008655B1" w:rsidRDefault="008655B1" w:rsidP="00910D75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8655B1">
        <w:rPr>
          <w:rFonts w:ascii="Times New Roman" w:hAnsi="Times New Roman" w:cs="Times New Roman"/>
          <w:sz w:val="24"/>
          <w:szCs w:val="24"/>
        </w:rPr>
        <w:t>Сценарист</w:t>
      </w:r>
    </w:p>
    <w:p w14:paraId="73FE929C" w14:textId="77777777" w:rsidR="008655B1" w:rsidRPr="008655B1" w:rsidRDefault="008655B1" w:rsidP="00910D75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8655B1">
        <w:rPr>
          <w:rFonts w:ascii="Times New Roman" w:hAnsi="Times New Roman" w:cs="Times New Roman"/>
          <w:sz w:val="24"/>
          <w:szCs w:val="24"/>
        </w:rPr>
        <w:t>Корректор</w:t>
      </w:r>
    </w:p>
    <w:p w14:paraId="084B6FAC" w14:textId="461880E0" w:rsidR="008655B1" w:rsidRPr="008655B1" w:rsidRDefault="002C71DB" w:rsidP="00910D75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Дизайнер графики/г</w:t>
      </w:r>
      <w:r w:rsidR="008655B1" w:rsidRPr="008655B1">
        <w:rPr>
          <w:rFonts w:ascii="Times New Roman" w:hAnsi="Times New Roman" w:cs="Times New Roman"/>
          <w:sz w:val="24"/>
          <w:szCs w:val="24"/>
        </w:rPr>
        <w:t>рафический дизайнер (ТОП-50)</w:t>
      </w:r>
    </w:p>
    <w:p w14:paraId="5107DCD8" w14:textId="77777777" w:rsidR="008655B1" w:rsidRPr="008655B1" w:rsidRDefault="008655B1" w:rsidP="00910D75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8655B1">
        <w:rPr>
          <w:rFonts w:ascii="Times New Roman" w:hAnsi="Times New Roman" w:cs="Times New Roman"/>
          <w:sz w:val="24"/>
          <w:szCs w:val="24"/>
        </w:rPr>
        <w:t>Креативный менеджер</w:t>
      </w:r>
    </w:p>
    <w:p w14:paraId="35B02F9F" w14:textId="77777777" w:rsidR="008655B1" w:rsidRPr="008655B1" w:rsidRDefault="008655B1" w:rsidP="00910D75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8655B1">
        <w:rPr>
          <w:rFonts w:ascii="Times New Roman" w:hAnsi="Times New Roman" w:cs="Times New Roman"/>
          <w:sz w:val="24"/>
          <w:szCs w:val="24"/>
        </w:rPr>
        <w:t>Байер</w:t>
      </w:r>
    </w:p>
    <w:p w14:paraId="431FC8D8" w14:textId="77777777" w:rsidR="008655B1" w:rsidRPr="008655B1" w:rsidRDefault="008655B1" w:rsidP="00910D75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8655B1">
        <w:rPr>
          <w:rFonts w:ascii="Times New Roman" w:hAnsi="Times New Roman" w:cs="Times New Roman"/>
          <w:sz w:val="24"/>
          <w:szCs w:val="24"/>
        </w:rPr>
        <w:t>Визуальный мерчандайзер</w:t>
      </w:r>
    </w:p>
    <w:p w14:paraId="3568D764" w14:textId="77777777" w:rsidR="008655B1" w:rsidRPr="008655B1" w:rsidRDefault="008655B1" w:rsidP="00910D75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8655B1">
        <w:rPr>
          <w:rFonts w:ascii="Times New Roman" w:hAnsi="Times New Roman" w:cs="Times New Roman"/>
          <w:sz w:val="24"/>
          <w:szCs w:val="24"/>
        </w:rPr>
        <w:t>Тренд-аналитик в области дизайна одежды</w:t>
      </w:r>
    </w:p>
    <w:p w14:paraId="44F07A68" w14:textId="2EC02DE3" w:rsidR="00340C3C" w:rsidRDefault="008655B1" w:rsidP="00910D75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8655B1">
        <w:rPr>
          <w:rFonts w:ascii="Times New Roman" w:hAnsi="Times New Roman" w:cs="Times New Roman"/>
          <w:sz w:val="24"/>
          <w:szCs w:val="24"/>
        </w:rPr>
        <w:t>Fashion-стилист</w:t>
      </w:r>
      <w:r w:rsidR="002C71DB">
        <w:rPr>
          <w:rFonts w:ascii="Times New Roman" w:hAnsi="Times New Roman" w:cs="Times New Roman"/>
          <w:sz w:val="24"/>
          <w:szCs w:val="24"/>
        </w:rPr>
        <w:t xml:space="preserve"> (</w:t>
      </w:r>
      <w:r w:rsidR="002C71DB" w:rsidRPr="002C71DB">
        <w:rPr>
          <w:rFonts w:ascii="Times New Roman" w:hAnsi="Times New Roman" w:cs="Times New Roman"/>
          <w:sz w:val="24"/>
          <w:szCs w:val="24"/>
        </w:rPr>
        <w:t>специалист, который создает внешний образ человека</w:t>
      </w:r>
      <w:r w:rsidR="002C71DB">
        <w:rPr>
          <w:rFonts w:ascii="Times New Roman" w:hAnsi="Times New Roman" w:cs="Times New Roman"/>
          <w:sz w:val="24"/>
          <w:szCs w:val="24"/>
        </w:rPr>
        <w:t>)</w:t>
      </w:r>
      <w:r w:rsidRPr="008655B1">
        <w:rPr>
          <w:rFonts w:ascii="Times New Roman" w:hAnsi="Times New Roman" w:cs="Times New Roman"/>
          <w:sz w:val="24"/>
          <w:szCs w:val="24"/>
        </w:rPr>
        <w:cr/>
      </w:r>
    </w:p>
    <w:p w14:paraId="79B1F072" w14:textId="0E406DDB" w:rsidR="008655B1" w:rsidRDefault="00500DC1" w:rsidP="00910D75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910D75">
        <w:rPr>
          <w:rFonts w:ascii="Times New Roman" w:hAnsi="Times New Roman" w:cs="Times New Roman"/>
          <w:i/>
          <w:sz w:val="24"/>
          <w:szCs w:val="24"/>
        </w:rPr>
        <w:t>Профессиональное направление: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0D75">
        <w:rPr>
          <w:rFonts w:ascii="Times New Roman" w:hAnsi="Times New Roman" w:cs="Times New Roman"/>
          <w:b/>
          <w:sz w:val="24"/>
          <w:szCs w:val="24"/>
        </w:rPr>
        <w:t>Социальная среда</w:t>
      </w:r>
    </w:p>
    <w:p w14:paraId="6D4AB44F" w14:textId="77777777" w:rsidR="00500DC1" w:rsidRPr="00500DC1" w:rsidRDefault="00500DC1" w:rsidP="00910D75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500DC1">
        <w:rPr>
          <w:rFonts w:ascii="Times New Roman" w:hAnsi="Times New Roman" w:cs="Times New Roman"/>
          <w:sz w:val="24"/>
          <w:szCs w:val="24"/>
        </w:rPr>
        <w:t>Воспитатель детского сада</w:t>
      </w:r>
    </w:p>
    <w:p w14:paraId="65F42CF6" w14:textId="77777777" w:rsidR="00500DC1" w:rsidRPr="00500DC1" w:rsidRDefault="00500DC1" w:rsidP="00910D75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500DC1">
        <w:rPr>
          <w:rFonts w:ascii="Times New Roman" w:hAnsi="Times New Roman" w:cs="Times New Roman"/>
          <w:sz w:val="24"/>
          <w:szCs w:val="24"/>
        </w:rPr>
        <w:t>Гувернер</w:t>
      </w:r>
    </w:p>
    <w:p w14:paraId="636DD9B8" w14:textId="77777777" w:rsidR="00500DC1" w:rsidRPr="00500DC1" w:rsidRDefault="00500DC1" w:rsidP="00910D75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500DC1">
        <w:rPr>
          <w:rFonts w:ascii="Times New Roman" w:hAnsi="Times New Roman" w:cs="Times New Roman"/>
          <w:sz w:val="24"/>
          <w:szCs w:val="24"/>
        </w:rPr>
        <w:t>Комьюнити-менеджер</w:t>
      </w:r>
    </w:p>
    <w:p w14:paraId="08464775" w14:textId="77777777" w:rsidR="00500DC1" w:rsidRPr="00500DC1" w:rsidRDefault="00500DC1" w:rsidP="00910D75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500DC1">
        <w:rPr>
          <w:rFonts w:ascii="Times New Roman" w:hAnsi="Times New Roman" w:cs="Times New Roman"/>
          <w:sz w:val="24"/>
          <w:szCs w:val="24"/>
        </w:rPr>
        <w:t>Менеджер местного сообщества</w:t>
      </w:r>
    </w:p>
    <w:p w14:paraId="0B2FFE4B" w14:textId="77777777" w:rsidR="00500DC1" w:rsidRPr="00500DC1" w:rsidRDefault="00500DC1" w:rsidP="00910D75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500DC1">
        <w:rPr>
          <w:rFonts w:ascii="Times New Roman" w:hAnsi="Times New Roman" w:cs="Times New Roman"/>
          <w:sz w:val="24"/>
          <w:szCs w:val="24"/>
        </w:rPr>
        <w:t>Социолог городского пространства</w:t>
      </w:r>
    </w:p>
    <w:p w14:paraId="4B3B2BDB" w14:textId="77777777" w:rsidR="00500DC1" w:rsidRPr="00500DC1" w:rsidRDefault="00500DC1" w:rsidP="00910D75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500DC1">
        <w:rPr>
          <w:rFonts w:ascii="Times New Roman" w:hAnsi="Times New Roman" w:cs="Times New Roman"/>
          <w:sz w:val="24"/>
          <w:szCs w:val="24"/>
        </w:rPr>
        <w:t>Социолог</w:t>
      </w:r>
    </w:p>
    <w:p w14:paraId="380E5BA2" w14:textId="77777777" w:rsidR="00500DC1" w:rsidRPr="00500DC1" w:rsidRDefault="00500DC1" w:rsidP="00910D75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500DC1">
        <w:rPr>
          <w:rFonts w:ascii="Times New Roman" w:hAnsi="Times New Roman" w:cs="Times New Roman"/>
          <w:sz w:val="24"/>
          <w:szCs w:val="24"/>
        </w:rPr>
        <w:t>Менеджер по работе с клиентами</w:t>
      </w:r>
    </w:p>
    <w:p w14:paraId="19DE1EFC" w14:textId="77777777" w:rsidR="00500DC1" w:rsidRPr="00500DC1" w:rsidRDefault="00500DC1" w:rsidP="00910D75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500DC1">
        <w:rPr>
          <w:rFonts w:ascii="Times New Roman" w:hAnsi="Times New Roman" w:cs="Times New Roman"/>
          <w:sz w:val="24"/>
          <w:szCs w:val="24"/>
        </w:rPr>
        <w:t>Продавец-консультант</w:t>
      </w:r>
    </w:p>
    <w:p w14:paraId="795767CF" w14:textId="77777777" w:rsidR="00500DC1" w:rsidRPr="00500DC1" w:rsidRDefault="00500DC1" w:rsidP="00910D75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500DC1">
        <w:rPr>
          <w:rFonts w:ascii="Times New Roman" w:hAnsi="Times New Roman" w:cs="Times New Roman"/>
          <w:sz w:val="24"/>
          <w:szCs w:val="24"/>
        </w:rPr>
        <w:t>Продавец-кассир</w:t>
      </w:r>
    </w:p>
    <w:p w14:paraId="29366E3B" w14:textId="77777777" w:rsidR="00500DC1" w:rsidRPr="00500DC1" w:rsidRDefault="00500DC1" w:rsidP="00910D75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500DC1">
        <w:rPr>
          <w:rFonts w:ascii="Times New Roman" w:hAnsi="Times New Roman" w:cs="Times New Roman"/>
          <w:sz w:val="24"/>
          <w:szCs w:val="24"/>
        </w:rPr>
        <w:t>Бариста</w:t>
      </w:r>
    </w:p>
    <w:p w14:paraId="282F94FE" w14:textId="77777777" w:rsidR="00500DC1" w:rsidRPr="00500DC1" w:rsidRDefault="00500DC1" w:rsidP="00910D75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500DC1">
        <w:rPr>
          <w:rFonts w:ascii="Times New Roman" w:hAnsi="Times New Roman" w:cs="Times New Roman"/>
          <w:sz w:val="24"/>
          <w:szCs w:val="24"/>
        </w:rPr>
        <w:t>Официант</w:t>
      </w:r>
    </w:p>
    <w:p w14:paraId="447399A8" w14:textId="77777777" w:rsidR="00500DC1" w:rsidRPr="00500DC1" w:rsidRDefault="00500DC1" w:rsidP="00910D75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500DC1">
        <w:rPr>
          <w:rFonts w:ascii="Times New Roman" w:hAnsi="Times New Roman" w:cs="Times New Roman"/>
          <w:sz w:val="24"/>
          <w:szCs w:val="24"/>
        </w:rPr>
        <w:t>Специалист по гостеприимству: администратор отеля (ТОП-50)</w:t>
      </w:r>
    </w:p>
    <w:p w14:paraId="21DAA384" w14:textId="77777777" w:rsidR="00500DC1" w:rsidRPr="00500DC1" w:rsidRDefault="00500DC1" w:rsidP="00910D75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500DC1">
        <w:rPr>
          <w:rFonts w:ascii="Times New Roman" w:hAnsi="Times New Roman" w:cs="Times New Roman"/>
          <w:sz w:val="24"/>
          <w:szCs w:val="24"/>
        </w:rPr>
        <w:t>Менеджер по туризму</w:t>
      </w:r>
    </w:p>
    <w:p w14:paraId="5BBFBE7E" w14:textId="77777777" w:rsidR="00500DC1" w:rsidRPr="00500DC1" w:rsidRDefault="00500DC1" w:rsidP="00910D75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500DC1">
        <w:rPr>
          <w:rFonts w:ascii="Times New Roman" w:hAnsi="Times New Roman" w:cs="Times New Roman"/>
          <w:sz w:val="24"/>
          <w:szCs w:val="24"/>
        </w:rPr>
        <w:t>Специалист по оказанию государственных услуг в области занятости населения</w:t>
      </w:r>
    </w:p>
    <w:p w14:paraId="58C32C6B" w14:textId="65FBC2CF" w:rsidR="00500DC1" w:rsidRDefault="00500DC1" w:rsidP="00910D75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500DC1">
        <w:rPr>
          <w:rFonts w:ascii="Times New Roman" w:hAnsi="Times New Roman" w:cs="Times New Roman"/>
          <w:sz w:val="24"/>
          <w:szCs w:val="24"/>
        </w:rPr>
        <w:t>Социальный работник</w:t>
      </w:r>
    </w:p>
    <w:p w14:paraId="6BAEF0C3" w14:textId="77777777" w:rsidR="00500DC1" w:rsidRPr="00500DC1" w:rsidRDefault="00500DC1" w:rsidP="00910D75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500DC1">
        <w:rPr>
          <w:rFonts w:ascii="Times New Roman" w:hAnsi="Times New Roman" w:cs="Times New Roman"/>
          <w:sz w:val="24"/>
          <w:szCs w:val="24"/>
        </w:rPr>
        <w:t>Специалист по работе с молодежью</w:t>
      </w:r>
    </w:p>
    <w:p w14:paraId="315767FF" w14:textId="77777777" w:rsidR="00500DC1" w:rsidRPr="00500DC1" w:rsidRDefault="00500DC1" w:rsidP="00910D75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500DC1">
        <w:rPr>
          <w:rFonts w:ascii="Times New Roman" w:hAnsi="Times New Roman" w:cs="Times New Roman"/>
          <w:sz w:val="24"/>
          <w:szCs w:val="24"/>
        </w:rPr>
        <w:t>Менеджер краудфандинговых и краудинвестинговых платформ</w:t>
      </w:r>
    </w:p>
    <w:p w14:paraId="013D5E8F" w14:textId="77777777" w:rsidR="00500DC1" w:rsidRPr="00500DC1" w:rsidRDefault="00500DC1" w:rsidP="00910D75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500DC1">
        <w:rPr>
          <w:rFonts w:ascii="Times New Roman" w:hAnsi="Times New Roman" w:cs="Times New Roman"/>
          <w:sz w:val="24"/>
          <w:szCs w:val="24"/>
        </w:rPr>
        <w:t>Волонтер</w:t>
      </w:r>
    </w:p>
    <w:p w14:paraId="2A613AEA" w14:textId="77777777" w:rsidR="00500DC1" w:rsidRPr="00500DC1" w:rsidRDefault="00500DC1" w:rsidP="00910D75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500DC1">
        <w:rPr>
          <w:rFonts w:ascii="Times New Roman" w:hAnsi="Times New Roman" w:cs="Times New Roman"/>
          <w:sz w:val="24"/>
          <w:szCs w:val="24"/>
        </w:rPr>
        <w:t>Карьерный консультант</w:t>
      </w:r>
    </w:p>
    <w:p w14:paraId="066D73A4" w14:textId="79A4C79B" w:rsidR="00500DC1" w:rsidRDefault="00500DC1" w:rsidP="00910D75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Омбудсмен/у</w:t>
      </w:r>
      <w:r w:rsidRPr="00500DC1">
        <w:rPr>
          <w:rFonts w:ascii="Times New Roman" w:hAnsi="Times New Roman" w:cs="Times New Roman"/>
          <w:sz w:val="24"/>
          <w:szCs w:val="24"/>
        </w:rPr>
        <w:t>полномоченный по правам человека</w:t>
      </w:r>
    </w:p>
    <w:p w14:paraId="358FC649" w14:textId="77777777" w:rsidR="009850DE" w:rsidRDefault="009850DE" w:rsidP="00910D75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7FA8B30D" w14:textId="3DF1D8A4" w:rsidR="00500DC1" w:rsidRDefault="00500DC1" w:rsidP="00910D75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910D75">
        <w:rPr>
          <w:rFonts w:ascii="Times New Roman" w:hAnsi="Times New Roman" w:cs="Times New Roman"/>
          <w:i/>
          <w:sz w:val="24"/>
          <w:szCs w:val="24"/>
        </w:rPr>
        <w:t>Профессиональное направление: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0D75">
        <w:rPr>
          <w:rFonts w:ascii="Times New Roman" w:hAnsi="Times New Roman" w:cs="Times New Roman"/>
          <w:b/>
          <w:sz w:val="24"/>
          <w:szCs w:val="24"/>
        </w:rPr>
        <w:t>Деловая среда</w:t>
      </w:r>
    </w:p>
    <w:p w14:paraId="50D1ACC5" w14:textId="77777777" w:rsidR="009850DE" w:rsidRPr="009850DE" w:rsidRDefault="009850DE" w:rsidP="00910D75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9850DE">
        <w:rPr>
          <w:rFonts w:ascii="Times New Roman" w:hAnsi="Times New Roman" w:cs="Times New Roman"/>
          <w:sz w:val="24"/>
          <w:szCs w:val="24"/>
        </w:rPr>
        <w:t>Аналитик деловой разведки</w:t>
      </w:r>
    </w:p>
    <w:p w14:paraId="16DDDB1C" w14:textId="77777777" w:rsidR="009850DE" w:rsidRPr="009850DE" w:rsidRDefault="009850DE" w:rsidP="00910D75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9850DE">
        <w:rPr>
          <w:rFonts w:ascii="Times New Roman" w:hAnsi="Times New Roman" w:cs="Times New Roman"/>
          <w:sz w:val="24"/>
          <w:szCs w:val="24"/>
        </w:rPr>
        <w:t>Антикризисный менеджер</w:t>
      </w:r>
    </w:p>
    <w:p w14:paraId="582B76F8" w14:textId="77777777" w:rsidR="009850DE" w:rsidRPr="009850DE" w:rsidRDefault="009850DE" w:rsidP="00910D75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9850DE">
        <w:rPr>
          <w:rFonts w:ascii="Times New Roman" w:hAnsi="Times New Roman" w:cs="Times New Roman"/>
          <w:sz w:val="24"/>
          <w:szCs w:val="24"/>
        </w:rPr>
        <w:t>Государственный служащий</w:t>
      </w:r>
    </w:p>
    <w:p w14:paraId="167FF1F8" w14:textId="77777777" w:rsidR="009850DE" w:rsidRPr="009850DE" w:rsidRDefault="009850DE" w:rsidP="00910D75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9850DE">
        <w:rPr>
          <w:rFonts w:ascii="Times New Roman" w:hAnsi="Times New Roman" w:cs="Times New Roman"/>
          <w:sz w:val="24"/>
          <w:szCs w:val="24"/>
        </w:rPr>
        <w:t>Дипломат</w:t>
      </w:r>
    </w:p>
    <w:p w14:paraId="457283D2" w14:textId="77777777" w:rsidR="009850DE" w:rsidRPr="009850DE" w:rsidRDefault="009850DE" w:rsidP="00910D75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9850DE">
        <w:rPr>
          <w:rFonts w:ascii="Times New Roman" w:hAnsi="Times New Roman" w:cs="Times New Roman"/>
          <w:sz w:val="24"/>
          <w:szCs w:val="24"/>
        </w:rPr>
        <w:t>Политтехнолог</w:t>
      </w:r>
    </w:p>
    <w:p w14:paraId="5537E921" w14:textId="77777777" w:rsidR="009850DE" w:rsidRPr="009850DE" w:rsidRDefault="009850DE" w:rsidP="00910D75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9850DE">
        <w:rPr>
          <w:rFonts w:ascii="Times New Roman" w:hAnsi="Times New Roman" w:cs="Times New Roman"/>
          <w:sz w:val="24"/>
          <w:szCs w:val="24"/>
        </w:rPr>
        <w:t>Регионовед</w:t>
      </w:r>
    </w:p>
    <w:p w14:paraId="5CF768A9" w14:textId="77777777" w:rsidR="009850DE" w:rsidRPr="009850DE" w:rsidRDefault="009850DE" w:rsidP="00910D75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9850DE">
        <w:rPr>
          <w:rFonts w:ascii="Times New Roman" w:hAnsi="Times New Roman" w:cs="Times New Roman"/>
          <w:sz w:val="24"/>
          <w:szCs w:val="24"/>
        </w:rPr>
        <w:t>Специалист по государственному и муниципальному управлению</w:t>
      </w:r>
    </w:p>
    <w:p w14:paraId="1A76F4C9" w14:textId="77777777" w:rsidR="009850DE" w:rsidRPr="009850DE" w:rsidRDefault="009850DE" w:rsidP="00910D75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9850DE">
        <w:rPr>
          <w:rFonts w:ascii="Times New Roman" w:hAnsi="Times New Roman" w:cs="Times New Roman"/>
          <w:sz w:val="24"/>
          <w:szCs w:val="24"/>
        </w:rPr>
        <w:t>Экономист-международник</w:t>
      </w:r>
    </w:p>
    <w:p w14:paraId="6099913E" w14:textId="77777777" w:rsidR="009850DE" w:rsidRPr="009850DE" w:rsidRDefault="009850DE" w:rsidP="00910D75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9850DE">
        <w:rPr>
          <w:rFonts w:ascii="Times New Roman" w:hAnsi="Times New Roman" w:cs="Times New Roman"/>
          <w:sz w:val="24"/>
          <w:szCs w:val="24"/>
        </w:rPr>
        <w:t>Финансовый аналитик</w:t>
      </w:r>
    </w:p>
    <w:p w14:paraId="7E65E9A3" w14:textId="77777777" w:rsidR="009850DE" w:rsidRPr="009850DE" w:rsidRDefault="009850DE" w:rsidP="00910D75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9850DE">
        <w:rPr>
          <w:rFonts w:ascii="Times New Roman" w:hAnsi="Times New Roman" w:cs="Times New Roman"/>
          <w:sz w:val="24"/>
          <w:szCs w:val="24"/>
        </w:rPr>
        <w:t>Юрист</w:t>
      </w:r>
    </w:p>
    <w:p w14:paraId="55D89C9E" w14:textId="792C5A43" w:rsidR="009850DE" w:rsidRPr="009850DE" w:rsidRDefault="009850DE" w:rsidP="00910D75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9850DE">
        <w:rPr>
          <w:rFonts w:ascii="Times New Roman" w:hAnsi="Times New Roman" w:cs="Times New Roman"/>
          <w:sz w:val="24"/>
          <w:szCs w:val="24"/>
        </w:rPr>
        <w:t>HR-менеджер</w:t>
      </w:r>
      <w:r w:rsidRPr="009850DE">
        <w:rPr>
          <w:rFonts w:ascii="Times New Roman" w:hAnsi="Times New Roman" w:cs="Times New Roman"/>
          <w:sz w:val="24"/>
          <w:szCs w:val="24"/>
        </w:rPr>
        <w:cr/>
        <w:t>Инкассатор</w:t>
      </w:r>
    </w:p>
    <w:p w14:paraId="71FD3BDA" w14:textId="77777777" w:rsidR="009850DE" w:rsidRPr="009850DE" w:rsidRDefault="009850DE" w:rsidP="00910D75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9850DE">
        <w:rPr>
          <w:rFonts w:ascii="Times New Roman" w:hAnsi="Times New Roman" w:cs="Times New Roman"/>
          <w:sz w:val="24"/>
          <w:szCs w:val="24"/>
        </w:rPr>
        <w:t>Аудитор</w:t>
      </w:r>
    </w:p>
    <w:p w14:paraId="1AEE0DF6" w14:textId="77777777" w:rsidR="009850DE" w:rsidRPr="009850DE" w:rsidRDefault="009850DE" w:rsidP="00910D75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9850DE">
        <w:rPr>
          <w:rFonts w:ascii="Times New Roman" w:hAnsi="Times New Roman" w:cs="Times New Roman"/>
          <w:sz w:val="24"/>
          <w:szCs w:val="24"/>
        </w:rPr>
        <w:t>Политолог</w:t>
      </w:r>
    </w:p>
    <w:p w14:paraId="399A6245" w14:textId="74668F02" w:rsidR="009850DE" w:rsidRPr="009850DE" w:rsidRDefault="009850DE" w:rsidP="00910D75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9850DE">
        <w:rPr>
          <w:rFonts w:ascii="Times New Roman" w:hAnsi="Times New Roman" w:cs="Times New Roman"/>
          <w:sz w:val="24"/>
          <w:szCs w:val="24"/>
        </w:rPr>
        <w:t>Специалист в области международных отношений</w:t>
      </w:r>
    </w:p>
    <w:p w14:paraId="72B8CAFA" w14:textId="77777777" w:rsidR="009850DE" w:rsidRPr="009850DE" w:rsidRDefault="009850DE" w:rsidP="00910D75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9850DE">
        <w:rPr>
          <w:rFonts w:ascii="Times New Roman" w:hAnsi="Times New Roman" w:cs="Times New Roman"/>
          <w:sz w:val="24"/>
          <w:szCs w:val="24"/>
        </w:rPr>
        <w:t>Пресс-секретарь</w:t>
      </w:r>
    </w:p>
    <w:p w14:paraId="364FD7D3" w14:textId="77777777" w:rsidR="009850DE" w:rsidRPr="009850DE" w:rsidRDefault="009850DE" w:rsidP="00910D75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9850DE">
        <w:rPr>
          <w:rFonts w:ascii="Times New Roman" w:hAnsi="Times New Roman" w:cs="Times New Roman"/>
          <w:sz w:val="24"/>
          <w:szCs w:val="24"/>
        </w:rPr>
        <w:t>Предприниматель малого бизнеса</w:t>
      </w:r>
    </w:p>
    <w:p w14:paraId="30178EFF" w14:textId="77777777" w:rsidR="009850DE" w:rsidRPr="009850DE" w:rsidRDefault="009850DE" w:rsidP="00910D75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9850DE">
        <w:rPr>
          <w:rFonts w:ascii="Times New Roman" w:hAnsi="Times New Roman" w:cs="Times New Roman"/>
          <w:sz w:val="24"/>
          <w:szCs w:val="24"/>
        </w:rPr>
        <w:t>Бухгалтер</w:t>
      </w:r>
    </w:p>
    <w:p w14:paraId="12D5A235" w14:textId="77777777" w:rsidR="009850DE" w:rsidRPr="009850DE" w:rsidRDefault="009850DE" w:rsidP="00910D75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9850DE">
        <w:rPr>
          <w:rFonts w:ascii="Times New Roman" w:hAnsi="Times New Roman" w:cs="Times New Roman"/>
          <w:sz w:val="24"/>
          <w:szCs w:val="24"/>
        </w:rPr>
        <w:t>Банковский служащий</w:t>
      </w:r>
    </w:p>
    <w:p w14:paraId="28BC8F5E" w14:textId="77777777" w:rsidR="009850DE" w:rsidRPr="009850DE" w:rsidRDefault="009850DE" w:rsidP="00910D75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9850DE">
        <w:rPr>
          <w:rFonts w:ascii="Times New Roman" w:hAnsi="Times New Roman" w:cs="Times New Roman"/>
          <w:sz w:val="24"/>
          <w:szCs w:val="24"/>
        </w:rPr>
        <w:t>Маркетолог-аналитик</w:t>
      </w:r>
    </w:p>
    <w:p w14:paraId="64D4C0E5" w14:textId="77777777" w:rsidR="009850DE" w:rsidRPr="009850DE" w:rsidRDefault="009850DE" w:rsidP="00910D75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9850DE">
        <w:rPr>
          <w:rFonts w:ascii="Times New Roman" w:hAnsi="Times New Roman" w:cs="Times New Roman"/>
          <w:sz w:val="24"/>
          <w:szCs w:val="24"/>
        </w:rPr>
        <w:t>Адвокат</w:t>
      </w:r>
    </w:p>
    <w:p w14:paraId="79DD6829" w14:textId="50F8F06D" w:rsidR="00500DC1" w:rsidRDefault="009850DE" w:rsidP="00910D75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9850DE">
        <w:rPr>
          <w:rFonts w:ascii="Times New Roman" w:hAnsi="Times New Roman" w:cs="Times New Roman"/>
          <w:sz w:val="24"/>
          <w:szCs w:val="24"/>
        </w:rPr>
        <w:t>PR-менеджер</w:t>
      </w:r>
      <w:r w:rsidRPr="009850DE">
        <w:rPr>
          <w:rFonts w:ascii="Times New Roman" w:hAnsi="Times New Roman" w:cs="Times New Roman"/>
          <w:sz w:val="24"/>
          <w:szCs w:val="24"/>
        </w:rPr>
        <w:cr/>
      </w:r>
    </w:p>
    <w:p w14:paraId="67B6A16E" w14:textId="6F62D759" w:rsidR="009850DE" w:rsidRDefault="009850DE" w:rsidP="00910D75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910D75">
        <w:rPr>
          <w:rFonts w:ascii="Times New Roman" w:hAnsi="Times New Roman" w:cs="Times New Roman"/>
          <w:i/>
          <w:sz w:val="24"/>
          <w:szCs w:val="24"/>
        </w:rPr>
        <w:t>Профессиональное направление: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0D75">
        <w:rPr>
          <w:rFonts w:ascii="Times New Roman" w:hAnsi="Times New Roman" w:cs="Times New Roman"/>
          <w:b/>
          <w:sz w:val="24"/>
          <w:szCs w:val="24"/>
        </w:rPr>
        <w:t>Индустриальная среда</w:t>
      </w:r>
    </w:p>
    <w:p w14:paraId="5C0C4679" w14:textId="77777777" w:rsidR="009850DE" w:rsidRPr="009850DE" w:rsidRDefault="009850DE" w:rsidP="00910D75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9850DE">
        <w:rPr>
          <w:rFonts w:ascii="Times New Roman" w:hAnsi="Times New Roman" w:cs="Times New Roman"/>
          <w:sz w:val="24"/>
          <w:szCs w:val="24"/>
        </w:rPr>
        <w:t>Промышленный дизайнер (ТОП-50)</w:t>
      </w:r>
    </w:p>
    <w:p w14:paraId="5DF869B8" w14:textId="77777777" w:rsidR="009850DE" w:rsidRPr="009850DE" w:rsidRDefault="009850DE" w:rsidP="00910D75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9850DE">
        <w:rPr>
          <w:rFonts w:ascii="Times New Roman" w:hAnsi="Times New Roman" w:cs="Times New Roman"/>
          <w:sz w:val="24"/>
          <w:szCs w:val="24"/>
        </w:rPr>
        <w:t>Специалист по аддитивным технологиям (ТОП-50)</w:t>
      </w:r>
    </w:p>
    <w:p w14:paraId="1DFCA8EA" w14:textId="77777777" w:rsidR="009850DE" w:rsidRPr="009850DE" w:rsidRDefault="009850DE" w:rsidP="00910D75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9850DE">
        <w:rPr>
          <w:rFonts w:ascii="Times New Roman" w:hAnsi="Times New Roman" w:cs="Times New Roman"/>
          <w:sz w:val="24"/>
          <w:szCs w:val="24"/>
        </w:rPr>
        <w:t>Инженер-испытатель</w:t>
      </w:r>
    </w:p>
    <w:p w14:paraId="00E8D029" w14:textId="77777777" w:rsidR="009850DE" w:rsidRPr="009850DE" w:rsidRDefault="009850DE" w:rsidP="00910D75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9850DE">
        <w:rPr>
          <w:rFonts w:ascii="Times New Roman" w:hAnsi="Times New Roman" w:cs="Times New Roman"/>
          <w:sz w:val="24"/>
          <w:szCs w:val="24"/>
        </w:rPr>
        <w:t>Инновационный менеджер</w:t>
      </w:r>
    </w:p>
    <w:p w14:paraId="7E865C61" w14:textId="77777777" w:rsidR="009850DE" w:rsidRPr="009850DE" w:rsidRDefault="009850DE" w:rsidP="00910D75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9850DE">
        <w:rPr>
          <w:rFonts w:ascii="Times New Roman" w:hAnsi="Times New Roman" w:cs="Times New Roman"/>
          <w:sz w:val="24"/>
          <w:szCs w:val="24"/>
        </w:rPr>
        <w:t>Технолог</w:t>
      </w:r>
    </w:p>
    <w:p w14:paraId="0392EAE2" w14:textId="77777777" w:rsidR="009850DE" w:rsidRPr="009850DE" w:rsidRDefault="009850DE" w:rsidP="00910D75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9850DE">
        <w:rPr>
          <w:rFonts w:ascii="Times New Roman" w:hAnsi="Times New Roman" w:cs="Times New Roman"/>
          <w:sz w:val="24"/>
          <w:szCs w:val="24"/>
        </w:rPr>
        <w:t>Взрывник</w:t>
      </w:r>
    </w:p>
    <w:p w14:paraId="36497F7F" w14:textId="77777777" w:rsidR="009850DE" w:rsidRPr="009850DE" w:rsidRDefault="009850DE" w:rsidP="00910D75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9850DE">
        <w:rPr>
          <w:rFonts w:ascii="Times New Roman" w:hAnsi="Times New Roman" w:cs="Times New Roman"/>
          <w:sz w:val="24"/>
          <w:szCs w:val="24"/>
        </w:rPr>
        <w:t>Геодезист</w:t>
      </w:r>
    </w:p>
    <w:p w14:paraId="3CAD0919" w14:textId="77777777" w:rsidR="009850DE" w:rsidRPr="009850DE" w:rsidRDefault="009850DE" w:rsidP="00910D75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9850DE">
        <w:rPr>
          <w:rFonts w:ascii="Times New Roman" w:hAnsi="Times New Roman" w:cs="Times New Roman"/>
          <w:sz w:val="24"/>
          <w:szCs w:val="24"/>
        </w:rPr>
        <w:t>Геолог</w:t>
      </w:r>
    </w:p>
    <w:p w14:paraId="5542D561" w14:textId="77777777" w:rsidR="009850DE" w:rsidRPr="009850DE" w:rsidRDefault="009850DE" w:rsidP="00910D75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9850DE">
        <w:rPr>
          <w:rFonts w:ascii="Times New Roman" w:hAnsi="Times New Roman" w:cs="Times New Roman"/>
          <w:sz w:val="24"/>
          <w:szCs w:val="24"/>
        </w:rPr>
        <w:t>Геонавигатор</w:t>
      </w:r>
    </w:p>
    <w:p w14:paraId="0000C727" w14:textId="77777777" w:rsidR="009850DE" w:rsidRPr="009850DE" w:rsidRDefault="009850DE" w:rsidP="00910D75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9850DE">
        <w:rPr>
          <w:rFonts w:ascii="Times New Roman" w:hAnsi="Times New Roman" w:cs="Times New Roman"/>
          <w:sz w:val="24"/>
          <w:szCs w:val="24"/>
        </w:rPr>
        <w:t>Геммолог</w:t>
      </w:r>
    </w:p>
    <w:p w14:paraId="38E4DFA3" w14:textId="77777777" w:rsidR="009850DE" w:rsidRPr="009850DE" w:rsidRDefault="009850DE" w:rsidP="00910D75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9850DE">
        <w:rPr>
          <w:rFonts w:ascii="Times New Roman" w:hAnsi="Times New Roman" w:cs="Times New Roman"/>
          <w:sz w:val="24"/>
          <w:szCs w:val="24"/>
        </w:rPr>
        <w:t>Горный инженер-обогатитель</w:t>
      </w:r>
    </w:p>
    <w:p w14:paraId="3F643A19" w14:textId="77777777" w:rsidR="009850DE" w:rsidRPr="009850DE" w:rsidRDefault="009850DE" w:rsidP="00910D75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9850DE">
        <w:rPr>
          <w:rFonts w:ascii="Times New Roman" w:hAnsi="Times New Roman" w:cs="Times New Roman"/>
          <w:sz w:val="24"/>
          <w:szCs w:val="24"/>
        </w:rPr>
        <w:t>Инженер по бурению</w:t>
      </w:r>
    </w:p>
    <w:p w14:paraId="03159618" w14:textId="77777777" w:rsidR="009850DE" w:rsidRPr="009850DE" w:rsidRDefault="009850DE" w:rsidP="00910D75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9850DE">
        <w:rPr>
          <w:rFonts w:ascii="Times New Roman" w:hAnsi="Times New Roman" w:cs="Times New Roman"/>
          <w:sz w:val="24"/>
          <w:szCs w:val="24"/>
        </w:rPr>
        <w:t>Маркшейдер</w:t>
      </w:r>
    </w:p>
    <w:p w14:paraId="6E2BD55B" w14:textId="77777777" w:rsidR="009850DE" w:rsidRPr="009850DE" w:rsidRDefault="009850DE" w:rsidP="00910D75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9850DE">
        <w:rPr>
          <w:rFonts w:ascii="Times New Roman" w:hAnsi="Times New Roman" w:cs="Times New Roman"/>
          <w:sz w:val="24"/>
          <w:szCs w:val="24"/>
        </w:rPr>
        <w:t>Машинист буровой установки</w:t>
      </w:r>
    </w:p>
    <w:p w14:paraId="22A4FE92" w14:textId="77777777" w:rsidR="009850DE" w:rsidRPr="009850DE" w:rsidRDefault="009850DE" w:rsidP="00910D75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9850DE">
        <w:rPr>
          <w:rFonts w:ascii="Times New Roman" w:hAnsi="Times New Roman" w:cs="Times New Roman"/>
          <w:sz w:val="24"/>
          <w:szCs w:val="24"/>
        </w:rPr>
        <w:t>Минералог</w:t>
      </w:r>
    </w:p>
    <w:p w14:paraId="2EC6F0D8" w14:textId="77777777" w:rsidR="009850DE" w:rsidRPr="009850DE" w:rsidRDefault="009850DE" w:rsidP="00910D75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9850DE">
        <w:rPr>
          <w:rFonts w:ascii="Times New Roman" w:hAnsi="Times New Roman" w:cs="Times New Roman"/>
          <w:sz w:val="24"/>
          <w:szCs w:val="24"/>
        </w:rPr>
        <w:t>Системный горный инженер</w:t>
      </w:r>
    </w:p>
    <w:p w14:paraId="21126517" w14:textId="77777777" w:rsidR="009850DE" w:rsidRPr="009850DE" w:rsidRDefault="009850DE" w:rsidP="00910D75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9850DE">
        <w:rPr>
          <w:rFonts w:ascii="Times New Roman" w:hAnsi="Times New Roman" w:cs="Times New Roman"/>
          <w:sz w:val="24"/>
          <w:szCs w:val="24"/>
        </w:rPr>
        <w:t>Спектроскопист</w:t>
      </w:r>
    </w:p>
    <w:p w14:paraId="59BCD5EE" w14:textId="77777777" w:rsidR="009850DE" w:rsidRPr="009850DE" w:rsidRDefault="009850DE" w:rsidP="00910D75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9850DE">
        <w:rPr>
          <w:rFonts w:ascii="Times New Roman" w:hAnsi="Times New Roman" w:cs="Times New Roman"/>
          <w:sz w:val="24"/>
          <w:szCs w:val="24"/>
        </w:rPr>
        <w:t>Специалист сейсморазведочных работ</w:t>
      </w:r>
    </w:p>
    <w:p w14:paraId="3C67FC9A" w14:textId="77777777" w:rsidR="009850DE" w:rsidRPr="009850DE" w:rsidRDefault="009850DE" w:rsidP="00910D75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9850DE">
        <w:rPr>
          <w:rFonts w:ascii="Times New Roman" w:hAnsi="Times New Roman" w:cs="Times New Roman"/>
          <w:sz w:val="24"/>
          <w:szCs w:val="24"/>
        </w:rPr>
        <w:t>Шахтер</w:t>
      </w:r>
    </w:p>
    <w:p w14:paraId="7C52846C" w14:textId="77777777" w:rsidR="009850DE" w:rsidRPr="009850DE" w:rsidRDefault="009850DE" w:rsidP="00910D75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9850DE">
        <w:rPr>
          <w:rFonts w:ascii="Times New Roman" w:hAnsi="Times New Roman" w:cs="Times New Roman"/>
          <w:sz w:val="24"/>
          <w:szCs w:val="24"/>
        </w:rPr>
        <w:t>Горнопроходчик</w:t>
      </w:r>
    </w:p>
    <w:p w14:paraId="04AF1355" w14:textId="77777777" w:rsidR="009850DE" w:rsidRPr="009850DE" w:rsidRDefault="009850DE" w:rsidP="00910D75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9850DE">
        <w:rPr>
          <w:rFonts w:ascii="Times New Roman" w:hAnsi="Times New Roman" w:cs="Times New Roman"/>
          <w:sz w:val="24"/>
          <w:szCs w:val="24"/>
        </w:rPr>
        <w:t>Инженер окрасочного производства в автомобилестроении</w:t>
      </w:r>
    </w:p>
    <w:p w14:paraId="4B854D2A" w14:textId="77777777" w:rsidR="009850DE" w:rsidRPr="009850DE" w:rsidRDefault="009850DE" w:rsidP="00910D75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9850DE">
        <w:rPr>
          <w:rFonts w:ascii="Times New Roman" w:hAnsi="Times New Roman" w:cs="Times New Roman"/>
          <w:sz w:val="24"/>
          <w:szCs w:val="24"/>
        </w:rPr>
        <w:t>Физик-аэродинамик</w:t>
      </w:r>
    </w:p>
    <w:p w14:paraId="53EE2151" w14:textId="77777777" w:rsidR="009850DE" w:rsidRPr="009850DE" w:rsidRDefault="009850DE" w:rsidP="00910D75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9850DE">
        <w:rPr>
          <w:rFonts w:ascii="Times New Roman" w:hAnsi="Times New Roman" w:cs="Times New Roman"/>
          <w:sz w:val="24"/>
          <w:szCs w:val="24"/>
        </w:rPr>
        <w:t>Авиаконструктор</w:t>
      </w:r>
    </w:p>
    <w:p w14:paraId="71811131" w14:textId="77777777" w:rsidR="009850DE" w:rsidRPr="009850DE" w:rsidRDefault="009850DE" w:rsidP="00910D75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9850DE">
        <w:rPr>
          <w:rFonts w:ascii="Times New Roman" w:hAnsi="Times New Roman" w:cs="Times New Roman"/>
          <w:sz w:val="24"/>
          <w:szCs w:val="24"/>
        </w:rPr>
        <w:t>Автомеханик</w:t>
      </w:r>
    </w:p>
    <w:p w14:paraId="7F7D6CCC" w14:textId="77777777" w:rsidR="009850DE" w:rsidRPr="009850DE" w:rsidRDefault="009850DE" w:rsidP="00910D75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9850DE">
        <w:rPr>
          <w:rFonts w:ascii="Times New Roman" w:hAnsi="Times New Roman" w:cs="Times New Roman"/>
          <w:sz w:val="24"/>
          <w:szCs w:val="24"/>
        </w:rPr>
        <w:t>Инженер-конструктор (автомобилестроение)</w:t>
      </w:r>
    </w:p>
    <w:p w14:paraId="09C3D2D0" w14:textId="77777777" w:rsidR="009850DE" w:rsidRPr="009850DE" w:rsidRDefault="009850DE" w:rsidP="00910D75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9850DE">
        <w:rPr>
          <w:rFonts w:ascii="Times New Roman" w:hAnsi="Times New Roman" w:cs="Times New Roman"/>
          <w:sz w:val="24"/>
          <w:szCs w:val="24"/>
        </w:rPr>
        <w:t>Инженер по электрооборудованию (автомобилестроение)</w:t>
      </w:r>
    </w:p>
    <w:p w14:paraId="387B1D0D" w14:textId="77777777" w:rsidR="009850DE" w:rsidRPr="009850DE" w:rsidRDefault="009850DE" w:rsidP="00910D75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9850DE">
        <w:rPr>
          <w:rFonts w:ascii="Times New Roman" w:hAnsi="Times New Roman" w:cs="Times New Roman"/>
          <w:sz w:val="24"/>
          <w:szCs w:val="24"/>
        </w:rPr>
        <w:t>Транспортный инженер</w:t>
      </w:r>
    </w:p>
    <w:p w14:paraId="66164AFF" w14:textId="77777777" w:rsidR="009850DE" w:rsidRPr="009850DE" w:rsidRDefault="009850DE" w:rsidP="00910D75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9850DE">
        <w:rPr>
          <w:rFonts w:ascii="Times New Roman" w:hAnsi="Times New Roman" w:cs="Times New Roman"/>
          <w:sz w:val="24"/>
          <w:szCs w:val="24"/>
        </w:rPr>
        <w:t>Дизайнер автомобильных интерьеров</w:t>
      </w:r>
    </w:p>
    <w:p w14:paraId="0047F939" w14:textId="1D892675" w:rsidR="009850DE" w:rsidRPr="009850DE" w:rsidRDefault="009850DE" w:rsidP="00910D75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9850DE">
        <w:rPr>
          <w:rFonts w:ascii="Times New Roman" w:hAnsi="Times New Roman" w:cs="Times New Roman"/>
          <w:sz w:val="24"/>
          <w:szCs w:val="24"/>
        </w:rPr>
        <w:t>Инженер-кораблестроитель</w:t>
      </w:r>
    </w:p>
    <w:p w14:paraId="6430B85A" w14:textId="77777777" w:rsidR="009850DE" w:rsidRPr="009850DE" w:rsidRDefault="009850DE" w:rsidP="00910D75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9850DE">
        <w:rPr>
          <w:rFonts w:ascii="Times New Roman" w:hAnsi="Times New Roman" w:cs="Times New Roman"/>
          <w:sz w:val="24"/>
          <w:szCs w:val="24"/>
        </w:rPr>
        <w:t>Дизайнер транспортных средств</w:t>
      </w:r>
    </w:p>
    <w:p w14:paraId="3C1D3AD3" w14:textId="77777777" w:rsidR="009850DE" w:rsidRPr="009850DE" w:rsidRDefault="009850DE" w:rsidP="00910D75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9850DE">
        <w:rPr>
          <w:rFonts w:ascii="Times New Roman" w:hAnsi="Times New Roman" w:cs="Times New Roman"/>
          <w:sz w:val="24"/>
          <w:szCs w:val="24"/>
        </w:rPr>
        <w:t>Инженер-металлург</w:t>
      </w:r>
    </w:p>
    <w:p w14:paraId="4866889E" w14:textId="77777777" w:rsidR="009850DE" w:rsidRPr="009850DE" w:rsidRDefault="009850DE" w:rsidP="00910D75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9850DE">
        <w:rPr>
          <w:rFonts w:ascii="Times New Roman" w:hAnsi="Times New Roman" w:cs="Times New Roman"/>
          <w:sz w:val="24"/>
          <w:szCs w:val="24"/>
        </w:rPr>
        <w:t>Контролер металлургического производства</w:t>
      </w:r>
    </w:p>
    <w:p w14:paraId="2093F8AE" w14:textId="77777777" w:rsidR="009850DE" w:rsidRPr="009850DE" w:rsidRDefault="009850DE" w:rsidP="00910D75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9850DE">
        <w:rPr>
          <w:rFonts w:ascii="Times New Roman" w:hAnsi="Times New Roman" w:cs="Times New Roman"/>
          <w:sz w:val="24"/>
          <w:szCs w:val="24"/>
        </w:rPr>
        <w:t>Проектировщик оборудования порошковой металлургии</w:t>
      </w:r>
    </w:p>
    <w:p w14:paraId="67B7F889" w14:textId="77777777" w:rsidR="009850DE" w:rsidRPr="009850DE" w:rsidRDefault="009850DE" w:rsidP="00910D75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9850DE">
        <w:rPr>
          <w:rFonts w:ascii="Times New Roman" w:hAnsi="Times New Roman" w:cs="Times New Roman"/>
          <w:sz w:val="24"/>
          <w:szCs w:val="24"/>
        </w:rPr>
        <w:t>Оператор гидропрессов</w:t>
      </w:r>
    </w:p>
    <w:p w14:paraId="17C68AFF" w14:textId="77777777" w:rsidR="009850DE" w:rsidRPr="009850DE" w:rsidRDefault="009850DE" w:rsidP="00910D75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9850DE">
        <w:rPr>
          <w:rFonts w:ascii="Times New Roman" w:hAnsi="Times New Roman" w:cs="Times New Roman"/>
          <w:sz w:val="24"/>
          <w:szCs w:val="24"/>
        </w:rPr>
        <w:t>Специалист по обработке металлов давлением</w:t>
      </w:r>
    </w:p>
    <w:p w14:paraId="36CF0957" w14:textId="77777777" w:rsidR="009850DE" w:rsidRPr="009850DE" w:rsidRDefault="009850DE" w:rsidP="00910D75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9850DE">
        <w:rPr>
          <w:rFonts w:ascii="Times New Roman" w:hAnsi="Times New Roman" w:cs="Times New Roman"/>
          <w:sz w:val="24"/>
          <w:szCs w:val="24"/>
        </w:rPr>
        <w:t>Инженер-металловед</w:t>
      </w:r>
    </w:p>
    <w:p w14:paraId="3FA62AFE" w14:textId="77777777" w:rsidR="009850DE" w:rsidRPr="009850DE" w:rsidRDefault="009850DE" w:rsidP="00910D75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9850DE">
        <w:rPr>
          <w:rFonts w:ascii="Times New Roman" w:hAnsi="Times New Roman" w:cs="Times New Roman"/>
          <w:sz w:val="24"/>
          <w:szCs w:val="24"/>
        </w:rPr>
        <w:t>Специалист производства тугоплавких неметаллических и силикатных материалов и изделий</w:t>
      </w:r>
    </w:p>
    <w:p w14:paraId="64CC2AB0" w14:textId="77777777" w:rsidR="009850DE" w:rsidRPr="009850DE" w:rsidRDefault="009850DE" w:rsidP="00910D75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9850DE">
        <w:rPr>
          <w:rFonts w:ascii="Times New Roman" w:hAnsi="Times New Roman" w:cs="Times New Roman"/>
          <w:sz w:val="24"/>
          <w:szCs w:val="24"/>
        </w:rPr>
        <w:t>Оператор линии по обработке цветных металлов</w:t>
      </w:r>
    </w:p>
    <w:p w14:paraId="078E88AB" w14:textId="77777777" w:rsidR="009850DE" w:rsidRPr="009850DE" w:rsidRDefault="009850DE" w:rsidP="00910D75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9850DE">
        <w:rPr>
          <w:rFonts w:ascii="Times New Roman" w:hAnsi="Times New Roman" w:cs="Times New Roman"/>
          <w:sz w:val="24"/>
          <w:szCs w:val="24"/>
        </w:rPr>
        <w:t>Специалист по литейному производству</w:t>
      </w:r>
    </w:p>
    <w:p w14:paraId="021DBCBA" w14:textId="77777777" w:rsidR="009850DE" w:rsidRPr="009850DE" w:rsidRDefault="009850DE" w:rsidP="00910D75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9850DE">
        <w:rPr>
          <w:rFonts w:ascii="Times New Roman" w:hAnsi="Times New Roman" w:cs="Times New Roman"/>
          <w:sz w:val="24"/>
          <w:szCs w:val="24"/>
        </w:rPr>
        <w:t>Глазир</w:t>
      </w:r>
    </w:p>
    <w:p w14:paraId="49DDCC50" w14:textId="77777777" w:rsidR="009850DE" w:rsidRPr="009850DE" w:rsidRDefault="009850DE" w:rsidP="00910D75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9850DE">
        <w:rPr>
          <w:rFonts w:ascii="Times New Roman" w:hAnsi="Times New Roman" w:cs="Times New Roman"/>
          <w:sz w:val="24"/>
          <w:szCs w:val="24"/>
        </w:rPr>
        <w:t>Инженер по металлургическим машинам и оборудованию</w:t>
      </w:r>
    </w:p>
    <w:p w14:paraId="5CF4015D" w14:textId="77777777" w:rsidR="009850DE" w:rsidRPr="009850DE" w:rsidRDefault="009850DE" w:rsidP="00910D75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9850DE">
        <w:rPr>
          <w:rFonts w:ascii="Times New Roman" w:hAnsi="Times New Roman" w:cs="Times New Roman"/>
          <w:sz w:val="24"/>
          <w:szCs w:val="24"/>
        </w:rPr>
        <w:t>Системный инженер интеллектуальных энергосетей</w:t>
      </w:r>
    </w:p>
    <w:p w14:paraId="17E537A3" w14:textId="77777777" w:rsidR="009850DE" w:rsidRPr="009850DE" w:rsidRDefault="009850DE" w:rsidP="00910D75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9850DE">
        <w:rPr>
          <w:rFonts w:ascii="Times New Roman" w:hAnsi="Times New Roman" w:cs="Times New Roman"/>
          <w:sz w:val="24"/>
          <w:szCs w:val="24"/>
        </w:rPr>
        <w:t>Инженер по эксплуатации нефтегазотрубопроводов</w:t>
      </w:r>
    </w:p>
    <w:p w14:paraId="4F941C70" w14:textId="77777777" w:rsidR="009850DE" w:rsidRPr="009850DE" w:rsidRDefault="009850DE" w:rsidP="00910D75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9850DE">
        <w:rPr>
          <w:rFonts w:ascii="Times New Roman" w:hAnsi="Times New Roman" w:cs="Times New Roman"/>
          <w:sz w:val="24"/>
          <w:szCs w:val="24"/>
        </w:rPr>
        <w:t>Инженер-физик</w:t>
      </w:r>
    </w:p>
    <w:p w14:paraId="0013E5AF" w14:textId="77777777" w:rsidR="009850DE" w:rsidRPr="009850DE" w:rsidRDefault="009850DE" w:rsidP="00910D75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9850DE">
        <w:rPr>
          <w:rFonts w:ascii="Times New Roman" w:hAnsi="Times New Roman" w:cs="Times New Roman"/>
          <w:sz w:val="24"/>
          <w:szCs w:val="24"/>
        </w:rPr>
        <w:t>Инженер по строительству атомных электрических станций</w:t>
      </w:r>
    </w:p>
    <w:p w14:paraId="165F1AC2" w14:textId="77777777" w:rsidR="009850DE" w:rsidRPr="009850DE" w:rsidRDefault="009850DE" w:rsidP="00910D75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9850DE">
        <w:rPr>
          <w:rFonts w:ascii="Times New Roman" w:hAnsi="Times New Roman" w:cs="Times New Roman"/>
          <w:sz w:val="24"/>
          <w:szCs w:val="24"/>
        </w:rPr>
        <w:t>Инженер-проектировщик тепловых сетей</w:t>
      </w:r>
    </w:p>
    <w:p w14:paraId="59923016" w14:textId="77777777" w:rsidR="009850DE" w:rsidRPr="009850DE" w:rsidRDefault="009850DE" w:rsidP="00910D75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9850DE">
        <w:rPr>
          <w:rFonts w:ascii="Times New Roman" w:hAnsi="Times New Roman" w:cs="Times New Roman"/>
          <w:sz w:val="24"/>
          <w:szCs w:val="24"/>
        </w:rPr>
        <w:t>Инженер солнечных электростанций</w:t>
      </w:r>
    </w:p>
    <w:p w14:paraId="584B988C" w14:textId="77777777" w:rsidR="009850DE" w:rsidRPr="009850DE" w:rsidRDefault="009850DE" w:rsidP="00910D75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9850DE">
        <w:rPr>
          <w:rFonts w:ascii="Times New Roman" w:hAnsi="Times New Roman" w:cs="Times New Roman"/>
          <w:sz w:val="24"/>
          <w:szCs w:val="24"/>
        </w:rPr>
        <w:t>Инженер-гидротехник</w:t>
      </w:r>
    </w:p>
    <w:p w14:paraId="67281158" w14:textId="77777777" w:rsidR="009850DE" w:rsidRPr="009850DE" w:rsidRDefault="009850DE" w:rsidP="00910D75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9850DE">
        <w:rPr>
          <w:rFonts w:ascii="Times New Roman" w:hAnsi="Times New Roman" w:cs="Times New Roman"/>
          <w:sz w:val="24"/>
          <w:szCs w:val="24"/>
        </w:rPr>
        <w:t>Инженер-энергетик</w:t>
      </w:r>
    </w:p>
    <w:p w14:paraId="072E38AF" w14:textId="77777777" w:rsidR="009850DE" w:rsidRPr="009850DE" w:rsidRDefault="009850DE" w:rsidP="00910D75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9850DE">
        <w:rPr>
          <w:rFonts w:ascii="Times New Roman" w:hAnsi="Times New Roman" w:cs="Times New Roman"/>
          <w:sz w:val="24"/>
          <w:szCs w:val="24"/>
        </w:rPr>
        <w:t>Менеджер нефтегазовых проектов</w:t>
      </w:r>
    </w:p>
    <w:p w14:paraId="134151A4" w14:textId="77777777" w:rsidR="009850DE" w:rsidRPr="009850DE" w:rsidRDefault="009850DE" w:rsidP="00910D75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9850DE">
        <w:rPr>
          <w:rFonts w:ascii="Times New Roman" w:hAnsi="Times New Roman" w:cs="Times New Roman"/>
          <w:sz w:val="24"/>
          <w:szCs w:val="24"/>
        </w:rPr>
        <w:t>Специалист по энергоэффективности и энергосбережению</w:t>
      </w:r>
    </w:p>
    <w:p w14:paraId="4BE5BFAB" w14:textId="77777777" w:rsidR="009850DE" w:rsidRPr="009850DE" w:rsidRDefault="009850DE" w:rsidP="00910D75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9850DE">
        <w:rPr>
          <w:rFonts w:ascii="Times New Roman" w:hAnsi="Times New Roman" w:cs="Times New Roman"/>
          <w:sz w:val="24"/>
          <w:szCs w:val="24"/>
        </w:rPr>
        <w:t>Проектировщик высоковольтных линий электропередач</w:t>
      </w:r>
    </w:p>
    <w:p w14:paraId="47F6DAB6" w14:textId="77777777" w:rsidR="009850DE" w:rsidRPr="009850DE" w:rsidRDefault="009850DE" w:rsidP="00910D75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9850DE">
        <w:rPr>
          <w:rFonts w:ascii="Times New Roman" w:hAnsi="Times New Roman" w:cs="Times New Roman"/>
          <w:sz w:val="24"/>
          <w:szCs w:val="24"/>
        </w:rPr>
        <w:t>Инженер-электрик</w:t>
      </w:r>
    </w:p>
    <w:p w14:paraId="64315EEB" w14:textId="77777777" w:rsidR="009850DE" w:rsidRPr="009850DE" w:rsidRDefault="009850DE" w:rsidP="00910D75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9850DE">
        <w:rPr>
          <w:rFonts w:ascii="Times New Roman" w:hAnsi="Times New Roman" w:cs="Times New Roman"/>
          <w:sz w:val="24"/>
          <w:szCs w:val="24"/>
        </w:rPr>
        <w:t>Специалист по изготовлению швейных и меховых изделий (ТОП-50)</w:t>
      </w:r>
    </w:p>
    <w:p w14:paraId="55133F4D" w14:textId="77777777" w:rsidR="009850DE" w:rsidRPr="009850DE" w:rsidRDefault="009850DE" w:rsidP="00910D75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9850DE">
        <w:rPr>
          <w:rFonts w:ascii="Times New Roman" w:hAnsi="Times New Roman" w:cs="Times New Roman"/>
          <w:sz w:val="24"/>
          <w:szCs w:val="24"/>
        </w:rPr>
        <w:t>Модельер</w:t>
      </w:r>
    </w:p>
    <w:p w14:paraId="5E705652" w14:textId="77777777" w:rsidR="009850DE" w:rsidRPr="009850DE" w:rsidRDefault="009850DE" w:rsidP="00910D75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9850DE">
        <w:rPr>
          <w:rFonts w:ascii="Times New Roman" w:hAnsi="Times New Roman" w:cs="Times New Roman"/>
          <w:sz w:val="24"/>
          <w:szCs w:val="24"/>
        </w:rPr>
        <w:t>Портной-закройщик</w:t>
      </w:r>
    </w:p>
    <w:p w14:paraId="16AC7077" w14:textId="77777777" w:rsidR="009850DE" w:rsidRPr="009850DE" w:rsidRDefault="009850DE" w:rsidP="00910D75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9850DE">
        <w:rPr>
          <w:rFonts w:ascii="Times New Roman" w:hAnsi="Times New Roman" w:cs="Times New Roman"/>
          <w:sz w:val="24"/>
          <w:szCs w:val="24"/>
        </w:rPr>
        <w:t>Проектировщик новых тканей</w:t>
      </w:r>
    </w:p>
    <w:p w14:paraId="7063558D" w14:textId="71B849E3" w:rsidR="009850DE" w:rsidRPr="009850DE" w:rsidRDefault="009850DE" w:rsidP="00910D75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9850DE">
        <w:rPr>
          <w:rFonts w:ascii="Times New Roman" w:hAnsi="Times New Roman" w:cs="Times New Roman"/>
          <w:sz w:val="24"/>
          <w:szCs w:val="24"/>
        </w:rPr>
        <w:t>Контрол</w:t>
      </w:r>
      <w:r w:rsidR="00EB52C4">
        <w:rPr>
          <w:rFonts w:ascii="Times New Roman" w:hAnsi="Times New Roman" w:cs="Times New Roman"/>
          <w:sz w:val="24"/>
          <w:szCs w:val="24"/>
        </w:rPr>
        <w:t>е</w:t>
      </w:r>
      <w:r w:rsidRPr="009850DE">
        <w:rPr>
          <w:rFonts w:ascii="Times New Roman" w:hAnsi="Times New Roman" w:cs="Times New Roman"/>
          <w:sz w:val="24"/>
          <w:szCs w:val="24"/>
        </w:rPr>
        <w:t>р качества текстильных изделий</w:t>
      </w:r>
    </w:p>
    <w:p w14:paraId="2DD5F7A3" w14:textId="77777777" w:rsidR="009850DE" w:rsidRPr="009850DE" w:rsidRDefault="009850DE" w:rsidP="00910D75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9850DE">
        <w:rPr>
          <w:rFonts w:ascii="Times New Roman" w:hAnsi="Times New Roman" w:cs="Times New Roman"/>
          <w:sz w:val="24"/>
          <w:szCs w:val="24"/>
        </w:rPr>
        <w:t>Отделочник ткани</w:t>
      </w:r>
    </w:p>
    <w:p w14:paraId="0489F3F9" w14:textId="77777777" w:rsidR="009850DE" w:rsidRPr="009850DE" w:rsidRDefault="009850DE" w:rsidP="00910D75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9850DE">
        <w:rPr>
          <w:rFonts w:ascii="Times New Roman" w:hAnsi="Times New Roman" w:cs="Times New Roman"/>
          <w:sz w:val="24"/>
          <w:szCs w:val="24"/>
        </w:rPr>
        <w:t>Оператор раскройного оборудования</w:t>
      </w:r>
    </w:p>
    <w:p w14:paraId="3B613D12" w14:textId="77777777" w:rsidR="009850DE" w:rsidRPr="009850DE" w:rsidRDefault="009850DE" w:rsidP="00910D75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9850DE">
        <w:rPr>
          <w:rFonts w:ascii="Times New Roman" w:hAnsi="Times New Roman" w:cs="Times New Roman"/>
          <w:sz w:val="24"/>
          <w:szCs w:val="24"/>
        </w:rPr>
        <w:t>Рециклинг-технолог</w:t>
      </w:r>
    </w:p>
    <w:p w14:paraId="1C70BC6D" w14:textId="77777777" w:rsidR="009850DE" w:rsidRPr="009850DE" w:rsidRDefault="009850DE" w:rsidP="00910D75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9850DE">
        <w:rPr>
          <w:rFonts w:ascii="Times New Roman" w:hAnsi="Times New Roman" w:cs="Times New Roman"/>
          <w:sz w:val="24"/>
          <w:szCs w:val="24"/>
        </w:rPr>
        <w:t>Раклист</w:t>
      </w:r>
    </w:p>
    <w:p w14:paraId="2BF94FC1" w14:textId="77777777" w:rsidR="009850DE" w:rsidRPr="009850DE" w:rsidRDefault="009850DE" w:rsidP="00910D75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9850DE">
        <w:rPr>
          <w:rFonts w:ascii="Times New Roman" w:hAnsi="Times New Roman" w:cs="Times New Roman"/>
          <w:sz w:val="24"/>
          <w:szCs w:val="24"/>
        </w:rPr>
        <w:t>Художник по костюмам</w:t>
      </w:r>
    </w:p>
    <w:p w14:paraId="167574C2" w14:textId="77777777" w:rsidR="009850DE" w:rsidRPr="009850DE" w:rsidRDefault="009850DE" w:rsidP="00910D75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9850DE">
        <w:rPr>
          <w:rFonts w:ascii="Times New Roman" w:hAnsi="Times New Roman" w:cs="Times New Roman"/>
          <w:sz w:val="24"/>
          <w:szCs w:val="24"/>
        </w:rPr>
        <w:t>Лаборант по контролю качества сырья, реактивов, промежуточных продуктов, готовой продукции, отходов производства (ТОП-50)</w:t>
      </w:r>
    </w:p>
    <w:p w14:paraId="330D018E" w14:textId="77777777" w:rsidR="009850DE" w:rsidRPr="009850DE" w:rsidRDefault="009850DE" w:rsidP="00910D75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9850DE">
        <w:rPr>
          <w:rFonts w:ascii="Times New Roman" w:hAnsi="Times New Roman" w:cs="Times New Roman"/>
          <w:sz w:val="24"/>
          <w:szCs w:val="24"/>
        </w:rPr>
        <w:t>Специалист по инженерному дизайну (ТОП-50)</w:t>
      </w:r>
    </w:p>
    <w:p w14:paraId="15017E94" w14:textId="77777777" w:rsidR="009850DE" w:rsidRPr="009850DE" w:rsidRDefault="009850DE" w:rsidP="00910D75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9850DE">
        <w:rPr>
          <w:rFonts w:ascii="Times New Roman" w:hAnsi="Times New Roman" w:cs="Times New Roman"/>
          <w:sz w:val="24"/>
          <w:szCs w:val="24"/>
        </w:rPr>
        <w:t>Специалист по монтажу телекоммуникационного оборудования (ТОП-50)</w:t>
      </w:r>
    </w:p>
    <w:p w14:paraId="7561AD02" w14:textId="77777777" w:rsidR="009850DE" w:rsidRPr="009850DE" w:rsidRDefault="009850DE" w:rsidP="00910D75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9850DE">
        <w:rPr>
          <w:rFonts w:ascii="Times New Roman" w:hAnsi="Times New Roman" w:cs="Times New Roman"/>
          <w:sz w:val="24"/>
          <w:szCs w:val="24"/>
        </w:rPr>
        <w:t>Специалист по неразрушающему контролю / дефектоскопист (ТОП-50)</w:t>
      </w:r>
    </w:p>
    <w:p w14:paraId="3F371D3D" w14:textId="77777777" w:rsidR="009850DE" w:rsidRPr="009850DE" w:rsidRDefault="009850DE" w:rsidP="00910D75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9850DE">
        <w:rPr>
          <w:rFonts w:ascii="Times New Roman" w:hAnsi="Times New Roman" w:cs="Times New Roman"/>
          <w:sz w:val="24"/>
          <w:szCs w:val="24"/>
        </w:rPr>
        <w:t>Специалист по обслуживанию воздушных перевозок и авиационных работ (ТОП-50)</w:t>
      </w:r>
    </w:p>
    <w:p w14:paraId="40697C36" w14:textId="77777777" w:rsidR="009850DE" w:rsidRPr="009850DE" w:rsidRDefault="009850DE" w:rsidP="00910D75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9850DE">
        <w:rPr>
          <w:rFonts w:ascii="Times New Roman" w:hAnsi="Times New Roman" w:cs="Times New Roman"/>
          <w:sz w:val="24"/>
          <w:szCs w:val="24"/>
        </w:rPr>
        <w:t>Специалист по производству и обслуживанию авиатехники (ТОП-50)</w:t>
      </w:r>
    </w:p>
    <w:p w14:paraId="29CEEF4C" w14:textId="77777777" w:rsidR="009850DE" w:rsidRPr="009850DE" w:rsidRDefault="009850DE" w:rsidP="00910D75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9850DE">
        <w:rPr>
          <w:rFonts w:ascii="Times New Roman" w:hAnsi="Times New Roman" w:cs="Times New Roman"/>
          <w:sz w:val="24"/>
          <w:szCs w:val="24"/>
        </w:rPr>
        <w:t>Специалист по системам радиосвязи, мобильной связи и телерадиовещания (ТОП-50)</w:t>
      </w:r>
    </w:p>
    <w:p w14:paraId="32E0A691" w14:textId="02BEFB9F" w:rsidR="009850DE" w:rsidRPr="00910D75" w:rsidRDefault="009850DE" w:rsidP="00910D75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9850DE">
        <w:rPr>
          <w:rFonts w:ascii="Times New Roman" w:hAnsi="Times New Roman" w:cs="Times New Roman"/>
          <w:sz w:val="24"/>
          <w:szCs w:val="24"/>
        </w:rPr>
        <w:t>Специалист по технологиям машиностроительного производства (ТОП-50)</w:t>
      </w:r>
    </w:p>
    <w:p w14:paraId="47F03B4E" w14:textId="3795A637" w:rsidR="004D2EE0" w:rsidRDefault="004D2EE0" w:rsidP="00910D75">
      <w:pPr>
        <w:spacing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br w:type="page"/>
      </w:r>
    </w:p>
    <w:p w14:paraId="4E88C439" w14:textId="4ED31B36" w:rsidR="0043123F" w:rsidRPr="00910D75" w:rsidRDefault="006F0092" w:rsidP="00910D75">
      <w:pPr>
        <w:pStyle w:val="2"/>
        <w:spacing w:line="276" w:lineRule="auto"/>
        <w:rPr>
          <w:b w:val="0"/>
        </w:rPr>
      </w:pPr>
      <w:bookmarkStart w:id="26" w:name="_Toc110969455"/>
      <w:r w:rsidRPr="00910D75">
        <w:t>Приложение 2</w:t>
      </w:r>
      <w:r w:rsidR="004D2EE0" w:rsidRPr="00910D75">
        <w:t xml:space="preserve">. </w:t>
      </w:r>
      <w:r w:rsidRPr="00765C4D">
        <w:t>Перечень нозологических групп</w:t>
      </w:r>
      <w:bookmarkEnd w:id="26"/>
    </w:p>
    <w:p w14:paraId="6FDC9506" w14:textId="3DDAB1C9" w:rsidR="0043123F" w:rsidRDefault="006F0092" w:rsidP="00910D75">
      <w:pPr>
        <w:spacing w:line="276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При разработке программ, рекомендованных участникам с инвалидностью и </w:t>
      </w:r>
      <w:r w:rsidR="00D038F5">
        <w:rPr>
          <w:rFonts w:ascii="Times New Roman" w:eastAsia="Times New Roman" w:hAnsi="Times New Roman" w:cs="Times New Roman"/>
          <w:sz w:val="24"/>
          <w:szCs w:val="24"/>
        </w:rPr>
        <w:t>ОВЗ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по той или иной нозологической группе, рекомендуем использовать</w:t>
      </w:r>
      <w:r w:rsidR="00CC28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«Методические рекомендации по перечню рекомендуемых видов трудовой и профессиональной деятельности инвалидов с учетом нарушенных функций и ограничений их жизнедеятельности</w:t>
      </w:r>
      <w:r w:rsidR="00CC284F">
        <w:rPr>
          <w:rFonts w:ascii="Times New Roman" w:eastAsia="Times New Roman" w:hAnsi="Times New Roman" w:cs="Times New Roman"/>
          <w:sz w:val="24"/>
          <w:szCs w:val="24"/>
        </w:rPr>
        <w:t>»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(Приказ Минтруда России от 04.08.2014 </w:t>
      </w:r>
      <w:r w:rsidR="00D038F5">
        <w:rPr>
          <w:rFonts w:ascii="Times New Roman" w:eastAsia="Times New Roman" w:hAnsi="Times New Roman" w:cs="Times New Roman"/>
          <w:sz w:val="24"/>
          <w:szCs w:val="24"/>
        </w:rPr>
        <w:t>г. №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515 </w:t>
      </w:r>
      <w:hyperlink r:id="rId9">
        <w:r>
          <w:rPr>
            <w:rFonts w:ascii="Times New Roman" w:eastAsia="Times New Roman" w:hAnsi="Times New Roman" w:cs="Times New Roman"/>
            <w:color w:val="0563C1"/>
            <w:sz w:val="24"/>
            <w:szCs w:val="24"/>
            <w:u w:val="single"/>
          </w:rPr>
          <w:t>https://rosmintrud.ru/docs/mintrud/orders/268</w:t>
        </w:r>
      </w:hyperlink>
      <w:r>
        <w:rPr>
          <w:rFonts w:ascii="Times New Roman" w:eastAsia="Times New Roman" w:hAnsi="Times New Roman" w:cs="Times New Roman"/>
          <w:sz w:val="24"/>
          <w:szCs w:val="24"/>
        </w:rPr>
        <w:t>).</w:t>
      </w:r>
    </w:p>
    <w:p w14:paraId="7C4DEA9B" w14:textId="11B1F975" w:rsidR="0043123F" w:rsidRDefault="0043123F" w:rsidP="00910D75">
      <w:pPr>
        <w:spacing w:line="276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48"/>
        <w:tblW w:w="9345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846"/>
        <w:gridCol w:w="5103"/>
        <w:gridCol w:w="3396"/>
      </w:tblGrid>
      <w:tr w:rsidR="0043123F" w14:paraId="16298E3C" w14:textId="77777777" w:rsidTr="001E3B13">
        <w:trPr>
          <w:trHeight w:val="412"/>
        </w:trPr>
        <w:tc>
          <w:tcPr>
            <w:tcW w:w="846" w:type="dxa"/>
          </w:tcPr>
          <w:p w14:paraId="542E3E02" w14:textId="77777777" w:rsidR="0043123F" w:rsidRPr="00910D75" w:rsidRDefault="006F0092" w:rsidP="00910D7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910D75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№ п/п</w:t>
            </w:r>
          </w:p>
        </w:tc>
        <w:tc>
          <w:tcPr>
            <w:tcW w:w="5103" w:type="dxa"/>
          </w:tcPr>
          <w:p w14:paraId="630EEC69" w14:textId="73BBBF10" w:rsidR="0043123F" w:rsidRPr="00910D75" w:rsidRDefault="006F0092" w:rsidP="00910D7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910D75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Вид нарушений</w:t>
            </w:r>
          </w:p>
        </w:tc>
        <w:tc>
          <w:tcPr>
            <w:tcW w:w="3396" w:type="dxa"/>
          </w:tcPr>
          <w:p w14:paraId="4E90701B" w14:textId="77777777" w:rsidR="0043123F" w:rsidRPr="00910D75" w:rsidRDefault="006F0092" w:rsidP="00910D7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910D75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Комментарии</w:t>
            </w:r>
          </w:p>
        </w:tc>
      </w:tr>
      <w:tr w:rsidR="00D038F5" w14:paraId="490987F2" w14:textId="77777777" w:rsidTr="001E3B13">
        <w:trPr>
          <w:trHeight w:val="559"/>
        </w:trPr>
        <w:tc>
          <w:tcPr>
            <w:tcW w:w="846" w:type="dxa"/>
          </w:tcPr>
          <w:p w14:paraId="53423FC7" w14:textId="77777777" w:rsidR="00D038F5" w:rsidRDefault="00D038F5" w:rsidP="00910D75">
            <w:pPr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103" w:type="dxa"/>
          </w:tcPr>
          <w:p w14:paraId="2F95A709" w14:textId="049DC68C" w:rsidR="00D038F5" w:rsidRDefault="00D038F5" w:rsidP="001E3B1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Нарушение зрения:</w:t>
            </w:r>
          </w:p>
          <w:p w14:paraId="1B35D3C5" w14:textId="33D6948B" w:rsidR="00D038F5" w:rsidRDefault="00D038F5" w:rsidP="001E3B13">
            <w:pPr>
              <w:shd w:val="clear" w:color="auto" w:fill="FFFFFF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слабовидящие</w:t>
            </w:r>
          </w:p>
        </w:tc>
        <w:tc>
          <w:tcPr>
            <w:tcW w:w="3396" w:type="dxa"/>
            <w:vMerge w:val="restart"/>
          </w:tcPr>
          <w:p w14:paraId="3AE1BD27" w14:textId="77777777" w:rsidR="00D038F5" w:rsidRDefault="00D038F5" w:rsidP="00D038F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12260DB" w14:textId="77777777" w:rsidR="00D038F5" w:rsidRDefault="00D038F5" w:rsidP="00D038F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EEA6350" w14:textId="77777777" w:rsidR="00D038F5" w:rsidRDefault="00D038F5" w:rsidP="00D038F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0F0BEEB" w14:textId="77777777" w:rsidR="00D038F5" w:rsidRDefault="00D038F5" w:rsidP="00D038F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ED90DF5" w14:textId="77777777" w:rsidR="00D038F5" w:rsidRDefault="00D038F5" w:rsidP="00D038F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7F94442" w14:textId="77777777" w:rsidR="00D038F5" w:rsidRDefault="00D038F5" w:rsidP="00D038F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0BC8ED0" w14:textId="77777777" w:rsidR="00D038F5" w:rsidRDefault="00D038F5" w:rsidP="00D038F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B09FBB0" w14:textId="59667604" w:rsidR="00D038F5" w:rsidRDefault="00D038F5" w:rsidP="001E3B1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Рекомендовано учитывать при разработке</w:t>
            </w:r>
          </w:p>
        </w:tc>
      </w:tr>
      <w:tr w:rsidR="00D038F5" w14:paraId="406176EA" w14:textId="77777777" w:rsidTr="001E3B13">
        <w:trPr>
          <w:trHeight w:val="828"/>
        </w:trPr>
        <w:tc>
          <w:tcPr>
            <w:tcW w:w="846" w:type="dxa"/>
          </w:tcPr>
          <w:p w14:paraId="0DB1363E" w14:textId="77777777" w:rsidR="00D038F5" w:rsidRDefault="00D038F5" w:rsidP="00910D75">
            <w:pPr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103" w:type="dxa"/>
          </w:tcPr>
          <w:p w14:paraId="627AAE81" w14:textId="4A0D6E5D" w:rsidR="00D038F5" w:rsidRDefault="00D038F5" w:rsidP="001E3B1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Нарушение слуха:</w:t>
            </w:r>
          </w:p>
          <w:p w14:paraId="17857DBB" w14:textId="0F62E432" w:rsidR="00D038F5" w:rsidRDefault="00D038F5" w:rsidP="001E3B1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глухие</w:t>
            </w:r>
          </w:p>
          <w:p w14:paraId="773533DD" w14:textId="5FD90C88" w:rsidR="00D038F5" w:rsidRDefault="00D038F5" w:rsidP="001E3B13">
            <w:pPr>
              <w:shd w:val="clear" w:color="auto" w:fill="FFFFFF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слабослышащие</w:t>
            </w:r>
          </w:p>
        </w:tc>
        <w:tc>
          <w:tcPr>
            <w:tcW w:w="3396" w:type="dxa"/>
            <w:vMerge/>
          </w:tcPr>
          <w:p w14:paraId="4F13A9AF" w14:textId="387B3E20" w:rsidR="00D038F5" w:rsidRDefault="00D038F5" w:rsidP="001E3B1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038F5" w14:paraId="150C4FBB" w14:textId="77777777" w:rsidTr="001E3B13">
        <w:trPr>
          <w:trHeight w:val="828"/>
        </w:trPr>
        <w:tc>
          <w:tcPr>
            <w:tcW w:w="846" w:type="dxa"/>
          </w:tcPr>
          <w:p w14:paraId="761BCEC3" w14:textId="77777777" w:rsidR="00D038F5" w:rsidRDefault="00D038F5" w:rsidP="00910D75">
            <w:pPr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103" w:type="dxa"/>
          </w:tcPr>
          <w:p w14:paraId="23D8144A" w14:textId="77777777" w:rsidR="00D038F5" w:rsidRDefault="00D038F5" w:rsidP="001E3B1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Нарушение опорно-двигательного аппарата (НОДА)</w:t>
            </w:r>
          </w:p>
        </w:tc>
        <w:tc>
          <w:tcPr>
            <w:tcW w:w="3396" w:type="dxa"/>
            <w:vMerge/>
          </w:tcPr>
          <w:p w14:paraId="338F21B1" w14:textId="235AD5D9" w:rsidR="00D038F5" w:rsidRDefault="00D038F5" w:rsidP="001E3B1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038F5" w14:paraId="3CEF3E0A" w14:textId="77777777" w:rsidTr="001E3B13">
        <w:trPr>
          <w:trHeight w:val="828"/>
        </w:trPr>
        <w:tc>
          <w:tcPr>
            <w:tcW w:w="846" w:type="dxa"/>
          </w:tcPr>
          <w:p w14:paraId="145B76E7" w14:textId="77777777" w:rsidR="00D038F5" w:rsidRDefault="00D038F5" w:rsidP="00910D75">
            <w:pPr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103" w:type="dxa"/>
          </w:tcPr>
          <w:p w14:paraId="13ED37B7" w14:textId="77777777" w:rsidR="00D038F5" w:rsidRDefault="00D038F5" w:rsidP="001E3B1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Общие заболевания (нарушение дыхательной системы, пищеварительной, эндокринной систем, сердечно-сосудистой системы и т.д.)</w:t>
            </w:r>
          </w:p>
        </w:tc>
        <w:tc>
          <w:tcPr>
            <w:tcW w:w="3396" w:type="dxa"/>
            <w:vMerge/>
          </w:tcPr>
          <w:p w14:paraId="0E7F1903" w14:textId="261D8422" w:rsidR="00D038F5" w:rsidRDefault="00D038F5" w:rsidP="001E3B1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038F5" w14:paraId="4DF70A41" w14:textId="77777777" w:rsidTr="001E3B13">
        <w:trPr>
          <w:trHeight w:val="505"/>
        </w:trPr>
        <w:tc>
          <w:tcPr>
            <w:tcW w:w="846" w:type="dxa"/>
          </w:tcPr>
          <w:p w14:paraId="412BD715" w14:textId="77777777" w:rsidR="00D038F5" w:rsidRDefault="00D038F5" w:rsidP="00910D75">
            <w:pPr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103" w:type="dxa"/>
          </w:tcPr>
          <w:p w14:paraId="49E7051D" w14:textId="5D354BCD" w:rsidR="00D038F5" w:rsidRDefault="00D038F5" w:rsidP="001E3B1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Тяжелые нарушения речи</w:t>
            </w:r>
          </w:p>
        </w:tc>
        <w:tc>
          <w:tcPr>
            <w:tcW w:w="3396" w:type="dxa"/>
            <w:vMerge/>
          </w:tcPr>
          <w:p w14:paraId="3EBC0420" w14:textId="62A170D4" w:rsidR="00D038F5" w:rsidRDefault="00D038F5" w:rsidP="001E3B1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038F5" w14:paraId="032431F3" w14:textId="77777777" w:rsidTr="001E3B13">
        <w:trPr>
          <w:trHeight w:val="694"/>
        </w:trPr>
        <w:tc>
          <w:tcPr>
            <w:tcW w:w="846" w:type="dxa"/>
          </w:tcPr>
          <w:p w14:paraId="19513628" w14:textId="77777777" w:rsidR="00D038F5" w:rsidRDefault="00D038F5" w:rsidP="00910D75">
            <w:pPr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103" w:type="dxa"/>
          </w:tcPr>
          <w:p w14:paraId="5B976E80" w14:textId="77777777" w:rsidR="00D038F5" w:rsidRDefault="00D038F5" w:rsidP="001E3B1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Задержка психического развития (ЗПР) в части педагогической запущенности</w:t>
            </w:r>
          </w:p>
        </w:tc>
        <w:tc>
          <w:tcPr>
            <w:tcW w:w="3396" w:type="dxa"/>
            <w:vMerge/>
          </w:tcPr>
          <w:p w14:paraId="5B7719C3" w14:textId="1935F00C" w:rsidR="00D038F5" w:rsidRDefault="00D038F5" w:rsidP="001E3B1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3123F" w14:paraId="76675AB5" w14:textId="77777777" w:rsidTr="001E3B13">
        <w:trPr>
          <w:trHeight w:val="828"/>
        </w:trPr>
        <w:tc>
          <w:tcPr>
            <w:tcW w:w="846" w:type="dxa"/>
          </w:tcPr>
          <w:p w14:paraId="1E9CDE2B" w14:textId="77777777" w:rsidR="0043123F" w:rsidRDefault="0043123F" w:rsidP="00910D75">
            <w:pPr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103" w:type="dxa"/>
          </w:tcPr>
          <w:p w14:paraId="4522F4C8" w14:textId="60A9D2F5" w:rsidR="0043123F" w:rsidRDefault="006F0092" w:rsidP="00910D75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Расстройства аутистического спектра (РАС)</w:t>
            </w:r>
          </w:p>
        </w:tc>
        <w:tc>
          <w:tcPr>
            <w:tcW w:w="3396" w:type="dxa"/>
          </w:tcPr>
          <w:p w14:paraId="69156F9A" w14:textId="4F6F0E48" w:rsidR="0043123F" w:rsidRDefault="006F0092" w:rsidP="001E3B1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Сложная категория обучающихся с данным видом нарушения для интеграции в Проект. Учитывается при наличии подтвержденного опыта разработчика программы</w:t>
            </w:r>
          </w:p>
        </w:tc>
      </w:tr>
    </w:tbl>
    <w:p w14:paraId="760FC3F1" w14:textId="77777777" w:rsidR="0043123F" w:rsidRDefault="006F0092" w:rsidP="00910D75">
      <w:pPr>
        <w:spacing w:after="0" w:line="276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br w:type="page"/>
      </w:r>
    </w:p>
    <w:p w14:paraId="55DCEDDC" w14:textId="4ACA5484" w:rsidR="0043123F" w:rsidRDefault="006F0092" w:rsidP="00910D75">
      <w:pPr>
        <w:pStyle w:val="2"/>
        <w:spacing w:line="276" w:lineRule="auto"/>
      </w:pPr>
      <w:bookmarkStart w:id="27" w:name="_Toc110969456"/>
      <w:r>
        <w:t>Приложение 3</w:t>
      </w:r>
      <w:r w:rsidR="00CC284F">
        <w:t>. Примеры программ профессиональной пробы</w:t>
      </w:r>
      <w:bookmarkEnd w:id="27"/>
    </w:p>
    <w:p w14:paraId="7BBB85ED" w14:textId="7B7BE721" w:rsidR="004D43B0" w:rsidRPr="00910D75" w:rsidRDefault="004D43B0" w:rsidP="00910D75">
      <w:pPr>
        <w:pStyle w:val="2"/>
        <w:spacing w:line="276" w:lineRule="auto"/>
        <w:jc w:val="center"/>
      </w:pPr>
      <w:bookmarkStart w:id="28" w:name="_Toc110969457"/>
      <w:r w:rsidRPr="00765C4D">
        <w:t>I «КОН</w:t>
      </w:r>
      <w:r w:rsidRPr="00910D75">
        <w:t>ДИТЕР»</w:t>
      </w:r>
      <w:bookmarkEnd w:id="28"/>
    </w:p>
    <w:p w14:paraId="5250B185" w14:textId="6E45E2C8" w:rsidR="0043123F" w:rsidRPr="00910D75" w:rsidRDefault="00CC284F" w:rsidP="00910D75">
      <w:pPr>
        <w:pStyle w:val="3"/>
        <w:spacing w:line="276" w:lineRule="auto"/>
      </w:pPr>
      <w:r w:rsidRPr="00765C4D">
        <w:t>1. П</w:t>
      </w:r>
      <w:r w:rsidR="006F0092" w:rsidRPr="00910D75">
        <w:t>аспорт программы профессиональной пробы</w:t>
      </w:r>
    </w:p>
    <w:p w14:paraId="7CB713A7" w14:textId="77777777" w:rsidR="0043123F" w:rsidRDefault="006F0092" w:rsidP="00910D75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Профессиональная среда: комфортная</w:t>
      </w:r>
    </w:p>
    <w:p w14:paraId="1679F3CB" w14:textId="77777777" w:rsidR="0043123F" w:rsidRDefault="006F0092" w:rsidP="00910D75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Наименование профессионального направления: повар, кондитер</w:t>
      </w:r>
    </w:p>
    <w:p w14:paraId="5F8A6B9D" w14:textId="47ADEA38" w:rsidR="0043123F" w:rsidRDefault="006F0092" w:rsidP="00910D75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Автор программы: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Мария Петровна</w:t>
      </w:r>
      <w:r w:rsidR="00B10552">
        <w:rPr>
          <w:rFonts w:ascii="Times New Roman" w:eastAsia="Times New Roman" w:hAnsi="Times New Roman" w:cs="Times New Roman"/>
          <w:i/>
          <w:sz w:val="24"/>
          <w:szCs w:val="24"/>
        </w:rPr>
        <w:t xml:space="preserve"> И.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, преподаватель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519D68DC" w14:textId="4273BD32" w:rsidR="00CC284F" w:rsidRDefault="006F0092" w:rsidP="00910D75">
      <w:pPr>
        <w:spacing w:after="0" w:line="276" w:lineRule="auto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Контакты автора: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Оренбургская обл., город Оренбург, e-mail, телефон</w:t>
      </w:r>
      <w:r w:rsidR="00D038F5">
        <w:rPr>
          <w:rFonts w:ascii="Times New Roman" w:eastAsia="Times New Roman" w:hAnsi="Times New Roman" w:cs="Times New Roman"/>
          <w:i/>
          <w:sz w:val="24"/>
          <w:szCs w:val="24"/>
        </w:rPr>
        <w:t>.</w:t>
      </w:r>
    </w:p>
    <w:p w14:paraId="6C4BACC1" w14:textId="65BEED85" w:rsidR="0043123F" w:rsidRDefault="0043123F" w:rsidP="00910D75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47"/>
        <w:tblW w:w="9354" w:type="dxa"/>
        <w:tblInd w:w="-11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234"/>
        <w:gridCol w:w="1560"/>
        <w:gridCol w:w="1559"/>
        <w:gridCol w:w="1993"/>
        <w:gridCol w:w="3008"/>
      </w:tblGrid>
      <w:tr w:rsidR="0043123F" w14:paraId="1546C7B8" w14:textId="77777777" w:rsidTr="001E3B13">
        <w:trPr>
          <w:trHeight w:val="503"/>
        </w:trPr>
        <w:tc>
          <w:tcPr>
            <w:tcW w:w="12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2F5150" w14:textId="77777777" w:rsidR="0043123F" w:rsidRPr="00910D75" w:rsidRDefault="006F0092" w:rsidP="00910D7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910D75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Вид</w:t>
            </w:r>
          </w:p>
        </w:tc>
        <w:tc>
          <w:tcPr>
            <w:tcW w:w="156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4F44CC" w14:textId="77777777" w:rsidR="0043123F" w:rsidRPr="00910D75" w:rsidRDefault="006F0092" w:rsidP="00910D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910D75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Формат проведения</w:t>
            </w:r>
          </w:p>
        </w:tc>
        <w:tc>
          <w:tcPr>
            <w:tcW w:w="155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0F450A" w14:textId="77777777" w:rsidR="0043123F" w:rsidRPr="00910D75" w:rsidRDefault="006F0092" w:rsidP="00910D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910D75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Время проведения</w:t>
            </w:r>
          </w:p>
        </w:tc>
        <w:tc>
          <w:tcPr>
            <w:tcW w:w="199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D85EF0" w14:textId="77777777" w:rsidR="0043123F" w:rsidRPr="00910D75" w:rsidRDefault="006F0092" w:rsidP="00910D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910D75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Возрастная категория</w:t>
            </w:r>
          </w:p>
        </w:tc>
        <w:tc>
          <w:tcPr>
            <w:tcW w:w="300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BEC98C" w14:textId="77777777" w:rsidR="0043123F" w:rsidRPr="00910D75" w:rsidRDefault="006F0092" w:rsidP="00910D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910D75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Доступность для участников с ОВЗ</w:t>
            </w:r>
          </w:p>
        </w:tc>
      </w:tr>
      <w:tr w:rsidR="0043123F" w14:paraId="08B36EC2" w14:textId="77777777" w:rsidTr="001E3B13">
        <w:trPr>
          <w:trHeight w:val="804"/>
        </w:trPr>
        <w:tc>
          <w:tcPr>
            <w:tcW w:w="123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9E3A2D" w14:textId="5271B701" w:rsidR="0043123F" w:rsidRDefault="00521608" w:rsidP="001E3B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</w:t>
            </w:r>
            <w:r w:rsidR="006F0092">
              <w:rPr>
                <w:rFonts w:ascii="Times New Roman" w:eastAsia="Times New Roman" w:hAnsi="Times New Roman" w:cs="Times New Roman"/>
                <w:sz w:val="24"/>
                <w:szCs w:val="24"/>
              </w:rPr>
              <w:t>азовый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7C0CC8" w14:textId="1A031272" w:rsidR="0043123F" w:rsidRDefault="00521608" w:rsidP="001E3B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</w:t>
            </w:r>
            <w:r w:rsidR="006F0092">
              <w:rPr>
                <w:rFonts w:ascii="Times New Roman" w:eastAsia="Times New Roman" w:hAnsi="Times New Roman" w:cs="Times New Roman"/>
                <w:sz w:val="24"/>
                <w:szCs w:val="24"/>
              </w:rPr>
              <w:t>чный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6DE2BF" w14:textId="77777777" w:rsidR="0043123F" w:rsidRDefault="006F0092" w:rsidP="001E3B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 минут</w:t>
            </w:r>
          </w:p>
        </w:tc>
        <w:tc>
          <w:tcPr>
            <w:tcW w:w="1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78BB20" w14:textId="478683FD" w:rsidR="0043123F" w:rsidRDefault="006F0092" w:rsidP="001E3B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10-11 класс</w:t>
            </w:r>
            <w:r w:rsidR="00521608">
              <w:rPr>
                <w:rFonts w:ascii="Times New Roman" w:eastAsia="Times New Roman" w:hAnsi="Times New Roman" w:cs="Times New Roman"/>
                <w:sz w:val="24"/>
                <w:szCs w:val="24"/>
              </w:rPr>
              <w:t>ы</w:t>
            </w:r>
          </w:p>
        </w:tc>
        <w:tc>
          <w:tcPr>
            <w:tcW w:w="300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AF9C41" w14:textId="77777777" w:rsidR="0043123F" w:rsidRDefault="006F0092" w:rsidP="001E3B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Нарушение слуха:</w:t>
            </w:r>
          </w:p>
          <w:p w14:paraId="560A5D74" w14:textId="56B2BDDE" w:rsidR="0043123F" w:rsidRDefault="006F0092" w:rsidP="001E3B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r w:rsidR="00CC284F">
              <w:rPr>
                <w:rFonts w:ascii="Times New Roman" w:eastAsia="Times New Roman" w:hAnsi="Times New Roman" w:cs="Times New Roman"/>
                <w:sz w:val="24"/>
                <w:szCs w:val="24"/>
              </w:rPr>
              <w:t>г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лухие</w:t>
            </w:r>
          </w:p>
          <w:p w14:paraId="66AFFE16" w14:textId="222AC6BE" w:rsidR="0043123F" w:rsidRDefault="006F0092" w:rsidP="001E3B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r w:rsidR="00CC284F">
              <w:rPr>
                <w:rFonts w:ascii="Times New Roman" w:eastAsia="Times New Roman" w:hAnsi="Times New Roman" w:cs="Times New Roman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лабослышащие</w:t>
            </w:r>
          </w:p>
        </w:tc>
      </w:tr>
    </w:tbl>
    <w:p w14:paraId="0B1BF6AC" w14:textId="5F5C0D0F" w:rsidR="0043123F" w:rsidRDefault="00BF5512" w:rsidP="00910D75">
      <w:pPr>
        <w:pStyle w:val="3"/>
        <w:spacing w:line="276" w:lineRule="auto"/>
        <w:rPr>
          <w:b/>
        </w:rPr>
      </w:pPr>
      <w:r w:rsidRPr="00910D75">
        <w:t>2.</w:t>
      </w:r>
      <w:r w:rsidR="006F0092" w:rsidRPr="00910D75">
        <w:t xml:space="preserve"> Содержание программы</w:t>
      </w:r>
    </w:p>
    <w:p w14:paraId="4AD2D9FC" w14:textId="77777777" w:rsidR="0043123F" w:rsidRDefault="006F0092" w:rsidP="00910D75">
      <w:pPr>
        <w:spacing w:line="276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Введение (5/10 мин)</w:t>
      </w:r>
    </w:p>
    <w:p w14:paraId="1601668D" w14:textId="696DD2A9" w:rsidR="0043123F" w:rsidRDefault="006F0092" w:rsidP="00910D75">
      <w:pPr>
        <w:spacing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1. </w:t>
      </w:r>
      <w:r w:rsidRPr="00910D75">
        <w:rPr>
          <w:rFonts w:ascii="Times New Roman" w:eastAsia="Times New Roman" w:hAnsi="Times New Roman" w:cs="Times New Roman"/>
          <w:i/>
          <w:sz w:val="24"/>
          <w:szCs w:val="24"/>
        </w:rPr>
        <w:t>Краткое описание профессионального направления.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Кондитер </w:t>
      </w:r>
      <w:r w:rsidR="00BF5512">
        <w:rPr>
          <w:rFonts w:ascii="Times New Roman" w:eastAsia="Times New Roman" w:hAnsi="Times New Roman" w:cs="Times New Roman"/>
          <w:sz w:val="24"/>
          <w:szCs w:val="24"/>
        </w:rPr>
        <w:t>–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это профессиональный повар, занимающийся приготовлением кондитерских изделий и десертов. Кроме технического навыка, эта профессия подразумевает художественный вкус для оформления работ. Кондитер готовит кондитерские изделия на кондитерских фабриках и в специализированных цехах хлебозаводов. Приготавливает различные виды теста, начинок, кремов по заданной рецептуре. Выпекает и украшает продукцию. Проверяет вес готовых изделий. Использует ручные инструменты, механическое и электромеханическое оборудование. Для деятельности необходимы тонкая вкусовая и обонятельная чувствительность, тонкое цветоразличение, хорошая зрительно-двигательная координация (на уровне движений рук). Он должен уметь производить обработку исходного сырья в соответствии с его свойствами, приготавливать и отделывать различные виды кондитерских изделий</w:t>
      </w:r>
      <w:r w:rsidR="00BF5512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4EC7E612" w14:textId="77777777" w:rsidR="0043123F" w:rsidRDefault="006F0092" w:rsidP="00910D75">
      <w:pPr>
        <w:spacing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2. </w:t>
      </w:r>
      <w:r w:rsidRPr="00910D75">
        <w:rPr>
          <w:rFonts w:ascii="Times New Roman" w:eastAsia="Times New Roman" w:hAnsi="Times New Roman" w:cs="Times New Roman"/>
          <w:i/>
          <w:sz w:val="24"/>
          <w:szCs w:val="24"/>
        </w:rPr>
        <w:t>Место и перспективы профессионального направления в современной экономике региона, страны, мира.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Люди, имеющие специальность кондитера, устраиваются в организации общепита: рестораны, кафе, столовые. Кондитеры высшего разряда могут рассчитывать на место в самых престижных заведениях. Люди с этой специальностью также требуются в штатах хлебокомбинатов и заготовочных фабрик. Работа кондитера достаточно высоко ценится, и специалисты данной профессии получают хорошую зарплату. Что касается карьерного роста, то профессионал высшего разряда может стать руководителем кондитерского производства, начальником цеха или бригадиром. Те же, кто хочет попробовать себя в бизнесе, могут открыть частную кондитерскую.</w:t>
      </w:r>
    </w:p>
    <w:p w14:paraId="65D218E1" w14:textId="2FE55C6E" w:rsidR="0043123F" w:rsidRDefault="00BF5512" w:rsidP="00910D75">
      <w:pPr>
        <w:spacing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3. </w:t>
      </w:r>
      <w:r w:rsidR="006F0092" w:rsidRPr="00910D75">
        <w:rPr>
          <w:rFonts w:ascii="Times New Roman" w:eastAsia="Times New Roman" w:hAnsi="Times New Roman" w:cs="Times New Roman"/>
          <w:i/>
          <w:sz w:val="24"/>
          <w:szCs w:val="24"/>
        </w:rPr>
        <w:t>Необходимые навыки и знания для овладения профессией.</w:t>
      </w:r>
      <w:r w:rsidR="006F0092">
        <w:rPr>
          <w:rFonts w:ascii="Times New Roman" w:eastAsia="Times New Roman" w:hAnsi="Times New Roman" w:cs="Times New Roman"/>
          <w:sz w:val="24"/>
          <w:szCs w:val="24"/>
        </w:rPr>
        <w:t xml:space="preserve"> Мода и тенденции в сфере кулинарии постоянно меняются, так что кондитеру необходимо всегда быть в курсе актуальных новинок.</w:t>
      </w:r>
    </w:p>
    <w:p w14:paraId="48114F7F" w14:textId="77777777" w:rsidR="0043123F" w:rsidRDefault="006F0092" w:rsidP="00910D75">
      <w:pPr>
        <w:spacing w:after="0" w:line="276" w:lineRule="auto"/>
        <w:ind w:firstLine="709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Специалист должен </w:t>
      </w:r>
      <w:r w:rsidRPr="00910D75">
        <w:rPr>
          <w:rFonts w:ascii="Times New Roman" w:eastAsia="Times New Roman" w:hAnsi="Times New Roman" w:cs="Times New Roman"/>
          <w:b/>
          <w:sz w:val="24"/>
          <w:szCs w:val="24"/>
        </w:rPr>
        <w:t>уметь</w:t>
      </w:r>
      <w:r>
        <w:rPr>
          <w:rFonts w:ascii="Times New Roman" w:eastAsia="Times New Roman" w:hAnsi="Times New Roman" w:cs="Times New Roman"/>
          <w:sz w:val="24"/>
          <w:szCs w:val="24"/>
        </w:rPr>
        <w:t>:</w:t>
      </w:r>
    </w:p>
    <w:p w14:paraId="5B239A38" w14:textId="40C14A0C" w:rsidR="0043123F" w:rsidRDefault="00BF5512" w:rsidP="00910D75">
      <w:pPr>
        <w:spacing w:after="0" w:line="276" w:lineRule="auto"/>
        <w:ind w:left="142" w:firstLine="567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="006F0092">
        <w:rPr>
          <w:rFonts w:ascii="Times New Roman" w:eastAsia="Times New Roman" w:hAnsi="Times New Roman" w:cs="Times New Roman"/>
          <w:sz w:val="24"/>
          <w:szCs w:val="24"/>
        </w:rPr>
        <w:t>проверять качество сырья на предмет его соответствия санитарным правилам и нормам;</w:t>
      </w:r>
    </w:p>
    <w:p w14:paraId="7FE04370" w14:textId="5A25A417" w:rsidR="0043123F" w:rsidRDefault="00BF5512" w:rsidP="00910D75">
      <w:pPr>
        <w:spacing w:after="0" w:line="276" w:lineRule="auto"/>
        <w:ind w:left="142" w:firstLine="567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="006F0092">
        <w:rPr>
          <w:rFonts w:ascii="Times New Roman" w:eastAsia="Times New Roman" w:hAnsi="Times New Roman" w:cs="Times New Roman"/>
          <w:sz w:val="24"/>
          <w:szCs w:val="24"/>
        </w:rPr>
        <w:t>выбирать инвентарь, необходимый для процесса приготовления блюд;</w:t>
      </w:r>
    </w:p>
    <w:p w14:paraId="59880B82" w14:textId="4B92F12F" w:rsidR="0043123F" w:rsidRDefault="00BF5512" w:rsidP="00910D75">
      <w:pPr>
        <w:spacing w:after="0" w:line="276" w:lineRule="auto"/>
        <w:ind w:left="142" w:firstLine="567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="006F0092">
        <w:rPr>
          <w:rFonts w:ascii="Times New Roman" w:eastAsia="Times New Roman" w:hAnsi="Times New Roman" w:cs="Times New Roman"/>
          <w:sz w:val="24"/>
          <w:szCs w:val="24"/>
        </w:rPr>
        <w:t>применять различные технологии в приготовлении десертов и их оформлении;</w:t>
      </w:r>
    </w:p>
    <w:p w14:paraId="532E62C0" w14:textId="390141DD" w:rsidR="0043123F" w:rsidRDefault="00BF5512" w:rsidP="00910D75">
      <w:pPr>
        <w:spacing w:after="0" w:line="276" w:lineRule="auto"/>
        <w:ind w:left="142" w:firstLine="567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="006F0092">
        <w:rPr>
          <w:rFonts w:ascii="Times New Roman" w:eastAsia="Times New Roman" w:hAnsi="Times New Roman" w:cs="Times New Roman"/>
          <w:sz w:val="24"/>
          <w:szCs w:val="24"/>
        </w:rPr>
        <w:t>оценивать качество готовых десертов;</w:t>
      </w:r>
    </w:p>
    <w:p w14:paraId="358F4880" w14:textId="77D6491A" w:rsidR="0043123F" w:rsidRDefault="00BF5512" w:rsidP="00910D75">
      <w:pPr>
        <w:spacing w:after="0" w:line="276" w:lineRule="auto"/>
        <w:ind w:left="142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="006F0092">
        <w:rPr>
          <w:rFonts w:ascii="Times New Roman" w:eastAsia="Times New Roman" w:hAnsi="Times New Roman" w:cs="Times New Roman"/>
          <w:sz w:val="24"/>
          <w:szCs w:val="24"/>
        </w:rPr>
        <w:t>хранить сырье и готовые изделия с использованием оптимального температурного режима.</w:t>
      </w:r>
    </w:p>
    <w:p w14:paraId="54DD2DCA" w14:textId="77777777" w:rsidR="0043123F" w:rsidRDefault="006F0092" w:rsidP="00910D75">
      <w:pPr>
        <w:spacing w:after="0" w:line="276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Специалист должен </w:t>
      </w:r>
      <w:r w:rsidRPr="00910D75">
        <w:rPr>
          <w:rFonts w:ascii="Times New Roman" w:eastAsia="Times New Roman" w:hAnsi="Times New Roman" w:cs="Times New Roman"/>
          <w:b/>
          <w:sz w:val="24"/>
          <w:szCs w:val="24"/>
        </w:rPr>
        <w:t>знать</w:t>
      </w:r>
      <w:r>
        <w:rPr>
          <w:rFonts w:ascii="Times New Roman" w:eastAsia="Times New Roman" w:hAnsi="Times New Roman" w:cs="Times New Roman"/>
          <w:sz w:val="24"/>
          <w:szCs w:val="24"/>
        </w:rPr>
        <w:t>:</w:t>
      </w:r>
    </w:p>
    <w:p w14:paraId="44328FAD" w14:textId="31CD807F" w:rsidR="0043123F" w:rsidRDefault="00BF5512" w:rsidP="00910D75">
      <w:pPr>
        <w:spacing w:after="0" w:line="276" w:lineRule="auto"/>
        <w:ind w:firstLine="709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14"/>
          <w:szCs w:val="14"/>
        </w:rPr>
        <w:t xml:space="preserve">- </w:t>
      </w:r>
      <w:r w:rsidR="006F0092">
        <w:rPr>
          <w:rFonts w:ascii="Times New Roman" w:eastAsia="Times New Roman" w:hAnsi="Times New Roman" w:cs="Times New Roman"/>
          <w:sz w:val="24"/>
          <w:szCs w:val="24"/>
        </w:rPr>
        <w:t>физиологию питания человека;</w:t>
      </w:r>
    </w:p>
    <w:p w14:paraId="62BEABE6" w14:textId="026B4C7B" w:rsidR="0043123F" w:rsidRDefault="00BF5512" w:rsidP="00910D75">
      <w:pPr>
        <w:spacing w:after="0" w:line="276" w:lineRule="auto"/>
        <w:ind w:firstLine="709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14"/>
          <w:szCs w:val="14"/>
        </w:rPr>
        <w:t xml:space="preserve">- </w:t>
      </w:r>
      <w:r w:rsidR="006F0092">
        <w:rPr>
          <w:rFonts w:ascii="Times New Roman" w:eastAsia="Times New Roman" w:hAnsi="Times New Roman" w:cs="Times New Roman"/>
          <w:sz w:val="24"/>
          <w:szCs w:val="24"/>
        </w:rPr>
        <w:t>пищевую ценность продуктов;</w:t>
      </w:r>
    </w:p>
    <w:p w14:paraId="47D57E68" w14:textId="64928A89" w:rsidR="0043123F" w:rsidRDefault="00BF5512" w:rsidP="00910D75">
      <w:pPr>
        <w:spacing w:after="0" w:line="276" w:lineRule="auto"/>
        <w:ind w:firstLine="709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14"/>
          <w:szCs w:val="14"/>
        </w:rPr>
        <w:t xml:space="preserve">- </w:t>
      </w:r>
      <w:r w:rsidR="006F0092">
        <w:rPr>
          <w:rFonts w:ascii="Times New Roman" w:eastAsia="Times New Roman" w:hAnsi="Times New Roman" w:cs="Times New Roman"/>
          <w:sz w:val="24"/>
          <w:szCs w:val="24"/>
        </w:rPr>
        <w:t>особенности хранения сырья и готовых десертов;</w:t>
      </w:r>
    </w:p>
    <w:p w14:paraId="645F2C2D" w14:textId="08B19CCE" w:rsidR="0043123F" w:rsidRDefault="00BF5512" w:rsidP="00910D75">
      <w:pPr>
        <w:spacing w:after="0" w:line="276" w:lineRule="auto"/>
        <w:ind w:firstLine="709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14"/>
          <w:szCs w:val="14"/>
        </w:rPr>
        <w:t xml:space="preserve">- </w:t>
      </w:r>
      <w:r w:rsidR="006F0092">
        <w:rPr>
          <w:rFonts w:ascii="Times New Roman" w:eastAsia="Times New Roman" w:hAnsi="Times New Roman" w:cs="Times New Roman"/>
          <w:sz w:val="24"/>
          <w:szCs w:val="24"/>
        </w:rPr>
        <w:t>рецепты различных сладостей и технологию их приготовления;</w:t>
      </w:r>
    </w:p>
    <w:p w14:paraId="322EB6BB" w14:textId="46BD1151" w:rsidR="0043123F" w:rsidRDefault="00BF5512" w:rsidP="00910D75">
      <w:pPr>
        <w:spacing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14"/>
          <w:szCs w:val="14"/>
        </w:rPr>
        <w:t xml:space="preserve">- </w:t>
      </w:r>
      <w:r w:rsidR="006F0092">
        <w:rPr>
          <w:rFonts w:ascii="Times New Roman" w:eastAsia="Times New Roman" w:hAnsi="Times New Roman" w:cs="Times New Roman"/>
          <w:sz w:val="24"/>
          <w:szCs w:val="24"/>
        </w:rPr>
        <w:t>санитарно-гигиенические требования к процессу приготовления десертов.</w:t>
      </w:r>
    </w:p>
    <w:p w14:paraId="71D37171" w14:textId="5E4E1FD9" w:rsidR="00BF5512" w:rsidRDefault="006F0092" w:rsidP="00910D75">
      <w:pPr>
        <w:spacing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4. </w:t>
      </w:r>
      <w:r w:rsidRPr="00910D75">
        <w:rPr>
          <w:rFonts w:ascii="Times New Roman" w:eastAsia="Times New Roman" w:hAnsi="Times New Roman" w:cs="Times New Roman"/>
          <w:i/>
          <w:sz w:val="24"/>
          <w:szCs w:val="24"/>
        </w:rPr>
        <w:t>1-2 интересных факта о профессиональном направлении</w:t>
      </w:r>
      <w:r>
        <w:rPr>
          <w:rFonts w:ascii="Times New Roman" w:eastAsia="Times New Roman" w:hAnsi="Times New Roman" w:cs="Times New Roman"/>
          <w:sz w:val="24"/>
          <w:szCs w:val="24"/>
        </w:rPr>
        <w:t>. Первые школы для поваров появились около 400 года нашей эры в Древнем Риме под руководством повара Апиция. Кулинарное искусство в те времена достигло больших высот. Некоторые блюда могли стоить целые состояния.</w:t>
      </w:r>
    </w:p>
    <w:p w14:paraId="346B0628" w14:textId="5213387E" w:rsidR="0043123F" w:rsidRDefault="006F0092" w:rsidP="00910D75">
      <w:pPr>
        <w:spacing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Но самым известным кулинаром был признан Поль Бокюз. Он происходил из старинной династии поваров, был обладателем трех звезд «Мишлен», кавалером ордена Почетного легиона и непререкаемым авторитетом. В 1989 год</w:t>
      </w:r>
      <w:r w:rsidR="00D038F5">
        <w:rPr>
          <w:rFonts w:ascii="Times New Roman" w:eastAsia="Times New Roman" w:hAnsi="Times New Roman" w:cs="Times New Roman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он получил титул «Шеф-повар века».</w:t>
      </w:r>
    </w:p>
    <w:p w14:paraId="08D80E04" w14:textId="7628B659" w:rsidR="0043123F" w:rsidRDefault="006F0092" w:rsidP="00910D75">
      <w:pPr>
        <w:spacing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5. </w:t>
      </w:r>
      <w:r w:rsidRPr="00910D75">
        <w:rPr>
          <w:rFonts w:ascii="Times New Roman" w:eastAsia="Times New Roman" w:hAnsi="Times New Roman" w:cs="Times New Roman"/>
          <w:i/>
          <w:sz w:val="24"/>
          <w:szCs w:val="24"/>
        </w:rPr>
        <w:t>Связь профессиональной пробы с реальной деятельностью.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Изготовление изделий из бисквитного полуфабриката является одн</w:t>
      </w:r>
      <w:r w:rsidR="00BF5512">
        <w:rPr>
          <w:rFonts w:ascii="Times New Roman" w:eastAsia="Times New Roman" w:hAnsi="Times New Roman" w:cs="Times New Roman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из необходимых компетенций кондитера.</w:t>
      </w:r>
    </w:p>
    <w:p w14:paraId="639E6EFE" w14:textId="12E87177" w:rsidR="0043123F" w:rsidRDefault="0043123F" w:rsidP="00910D75">
      <w:pPr>
        <w:spacing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014E150" w14:textId="77777777" w:rsidR="0043123F" w:rsidRDefault="006F0092" w:rsidP="00910D75">
      <w:pPr>
        <w:spacing w:line="276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Постановка задачи (5 мин)</w:t>
      </w:r>
    </w:p>
    <w:p w14:paraId="4C148823" w14:textId="77777777" w:rsidR="0043123F" w:rsidRDefault="006F0092" w:rsidP="00910D75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1. Собрать и оформить из бисквитного полуфабриката капкейк, используя творческий подход к выполнению задания.</w:t>
      </w:r>
    </w:p>
    <w:p w14:paraId="4AB78AE5" w14:textId="63B03F31" w:rsidR="0043123F" w:rsidRDefault="006F0092" w:rsidP="00910D75">
      <w:pPr>
        <w:spacing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2. </w:t>
      </w:r>
      <w:r w:rsidR="003E36D7">
        <w:rPr>
          <w:rFonts w:ascii="Times New Roman" w:eastAsia="Times New Roman" w:hAnsi="Times New Roman" w:cs="Times New Roman"/>
          <w:sz w:val="24"/>
          <w:szCs w:val="24"/>
        </w:rPr>
        <w:t>Прод</w:t>
      </w:r>
      <w:r>
        <w:rPr>
          <w:rFonts w:ascii="Times New Roman" w:eastAsia="Times New Roman" w:hAnsi="Times New Roman" w:cs="Times New Roman"/>
          <w:sz w:val="24"/>
          <w:szCs w:val="24"/>
        </w:rPr>
        <w:t>емонстр</w:t>
      </w:r>
      <w:r w:rsidR="003E36D7">
        <w:rPr>
          <w:rFonts w:ascii="Times New Roman" w:eastAsia="Times New Roman" w:hAnsi="Times New Roman" w:cs="Times New Roman"/>
          <w:sz w:val="24"/>
          <w:szCs w:val="24"/>
        </w:rPr>
        <w:t>ировать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итогов</w:t>
      </w:r>
      <w:r w:rsidR="003E36D7">
        <w:rPr>
          <w:rFonts w:ascii="Times New Roman" w:eastAsia="Times New Roman" w:hAnsi="Times New Roman" w:cs="Times New Roman"/>
          <w:sz w:val="24"/>
          <w:szCs w:val="24"/>
        </w:rPr>
        <w:t>ый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результат, продукт. Демонстрируется вариант готового оформления.</w:t>
      </w:r>
    </w:p>
    <w:p w14:paraId="52E0502C" w14:textId="77777777" w:rsidR="00FB5EA9" w:rsidRDefault="00FB5EA9" w:rsidP="00910D75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E584768" w14:textId="77777777" w:rsidR="0043123F" w:rsidRDefault="006F0092" w:rsidP="00910D75">
      <w:pPr>
        <w:spacing w:line="276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Выполнение задания (55 мин)</w:t>
      </w:r>
    </w:p>
    <w:p w14:paraId="1BB86748" w14:textId="566080D8" w:rsidR="0043123F" w:rsidRDefault="006F0092" w:rsidP="00910D75">
      <w:pPr>
        <w:spacing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1.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r w:rsidRPr="00910D75">
        <w:rPr>
          <w:rFonts w:ascii="Times New Roman" w:eastAsia="Times New Roman" w:hAnsi="Times New Roman" w:cs="Times New Roman"/>
          <w:i/>
          <w:sz w:val="24"/>
          <w:szCs w:val="24"/>
        </w:rPr>
        <w:t>Технология сборки и оформление капкейков</w:t>
      </w:r>
    </w:p>
    <w:p w14:paraId="0C5EEA6F" w14:textId="77777777" w:rsidR="0043123F" w:rsidRDefault="006F0092" w:rsidP="00910D75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На 1 капкейк (вес готового изделия 130-150 гр.):</w:t>
      </w:r>
    </w:p>
    <w:p w14:paraId="30545D6C" w14:textId="0D995E55" w:rsidR="0043123F" w:rsidRDefault="006F0092" w:rsidP="00910D75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 готовый бисквитный полуфабрикат</w:t>
      </w:r>
      <w:r w:rsidR="003E36D7"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2F90BB72" w14:textId="4FC4A15E" w:rsidR="0043123F" w:rsidRDefault="006F0092" w:rsidP="00910D75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 крем-чиз – 100 гр.</w:t>
      </w:r>
      <w:r w:rsidR="003E36D7"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5E73DBA1" w14:textId="456F7FB8" w:rsidR="0043123F" w:rsidRDefault="006F0092" w:rsidP="00910D75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 джем – 10 гр.</w:t>
      </w:r>
      <w:r w:rsidR="003E36D7"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1DBD99D0" w14:textId="4F3BB89B" w:rsidR="0043123F" w:rsidRDefault="006F0092" w:rsidP="00910D75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- посыпка кондитерская </w:t>
      </w:r>
      <w:r w:rsidR="003E36D7">
        <w:rPr>
          <w:rFonts w:ascii="Times New Roman" w:eastAsia="Times New Roman" w:hAnsi="Times New Roman" w:cs="Times New Roman"/>
          <w:sz w:val="24"/>
          <w:szCs w:val="24"/>
        </w:rPr>
        <w:t>–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5 гр.</w:t>
      </w:r>
    </w:p>
    <w:p w14:paraId="7E60FDD6" w14:textId="77777777" w:rsidR="003E36D7" w:rsidRDefault="003E36D7" w:rsidP="00910D75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9F6E391" w14:textId="72C7DCF4" w:rsidR="003E36D7" w:rsidRPr="001E3B13" w:rsidRDefault="003E36D7" w:rsidP="00910D75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1E3B13">
        <w:rPr>
          <w:rFonts w:ascii="Times New Roman" w:eastAsia="Times New Roman" w:hAnsi="Times New Roman" w:cs="Times New Roman"/>
          <w:i/>
          <w:sz w:val="24"/>
          <w:szCs w:val="24"/>
        </w:rPr>
        <w:t>Шаги:</w:t>
      </w:r>
    </w:p>
    <w:p w14:paraId="0DC290BD" w14:textId="69D53D76" w:rsidR="0043123F" w:rsidRDefault="006F0092" w:rsidP="00910D75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1.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Взвесить необходимое количество крем-чиза, джема для сборки 1 капкейка</w:t>
      </w:r>
      <w:r w:rsidR="003E36D7"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7C3763C5" w14:textId="0B20EDAC" w:rsidR="0043123F" w:rsidRDefault="006F0092" w:rsidP="00910D75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2.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Отрезать кончик кондитерского мешка на высоте 2-3 см</w:t>
      </w:r>
      <w:r w:rsidR="003E36D7"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73FB76D9" w14:textId="094AA5C5" w:rsidR="0043123F" w:rsidRDefault="006F0092" w:rsidP="00910D75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3.</w:t>
      </w:r>
      <w:r w:rsidR="003E36D7"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Выбрать насадку для оформления в зависимости от желаемого результата:</w:t>
      </w:r>
    </w:p>
    <w:p w14:paraId="110B4D75" w14:textId="58613C70" w:rsidR="0043123F" w:rsidRDefault="006F0092" w:rsidP="00910D75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-оформление шапочкой и посыпкой – насадка </w:t>
      </w:r>
      <w:r w:rsidR="003E36D7">
        <w:rPr>
          <w:rFonts w:ascii="Times New Roman" w:eastAsia="Times New Roman" w:hAnsi="Times New Roman" w:cs="Times New Roman"/>
          <w:sz w:val="24"/>
          <w:szCs w:val="24"/>
        </w:rPr>
        <w:t>«</w:t>
      </w:r>
      <w:r>
        <w:rPr>
          <w:rFonts w:ascii="Times New Roman" w:eastAsia="Times New Roman" w:hAnsi="Times New Roman" w:cs="Times New Roman"/>
          <w:sz w:val="24"/>
          <w:szCs w:val="24"/>
        </w:rPr>
        <w:t>звезда</w:t>
      </w:r>
      <w:r w:rsidR="003E36D7">
        <w:rPr>
          <w:rFonts w:ascii="Times New Roman" w:eastAsia="Times New Roman" w:hAnsi="Times New Roman" w:cs="Times New Roman"/>
          <w:sz w:val="24"/>
          <w:szCs w:val="24"/>
        </w:rPr>
        <w:t>»</w:t>
      </w:r>
      <w:r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79A74742" w14:textId="0A1A06CC" w:rsidR="0043123F" w:rsidRDefault="006F0092" w:rsidP="00910D75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-оформление цветами – насадка </w:t>
      </w:r>
      <w:r w:rsidR="003E36D7">
        <w:rPr>
          <w:rFonts w:ascii="Times New Roman" w:eastAsia="Times New Roman" w:hAnsi="Times New Roman" w:cs="Times New Roman"/>
          <w:sz w:val="24"/>
          <w:szCs w:val="24"/>
        </w:rPr>
        <w:t>«</w:t>
      </w:r>
      <w:r>
        <w:rPr>
          <w:rFonts w:ascii="Times New Roman" w:eastAsia="Times New Roman" w:hAnsi="Times New Roman" w:cs="Times New Roman"/>
          <w:sz w:val="24"/>
          <w:szCs w:val="24"/>
        </w:rPr>
        <w:t>цветок</w:t>
      </w:r>
      <w:r w:rsidR="003E36D7">
        <w:rPr>
          <w:rFonts w:ascii="Times New Roman" w:eastAsia="Times New Roman" w:hAnsi="Times New Roman" w:cs="Times New Roman"/>
          <w:sz w:val="24"/>
          <w:szCs w:val="24"/>
        </w:rPr>
        <w:t>»</w:t>
      </w:r>
      <w:r w:rsidR="00934A31"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2165B34D" w14:textId="23838891" w:rsidR="0043123F" w:rsidRDefault="006F0092" w:rsidP="00910D75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4.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r w:rsidR="003E36D7">
        <w:rPr>
          <w:rFonts w:ascii="Times New Roman" w:eastAsia="Times New Roman" w:hAnsi="Times New Roman" w:cs="Times New Roman"/>
          <w:sz w:val="24"/>
          <w:szCs w:val="24"/>
        </w:rPr>
        <w:t>Р</w:t>
      </w:r>
      <w:r w:rsidR="00D43D02">
        <w:rPr>
          <w:rFonts w:ascii="Times New Roman" w:eastAsia="Times New Roman" w:hAnsi="Times New Roman" w:cs="Times New Roman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sz w:val="24"/>
          <w:szCs w:val="24"/>
        </w:rPr>
        <w:t>зместить насадку в кондитерском мешке и наполнить его крем-чизом выбранного цвета</w:t>
      </w:r>
      <w:r w:rsidR="00934A31"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559C626B" w14:textId="081AEEF5" w:rsidR="0043123F" w:rsidRDefault="006F0092" w:rsidP="00910D75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5.</w:t>
      </w:r>
      <w:r w:rsidR="003E36D7"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В бисквитном полуфабрикате ложкой сделать выемку для начинки. Начинить капкейк джемом</w:t>
      </w:r>
      <w:r w:rsidR="00934A31"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6B788DB7" w14:textId="0C4DDD09" w:rsidR="0043123F" w:rsidRDefault="006F0092" w:rsidP="00910D75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6.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Оформить капкейк</w:t>
      </w:r>
      <w:r w:rsidR="00934A31"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0AE1A670" w14:textId="768C1063" w:rsidR="0043123F" w:rsidRDefault="006F0092" w:rsidP="00910D75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7.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П</w:t>
      </w:r>
      <w:r w:rsidR="003E36D7">
        <w:rPr>
          <w:rFonts w:ascii="Times New Roman" w:eastAsia="Times New Roman" w:hAnsi="Times New Roman" w:cs="Times New Roman"/>
          <w:sz w:val="24"/>
          <w:szCs w:val="24"/>
        </w:rPr>
        <w:t>родемонстрировать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готово</w:t>
      </w:r>
      <w:r w:rsidR="003E36D7">
        <w:rPr>
          <w:rFonts w:ascii="Times New Roman" w:eastAsia="Times New Roman" w:hAnsi="Times New Roman" w:cs="Times New Roman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издели</w:t>
      </w:r>
      <w:r w:rsidR="003E36D7">
        <w:rPr>
          <w:rFonts w:ascii="Times New Roman" w:eastAsia="Times New Roman" w:hAnsi="Times New Roman" w:cs="Times New Roman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54344EB3" w14:textId="77777777" w:rsidR="003E36D7" w:rsidRDefault="003E36D7" w:rsidP="00910D75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DBABB08" w14:textId="0121585B" w:rsidR="0043123F" w:rsidRDefault="006F0092" w:rsidP="00910D75">
      <w:pPr>
        <w:spacing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2.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r w:rsidR="003E36D7" w:rsidRPr="00910D75">
        <w:rPr>
          <w:rFonts w:ascii="Times New Roman" w:eastAsia="Times New Roman" w:hAnsi="Times New Roman" w:cs="Times New Roman"/>
          <w:i/>
          <w:sz w:val="24"/>
          <w:szCs w:val="24"/>
        </w:rPr>
        <w:t>Р</w:t>
      </w:r>
      <w:r w:rsidRPr="00910D75">
        <w:rPr>
          <w:rFonts w:ascii="Times New Roman" w:eastAsia="Times New Roman" w:hAnsi="Times New Roman" w:cs="Times New Roman"/>
          <w:i/>
          <w:sz w:val="24"/>
          <w:szCs w:val="24"/>
        </w:rPr>
        <w:t>екомендации по организации процесса выполнения задания:</w:t>
      </w:r>
    </w:p>
    <w:p w14:paraId="4FA5D90E" w14:textId="77777777" w:rsidR="0043123F" w:rsidRDefault="006F0092" w:rsidP="00910D75">
      <w:pPr>
        <w:spacing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Наставник наглядно демонстрирует процесс подготовки полуфабрикатов, сборки и оформления кондитерского изделия.</w:t>
      </w:r>
    </w:p>
    <w:p w14:paraId="2884BBF0" w14:textId="2225664E" w:rsidR="0043123F" w:rsidRDefault="006F0092" w:rsidP="00910D75">
      <w:pPr>
        <w:spacing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Во время самостоятельной работы учащихся наставник обходит рабочие места, следит за организацией рабочего места, санитарией, правильным ведением технологического процесса, оказывает помощь в подготовке и приготовлении, акцентируя внимание на выполнении правильных приемов работы.</w:t>
      </w:r>
    </w:p>
    <w:p w14:paraId="072AB577" w14:textId="77777777" w:rsidR="0043123F" w:rsidRDefault="006F0092" w:rsidP="00910D75">
      <w:pPr>
        <w:spacing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При необходимости приостанавливает работу, указывая на ошибки, в последующем объясняя причины и способы их устранения.</w:t>
      </w:r>
    </w:p>
    <w:p w14:paraId="6B16D71B" w14:textId="77777777" w:rsidR="003E36D7" w:rsidRDefault="003E36D7" w:rsidP="00910D75">
      <w:pPr>
        <w:spacing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C805074" w14:textId="77777777" w:rsidR="0043123F" w:rsidRDefault="006F0092" w:rsidP="00910D75">
      <w:pPr>
        <w:spacing w:line="276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Контроль, оценка и рефлексия (20 мин)</w:t>
      </w:r>
    </w:p>
    <w:p w14:paraId="319B2ACA" w14:textId="77474D7B" w:rsidR="0043123F" w:rsidRDefault="006F0092" w:rsidP="00910D75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1.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r w:rsidRPr="00910D75">
        <w:rPr>
          <w:rFonts w:ascii="Times New Roman" w:eastAsia="Times New Roman" w:hAnsi="Times New Roman" w:cs="Times New Roman"/>
          <w:i/>
          <w:sz w:val="24"/>
          <w:szCs w:val="24"/>
        </w:rPr>
        <w:t>Критерии успешного выполнения задания:</w:t>
      </w:r>
    </w:p>
    <w:p w14:paraId="28C54726" w14:textId="77777777" w:rsidR="0043123F" w:rsidRDefault="006F0092" w:rsidP="00910D75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 соблюдение техники безопасности, правил санитарии и личной гигиены;</w:t>
      </w:r>
    </w:p>
    <w:p w14:paraId="33474663" w14:textId="77777777" w:rsidR="0043123F" w:rsidRDefault="006F0092" w:rsidP="00910D75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 способность проявлять творчество при изготовлении кондитерских изделий;</w:t>
      </w:r>
    </w:p>
    <w:p w14:paraId="506405AD" w14:textId="77777777" w:rsidR="0043123F" w:rsidRDefault="006F0092" w:rsidP="00910D75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 умение работать по образцу;</w:t>
      </w:r>
    </w:p>
    <w:p w14:paraId="283AA327" w14:textId="77777777" w:rsidR="0043123F" w:rsidRDefault="006F0092" w:rsidP="00910D75">
      <w:pPr>
        <w:shd w:val="clear" w:color="auto" w:fill="FFFFFF"/>
        <w:spacing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 соблюдение технологии приготовления блюд и изготовлении кондитерских изделий.</w:t>
      </w:r>
    </w:p>
    <w:p w14:paraId="6C91D8D2" w14:textId="5F299C82" w:rsidR="0043123F" w:rsidRDefault="006F0092" w:rsidP="00910D75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2.</w:t>
      </w:r>
      <w:r w:rsidR="003E36D7"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r w:rsidRPr="00910D75">
        <w:rPr>
          <w:rFonts w:ascii="Times New Roman" w:eastAsia="Times New Roman" w:hAnsi="Times New Roman" w:cs="Times New Roman"/>
          <w:i/>
          <w:sz w:val="24"/>
          <w:szCs w:val="24"/>
        </w:rPr>
        <w:t>Рекомендации по контролю результата, процедуре оценки</w:t>
      </w:r>
    </w:p>
    <w:p w14:paraId="3237DF55" w14:textId="77777777" w:rsidR="0043123F" w:rsidRDefault="006F0092" w:rsidP="00910D75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Готовое кондитерское изделие должно соответствовать образцу по:</w:t>
      </w:r>
    </w:p>
    <w:p w14:paraId="247FA136" w14:textId="77777777" w:rsidR="0043123F" w:rsidRDefault="006F0092" w:rsidP="00910D75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 составу – бисквитный полуфабрикат, джем, крем-чиз, посыпка (если она присутствует на образце);</w:t>
      </w:r>
    </w:p>
    <w:p w14:paraId="4F586C95" w14:textId="77777777" w:rsidR="0043123F" w:rsidRDefault="006F0092" w:rsidP="00910D75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 весу – готовое изделие должно соответствовать образцу, допускается отклонение по весу до 20 гр.;</w:t>
      </w:r>
    </w:p>
    <w:p w14:paraId="0E4A736A" w14:textId="77777777" w:rsidR="0043123F" w:rsidRDefault="006F0092" w:rsidP="00910D75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 внешнему виду – оформление должно соответствовать образцу, допускаются отклонения в цвете (по желанию, как проявление творчества).</w:t>
      </w:r>
    </w:p>
    <w:p w14:paraId="593A5078" w14:textId="5A661585" w:rsidR="0043123F" w:rsidRDefault="006F0092" w:rsidP="00910D75">
      <w:pPr>
        <w:spacing w:before="160"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3.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r w:rsidRPr="00910D75">
        <w:rPr>
          <w:rFonts w:ascii="Times New Roman" w:eastAsia="Times New Roman" w:hAnsi="Times New Roman" w:cs="Times New Roman"/>
          <w:i/>
          <w:sz w:val="24"/>
          <w:szCs w:val="24"/>
        </w:rPr>
        <w:t>Вопросы для рефлексии:</w:t>
      </w:r>
    </w:p>
    <w:p w14:paraId="2D2DF6D1" w14:textId="1CBD4CAD" w:rsidR="0043123F" w:rsidRDefault="00561972" w:rsidP="00910D75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</w:t>
      </w:r>
      <w:r w:rsidR="006F009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в</w:t>
      </w:r>
      <w:r w:rsidR="006F0092">
        <w:rPr>
          <w:rFonts w:ascii="Times New Roman" w:eastAsia="Times New Roman" w:hAnsi="Times New Roman" w:cs="Times New Roman"/>
          <w:sz w:val="24"/>
          <w:szCs w:val="24"/>
        </w:rPr>
        <w:t xml:space="preserve">ызвал ли у </w:t>
      </w:r>
      <w:r w:rsidR="003D70C9">
        <w:rPr>
          <w:rFonts w:ascii="Times New Roman" w:eastAsia="Times New Roman" w:hAnsi="Times New Roman" w:cs="Times New Roman"/>
          <w:sz w:val="24"/>
          <w:szCs w:val="24"/>
        </w:rPr>
        <w:t>в</w:t>
      </w:r>
      <w:r w:rsidR="006F0092">
        <w:rPr>
          <w:rFonts w:ascii="Times New Roman" w:eastAsia="Times New Roman" w:hAnsi="Times New Roman" w:cs="Times New Roman"/>
          <w:sz w:val="24"/>
          <w:szCs w:val="24"/>
        </w:rPr>
        <w:t>ас интерес процесс сборки и оформления кондитерского изделия?</w:t>
      </w:r>
    </w:p>
    <w:p w14:paraId="576286FE" w14:textId="3E89152E" w:rsidR="0043123F" w:rsidRDefault="00561972" w:rsidP="00910D75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</w:t>
      </w:r>
      <w:r w:rsidR="006F009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ч</w:t>
      </w:r>
      <w:r w:rsidR="006F0092">
        <w:rPr>
          <w:rFonts w:ascii="Times New Roman" w:eastAsia="Times New Roman" w:hAnsi="Times New Roman" w:cs="Times New Roman"/>
          <w:sz w:val="24"/>
          <w:szCs w:val="24"/>
        </w:rPr>
        <w:t xml:space="preserve">то для </w:t>
      </w:r>
      <w:r w:rsidR="003D70C9">
        <w:rPr>
          <w:rFonts w:ascii="Times New Roman" w:eastAsia="Times New Roman" w:hAnsi="Times New Roman" w:cs="Times New Roman"/>
          <w:sz w:val="24"/>
          <w:szCs w:val="24"/>
        </w:rPr>
        <w:t>в</w:t>
      </w:r>
      <w:r w:rsidR="006F0092">
        <w:rPr>
          <w:rFonts w:ascii="Times New Roman" w:eastAsia="Times New Roman" w:hAnsi="Times New Roman" w:cs="Times New Roman"/>
          <w:sz w:val="24"/>
          <w:szCs w:val="24"/>
        </w:rPr>
        <w:t>ас было самым интересным в профессиональной пробе?</w:t>
      </w:r>
    </w:p>
    <w:p w14:paraId="79E19AA8" w14:textId="58487A08" w:rsidR="0043123F" w:rsidRDefault="00561972" w:rsidP="00910D75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</w:t>
      </w:r>
      <w:r w:rsidR="006F009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к</w:t>
      </w:r>
      <w:r w:rsidR="006F0092">
        <w:rPr>
          <w:rFonts w:ascii="Times New Roman" w:eastAsia="Times New Roman" w:hAnsi="Times New Roman" w:cs="Times New Roman"/>
          <w:sz w:val="24"/>
          <w:szCs w:val="24"/>
        </w:rPr>
        <w:t>акими навыками должен обладать повар, кондитер при оформлении кондитерских изделий?</w:t>
      </w:r>
    </w:p>
    <w:p w14:paraId="5EF71DCF" w14:textId="4C2EB050" w:rsidR="0043123F" w:rsidRPr="00765C4D" w:rsidRDefault="003E36D7" w:rsidP="00910D75">
      <w:pPr>
        <w:pStyle w:val="3"/>
        <w:spacing w:line="276" w:lineRule="auto"/>
      </w:pPr>
      <w:r w:rsidRPr="00910D75">
        <w:t xml:space="preserve">3. </w:t>
      </w:r>
      <w:r w:rsidRPr="00765C4D">
        <w:t>И</w:t>
      </w:r>
      <w:r w:rsidR="006F0092" w:rsidRPr="00765C4D">
        <w:t>нфраструктурный лист</w:t>
      </w:r>
    </w:p>
    <w:tbl>
      <w:tblPr>
        <w:tblStyle w:val="46"/>
        <w:tblW w:w="8775" w:type="dxa"/>
        <w:tblInd w:w="-11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2368"/>
        <w:gridCol w:w="3047"/>
        <w:gridCol w:w="1455"/>
        <w:gridCol w:w="1905"/>
      </w:tblGrid>
      <w:tr w:rsidR="0043123F" w:rsidRPr="004D43B0" w14:paraId="0EAF6BCB" w14:textId="77777777" w:rsidTr="00910D75">
        <w:trPr>
          <w:trHeight w:val="1545"/>
        </w:trPr>
        <w:tc>
          <w:tcPr>
            <w:tcW w:w="23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1F1F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93F74ED" w14:textId="77777777" w:rsidR="0043123F" w:rsidRPr="00910D75" w:rsidRDefault="006F0092" w:rsidP="00910D7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910D75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Наименование</w:t>
            </w:r>
          </w:p>
        </w:tc>
        <w:tc>
          <w:tcPr>
            <w:tcW w:w="304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1F1F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2758310" w14:textId="77777777" w:rsidR="0043123F" w:rsidRPr="00910D75" w:rsidRDefault="006F0092" w:rsidP="00910D7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910D75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Рекомендуемые технические характеристики с необходимыми примечаниями</w:t>
            </w:r>
          </w:p>
        </w:tc>
        <w:tc>
          <w:tcPr>
            <w:tcW w:w="145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1F1F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D35F6AC" w14:textId="3B9CDD13" w:rsidR="0043123F" w:rsidRPr="00910D75" w:rsidRDefault="006F0092" w:rsidP="00910D7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910D75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Количество</w:t>
            </w:r>
          </w:p>
        </w:tc>
        <w:tc>
          <w:tcPr>
            <w:tcW w:w="190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1F1F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A44F854" w14:textId="77777777" w:rsidR="0043123F" w:rsidRPr="00910D75" w:rsidRDefault="006F0092" w:rsidP="00910D7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910D75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На группу/</w:t>
            </w:r>
          </w:p>
          <w:p w14:paraId="22F7922C" w14:textId="77777777" w:rsidR="0043123F" w:rsidRPr="00910D75" w:rsidRDefault="006F0092" w:rsidP="00910D7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910D75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на 1 чел.</w:t>
            </w:r>
          </w:p>
        </w:tc>
      </w:tr>
      <w:tr w:rsidR="0043123F" w:rsidRPr="004D43B0" w14:paraId="79F50741" w14:textId="77777777" w:rsidTr="00910D75">
        <w:trPr>
          <w:trHeight w:val="643"/>
        </w:trPr>
        <w:tc>
          <w:tcPr>
            <w:tcW w:w="236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AC6FAFF" w14:textId="77777777" w:rsidR="0043123F" w:rsidRPr="004D43B0" w:rsidRDefault="006F0092" w:rsidP="001E3B1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43B0">
              <w:rPr>
                <w:rFonts w:ascii="Times New Roman" w:eastAsia="Times New Roman" w:hAnsi="Times New Roman" w:cs="Times New Roman"/>
                <w:sz w:val="24"/>
                <w:szCs w:val="24"/>
              </w:rPr>
              <w:t>Столы производственные</w:t>
            </w:r>
          </w:p>
        </w:tc>
        <w:tc>
          <w:tcPr>
            <w:tcW w:w="304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E9807F1" w14:textId="0BD9EAD0" w:rsidR="0043123F" w:rsidRPr="004D43B0" w:rsidRDefault="004D43B0" w:rsidP="001E3B1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</w:t>
            </w:r>
            <w:r w:rsidR="006F0092" w:rsidRPr="004D43B0">
              <w:rPr>
                <w:rFonts w:ascii="Times New Roman" w:eastAsia="Times New Roman" w:hAnsi="Times New Roman" w:cs="Times New Roman"/>
                <w:sz w:val="24"/>
                <w:szCs w:val="24"/>
              </w:rPr>
              <w:t>а 2 рабочих места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9757367" w14:textId="77777777" w:rsidR="0043123F" w:rsidRPr="004D43B0" w:rsidRDefault="006F0092" w:rsidP="001E3B1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43B0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D921DD" w14:textId="77777777" w:rsidR="0043123F" w:rsidRPr="004D43B0" w:rsidRDefault="006F0092" w:rsidP="001E3B1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43B0">
              <w:rPr>
                <w:rFonts w:ascii="Times New Roman" w:eastAsia="Times New Roman" w:hAnsi="Times New Roman" w:cs="Times New Roman"/>
                <w:sz w:val="24"/>
                <w:szCs w:val="24"/>
              </w:rPr>
              <w:t>На группу</w:t>
            </w:r>
          </w:p>
        </w:tc>
      </w:tr>
      <w:tr w:rsidR="0043123F" w:rsidRPr="004D43B0" w14:paraId="5591A2FD" w14:textId="77777777" w:rsidTr="00910D75">
        <w:trPr>
          <w:trHeight w:val="272"/>
        </w:trPr>
        <w:tc>
          <w:tcPr>
            <w:tcW w:w="236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8243F00" w14:textId="77777777" w:rsidR="0043123F" w:rsidRPr="004D43B0" w:rsidRDefault="006F0092" w:rsidP="001E3B1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43B0">
              <w:rPr>
                <w:rFonts w:ascii="Times New Roman" w:eastAsia="Times New Roman" w:hAnsi="Times New Roman" w:cs="Times New Roman"/>
                <w:sz w:val="24"/>
                <w:szCs w:val="24"/>
              </w:rPr>
              <w:t>Мойка кухонная</w:t>
            </w:r>
          </w:p>
        </w:tc>
        <w:tc>
          <w:tcPr>
            <w:tcW w:w="304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191BC8A" w14:textId="4211D6EC" w:rsidR="0043123F" w:rsidRPr="004D43B0" w:rsidRDefault="0043123F" w:rsidP="001E3B1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EFAD64C" w14:textId="77777777" w:rsidR="0043123F" w:rsidRPr="004D43B0" w:rsidRDefault="006F0092" w:rsidP="001E3B1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43B0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7FBE51F" w14:textId="77777777" w:rsidR="0043123F" w:rsidRPr="004D43B0" w:rsidRDefault="006F0092" w:rsidP="001E3B1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43B0">
              <w:rPr>
                <w:rFonts w:ascii="Times New Roman" w:eastAsia="Times New Roman" w:hAnsi="Times New Roman" w:cs="Times New Roman"/>
                <w:sz w:val="24"/>
                <w:szCs w:val="24"/>
              </w:rPr>
              <w:t>На группу</w:t>
            </w:r>
          </w:p>
        </w:tc>
      </w:tr>
      <w:tr w:rsidR="0043123F" w:rsidRPr="004D43B0" w14:paraId="60535872" w14:textId="77777777" w:rsidTr="00910D75">
        <w:trPr>
          <w:trHeight w:val="263"/>
        </w:trPr>
        <w:tc>
          <w:tcPr>
            <w:tcW w:w="236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F269DC0" w14:textId="77777777" w:rsidR="0043123F" w:rsidRPr="004D43B0" w:rsidRDefault="006F0092" w:rsidP="001E3B1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43B0">
              <w:rPr>
                <w:rFonts w:ascii="Times New Roman" w:eastAsia="Times New Roman" w:hAnsi="Times New Roman" w:cs="Times New Roman"/>
                <w:sz w:val="24"/>
                <w:szCs w:val="24"/>
              </w:rPr>
              <w:t>Весы электронные</w:t>
            </w:r>
          </w:p>
        </w:tc>
        <w:tc>
          <w:tcPr>
            <w:tcW w:w="304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77EA06D" w14:textId="416EFFC4" w:rsidR="0043123F" w:rsidRPr="004D43B0" w:rsidRDefault="0043123F" w:rsidP="001E3B1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FDD289F" w14:textId="77777777" w:rsidR="0043123F" w:rsidRPr="004D43B0" w:rsidRDefault="006F0092" w:rsidP="001E3B1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43B0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26C505A" w14:textId="77777777" w:rsidR="0043123F" w:rsidRPr="004D43B0" w:rsidRDefault="006F0092" w:rsidP="001E3B1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43B0">
              <w:rPr>
                <w:rFonts w:ascii="Times New Roman" w:eastAsia="Times New Roman" w:hAnsi="Times New Roman" w:cs="Times New Roman"/>
                <w:sz w:val="24"/>
                <w:szCs w:val="24"/>
              </w:rPr>
              <w:t>На группу</w:t>
            </w:r>
          </w:p>
        </w:tc>
      </w:tr>
      <w:tr w:rsidR="0043123F" w:rsidRPr="004D43B0" w14:paraId="0729C552" w14:textId="77777777" w:rsidTr="00910D75">
        <w:trPr>
          <w:trHeight w:val="255"/>
        </w:trPr>
        <w:tc>
          <w:tcPr>
            <w:tcW w:w="236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874FFC0" w14:textId="77777777" w:rsidR="0043123F" w:rsidRPr="004D43B0" w:rsidRDefault="006F0092" w:rsidP="001E3B1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43B0">
              <w:rPr>
                <w:rFonts w:ascii="Times New Roman" w:eastAsia="Times New Roman" w:hAnsi="Times New Roman" w:cs="Times New Roman"/>
                <w:sz w:val="24"/>
                <w:szCs w:val="24"/>
              </w:rPr>
              <w:t>Миски</w:t>
            </w:r>
          </w:p>
        </w:tc>
        <w:tc>
          <w:tcPr>
            <w:tcW w:w="304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B846FFF" w14:textId="5A56C87C" w:rsidR="0043123F" w:rsidRPr="004D43B0" w:rsidRDefault="0043123F" w:rsidP="001E3B1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2C95E3B" w14:textId="77777777" w:rsidR="0043123F" w:rsidRPr="004D43B0" w:rsidRDefault="006F0092" w:rsidP="001E3B1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43B0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230DA0B" w14:textId="77777777" w:rsidR="0043123F" w:rsidRPr="004D43B0" w:rsidRDefault="006F0092" w:rsidP="001E3B1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43B0">
              <w:rPr>
                <w:rFonts w:ascii="Times New Roman" w:eastAsia="Times New Roman" w:hAnsi="Times New Roman" w:cs="Times New Roman"/>
                <w:sz w:val="24"/>
                <w:szCs w:val="24"/>
              </w:rPr>
              <w:t>На чел.</w:t>
            </w:r>
          </w:p>
        </w:tc>
      </w:tr>
      <w:tr w:rsidR="0043123F" w:rsidRPr="004D43B0" w14:paraId="5ADEB3CC" w14:textId="77777777" w:rsidTr="00910D75">
        <w:trPr>
          <w:trHeight w:val="233"/>
        </w:trPr>
        <w:tc>
          <w:tcPr>
            <w:tcW w:w="236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8838ECA" w14:textId="77777777" w:rsidR="0043123F" w:rsidRPr="004D43B0" w:rsidRDefault="006F0092" w:rsidP="001E3B1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43B0">
              <w:rPr>
                <w:rFonts w:ascii="Times New Roman" w:eastAsia="Times New Roman" w:hAnsi="Times New Roman" w:cs="Times New Roman"/>
                <w:sz w:val="24"/>
                <w:szCs w:val="24"/>
              </w:rPr>
              <w:t>Ложки</w:t>
            </w:r>
          </w:p>
        </w:tc>
        <w:tc>
          <w:tcPr>
            <w:tcW w:w="304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A09B779" w14:textId="4E56256C" w:rsidR="0043123F" w:rsidRPr="004D43B0" w:rsidRDefault="0043123F" w:rsidP="001E3B1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1D05981" w14:textId="77777777" w:rsidR="0043123F" w:rsidRPr="004D43B0" w:rsidRDefault="006F0092" w:rsidP="001E3B1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43B0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1065459" w14:textId="77777777" w:rsidR="0043123F" w:rsidRPr="004D43B0" w:rsidRDefault="006F0092" w:rsidP="001E3B1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43B0">
              <w:rPr>
                <w:rFonts w:ascii="Times New Roman" w:eastAsia="Times New Roman" w:hAnsi="Times New Roman" w:cs="Times New Roman"/>
                <w:sz w:val="24"/>
                <w:szCs w:val="24"/>
              </w:rPr>
              <w:t>На чел.</w:t>
            </w:r>
          </w:p>
        </w:tc>
      </w:tr>
      <w:tr w:rsidR="0043123F" w:rsidRPr="004D43B0" w14:paraId="34A4097D" w14:textId="77777777" w:rsidTr="00910D75">
        <w:trPr>
          <w:trHeight w:val="240"/>
        </w:trPr>
        <w:tc>
          <w:tcPr>
            <w:tcW w:w="236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CA4854F" w14:textId="77777777" w:rsidR="0043123F" w:rsidRPr="004D43B0" w:rsidRDefault="006F0092" w:rsidP="001E3B1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43B0">
              <w:rPr>
                <w:rFonts w:ascii="Times New Roman" w:eastAsia="Times New Roman" w:hAnsi="Times New Roman" w:cs="Times New Roman"/>
                <w:sz w:val="24"/>
                <w:szCs w:val="24"/>
              </w:rPr>
              <w:t>Лопатка</w:t>
            </w:r>
          </w:p>
        </w:tc>
        <w:tc>
          <w:tcPr>
            <w:tcW w:w="304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E9AE644" w14:textId="59E67B0C" w:rsidR="0043123F" w:rsidRPr="004D43B0" w:rsidRDefault="004D43B0" w:rsidP="001E3B1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</w:t>
            </w:r>
            <w:r w:rsidR="006F0092" w:rsidRPr="004D43B0">
              <w:rPr>
                <w:rFonts w:ascii="Times New Roman" w:eastAsia="Times New Roman" w:hAnsi="Times New Roman" w:cs="Times New Roman"/>
                <w:sz w:val="24"/>
                <w:szCs w:val="24"/>
              </w:rPr>
              <w:t>ефлоновые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7808BE1" w14:textId="77777777" w:rsidR="0043123F" w:rsidRPr="004D43B0" w:rsidRDefault="006F0092" w:rsidP="001E3B1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43B0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9831405" w14:textId="77777777" w:rsidR="0043123F" w:rsidRPr="004D43B0" w:rsidRDefault="006F0092" w:rsidP="001E3B1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43B0">
              <w:rPr>
                <w:rFonts w:ascii="Times New Roman" w:eastAsia="Times New Roman" w:hAnsi="Times New Roman" w:cs="Times New Roman"/>
                <w:sz w:val="24"/>
                <w:szCs w:val="24"/>
              </w:rPr>
              <w:t>На чел.</w:t>
            </w:r>
          </w:p>
        </w:tc>
      </w:tr>
      <w:tr w:rsidR="0043123F" w:rsidRPr="004D43B0" w14:paraId="31B66DCE" w14:textId="77777777" w:rsidTr="00910D75">
        <w:trPr>
          <w:trHeight w:val="359"/>
        </w:trPr>
        <w:tc>
          <w:tcPr>
            <w:tcW w:w="236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40CDC0D" w14:textId="77777777" w:rsidR="0043123F" w:rsidRPr="004D43B0" w:rsidRDefault="006F0092" w:rsidP="001E3B1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43B0">
              <w:rPr>
                <w:rFonts w:ascii="Times New Roman" w:eastAsia="Times New Roman" w:hAnsi="Times New Roman" w:cs="Times New Roman"/>
                <w:sz w:val="24"/>
                <w:szCs w:val="24"/>
              </w:rPr>
              <w:t>Ножи</w:t>
            </w:r>
          </w:p>
        </w:tc>
        <w:tc>
          <w:tcPr>
            <w:tcW w:w="304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C6297D1" w14:textId="7A0B5AE4" w:rsidR="0043123F" w:rsidRPr="004D43B0" w:rsidRDefault="004D43B0" w:rsidP="001E3B1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</w:t>
            </w:r>
            <w:r w:rsidR="006F0092" w:rsidRPr="004D43B0">
              <w:rPr>
                <w:rFonts w:ascii="Times New Roman" w:eastAsia="Times New Roman" w:hAnsi="Times New Roman" w:cs="Times New Roman"/>
                <w:sz w:val="24"/>
                <w:szCs w:val="24"/>
              </w:rPr>
              <w:t>ниверсальные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D67167F" w14:textId="77777777" w:rsidR="0043123F" w:rsidRPr="004D43B0" w:rsidRDefault="006F0092" w:rsidP="001E3B1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43B0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6D703B7" w14:textId="77777777" w:rsidR="0043123F" w:rsidRPr="004D43B0" w:rsidRDefault="006F0092" w:rsidP="001E3B1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43B0">
              <w:rPr>
                <w:rFonts w:ascii="Times New Roman" w:eastAsia="Times New Roman" w:hAnsi="Times New Roman" w:cs="Times New Roman"/>
                <w:sz w:val="24"/>
                <w:szCs w:val="24"/>
              </w:rPr>
              <w:t>На чел.</w:t>
            </w:r>
          </w:p>
        </w:tc>
      </w:tr>
      <w:tr w:rsidR="0043123F" w:rsidRPr="004D43B0" w14:paraId="4DF9C893" w14:textId="77777777" w:rsidTr="00910D75">
        <w:trPr>
          <w:trHeight w:val="267"/>
        </w:trPr>
        <w:tc>
          <w:tcPr>
            <w:tcW w:w="236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E9F4816" w14:textId="77777777" w:rsidR="0043123F" w:rsidRPr="004D43B0" w:rsidRDefault="006F0092" w:rsidP="001E3B1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43B0">
              <w:rPr>
                <w:rFonts w:ascii="Times New Roman" w:eastAsia="Times New Roman" w:hAnsi="Times New Roman" w:cs="Times New Roman"/>
                <w:sz w:val="24"/>
                <w:szCs w:val="24"/>
              </w:rPr>
              <w:t>Кастрюля</w:t>
            </w:r>
          </w:p>
        </w:tc>
        <w:tc>
          <w:tcPr>
            <w:tcW w:w="304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F9D3C12" w14:textId="77777777" w:rsidR="0043123F" w:rsidRPr="004D43B0" w:rsidRDefault="006F0092" w:rsidP="001E3B1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43B0">
              <w:rPr>
                <w:rFonts w:ascii="Times New Roman" w:eastAsia="Times New Roman" w:hAnsi="Times New Roman" w:cs="Times New Roman"/>
                <w:sz w:val="24"/>
                <w:szCs w:val="24"/>
              </w:rPr>
              <w:t>1 л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E1674B3" w14:textId="77777777" w:rsidR="0043123F" w:rsidRPr="004D43B0" w:rsidRDefault="006F0092" w:rsidP="001E3B1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43B0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E87E219" w14:textId="77777777" w:rsidR="0043123F" w:rsidRPr="004D43B0" w:rsidRDefault="006F0092" w:rsidP="001E3B1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43B0">
              <w:rPr>
                <w:rFonts w:ascii="Times New Roman" w:eastAsia="Times New Roman" w:hAnsi="Times New Roman" w:cs="Times New Roman"/>
                <w:sz w:val="24"/>
                <w:szCs w:val="24"/>
              </w:rPr>
              <w:t>На чел.</w:t>
            </w:r>
          </w:p>
        </w:tc>
      </w:tr>
      <w:tr w:rsidR="0043123F" w:rsidRPr="004D43B0" w14:paraId="3437E9C0" w14:textId="77777777" w:rsidTr="00910D75">
        <w:trPr>
          <w:trHeight w:val="543"/>
        </w:trPr>
        <w:tc>
          <w:tcPr>
            <w:tcW w:w="236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2909409" w14:textId="77777777" w:rsidR="0043123F" w:rsidRPr="004D43B0" w:rsidRDefault="006F0092" w:rsidP="001E3B1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43B0">
              <w:rPr>
                <w:rFonts w:ascii="Times New Roman" w:eastAsia="Times New Roman" w:hAnsi="Times New Roman" w:cs="Times New Roman"/>
                <w:sz w:val="24"/>
                <w:szCs w:val="24"/>
              </w:rPr>
              <w:t>Мешки кондитерские</w:t>
            </w:r>
          </w:p>
        </w:tc>
        <w:tc>
          <w:tcPr>
            <w:tcW w:w="304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F8BCE92" w14:textId="20AACD5F" w:rsidR="0043123F" w:rsidRPr="004D43B0" w:rsidRDefault="004D43B0" w:rsidP="001E3B1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r w:rsidR="006F0092" w:rsidRPr="004D43B0">
              <w:rPr>
                <w:rFonts w:ascii="Times New Roman" w:eastAsia="Times New Roman" w:hAnsi="Times New Roman" w:cs="Times New Roman"/>
                <w:sz w:val="24"/>
                <w:szCs w:val="24"/>
              </w:rPr>
              <w:t>азмер М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180A4D0" w14:textId="77777777" w:rsidR="0043123F" w:rsidRPr="004D43B0" w:rsidRDefault="006F0092" w:rsidP="001E3B1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43B0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F3F8E04" w14:textId="77777777" w:rsidR="0043123F" w:rsidRPr="004D43B0" w:rsidRDefault="006F0092" w:rsidP="001E3B1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43B0">
              <w:rPr>
                <w:rFonts w:ascii="Times New Roman" w:eastAsia="Times New Roman" w:hAnsi="Times New Roman" w:cs="Times New Roman"/>
                <w:sz w:val="24"/>
                <w:szCs w:val="24"/>
              </w:rPr>
              <w:t>На чел.</w:t>
            </w:r>
          </w:p>
        </w:tc>
      </w:tr>
      <w:tr w:rsidR="0043123F" w:rsidRPr="004D43B0" w14:paraId="27DD9BD4" w14:textId="77777777" w:rsidTr="00910D75">
        <w:trPr>
          <w:trHeight w:val="255"/>
        </w:trPr>
        <w:tc>
          <w:tcPr>
            <w:tcW w:w="236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00F2A5D" w14:textId="77777777" w:rsidR="0043123F" w:rsidRPr="004D43B0" w:rsidRDefault="006F0092" w:rsidP="001E3B1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43B0">
              <w:rPr>
                <w:rFonts w:ascii="Times New Roman" w:eastAsia="Times New Roman" w:hAnsi="Times New Roman" w:cs="Times New Roman"/>
                <w:sz w:val="24"/>
                <w:szCs w:val="24"/>
              </w:rPr>
              <w:t>Формы для вырубки</w:t>
            </w:r>
          </w:p>
        </w:tc>
        <w:tc>
          <w:tcPr>
            <w:tcW w:w="304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0D913CB" w14:textId="539588C2" w:rsidR="0043123F" w:rsidRPr="004D43B0" w:rsidRDefault="004D43B0" w:rsidP="001E3B1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 w:rsidR="006F0092" w:rsidRPr="004D4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ассортименте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2D91CB3" w14:textId="77777777" w:rsidR="0043123F" w:rsidRPr="004D43B0" w:rsidRDefault="006F0092" w:rsidP="001E3B1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43B0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E2EE395" w14:textId="77777777" w:rsidR="0043123F" w:rsidRPr="004D43B0" w:rsidRDefault="006F0092" w:rsidP="001E3B1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43B0">
              <w:rPr>
                <w:rFonts w:ascii="Times New Roman" w:eastAsia="Times New Roman" w:hAnsi="Times New Roman" w:cs="Times New Roman"/>
                <w:sz w:val="24"/>
                <w:szCs w:val="24"/>
              </w:rPr>
              <w:t>На чел.</w:t>
            </w:r>
          </w:p>
        </w:tc>
      </w:tr>
      <w:tr w:rsidR="0043123F" w:rsidRPr="004D43B0" w14:paraId="10CE55E8" w14:textId="77777777" w:rsidTr="00910D75">
        <w:trPr>
          <w:trHeight w:val="1098"/>
        </w:trPr>
        <w:tc>
          <w:tcPr>
            <w:tcW w:w="236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BAFDF8A" w14:textId="77777777" w:rsidR="0043123F" w:rsidRPr="004D43B0" w:rsidRDefault="006F0092" w:rsidP="001E3B1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43B0">
              <w:rPr>
                <w:rFonts w:ascii="Times New Roman" w:eastAsia="Times New Roman" w:hAnsi="Times New Roman" w:cs="Times New Roman"/>
                <w:sz w:val="24"/>
                <w:szCs w:val="24"/>
              </w:rPr>
              <w:t>Насадки кондитерские</w:t>
            </w:r>
          </w:p>
        </w:tc>
        <w:tc>
          <w:tcPr>
            <w:tcW w:w="304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51FB4EF" w14:textId="2AAC4CC0" w:rsidR="0043123F" w:rsidRPr="004D43B0" w:rsidRDefault="004D43B0" w:rsidP="001E3B1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</w:t>
            </w:r>
            <w:r w:rsidR="006F0092" w:rsidRPr="004D43B0">
              <w:rPr>
                <w:rFonts w:ascii="Times New Roman" w:eastAsia="Times New Roman" w:hAnsi="Times New Roman" w:cs="Times New Roman"/>
                <w:sz w:val="24"/>
                <w:szCs w:val="24"/>
              </w:rPr>
              <w:t>ткрытая звезда, закрытая звезда, насадки для цветов «русские» в ассортименте, лист маленький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C6CFBC8" w14:textId="77777777" w:rsidR="0043123F" w:rsidRPr="004D43B0" w:rsidRDefault="006F0092" w:rsidP="001E3B1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43B0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C040206" w14:textId="77777777" w:rsidR="0043123F" w:rsidRPr="004D43B0" w:rsidRDefault="006F0092" w:rsidP="001E3B1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43B0">
              <w:rPr>
                <w:rFonts w:ascii="Times New Roman" w:eastAsia="Times New Roman" w:hAnsi="Times New Roman" w:cs="Times New Roman"/>
                <w:sz w:val="24"/>
                <w:szCs w:val="24"/>
              </w:rPr>
              <w:t>На группу</w:t>
            </w:r>
          </w:p>
        </w:tc>
      </w:tr>
      <w:tr w:rsidR="0043123F" w:rsidRPr="004D43B0" w14:paraId="72005E78" w14:textId="77777777" w:rsidTr="00910D75">
        <w:trPr>
          <w:trHeight w:val="265"/>
        </w:trPr>
        <w:tc>
          <w:tcPr>
            <w:tcW w:w="236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6C261D2" w14:textId="77777777" w:rsidR="0043123F" w:rsidRPr="004D43B0" w:rsidRDefault="006F0092" w:rsidP="001E3B1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43B0">
              <w:rPr>
                <w:rFonts w:ascii="Times New Roman" w:eastAsia="Times New Roman" w:hAnsi="Times New Roman" w:cs="Times New Roman"/>
                <w:sz w:val="24"/>
                <w:szCs w:val="24"/>
              </w:rPr>
              <w:t>Ножницы</w:t>
            </w:r>
          </w:p>
        </w:tc>
        <w:tc>
          <w:tcPr>
            <w:tcW w:w="304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A2FAC7F" w14:textId="2F092629" w:rsidR="0043123F" w:rsidRPr="004D43B0" w:rsidRDefault="0043123F" w:rsidP="001E3B1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1F983F8" w14:textId="77777777" w:rsidR="0043123F" w:rsidRPr="004D43B0" w:rsidRDefault="006F0092" w:rsidP="001E3B1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43B0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C487013" w14:textId="77777777" w:rsidR="0043123F" w:rsidRPr="004D43B0" w:rsidRDefault="006F0092" w:rsidP="001E3B1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43B0">
              <w:rPr>
                <w:rFonts w:ascii="Times New Roman" w:eastAsia="Times New Roman" w:hAnsi="Times New Roman" w:cs="Times New Roman"/>
                <w:sz w:val="24"/>
                <w:szCs w:val="24"/>
              </w:rPr>
              <w:t>На группу</w:t>
            </w:r>
          </w:p>
        </w:tc>
      </w:tr>
    </w:tbl>
    <w:p w14:paraId="13350C12" w14:textId="48B67BC2" w:rsidR="0043123F" w:rsidRDefault="0043123F" w:rsidP="00910D75">
      <w:pPr>
        <w:spacing w:before="240" w:after="24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BF29D9F" w14:textId="1C58E3AE" w:rsidR="0043123F" w:rsidRDefault="004D43B0" w:rsidP="00910D75">
      <w:pPr>
        <w:pStyle w:val="3"/>
        <w:spacing w:line="276" w:lineRule="auto"/>
      </w:pPr>
      <w:r>
        <w:t>4. П</w:t>
      </w:r>
      <w:r w:rsidR="006F0092" w:rsidRPr="00765C4D">
        <w:t>риложение и дополнения</w:t>
      </w:r>
    </w:p>
    <w:tbl>
      <w:tblPr>
        <w:tblStyle w:val="45"/>
        <w:tblW w:w="8850" w:type="dxa"/>
        <w:tblInd w:w="-11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4778"/>
        <w:gridCol w:w="4072"/>
      </w:tblGrid>
      <w:tr w:rsidR="0043123F" w14:paraId="71D1FB3C" w14:textId="77777777" w:rsidTr="00910D75">
        <w:trPr>
          <w:trHeight w:val="277"/>
        </w:trPr>
        <w:tc>
          <w:tcPr>
            <w:tcW w:w="47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95D3AC" w14:textId="77777777" w:rsidR="0043123F" w:rsidRPr="00910D75" w:rsidRDefault="006F0092" w:rsidP="00910D7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910D75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Ссылка</w:t>
            </w:r>
          </w:p>
        </w:tc>
        <w:tc>
          <w:tcPr>
            <w:tcW w:w="407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E65183" w14:textId="77777777" w:rsidR="0043123F" w:rsidRPr="00910D75" w:rsidRDefault="006F0092" w:rsidP="00910D7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910D75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Комментарий</w:t>
            </w:r>
          </w:p>
        </w:tc>
      </w:tr>
      <w:tr w:rsidR="0043123F" w14:paraId="5FE90C4B" w14:textId="77777777" w:rsidTr="00910D75">
        <w:trPr>
          <w:trHeight w:val="616"/>
        </w:trPr>
        <w:tc>
          <w:tcPr>
            <w:tcW w:w="477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A01553" w14:textId="77777777" w:rsidR="0043123F" w:rsidRDefault="006F0092" w:rsidP="00910D75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https://www.kp.ru/putevoditel/obrazovanie/povar/konditer/?ysclid=l4mjixm0dm424276777</w:t>
            </w:r>
          </w:p>
        </w:tc>
        <w:tc>
          <w:tcPr>
            <w:tcW w:w="407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5ED39D" w14:textId="77777777" w:rsidR="0043123F" w:rsidRDefault="00000000" w:rsidP="00910D75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hyperlink r:id="rId10">
              <w:r w:rsidR="006F0092"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Профессия кондитер: описание, плюсы, минусы, где получить (kp.ru)</w:t>
              </w:r>
            </w:hyperlink>
          </w:p>
        </w:tc>
      </w:tr>
    </w:tbl>
    <w:p w14:paraId="5478D4B6" w14:textId="4E497D68" w:rsidR="00B751F4" w:rsidRDefault="00B751F4" w:rsidP="00910D75">
      <w:pPr>
        <w:spacing w:before="240" w:after="240" w:line="276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br w:type="page"/>
      </w:r>
    </w:p>
    <w:p w14:paraId="3A852EF9" w14:textId="4928618B" w:rsidR="000C0286" w:rsidRPr="00D71ECF" w:rsidRDefault="000C0286" w:rsidP="00910D75">
      <w:pPr>
        <w:pStyle w:val="2"/>
        <w:spacing w:line="276" w:lineRule="auto"/>
        <w:jc w:val="center"/>
      </w:pPr>
      <w:bookmarkStart w:id="29" w:name="_Toc110969458"/>
      <w:r w:rsidRPr="00D71ECF">
        <w:t>I</w:t>
      </w:r>
      <w:r w:rsidR="00E67777">
        <w:rPr>
          <w:lang w:val="en-US"/>
        </w:rPr>
        <w:t>I</w:t>
      </w:r>
      <w:r w:rsidRPr="00D71ECF">
        <w:t xml:space="preserve"> «</w:t>
      </w:r>
      <w:r>
        <w:t>ЮРИСТ</w:t>
      </w:r>
      <w:r w:rsidRPr="00D71ECF">
        <w:t>»</w:t>
      </w:r>
      <w:bookmarkEnd w:id="29"/>
    </w:p>
    <w:p w14:paraId="2267CCAB" w14:textId="7F772000" w:rsidR="000C0286" w:rsidRPr="00D71ECF" w:rsidRDefault="000C0286" w:rsidP="00910D75">
      <w:pPr>
        <w:pStyle w:val="3"/>
        <w:spacing w:line="276" w:lineRule="auto"/>
      </w:pPr>
      <w:r w:rsidRPr="00D71ECF">
        <w:t>1. Паспорт программы профессиональной пробы</w:t>
      </w:r>
    </w:p>
    <w:p w14:paraId="0323772B" w14:textId="4B057FDE" w:rsidR="000C0286" w:rsidRDefault="000C0286" w:rsidP="00910D75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Профессиональная среда: социальная</w:t>
      </w:r>
    </w:p>
    <w:p w14:paraId="029F6532" w14:textId="08749943" w:rsidR="000C0286" w:rsidRDefault="000C0286" w:rsidP="00910D75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Наименование профессионального направления: юрист</w:t>
      </w:r>
    </w:p>
    <w:p w14:paraId="37F9E7F6" w14:textId="2D4249D0" w:rsidR="000C0286" w:rsidRDefault="000C0286" w:rsidP="00910D75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Автор программы: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Юлия Сергеевна С</w:t>
      </w:r>
      <w:r w:rsidR="00B10552">
        <w:rPr>
          <w:rFonts w:ascii="Times New Roman" w:eastAsia="Times New Roman" w:hAnsi="Times New Roman" w:cs="Times New Roman"/>
          <w:i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, юрист.</w:t>
      </w:r>
    </w:p>
    <w:p w14:paraId="0944AD12" w14:textId="2D3EF535" w:rsidR="000C0286" w:rsidRDefault="000C0286" w:rsidP="00910D75">
      <w:pPr>
        <w:spacing w:after="0" w:line="276" w:lineRule="auto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Контакты автора: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Оренбургская обл., город Оренбург,</w:t>
      </w:r>
      <w:r w:rsidRPr="000C0286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 w:rsidR="00B10552">
        <w:rPr>
          <w:rFonts w:ascii="Times New Roman" w:eastAsia="Times New Roman" w:hAnsi="Times New Roman" w:cs="Times New Roman"/>
          <w:i/>
          <w:sz w:val="24"/>
          <w:szCs w:val="24"/>
        </w:rPr>
        <w:t>e-mail, телефон</w:t>
      </w:r>
      <w:r w:rsidR="00934A31">
        <w:rPr>
          <w:rFonts w:ascii="Times New Roman" w:eastAsia="Times New Roman" w:hAnsi="Times New Roman" w:cs="Times New Roman"/>
          <w:i/>
          <w:sz w:val="24"/>
          <w:szCs w:val="24"/>
        </w:rPr>
        <w:t>.</w:t>
      </w:r>
    </w:p>
    <w:p w14:paraId="2AB03C2B" w14:textId="77777777" w:rsidR="000C0286" w:rsidRDefault="000C0286" w:rsidP="00910D75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47"/>
        <w:tblW w:w="9354" w:type="dxa"/>
        <w:tblInd w:w="-11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376"/>
        <w:gridCol w:w="1418"/>
        <w:gridCol w:w="1417"/>
        <w:gridCol w:w="2135"/>
        <w:gridCol w:w="3008"/>
      </w:tblGrid>
      <w:tr w:rsidR="000C0286" w14:paraId="323EC9A3" w14:textId="77777777" w:rsidTr="001E3B13">
        <w:trPr>
          <w:trHeight w:val="553"/>
        </w:trPr>
        <w:tc>
          <w:tcPr>
            <w:tcW w:w="1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01130A" w14:textId="77777777" w:rsidR="000C0286" w:rsidRPr="00D71ECF" w:rsidRDefault="000C0286" w:rsidP="00910D7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D71ECF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Вид</w:t>
            </w:r>
          </w:p>
        </w:tc>
        <w:tc>
          <w:tcPr>
            <w:tcW w:w="141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44432C" w14:textId="77777777" w:rsidR="000C0286" w:rsidRPr="00D71ECF" w:rsidRDefault="000C0286" w:rsidP="00910D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D71ECF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Формат проведения</w:t>
            </w:r>
          </w:p>
        </w:tc>
        <w:tc>
          <w:tcPr>
            <w:tcW w:w="141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D1AEF8" w14:textId="77777777" w:rsidR="000C0286" w:rsidRPr="00D71ECF" w:rsidRDefault="000C0286" w:rsidP="00910D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D71ECF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Время проведения</w:t>
            </w:r>
          </w:p>
        </w:tc>
        <w:tc>
          <w:tcPr>
            <w:tcW w:w="213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3264F1" w14:textId="77777777" w:rsidR="000C0286" w:rsidRPr="00D71ECF" w:rsidRDefault="000C0286" w:rsidP="00910D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D71ECF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Возрастная категория</w:t>
            </w:r>
          </w:p>
        </w:tc>
        <w:tc>
          <w:tcPr>
            <w:tcW w:w="300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574D56" w14:textId="77777777" w:rsidR="000C0286" w:rsidRPr="00D71ECF" w:rsidRDefault="000C0286" w:rsidP="00910D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D71ECF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Доступность для участников с ОВЗ</w:t>
            </w:r>
          </w:p>
        </w:tc>
      </w:tr>
      <w:tr w:rsidR="000C0286" w14:paraId="202048DE" w14:textId="77777777" w:rsidTr="00910D75">
        <w:trPr>
          <w:trHeight w:val="345"/>
        </w:trPr>
        <w:tc>
          <w:tcPr>
            <w:tcW w:w="137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983464" w14:textId="77777777" w:rsidR="000C0286" w:rsidRDefault="000C0286" w:rsidP="001E3B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Ознакоми-</w:t>
            </w:r>
          </w:p>
          <w:p w14:paraId="2DCA538C" w14:textId="141EA86A" w:rsidR="000C0286" w:rsidRDefault="000C0286" w:rsidP="001E3B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тельный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F3F9D3" w14:textId="774B6F8C" w:rsidR="000C0286" w:rsidRDefault="000C0286" w:rsidP="001E3B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Онлайн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C3F6EF" w14:textId="346D32B8" w:rsidR="000C0286" w:rsidRDefault="000C0286" w:rsidP="001E3B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45 минут</w:t>
            </w:r>
          </w:p>
        </w:tc>
        <w:tc>
          <w:tcPr>
            <w:tcW w:w="21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E4FC26" w14:textId="16010DF2" w:rsidR="000C0286" w:rsidRDefault="000C0286" w:rsidP="001E3B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10-11 класс</w:t>
            </w:r>
            <w:r w:rsidR="00521608">
              <w:rPr>
                <w:rFonts w:ascii="Times New Roman" w:eastAsia="Times New Roman" w:hAnsi="Times New Roman" w:cs="Times New Roman"/>
                <w:sz w:val="24"/>
                <w:szCs w:val="24"/>
              </w:rPr>
              <w:t>ы</w:t>
            </w:r>
          </w:p>
        </w:tc>
        <w:tc>
          <w:tcPr>
            <w:tcW w:w="300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C0E50F" w14:textId="52A4A1A2" w:rsidR="000C0286" w:rsidRDefault="000C0286" w:rsidP="001E3B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Общие заболевания (нарушение дыхательной системы, пищеварительной, эндокринной систем, сердечно-сосудистой системы и т.д.)</w:t>
            </w:r>
          </w:p>
        </w:tc>
      </w:tr>
    </w:tbl>
    <w:p w14:paraId="11982D04" w14:textId="77777777" w:rsidR="000C0286" w:rsidRDefault="000C0286" w:rsidP="00910D75">
      <w:pPr>
        <w:pStyle w:val="3"/>
        <w:spacing w:line="276" w:lineRule="auto"/>
        <w:rPr>
          <w:b/>
        </w:rPr>
      </w:pPr>
      <w:r w:rsidRPr="00D71ECF">
        <w:t>2. Содержание программы</w:t>
      </w:r>
    </w:p>
    <w:p w14:paraId="1603A70E" w14:textId="7A9F66FE" w:rsidR="000C0286" w:rsidRDefault="000C0286" w:rsidP="00910D75">
      <w:pPr>
        <w:spacing w:line="276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Введение (5 мин)</w:t>
      </w:r>
    </w:p>
    <w:p w14:paraId="50D4943D" w14:textId="77777777" w:rsidR="000C0286" w:rsidRDefault="000C0286" w:rsidP="00910D75">
      <w:pPr>
        <w:spacing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1. </w:t>
      </w:r>
      <w:r w:rsidRPr="00D71ECF">
        <w:rPr>
          <w:rFonts w:ascii="Times New Roman" w:eastAsia="Times New Roman" w:hAnsi="Times New Roman" w:cs="Times New Roman"/>
          <w:i/>
          <w:sz w:val="24"/>
          <w:szCs w:val="24"/>
        </w:rPr>
        <w:t>Краткое описание профессионального направления.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Юристами называют специалистов в области права и юридических наук. Они применяют свои знания на практике, действуя в рамках полномочий, которые определены для них законом. Короткое официальное описание лишь частично раскрывает сущность профессии. На деле от этих профессионалов зависят судьбы отдельных людей и целых стран. Наличие у гражданина юридического образования делает его более защищенным в обществе, дает широкие карьерные перспективы. Чтобы сделать выбор было легче, предлагаем список юридических профессий, востребованных на рынке труда: юрист; судья; судебный пристав; прокурор; адвокат; следователь; юрист-международник; корпоративный юрист; юрисконсульт; нотариус.</w:t>
      </w:r>
    </w:p>
    <w:p w14:paraId="3079E4AE" w14:textId="77777777" w:rsidR="000C0286" w:rsidRDefault="000C0286" w:rsidP="00910D75">
      <w:pPr>
        <w:spacing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2. </w:t>
      </w:r>
      <w:r w:rsidRPr="00910D75">
        <w:rPr>
          <w:rFonts w:ascii="Times New Roman" w:eastAsia="Times New Roman" w:hAnsi="Times New Roman" w:cs="Times New Roman"/>
          <w:i/>
          <w:sz w:val="24"/>
          <w:szCs w:val="24"/>
        </w:rPr>
        <w:t>Место и перспективы профессионального направления в современной экономике региона, страны, мира.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Профессия юриста зародилась в античные времена, в Древнем Риме, когда разрешением споров и судебной деятельностью вместо жрецов занялись патроны. Постепенно появились суды, защитники, судьи, обвинители. И тогда, и сейчас законы основаны на библейских заповедях. В России развитие права связано с именем Петра Первого. Современная юриспруденция объединяет судебную систему, законы, нормы права, способы контроля их выполнения. Обязанности юриста зависят от сферы его деятельности. В любом случае его работа состоит в подготовке юридических документов, изучении информации, консультировании, представлении интересов клиента в государственных органах, суде, перед контрагентами. В некоторых фирмах от юриста требуется вести отчетность, переводить документы и прочее.</w:t>
      </w:r>
    </w:p>
    <w:p w14:paraId="088FB288" w14:textId="26E72B2D" w:rsidR="000C0286" w:rsidRDefault="000C0286" w:rsidP="00910D75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3. </w:t>
      </w:r>
      <w:r w:rsidRPr="00910D75">
        <w:rPr>
          <w:rFonts w:ascii="Times New Roman" w:eastAsia="Times New Roman" w:hAnsi="Times New Roman" w:cs="Times New Roman"/>
          <w:i/>
          <w:sz w:val="24"/>
          <w:szCs w:val="24"/>
        </w:rPr>
        <w:t>Необходимые навыки и знания для овладения профессией.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Тот, кто избрал для себя профессию юриста, должен быть ответственным, честным, порядочным, стрессоустойчивым, неподкупным, обладать хорошей памятью, уметь владеть собой, быстро принимать решения и не теряться в критической ситуации. Обязательными являются высокие нравственные принципы и обостр</w:t>
      </w:r>
      <w:r w:rsidR="00EB52C4">
        <w:rPr>
          <w:rFonts w:ascii="Times New Roman" w:eastAsia="Times New Roman" w:hAnsi="Times New Roman" w:cs="Times New Roman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sz w:val="24"/>
          <w:szCs w:val="24"/>
        </w:rPr>
        <w:t>нное чувство долга. Также важны красноречие, хорошее знание родного языка, коммуникабельность. Юрист обязан постоянно развиваться и расти в профессиональном плане.</w:t>
      </w:r>
    </w:p>
    <w:p w14:paraId="3296C211" w14:textId="6040BF24" w:rsidR="000C0286" w:rsidRDefault="000C0286" w:rsidP="00910D75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Независимо от специализации, юрист должен быть хладнокровным и беспристрастным. В работе ему пригодятся эрудиция и начитанность, креативность. Последнее качество в последние годы становится особенно важным. Сегодня любой гражданин может найти в Интернете данные о законах, общепринятых способах решения того или иного вопроса, но нередко этого оказывается мало. Юрист должен уметь подойти к проблеме с нестандартной стороны, чтобы решить ее в пользу клиента.</w:t>
      </w:r>
    </w:p>
    <w:p w14:paraId="5C9FE7CE" w14:textId="77777777" w:rsidR="000C0286" w:rsidRDefault="000C0286" w:rsidP="00910D75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Профессия юриста подразумевает доскональное знание Конституции, законодательства, всех видов права, основ делопроизводства. Также необходимо разбираться в экономике, методах криминалистики, производстве, управлении, организации труда, логике и психологии. Юрист должен уметь использовать свои знания на практике, определять факты правонарушений и меру наказания, восстанавливать права.</w:t>
      </w:r>
    </w:p>
    <w:p w14:paraId="0417DEF1" w14:textId="72E4BC60" w:rsidR="0043123F" w:rsidRDefault="000C0286" w:rsidP="00910D75">
      <w:pPr>
        <w:spacing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В основе работы любого юриста </w:t>
      </w:r>
      <w:r w:rsidR="001C5DA6">
        <w:rPr>
          <w:rFonts w:ascii="Times New Roman" w:eastAsia="Times New Roman" w:hAnsi="Times New Roman" w:cs="Times New Roman"/>
          <w:sz w:val="24"/>
          <w:szCs w:val="24"/>
        </w:rPr>
        <w:t xml:space="preserve">лежит </w:t>
      </w:r>
      <w:r>
        <w:rPr>
          <w:rFonts w:ascii="Times New Roman" w:eastAsia="Times New Roman" w:hAnsi="Times New Roman" w:cs="Times New Roman"/>
          <w:sz w:val="24"/>
          <w:szCs w:val="24"/>
        </w:rPr>
        <w:t>знание основ права. В это обширное понятие входят законы, инструкции, нормативные акты. Даже при выборе конкретного направления у работника должно быть понимание базовых моментов по всем отраслям юриспруденции. Положения нормативно-правовых актов часто перекликаются между собой.</w:t>
      </w:r>
    </w:p>
    <w:p w14:paraId="045EB7F1" w14:textId="66FCC5CA" w:rsidR="0043123F" w:rsidRPr="001C5DA6" w:rsidRDefault="006F0092" w:rsidP="00910D75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4. </w:t>
      </w:r>
      <w:r w:rsidRPr="00910D75">
        <w:rPr>
          <w:rFonts w:ascii="Times New Roman" w:eastAsia="Times New Roman" w:hAnsi="Times New Roman" w:cs="Times New Roman"/>
          <w:i/>
          <w:sz w:val="24"/>
          <w:szCs w:val="24"/>
        </w:rPr>
        <w:t>1-2 интересных факта о профессиональном направлении</w:t>
      </w:r>
      <w:r w:rsidR="00934A31">
        <w:rPr>
          <w:rFonts w:ascii="Times New Roman" w:eastAsia="Times New Roman" w:hAnsi="Times New Roman" w:cs="Times New Roman"/>
          <w:i/>
          <w:sz w:val="24"/>
          <w:szCs w:val="24"/>
        </w:rPr>
        <w:t xml:space="preserve">. </w:t>
      </w:r>
      <w:r w:rsidR="00934A31">
        <w:rPr>
          <w:rFonts w:ascii="Times New Roman" w:eastAsia="Times New Roman" w:hAnsi="Times New Roman" w:cs="Times New Roman"/>
          <w:sz w:val="24"/>
          <w:szCs w:val="24"/>
        </w:rPr>
        <w:t>Д</w:t>
      </w:r>
      <w:r w:rsidRPr="001C5DA6">
        <w:rPr>
          <w:rFonts w:ascii="Times New Roman" w:eastAsia="Times New Roman" w:hAnsi="Times New Roman" w:cs="Times New Roman"/>
          <w:sz w:val="24"/>
          <w:szCs w:val="24"/>
        </w:rPr>
        <w:t>оходы юристов колеблются от нескольких тысяч рублей до миллионов долларов в месяц</w:t>
      </w:r>
      <w:r w:rsidR="00934A31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40C33C5E" w14:textId="4416B256" w:rsidR="0043123F" w:rsidRPr="001C5DA6" w:rsidRDefault="00934A31" w:rsidP="00910D75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В</w:t>
      </w:r>
      <w:r w:rsidR="006F0092" w:rsidRPr="001C5DA6">
        <w:rPr>
          <w:rFonts w:ascii="Times New Roman" w:eastAsia="Times New Roman" w:hAnsi="Times New Roman" w:cs="Times New Roman"/>
          <w:sz w:val="24"/>
          <w:szCs w:val="24"/>
        </w:rPr>
        <w:t xml:space="preserve"> юриспруденции самая жесткая конкуренция. Причем сложности могут возникать не только на начальном этапе карьеры. Профессионалам с опытом и авторитетом надо постоянно развиваться и совершенствовать навыки, чтобы их не обошли более амбициозные коллеги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1CEFB53F" w14:textId="21C87091" w:rsidR="0043123F" w:rsidRDefault="00934A31" w:rsidP="00910D75">
      <w:pPr>
        <w:spacing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В</w:t>
      </w:r>
      <w:r w:rsidR="006F0092">
        <w:rPr>
          <w:rFonts w:ascii="Times New Roman" w:eastAsia="Times New Roman" w:hAnsi="Times New Roman" w:cs="Times New Roman"/>
          <w:sz w:val="24"/>
          <w:szCs w:val="24"/>
        </w:rPr>
        <w:t xml:space="preserve"> РФ более 60% выпускников юридических </w:t>
      </w:r>
      <w:r>
        <w:rPr>
          <w:rFonts w:ascii="Times New Roman" w:eastAsia="Times New Roman" w:hAnsi="Times New Roman" w:cs="Times New Roman"/>
          <w:sz w:val="24"/>
          <w:szCs w:val="24"/>
        </w:rPr>
        <w:t>вузов</w:t>
      </w:r>
      <w:r w:rsidR="006F0092">
        <w:rPr>
          <w:rFonts w:ascii="Times New Roman" w:eastAsia="Times New Roman" w:hAnsi="Times New Roman" w:cs="Times New Roman"/>
          <w:sz w:val="24"/>
          <w:szCs w:val="24"/>
        </w:rPr>
        <w:t xml:space="preserve"> не работают в соответствии со специализацией, но при этом активно используют свои знания в профессиональной деятельности</w:t>
      </w:r>
      <w:r w:rsidR="001C5DA6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3308F639" w14:textId="7E3B751A" w:rsidR="0043123F" w:rsidRDefault="006F0092" w:rsidP="00910D75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5. </w:t>
      </w:r>
      <w:r w:rsidRPr="00910D75">
        <w:rPr>
          <w:rFonts w:ascii="Times New Roman" w:eastAsia="Times New Roman" w:hAnsi="Times New Roman" w:cs="Times New Roman"/>
          <w:i/>
          <w:sz w:val="24"/>
          <w:szCs w:val="24"/>
        </w:rPr>
        <w:t>Связь профессиональной пробы с реальной деятельностью.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Знание нормативных актов и умение логически мыслить</w:t>
      </w:r>
      <w:r w:rsidR="001C5DA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– основа работы юриста.</w:t>
      </w:r>
    </w:p>
    <w:p w14:paraId="4A0864B3" w14:textId="77777777" w:rsidR="001C5DA6" w:rsidRDefault="001C5DA6" w:rsidP="00910D75">
      <w:pPr>
        <w:spacing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9DAB55B" w14:textId="77777777" w:rsidR="0043123F" w:rsidRDefault="006F0092" w:rsidP="00910D75">
      <w:pPr>
        <w:spacing w:line="276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Постановка задачи (5 мин)</w:t>
      </w:r>
    </w:p>
    <w:p w14:paraId="566C5D4B" w14:textId="77777777" w:rsidR="0043123F" w:rsidRDefault="006F0092" w:rsidP="00910D75">
      <w:pPr>
        <w:spacing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1. </w:t>
      </w:r>
      <w:r w:rsidRPr="00910D75">
        <w:rPr>
          <w:rFonts w:ascii="Times New Roman" w:eastAsia="Times New Roman" w:hAnsi="Times New Roman" w:cs="Times New Roman"/>
          <w:i/>
          <w:sz w:val="24"/>
          <w:szCs w:val="24"/>
        </w:rPr>
        <w:t>Постановка цели и задачи в рамках пробы.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Из представленной на экране ситуации предлагается сделать выводы на основе правовых представлений и логики.</w:t>
      </w:r>
    </w:p>
    <w:p w14:paraId="1643DC31" w14:textId="77777777" w:rsidR="0043123F" w:rsidRDefault="006F0092" w:rsidP="00910D75">
      <w:pPr>
        <w:spacing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2. </w:t>
      </w:r>
      <w:r w:rsidRPr="00910D75">
        <w:rPr>
          <w:rFonts w:ascii="Times New Roman" w:eastAsia="Times New Roman" w:hAnsi="Times New Roman" w:cs="Times New Roman"/>
          <w:i/>
          <w:sz w:val="24"/>
          <w:szCs w:val="24"/>
        </w:rPr>
        <w:t>Демонстрация итогового результата, продукта.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Пример ситуации в правовом аспекте.</w:t>
      </w:r>
    </w:p>
    <w:p w14:paraId="53E13176" w14:textId="77777777" w:rsidR="001C5DA6" w:rsidRDefault="001C5DA6" w:rsidP="00910D75">
      <w:pPr>
        <w:spacing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4630464" w14:textId="77777777" w:rsidR="0043123F" w:rsidRDefault="006F0092" w:rsidP="00910D75">
      <w:pPr>
        <w:spacing w:line="276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Выполнение задания (20 мин)</w:t>
      </w:r>
    </w:p>
    <w:p w14:paraId="25AC39D6" w14:textId="013356D6" w:rsidR="0043123F" w:rsidRDefault="006F0092" w:rsidP="00910D75">
      <w:pPr>
        <w:spacing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10D75">
        <w:rPr>
          <w:rFonts w:ascii="Times New Roman" w:eastAsia="Times New Roman" w:hAnsi="Times New Roman" w:cs="Times New Roman"/>
          <w:sz w:val="24"/>
          <w:szCs w:val="24"/>
        </w:rPr>
        <w:t>1.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Прочитать ситуационное задание</w:t>
      </w:r>
      <w:r w:rsidR="001C5DA6">
        <w:rPr>
          <w:rFonts w:ascii="Times New Roman" w:eastAsia="Times New Roman" w:hAnsi="Times New Roman" w:cs="Times New Roman"/>
          <w:sz w:val="24"/>
          <w:szCs w:val="24"/>
        </w:rPr>
        <w:t>:</w:t>
      </w:r>
    </w:p>
    <w:p w14:paraId="5B33817C" w14:textId="77F826EA" w:rsidR="0043123F" w:rsidRDefault="0059010D" w:rsidP="00910D75">
      <w:pPr>
        <w:spacing w:line="276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1. </w:t>
      </w:r>
      <w:r w:rsidR="006F0092">
        <w:rPr>
          <w:rFonts w:ascii="Times New Roman" w:eastAsia="Times New Roman" w:hAnsi="Times New Roman" w:cs="Times New Roman"/>
          <w:i/>
          <w:sz w:val="24"/>
          <w:szCs w:val="24"/>
        </w:rPr>
        <w:t>Ирина и Олег решили пожениться. Они подали заявление в ЗАГС, однако в день регистрации брака Олега отправили в командировку. Чтобы не менять планы, Олег попросил своего близкого друга Сергея прийти на регистрацию брака и совершить регистрацию от его имени на основании доверенности, выданной Олегом на имя Сергея. Будет ли брак Олега и Ирины зарегистрирован?</w:t>
      </w:r>
    </w:p>
    <w:p w14:paraId="1A6B45F5" w14:textId="219334C8" w:rsidR="0059010D" w:rsidRDefault="0059010D" w:rsidP="00910D75">
      <w:pPr>
        <w:spacing w:line="276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59010D">
        <w:rPr>
          <w:rFonts w:ascii="Times New Roman" w:eastAsia="Times New Roman" w:hAnsi="Times New Roman" w:cs="Times New Roman"/>
          <w:i/>
          <w:sz w:val="24"/>
          <w:szCs w:val="24"/>
        </w:rPr>
        <w:t>2. При разводе Ольги и Павла одним из спорных объектов имущества супругов была детская мебель в комнате их несовершеннолетнего сына, которого суд определил проживать с Ольгой, т.е. матерью несовершеннолетнего. Какое решение примет суд по данной мебели и почему?</w:t>
      </w:r>
    </w:p>
    <w:p w14:paraId="61FB5B78" w14:textId="77777777" w:rsidR="0043123F" w:rsidRDefault="006F0092" w:rsidP="00910D75">
      <w:pPr>
        <w:spacing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Изучить ситуационное задание (3 мин).</w:t>
      </w:r>
    </w:p>
    <w:p w14:paraId="02F0FA3E" w14:textId="77777777" w:rsidR="0043123F" w:rsidRDefault="006F0092" w:rsidP="00910D75">
      <w:pPr>
        <w:spacing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Ответить на вопрос.</w:t>
      </w:r>
    </w:p>
    <w:p w14:paraId="71BCC25C" w14:textId="3A5B97E6" w:rsidR="0043123F" w:rsidRDefault="006F0092" w:rsidP="00910D75">
      <w:pPr>
        <w:spacing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2. </w:t>
      </w:r>
      <w:r w:rsidRPr="00910D75">
        <w:rPr>
          <w:rFonts w:ascii="Times New Roman" w:eastAsia="Times New Roman" w:hAnsi="Times New Roman" w:cs="Times New Roman"/>
          <w:i/>
          <w:sz w:val="24"/>
          <w:szCs w:val="24"/>
        </w:rPr>
        <w:t>Рекомендации для наставника по организации процесса выполнения задания</w:t>
      </w:r>
      <w:r>
        <w:rPr>
          <w:rFonts w:ascii="Times New Roman" w:eastAsia="Times New Roman" w:hAnsi="Times New Roman" w:cs="Times New Roman"/>
          <w:sz w:val="24"/>
          <w:szCs w:val="24"/>
        </w:rPr>
        <w:t>. Наставник поочер</w:t>
      </w:r>
      <w:r w:rsidR="00EB52C4">
        <w:rPr>
          <w:rFonts w:ascii="Times New Roman" w:eastAsia="Times New Roman" w:hAnsi="Times New Roman" w:cs="Times New Roman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sz w:val="24"/>
          <w:szCs w:val="24"/>
        </w:rPr>
        <w:t>дно взаимодействует с участниками. При необходимости поясняет задание. Основное время отводится на высказывание мнений.</w:t>
      </w:r>
    </w:p>
    <w:p w14:paraId="2996F07D" w14:textId="77777777" w:rsidR="001C5DA6" w:rsidRDefault="001C5DA6" w:rsidP="00910D75">
      <w:pPr>
        <w:spacing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1793935" w14:textId="77777777" w:rsidR="0043123F" w:rsidRDefault="006F0092" w:rsidP="00910D75">
      <w:pPr>
        <w:spacing w:line="276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Контроль, оценка и рефлексия (15 мин)</w:t>
      </w:r>
    </w:p>
    <w:p w14:paraId="5294ABDA" w14:textId="275CA8C9" w:rsidR="0043123F" w:rsidRDefault="006F0092" w:rsidP="00910D75">
      <w:pPr>
        <w:spacing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1. </w:t>
      </w:r>
      <w:r w:rsidRPr="00910D75">
        <w:rPr>
          <w:rFonts w:ascii="Times New Roman" w:eastAsia="Times New Roman" w:hAnsi="Times New Roman" w:cs="Times New Roman"/>
          <w:i/>
          <w:sz w:val="24"/>
          <w:szCs w:val="24"/>
        </w:rPr>
        <w:t>Критерии успешного выполнения задания.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Задание выполнено, если обучающиеся аргументировали свой ответ в правовом аспекте и с позици</w:t>
      </w:r>
      <w:r w:rsidR="00934A31">
        <w:rPr>
          <w:rFonts w:ascii="Times New Roman" w:eastAsia="Times New Roman" w:hAnsi="Times New Roman" w:cs="Times New Roman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здравого смысла.</w:t>
      </w:r>
    </w:p>
    <w:p w14:paraId="2C919EF1" w14:textId="4048B21D" w:rsidR="0043123F" w:rsidRDefault="006F0092" w:rsidP="00910D75">
      <w:pPr>
        <w:spacing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2. </w:t>
      </w:r>
      <w:r w:rsidRPr="00910D75">
        <w:rPr>
          <w:rFonts w:ascii="Times New Roman" w:eastAsia="Times New Roman" w:hAnsi="Times New Roman" w:cs="Times New Roman"/>
          <w:i/>
          <w:sz w:val="24"/>
          <w:szCs w:val="24"/>
        </w:rPr>
        <w:t>Рекомендации для наставника по контролю результата, процедуре оценки.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Наставник дает обратную связь, указывает на то, насколько обучающемуся удалось справит</w:t>
      </w:r>
      <w:r w:rsidR="001C5DA6">
        <w:rPr>
          <w:rFonts w:ascii="Times New Roman" w:eastAsia="Times New Roman" w:hAnsi="Times New Roman" w:cs="Times New Roman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sz w:val="24"/>
          <w:szCs w:val="24"/>
        </w:rPr>
        <w:t>ся с заданием. Дает правильный ответ с точки зрения законодательства РФ.</w:t>
      </w:r>
    </w:p>
    <w:p w14:paraId="698B47BC" w14:textId="3FE5E91D" w:rsidR="0043123F" w:rsidRDefault="006F0092" w:rsidP="00910D75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3. </w:t>
      </w:r>
      <w:r w:rsidRPr="00910D75">
        <w:rPr>
          <w:rFonts w:ascii="Times New Roman" w:eastAsia="Times New Roman" w:hAnsi="Times New Roman" w:cs="Times New Roman"/>
          <w:i/>
          <w:sz w:val="24"/>
          <w:szCs w:val="24"/>
        </w:rPr>
        <w:t>Вопросы для рефлексии учащихся</w:t>
      </w:r>
      <w:r w:rsidR="001C5DA6" w:rsidRPr="00910D75">
        <w:rPr>
          <w:rFonts w:ascii="Times New Roman" w:eastAsia="Times New Roman" w:hAnsi="Times New Roman" w:cs="Times New Roman"/>
          <w:i/>
          <w:sz w:val="24"/>
          <w:szCs w:val="24"/>
        </w:rPr>
        <w:t>:</w:t>
      </w:r>
    </w:p>
    <w:p w14:paraId="1F4BDC61" w14:textId="28C3EF7A" w:rsidR="0043123F" w:rsidRDefault="001C5DA6" w:rsidP="00910D75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</w:t>
      </w:r>
      <w:r w:rsidR="006F0092">
        <w:rPr>
          <w:rFonts w:ascii="Times New Roman" w:eastAsia="Times New Roman" w:hAnsi="Times New Roman" w:cs="Times New Roman"/>
          <w:sz w:val="24"/>
          <w:szCs w:val="24"/>
        </w:rPr>
        <w:t>·</w:t>
      </w:r>
      <w:r w:rsidR="00561972">
        <w:rPr>
          <w:rFonts w:ascii="Times New Roman" w:eastAsia="Times New Roman" w:hAnsi="Times New Roman" w:cs="Times New Roman"/>
          <w:sz w:val="24"/>
          <w:szCs w:val="24"/>
        </w:rPr>
        <w:t>к</w:t>
      </w:r>
      <w:r w:rsidR="006F0092">
        <w:rPr>
          <w:rFonts w:ascii="Times New Roman" w:eastAsia="Times New Roman" w:hAnsi="Times New Roman" w:cs="Times New Roman"/>
          <w:sz w:val="24"/>
          <w:szCs w:val="24"/>
        </w:rPr>
        <w:t>акие новые знания, умения и навыки были приобретены?</w:t>
      </w:r>
    </w:p>
    <w:p w14:paraId="3C5229FD" w14:textId="0F99ED3A" w:rsidR="0043123F" w:rsidRDefault="001C5DA6" w:rsidP="00910D75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="006F0092">
        <w:rPr>
          <w:rFonts w:ascii="Times New Roman" w:eastAsia="Times New Roman" w:hAnsi="Times New Roman" w:cs="Times New Roman"/>
          <w:sz w:val="24"/>
          <w:szCs w:val="24"/>
        </w:rPr>
        <w:t xml:space="preserve">что показалось интересным,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а </w:t>
      </w:r>
      <w:r w:rsidR="006F0092">
        <w:rPr>
          <w:rFonts w:ascii="Times New Roman" w:eastAsia="Times New Roman" w:hAnsi="Times New Roman" w:cs="Times New Roman"/>
          <w:sz w:val="24"/>
          <w:szCs w:val="24"/>
        </w:rPr>
        <w:t xml:space="preserve">что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– </w:t>
      </w:r>
      <w:r w:rsidR="006F0092">
        <w:rPr>
          <w:rFonts w:ascii="Times New Roman" w:eastAsia="Times New Roman" w:hAnsi="Times New Roman" w:cs="Times New Roman"/>
          <w:sz w:val="24"/>
          <w:szCs w:val="24"/>
        </w:rPr>
        <w:t>нет при прохождения пробы?</w:t>
      </w:r>
    </w:p>
    <w:p w14:paraId="3721A3F4" w14:textId="1F2E7BE6" w:rsidR="0043123F" w:rsidRPr="00765C4D" w:rsidRDefault="001C5DA6" w:rsidP="00910D75">
      <w:pPr>
        <w:pStyle w:val="3"/>
        <w:spacing w:line="276" w:lineRule="auto"/>
      </w:pPr>
      <w:r w:rsidRPr="00910D75">
        <w:t>3.</w:t>
      </w:r>
      <w:r w:rsidR="006F0092" w:rsidRPr="00765C4D">
        <w:t xml:space="preserve"> Инфраструктурный лист</w:t>
      </w:r>
    </w:p>
    <w:tbl>
      <w:tblPr>
        <w:tblStyle w:val="43"/>
        <w:tblW w:w="8760" w:type="dxa"/>
        <w:tblInd w:w="-11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2205"/>
        <w:gridCol w:w="3180"/>
        <w:gridCol w:w="1455"/>
        <w:gridCol w:w="1920"/>
      </w:tblGrid>
      <w:tr w:rsidR="0043123F" w14:paraId="0D2453EB" w14:textId="77777777" w:rsidTr="00910D75">
        <w:trPr>
          <w:trHeight w:val="1197"/>
        </w:trPr>
        <w:tc>
          <w:tcPr>
            <w:tcW w:w="22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1F1F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09BA7B3" w14:textId="77777777" w:rsidR="0043123F" w:rsidRPr="00910D75" w:rsidRDefault="006F0092" w:rsidP="00910D7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910D75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Наименование</w:t>
            </w:r>
          </w:p>
        </w:tc>
        <w:tc>
          <w:tcPr>
            <w:tcW w:w="318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1F1F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E7D52A0" w14:textId="77777777" w:rsidR="0043123F" w:rsidRPr="00910D75" w:rsidRDefault="006F0092" w:rsidP="00910D7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910D75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Рекомендуемые технические характеристики с необходимыми примечаниями</w:t>
            </w:r>
          </w:p>
        </w:tc>
        <w:tc>
          <w:tcPr>
            <w:tcW w:w="145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1F1F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D7E7BD4" w14:textId="116C6234" w:rsidR="0043123F" w:rsidRPr="00910D75" w:rsidRDefault="006F0092" w:rsidP="00910D7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910D75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Количество</w:t>
            </w:r>
          </w:p>
        </w:tc>
        <w:tc>
          <w:tcPr>
            <w:tcW w:w="192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1F1F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86174D0" w14:textId="77777777" w:rsidR="0043123F" w:rsidRPr="00910D75" w:rsidRDefault="006F0092" w:rsidP="00910D7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910D75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На группу/</w:t>
            </w:r>
          </w:p>
          <w:p w14:paraId="4DCB590E" w14:textId="77777777" w:rsidR="0043123F" w:rsidRPr="00910D75" w:rsidRDefault="006F0092" w:rsidP="00910D7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910D75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на 1 чел.</w:t>
            </w:r>
          </w:p>
        </w:tc>
      </w:tr>
      <w:tr w:rsidR="0043123F" w14:paraId="15E7B71B" w14:textId="77777777" w:rsidTr="00910D75">
        <w:trPr>
          <w:trHeight w:val="1112"/>
        </w:trPr>
        <w:tc>
          <w:tcPr>
            <w:tcW w:w="220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5B40C14" w14:textId="77777777" w:rsidR="0043123F" w:rsidRDefault="006F0092" w:rsidP="001E3B1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Компьютер с микрофоном и камерой (опционально)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7402D77" w14:textId="77777777" w:rsidR="0043123F" w:rsidRDefault="006F0092" w:rsidP="001E3B1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Требования стандартные: работа с текстом и платформой Яндекс Телемост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41CEBAB" w14:textId="77777777" w:rsidR="0043123F" w:rsidRDefault="006F0092" w:rsidP="001E3B1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489FD3A" w14:textId="7FC6E798" w:rsidR="0043123F" w:rsidRDefault="00934A31" w:rsidP="001E3B1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</w:t>
            </w:r>
            <w:r w:rsidR="006F0092">
              <w:rPr>
                <w:rFonts w:ascii="Times New Roman" w:eastAsia="Times New Roman" w:hAnsi="Times New Roman" w:cs="Times New Roman"/>
                <w:sz w:val="24"/>
                <w:szCs w:val="24"/>
              </w:rPr>
              <w:t>а 1 чел.</w:t>
            </w:r>
          </w:p>
          <w:p w14:paraId="7CC46871" w14:textId="0CAFAEFA" w:rsidR="0043123F" w:rsidRDefault="006F0092" w:rsidP="001E3B1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(допускается на 2</w:t>
            </w:r>
            <w:r w:rsidR="00934A3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чел.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</w:tbl>
    <w:p w14:paraId="3D037800" w14:textId="07F73FAD" w:rsidR="0043123F" w:rsidRPr="00765C4D" w:rsidRDefault="001C5DA6" w:rsidP="00910D75">
      <w:pPr>
        <w:pStyle w:val="3"/>
        <w:spacing w:line="276" w:lineRule="auto"/>
      </w:pPr>
      <w:r>
        <w:t xml:space="preserve">4. </w:t>
      </w:r>
      <w:r w:rsidR="006F0092" w:rsidRPr="00765C4D">
        <w:t>Приложение и дополнения</w:t>
      </w:r>
    </w:p>
    <w:tbl>
      <w:tblPr>
        <w:tblStyle w:val="42"/>
        <w:tblW w:w="8865" w:type="dxa"/>
        <w:tblInd w:w="-11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3840"/>
        <w:gridCol w:w="5025"/>
      </w:tblGrid>
      <w:tr w:rsidR="0043123F" w14:paraId="5476A9BC" w14:textId="77777777" w:rsidTr="00910D75">
        <w:trPr>
          <w:trHeight w:val="283"/>
        </w:trPr>
        <w:tc>
          <w:tcPr>
            <w:tcW w:w="38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1F615B" w14:textId="77777777" w:rsidR="0043123F" w:rsidRPr="00910D75" w:rsidRDefault="006F0092" w:rsidP="00910D7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910D75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Ссылка</w:t>
            </w:r>
          </w:p>
        </w:tc>
        <w:tc>
          <w:tcPr>
            <w:tcW w:w="502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E6B33A" w14:textId="77777777" w:rsidR="0043123F" w:rsidRPr="00910D75" w:rsidRDefault="006F0092" w:rsidP="00910D7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910D75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Комментарий</w:t>
            </w:r>
          </w:p>
        </w:tc>
      </w:tr>
      <w:tr w:rsidR="0043123F" w14:paraId="6652BDA1" w14:textId="77777777" w:rsidTr="00910D75">
        <w:trPr>
          <w:trHeight w:val="297"/>
        </w:trPr>
        <w:tc>
          <w:tcPr>
            <w:tcW w:w="38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5A8030" w14:textId="77777777" w:rsidR="0043123F" w:rsidRDefault="006F0092" w:rsidP="00910D7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https://telemost.yandex.ru/</w:t>
            </w:r>
          </w:p>
        </w:tc>
        <w:tc>
          <w:tcPr>
            <w:tcW w:w="502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F4AB0D" w14:textId="33528785" w:rsidR="0043123F" w:rsidRDefault="00E67777" w:rsidP="00910D7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r w:rsidR="006F0092">
              <w:rPr>
                <w:rFonts w:ascii="Times New Roman" w:eastAsia="Times New Roman" w:hAnsi="Times New Roman" w:cs="Times New Roman"/>
                <w:sz w:val="24"/>
                <w:szCs w:val="24"/>
              </w:rPr>
              <w:t>латформа Яндекс Телемост</w:t>
            </w:r>
          </w:p>
        </w:tc>
      </w:tr>
    </w:tbl>
    <w:p w14:paraId="730212B3" w14:textId="23450FCB" w:rsidR="00E67777" w:rsidRPr="001E3B13" w:rsidRDefault="00E67777" w:rsidP="001E3B13">
      <w:pPr>
        <w:pStyle w:val="2"/>
        <w:jc w:val="center"/>
      </w:pPr>
      <w:bookmarkStart w:id="30" w:name="_Toc110969459"/>
      <w:r w:rsidRPr="001E3B13">
        <w:t>III «ИНЖЕНЕР ПО БУРЕНИЮ»</w:t>
      </w:r>
      <w:bookmarkEnd w:id="30"/>
    </w:p>
    <w:p w14:paraId="3194567D" w14:textId="265DFA96" w:rsidR="00E67777" w:rsidRPr="00D71ECF" w:rsidRDefault="00E67777" w:rsidP="00910D75">
      <w:pPr>
        <w:pStyle w:val="3"/>
        <w:spacing w:line="276" w:lineRule="auto"/>
      </w:pPr>
      <w:r w:rsidRPr="00D71ECF">
        <w:t>1. Паспорт программы профессиональной пробы</w:t>
      </w:r>
    </w:p>
    <w:p w14:paraId="22C6BDD2" w14:textId="354D63D9" w:rsidR="00E67777" w:rsidRDefault="00E67777" w:rsidP="00910D75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Профессиональная среда: индустриальная</w:t>
      </w:r>
    </w:p>
    <w:p w14:paraId="3D6CF4E9" w14:textId="27BC442D" w:rsidR="00E67777" w:rsidRDefault="00E67777" w:rsidP="00910D75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Наименование профессионального направления: инженер по бурению</w:t>
      </w:r>
    </w:p>
    <w:p w14:paraId="17FC5D66" w14:textId="09395548" w:rsidR="00E67777" w:rsidRDefault="00E67777" w:rsidP="00910D75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Автор программы: </w:t>
      </w:r>
      <w:r w:rsidRPr="00E67777">
        <w:rPr>
          <w:rFonts w:ascii="Times New Roman" w:eastAsia="Times New Roman" w:hAnsi="Times New Roman" w:cs="Times New Roman"/>
          <w:i/>
          <w:sz w:val="24"/>
          <w:szCs w:val="24"/>
        </w:rPr>
        <w:t>Ирина Валерьевна</w:t>
      </w:r>
      <w:r w:rsidR="00B10552">
        <w:rPr>
          <w:rFonts w:ascii="Times New Roman" w:eastAsia="Times New Roman" w:hAnsi="Times New Roman" w:cs="Times New Roman"/>
          <w:i/>
          <w:sz w:val="24"/>
          <w:szCs w:val="24"/>
        </w:rPr>
        <w:t xml:space="preserve"> Б.</w:t>
      </w:r>
      <w:r w:rsidRPr="00E67777">
        <w:rPr>
          <w:rFonts w:ascii="Times New Roman" w:eastAsia="Times New Roman" w:hAnsi="Times New Roman" w:cs="Times New Roman"/>
          <w:i/>
          <w:sz w:val="24"/>
          <w:szCs w:val="24"/>
        </w:rPr>
        <w:t>, педагог.</w:t>
      </w:r>
    </w:p>
    <w:p w14:paraId="4797C1DC" w14:textId="54C75F65" w:rsidR="00E67777" w:rsidRDefault="00E67777" w:rsidP="00910D75">
      <w:pPr>
        <w:spacing w:after="0" w:line="276" w:lineRule="auto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Контакты автора: </w:t>
      </w:r>
      <w:r w:rsidR="00911F50" w:rsidRPr="00910D75">
        <w:rPr>
          <w:rFonts w:ascii="Times New Roman" w:eastAsia="Times New Roman" w:hAnsi="Times New Roman" w:cs="Times New Roman"/>
          <w:i/>
          <w:sz w:val="24"/>
          <w:szCs w:val="24"/>
        </w:rPr>
        <w:t xml:space="preserve">Республика Карелия, г. Петрозаводск, </w:t>
      </w:r>
      <w:r w:rsidR="00B10552">
        <w:rPr>
          <w:rFonts w:ascii="Times New Roman" w:eastAsia="Times New Roman" w:hAnsi="Times New Roman" w:cs="Times New Roman"/>
          <w:i/>
          <w:sz w:val="24"/>
          <w:szCs w:val="24"/>
        </w:rPr>
        <w:t>e-mail, телефон</w:t>
      </w:r>
      <w:r w:rsidR="0012471D">
        <w:rPr>
          <w:rFonts w:ascii="Times New Roman" w:eastAsia="Times New Roman" w:hAnsi="Times New Roman" w:cs="Times New Roman"/>
          <w:i/>
          <w:sz w:val="24"/>
          <w:szCs w:val="24"/>
        </w:rPr>
        <w:t>.</w:t>
      </w:r>
    </w:p>
    <w:p w14:paraId="23F4EA6B" w14:textId="77777777" w:rsidR="00E67777" w:rsidRDefault="00E67777" w:rsidP="00910D75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9354" w:type="dxa"/>
        <w:tblInd w:w="-11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922"/>
        <w:gridCol w:w="1439"/>
        <w:gridCol w:w="1417"/>
        <w:gridCol w:w="1568"/>
        <w:gridCol w:w="3008"/>
      </w:tblGrid>
      <w:tr w:rsidR="00E67777" w14:paraId="3D584055" w14:textId="77777777" w:rsidTr="001E3B13">
        <w:trPr>
          <w:trHeight w:val="582"/>
        </w:trPr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D1C804" w14:textId="77777777" w:rsidR="00E67777" w:rsidRPr="00D71ECF" w:rsidRDefault="00E67777" w:rsidP="00910D7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D71ECF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Вид</w:t>
            </w:r>
          </w:p>
        </w:tc>
        <w:tc>
          <w:tcPr>
            <w:tcW w:w="143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F2FD52" w14:textId="77777777" w:rsidR="00E67777" w:rsidRPr="00D71ECF" w:rsidRDefault="00E67777" w:rsidP="00910D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D71ECF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Формат проведения</w:t>
            </w:r>
          </w:p>
        </w:tc>
        <w:tc>
          <w:tcPr>
            <w:tcW w:w="141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ED11A7" w14:textId="77777777" w:rsidR="00E67777" w:rsidRPr="00D71ECF" w:rsidRDefault="00E67777" w:rsidP="00910D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D71ECF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Время проведения</w:t>
            </w:r>
          </w:p>
        </w:tc>
        <w:tc>
          <w:tcPr>
            <w:tcW w:w="156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CAE580" w14:textId="77777777" w:rsidR="00E67777" w:rsidRPr="00D71ECF" w:rsidRDefault="00E67777" w:rsidP="00910D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D71ECF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Возрастная категория</w:t>
            </w:r>
          </w:p>
        </w:tc>
        <w:tc>
          <w:tcPr>
            <w:tcW w:w="300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D30AF5" w14:textId="77777777" w:rsidR="00E67777" w:rsidRPr="00D71ECF" w:rsidRDefault="00E67777" w:rsidP="00910D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D71ECF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Доступность для участников с ОВЗ</w:t>
            </w:r>
          </w:p>
        </w:tc>
      </w:tr>
      <w:tr w:rsidR="00E67777" w14:paraId="3FAEC49D" w14:textId="77777777" w:rsidTr="00910D75">
        <w:trPr>
          <w:trHeight w:val="345"/>
        </w:trPr>
        <w:tc>
          <w:tcPr>
            <w:tcW w:w="192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A8C2EF" w14:textId="5B5E41E3" w:rsidR="00E67777" w:rsidRDefault="00911F50" w:rsidP="001E3B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Ознакомитель-ный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4B44A8" w14:textId="4602239D" w:rsidR="00E67777" w:rsidRDefault="00911F50" w:rsidP="001E3B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</w:t>
            </w:r>
            <w:r w:rsidR="00E67777">
              <w:rPr>
                <w:rFonts w:ascii="Times New Roman" w:eastAsia="Times New Roman" w:hAnsi="Times New Roman" w:cs="Times New Roman"/>
                <w:sz w:val="24"/>
                <w:szCs w:val="24"/>
              </w:rPr>
              <w:t>чный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95C85C" w14:textId="004EA5E6" w:rsidR="00E67777" w:rsidRDefault="00911F50" w:rsidP="001E3B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45</w:t>
            </w:r>
            <w:r w:rsidR="00E6777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минут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343767" w14:textId="0723FC83" w:rsidR="00E67777" w:rsidRDefault="00E67777" w:rsidP="001E3B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10-11 класс</w:t>
            </w:r>
            <w:r w:rsidR="00521608">
              <w:rPr>
                <w:rFonts w:ascii="Times New Roman" w:eastAsia="Times New Roman" w:hAnsi="Times New Roman" w:cs="Times New Roman"/>
                <w:sz w:val="24"/>
                <w:szCs w:val="24"/>
              </w:rPr>
              <w:t>ы</w:t>
            </w:r>
          </w:p>
        </w:tc>
        <w:tc>
          <w:tcPr>
            <w:tcW w:w="300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39062C" w14:textId="7E6304AF" w:rsidR="00911F50" w:rsidRDefault="00911F50" w:rsidP="001E3B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1F50">
              <w:rPr>
                <w:rFonts w:ascii="Times New Roman" w:eastAsia="Times New Roman" w:hAnsi="Times New Roman" w:cs="Times New Roman"/>
                <w:sz w:val="24"/>
                <w:szCs w:val="24"/>
              </w:rPr>
              <w:t>Недопустимо участие лиц с нарушением сенсорного восприятия и опорно-двигательной функции.</w:t>
            </w:r>
          </w:p>
        </w:tc>
      </w:tr>
    </w:tbl>
    <w:p w14:paraId="2EB993FA" w14:textId="77777777" w:rsidR="00E67777" w:rsidRDefault="00E67777" w:rsidP="00910D75">
      <w:pPr>
        <w:pStyle w:val="3"/>
        <w:spacing w:line="276" w:lineRule="auto"/>
        <w:rPr>
          <w:b/>
        </w:rPr>
      </w:pPr>
      <w:r w:rsidRPr="00D71ECF">
        <w:t>2. Содержание программы</w:t>
      </w:r>
    </w:p>
    <w:p w14:paraId="206EA89A" w14:textId="573C8ED2" w:rsidR="00E67777" w:rsidRDefault="00E67777" w:rsidP="00910D75">
      <w:pPr>
        <w:spacing w:line="276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В</w:t>
      </w:r>
      <w:r w:rsidR="00911F50">
        <w:rPr>
          <w:rFonts w:ascii="Times New Roman" w:eastAsia="Times New Roman" w:hAnsi="Times New Roman" w:cs="Times New Roman"/>
          <w:b/>
          <w:sz w:val="24"/>
          <w:szCs w:val="24"/>
        </w:rPr>
        <w:t>ведение (5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мин)</w:t>
      </w:r>
    </w:p>
    <w:p w14:paraId="6A997322" w14:textId="37B7B69E" w:rsidR="00911F50" w:rsidRPr="00910D75" w:rsidRDefault="00911F50" w:rsidP="00910D75">
      <w:pPr>
        <w:spacing w:line="276" w:lineRule="auto"/>
        <w:ind w:right="24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10D75">
        <w:rPr>
          <w:rFonts w:ascii="Times New Roman" w:eastAsia="Times New Roman" w:hAnsi="Times New Roman" w:cs="Times New Roman"/>
          <w:sz w:val="24"/>
          <w:szCs w:val="24"/>
        </w:rPr>
        <w:t>1.</w:t>
      </w:r>
      <w:r w:rsidRPr="00910D75"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r w:rsidRPr="00910D75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Инженер по бурению занимается организацией и контролем процесса бурения скважин. </w:t>
      </w:r>
      <w:r w:rsidRPr="00910D75">
        <w:rPr>
          <w:rFonts w:ascii="Times New Roman" w:eastAsia="Times New Roman" w:hAnsi="Times New Roman" w:cs="Times New Roman"/>
          <w:sz w:val="24"/>
          <w:szCs w:val="24"/>
        </w:rPr>
        <w:t>Инженер по бурению – это человек, который задействован не только в строительных работах, но и в испытаниях новых скважин, поиске минеральных вод и полезных ископаемых</w:t>
      </w:r>
      <w:r w:rsidRPr="00910D75">
        <w:rPr>
          <w:rFonts w:ascii="Times New Roman" w:eastAsia="Times New Roman" w:hAnsi="Times New Roman" w:cs="Times New Roman"/>
          <w:b/>
          <w:sz w:val="24"/>
          <w:szCs w:val="24"/>
        </w:rPr>
        <w:t>.</w:t>
      </w:r>
      <w:r w:rsidRPr="00910D75">
        <w:rPr>
          <w:rFonts w:ascii="Times New Roman" w:eastAsia="Times New Roman" w:hAnsi="Times New Roman" w:cs="Times New Roman"/>
          <w:sz w:val="24"/>
          <w:szCs w:val="24"/>
        </w:rPr>
        <w:t xml:space="preserve"> В обязанности входит работа с буровым оборудованием, а также контроль над подчиненными (специалистами из этой же сферы, находящимися ниже </w:t>
      </w:r>
      <w:r w:rsidR="0012471D">
        <w:rPr>
          <w:rFonts w:ascii="Times New Roman" w:eastAsia="Times New Roman" w:hAnsi="Times New Roman" w:cs="Times New Roman"/>
          <w:sz w:val="24"/>
          <w:szCs w:val="24"/>
        </w:rPr>
        <w:t>по</w:t>
      </w:r>
      <w:r w:rsidRPr="00910D75">
        <w:rPr>
          <w:rFonts w:ascii="Times New Roman" w:eastAsia="Times New Roman" w:hAnsi="Times New Roman" w:cs="Times New Roman"/>
          <w:sz w:val="24"/>
          <w:szCs w:val="24"/>
        </w:rPr>
        <w:t xml:space="preserve"> профессиональной иерархии).</w:t>
      </w:r>
    </w:p>
    <w:p w14:paraId="1BE2D5F7" w14:textId="140C41D8" w:rsidR="00911F50" w:rsidRPr="00910D75" w:rsidRDefault="00911F50" w:rsidP="00910D75">
      <w:pPr>
        <w:spacing w:line="276" w:lineRule="auto"/>
        <w:ind w:right="240" w:firstLine="709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 w:rsidRPr="00910D75">
        <w:rPr>
          <w:rFonts w:ascii="Times New Roman" w:eastAsia="Times New Roman" w:hAnsi="Times New Roman" w:cs="Times New Roman"/>
          <w:sz w:val="24"/>
          <w:szCs w:val="24"/>
        </w:rPr>
        <w:t>2.</w:t>
      </w:r>
      <w:r w:rsidRPr="00910D75"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r w:rsidRPr="00910D75">
        <w:rPr>
          <w:rFonts w:ascii="Times New Roman" w:eastAsia="Times New Roman" w:hAnsi="Times New Roman" w:cs="Times New Roman"/>
          <w:sz w:val="24"/>
          <w:szCs w:val="24"/>
          <w:highlight w:val="white"/>
        </w:rPr>
        <w:t>В настоящий момент нефтегазодобывающий комплекс страны переживает бурный рост и развитие. Профессия инженера по бурению имеет отличные позиции в среднесрочной перспективе. Такие специалисты будут востребованы, пока будет существовать потребность в углеводородах.</w:t>
      </w:r>
    </w:p>
    <w:p w14:paraId="68372CCF" w14:textId="3546C786" w:rsidR="00911F50" w:rsidRPr="00910D75" w:rsidRDefault="00911F50" w:rsidP="00910D75">
      <w:pPr>
        <w:spacing w:line="276" w:lineRule="auto"/>
        <w:ind w:right="24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10D75">
        <w:rPr>
          <w:rFonts w:ascii="Times New Roman" w:eastAsia="Times New Roman" w:hAnsi="Times New Roman" w:cs="Times New Roman"/>
          <w:sz w:val="24"/>
          <w:szCs w:val="24"/>
        </w:rPr>
        <w:t>3.</w:t>
      </w:r>
      <w:r w:rsidRPr="00910D75"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r w:rsidRPr="00910D75">
        <w:rPr>
          <w:rFonts w:ascii="Times New Roman" w:eastAsia="Times New Roman" w:hAnsi="Times New Roman" w:cs="Times New Roman"/>
          <w:sz w:val="24"/>
          <w:szCs w:val="24"/>
        </w:rPr>
        <w:t>Люди, выбравшие эту профессию, должны быть готовы к тому, что во время работы придется обходиться без комфортных бытовых условий.</w:t>
      </w:r>
    </w:p>
    <w:p w14:paraId="27BEF75D" w14:textId="3862B21B" w:rsidR="00911F50" w:rsidRPr="00910D75" w:rsidRDefault="00911F50" w:rsidP="00910D75">
      <w:pPr>
        <w:spacing w:line="276" w:lineRule="auto"/>
        <w:ind w:right="24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10D75">
        <w:rPr>
          <w:rFonts w:ascii="Times New Roman" w:eastAsia="Times New Roman" w:hAnsi="Times New Roman" w:cs="Times New Roman"/>
          <w:sz w:val="24"/>
          <w:szCs w:val="24"/>
        </w:rPr>
        <w:t xml:space="preserve">Какие </w:t>
      </w:r>
      <w:r w:rsidRPr="00910D75">
        <w:rPr>
          <w:rFonts w:ascii="Times New Roman" w:eastAsia="Times New Roman" w:hAnsi="Times New Roman" w:cs="Times New Roman"/>
          <w:b/>
          <w:sz w:val="24"/>
          <w:szCs w:val="24"/>
        </w:rPr>
        <w:t>знания, умения и навыки</w:t>
      </w:r>
      <w:r w:rsidRPr="00910D75">
        <w:rPr>
          <w:rFonts w:ascii="Times New Roman" w:eastAsia="Times New Roman" w:hAnsi="Times New Roman" w:cs="Times New Roman"/>
          <w:sz w:val="24"/>
          <w:szCs w:val="24"/>
        </w:rPr>
        <w:t xml:space="preserve"> должны быть у инженера по бурению?</w:t>
      </w:r>
      <w:r w:rsidR="0012471D">
        <w:rPr>
          <w:rFonts w:ascii="Times New Roman" w:eastAsia="Times New Roman" w:hAnsi="Times New Roman" w:cs="Times New Roman"/>
          <w:sz w:val="24"/>
          <w:szCs w:val="24"/>
        </w:rPr>
        <w:t xml:space="preserve"> Он должен:</w:t>
      </w:r>
    </w:p>
    <w:p w14:paraId="64246F6B" w14:textId="7761212A" w:rsidR="00911F50" w:rsidRPr="00910D75" w:rsidRDefault="00911F50" w:rsidP="00910D75">
      <w:pPr>
        <w:spacing w:after="0" w:line="276" w:lineRule="auto"/>
        <w:ind w:right="24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10D75">
        <w:rPr>
          <w:rFonts w:ascii="Times New Roman" w:eastAsia="Times New Roman" w:hAnsi="Times New Roman" w:cs="Times New Roman"/>
          <w:sz w:val="24"/>
          <w:szCs w:val="24"/>
        </w:rPr>
        <w:t>- знать основы картографии, геодезии, геологии;</w:t>
      </w:r>
    </w:p>
    <w:p w14:paraId="64D34465" w14:textId="5C7878E8" w:rsidR="00911F50" w:rsidRPr="00910D75" w:rsidRDefault="00911F50" w:rsidP="00910D75">
      <w:pPr>
        <w:spacing w:after="0" w:line="276" w:lineRule="auto"/>
        <w:ind w:right="24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10D75">
        <w:rPr>
          <w:rFonts w:ascii="Times New Roman" w:eastAsia="Times New Roman" w:hAnsi="Times New Roman" w:cs="Times New Roman"/>
          <w:sz w:val="24"/>
          <w:szCs w:val="24"/>
        </w:rPr>
        <w:t>- знать СНИПы</w:t>
      </w:r>
      <w:r w:rsidR="00EB52C4">
        <w:rPr>
          <w:rFonts w:ascii="Times New Roman" w:eastAsia="Times New Roman" w:hAnsi="Times New Roman" w:cs="Times New Roman"/>
          <w:sz w:val="24"/>
          <w:szCs w:val="24"/>
        </w:rPr>
        <w:t xml:space="preserve"> (Строительные нормы и правила)</w:t>
      </w:r>
      <w:r w:rsidRPr="00910D75">
        <w:rPr>
          <w:rFonts w:ascii="Times New Roman" w:eastAsia="Times New Roman" w:hAnsi="Times New Roman" w:cs="Times New Roman"/>
          <w:sz w:val="24"/>
          <w:szCs w:val="24"/>
        </w:rPr>
        <w:t xml:space="preserve">, ГОСТы </w:t>
      </w:r>
      <w:r w:rsidR="00EB52C4">
        <w:rPr>
          <w:rFonts w:ascii="Times New Roman" w:eastAsia="Times New Roman" w:hAnsi="Times New Roman" w:cs="Times New Roman"/>
          <w:sz w:val="24"/>
          <w:szCs w:val="24"/>
        </w:rPr>
        <w:t xml:space="preserve">(Межгосударственный стандарт) </w:t>
      </w:r>
      <w:r w:rsidRPr="00910D75">
        <w:rPr>
          <w:rFonts w:ascii="Times New Roman" w:eastAsia="Times New Roman" w:hAnsi="Times New Roman" w:cs="Times New Roman"/>
          <w:sz w:val="24"/>
          <w:szCs w:val="24"/>
        </w:rPr>
        <w:t>и специализированную документацию;</w:t>
      </w:r>
    </w:p>
    <w:p w14:paraId="17F3BF72" w14:textId="14C3512C" w:rsidR="00911F50" w:rsidRPr="00910D75" w:rsidRDefault="00911F50" w:rsidP="00910D75">
      <w:pPr>
        <w:spacing w:after="0" w:line="276" w:lineRule="auto"/>
        <w:ind w:right="24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10D75">
        <w:rPr>
          <w:rFonts w:ascii="Times New Roman" w:eastAsia="Times New Roman" w:hAnsi="Times New Roman" w:cs="Times New Roman"/>
          <w:sz w:val="24"/>
          <w:szCs w:val="24"/>
        </w:rPr>
        <w:t>- знать основы организации топографо-геодезических работ на объекте;</w:t>
      </w:r>
    </w:p>
    <w:p w14:paraId="7D042957" w14:textId="3F7B40BE" w:rsidR="00911F50" w:rsidRPr="00910D75" w:rsidRDefault="00911F50" w:rsidP="00910D75">
      <w:pPr>
        <w:spacing w:after="0" w:line="276" w:lineRule="auto"/>
        <w:ind w:right="24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10D75">
        <w:rPr>
          <w:rFonts w:ascii="Times New Roman" w:eastAsia="Times New Roman" w:hAnsi="Times New Roman" w:cs="Times New Roman"/>
          <w:sz w:val="24"/>
          <w:szCs w:val="24"/>
        </w:rPr>
        <w:t>- уметь читать техническую документацию;</w:t>
      </w:r>
    </w:p>
    <w:p w14:paraId="23B2DFE6" w14:textId="766F9B67" w:rsidR="00911F50" w:rsidRPr="00910D75" w:rsidRDefault="00911F50" w:rsidP="00910D75">
      <w:pPr>
        <w:spacing w:after="0" w:line="276" w:lineRule="auto"/>
        <w:ind w:right="24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10D75">
        <w:rPr>
          <w:rFonts w:ascii="Times New Roman" w:eastAsia="Times New Roman" w:hAnsi="Times New Roman" w:cs="Times New Roman"/>
          <w:sz w:val="24"/>
          <w:szCs w:val="24"/>
        </w:rPr>
        <w:t>- иметь склонность к работе с техникой;</w:t>
      </w:r>
    </w:p>
    <w:p w14:paraId="45307EEF" w14:textId="2B420831" w:rsidR="00911F50" w:rsidRPr="00910D75" w:rsidRDefault="00911F50" w:rsidP="00910D75">
      <w:pPr>
        <w:spacing w:after="0" w:line="276" w:lineRule="auto"/>
        <w:ind w:right="24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10D75">
        <w:rPr>
          <w:rFonts w:ascii="Times New Roman" w:eastAsia="Times New Roman" w:hAnsi="Times New Roman" w:cs="Times New Roman"/>
          <w:sz w:val="24"/>
          <w:szCs w:val="24"/>
        </w:rPr>
        <w:t>- проявлять активность и быть физически подвижным;</w:t>
      </w:r>
    </w:p>
    <w:p w14:paraId="76559028" w14:textId="1C1A8170" w:rsidR="00911F50" w:rsidRPr="00910D75" w:rsidRDefault="00911F50" w:rsidP="00910D75">
      <w:pPr>
        <w:spacing w:line="276" w:lineRule="auto"/>
        <w:ind w:right="24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10D75">
        <w:rPr>
          <w:rFonts w:ascii="Times New Roman" w:eastAsia="Times New Roman" w:hAnsi="Times New Roman" w:cs="Times New Roman"/>
          <w:sz w:val="24"/>
          <w:szCs w:val="24"/>
        </w:rPr>
        <w:t>- проявлять физическую выносливость.</w:t>
      </w:r>
    </w:p>
    <w:p w14:paraId="4B88454B" w14:textId="63EC50C8" w:rsidR="00911F50" w:rsidRPr="00910D75" w:rsidRDefault="00911F50" w:rsidP="00910D75">
      <w:pPr>
        <w:spacing w:line="276" w:lineRule="auto"/>
        <w:ind w:right="24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10D75">
        <w:rPr>
          <w:rFonts w:ascii="Times New Roman" w:eastAsia="Times New Roman" w:hAnsi="Times New Roman" w:cs="Times New Roman"/>
          <w:sz w:val="24"/>
          <w:szCs w:val="24"/>
        </w:rPr>
        <w:t>4</w:t>
      </w:r>
      <w:r w:rsidRPr="00910D75">
        <w:rPr>
          <w:rFonts w:ascii="Times New Roman" w:eastAsia="Times New Roman" w:hAnsi="Times New Roman" w:cs="Times New Roman"/>
          <w:sz w:val="14"/>
          <w:szCs w:val="14"/>
        </w:rPr>
        <w:t xml:space="preserve">. </w:t>
      </w:r>
      <w:r w:rsidRPr="00910D75">
        <w:rPr>
          <w:rFonts w:ascii="Times New Roman" w:eastAsia="Times New Roman" w:hAnsi="Times New Roman" w:cs="Times New Roman"/>
          <w:sz w:val="24"/>
          <w:szCs w:val="24"/>
        </w:rPr>
        <w:t>Особенностью этой профессии считается работа вахтовым методом.</w:t>
      </w:r>
      <w:r w:rsidRPr="00910D75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910D75">
        <w:rPr>
          <w:rFonts w:ascii="Times New Roman" w:eastAsia="Times New Roman" w:hAnsi="Times New Roman" w:cs="Times New Roman"/>
          <w:sz w:val="24"/>
          <w:szCs w:val="24"/>
        </w:rPr>
        <w:t>В большинстве случаев вахта продолжается 3-4 недели. Следует отметить, что в сутки придется работать по 12 часов, при этом во время вахты выходных у инженеров по бурению нет.</w:t>
      </w:r>
    </w:p>
    <w:p w14:paraId="45D72457" w14:textId="73B407A3" w:rsidR="00911F50" w:rsidRDefault="00911F50" w:rsidP="00910D75">
      <w:pPr>
        <w:spacing w:line="276" w:lineRule="auto"/>
        <w:ind w:right="24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10D75">
        <w:rPr>
          <w:rFonts w:ascii="Times New Roman" w:eastAsia="Times New Roman" w:hAnsi="Times New Roman" w:cs="Times New Roman"/>
          <w:sz w:val="24"/>
          <w:szCs w:val="24"/>
        </w:rPr>
        <w:t>5.</w:t>
      </w:r>
      <w:r w:rsidRPr="00910D75"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r w:rsidRPr="00910D75">
        <w:rPr>
          <w:rFonts w:ascii="Times New Roman" w:eastAsia="Times New Roman" w:hAnsi="Times New Roman" w:cs="Times New Roman"/>
          <w:sz w:val="24"/>
          <w:szCs w:val="24"/>
        </w:rPr>
        <w:t>Работа с образцами и картой – неотъемлемая часть работы инженера по бурению. Каждый инженер по бурению обязан уметь проводить вышеперечисленные манипуляции на практике.</w:t>
      </w:r>
    </w:p>
    <w:p w14:paraId="3D577F77" w14:textId="77777777" w:rsidR="0012471D" w:rsidRPr="00910D75" w:rsidRDefault="0012471D" w:rsidP="00910D75">
      <w:pPr>
        <w:spacing w:line="276" w:lineRule="auto"/>
        <w:ind w:right="24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2E94F4E" w14:textId="77777777" w:rsidR="0043123F" w:rsidRPr="00910D75" w:rsidRDefault="006F0092" w:rsidP="00910D75">
      <w:pPr>
        <w:spacing w:line="276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910D75">
        <w:rPr>
          <w:rFonts w:ascii="Times New Roman" w:eastAsia="Times New Roman" w:hAnsi="Times New Roman" w:cs="Times New Roman"/>
          <w:b/>
          <w:sz w:val="24"/>
          <w:szCs w:val="24"/>
        </w:rPr>
        <w:t>Постановка задачи (5 мин)</w:t>
      </w:r>
    </w:p>
    <w:p w14:paraId="7B9459B8" w14:textId="0F489818" w:rsidR="0043123F" w:rsidRPr="00910D75" w:rsidRDefault="006F0092" w:rsidP="00910D75">
      <w:pPr>
        <w:spacing w:line="276" w:lineRule="auto"/>
        <w:ind w:right="24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10D75">
        <w:rPr>
          <w:rFonts w:ascii="Times New Roman" w:eastAsia="Times New Roman" w:hAnsi="Times New Roman" w:cs="Times New Roman"/>
          <w:sz w:val="24"/>
          <w:szCs w:val="24"/>
        </w:rPr>
        <w:t>1.</w:t>
      </w:r>
      <w:r w:rsidR="00911F50" w:rsidRPr="00910D7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910D75">
        <w:rPr>
          <w:rFonts w:ascii="Times New Roman" w:eastAsia="Times New Roman" w:hAnsi="Times New Roman" w:cs="Times New Roman"/>
          <w:sz w:val="24"/>
          <w:szCs w:val="24"/>
        </w:rPr>
        <w:t>Вводим обучающихся в моделируемую ситуацию</w:t>
      </w:r>
      <w:r w:rsidR="00911F50" w:rsidRPr="00910D75">
        <w:rPr>
          <w:rFonts w:ascii="Times New Roman" w:eastAsia="Times New Roman" w:hAnsi="Times New Roman" w:cs="Times New Roman"/>
          <w:sz w:val="24"/>
          <w:szCs w:val="24"/>
        </w:rPr>
        <w:t>:</w:t>
      </w:r>
      <w:r w:rsidRPr="00910D75">
        <w:rPr>
          <w:rFonts w:ascii="Times New Roman" w:eastAsia="Times New Roman" w:hAnsi="Times New Roman" w:cs="Times New Roman"/>
          <w:sz w:val="24"/>
          <w:szCs w:val="24"/>
        </w:rPr>
        <w:t xml:space="preserve"> в одной геологической группе произошла нештатная ситуация</w:t>
      </w:r>
      <w:r w:rsidR="0012471D">
        <w:rPr>
          <w:rFonts w:ascii="Times New Roman" w:eastAsia="Times New Roman" w:hAnsi="Times New Roman" w:cs="Times New Roman"/>
          <w:sz w:val="24"/>
          <w:szCs w:val="24"/>
        </w:rPr>
        <w:t>:</w:t>
      </w:r>
      <w:r w:rsidRPr="00910D75">
        <w:rPr>
          <w:rFonts w:ascii="Times New Roman" w:eastAsia="Times New Roman" w:hAnsi="Times New Roman" w:cs="Times New Roman"/>
          <w:sz w:val="24"/>
          <w:szCs w:val="24"/>
        </w:rPr>
        <w:t xml:space="preserve"> все образцы перепутаны. Обучающийся получает задачу сопоставить описание полученного керна, разрезов, геологической карты, номеров образцов и восстановить картину работ.</w:t>
      </w:r>
    </w:p>
    <w:p w14:paraId="0542E7C0" w14:textId="75037988" w:rsidR="0043123F" w:rsidRDefault="006F0092" w:rsidP="00910D75">
      <w:pPr>
        <w:spacing w:line="276" w:lineRule="auto"/>
        <w:ind w:right="24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10D75">
        <w:rPr>
          <w:rFonts w:ascii="Times New Roman" w:eastAsia="Times New Roman" w:hAnsi="Times New Roman" w:cs="Times New Roman"/>
          <w:sz w:val="24"/>
          <w:szCs w:val="24"/>
        </w:rPr>
        <w:t>2.</w:t>
      </w:r>
      <w:r w:rsidRPr="00910D75"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r w:rsidRPr="00910D75">
        <w:rPr>
          <w:rFonts w:ascii="Times New Roman" w:eastAsia="Times New Roman" w:hAnsi="Times New Roman" w:cs="Times New Roman"/>
          <w:sz w:val="24"/>
          <w:szCs w:val="24"/>
        </w:rPr>
        <w:t>Демонстрация корректного соответствия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4DE70DF0" w14:textId="77777777" w:rsidR="001604C9" w:rsidRDefault="001604C9" w:rsidP="00910D75">
      <w:pPr>
        <w:spacing w:line="276" w:lineRule="auto"/>
        <w:ind w:right="24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2C1669F" w14:textId="77777777" w:rsidR="0043123F" w:rsidRDefault="006F0092" w:rsidP="00910D75">
      <w:pPr>
        <w:spacing w:before="160" w:line="276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Выполнение задания (20 мин)</w:t>
      </w:r>
    </w:p>
    <w:p w14:paraId="008AD29C" w14:textId="215A3CB0" w:rsidR="0043123F" w:rsidRDefault="006F0092" w:rsidP="00910D75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1.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r w:rsidRPr="00910D75">
        <w:rPr>
          <w:rFonts w:ascii="Times New Roman" w:eastAsia="Times New Roman" w:hAnsi="Times New Roman" w:cs="Times New Roman"/>
          <w:i/>
          <w:sz w:val="24"/>
          <w:szCs w:val="24"/>
        </w:rPr>
        <w:t>Подробная инструкция по выполнению задания</w:t>
      </w:r>
      <w:r w:rsidR="00911F50" w:rsidRPr="00910D75">
        <w:rPr>
          <w:rFonts w:ascii="Times New Roman" w:eastAsia="Times New Roman" w:hAnsi="Times New Roman" w:cs="Times New Roman"/>
          <w:i/>
          <w:sz w:val="24"/>
          <w:szCs w:val="24"/>
        </w:rPr>
        <w:t>:</w:t>
      </w:r>
    </w:p>
    <w:p w14:paraId="68BE4D10" w14:textId="03570297" w:rsidR="0043123F" w:rsidRPr="001604C9" w:rsidRDefault="001604C9" w:rsidP="00910D75">
      <w:pPr>
        <w:spacing w:after="0" w:line="276" w:lineRule="auto"/>
        <w:ind w:right="24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10D75">
        <w:rPr>
          <w:rFonts w:ascii="Times New Roman" w:eastAsia="Times New Roman" w:hAnsi="Times New Roman" w:cs="Times New Roman"/>
          <w:sz w:val="24"/>
          <w:szCs w:val="24"/>
        </w:rPr>
        <w:t>- в</w:t>
      </w:r>
      <w:r w:rsidR="006F0092" w:rsidRPr="001604C9">
        <w:rPr>
          <w:rFonts w:ascii="Times New Roman" w:eastAsia="Times New Roman" w:hAnsi="Times New Roman" w:cs="Times New Roman"/>
          <w:sz w:val="24"/>
          <w:szCs w:val="24"/>
        </w:rPr>
        <w:t>ведение в проблему</w:t>
      </w:r>
      <w:r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679F46F6" w14:textId="7EABF368" w:rsidR="0043123F" w:rsidRPr="001604C9" w:rsidRDefault="001604C9" w:rsidP="00910D75">
      <w:pPr>
        <w:spacing w:after="0" w:line="276" w:lineRule="auto"/>
        <w:ind w:right="24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 об</w:t>
      </w:r>
      <w:r w:rsidR="006F0092" w:rsidRPr="001604C9">
        <w:rPr>
          <w:rFonts w:ascii="Times New Roman" w:eastAsia="Times New Roman" w:hAnsi="Times New Roman" w:cs="Times New Roman"/>
          <w:sz w:val="24"/>
          <w:szCs w:val="24"/>
        </w:rPr>
        <w:t>учающиеся получают геологическую карту и геологические разрезы к ней, их задача определить на местности линии разрезов</w:t>
      </w:r>
      <w:r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6472431A" w14:textId="2FA6A785" w:rsidR="0043123F" w:rsidRPr="001604C9" w:rsidRDefault="001604C9" w:rsidP="00910D75">
      <w:pPr>
        <w:spacing w:after="0" w:line="276" w:lineRule="auto"/>
        <w:ind w:right="24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 д</w:t>
      </w:r>
      <w:r w:rsidR="006F0092" w:rsidRPr="001604C9">
        <w:rPr>
          <w:rFonts w:ascii="Times New Roman" w:eastAsia="Times New Roman" w:hAnsi="Times New Roman" w:cs="Times New Roman"/>
          <w:sz w:val="24"/>
          <w:szCs w:val="24"/>
        </w:rPr>
        <w:t>алее обучающиеся получают карту с нанес</w:t>
      </w:r>
      <w:r w:rsidR="00EB52C4">
        <w:rPr>
          <w:rFonts w:ascii="Times New Roman" w:eastAsia="Times New Roman" w:hAnsi="Times New Roman" w:cs="Times New Roman"/>
          <w:sz w:val="24"/>
          <w:szCs w:val="24"/>
        </w:rPr>
        <w:t>е</w:t>
      </w:r>
      <w:r w:rsidR="006F0092" w:rsidRPr="001604C9">
        <w:rPr>
          <w:rFonts w:ascii="Times New Roman" w:eastAsia="Times New Roman" w:hAnsi="Times New Roman" w:cs="Times New Roman"/>
          <w:sz w:val="24"/>
          <w:szCs w:val="24"/>
        </w:rPr>
        <w:t xml:space="preserve">нной сетью буровых работ </w:t>
      </w:r>
      <w:r>
        <w:rPr>
          <w:rFonts w:ascii="Times New Roman" w:eastAsia="Times New Roman" w:hAnsi="Times New Roman" w:cs="Times New Roman"/>
          <w:sz w:val="24"/>
          <w:szCs w:val="24"/>
        </w:rPr>
        <w:t>–</w:t>
      </w:r>
      <w:r w:rsidR="006F0092" w:rsidRPr="001604C9">
        <w:rPr>
          <w:rFonts w:ascii="Times New Roman" w:eastAsia="Times New Roman" w:hAnsi="Times New Roman" w:cs="Times New Roman"/>
          <w:sz w:val="24"/>
          <w:szCs w:val="24"/>
        </w:rPr>
        <w:t xml:space="preserve"> их задача определить</w:t>
      </w:r>
      <w:r w:rsidR="0012471D">
        <w:rPr>
          <w:rFonts w:ascii="Times New Roman" w:eastAsia="Times New Roman" w:hAnsi="Times New Roman" w:cs="Times New Roman"/>
          <w:sz w:val="24"/>
          <w:szCs w:val="24"/>
        </w:rPr>
        <w:t>,</w:t>
      </w:r>
      <w:r w:rsidR="006F0092" w:rsidRPr="001604C9">
        <w:rPr>
          <w:rFonts w:ascii="Times New Roman" w:eastAsia="Times New Roman" w:hAnsi="Times New Roman" w:cs="Times New Roman"/>
          <w:sz w:val="24"/>
          <w:szCs w:val="24"/>
        </w:rPr>
        <w:t xml:space="preserve"> по каким из линий разреза проходят буровые скважины, определить номер скважины и приблизительный состав</w:t>
      </w:r>
      <w:r w:rsidR="00DF712A"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0E852054" w14:textId="3A54458E" w:rsidR="0043123F" w:rsidRPr="001604C9" w:rsidRDefault="001604C9" w:rsidP="00910D75">
      <w:pPr>
        <w:spacing w:after="0" w:line="276" w:lineRule="auto"/>
        <w:ind w:right="24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="006F0092" w:rsidRPr="001604C9">
        <w:rPr>
          <w:rFonts w:ascii="Times New Roman" w:eastAsia="Times New Roman" w:hAnsi="Times New Roman" w:cs="Times New Roman"/>
          <w:sz w:val="24"/>
          <w:szCs w:val="24"/>
        </w:rPr>
        <w:t>обучающимся предлагается</w:t>
      </w:r>
      <w:r w:rsidR="0012471D">
        <w:rPr>
          <w:rFonts w:ascii="Times New Roman" w:eastAsia="Times New Roman" w:hAnsi="Times New Roman" w:cs="Times New Roman"/>
          <w:sz w:val="24"/>
          <w:szCs w:val="24"/>
        </w:rPr>
        <w:t>,</w:t>
      </w:r>
      <w:r w:rsidR="006F0092" w:rsidRPr="001604C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12471D">
        <w:rPr>
          <w:rFonts w:ascii="Times New Roman" w:eastAsia="Times New Roman" w:hAnsi="Times New Roman" w:cs="Times New Roman"/>
          <w:sz w:val="24"/>
          <w:szCs w:val="24"/>
        </w:rPr>
        <w:t>о</w:t>
      </w:r>
      <w:r w:rsidR="0012471D" w:rsidRPr="001604C9">
        <w:rPr>
          <w:rFonts w:ascii="Times New Roman" w:eastAsia="Times New Roman" w:hAnsi="Times New Roman" w:cs="Times New Roman"/>
          <w:sz w:val="24"/>
          <w:szCs w:val="24"/>
        </w:rPr>
        <w:t>пираясь на полученный результат</w:t>
      </w:r>
      <w:r w:rsidR="0012471D">
        <w:rPr>
          <w:rFonts w:ascii="Times New Roman" w:eastAsia="Times New Roman" w:hAnsi="Times New Roman" w:cs="Times New Roman"/>
          <w:sz w:val="24"/>
          <w:szCs w:val="24"/>
        </w:rPr>
        <w:t>,</w:t>
      </w:r>
      <w:r w:rsidR="0012471D" w:rsidRPr="001604C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F0092" w:rsidRPr="001604C9">
        <w:rPr>
          <w:rFonts w:ascii="Times New Roman" w:eastAsia="Times New Roman" w:hAnsi="Times New Roman" w:cs="Times New Roman"/>
          <w:sz w:val="24"/>
          <w:szCs w:val="24"/>
        </w:rPr>
        <w:t xml:space="preserve">восстановить полевой материал и привязать симуляцию образцов керна сначала к конкретной скважине,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а </w:t>
      </w:r>
      <w:r w:rsidR="006F0092" w:rsidRPr="001604C9">
        <w:rPr>
          <w:rFonts w:ascii="Times New Roman" w:eastAsia="Times New Roman" w:hAnsi="Times New Roman" w:cs="Times New Roman"/>
          <w:sz w:val="24"/>
          <w:szCs w:val="24"/>
        </w:rPr>
        <w:t>позже к конкретному месту на карте</w:t>
      </w:r>
      <w:r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2435EEDD" w14:textId="49585B13" w:rsidR="0043123F" w:rsidRDefault="001604C9" w:rsidP="00910D75">
      <w:pPr>
        <w:spacing w:after="0" w:line="276" w:lineRule="auto"/>
        <w:ind w:right="24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 обучающимся предлагается п</w:t>
      </w:r>
      <w:r w:rsidR="006F0092" w:rsidRPr="001604C9">
        <w:rPr>
          <w:rFonts w:ascii="Times New Roman" w:eastAsia="Times New Roman" w:hAnsi="Times New Roman" w:cs="Times New Roman"/>
          <w:sz w:val="24"/>
          <w:szCs w:val="24"/>
        </w:rPr>
        <w:t>редставить полученный</w:t>
      </w:r>
      <w:r w:rsidR="006F0092">
        <w:rPr>
          <w:rFonts w:ascii="Times New Roman" w:eastAsia="Times New Roman" w:hAnsi="Times New Roman" w:cs="Times New Roman"/>
          <w:sz w:val="24"/>
          <w:szCs w:val="24"/>
        </w:rPr>
        <w:t xml:space="preserve"> результат.</w:t>
      </w:r>
    </w:p>
    <w:p w14:paraId="6E1C1FD6" w14:textId="77777777" w:rsidR="001604C9" w:rsidRDefault="001604C9" w:rsidP="00910D75">
      <w:pPr>
        <w:spacing w:after="0" w:line="276" w:lineRule="auto"/>
        <w:ind w:right="24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4195E8A" w14:textId="5DAAD539" w:rsidR="0043123F" w:rsidRDefault="006F0092" w:rsidP="00910D75">
      <w:pPr>
        <w:spacing w:line="276" w:lineRule="auto"/>
        <w:ind w:right="24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2.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Наставник наблюдает и помогает при необходимости.</w:t>
      </w:r>
    </w:p>
    <w:p w14:paraId="47FE3AF2" w14:textId="77777777" w:rsidR="001604C9" w:rsidRDefault="001604C9" w:rsidP="00910D75">
      <w:pPr>
        <w:spacing w:line="276" w:lineRule="auto"/>
        <w:ind w:right="24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C4CAE33" w14:textId="77777777" w:rsidR="0043123F" w:rsidRDefault="006F0092" w:rsidP="00910D75">
      <w:pPr>
        <w:spacing w:line="276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Контроль, оценка и рефлексия (15 мин)</w:t>
      </w:r>
    </w:p>
    <w:p w14:paraId="44C39ABE" w14:textId="77777777" w:rsidR="0043123F" w:rsidRDefault="006F0092" w:rsidP="00910D75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1. </w:t>
      </w:r>
      <w:r w:rsidRPr="00910D75">
        <w:rPr>
          <w:rFonts w:ascii="Times New Roman" w:eastAsia="Times New Roman" w:hAnsi="Times New Roman" w:cs="Times New Roman"/>
          <w:i/>
          <w:sz w:val="24"/>
          <w:szCs w:val="24"/>
        </w:rPr>
        <w:t>Критерии успешного выполнения задания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65B71A12" w14:textId="02FAE91C" w:rsidR="0043123F" w:rsidRDefault="006F0092" w:rsidP="00910D75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Задание считается успешно выполненным, если обучающиеся смогли</w:t>
      </w:r>
      <w:r w:rsidR="001604C9">
        <w:rPr>
          <w:rFonts w:ascii="Times New Roman" w:eastAsia="Times New Roman" w:hAnsi="Times New Roman" w:cs="Times New Roman"/>
          <w:sz w:val="24"/>
          <w:szCs w:val="24"/>
        </w:rPr>
        <w:t xml:space="preserve"> в</w:t>
      </w:r>
      <w:r>
        <w:rPr>
          <w:rFonts w:ascii="Times New Roman" w:eastAsia="Times New Roman" w:hAnsi="Times New Roman" w:cs="Times New Roman"/>
          <w:sz w:val="24"/>
          <w:szCs w:val="24"/>
        </w:rPr>
        <w:t>осстановить не менее 70% картины полевых работ.</w:t>
      </w:r>
    </w:p>
    <w:p w14:paraId="37DB85C8" w14:textId="77777777" w:rsidR="001604C9" w:rsidRDefault="001604C9" w:rsidP="00910D75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C700C17" w14:textId="6ECD889F" w:rsidR="0043123F" w:rsidRDefault="006F0092" w:rsidP="00910D75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2. </w:t>
      </w:r>
      <w:r w:rsidRPr="00910D75">
        <w:rPr>
          <w:rFonts w:ascii="Times New Roman" w:eastAsia="Times New Roman" w:hAnsi="Times New Roman" w:cs="Times New Roman"/>
          <w:i/>
          <w:sz w:val="24"/>
          <w:szCs w:val="24"/>
        </w:rPr>
        <w:t>Рекомендации для наставника по контролю результата, процедуре оценки</w:t>
      </w:r>
      <w:r w:rsidR="001604C9" w:rsidRPr="00910D75">
        <w:rPr>
          <w:rFonts w:ascii="Times New Roman" w:eastAsia="Times New Roman" w:hAnsi="Times New Roman" w:cs="Times New Roman"/>
          <w:i/>
          <w:sz w:val="24"/>
          <w:szCs w:val="24"/>
        </w:rPr>
        <w:t>.</w:t>
      </w:r>
    </w:p>
    <w:p w14:paraId="318CA93F" w14:textId="5DFF3778" w:rsidR="0043123F" w:rsidRDefault="006F0092" w:rsidP="00910D75">
      <w:pPr>
        <w:spacing w:after="0" w:line="276" w:lineRule="auto"/>
        <w:ind w:right="24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Наставник должен контролировать правильность проведения манипуляций, при необходимости </w:t>
      </w:r>
      <w:r w:rsidR="001604C9">
        <w:rPr>
          <w:rFonts w:ascii="Times New Roman" w:eastAsia="Times New Roman" w:hAnsi="Times New Roman" w:cs="Times New Roman"/>
          <w:sz w:val="24"/>
          <w:szCs w:val="24"/>
        </w:rPr>
        <w:t>–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помочь.</w:t>
      </w:r>
    </w:p>
    <w:p w14:paraId="01950BD8" w14:textId="77777777" w:rsidR="001604C9" w:rsidRDefault="001604C9" w:rsidP="00910D75">
      <w:pPr>
        <w:spacing w:after="0" w:line="276" w:lineRule="auto"/>
        <w:ind w:right="24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C459606" w14:textId="77777777" w:rsidR="0043123F" w:rsidRDefault="006F0092" w:rsidP="00910D75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3. </w:t>
      </w:r>
      <w:r w:rsidRPr="00910D75">
        <w:rPr>
          <w:rFonts w:ascii="Times New Roman" w:eastAsia="Times New Roman" w:hAnsi="Times New Roman" w:cs="Times New Roman"/>
          <w:i/>
          <w:sz w:val="24"/>
          <w:szCs w:val="24"/>
        </w:rPr>
        <w:t>Вопросы для рефлексии:</w:t>
      </w:r>
    </w:p>
    <w:p w14:paraId="1499509B" w14:textId="3AB82B7B" w:rsidR="0043123F" w:rsidRDefault="0012471D" w:rsidP="00910D75">
      <w:pPr>
        <w:spacing w:after="0" w:line="276" w:lineRule="auto"/>
        <w:ind w:right="24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 п</w:t>
      </w:r>
      <w:r w:rsidR="006F0092">
        <w:rPr>
          <w:rFonts w:ascii="Times New Roman" w:eastAsia="Times New Roman" w:hAnsi="Times New Roman" w:cs="Times New Roman"/>
          <w:sz w:val="24"/>
          <w:szCs w:val="24"/>
        </w:rPr>
        <w:t>очему отрасль не теряет своей актуальности?</w:t>
      </w:r>
    </w:p>
    <w:p w14:paraId="58B5F77D" w14:textId="2941F47B" w:rsidR="0043123F" w:rsidRDefault="0012471D" w:rsidP="00910D75">
      <w:pPr>
        <w:spacing w:after="0" w:line="276" w:lineRule="auto"/>
        <w:ind w:right="24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 с</w:t>
      </w:r>
      <w:r w:rsidR="006F0092">
        <w:rPr>
          <w:rFonts w:ascii="Times New Roman" w:eastAsia="Times New Roman" w:hAnsi="Times New Roman" w:cs="Times New Roman"/>
          <w:sz w:val="24"/>
          <w:szCs w:val="24"/>
        </w:rPr>
        <w:t>овпали ли ваши представления с реальной деятельностью?</w:t>
      </w:r>
    </w:p>
    <w:p w14:paraId="57E4648E" w14:textId="243D1560" w:rsidR="0043123F" w:rsidRDefault="0012471D" w:rsidP="00910D75">
      <w:pPr>
        <w:spacing w:after="0" w:line="276" w:lineRule="auto"/>
        <w:ind w:right="24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 ч</w:t>
      </w:r>
      <w:r w:rsidR="006F0092">
        <w:rPr>
          <w:rFonts w:ascii="Times New Roman" w:eastAsia="Times New Roman" w:hAnsi="Times New Roman" w:cs="Times New Roman"/>
          <w:sz w:val="24"/>
          <w:szCs w:val="24"/>
        </w:rPr>
        <w:t>то было самым сложным?</w:t>
      </w:r>
    </w:p>
    <w:p w14:paraId="6FF275DF" w14:textId="6843A9FC" w:rsidR="0043123F" w:rsidRDefault="0012471D" w:rsidP="00910D75">
      <w:pPr>
        <w:spacing w:after="0" w:line="276" w:lineRule="auto"/>
        <w:ind w:right="24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 к</w:t>
      </w:r>
      <w:r w:rsidR="006F0092">
        <w:rPr>
          <w:rFonts w:ascii="Times New Roman" w:eastAsia="Times New Roman" w:hAnsi="Times New Roman" w:cs="Times New Roman"/>
          <w:sz w:val="24"/>
          <w:szCs w:val="24"/>
        </w:rPr>
        <w:t>акой этап работы вызывал наибольшие трудности?</w:t>
      </w:r>
    </w:p>
    <w:p w14:paraId="43A0E77E" w14:textId="574761C2" w:rsidR="0043123F" w:rsidRDefault="0012471D" w:rsidP="00910D75">
      <w:pPr>
        <w:spacing w:after="0" w:line="276" w:lineRule="auto"/>
        <w:ind w:right="24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 к</w:t>
      </w:r>
      <w:r w:rsidR="006F0092">
        <w:rPr>
          <w:rFonts w:ascii="Times New Roman" w:eastAsia="Times New Roman" w:hAnsi="Times New Roman" w:cs="Times New Roman"/>
          <w:sz w:val="24"/>
          <w:szCs w:val="24"/>
        </w:rPr>
        <w:t xml:space="preserve">акой этап показался </w:t>
      </w:r>
      <w:r w:rsidR="003D70C9">
        <w:rPr>
          <w:rFonts w:ascii="Times New Roman" w:eastAsia="Times New Roman" w:hAnsi="Times New Roman" w:cs="Times New Roman"/>
          <w:sz w:val="24"/>
          <w:szCs w:val="24"/>
        </w:rPr>
        <w:t>в</w:t>
      </w:r>
      <w:r w:rsidR="006F0092">
        <w:rPr>
          <w:rFonts w:ascii="Times New Roman" w:eastAsia="Times New Roman" w:hAnsi="Times New Roman" w:cs="Times New Roman"/>
          <w:sz w:val="24"/>
          <w:szCs w:val="24"/>
        </w:rPr>
        <w:t>ам самым важным?</w:t>
      </w:r>
    </w:p>
    <w:p w14:paraId="0EDDB3CE" w14:textId="0CBD7FED" w:rsidR="0043123F" w:rsidRDefault="0012471D" w:rsidP="00910D75">
      <w:pPr>
        <w:spacing w:after="0" w:line="276" w:lineRule="auto"/>
        <w:ind w:right="24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 ч</w:t>
      </w:r>
      <w:r w:rsidR="006F0092">
        <w:rPr>
          <w:rFonts w:ascii="Times New Roman" w:eastAsia="Times New Roman" w:hAnsi="Times New Roman" w:cs="Times New Roman"/>
          <w:sz w:val="24"/>
          <w:szCs w:val="24"/>
        </w:rPr>
        <w:t>то получилось лучше всего?</w:t>
      </w:r>
    </w:p>
    <w:p w14:paraId="6A478FF2" w14:textId="44C8476E" w:rsidR="0043123F" w:rsidRDefault="0012471D" w:rsidP="00910D75">
      <w:pPr>
        <w:spacing w:after="0" w:line="276" w:lineRule="auto"/>
        <w:ind w:right="24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 х</w:t>
      </w:r>
      <w:r w:rsidR="006F0092">
        <w:rPr>
          <w:rFonts w:ascii="Times New Roman" w:eastAsia="Times New Roman" w:hAnsi="Times New Roman" w:cs="Times New Roman"/>
          <w:sz w:val="24"/>
          <w:szCs w:val="24"/>
        </w:rPr>
        <w:t xml:space="preserve">отели бы </w:t>
      </w:r>
      <w:r w:rsidR="003D70C9">
        <w:rPr>
          <w:rFonts w:ascii="Times New Roman" w:eastAsia="Times New Roman" w:hAnsi="Times New Roman" w:cs="Times New Roman"/>
          <w:sz w:val="24"/>
          <w:szCs w:val="24"/>
        </w:rPr>
        <w:t>в</w:t>
      </w:r>
      <w:r w:rsidR="006F0092">
        <w:rPr>
          <w:rFonts w:ascii="Times New Roman" w:eastAsia="Times New Roman" w:hAnsi="Times New Roman" w:cs="Times New Roman"/>
          <w:sz w:val="24"/>
          <w:szCs w:val="24"/>
        </w:rPr>
        <w:t>ы работать в сфере буровых работ?</w:t>
      </w:r>
    </w:p>
    <w:p w14:paraId="566A13E6" w14:textId="53BC7379" w:rsidR="0043123F" w:rsidRPr="00765C4D" w:rsidRDefault="001604C9" w:rsidP="00910D75">
      <w:pPr>
        <w:pStyle w:val="3"/>
        <w:spacing w:line="276" w:lineRule="auto"/>
      </w:pPr>
      <w:r w:rsidRPr="00910D75">
        <w:t xml:space="preserve">3. </w:t>
      </w:r>
      <w:r w:rsidR="006F0092" w:rsidRPr="00765C4D">
        <w:t>Инфраструктурный лист</w:t>
      </w:r>
    </w:p>
    <w:tbl>
      <w:tblPr>
        <w:tblStyle w:val="40"/>
        <w:tblW w:w="9314" w:type="dxa"/>
        <w:tblInd w:w="-11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2794"/>
        <w:gridCol w:w="3685"/>
        <w:gridCol w:w="1134"/>
        <w:gridCol w:w="1701"/>
      </w:tblGrid>
      <w:tr w:rsidR="0043123F" w14:paraId="7B780194" w14:textId="77777777" w:rsidTr="001E3B13">
        <w:trPr>
          <w:trHeight w:val="975"/>
        </w:trPr>
        <w:tc>
          <w:tcPr>
            <w:tcW w:w="27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1F1F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E8A485B" w14:textId="77777777" w:rsidR="0043123F" w:rsidRPr="00910D75" w:rsidRDefault="006F0092" w:rsidP="001E3B13">
            <w:pPr>
              <w:spacing w:after="0" w:line="276" w:lineRule="auto"/>
              <w:ind w:left="360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910D75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Наименование</w:t>
            </w:r>
          </w:p>
        </w:tc>
        <w:tc>
          <w:tcPr>
            <w:tcW w:w="368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1F1F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A0690D1" w14:textId="77777777" w:rsidR="0043123F" w:rsidRPr="00910D75" w:rsidRDefault="006F0092" w:rsidP="001E3B13">
            <w:pPr>
              <w:spacing w:after="0" w:line="276" w:lineRule="auto"/>
              <w:ind w:left="360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910D75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Рекомендуемые технические характеристики с необходимыми примечаниями</w:t>
            </w:r>
          </w:p>
        </w:tc>
        <w:tc>
          <w:tcPr>
            <w:tcW w:w="113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1F1F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8EE7FE3" w14:textId="7FA6BD19" w:rsidR="0043123F" w:rsidRPr="00910D75" w:rsidRDefault="006F0092" w:rsidP="001E3B1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910D75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Кол</w:t>
            </w:r>
            <w:r w:rsidR="00521608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-</w:t>
            </w:r>
            <w:r w:rsidRPr="00910D75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во</w:t>
            </w:r>
          </w:p>
        </w:tc>
        <w:tc>
          <w:tcPr>
            <w:tcW w:w="170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1F1F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0ACF8C4" w14:textId="77777777" w:rsidR="0043123F" w:rsidRPr="00910D75" w:rsidRDefault="006F0092" w:rsidP="00910D75">
            <w:pPr>
              <w:spacing w:after="0" w:line="276" w:lineRule="auto"/>
              <w:ind w:left="360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910D75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На группу/</w:t>
            </w:r>
          </w:p>
          <w:p w14:paraId="06D02DC1" w14:textId="77777777" w:rsidR="0043123F" w:rsidRPr="00910D75" w:rsidRDefault="006F0092" w:rsidP="00910D75">
            <w:pPr>
              <w:spacing w:after="0" w:line="276" w:lineRule="auto"/>
              <w:ind w:left="360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910D75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на 1 чел.</w:t>
            </w:r>
          </w:p>
        </w:tc>
      </w:tr>
      <w:tr w:rsidR="0043123F" w14:paraId="3EA4A4D0" w14:textId="77777777" w:rsidTr="00910D75">
        <w:trPr>
          <w:trHeight w:val="331"/>
        </w:trPr>
        <w:tc>
          <w:tcPr>
            <w:tcW w:w="279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5E18682" w14:textId="77777777" w:rsidR="0043123F" w:rsidRDefault="006F0092" w:rsidP="001E3B13">
            <w:pPr>
              <w:spacing w:after="0" w:line="276" w:lineRule="auto"/>
              <w:ind w:right="2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Геологическая карта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7F2157F" w14:textId="77777777" w:rsidR="0043123F" w:rsidRDefault="006F0092" w:rsidP="001E3B13">
            <w:pPr>
              <w:spacing w:after="0" w:line="276" w:lineRule="auto"/>
              <w:ind w:right="2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Масштабом не менее 1:10 000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D2F9509" w14:textId="77777777" w:rsidR="0043123F" w:rsidRDefault="006F0092" w:rsidP="001E3B13">
            <w:pPr>
              <w:spacing w:after="0" w:line="276" w:lineRule="auto"/>
              <w:ind w:right="2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5754353" w14:textId="3AB1679C" w:rsidR="0043123F" w:rsidRDefault="001604C9" w:rsidP="001E3B13">
            <w:pPr>
              <w:spacing w:after="0" w:line="276" w:lineRule="auto"/>
              <w:ind w:right="2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</w:t>
            </w:r>
            <w:r w:rsidR="006F0092">
              <w:rPr>
                <w:rFonts w:ascii="Times New Roman" w:eastAsia="Times New Roman" w:hAnsi="Times New Roman" w:cs="Times New Roman"/>
                <w:sz w:val="24"/>
                <w:szCs w:val="24"/>
              </w:rPr>
              <w:t>а 1 чел.</w:t>
            </w:r>
          </w:p>
        </w:tc>
      </w:tr>
      <w:tr w:rsidR="0043123F" w14:paraId="1902DC89" w14:textId="77777777" w:rsidTr="00910D75">
        <w:trPr>
          <w:trHeight w:val="914"/>
        </w:trPr>
        <w:tc>
          <w:tcPr>
            <w:tcW w:w="279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D539B59" w14:textId="77777777" w:rsidR="0043123F" w:rsidRDefault="006F0092" w:rsidP="001E3B13">
            <w:pPr>
              <w:spacing w:after="0" w:line="276" w:lineRule="auto"/>
              <w:ind w:right="2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Разрезы к геологической карте не менее 5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B7B92BB" w14:textId="77777777" w:rsidR="0043123F" w:rsidRDefault="006F0092" w:rsidP="001E3B13">
            <w:pPr>
              <w:spacing w:after="0" w:line="276" w:lineRule="auto"/>
              <w:ind w:right="2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Масштабом не менее 1:10 000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EB8CAE6" w14:textId="77777777" w:rsidR="0043123F" w:rsidRDefault="006F0092" w:rsidP="001E3B13">
            <w:pPr>
              <w:spacing w:after="0" w:line="276" w:lineRule="auto"/>
              <w:ind w:right="2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24CD7E2" w14:textId="42E0AB81" w:rsidR="0043123F" w:rsidRDefault="001604C9" w:rsidP="001E3B13">
            <w:pPr>
              <w:spacing w:after="0" w:line="276" w:lineRule="auto"/>
              <w:ind w:right="2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</w:t>
            </w:r>
            <w:r w:rsidR="006F0092">
              <w:rPr>
                <w:rFonts w:ascii="Times New Roman" w:eastAsia="Times New Roman" w:hAnsi="Times New Roman" w:cs="Times New Roman"/>
                <w:sz w:val="24"/>
                <w:szCs w:val="24"/>
              </w:rPr>
              <w:t>а 1 чел.</w:t>
            </w:r>
          </w:p>
        </w:tc>
      </w:tr>
      <w:tr w:rsidR="0043123F" w14:paraId="5BD1AE24" w14:textId="77777777" w:rsidTr="00910D75">
        <w:trPr>
          <w:trHeight w:val="1256"/>
        </w:trPr>
        <w:tc>
          <w:tcPr>
            <w:tcW w:w="279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DD328AC" w14:textId="77777777" w:rsidR="0043123F" w:rsidRDefault="006F0092" w:rsidP="001E3B13">
            <w:pPr>
              <w:spacing w:after="0" w:line="276" w:lineRule="auto"/>
              <w:ind w:right="2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Физическая карта с проложенной сеткой бурения скважин не менее 20 скважин)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8CC0B1A" w14:textId="77777777" w:rsidR="0043123F" w:rsidRDefault="006F0092" w:rsidP="001E3B13">
            <w:pPr>
              <w:spacing w:after="0" w:line="276" w:lineRule="auto"/>
              <w:ind w:right="2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Масштабом не менее 1:10 000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6D2BC43" w14:textId="77777777" w:rsidR="0043123F" w:rsidRDefault="006F0092" w:rsidP="001E3B13">
            <w:pPr>
              <w:spacing w:after="0" w:line="276" w:lineRule="auto"/>
              <w:ind w:right="2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D8D2BAE" w14:textId="402059EA" w:rsidR="0043123F" w:rsidRDefault="001604C9" w:rsidP="001E3B13">
            <w:pPr>
              <w:spacing w:after="0" w:line="276" w:lineRule="auto"/>
              <w:ind w:right="2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</w:t>
            </w:r>
            <w:r w:rsidR="006F0092">
              <w:rPr>
                <w:rFonts w:ascii="Times New Roman" w:eastAsia="Times New Roman" w:hAnsi="Times New Roman" w:cs="Times New Roman"/>
                <w:sz w:val="24"/>
                <w:szCs w:val="24"/>
              </w:rPr>
              <w:t>а 1 чел.</w:t>
            </w:r>
          </w:p>
        </w:tc>
      </w:tr>
      <w:tr w:rsidR="0043123F" w14:paraId="7A0CC235" w14:textId="77777777" w:rsidTr="00910D75">
        <w:trPr>
          <w:trHeight w:val="367"/>
        </w:trPr>
        <w:tc>
          <w:tcPr>
            <w:tcW w:w="279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61285B4" w14:textId="77777777" w:rsidR="0043123F" w:rsidRDefault="006F0092" w:rsidP="001E3B13">
            <w:pPr>
              <w:spacing w:after="0" w:line="276" w:lineRule="auto"/>
              <w:ind w:right="2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Имитация керна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FA01013" w14:textId="77777777" w:rsidR="0043123F" w:rsidRDefault="006F0092" w:rsidP="001E3B13">
            <w:pPr>
              <w:spacing w:after="0" w:line="276" w:lineRule="auto"/>
              <w:ind w:right="2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 менее 80 образцов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A957FE6" w14:textId="77777777" w:rsidR="0043123F" w:rsidRDefault="006F0092" w:rsidP="001E3B13">
            <w:pPr>
              <w:spacing w:after="0" w:line="276" w:lineRule="auto"/>
              <w:ind w:right="2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458499B" w14:textId="77777777" w:rsidR="0043123F" w:rsidRDefault="006F0092" w:rsidP="001E3B13">
            <w:pPr>
              <w:spacing w:after="0" w:line="276" w:lineRule="auto"/>
              <w:ind w:right="2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группу</w:t>
            </w:r>
          </w:p>
        </w:tc>
      </w:tr>
    </w:tbl>
    <w:p w14:paraId="1008E239" w14:textId="11C8AE66" w:rsidR="0043123F" w:rsidRPr="00765C4D" w:rsidRDefault="001604C9" w:rsidP="00910D75">
      <w:pPr>
        <w:pStyle w:val="3"/>
        <w:spacing w:line="276" w:lineRule="auto"/>
      </w:pPr>
      <w:r w:rsidRPr="00910D75">
        <w:t xml:space="preserve">4. </w:t>
      </w:r>
      <w:r w:rsidR="006F0092" w:rsidRPr="00765C4D">
        <w:t>Приложение и дополнения</w:t>
      </w:r>
    </w:p>
    <w:tbl>
      <w:tblPr>
        <w:tblStyle w:val="39"/>
        <w:tblW w:w="9314" w:type="dxa"/>
        <w:tblInd w:w="-11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5430"/>
        <w:gridCol w:w="3884"/>
      </w:tblGrid>
      <w:tr w:rsidR="0043123F" w14:paraId="73AD4BDF" w14:textId="77777777" w:rsidTr="00910D75">
        <w:trPr>
          <w:trHeight w:val="352"/>
        </w:trPr>
        <w:tc>
          <w:tcPr>
            <w:tcW w:w="54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DB6106" w14:textId="77777777" w:rsidR="0043123F" w:rsidRPr="00910D75" w:rsidRDefault="006F0092" w:rsidP="00910D7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910D75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Ссылка</w:t>
            </w:r>
          </w:p>
        </w:tc>
        <w:tc>
          <w:tcPr>
            <w:tcW w:w="388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26057C" w14:textId="77777777" w:rsidR="0043123F" w:rsidRPr="00910D75" w:rsidRDefault="006F0092" w:rsidP="00910D7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910D75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Комментарий</w:t>
            </w:r>
          </w:p>
        </w:tc>
      </w:tr>
      <w:tr w:rsidR="0043123F" w14:paraId="4E49B338" w14:textId="77777777" w:rsidTr="001E3B13">
        <w:trPr>
          <w:trHeight w:val="648"/>
        </w:trPr>
        <w:tc>
          <w:tcPr>
            <w:tcW w:w="543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44A471" w14:textId="77777777" w:rsidR="0043123F" w:rsidRDefault="006F0092" w:rsidP="00910D7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https://proektoria.online/catalog/professions/inzhener-po-bureniyu</w:t>
            </w:r>
          </w:p>
        </w:tc>
        <w:tc>
          <w:tcPr>
            <w:tcW w:w="38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657BC3" w14:textId="5AD73800" w:rsidR="0043123F" w:rsidRDefault="006F0092" w:rsidP="00910D7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Инженер по бурению. О профессии</w:t>
            </w:r>
          </w:p>
        </w:tc>
      </w:tr>
    </w:tbl>
    <w:p w14:paraId="3FF73A2A" w14:textId="73F7A830" w:rsidR="00B751F4" w:rsidRDefault="00B751F4" w:rsidP="00910D75">
      <w:pPr>
        <w:spacing w:line="276" w:lineRule="auto"/>
      </w:pPr>
      <w:r>
        <w:br w:type="page"/>
      </w:r>
    </w:p>
    <w:p w14:paraId="3D8C44CC" w14:textId="2155314A" w:rsidR="005E4808" w:rsidRPr="00D71ECF" w:rsidRDefault="005E4808" w:rsidP="00910D75">
      <w:pPr>
        <w:pStyle w:val="2"/>
        <w:spacing w:line="276" w:lineRule="auto"/>
        <w:jc w:val="center"/>
      </w:pPr>
      <w:bookmarkStart w:id="31" w:name="_Toc110969460"/>
      <w:r w:rsidRPr="00D71ECF">
        <w:t>I</w:t>
      </w:r>
      <w:r>
        <w:rPr>
          <w:lang w:val="en-US"/>
        </w:rPr>
        <w:t>V</w:t>
      </w:r>
      <w:r w:rsidRPr="00D71ECF">
        <w:t xml:space="preserve"> «</w:t>
      </w:r>
      <w:r>
        <w:t>ДИЗАЙНЕР ОДЕЖДЫ</w:t>
      </w:r>
      <w:r w:rsidRPr="00D71ECF">
        <w:t>»</w:t>
      </w:r>
      <w:bookmarkEnd w:id="31"/>
    </w:p>
    <w:p w14:paraId="5B6ABCBD" w14:textId="5713C07A" w:rsidR="00944ECC" w:rsidRPr="00D71ECF" w:rsidRDefault="00944ECC" w:rsidP="00910D75">
      <w:pPr>
        <w:pStyle w:val="3"/>
        <w:spacing w:line="276" w:lineRule="auto"/>
      </w:pPr>
      <w:r w:rsidRPr="00D71ECF">
        <w:t>1. Паспорт программы профессиональной пробы</w:t>
      </w:r>
    </w:p>
    <w:p w14:paraId="28D79220" w14:textId="23A95486" w:rsidR="00944ECC" w:rsidRDefault="00944ECC" w:rsidP="00910D75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Профессиональная среда: креативная</w:t>
      </w:r>
    </w:p>
    <w:p w14:paraId="710DABF1" w14:textId="19CD63E0" w:rsidR="00944ECC" w:rsidRDefault="00944ECC" w:rsidP="00910D75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Наименование профессионального направления: дизайнер одежды</w:t>
      </w:r>
    </w:p>
    <w:p w14:paraId="348A1FFB" w14:textId="02E70984" w:rsidR="00944ECC" w:rsidRDefault="00944ECC" w:rsidP="00910D75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Автор программы: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Татьяна Юрьевна</w:t>
      </w:r>
      <w:r w:rsidR="00B10552">
        <w:rPr>
          <w:rFonts w:ascii="Times New Roman" w:eastAsia="Times New Roman" w:hAnsi="Times New Roman" w:cs="Times New Roman"/>
          <w:i/>
          <w:sz w:val="24"/>
          <w:szCs w:val="24"/>
        </w:rPr>
        <w:t xml:space="preserve"> Е.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, преподаватель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31F9BB86" w14:textId="28F24575" w:rsidR="00944ECC" w:rsidRDefault="00944ECC" w:rsidP="00910D75">
      <w:pPr>
        <w:spacing w:after="0" w:line="276" w:lineRule="auto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Контакты автора: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Алтайский край, г. Барнаул, </w:t>
      </w:r>
      <w:r w:rsidR="00B10552">
        <w:rPr>
          <w:rFonts w:ascii="Times New Roman" w:eastAsia="Times New Roman" w:hAnsi="Times New Roman" w:cs="Times New Roman"/>
          <w:i/>
          <w:sz w:val="24"/>
          <w:szCs w:val="24"/>
        </w:rPr>
        <w:t>e-mail, телефон</w:t>
      </w:r>
      <w:r w:rsidR="0012471D">
        <w:rPr>
          <w:rFonts w:ascii="Times New Roman" w:eastAsia="Times New Roman" w:hAnsi="Times New Roman" w:cs="Times New Roman"/>
          <w:i/>
          <w:sz w:val="24"/>
          <w:szCs w:val="24"/>
        </w:rPr>
        <w:t>.</w:t>
      </w:r>
    </w:p>
    <w:p w14:paraId="549BC744" w14:textId="77777777" w:rsidR="00944ECC" w:rsidRDefault="00944ECC" w:rsidP="00910D75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9354" w:type="dxa"/>
        <w:tblInd w:w="-11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518"/>
        <w:gridCol w:w="1417"/>
        <w:gridCol w:w="1418"/>
        <w:gridCol w:w="1701"/>
        <w:gridCol w:w="3300"/>
      </w:tblGrid>
      <w:tr w:rsidR="00944ECC" w14:paraId="5A0DCC5C" w14:textId="77777777" w:rsidTr="001E3B13">
        <w:trPr>
          <w:trHeight w:val="553"/>
        </w:trPr>
        <w:tc>
          <w:tcPr>
            <w:tcW w:w="15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384F65" w14:textId="77777777" w:rsidR="00944ECC" w:rsidRPr="00D71ECF" w:rsidRDefault="00944ECC" w:rsidP="00910D7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D71ECF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Вид</w:t>
            </w:r>
          </w:p>
        </w:tc>
        <w:tc>
          <w:tcPr>
            <w:tcW w:w="141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4AD1C6" w14:textId="77777777" w:rsidR="00944ECC" w:rsidRPr="00D71ECF" w:rsidRDefault="00944ECC" w:rsidP="00910D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D71ECF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Формат проведения</w:t>
            </w:r>
          </w:p>
        </w:tc>
        <w:tc>
          <w:tcPr>
            <w:tcW w:w="141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5E6AFA" w14:textId="77777777" w:rsidR="00944ECC" w:rsidRPr="00D71ECF" w:rsidRDefault="00944ECC" w:rsidP="00910D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D71ECF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Время проведения</w:t>
            </w:r>
          </w:p>
        </w:tc>
        <w:tc>
          <w:tcPr>
            <w:tcW w:w="170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3ACEB1" w14:textId="77777777" w:rsidR="00944ECC" w:rsidRPr="00D71ECF" w:rsidRDefault="00944ECC" w:rsidP="00910D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D71ECF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Возрастная категория</w:t>
            </w:r>
          </w:p>
        </w:tc>
        <w:tc>
          <w:tcPr>
            <w:tcW w:w="330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1815EB" w14:textId="77777777" w:rsidR="00944ECC" w:rsidRPr="00D71ECF" w:rsidRDefault="00944ECC" w:rsidP="00910D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D71ECF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Доступность для участников с ОВЗ</w:t>
            </w:r>
          </w:p>
        </w:tc>
      </w:tr>
      <w:tr w:rsidR="00944ECC" w14:paraId="0EB15706" w14:textId="77777777" w:rsidTr="00910D75">
        <w:trPr>
          <w:trHeight w:val="345"/>
        </w:trPr>
        <w:tc>
          <w:tcPr>
            <w:tcW w:w="151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65C627" w14:textId="624BCA7F" w:rsidR="00944ECC" w:rsidRDefault="00944ECC" w:rsidP="001E3B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Базовый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6FB31E" w14:textId="09017D4C" w:rsidR="00944ECC" w:rsidRDefault="00944ECC" w:rsidP="001E3B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Очный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373D6C" w14:textId="77777777" w:rsidR="00944ECC" w:rsidRDefault="00944ECC" w:rsidP="001E3B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 минут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3C2291" w14:textId="77777777" w:rsidR="00944ECC" w:rsidRDefault="00944ECC" w:rsidP="001E3B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10-11 класс</w:t>
            </w:r>
          </w:p>
        </w:tc>
        <w:tc>
          <w:tcPr>
            <w:tcW w:w="33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A5B22E" w14:textId="7D0B2AE9" w:rsidR="00944ECC" w:rsidRDefault="00944ECC" w:rsidP="001E3B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Участие школьников с ОВЗ и инвалидностью не предполагается</w:t>
            </w:r>
          </w:p>
        </w:tc>
      </w:tr>
    </w:tbl>
    <w:p w14:paraId="44643029" w14:textId="77777777" w:rsidR="00944ECC" w:rsidRDefault="00944ECC" w:rsidP="00910D75">
      <w:pPr>
        <w:pStyle w:val="3"/>
        <w:spacing w:line="276" w:lineRule="auto"/>
        <w:rPr>
          <w:b/>
        </w:rPr>
      </w:pPr>
      <w:r w:rsidRPr="00D71ECF">
        <w:t>2. Содержание программы</w:t>
      </w:r>
    </w:p>
    <w:p w14:paraId="52986A76" w14:textId="09FE1EC7" w:rsidR="00944ECC" w:rsidRDefault="00944ECC" w:rsidP="00910D75">
      <w:pPr>
        <w:spacing w:line="276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Введение (10 мин)</w:t>
      </w:r>
    </w:p>
    <w:p w14:paraId="3C391B57" w14:textId="6B91D3A4" w:rsidR="00944ECC" w:rsidRDefault="00944ECC" w:rsidP="00910D75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1. </w:t>
      </w:r>
      <w:r w:rsidRPr="00D71ECF">
        <w:rPr>
          <w:rFonts w:ascii="Times New Roman" w:eastAsia="Times New Roman" w:hAnsi="Times New Roman" w:cs="Times New Roman"/>
          <w:i/>
          <w:sz w:val="24"/>
          <w:szCs w:val="24"/>
        </w:rPr>
        <w:t>Краткое описание профессионального направления.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944ECC">
        <w:rPr>
          <w:rFonts w:ascii="Times New Roman" w:eastAsia="Times New Roman" w:hAnsi="Times New Roman" w:cs="Times New Roman"/>
          <w:sz w:val="24"/>
          <w:szCs w:val="24"/>
        </w:rPr>
        <w:t>Направлени</w:t>
      </w:r>
      <w:r>
        <w:rPr>
          <w:rFonts w:ascii="Times New Roman" w:eastAsia="Times New Roman" w:hAnsi="Times New Roman" w:cs="Times New Roman"/>
          <w:sz w:val="24"/>
          <w:szCs w:val="24"/>
        </w:rPr>
        <w:t>е</w:t>
      </w:r>
      <w:r w:rsidRPr="00944ECC">
        <w:rPr>
          <w:rFonts w:ascii="Times New Roman" w:eastAsia="Times New Roman" w:hAnsi="Times New Roman" w:cs="Times New Roman"/>
          <w:sz w:val="24"/>
          <w:szCs w:val="24"/>
        </w:rPr>
        <w:t xml:space="preserve"> деятельности – специалист л</w:t>
      </w:r>
      <w:r w:rsidR="00EB52C4">
        <w:rPr>
          <w:rFonts w:ascii="Times New Roman" w:eastAsia="Times New Roman" w:hAnsi="Times New Roman" w:cs="Times New Roman"/>
          <w:sz w:val="24"/>
          <w:szCs w:val="24"/>
        </w:rPr>
        <w:t>е</w:t>
      </w:r>
      <w:r w:rsidRPr="00944ECC">
        <w:rPr>
          <w:rFonts w:ascii="Times New Roman" w:eastAsia="Times New Roman" w:hAnsi="Times New Roman" w:cs="Times New Roman"/>
          <w:sz w:val="24"/>
          <w:szCs w:val="24"/>
        </w:rPr>
        <w:t>гкой промышленности, занимающийся проектированием и созданием швейных изделий. В сферу профессиональной деятельности дизайнера одежды входит также разработка концепций коллекций одежды, подбор тканей и фурнитуры, составление технической документации, сопровождающей производство одежды.</w:t>
      </w:r>
    </w:p>
    <w:p w14:paraId="45083606" w14:textId="0FA1454B" w:rsidR="00944ECC" w:rsidRDefault="00944ECC" w:rsidP="00910D75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Дизайн – сфера деятельности человека, продуктом которой является предметный мир. Дизайнер стремится сделать окружающие предметы не только технически целесообразными, но и удобными, красивыми. Дизайнер одежды занимается проектированием и созданием образов, соответствующих современным модным тенденциям. Сегодня дизайнер одежды – обширная специальность, которая включает в себя направления работы художника-модельера и конструктора, стилиста и имиджмейкера.</w:t>
      </w:r>
    </w:p>
    <w:p w14:paraId="38EC0086" w14:textId="223F758E" w:rsidR="00944ECC" w:rsidRDefault="00944ECC" w:rsidP="00910D75">
      <w:pPr>
        <w:spacing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В связи с развитием промышленного способа изготовления вещей и массовым их потреблением, профессия дизайнера становится очень востребованной. Одним из направлений творческой проектной деятельности является дизайн одежды – искусство создания костюма, который соединяет в себе свойства как утилитарного комплекса, так и художественного произведения. Поэтому осуществление профессиональной пробы «Дизайнер одежды» позволит познакомить школьников не только с данной профессией, но и с целой современной востребованной на рынке труда профессиональной областью.</w:t>
      </w:r>
    </w:p>
    <w:p w14:paraId="3871F262" w14:textId="4D8AC390" w:rsidR="00944ECC" w:rsidRDefault="00944ECC" w:rsidP="00910D75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2. </w:t>
      </w:r>
      <w:r w:rsidRPr="00D71ECF">
        <w:rPr>
          <w:rFonts w:ascii="Times New Roman" w:eastAsia="Times New Roman" w:hAnsi="Times New Roman" w:cs="Times New Roman"/>
          <w:i/>
          <w:sz w:val="24"/>
          <w:szCs w:val="24"/>
        </w:rPr>
        <w:t>Место и перспективы профессионального направления в современной экономике региона, страны, мира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. </w:t>
      </w:r>
      <w:r>
        <w:rPr>
          <w:rFonts w:ascii="Times New Roman" w:eastAsia="Times New Roman" w:hAnsi="Times New Roman" w:cs="Times New Roman"/>
          <w:sz w:val="24"/>
          <w:szCs w:val="24"/>
        </w:rPr>
        <w:t>Мода – одно из сложных явлений современной жизни, которая ярко представляет социальный статус человека и призвана удовлетворять эстетические потребности людей самых разных социальных групп. Кроме того, мода оказывает большое влияние на мировую экономику, современное общество и окружающую среду. Современная модная индустрия представляет собой самостоятельный сектор экономики, включающий в себя производство и сбыт модных товаров (одежды, обуви, аксессуаров). Особенностями этого креативного сектора является крайний динамизм, быстрая скорость изменения всех процессов, жесткая конкуренция между модными брендами.</w:t>
      </w:r>
    </w:p>
    <w:p w14:paraId="33B5061F" w14:textId="435DA1F2" w:rsidR="00944ECC" w:rsidRDefault="00944ECC" w:rsidP="00910D75">
      <w:pPr>
        <w:spacing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Специалисты, владеющие компетенцией «Дизайнер одежды», могут профессионально реализовываться в работе предприятий легкой промышленности: проектно-конструкторских бюро, специализированных швейных предприятий, производственных швейных объединений; авторских студий дизайна и текстиля.</w:t>
      </w:r>
    </w:p>
    <w:p w14:paraId="27A8C544" w14:textId="17A2F8B1" w:rsidR="00660AAC" w:rsidRDefault="00660AAC" w:rsidP="00910D75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3. </w:t>
      </w:r>
      <w:r w:rsidRPr="00910D75">
        <w:rPr>
          <w:rFonts w:ascii="Times New Roman" w:eastAsia="Times New Roman" w:hAnsi="Times New Roman" w:cs="Times New Roman"/>
          <w:i/>
          <w:sz w:val="24"/>
          <w:szCs w:val="24"/>
        </w:rPr>
        <w:t>Необходимые навыки и знания для овладения профессией.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Профессионально важные качества: работа дизайнера одежды требует как специальных навыков е</w:t>
      </w:r>
      <w:r w:rsidR="00EB52C4">
        <w:rPr>
          <w:rFonts w:ascii="Times New Roman" w:eastAsia="Times New Roman" w:hAnsi="Times New Roman" w:cs="Times New Roman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кройки и шитья, так и знания истории костюма, разных стилей и направлений. Обязательным компонентом профессиональной деятельности дизайнера одежды является творческий подход, хороший вкус, чувство меры и стиля. При работе с клиентом необходимо учитывать его пожелания, умение подчеркнуть достоинства его фигуры и внешности в целом и скрыть недостатки, подчеркнуть индивидуальность его характера, статус.</w:t>
      </w:r>
    </w:p>
    <w:p w14:paraId="62785E77" w14:textId="194DBDCC" w:rsidR="00660AAC" w:rsidRDefault="00660AAC" w:rsidP="00910D75">
      <w:pPr>
        <w:spacing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Специфика профессиональной деятельности дизайнера костюма заключается в гармоничном соединении различных аспектов творческой деятельности: эстетического и утилитарного.</w:t>
      </w:r>
      <w:r w:rsidRPr="00660AA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Дизайн одежды требует творческого мышления, знаний последних тенденций моды и оборудования. Участникам творческой пробы необходимо в дальнейшем развивать такие качества личности, как любознательность, креативность, концентрация внимания и стремление к развитию.</w:t>
      </w:r>
    </w:p>
    <w:p w14:paraId="5676FB9F" w14:textId="2BCBFF75" w:rsidR="00660AAC" w:rsidRDefault="00660AAC" w:rsidP="00910D75">
      <w:pPr>
        <w:spacing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4. </w:t>
      </w:r>
      <w:r w:rsidRPr="00910D75">
        <w:rPr>
          <w:rFonts w:ascii="Times New Roman" w:eastAsia="Times New Roman" w:hAnsi="Times New Roman" w:cs="Times New Roman"/>
          <w:i/>
          <w:sz w:val="24"/>
          <w:szCs w:val="24"/>
        </w:rPr>
        <w:t>1-2 интересных факта о профессиональном направлении</w:t>
      </w:r>
      <w:r>
        <w:rPr>
          <w:rFonts w:ascii="Times New Roman" w:eastAsia="Times New Roman" w:hAnsi="Times New Roman" w:cs="Times New Roman"/>
          <w:sz w:val="24"/>
          <w:szCs w:val="24"/>
        </w:rPr>
        <w:t>. Общий объем глобального рынка одежды – ключевого модного товара – в настоящее время, по данным MarketLine, составляет порядка 1,4 трлн долл</w:t>
      </w:r>
      <w:r w:rsidR="00561972">
        <w:rPr>
          <w:rFonts w:ascii="Times New Roman" w:eastAsia="Times New Roman" w:hAnsi="Times New Roman" w:cs="Times New Roman"/>
          <w:sz w:val="24"/>
          <w:szCs w:val="24"/>
        </w:rPr>
        <w:t>аров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(почти 2% мирового ВВП, согласно статистике М</w:t>
      </w:r>
      <w:r w:rsidR="00765C4D">
        <w:rPr>
          <w:rFonts w:ascii="Times New Roman" w:eastAsia="Times New Roman" w:hAnsi="Times New Roman" w:cs="Times New Roman"/>
          <w:sz w:val="24"/>
          <w:szCs w:val="24"/>
        </w:rPr>
        <w:t>еждународного валютного фонда</w:t>
      </w:r>
      <w:r>
        <w:rPr>
          <w:rFonts w:ascii="Times New Roman" w:eastAsia="Times New Roman" w:hAnsi="Times New Roman" w:cs="Times New Roman"/>
          <w:sz w:val="24"/>
          <w:szCs w:val="24"/>
        </w:rPr>
        <w:t>). По прогнозам, в ближайшей перспективе рынок будет расти на 4-5% в год. Среди макрорегионов в лидерах находится Азиатско-Тихоокеанский регион (37%), Северная Америка (23%) и Европа (23%). Лидерство азиатских стран, в частности Китая, объясняется массовым размещением производств, а также растущим внутренним спросом.</w:t>
      </w:r>
    </w:p>
    <w:p w14:paraId="514C0ED8" w14:textId="69A3C78E" w:rsidR="00660AAC" w:rsidRDefault="00660AAC" w:rsidP="00910D75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5. </w:t>
      </w:r>
      <w:r w:rsidRPr="00910D75">
        <w:rPr>
          <w:rFonts w:ascii="Times New Roman" w:eastAsia="Times New Roman" w:hAnsi="Times New Roman" w:cs="Times New Roman"/>
          <w:i/>
          <w:sz w:val="24"/>
          <w:szCs w:val="24"/>
        </w:rPr>
        <w:t>Связь профессиональной пробы с реальной деятельностью</w:t>
      </w:r>
      <w:r>
        <w:rPr>
          <w:rFonts w:ascii="Times New Roman" w:eastAsia="Times New Roman" w:hAnsi="Times New Roman" w:cs="Times New Roman"/>
          <w:sz w:val="24"/>
          <w:szCs w:val="24"/>
        </w:rPr>
        <w:t>. Выполнение эскиза модели одежды является важной и обязательной частью профессиональной деятельности, поэтому проба и оценка достигнутого результата помогут школьнику определиться со сферой интересов, имеющихся у него способностей и склонностей.</w:t>
      </w:r>
    </w:p>
    <w:p w14:paraId="4B2B7933" w14:textId="3B97FCF2" w:rsidR="00660AAC" w:rsidRDefault="00660AAC" w:rsidP="00910D75">
      <w:pPr>
        <w:spacing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Также профессиональная проба предполагает погружение в терминологию профессии, увлечение учащихся примерами лучших произведений кутюрье и дизайнеров моды, актуальных разработок в области дизайна одежды. В ходе выполнения задания школьник сможет оценить свои навыки, заинтересоваться возможностями их развития в городе, регионе, получения профессионального образования в области дизайна.</w:t>
      </w:r>
    </w:p>
    <w:p w14:paraId="042DC744" w14:textId="73130447" w:rsidR="0043123F" w:rsidRDefault="0043123F" w:rsidP="00910D75">
      <w:pPr>
        <w:spacing w:before="240"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B422403" w14:textId="77777777" w:rsidR="0043123F" w:rsidRDefault="006F0092" w:rsidP="00910D75">
      <w:pPr>
        <w:spacing w:line="276" w:lineRule="auto"/>
        <w:ind w:firstLine="70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Постановка задачи (5 мин)</w:t>
      </w:r>
    </w:p>
    <w:p w14:paraId="636C7CA7" w14:textId="77777777" w:rsidR="0043123F" w:rsidRDefault="006F0092" w:rsidP="00910D75">
      <w:pPr>
        <w:spacing w:after="0" w:line="276" w:lineRule="auto"/>
        <w:ind w:firstLine="70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1. </w:t>
      </w:r>
      <w:r w:rsidRPr="00910D75">
        <w:rPr>
          <w:rFonts w:ascii="Times New Roman" w:eastAsia="Times New Roman" w:hAnsi="Times New Roman" w:cs="Times New Roman"/>
          <w:i/>
          <w:sz w:val="24"/>
          <w:szCs w:val="24"/>
        </w:rPr>
        <w:t>Постановка цели и задачи в рамках пробы</w:t>
      </w:r>
    </w:p>
    <w:p w14:paraId="53F6EC5B" w14:textId="77777777" w:rsidR="0043123F" w:rsidRDefault="006F0092" w:rsidP="00910D75">
      <w:pPr>
        <w:spacing w:after="0" w:line="276" w:lineRule="auto"/>
        <w:ind w:firstLine="70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В процессе выполнения профессиональной пробы обучающиеся получают общее представление о профессии «Дизайнер одежды»; знакомятся с качествами личности, необходимыми для работы в данной области, с трудностями профессиональной деятельности и ее привлекательными сторонами; получают информацию о формах профессионального обучения, о возможностях трудоустройства и профессионального роста.</w:t>
      </w:r>
    </w:p>
    <w:p w14:paraId="42D64928" w14:textId="65234C3E" w:rsidR="0043123F" w:rsidRDefault="006F0092" w:rsidP="00910D75">
      <w:pPr>
        <w:spacing w:after="0" w:line="276" w:lineRule="auto"/>
        <w:ind w:firstLine="70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В качестве задания школьникам предлагается выполнить эскиз модели одежды методом «от пятна», дополнить изображение гелевыми ручками, развив идею от абстрактного изображения до подробно представленной модели одежды, головного убора, обуви и аксессуаров, являющихся частью ансамбля. Эскиз выполняется в смешанной технике, задание вариативно в возрастном и половом параметре модели, сезонности, наборе дополнений (головной убор, аксессуар и т.п.)</w:t>
      </w:r>
      <w:r w:rsidR="00765C4D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31C1652A" w14:textId="77777777" w:rsidR="0043123F" w:rsidRDefault="006F0092" w:rsidP="00910D75">
      <w:pPr>
        <w:spacing w:before="160" w:after="0" w:line="276" w:lineRule="auto"/>
        <w:ind w:firstLine="70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2. </w:t>
      </w:r>
      <w:r w:rsidRPr="00910D75">
        <w:rPr>
          <w:rFonts w:ascii="Times New Roman" w:eastAsia="Times New Roman" w:hAnsi="Times New Roman" w:cs="Times New Roman"/>
          <w:i/>
          <w:sz w:val="24"/>
          <w:szCs w:val="24"/>
        </w:rPr>
        <w:t>Демонстрация итогового результата, продукта</w:t>
      </w:r>
    </w:p>
    <w:p w14:paraId="6352C9BB" w14:textId="77777777" w:rsidR="0043123F" w:rsidRDefault="006F0092" w:rsidP="00910D75">
      <w:pPr>
        <w:spacing w:after="0" w:line="276" w:lineRule="auto"/>
        <w:ind w:firstLine="70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Участники профессиональной пробы вставляют готовые эскизы в общей экспозиции, обмениваются впечатлениями, получают комментарии руководителя профессиональной пробы.</w:t>
      </w:r>
    </w:p>
    <w:p w14:paraId="1630C2D7" w14:textId="77777777" w:rsidR="00765C4D" w:rsidRDefault="00765C4D" w:rsidP="00910D75">
      <w:pPr>
        <w:spacing w:after="0" w:line="276" w:lineRule="auto"/>
        <w:ind w:firstLine="70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A120417" w14:textId="77777777" w:rsidR="0043123F" w:rsidRDefault="006F0092" w:rsidP="00910D75">
      <w:pPr>
        <w:spacing w:line="276" w:lineRule="auto"/>
        <w:ind w:firstLine="70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Выполнение задания (55 мин)</w:t>
      </w:r>
    </w:p>
    <w:p w14:paraId="007A40A3" w14:textId="4C13FE00" w:rsidR="0043123F" w:rsidRDefault="006F0092" w:rsidP="00910D75">
      <w:pPr>
        <w:spacing w:after="0" w:line="276" w:lineRule="auto"/>
        <w:ind w:firstLine="70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1. </w:t>
      </w:r>
      <w:r w:rsidRPr="00910D75">
        <w:rPr>
          <w:rFonts w:ascii="Times New Roman" w:eastAsia="Times New Roman" w:hAnsi="Times New Roman" w:cs="Times New Roman"/>
          <w:i/>
          <w:sz w:val="24"/>
          <w:szCs w:val="24"/>
        </w:rPr>
        <w:t>Подробная инструкция по выполнению задания</w:t>
      </w:r>
      <w:r w:rsidR="00561972">
        <w:rPr>
          <w:rFonts w:ascii="Times New Roman" w:eastAsia="Times New Roman" w:hAnsi="Times New Roman" w:cs="Times New Roman"/>
          <w:i/>
          <w:sz w:val="24"/>
          <w:szCs w:val="24"/>
        </w:rPr>
        <w:t xml:space="preserve">. </w:t>
      </w:r>
      <w:r>
        <w:rPr>
          <w:rFonts w:ascii="Times New Roman" w:eastAsia="Times New Roman" w:hAnsi="Times New Roman" w:cs="Times New Roman"/>
          <w:sz w:val="24"/>
          <w:szCs w:val="24"/>
        </w:rPr>
        <w:t>На листе бумаги формата А3 нанести акварельные краски в свободном порядке. После высыхания красок пофантазировать и увидеть в цветовых пятнах силуэт будущей модели, масштаб изображения, детали. Дополнить изображение в графической технике гелевыми ручками, проработав конструкции моделей, цветовое решение, детали. Также необходимо разработать название /девиз модели и включить шрифтовые элементы в общую композицию.</w:t>
      </w:r>
    </w:p>
    <w:p w14:paraId="5A5B6696" w14:textId="36041F51" w:rsidR="0043123F" w:rsidRDefault="006F0092" w:rsidP="001E3B13">
      <w:pPr>
        <w:spacing w:before="160" w:after="0" w:line="276" w:lineRule="auto"/>
        <w:ind w:firstLine="70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2. </w:t>
      </w:r>
      <w:r w:rsidRPr="00910D75">
        <w:rPr>
          <w:rFonts w:ascii="Times New Roman" w:eastAsia="Times New Roman" w:hAnsi="Times New Roman" w:cs="Times New Roman"/>
          <w:i/>
          <w:sz w:val="24"/>
          <w:szCs w:val="24"/>
        </w:rPr>
        <w:t>Рекомендации для наставника по организации процесса выполнения задания</w:t>
      </w:r>
      <w:r w:rsidR="00561972">
        <w:rPr>
          <w:rFonts w:ascii="Times New Roman" w:eastAsia="Times New Roman" w:hAnsi="Times New Roman" w:cs="Times New Roman"/>
          <w:i/>
          <w:sz w:val="24"/>
          <w:szCs w:val="24"/>
        </w:rPr>
        <w:t xml:space="preserve">. </w:t>
      </w:r>
      <w:r>
        <w:rPr>
          <w:rFonts w:ascii="Times New Roman" w:eastAsia="Times New Roman" w:hAnsi="Times New Roman" w:cs="Times New Roman"/>
          <w:sz w:val="24"/>
          <w:szCs w:val="24"/>
        </w:rPr>
        <w:t>Каждое занятие включает теоретический и практический блок, предполагающий эскизирование</w:t>
      </w:r>
      <w:r w:rsidR="00765C4D">
        <w:rPr>
          <w:rFonts w:ascii="Times New Roman" w:eastAsia="Times New Roman" w:hAnsi="Times New Roman" w:cs="Times New Roman"/>
          <w:sz w:val="24"/>
          <w:szCs w:val="24"/>
        </w:rPr>
        <w:t>. Он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предусматривает достаточно высокий уровень самостоятельности каждого участника. Руководителю профпробы необходимо дать участникам не только теоретическую базу, но и сформировать их личностное отношение к полученным знаниям, а также научить применять эти знания в своей практической деятельности.</w:t>
      </w:r>
    </w:p>
    <w:p w14:paraId="7F7B72D0" w14:textId="77777777" w:rsidR="0043123F" w:rsidRDefault="006F0092" w:rsidP="00910D75">
      <w:pPr>
        <w:spacing w:after="0" w:line="276" w:lineRule="auto"/>
        <w:ind w:firstLine="70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Необходимо стимулировать творчество участников пробы, помогая раскрепостить фантазию, подсказать возможные варианты дополнения модели головными уборами разных форм, подходящих по стилю, образу, сезонности.</w:t>
      </w:r>
    </w:p>
    <w:p w14:paraId="3DF08C19" w14:textId="217E2E52" w:rsidR="0043123F" w:rsidRDefault="006F0092" w:rsidP="00910D75">
      <w:pPr>
        <w:spacing w:after="0" w:line="276" w:lineRule="auto"/>
        <w:ind w:firstLine="70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Форма практической работы представляет собой создание эскиза </w:t>
      </w:r>
      <w:r w:rsidR="00765C4D">
        <w:rPr>
          <w:rFonts w:ascii="Times New Roman" w:eastAsia="Times New Roman" w:hAnsi="Times New Roman" w:cs="Times New Roman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sz w:val="24"/>
          <w:szCs w:val="24"/>
        </w:rPr>
        <w:t>модельерского наброска</w:t>
      </w:r>
      <w:r w:rsidR="00765C4D">
        <w:rPr>
          <w:rFonts w:ascii="Times New Roman" w:eastAsia="Times New Roman" w:hAnsi="Times New Roman" w:cs="Times New Roman"/>
          <w:sz w:val="24"/>
          <w:szCs w:val="24"/>
        </w:rPr>
        <w:t>)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и дизайн </w:t>
      </w:r>
      <w:r w:rsidR="00765C4D">
        <w:rPr>
          <w:rFonts w:ascii="Times New Roman" w:eastAsia="Times New Roman" w:hAnsi="Times New Roman" w:cs="Times New Roman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sz w:val="24"/>
          <w:szCs w:val="24"/>
        </w:rPr>
        <w:t>анализ костюма</w:t>
      </w:r>
      <w:r w:rsidR="00765C4D">
        <w:rPr>
          <w:rFonts w:ascii="Times New Roman" w:eastAsia="Times New Roman" w:hAnsi="Times New Roman" w:cs="Times New Roman"/>
          <w:sz w:val="24"/>
          <w:szCs w:val="24"/>
        </w:rPr>
        <w:t>)</w:t>
      </w:r>
      <w:r>
        <w:rPr>
          <w:rFonts w:ascii="Times New Roman" w:eastAsia="Times New Roman" w:hAnsi="Times New Roman" w:cs="Times New Roman"/>
          <w:sz w:val="24"/>
          <w:szCs w:val="24"/>
        </w:rPr>
        <w:t>. В конце пробы организуется просмотр-презентация эскизов с аннотацией автора и обсуждением.</w:t>
      </w:r>
    </w:p>
    <w:p w14:paraId="4132E995" w14:textId="77777777" w:rsidR="00765C4D" w:rsidRDefault="00765C4D" w:rsidP="00910D75">
      <w:pPr>
        <w:spacing w:after="0" w:line="276" w:lineRule="auto"/>
        <w:ind w:firstLine="70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03B82B5" w14:textId="77777777" w:rsidR="0043123F" w:rsidRDefault="006F0092" w:rsidP="00910D75">
      <w:pPr>
        <w:spacing w:line="276" w:lineRule="auto"/>
        <w:ind w:firstLine="70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Контроль, оценка и рефлексия (20 мин)</w:t>
      </w:r>
    </w:p>
    <w:p w14:paraId="16123B9D" w14:textId="5937CE52" w:rsidR="0043123F" w:rsidRDefault="006F0092" w:rsidP="00910D75">
      <w:pPr>
        <w:spacing w:after="0" w:line="276" w:lineRule="auto"/>
        <w:ind w:firstLine="70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1. </w:t>
      </w:r>
      <w:r w:rsidRPr="00910D75">
        <w:rPr>
          <w:rFonts w:ascii="Times New Roman" w:eastAsia="Times New Roman" w:hAnsi="Times New Roman" w:cs="Times New Roman"/>
          <w:i/>
          <w:sz w:val="24"/>
          <w:szCs w:val="24"/>
        </w:rPr>
        <w:t>Критерии успешного выполнения задания</w:t>
      </w:r>
      <w:r w:rsidR="00765C4D" w:rsidRPr="00910D75">
        <w:rPr>
          <w:rFonts w:ascii="Times New Roman" w:eastAsia="Times New Roman" w:hAnsi="Times New Roman" w:cs="Times New Roman"/>
          <w:i/>
          <w:sz w:val="24"/>
          <w:szCs w:val="24"/>
        </w:rPr>
        <w:t>:</w:t>
      </w:r>
    </w:p>
    <w:p w14:paraId="5485B20D" w14:textId="77777777" w:rsidR="0043123F" w:rsidRDefault="006F0092" w:rsidP="00910D75">
      <w:pPr>
        <w:spacing w:after="0" w:line="276" w:lineRule="auto"/>
        <w:ind w:firstLine="70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 выразительность дизайн-решения;</w:t>
      </w:r>
    </w:p>
    <w:p w14:paraId="280C8985" w14:textId="77777777" w:rsidR="0043123F" w:rsidRDefault="006F0092" w:rsidP="00910D75">
      <w:pPr>
        <w:spacing w:after="0" w:line="276" w:lineRule="auto"/>
        <w:ind w:firstLine="70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 стилистическое единство модели, головного убора, аксессуара;</w:t>
      </w:r>
    </w:p>
    <w:p w14:paraId="04048345" w14:textId="77777777" w:rsidR="0043123F" w:rsidRDefault="006F0092" w:rsidP="00910D75">
      <w:pPr>
        <w:spacing w:after="0" w:line="276" w:lineRule="auto"/>
        <w:ind w:firstLine="70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 техническое качество исполнения эскиза (аккуратность, отсутствие потертостей, уверенный штрих, понимание особенностей смешанной техники исполнения).</w:t>
      </w:r>
    </w:p>
    <w:p w14:paraId="3C2C9A46" w14:textId="72F41901" w:rsidR="0043123F" w:rsidRDefault="006F0092" w:rsidP="00910D75">
      <w:pPr>
        <w:spacing w:after="0" w:line="276" w:lineRule="auto"/>
        <w:ind w:firstLine="70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Степень соответствия каждому критерию оценивается от 0 до 10 баллов</w:t>
      </w:r>
      <w:r w:rsidR="00765C4D">
        <w:rPr>
          <w:rFonts w:ascii="Times New Roman" w:eastAsia="Times New Roman" w:hAnsi="Times New Roman" w:cs="Times New Roman"/>
          <w:sz w:val="24"/>
          <w:szCs w:val="24"/>
        </w:rPr>
        <w:t>;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максимальное количество баллов </w:t>
      </w:r>
      <w:r w:rsidR="00765C4D">
        <w:rPr>
          <w:rFonts w:ascii="Times New Roman" w:eastAsia="Times New Roman" w:hAnsi="Times New Roman" w:cs="Times New Roman"/>
          <w:sz w:val="24"/>
          <w:szCs w:val="24"/>
        </w:rPr>
        <w:t xml:space="preserve">– </w:t>
      </w:r>
      <w:r>
        <w:rPr>
          <w:rFonts w:ascii="Times New Roman" w:eastAsia="Times New Roman" w:hAnsi="Times New Roman" w:cs="Times New Roman"/>
          <w:sz w:val="24"/>
          <w:szCs w:val="24"/>
        </w:rPr>
        <w:t>30.</w:t>
      </w:r>
    </w:p>
    <w:p w14:paraId="7D29E29D" w14:textId="57322DAE" w:rsidR="0043123F" w:rsidRDefault="006F0092" w:rsidP="001E3B13">
      <w:pPr>
        <w:spacing w:before="160" w:after="0" w:line="276" w:lineRule="auto"/>
        <w:ind w:firstLine="70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2. </w:t>
      </w:r>
      <w:r w:rsidRPr="00910D75">
        <w:rPr>
          <w:rFonts w:ascii="Times New Roman" w:eastAsia="Times New Roman" w:hAnsi="Times New Roman" w:cs="Times New Roman"/>
          <w:i/>
          <w:sz w:val="24"/>
          <w:szCs w:val="24"/>
        </w:rPr>
        <w:t>Рекомендации для наставника по контролю результата, процедуре оценки</w:t>
      </w:r>
      <w:r w:rsidR="00561972">
        <w:rPr>
          <w:rFonts w:ascii="Times New Roman" w:eastAsia="Times New Roman" w:hAnsi="Times New Roman" w:cs="Times New Roman"/>
          <w:i/>
          <w:sz w:val="24"/>
          <w:szCs w:val="24"/>
        </w:rPr>
        <w:t xml:space="preserve">. </w:t>
      </w:r>
      <w:r>
        <w:rPr>
          <w:rFonts w:ascii="Times New Roman" w:eastAsia="Times New Roman" w:hAnsi="Times New Roman" w:cs="Times New Roman"/>
          <w:sz w:val="24"/>
          <w:szCs w:val="24"/>
        </w:rPr>
        <w:t>В первую очередь</w:t>
      </w:r>
      <w:r w:rsidR="00765C4D">
        <w:rPr>
          <w:rFonts w:ascii="Times New Roman" w:eastAsia="Times New Roman" w:hAnsi="Times New Roman" w:cs="Times New Roman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необходимо обращать внимание на самостоятельность и оригинальность мышления участника пробы, стремление создать выразительный эскиз, пусть даже и содержащий ошибки в пропорциях, анатомии фигуры и др.</w:t>
      </w:r>
    </w:p>
    <w:p w14:paraId="4AE797A5" w14:textId="2345F75E" w:rsidR="0043123F" w:rsidRDefault="006F0092" w:rsidP="00910D75">
      <w:pPr>
        <w:spacing w:before="160" w:after="0" w:line="276" w:lineRule="auto"/>
        <w:ind w:firstLine="70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3. </w:t>
      </w:r>
      <w:r w:rsidRPr="00910D75">
        <w:rPr>
          <w:rFonts w:ascii="Times New Roman" w:eastAsia="Times New Roman" w:hAnsi="Times New Roman" w:cs="Times New Roman"/>
          <w:i/>
          <w:sz w:val="24"/>
          <w:szCs w:val="24"/>
        </w:rPr>
        <w:t>Вопросы для рефлексии учащихся</w:t>
      </w:r>
      <w:r w:rsidR="00561972">
        <w:rPr>
          <w:rFonts w:ascii="Times New Roman" w:eastAsia="Times New Roman" w:hAnsi="Times New Roman" w:cs="Times New Roman"/>
          <w:i/>
          <w:sz w:val="24"/>
          <w:szCs w:val="24"/>
        </w:rPr>
        <w:t>:</w:t>
      </w:r>
    </w:p>
    <w:p w14:paraId="31B18376" w14:textId="427BEAA4" w:rsidR="0043123F" w:rsidRDefault="00561972" w:rsidP="00910D75">
      <w:pPr>
        <w:spacing w:after="0" w:line="276" w:lineRule="auto"/>
        <w:ind w:firstLine="70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 и</w:t>
      </w:r>
      <w:r w:rsidR="006F0092">
        <w:rPr>
          <w:rFonts w:ascii="Times New Roman" w:eastAsia="Times New Roman" w:hAnsi="Times New Roman" w:cs="Times New Roman"/>
          <w:sz w:val="24"/>
          <w:szCs w:val="24"/>
        </w:rPr>
        <w:t xml:space="preserve">нтересно </w:t>
      </w:r>
      <w:r w:rsidR="003D70C9">
        <w:rPr>
          <w:rFonts w:ascii="Times New Roman" w:eastAsia="Times New Roman" w:hAnsi="Times New Roman" w:cs="Times New Roman"/>
          <w:sz w:val="24"/>
          <w:szCs w:val="24"/>
        </w:rPr>
        <w:t>ли вам</w:t>
      </w:r>
      <w:r w:rsidR="00765C4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F0092">
        <w:rPr>
          <w:rFonts w:ascii="Times New Roman" w:eastAsia="Times New Roman" w:hAnsi="Times New Roman" w:cs="Times New Roman"/>
          <w:sz w:val="24"/>
          <w:szCs w:val="24"/>
        </w:rPr>
        <w:t>было выполнять работу?</w:t>
      </w:r>
    </w:p>
    <w:p w14:paraId="020D1CA3" w14:textId="4D3A9329" w:rsidR="0043123F" w:rsidRDefault="00561972" w:rsidP="00910D75">
      <w:pPr>
        <w:spacing w:after="0" w:line="276" w:lineRule="auto"/>
        <w:ind w:firstLine="70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</w:t>
      </w:r>
      <w:r w:rsidR="006F009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х</w:t>
      </w:r>
      <w:r w:rsidR="006F0092">
        <w:rPr>
          <w:rFonts w:ascii="Times New Roman" w:eastAsia="Times New Roman" w:hAnsi="Times New Roman" w:cs="Times New Roman"/>
          <w:sz w:val="24"/>
          <w:szCs w:val="24"/>
        </w:rPr>
        <w:t xml:space="preserve">отелось ли </w:t>
      </w:r>
      <w:r w:rsidR="003D70C9">
        <w:rPr>
          <w:rFonts w:ascii="Times New Roman" w:eastAsia="Times New Roman" w:hAnsi="Times New Roman" w:cs="Times New Roman"/>
          <w:sz w:val="24"/>
          <w:szCs w:val="24"/>
        </w:rPr>
        <w:t>вам</w:t>
      </w:r>
      <w:r w:rsidR="006F0092">
        <w:rPr>
          <w:rFonts w:ascii="Times New Roman" w:eastAsia="Times New Roman" w:hAnsi="Times New Roman" w:cs="Times New Roman"/>
          <w:sz w:val="24"/>
          <w:szCs w:val="24"/>
        </w:rPr>
        <w:t xml:space="preserve"> попробовать выполнить задание еще раз, но по-другому?</w:t>
      </w:r>
    </w:p>
    <w:p w14:paraId="4C1059BA" w14:textId="51B4EA0E" w:rsidR="0043123F" w:rsidRDefault="00561972" w:rsidP="00910D75">
      <w:pPr>
        <w:spacing w:after="0" w:line="276" w:lineRule="auto"/>
        <w:ind w:firstLine="70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</w:t>
      </w:r>
      <w:r w:rsidR="00765C4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а</w:t>
      </w:r>
      <w:r w:rsidR="006F0092">
        <w:rPr>
          <w:rFonts w:ascii="Times New Roman" w:eastAsia="Times New Roman" w:hAnsi="Times New Roman" w:cs="Times New Roman"/>
          <w:sz w:val="24"/>
          <w:szCs w:val="24"/>
        </w:rPr>
        <w:t>нализируя работы других ребят, узнал</w:t>
      </w:r>
      <w:r w:rsidR="003D70C9">
        <w:rPr>
          <w:rFonts w:ascii="Times New Roman" w:eastAsia="Times New Roman" w:hAnsi="Times New Roman" w:cs="Times New Roman"/>
          <w:sz w:val="24"/>
          <w:szCs w:val="24"/>
        </w:rPr>
        <w:t>и</w:t>
      </w:r>
      <w:r w:rsidR="006F0092">
        <w:rPr>
          <w:rFonts w:ascii="Times New Roman" w:eastAsia="Times New Roman" w:hAnsi="Times New Roman" w:cs="Times New Roman"/>
          <w:sz w:val="24"/>
          <w:szCs w:val="24"/>
        </w:rPr>
        <w:t xml:space="preserve"> ли </w:t>
      </w:r>
      <w:r w:rsidR="003D70C9">
        <w:rPr>
          <w:rFonts w:ascii="Times New Roman" w:eastAsia="Times New Roman" w:hAnsi="Times New Roman" w:cs="Times New Roman"/>
          <w:sz w:val="24"/>
          <w:szCs w:val="24"/>
        </w:rPr>
        <w:t xml:space="preserve">вы </w:t>
      </w:r>
      <w:r w:rsidR="006F0092">
        <w:rPr>
          <w:rFonts w:ascii="Times New Roman" w:eastAsia="Times New Roman" w:hAnsi="Times New Roman" w:cs="Times New Roman"/>
          <w:sz w:val="24"/>
          <w:szCs w:val="24"/>
        </w:rPr>
        <w:t>для себя новые приемы, научил</w:t>
      </w:r>
      <w:r w:rsidR="003D70C9">
        <w:rPr>
          <w:rFonts w:ascii="Times New Roman" w:eastAsia="Times New Roman" w:hAnsi="Times New Roman" w:cs="Times New Roman"/>
          <w:sz w:val="24"/>
          <w:szCs w:val="24"/>
        </w:rPr>
        <w:t>ись ли</w:t>
      </w:r>
      <w:r w:rsidR="006F0092">
        <w:rPr>
          <w:rFonts w:ascii="Times New Roman" w:eastAsia="Times New Roman" w:hAnsi="Times New Roman" w:cs="Times New Roman"/>
          <w:sz w:val="24"/>
          <w:szCs w:val="24"/>
        </w:rPr>
        <w:t xml:space="preserve"> необычным графическим приемам и т.д.?</w:t>
      </w:r>
    </w:p>
    <w:p w14:paraId="2A4F1D79" w14:textId="0BB71F02" w:rsidR="0043123F" w:rsidRPr="00910D75" w:rsidRDefault="006F0092" w:rsidP="00910D75">
      <w:pPr>
        <w:pStyle w:val="3"/>
        <w:spacing w:line="276" w:lineRule="auto"/>
      </w:pPr>
      <w:r>
        <w:rPr>
          <w:sz w:val="14"/>
          <w:szCs w:val="14"/>
        </w:rPr>
        <w:t xml:space="preserve"> </w:t>
      </w:r>
      <w:r w:rsidR="00765C4D" w:rsidRPr="00910D75">
        <w:t xml:space="preserve">3. </w:t>
      </w:r>
      <w:r w:rsidRPr="00910D75">
        <w:t>Инфраструктурный лист</w:t>
      </w:r>
    </w:p>
    <w:tbl>
      <w:tblPr>
        <w:tblStyle w:val="37"/>
        <w:tblW w:w="9314" w:type="dxa"/>
        <w:tblInd w:w="-11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2935"/>
        <w:gridCol w:w="3969"/>
        <w:gridCol w:w="851"/>
        <w:gridCol w:w="1559"/>
      </w:tblGrid>
      <w:tr w:rsidR="0043123F" w14:paraId="4695B7B9" w14:textId="77777777" w:rsidTr="001E3B13">
        <w:trPr>
          <w:trHeight w:val="948"/>
        </w:trPr>
        <w:tc>
          <w:tcPr>
            <w:tcW w:w="29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1F1F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82A80D3" w14:textId="77777777" w:rsidR="0043123F" w:rsidRPr="00910D75" w:rsidRDefault="006F0092" w:rsidP="00910D7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910D75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Наименование</w:t>
            </w:r>
          </w:p>
        </w:tc>
        <w:tc>
          <w:tcPr>
            <w:tcW w:w="396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1F1F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19CFEA2" w14:textId="77777777" w:rsidR="0043123F" w:rsidRPr="00910D75" w:rsidRDefault="006F0092" w:rsidP="00910D7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910D75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Рекомендуемые технические характеристики с необходимыми примечаниями</w:t>
            </w:r>
          </w:p>
        </w:tc>
        <w:tc>
          <w:tcPr>
            <w:tcW w:w="85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1F1F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C1898D6" w14:textId="62DC9D69" w:rsidR="0043123F" w:rsidRPr="00910D75" w:rsidRDefault="006F0092" w:rsidP="00910D7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910D75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Кол</w:t>
            </w:r>
            <w:r w:rsidR="00462788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-</w:t>
            </w:r>
            <w:r w:rsidRPr="00910D75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во</w:t>
            </w:r>
          </w:p>
        </w:tc>
        <w:tc>
          <w:tcPr>
            <w:tcW w:w="155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1F1F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6AC36B0" w14:textId="77777777" w:rsidR="0043123F" w:rsidRPr="00910D75" w:rsidRDefault="006F0092" w:rsidP="00910D7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910D75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На группу/</w:t>
            </w:r>
          </w:p>
          <w:p w14:paraId="27BADBF9" w14:textId="77777777" w:rsidR="0043123F" w:rsidRPr="00910D75" w:rsidRDefault="006F0092" w:rsidP="00910D7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910D75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на 1 чел.</w:t>
            </w:r>
          </w:p>
        </w:tc>
      </w:tr>
      <w:tr w:rsidR="0043123F" w14:paraId="7753B332" w14:textId="77777777" w:rsidTr="00910D75">
        <w:trPr>
          <w:trHeight w:val="536"/>
        </w:trPr>
        <w:tc>
          <w:tcPr>
            <w:tcW w:w="293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8B60CFE" w14:textId="77777777" w:rsidR="0043123F" w:rsidRDefault="006F0092" w:rsidP="001E3B1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Мультимедийный проектор с экраном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B1D75D7" w14:textId="77777777" w:rsidR="0043123F" w:rsidRDefault="006F0092" w:rsidP="001E3B1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Стационарно установленный проектор с экраном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43EA5D4" w14:textId="77777777" w:rsidR="0043123F" w:rsidRDefault="006F0092" w:rsidP="001E3B1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26C7F12" w14:textId="77777777" w:rsidR="0043123F" w:rsidRDefault="006F0092" w:rsidP="001E3B1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группу</w:t>
            </w:r>
          </w:p>
        </w:tc>
      </w:tr>
      <w:tr w:rsidR="0043123F" w14:paraId="0F3A323D" w14:textId="77777777" w:rsidTr="00910D75">
        <w:trPr>
          <w:trHeight w:val="581"/>
        </w:trPr>
        <w:tc>
          <w:tcPr>
            <w:tcW w:w="293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10E8750" w14:textId="77777777" w:rsidR="0043123F" w:rsidRDefault="006F0092" w:rsidP="001E3B1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Компьютер с программами Miсrosoft Office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569F589" w14:textId="448FBA10" w:rsidR="0043123F" w:rsidRDefault="0043123F" w:rsidP="001E3B1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CFD4AB5" w14:textId="77777777" w:rsidR="0043123F" w:rsidRDefault="006F0092" w:rsidP="001E3B1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C27D59A" w14:textId="77777777" w:rsidR="0043123F" w:rsidRDefault="006F0092" w:rsidP="001E3B1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группу</w:t>
            </w:r>
          </w:p>
        </w:tc>
      </w:tr>
      <w:tr w:rsidR="0043123F" w14:paraId="1DA1CD9B" w14:textId="77777777" w:rsidTr="00910D75">
        <w:trPr>
          <w:trHeight w:val="548"/>
        </w:trPr>
        <w:tc>
          <w:tcPr>
            <w:tcW w:w="293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6A617F7" w14:textId="77777777" w:rsidR="0043123F" w:rsidRDefault="006F0092" w:rsidP="001E3B1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Бумага ватман А3 (в листах)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CF23558" w14:textId="77777777" w:rsidR="0043123F" w:rsidRDefault="006F0092" w:rsidP="001E3B1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Можно заменить на любую плотную бумагу (например, акварельную)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2F57046" w14:textId="77777777" w:rsidR="0043123F" w:rsidRDefault="006F0092" w:rsidP="001E3B1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CE0F849" w14:textId="77777777" w:rsidR="0043123F" w:rsidRDefault="006F0092" w:rsidP="001E3B1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группу</w:t>
            </w:r>
          </w:p>
        </w:tc>
      </w:tr>
      <w:tr w:rsidR="0043123F" w14:paraId="0E5A8EF7" w14:textId="77777777" w:rsidTr="00910D75">
        <w:trPr>
          <w:trHeight w:val="673"/>
        </w:trPr>
        <w:tc>
          <w:tcPr>
            <w:tcW w:w="293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35978EA" w14:textId="5FC6A197" w:rsidR="0043123F" w:rsidRDefault="006F0092" w:rsidP="001E3B1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Краски акварельные </w:t>
            </w:r>
            <w:r w:rsidR="00061474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 цветов</w:t>
            </w:r>
            <w:r w:rsidR="00061474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A809F64" w14:textId="320E07FA" w:rsidR="0043123F" w:rsidRDefault="0043123F" w:rsidP="001E3B1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36FBF3B" w14:textId="77777777" w:rsidR="0043123F" w:rsidRDefault="006F0092" w:rsidP="001E3B1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10816AB" w14:textId="77777777" w:rsidR="0043123F" w:rsidRDefault="006F0092" w:rsidP="001E3B1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группу</w:t>
            </w:r>
          </w:p>
        </w:tc>
      </w:tr>
      <w:tr w:rsidR="0043123F" w14:paraId="690EC7E5" w14:textId="77777777" w:rsidTr="00910D75">
        <w:trPr>
          <w:trHeight w:val="273"/>
        </w:trPr>
        <w:tc>
          <w:tcPr>
            <w:tcW w:w="293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32B6256" w14:textId="77777777" w:rsidR="0043123F" w:rsidRDefault="006F0092" w:rsidP="001E3B1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Карандаш графитный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2685774" w14:textId="58E1C07E" w:rsidR="0043123F" w:rsidRDefault="0043123F" w:rsidP="001E3B1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7EFF1A8" w14:textId="77777777" w:rsidR="0043123F" w:rsidRDefault="006F0092" w:rsidP="001E3B1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B167EE4" w14:textId="77777777" w:rsidR="0043123F" w:rsidRDefault="006F0092" w:rsidP="001E3B1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группу</w:t>
            </w:r>
          </w:p>
        </w:tc>
      </w:tr>
      <w:tr w:rsidR="0043123F" w14:paraId="31557DC7" w14:textId="77777777" w:rsidTr="00910D75">
        <w:trPr>
          <w:trHeight w:val="549"/>
        </w:trPr>
        <w:tc>
          <w:tcPr>
            <w:tcW w:w="293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7177893" w14:textId="77777777" w:rsidR="0043123F" w:rsidRDefault="006F0092" w:rsidP="001E3B1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Кисть для акварели (пони, белка) № 10-14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A799E2E" w14:textId="5F54DBCF" w:rsidR="0043123F" w:rsidRDefault="0043123F" w:rsidP="001E3B1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6B63171" w14:textId="77777777" w:rsidR="0043123F" w:rsidRDefault="006F0092" w:rsidP="001E3B1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69370A7" w14:textId="77777777" w:rsidR="0043123F" w:rsidRDefault="006F0092" w:rsidP="001E3B1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группу</w:t>
            </w:r>
          </w:p>
        </w:tc>
      </w:tr>
      <w:tr w:rsidR="0043123F" w14:paraId="6630DEBE" w14:textId="77777777" w:rsidTr="00910D75">
        <w:trPr>
          <w:trHeight w:val="259"/>
        </w:trPr>
        <w:tc>
          <w:tcPr>
            <w:tcW w:w="293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7C6FD3B" w14:textId="77777777" w:rsidR="0043123F" w:rsidRDefault="006F0092" w:rsidP="001E3B1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Ластик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7ED9447" w14:textId="558173CF" w:rsidR="0043123F" w:rsidRDefault="0043123F" w:rsidP="001E3B1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05E4B73" w14:textId="77777777" w:rsidR="0043123F" w:rsidRDefault="006F0092" w:rsidP="001E3B1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C814495" w14:textId="77777777" w:rsidR="0043123F" w:rsidRDefault="006F0092" w:rsidP="001E3B1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группу</w:t>
            </w:r>
          </w:p>
        </w:tc>
      </w:tr>
      <w:tr w:rsidR="0043123F" w14:paraId="207EDE68" w14:textId="77777777" w:rsidTr="00910D75">
        <w:trPr>
          <w:trHeight w:val="820"/>
        </w:trPr>
        <w:tc>
          <w:tcPr>
            <w:tcW w:w="293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BDE1E53" w14:textId="77777777" w:rsidR="0043123F" w:rsidRDefault="006F0092" w:rsidP="001E3B1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Гелевые ручки в наборе (6-12 цветов)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33E474C" w14:textId="77777777" w:rsidR="0043123F" w:rsidRDefault="006F0092" w:rsidP="001E3B1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Набор обязательно должен включать черный цвет, а также красный, зеленый и синий цвета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741ECE0" w14:textId="77777777" w:rsidR="0043123F" w:rsidRDefault="006F0092" w:rsidP="001E3B1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729250B" w14:textId="77777777" w:rsidR="0043123F" w:rsidRDefault="006F0092" w:rsidP="001E3B1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группу</w:t>
            </w:r>
          </w:p>
        </w:tc>
      </w:tr>
    </w:tbl>
    <w:p w14:paraId="3E26F33B" w14:textId="2483F155" w:rsidR="0043123F" w:rsidRPr="00910D75" w:rsidRDefault="00061474" w:rsidP="00910D75">
      <w:pPr>
        <w:pStyle w:val="3"/>
        <w:spacing w:line="276" w:lineRule="auto"/>
      </w:pPr>
      <w:r w:rsidRPr="00910D75">
        <w:t xml:space="preserve">4. </w:t>
      </w:r>
      <w:r w:rsidR="006F0092" w:rsidRPr="00910D75">
        <w:t>Приложение</w:t>
      </w:r>
    </w:p>
    <w:p w14:paraId="101775A2" w14:textId="77777777" w:rsidR="00061474" w:rsidRDefault="006F0092" w:rsidP="00910D75">
      <w:pPr>
        <w:spacing w:before="240" w:after="0" w:line="276" w:lineRule="auto"/>
        <w:ind w:firstLine="70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Для реализации подготовительного этапа профессиональной пробы «Дизайнер одежды» требуется мастерская (кабинет либо аудитория), оснащенная</w:t>
      </w:r>
      <w:r w:rsidR="00061474">
        <w:rPr>
          <w:rFonts w:ascii="Times New Roman" w:eastAsia="Times New Roman" w:hAnsi="Times New Roman" w:cs="Times New Roman"/>
          <w:sz w:val="24"/>
          <w:szCs w:val="24"/>
        </w:rPr>
        <w:t>:</w:t>
      </w:r>
    </w:p>
    <w:p w14:paraId="175E3E3D" w14:textId="77777777" w:rsidR="00061474" w:rsidRDefault="00061474" w:rsidP="00910D75">
      <w:pPr>
        <w:spacing w:after="0" w:line="276" w:lineRule="auto"/>
        <w:ind w:firstLine="70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</w:t>
      </w:r>
      <w:r w:rsidR="006F0092">
        <w:rPr>
          <w:rFonts w:ascii="Times New Roman" w:eastAsia="Times New Roman" w:hAnsi="Times New Roman" w:cs="Times New Roman"/>
          <w:sz w:val="24"/>
          <w:szCs w:val="24"/>
        </w:rPr>
        <w:t xml:space="preserve"> маркерной доской для показа руководителем профпробы вариантов размещения эскиза в формате, записи терминов и формирования перечня элементов здания;</w:t>
      </w:r>
    </w:p>
    <w:p w14:paraId="755176F0" w14:textId="3A6B4E2F" w:rsidR="00061474" w:rsidRDefault="00061474" w:rsidP="00910D75">
      <w:pPr>
        <w:spacing w:after="0" w:line="276" w:lineRule="auto"/>
        <w:ind w:firstLine="70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="006F0092">
        <w:rPr>
          <w:rFonts w:ascii="Times New Roman" w:eastAsia="Times New Roman" w:hAnsi="Times New Roman" w:cs="Times New Roman"/>
          <w:sz w:val="24"/>
          <w:szCs w:val="24"/>
        </w:rPr>
        <w:t>мультимедийны</w:t>
      </w:r>
      <w:r>
        <w:rPr>
          <w:rFonts w:ascii="Times New Roman" w:eastAsia="Times New Roman" w:hAnsi="Times New Roman" w:cs="Times New Roman"/>
          <w:sz w:val="24"/>
          <w:szCs w:val="24"/>
        </w:rPr>
        <w:t>м</w:t>
      </w:r>
      <w:r w:rsidR="006F0092">
        <w:rPr>
          <w:rFonts w:ascii="Times New Roman" w:eastAsia="Times New Roman" w:hAnsi="Times New Roman" w:cs="Times New Roman"/>
          <w:sz w:val="24"/>
          <w:szCs w:val="24"/>
        </w:rPr>
        <w:t xml:space="preserve"> проектором для демонстрации презентационного и иллюстративного материала</w:t>
      </w:r>
      <w:r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774DE1CB" w14:textId="2129C8BD" w:rsidR="00B751F4" w:rsidRDefault="00061474" w:rsidP="00910D75">
      <w:pPr>
        <w:spacing w:after="0" w:line="276" w:lineRule="auto"/>
        <w:ind w:firstLine="70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</w:t>
      </w:r>
      <w:r w:rsidR="006F0092">
        <w:rPr>
          <w:rFonts w:ascii="Times New Roman" w:eastAsia="Times New Roman" w:hAnsi="Times New Roman" w:cs="Times New Roman"/>
          <w:sz w:val="24"/>
          <w:szCs w:val="24"/>
        </w:rPr>
        <w:t xml:space="preserve"> рабочими местами обучающихся для конспектирования информации, выполнения творческого задания.</w:t>
      </w:r>
      <w:r w:rsidR="00B751F4">
        <w:rPr>
          <w:rFonts w:ascii="Times New Roman" w:eastAsia="Times New Roman" w:hAnsi="Times New Roman" w:cs="Times New Roman"/>
          <w:sz w:val="24"/>
          <w:szCs w:val="24"/>
        </w:rPr>
        <w:br w:type="page"/>
      </w:r>
    </w:p>
    <w:p w14:paraId="222ACCA0" w14:textId="14DE6DDA" w:rsidR="005E4808" w:rsidRDefault="005E4808" w:rsidP="00910D75">
      <w:pPr>
        <w:pStyle w:val="2"/>
        <w:spacing w:line="276" w:lineRule="auto"/>
        <w:jc w:val="center"/>
      </w:pPr>
      <w:bookmarkStart w:id="32" w:name="_Toc110969461"/>
      <w:r>
        <w:rPr>
          <w:lang w:val="en-US"/>
        </w:rPr>
        <w:t>V</w:t>
      </w:r>
      <w:r w:rsidRPr="00D71ECF">
        <w:t xml:space="preserve"> «</w:t>
      </w:r>
      <w:r>
        <w:t>ПОЖАРНЫЙ</w:t>
      </w:r>
      <w:r w:rsidRPr="00D71ECF">
        <w:t>»</w:t>
      </w:r>
      <w:bookmarkEnd w:id="32"/>
    </w:p>
    <w:p w14:paraId="2F9240F2" w14:textId="01222293" w:rsidR="0052263A" w:rsidRPr="00D71ECF" w:rsidRDefault="0052263A" w:rsidP="00910D75">
      <w:pPr>
        <w:pStyle w:val="3"/>
        <w:spacing w:line="276" w:lineRule="auto"/>
      </w:pPr>
      <w:r w:rsidRPr="00D71ECF">
        <w:t>1. Паспорт программы профессиональной пробы</w:t>
      </w:r>
    </w:p>
    <w:p w14:paraId="18D25BA8" w14:textId="0802EC96" w:rsidR="0052263A" w:rsidRDefault="0052263A" w:rsidP="00910D75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Профессиональная среда: безопасная</w:t>
      </w:r>
    </w:p>
    <w:p w14:paraId="59130A68" w14:textId="4ED599B8" w:rsidR="0052263A" w:rsidRDefault="0052263A" w:rsidP="00910D75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Наименование профессионального направления: спасатель</w:t>
      </w:r>
    </w:p>
    <w:p w14:paraId="4A831178" w14:textId="3FF512F1" w:rsidR="0052263A" w:rsidRDefault="0052263A" w:rsidP="00910D75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Автор программы: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Елена Михайловна</w:t>
      </w:r>
      <w:r w:rsidR="00B10552">
        <w:rPr>
          <w:rFonts w:ascii="Times New Roman" w:eastAsia="Times New Roman" w:hAnsi="Times New Roman" w:cs="Times New Roman"/>
          <w:i/>
          <w:sz w:val="24"/>
          <w:szCs w:val="24"/>
        </w:rPr>
        <w:t xml:space="preserve"> Л.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, преподаватель.</w:t>
      </w:r>
    </w:p>
    <w:p w14:paraId="214212B2" w14:textId="7C8F8FB7" w:rsidR="0052263A" w:rsidRDefault="0052263A" w:rsidP="00910D75">
      <w:pPr>
        <w:spacing w:after="0" w:line="276" w:lineRule="auto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Контакты автора: </w:t>
      </w:r>
      <w:r w:rsidRPr="0052263A">
        <w:rPr>
          <w:rFonts w:ascii="Times New Roman" w:eastAsia="Times New Roman" w:hAnsi="Times New Roman" w:cs="Times New Roman"/>
          <w:i/>
          <w:sz w:val="24"/>
          <w:szCs w:val="24"/>
        </w:rPr>
        <w:t xml:space="preserve">Московская обл., г. Красногорск, </w:t>
      </w:r>
      <w:r w:rsidR="00B10552">
        <w:rPr>
          <w:rFonts w:ascii="Times New Roman" w:eastAsia="Times New Roman" w:hAnsi="Times New Roman" w:cs="Times New Roman"/>
          <w:i/>
          <w:sz w:val="24"/>
          <w:szCs w:val="24"/>
        </w:rPr>
        <w:t>e-mail, телефон</w:t>
      </w:r>
      <w:r w:rsidR="00561972">
        <w:rPr>
          <w:rFonts w:ascii="Times New Roman" w:eastAsia="Times New Roman" w:hAnsi="Times New Roman" w:cs="Times New Roman"/>
          <w:i/>
          <w:sz w:val="24"/>
          <w:szCs w:val="24"/>
        </w:rPr>
        <w:t>.</w:t>
      </w:r>
    </w:p>
    <w:p w14:paraId="7ED3F1EE" w14:textId="77777777" w:rsidR="0052263A" w:rsidRDefault="0052263A" w:rsidP="00910D75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9354" w:type="dxa"/>
        <w:tblInd w:w="-11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2085"/>
        <w:gridCol w:w="1360"/>
        <w:gridCol w:w="1484"/>
        <w:gridCol w:w="1550"/>
        <w:gridCol w:w="2875"/>
      </w:tblGrid>
      <w:tr w:rsidR="0052263A" w14:paraId="1F25E491" w14:textId="77777777" w:rsidTr="001E3B13">
        <w:trPr>
          <w:trHeight w:val="553"/>
        </w:trPr>
        <w:tc>
          <w:tcPr>
            <w:tcW w:w="20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F52B4D" w14:textId="77777777" w:rsidR="0052263A" w:rsidRPr="00D71ECF" w:rsidRDefault="0052263A" w:rsidP="00910D7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D71ECF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Вид</w:t>
            </w:r>
          </w:p>
        </w:tc>
        <w:tc>
          <w:tcPr>
            <w:tcW w:w="136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8AFBEC" w14:textId="77777777" w:rsidR="0052263A" w:rsidRPr="00D71ECF" w:rsidRDefault="0052263A" w:rsidP="00910D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D71ECF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Формат проведения</w:t>
            </w:r>
          </w:p>
        </w:tc>
        <w:tc>
          <w:tcPr>
            <w:tcW w:w="148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EF4321" w14:textId="77777777" w:rsidR="0052263A" w:rsidRPr="00D71ECF" w:rsidRDefault="0052263A" w:rsidP="00910D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D71ECF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Время проведения</w:t>
            </w:r>
          </w:p>
        </w:tc>
        <w:tc>
          <w:tcPr>
            <w:tcW w:w="155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EF443F" w14:textId="77777777" w:rsidR="0052263A" w:rsidRPr="00D71ECF" w:rsidRDefault="0052263A" w:rsidP="00910D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D71ECF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Возрастная категория</w:t>
            </w:r>
          </w:p>
        </w:tc>
        <w:tc>
          <w:tcPr>
            <w:tcW w:w="287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19F703" w14:textId="77777777" w:rsidR="0052263A" w:rsidRPr="00D71ECF" w:rsidRDefault="0052263A" w:rsidP="00910D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D71ECF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Доступность для участников с ОВЗ</w:t>
            </w:r>
          </w:p>
        </w:tc>
      </w:tr>
      <w:tr w:rsidR="0052263A" w14:paraId="441FC079" w14:textId="77777777" w:rsidTr="00910D75">
        <w:trPr>
          <w:trHeight w:val="345"/>
        </w:trPr>
        <w:tc>
          <w:tcPr>
            <w:tcW w:w="208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BE442E" w14:textId="6346573F" w:rsidR="0052263A" w:rsidRDefault="0052263A" w:rsidP="001E3B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Ознакомительный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4A405A" w14:textId="77F5E790" w:rsidR="0052263A" w:rsidRDefault="0052263A" w:rsidP="001E3B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Очный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93738B" w14:textId="6BED7627" w:rsidR="0052263A" w:rsidRDefault="0052263A" w:rsidP="001E3B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45 минут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C473D6" w14:textId="74788D32" w:rsidR="0052263A" w:rsidRDefault="0052263A" w:rsidP="001E3B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8-9/10-11 классы</w:t>
            </w:r>
          </w:p>
        </w:tc>
        <w:tc>
          <w:tcPr>
            <w:tcW w:w="28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9A724C" w14:textId="7BBACAB3" w:rsidR="0052263A" w:rsidRDefault="0052263A" w:rsidP="001E3B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 предусмотрено</w:t>
            </w:r>
          </w:p>
        </w:tc>
      </w:tr>
    </w:tbl>
    <w:p w14:paraId="1127CD42" w14:textId="77777777" w:rsidR="0052263A" w:rsidRDefault="0052263A" w:rsidP="00910D75">
      <w:pPr>
        <w:pStyle w:val="3"/>
        <w:spacing w:line="276" w:lineRule="auto"/>
        <w:rPr>
          <w:b/>
        </w:rPr>
      </w:pPr>
      <w:r w:rsidRPr="00D71ECF">
        <w:t>2. Содержание программы</w:t>
      </w:r>
    </w:p>
    <w:p w14:paraId="3EFA14A6" w14:textId="595B2D66" w:rsidR="0052263A" w:rsidRDefault="0052263A" w:rsidP="00910D75">
      <w:pPr>
        <w:spacing w:line="276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Введение (5 мин)</w:t>
      </w:r>
    </w:p>
    <w:p w14:paraId="1AF6FC93" w14:textId="259879B7" w:rsidR="0052263A" w:rsidRDefault="0052263A" w:rsidP="00910D75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1. </w:t>
      </w:r>
      <w:r w:rsidRPr="00D71ECF">
        <w:rPr>
          <w:rFonts w:ascii="Times New Roman" w:eastAsia="Times New Roman" w:hAnsi="Times New Roman" w:cs="Times New Roman"/>
          <w:i/>
          <w:sz w:val="24"/>
          <w:szCs w:val="24"/>
        </w:rPr>
        <w:t>Краткое описание профессионального направления.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Аварийно-спасательные работы –</w:t>
      </w:r>
      <w:r w:rsidRPr="0052263A">
        <w:rPr>
          <w:rFonts w:ascii="Times New Roman" w:eastAsia="Times New Roman" w:hAnsi="Times New Roman" w:cs="Times New Roman"/>
          <w:sz w:val="24"/>
          <w:szCs w:val="24"/>
        </w:rPr>
        <w:t xml:space="preserve"> это действия по спасению людей, материальных и культурных ценностей, защите природной среды в зоне чрезвычайных ситуаций</w:t>
      </w:r>
      <w:r w:rsidR="00CF2465">
        <w:rPr>
          <w:rFonts w:ascii="Times New Roman" w:eastAsia="Times New Roman" w:hAnsi="Times New Roman" w:cs="Times New Roman"/>
          <w:sz w:val="24"/>
          <w:szCs w:val="24"/>
        </w:rPr>
        <w:t xml:space="preserve"> (ЧС)</w:t>
      </w:r>
      <w:r w:rsidRPr="0052263A">
        <w:rPr>
          <w:rFonts w:ascii="Times New Roman" w:eastAsia="Times New Roman" w:hAnsi="Times New Roman" w:cs="Times New Roman"/>
          <w:sz w:val="24"/>
          <w:szCs w:val="24"/>
        </w:rPr>
        <w:t>, локализации чрезвычайных ситуаций и подавлению или доведению до минимально возможного уровня воздействия характерных для них опасных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факторов.</w:t>
      </w:r>
    </w:p>
    <w:p w14:paraId="49D36664" w14:textId="1FFF50E0" w:rsidR="0052263A" w:rsidRDefault="0052263A" w:rsidP="00910D75">
      <w:pPr>
        <w:spacing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В широком смысле спасатель –</w:t>
      </w:r>
      <w:r w:rsidRPr="0052263A">
        <w:rPr>
          <w:rFonts w:ascii="Times New Roman" w:eastAsia="Times New Roman" w:hAnsi="Times New Roman" w:cs="Times New Roman"/>
          <w:sz w:val="24"/>
          <w:szCs w:val="24"/>
        </w:rPr>
        <w:t xml:space="preserve"> это любой человек, приходящий на помощь пострадавшим в чрезвычайной ситуации. В узком, проф</w:t>
      </w:r>
      <w:r>
        <w:rPr>
          <w:rFonts w:ascii="Times New Roman" w:eastAsia="Times New Roman" w:hAnsi="Times New Roman" w:cs="Times New Roman"/>
          <w:sz w:val="24"/>
          <w:szCs w:val="24"/>
        </w:rPr>
        <w:t>ессиональном смысле, спасатель –</w:t>
      </w:r>
      <w:r w:rsidRPr="0052263A">
        <w:rPr>
          <w:rFonts w:ascii="Times New Roman" w:eastAsia="Times New Roman" w:hAnsi="Times New Roman" w:cs="Times New Roman"/>
          <w:sz w:val="24"/>
          <w:szCs w:val="24"/>
        </w:rPr>
        <w:t xml:space="preserve"> это тот, кто помощь ближним превращает в свою специальность, ежедневно сталкиваясь с новыми чрезвычайными ситуациями, каждая из которых по-своему уникальна; применяет знания, умения и навыки, особое оборудование для того, чтобы спасти жизнь тем, кто попал в беду. В России закон определяет профессионального спасателя как гражданина подготовленного и аттестованного для проведения аварийно-спасательных работ.</w:t>
      </w:r>
    </w:p>
    <w:p w14:paraId="104445D5" w14:textId="36503D07" w:rsidR="0052263A" w:rsidRDefault="0052263A" w:rsidP="00910D75">
      <w:pPr>
        <w:spacing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2. </w:t>
      </w:r>
      <w:r w:rsidRPr="00D71ECF">
        <w:rPr>
          <w:rFonts w:ascii="Times New Roman" w:eastAsia="Times New Roman" w:hAnsi="Times New Roman" w:cs="Times New Roman"/>
          <w:i/>
          <w:sz w:val="24"/>
          <w:szCs w:val="24"/>
        </w:rPr>
        <w:t>Место и перспективы профессионального направления в современной экономике региона, страны, мира.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CF2465">
        <w:rPr>
          <w:rFonts w:ascii="Times New Roman" w:eastAsia="Times New Roman" w:hAnsi="Times New Roman" w:cs="Times New Roman"/>
          <w:sz w:val="24"/>
          <w:szCs w:val="24"/>
        </w:rPr>
        <w:t>В России спасатель – сотрудник Министерства чрезвычайных ситуаций, который проводит аварийно-спасательные работы. При обрушении зданий и сооружений спасает людей из-под завалов, ищет пострадавших после наводнений и землетрясений, а также тех, кто, предположительно, заблудился в лесу, в горах или утонул. Тогда спасатели прочесывают леса, погружаются в водоемы, занимаются поиском с воздуха. Кроме того, спасатели проводят разъяснительную работу с населением: рассказывают, как вести себя в чрезвычайных ситуациях, как их предотвратить.</w:t>
      </w:r>
    </w:p>
    <w:p w14:paraId="2637B939" w14:textId="5AC6E22D" w:rsidR="0052263A" w:rsidRDefault="0052263A" w:rsidP="00910D75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3. </w:t>
      </w:r>
      <w:r w:rsidRPr="00D71ECF">
        <w:rPr>
          <w:rFonts w:ascii="Times New Roman" w:eastAsia="Times New Roman" w:hAnsi="Times New Roman" w:cs="Times New Roman"/>
          <w:i/>
          <w:sz w:val="24"/>
          <w:szCs w:val="24"/>
        </w:rPr>
        <w:t>Необходимые навыки и знания для овладения профессией.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CF2465">
        <w:rPr>
          <w:rFonts w:ascii="Times New Roman" w:eastAsia="Times New Roman" w:hAnsi="Times New Roman" w:cs="Times New Roman"/>
          <w:sz w:val="24"/>
          <w:szCs w:val="24"/>
        </w:rPr>
        <w:t>Для того, чтобы стать сотрудником МЧС, спасателем, нужно иметь такие качества, как:</w:t>
      </w:r>
    </w:p>
    <w:p w14:paraId="1ADFACB8" w14:textId="3E9DB549" w:rsidR="00CF2465" w:rsidRDefault="00CF2465" w:rsidP="00910D75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</w:t>
      </w:r>
      <w:r w:rsidR="003D70C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выносливость;</w:t>
      </w:r>
    </w:p>
    <w:p w14:paraId="7BCC810C" w14:textId="55599082" w:rsidR="00CF2465" w:rsidRDefault="00CF2465" w:rsidP="00910D75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 устойчивость нервной системы;</w:t>
      </w:r>
    </w:p>
    <w:p w14:paraId="6809ACA2" w14:textId="306C0DE1" w:rsidR="00CF2465" w:rsidRDefault="00CF2465" w:rsidP="00910D75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 собранность, внимательность;</w:t>
      </w:r>
    </w:p>
    <w:p w14:paraId="3C5D3CA4" w14:textId="587222C8" w:rsidR="00CF2465" w:rsidRDefault="00CF2465" w:rsidP="00910D75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 ловкость и физическая сила;</w:t>
      </w:r>
    </w:p>
    <w:p w14:paraId="7A990395" w14:textId="236C9A2C" w:rsidR="00CF2465" w:rsidRDefault="00CF2465" w:rsidP="00910D75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 хорошая реакция;</w:t>
      </w:r>
    </w:p>
    <w:p w14:paraId="18636207" w14:textId="4A2BBA07" w:rsidR="00CF2465" w:rsidRDefault="00CF2465" w:rsidP="00910D75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 взаимовыручка;</w:t>
      </w:r>
    </w:p>
    <w:p w14:paraId="0A8C7756" w14:textId="68B6CB53" w:rsidR="00CF2465" w:rsidRDefault="00CF2465" w:rsidP="00910D75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 сообразительность;</w:t>
      </w:r>
    </w:p>
    <w:p w14:paraId="47A31534" w14:textId="71DE933F" w:rsidR="00CF2465" w:rsidRDefault="00CF2465" w:rsidP="00910D75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 дисциплинированность;</w:t>
      </w:r>
    </w:p>
    <w:p w14:paraId="02C3C55C" w14:textId="7BF08E38" w:rsidR="00CF2465" w:rsidRDefault="00CF2465" w:rsidP="00910D75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 умение принимать решение и нести за него ответственность;</w:t>
      </w:r>
    </w:p>
    <w:p w14:paraId="568CE39E" w14:textId="1D5563D4" w:rsidR="00CF2465" w:rsidRDefault="00CF2465" w:rsidP="00910D75">
      <w:pPr>
        <w:spacing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 навыки командной работы.</w:t>
      </w:r>
    </w:p>
    <w:p w14:paraId="610915EE" w14:textId="72420F0E" w:rsidR="00CF2465" w:rsidRDefault="006F0092" w:rsidP="00910D75">
      <w:pPr>
        <w:spacing w:before="160"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4. </w:t>
      </w:r>
      <w:r w:rsidRPr="00910D75">
        <w:rPr>
          <w:rFonts w:ascii="Times New Roman" w:eastAsia="Times New Roman" w:hAnsi="Times New Roman" w:cs="Times New Roman"/>
          <w:i/>
          <w:sz w:val="24"/>
          <w:szCs w:val="24"/>
        </w:rPr>
        <w:t>1-2 интересных факта о профессиональном направлении</w:t>
      </w:r>
      <w:r w:rsidR="00561972">
        <w:rPr>
          <w:rFonts w:ascii="Times New Roman" w:eastAsia="Times New Roman" w:hAnsi="Times New Roman" w:cs="Times New Roman"/>
          <w:i/>
          <w:sz w:val="24"/>
          <w:szCs w:val="24"/>
        </w:rPr>
        <w:t xml:space="preserve">. </w:t>
      </w:r>
      <w:r w:rsidR="00561972">
        <w:rPr>
          <w:rFonts w:ascii="Times New Roman" w:eastAsia="Times New Roman" w:hAnsi="Times New Roman" w:cs="Times New Roman"/>
          <w:sz w:val="24"/>
          <w:szCs w:val="24"/>
          <w:highlight w:val="white"/>
        </w:rPr>
        <w:t>М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ы бесконечно тренируемся на учебных тренаж</w:t>
      </w:r>
      <w:r w:rsidR="00EB52C4">
        <w:rPr>
          <w:rFonts w:ascii="Times New Roman" w:eastAsia="Times New Roman" w:hAnsi="Times New Roman" w:cs="Times New Roman"/>
          <w:sz w:val="24"/>
          <w:szCs w:val="24"/>
          <w:highlight w:val="white"/>
        </w:rPr>
        <w:t>е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рах и полигонах, где имитируются условия различных ЧС до тех пор, пока это не войдет в привычку</w:t>
      </w:r>
      <w:r w:rsidR="00561972">
        <w:rPr>
          <w:rFonts w:ascii="Times New Roman" w:eastAsia="Times New Roman" w:hAnsi="Times New Roman" w:cs="Times New Roman"/>
          <w:sz w:val="24"/>
          <w:szCs w:val="24"/>
          <w:highlight w:val="white"/>
        </w:rPr>
        <w:t>.</w:t>
      </w:r>
    </w:p>
    <w:p w14:paraId="3C89CAA8" w14:textId="6B48706A" w:rsidR="0043123F" w:rsidRDefault="00561972" w:rsidP="00910D75">
      <w:pPr>
        <w:spacing w:before="160"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Н</w:t>
      </w:r>
      <w:r w:rsidR="006F0092">
        <w:rPr>
          <w:rFonts w:ascii="Times New Roman" w:eastAsia="Times New Roman" w:hAnsi="Times New Roman" w:cs="Times New Roman"/>
          <w:sz w:val="24"/>
          <w:szCs w:val="24"/>
          <w:highlight w:val="white"/>
        </w:rPr>
        <w:t>аше обмундирование довольно тяжелое. Добавьте к этому кислородный баллон и прочие инструменты, и вы сможете понять, почему мы должны быть в хорошей форме.</w:t>
      </w:r>
    </w:p>
    <w:p w14:paraId="0D30625B" w14:textId="77777777" w:rsidR="0043123F" w:rsidRDefault="006F0092" w:rsidP="00910D75">
      <w:pPr>
        <w:spacing w:before="160"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5. </w:t>
      </w:r>
      <w:r w:rsidRPr="00910D75">
        <w:rPr>
          <w:rFonts w:ascii="Times New Roman" w:eastAsia="Times New Roman" w:hAnsi="Times New Roman" w:cs="Times New Roman"/>
          <w:i/>
          <w:sz w:val="24"/>
          <w:szCs w:val="24"/>
        </w:rPr>
        <w:t>Связь профессиональной пробы с реальной деятельностью</w:t>
      </w:r>
      <w:r>
        <w:rPr>
          <w:rFonts w:ascii="Times New Roman" w:eastAsia="Times New Roman" w:hAnsi="Times New Roman" w:cs="Times New Roman"/>
          <w:sz w:val="24"/>
          <w:szCs w:val="24"/>
        </w:rPr>
        <w:t>. В пробу входят обязательные элементы работы спасателя.</w:t>
      </w:r>
    </w:p>
    <w:p w14:paraId="1439EFF0" w14:textId="71F302AA" w:rsidR="0043123F" w:rsidRDefault="0043123F" w:rsidP="00910D75">
      <w:pPr>
        <w:spacing w:before="24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DB68A7B" w14:textId="77777777" w:rsidR="0043123F" w:rsidRDefault="006F0092" w:rsidP="00910D75">
      <w:pPr>
        <w:spacing w:before="160" w:after="0" w:line="276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Постановка задачи (5 мин)</w:t>
      </w:r>
    </w:p>
    <w:p w14:paraId="2EEB3E51" w14:textId="12BA1CF6" w:rsidR="0043123F" w:rsidRDefault="006F0092" w:rsidP="00910D75">
      <w:pPr>
        <w:spacing w:before="160"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1. </w:t>
      </w:r>
      <w:r w:rsidRPr="00910D75">
        <w:rPr>
          <w:rFonts w:ascii="Times New Roman" w:eastAsia="Times New Roman" w:hAnsi="Times New Roman" w:cs="Times New Roman"/>
          <w:i/>
          <w:sz w:val="24"/>
          <w:szCs w:val="24"/>
        </w:rPr>
        <w:t>Постановка цели и задачи в рамках пробы.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Участнику программы профессиональной пробы необходимо: надеть боевую одежду пожарного</w:t>
      </w:r>
      <w:r w:rsidR="00CF2465">
        <w:rPr>
          <w:rFonts w:ascii="Times New Roman" w:eastAsia="Times New Roman" w:hAnsi="Times New Roman" w:cs="Times New Roman"/>
          <w:sz w:val="24"/>
          <w:szCs w:val="24"/>
        </w:rPr>
        <w:t xml:space="preserve"> (БОП)</w:t>
      </w:r>
      <w:r>
        <w:rPr>
          <w:rFonts w:ascii="Times New Roman" w:eastAsia="Times New Roman" w:hAnsi="Times New Roman" w:cs="Times New Roman"/>
          <w:sz w:val="24"/>
          <w:szCs w:val="24"/>
        </w:rPr>
        <w:t>, преодолеть полосу препятствий и эвакуировать</w:t>
      </w:r>
      <w:r w:rsidR="0018128E">
        <w:rPr>
          <w:rFonts w:ascii="Times New Roman" w:eastAsia="Times New Roman" w:hAnsi="Times New Roman" w:cs="Times New Roman"/>
          <w:sz w:val="24"/>
          <w:szCs w:val="24"/>
        </w:rPr>
        <w:t>ся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из зоны ЧС, а затем произвести тушение условного пожара.</w:t>
      </w:r>
    </w:p>
    <w:p w14:paraId="11C274A8" w14:textId="567CFA96" w:rsidR="0043123F" w:rsidRDefault="006F0092" w:rsidP="00910D75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2. </w:t>
      </w:r>
      <w:r w:rsidRPr="00910D75">
        <w:rPr>
          <w:rFonts w:ascii="Times New Roman" w:eastAsia="Times New Roman" w:hAnsi="Times New Roman" w:cs="Times New Roman"/>
          <w:i/>
          <w:sz w:val="24"/>
          <w:szCs w:val="24"/>
        </w:rPr>
        <w:t>Демонстрация итогового результата, продукта.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Перед началом программы профессиональной пробы необходимо продемонстрировать профессиональные навыки по надеванию БОП, преодолению полосы препятствий и эвакуации из зоны ЧС.</w:t>
      </w:r>
    </w:p>
    <w:p w14:paraId="6C021297" w14:textId="13A64129" w:rsidR="0043123F" w:rsidRPr="00910D75" w:rsidRDefault="0043123F" w:rsidP="00910D75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6902896" w14:textId="77777777" w:rsidR="0043123F" w:rsidRDefault="006F0092" w:rsidP="00910D75">
      <w:pPr>
        <w:spacing w:line="276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Выполнение задания (20 мин)</w:t>
      </w:r>
    </w:p>
    <w:p w14:paraId="0371D48B" w14:textId="77777777" w:rsidR="0043123F" w:rsidRDefault="006F0092" w:rsidP="00910D75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1. </w:t>
      </w:r>
      <w:r w:rsidRPr="00910D75">
        <w:rPr>
          <w:rFonts w:ascii="Times New Roman" w:eastAsia="Times New Roman" w:hAnsi="Times New Roman" w:cs="Times New Roman"/>
          <w:i/>
          <w:sz w:val="24"/>
          <w:szCs w:val="24"/>
        </w:rPr>
        <w:t>Подробная инструкция по выполнению задания</w:t>
      </w:r>
    </w:p>
    <w:p w14:paraId="40F38800" w14:textId="77777777" w:rsidR="0043123F" w:rsidRDefault="006F0092" w:rsidP="00910D75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Алгоритм выполнения профессиональной пробы:</w:t>
      </w:r>
    </w:p>
    <w:p w14:paraId="59B547FB" w14:textId="6C1E6E40" w:rsidR="0043123F" w:rsidRDefault="006F0092" w:rsidP="00910D75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1.</w:t>
      </w:r>
      <w:r w:rsidR="00CF246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Надеть</w:t>
      </w:r>
      <w:r w:rsidR="00CF2465">
        <w:rPr>
          <w:rFonts w:ascii="Times New Roman" w:eastAsia="Times New Roman" w:hAnsi="Times New Roman" w:cs="Times New Roman"/>
          <w:sz w:val="24"/>
          <w:szCs w:val="24"/>
        </w:rPr>
        <w:t xml:space="preserve"> БОП;</w:t>
      </w:r>
    </w:p>
    <w:p w14:paraId="1A975C2D" w14:textId="28D2B030" w:rsidR="0043123F" w:rsidRDefault="006F0092" w:rsidP="00910D75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2.</w:t>
      </w:r>
      <w:r w:rsidR="00CF246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Подсоединить рабочую рукавную линию со стволом Б к патрубку пожарной колонки (ПГ)</w:t>
      </w:r>
      <w:r w:rsidR="00CF2465"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3BB7E4B8" w14:textId="0645A204" w:rsidR="0043123F" w:rsidRDefault="006F0092" w:rsidP="00910D75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3.</w:t>
      </w:r>
      <w:r w:rsidR="0018128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Преодолеть с рукавом полосу препятствий (завалы):</w:t>
      </w:r>
    </w:p>
    <w:p w14:paraId="18CE2D6E" w14:textId="37258BED" w:rsidR="0043123F" w:rsidRDefault="0018128E" w:rsidP="00910D75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 первый</w:t>
      </w:r>
      <w:r w:rsidR="006F0092">
        <w:rPr>
          <w:rFonts w:ascii="Times New Roman" w:eastAsia="Times New Roman" w:hAnsi="Times New Roman" w:cs="Times New Roman"/>
          <w:sz w:val="24"/>
          <w:szCs w:val="24"/>
        </w:rPr>
        <w:t xml:space="preserve"> этап полосы препятствий: перепиливание деревянного бруса при помощи ножовки</w:t>
      </w:r>
      <w:r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38B18C7C" w14:textId="3675DB10" w:rsidR="0043123F" w:rsidRDefault="0018128E" w:rsidP="00910D75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 второй</w:t>
      </w:r>
      <w:r w:rsidR="006F0092">
        <w:rPr>
          <w:rFonts w:ascii="Times New Roman" w:eastAsia="Times New Roman" w:hAnsi="Times New Roman" w:cs="Times New Roman"/>
          <w:sz w:val="24"/>
          <w:szCs w:val="24"/>
        </w:rPr>
        <w:t xml:space="preserve"> этап полосы препятствий: проползание под стабилизированнной плитой</w:t>
      </w:r>
      <w:r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0E673B61" w14:textId="72BD3668" w:rsidR="0043123F" w:rsidRDefault="0018128E" w:rsidP="00910D75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 третий</w:t>
      </w:r>
      <w:r w:rsidR="006F0092">
        <w:rPr>
          <w:rFonts w:ascii="Times New Roman" w:eastAsia="Times New Roman" w:hAnsi="Times New Roman" w:cs="Times New Roman"/>
          <w:sz w:val="24"/>
          <w:szCs w:val="24"/>
        </w:rPr>
        <w:t xml:space="preserve"> этап полосы препятствий: перекусывание кабеля без напряжения при помощи диэлектрически</w:t>
      </w:r>
      <w:r>
        <w:rPr>
          <w:rFonts w:ascii="Times New Roman" w:eastAsia="Times New Roman" w:hAnsi="Times New Roman" w:cs="Times New Roman"/>
          <w:sz w:val="24"/>
          <w:szCs w:val="24"/>
        </w:rPr>
        <w:t>х</w:t>
      </w:r>
      <w:r w:rsidR="006F0092">
        <w:rPr>
          <w:rFonts w:ascii="Times New Roman" w:eastAsia="Times New Roman" w:hAnsi="Times New Roman" w:cs="Times New Roman"/>
          <w:sz w:val="24"/>
          <w:szCs w:val="24"/>
        </w:rPr>
        <w:t xml:space="preserve"> кусачек</w:t>
      </w:r>
      <w:r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295DB2E9" w14:textId="4481EED3" w:rsidR="0043123F" w:rsidRDefault="0018128E" w:rsidP="00910D75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4</w:t>
      </w:r>
      <w:r w:rsidR="006F0092">
        <w:rPr>
          <w:rFonts w:ascii="Times New Roman" w:eastAsia="Times New Roman" w:hAnsi="Times New Roman" w:cs="Times New Roman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F0092">
        <w:rPr>
          <w:rFonts w:ascii="Times New Roman" w:eastAsia="Times New Roman" w:hAnsi="Times New Roman" w:cs="Times New Roman"/>
          <w:sz w:val="24"/>
          <w:szCs w:val="24"/>
        </w:rPr>
        <w:t>Выйти на позицию ствольщика</w:t>
      </w:r>
      <w:r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0AA550BE" w14:textId="47B3F250" w:rsidR="0043123F" w:rsidRDefault="0018128E" w:rsidP="00910D75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5. </w:t>
      </w:r>
      <w:r w:rsidR="006F0092">
        <w:rPr>
          <w:rFonts w:ascii="Times New Roman" w:eastAsia="Times New Roman" w:hAnsi="Times New Roman" w:cs="Times New Roman"/>
          <w:sz w:val="24"/>
          <w:szCs w:val="24"/>
        </w:rPr>
        <w:t>Поднять руку вверх и дать команду «Готов!» на подачу воды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2B9BA1A4" w14:textId="550D74BD" w:rsidR="0043123F" w:rsidRDefault="006F0092" w:rsidP="001E3B13">
      <w:pPr>
        <w:spacing w:before="240"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2. </w:t>
      </w:r>
      <w:r w:rsidRPr="00910D75">
        <w:rPr>
          <w:rFonts w:ascii="Times New Roman" w:eastAsia="Times New Roman" w:hAnsi="Times New Roman" w:cs="Times New Roman"/>
          <w:i/>
          <w:sz w:val="24"/>
          <w:szCs w:val="24"/>
        </w:rPr>
        <w:t>Рекомендации для наставника по организации процесса выполнения задания</w:t>
      </w:r>
      <w:r w:rsidR="00561972">
        <w:rPr>
          <w:rFonts w:ascii="Times New Roman" w:eastAsia="Times New Roman" w:hAnsi="Times New Roman" w:cs="Times New Roman"/>
          <w:i/>
          <w:sz w:val="24"/>
          <w:szCs w:val="24"/>
        </w:rPr>
        <w:t xml:space="preserve">.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Необходимо контролировать процесс выполнения задания и стараться </w:t>
      </w:r>
      <w:r w:rsidR="0018128E">
        <w:rPr>
          <w:rFonts w:ascii="Times New Roman" w:eastAsia="Times New Roman" w:hAnsi="Times New Roman" w:cs="Times New Roman"/>
          <w:sz w:val="24"/>
          <w:szCs w:val="24"/>
        </w:rPr>
        <w:t>отслеживать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следование технике безопасности</w:t>
      </w:r>
      <w:r w:rsidR="0018128E">
        <w:rPr>
          <w:rFonts w:ascii="Times New Roman" w:eastAsia="Times New Roman" w:hAnsi="Times New Roman" w:cs="Times New Roman"/>
          <w:sz w:val="24"/>
          <w:szCs w:val="24"/>
        </w:rPr>
        <w:t xml:space="preserve"> –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для исключения возможности получить травму во время выполнения задания.</w:t>
      </w:r>
    </w:p>
    <w:p w14:paraId="0C94E388" w14:textId="77777777" w:rsidR="0043123F" w:rsidRDefault="006F0092" w:rsidP="00910D75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При возникновении вопросов или при неверном исполнении оказать помощь в исправлении или начале выполнения задания сначала.</w:t>
      </w:r>
    </w:p>
    <w:p w14:paraId="1188CDD6" w14:textId="77777777" w:rsidR="0018128E" w:rsidRDefault="0018128E" w:rsidP="00910D75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6E97F72" w14:textId="77777777" w:rsidR="0043123F" w:rsidRDefault="006F0092" w:rsidP="00910D75">
      <w:pPr>
        <w:spacing w:line="276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Контроль, оценка и рефлексия (15 мин)</w:t>
      </w:r>
    </w:p>
    <w:p w14:paraId="06CB043F" w14:textId="66179C08" w:rsidR="0043123F" w:rsidRDefault="006F0092" w:rsidP="00910D75">
      <w:pPr>
        <w:spacing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1. </w:t>
      </w:r>
      <w:r w:rsidRPr="00910D75">
        <w:rPr>
          <w:rFonts w:ascii="Times New Roman" w:eastAsia="Times New Roman" w:hAnsi="Times New Roman" w:cs="Times New Roman"/>
          <w:i/>
          <w:sz w:val="24"/>
          <w:szCs w:val="24"/>
        </w:rPr>
        <w:t>Критерии успешного выполнения задания.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Необходимо удостовериться, чтобы у участников получилось выполнение задания согласно образцу, котор</w:t>
      </w:r>
      <w:r w:rsidR="0018128E">
        <w:rPr>
          <w:rFonts w:ascii="Times New Roman" w:eastAsia="Times New Roman" w:hAnsi="Times New Roman" w:cs="Times New Roman"/>
          <w:sz w:val="24"/>
          <w:szCs w:val="24"/>
        </w:rPr>
        <w:t>ый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демонстрировал</w:t>
      </w:r>
      <w:r w:rsidR="0018128E">
        <w:rPr>
          <w:rFonts w:ascii="Times New Roman" w:eastAsia="Times New Roman" w:hAnsi="Times New Roman" w:cs="Times New Roman"/>
          <w:sz w:val="24"/>
          <w:szCs w:val="24"/>
        </w:rPr>
        <w:t>ся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в начале профессиональной пробы.</w:t>
      </w:r>
    </w:p>
    <w:p w14:paraId="356E9178" w14:textId="00445599" w:rsidR="0043123F" w:rsidRDefault="006F0092" w:rsidP="00910D75">
      <w:pPr>
        <w:spacing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2. </w:t>
      </w:r>
      <w:r w:rsidRPr="00910D75">
        <w:rPr>
          <w:rFonts w:ascii="Times New Roman" w:eastAsia="Times New Roman" w:hAnsi="Times New Roman" w:cs="Times New Roman"/>
          <w:i/>
          <w:sz w:val="24"/>
          <w:szCs w:val="24"/>
        </w:rPr>
        <w:t>Рекомендации для наставника по контролю результата, процедуре оценки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. Каждый участник должен выполнить задание в точности с образцом, </w:t>
      </w:r>
      <w:r w:rsidR="00561972">
        <w:rPr>
          <w:rFonts w:ascii="Times New Roman" w:eastAsia="Times New Roman" w:hAnsi="Times New Roman" w:cs="Times New Roman"/>
          <w:sz w:val="24"/>
          <w:szCs w:val="24"/>
        </w:rPr>
        <w:t>соблюдая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правила техники безопасности</w:t>
      </w:r>
      <w:r w:rsidR="0018128E">
        <w:rPr>
          <w:rFonts w:ascii="Times New Roman" w:eastAsia="Times New Roman" w:hAnsi="Times New Roman" w:cs="Times New Roman"/>
          <w:sz w:val="24"/>
          <w:szCs w:val="24"/>
        </w:rPr>
        <w:t>. П</w:t>
      </w:r>
      <w:r>
        <w:rPr>
          <w:rFonts w:ascii="Times New Roman" w:eastAsia="Times New Roman" w:hAnsi="Times New Roman" w:cs="Times New Roman"/>
          <w:sz w:val="24"/>
          <w:szCs w:val="24"/>
        </w:rPr>
        <w:t>ри обнаружении недочетов необходимо их исправить (</w:t>
      </w:r>
      <w:r w:rsidR="0018128E">
        <w:rPr>
          <w:rFonts w:ascii="Times New Roman" w:eastAsia="Times New Roman" w:hAnsi="Times New Roman" w:cs="Times New Roman"/>
          <w:sz w:val="24"/>
          <w:szCs w:val="24"/>
        </w:rPr>
        <w:t>исправление осуществляет либо сам участник,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самостоятельно, после полученной инструкции от наставника</w:t>
      </w:r>
      <w:r w:rsidR="0018128E">
        <w:rPr>
          <w:rFonts w:ascii="Times New Roman" w:eastAsia="Times New Roman" w:hAnsi="Times New Roman" w:cs="Times New Roman"/>
          <w:sz w:val="24"/>
          <w:szCs w:val="24"/>
        </w:rPr>
        <w:t xml:space="preserve"> – либо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наставник в присутствии участника, проговаривая выполняемые действия).</w:t>
      </w:r>
    </w:p>
    <w:p w14:paraId="6DCF855A" w14:textId="596685D5" w:rsidR="0043123F" w:rsidRPr="00910D75" w:rsidRDefault="006F0092" w:rsidP="00910D75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3. </w:t>
      </w:r>
      <w:r w:rsidRPr="00910D75">
        <w:rPr>
          <w:rFonts w:ascii="Times New Roman" w:eastAsia="Times New Roman" w:hAnsi="Times New Roman" w:cs="Times New Roman"/>
          <w:i/>
          <w:sz w:val="24"/>
          <w:szCs w:val="24"/>
        </w:rPr>
        <w:t>Вопросы для рефлексии учащихся</w:t>
      </w:r>
      <w:r w:rsidR="0018128E" w:rsidRPr="00910D75">
        <w:rPr>
          <w:rFonts w:ascii="Times New Roman" w:eastAsia="Times New Roman" w:hAnsi="Times New Roman" w:cs="Times New Roman"/>
          <w:sz w:val="24"/>
          <w:szCs w:val="24"/>
        </w:rPr>
        <w:t>:</w:t>
      </w:r>
    </w:p>
    <w:p w14:paraId="4D3BC8F4" w14:textId="3D152AB4" w:rsidR="0043123F" w:rsidRPr="00910D75" w:rsidRDefault="0018128E" w:rsidP="00910D75">
      <w:pPr>
        <w:spacing w:after="0" w:line="276" w:lineRule="auto"/>
        <w:ind w:left="1220" w:hanging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10D75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="006F0092" w:rsidRPr="00910D75">
        <w:rPr>
          <w:rFonts w:ascii="Times New Roman" w:eastAsia="Times New Roman" w:hAnsi="Times New Roman" w:cs="Times New Roman"/>
          <w:sz w:val="24"/>
          <w:szCs w:val="24"/>
        </w:rPr>
        <w:t>какие новые знания, умения и навыки были приобретены?</w:t>
      </w:r>
    </w:p>
    <w:p w14:paraId="09990AD7" w14:textId="4EF4F94B" w:rsidR="0043123F" w:rsidRDefault="0018128E" w:rsidP="00910D75">
      <w:pPr>
        <w:spacing w:after="0" w:line="276" w:lineRule="auto"/>
        <w:ind w:left="1220" w:hanging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10D75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="006F0092" w:rsidRPr="00910D75">
        <w:rPr>
          <w:rFonts w:ascii="Times New Roman" w:eastAsia="Times New Roman" w:hAnsi="Times New Roman" w:cs="Times New Roman"/>
          <w:sz w:val="24"/>
          <w:szCs w:val="24"/>
        </w:rPr>
        <w:t>что изменилось в ваших представлениях о себе и жизненных планах после прохождения</w:t>
      </w:r>
      <w:r w:rsidR="006F0092">
        <w:rPr>
          <w:rFonts w:ascii="Times New Roman" w:eastAsia="Times New Roman" w:hAnsi="Times New Roman" w:cs="Times New Roman"/>
          <w:sz w:val="24"/>
          <w:szCs w:val="24"/>
        </w:rPr>
        <w:t xml:space="preserve"> пробы?</w:t>
      </w:r>
    </w:p>
    <w:p w14:paraId="4F41978C" w14:textId="5FD1BED5" w:rsidR="0043123F" w:rsidRPr="00910D75" w:rsidRDefault="0018128E" w:rsidP="00910D75">
      <w:pPr>
        <w:pStyle w:val="3"/>
        <w:spacing w:line="276" w:lineRule="auto"/>
      </w:pPr>
      <w:r w:rsidRPr="00910D75">
        <w:t xml:space="preserve">3. </w:t>
      </w:r>
      <w:r w:rsidR="006F0092" w:rsidRPr="00910D75">
        <w:t>Инфраструктурный лист</w:t>
      </w:r>
    </w:p>
    <w:tbl>
      <w:tblPr>
        <w:tblStyle w:val="35"/>
        <w:tblW w:w="9456" w:type="dxa"/>
        <w:tblInd w:w="-11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2250"/>
        <w:gridCol w:w="4796"/>
        <w:gridCol w:w="851"/>
        <w:gridCol w:w="1559"/>
      </w:tblGrid>
      <w:tr w:rsidR="0043123F" w:rsidRPr="00910D75" w14:paraId="3BA69C67" w14:textId="77777777" w:rsidTr="001E3B13">
        <w:trPr>
          <w:trHeight w:val="856"/>
        </w:trPr>
        <w:tc>
          <w:tcPr>
            <w:tcW w:w="22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25FAD9A" w14:textId="7B399F15" w:rsidR="0043123F" w:rsidRPr="00910D75" w:rsidRDefault="006F0092" w:rsidP="00910D75">
            <w:pPr>
              <w:spacing w:after="0" w:line="276" w:lineRule="auto"/>
              <w:ind w:left="360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910D75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Наименование</w:t>
            </w:r>
          </w:p>
        </w:tc>
        <w:tc>
          <w:tcPr>
            <w:tcW w:w="479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2F2F2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B93BB52" w14:textId="77777777" w:rsidR="0043123F" w:rsidRPr="00910D75" w:rsidRDefault="006F0092" w:rsidP="00910D7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910D75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Рекомендуемые технические характеристики с необходимыми примечаниями</w:t>
            </w:r>
          </w:p>
        </w:tc>
        <w:tc>
          <w:tcPr>
            <w:tcW w:w="85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2F2F2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B7FBC6C" w14:textId="71B1E77C" w:rsidR="0043123F" w:rsidRPr="00910D75" w:rsidRDefault="006F0092" w:rsidP="00910D7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910D75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Кол</w:t>
            </w:r>
            <w:r w:rsidR="00462788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-</w:t>
            </w:r>
            <w:r w:rsidRPr="00910D75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во</w:t>
            </w:r>
          </w:p>
        </w:tc>
        <w:tc>
          <w:tcPr>
            <w:tcW w:w="155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2F2F2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E6C3682" w14:textId="77777777" w:rsidR="0043123F" w:rsidRPr="00910D75" w:rsidRDefault="006F0092" w:rsidP="00910D7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910D75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На группу/</w:t>
            </w:r>
          </w:p>
          <w:p w14:paraId="6873C056" w14:textId="77777777" w:rsidR="0043123F" w:rsidRPr="00910D75" w:rsidRDefault="006F0092" w:rsidP="00910D7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910D75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на 1 чел.</w:t>
            </w:r>
          </w:p>
        </w:tc>
      </w:tr>
      <w:tr w:rsidR="002027FE" w:rsidRPr="00910D75" w14:paraId="012E0067" w14:textId="77777777" w:rsidTr="00910D75">
        <w:trPr>
          <w:trHeight w:val="1245"/>
        </w:trPr>
        <w:tc>
          <w:tcPr>
            <w:tcW w:w="22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0742A5E" w14:textId="126D1915" w:rsidR="002027FE" w:rsidRPr="00910D75" w:rsidDel="0018128E" w:rsidRDefault="002027FE" w:rsidP="001E3B13">
            <w:pPr>
              <w:spacing w:after="0" w:line="276" w:lineRule="auto"/>
              <w:ind w:left="20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</w:t>
            </w:r>
            <w:r w:rsidRPr="00D71ECF">
              <w:rPr>
                <w:rFonts w:ascii="Times New Roman" w:eastAsia="Times New Roman" w:hAnsi="Times New Roman" w:cs="Times New Roman"/>
                <w:sz w:val="24"/>
                <w:szCs w:val="24"/>
              </w:rPr>
              <w:t>оевая одежда пожарного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r w:rsidRPr="00D71ECF">
              <w:rPr>
                <w:rFonts w:ascii="Times New Roman" w:eastAsia="Times New Roman" w:hAnsi="Times New Roman" w:cs="Times New Roman"/>
                <w:sz w:val="24"/>
                <w:szCs w:val="24"/>
              </w:rPr>
              <w:t>БОП-1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479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38A38F4" w14:textId="7E68081A" w:rsidR="002027FE" w:rsidRPr="00910D75" w:rsidRDefault="002027FE" w:rsidP="001E3B13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D71ECF"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Специальная защитная одежда от тепловых воздействий СЗО ТВ вид А, вид Б ТУ 8572-001-43228185-2013</w:t>
            </w:r>
            <w:r w:rsidRPr="00D71ECF">
              <w:rPr>
                <w:rFonts w:ascii="Times New Roman" w:eastAsia="Times New Roman" w:hAnsi="Times New Roman" w:cs="Times New Roman"/>
                <w:color w:val="777777"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color w:val="777777"/>
                <w:sz w:val="24"/>
                <w:szCs w:val="24"/>
              </w:rPr>
              <w:t xml:space="preserve"> </w:t>
            </w:r>
            <w:r w:rsidRPr="00D71ECF">
              <w:rPr>
                <w:rFonts w:ascii="Times New Roman" w:eastAsia="Times New Roman" w:hAnsi="Times New Roman" w:cs="Times New Roman"/>
                <w:sz w:val="24"/>
                <w:szCs w:val="24"/>
              </w:rPr>
              <w:t>Выпускается взамен БОП II уровня защиты по НПБ 157-99*Комплект специальной защитной одежды от тепловых воздействий (далее по тексту КСЗО ТВ)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П</w:t>
            </w:r>
            <w:r w:rsidRPr="00D71ECF">
              <w:rPr>
                <w:rFonts w:ascii="Times New Roman" w:eastAsia="Times New Roman" w:hAnsi="Times New Roman" w:cs="Times New Roman"/>
                <w:sz w:val="24"/>
                <w:szCs w:val="24"/>
              </w:rPr>
              <w:t>редназначена для защиты тела пожарного (за исключением головы, кистей рук и ступней ног) от повышенных температур, тепловых потоков и других факторов окружающей среды, возникающих при тушении пожаров и проведении связанных с ними первоочередных аварийно-спасательных работ, а также от неблагоприятных климатических воздействий: отрицательных температур, ветра, осадков. КСЗО ТВ предназначена для использования в климатических зонах с температурой окружающей среды от минус 40℃ до плюс 40℃.</w:t>
            </w:r>
          </w:p>
        </w:tc>
        <w:tc>
          <w:tcPr>
            <w:tcW w:w="85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8B7DC8E" w14:textId="780BC69A" w:rsidR="002027FE" w:rsidRPr="00910D75" w:rsidRDefault="002027FE" w:rsidP="001E3B1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D71ECF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0950D59" w14:textId="76CEF734" w:rsidR="002027FE" w:rsidRPr="00910D75" w:rsidRDefault="002027FE" w:rsidP="001E3B1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</w:t>
            </w:r>
            <w:r w:rsidRPr="00D71ECF">
              <w:rPr>
                <w:rFonts w:ascii="Times New Roman" w:eastAsia="Times New Roman" w:hAnsi="Times New Roman" w:cs="Times New Roman"/>
                <w:sz w:val="24"/>
                <w:szCs w:val="24"/>
              </w:rPr>
              <w:t>а 1 чел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2027FE" w:rsidRPr="00910D75" w14:paraId="1B717B23" w14:textId="77777777" w:rsidTr="00910D75">
        <w:trPr>
          <w:trHeight w:val="2250"/>
        </w:trPr>
        <w:tc>
          <w:tcPr>
            <w:tcW w:w="225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ACE7363" w14:textId="04BBE684" w:rsidR="002027FE" w:rsidRPr="00910D75" w:rsidRDefault="002027FE" w:rsidP="001E3B1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0D75">
              <w:rPr>
                <w:rFonts w:ascii="Times New Roman" w:eastAsia="Times New Roman" w:hAnsi="Times New Roman" w:cs="Times New Roman"/>
                <w:sz w:val="24"/>
                <w:szCs w:val="24"/>
              </w:rPr>
              <w:t>Каска пожарного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(защитная)</w:t>
            </w:r>
          </w:p>
        </w:tc>
        <w:tc>
          <w:tcPr>
            <w:tcW w:w="47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D2D6426" w14:textId="510A6B6C" w:rsidR="002027FE" w:rsidRPr="00910D75" w:rsidRDefault="002027FE" w:rsidP="00910D75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П</w:t>
            </w:r>
            <w:r w:rsidRPr="00910D75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редназначена для защиты головы и лица от травмирования падающими предметами и разлетающимися мелкими твердыми частицами,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а </w:t>
            </w:r>
            <w:r w:rsidRPr="00910D75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также от теплового излучения, воды, растворов кислот, щелочей, ПАВ, статической и динамической нагрузок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,</w:t>
            </w:r>
            <w:r w:rsidRPr="00910D75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возникающих при тушении пожаров и ликвидации последствий аварий.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167CEB6" w14:textId="77777777" w:rsidR="002027FE" w:rsidRPr="00910D75" w:rsidRDefault="002027FE" w:rsidP="00910D7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0D75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671EBD7" w14:textId="17C7E3E1" w:rsidR="002027FE" w:rsidRPr="00910D75" w:rsidRDefault="002027FE" w:rsidP="00910D7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</w:t>
            </w:r>
            <w:r w:rsidRPr="00910D75">
              <w:rPr>
                <w:rFonts w:ascii="Times New Roman" w:eastAsia="Times New Roman" w:hAnsi="Times New Roman" w:cs="Times New Roman"/>
                <w:sz w:val="24"/>
                <w:szCs w:val="24"/>
              </w:rPr>
              <w:t>а 1 чел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2027FE" w:rsidRPr="00910D75" w14:paraId="2F693236" w14:textId="77777777" w:rsidTr="00910D75">
        <w:trPr>
          <w:trHeight w:val="2033"/>
        </w:trPr>
        <w:tc>
          <w:tcPr>
            <w:tcW w:w="225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B8DB3FF" w14:textId="6A7DF9D0" w:rsidR="002027FE" w:rsidRPr="00910D75" w:rsidRDefault="002027FE" w:rsidP="001E3B1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0D75">
              <w:rPr>
                <w:rFonts w:ascii="Times New Roman" w:eastAsia="Times New Roman" w:hAnsi="Times New Roman" w:cs="Times New Roman"/>
                <w:sz w:val="24"/>
                <w:szCs w:val="24"/>
              </w:rPr>
              <w:t>Пояс пожарн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ый спасательный (ППС)</w:t>
            </w:r>
          </w:p>
        </w:tc>
        <w:tc>
          <w:tcPr>
            <w:tcW w:w="47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63F2603" w14:textId="7DE5A0E9" w:rsidR="002027FE" w:rsidRPr="00910D75" w:rsidRDefault="002027FE" w:rsidP="00910D75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r w:rsidRPr="00910D75">
              <w:rPr>
                <w:rFonts w:ascii="Times New Roman" w:eastAsia="Times New Roman" w:hAnsi="Times New Roman" w:cs="Times New Roman"/>
                <w:sz w:val="24"/>
                <w:szCs w:val="24"/>
              </w:rPr>
              <w:t>редназначен для страховки пожарных при работе на высоте, спасания людей и самоспасания пожарных во время тушения пожаров и проведения связанных с ними первоочередных аварийно-спасательных работ, а также для ношения топора пожарного и карабина.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FA21BFB" w14:textId="77777777" w:rsidR="002027FE" w:rsidRPr="00910D75" w:rsidRDefault="002027FE" w:rsidP="00910D7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0D75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9182C52" w14:textId="6D5B109D" w:rsidR="002027FE" w:rsidRPr="00910D75" w:rsidRDefault="002027FE" w:rsidP="00910D7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</w:t>
            </w:r>
            <w:r w:rsidRPr="00910D75">
              <w:rPr>
                <w:rFonts w:ascii="Times New Roman" w:eastAsia="Times New Roman" w:hAnsi="Times New Roman" w:cs="Times New Roman"/>
                <w:sz w:val="24"/>
                <w:szCs w:val="24"/>
              </w:rPr>
              <w:t>а 1 чел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2027FE" w:rsidRPr="00910D75" w14:paraId="5B94F500" w14:textId="77777777" w:rsidTr="00910D75">
        <w:trPr>
          <w:trHeight w:val="2037"/>
        </w:trPr>
        <w:tc>
          <w:tcPr>
            <w:tcW w:w="225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1B81529" w14:textId="77777777" w:rsidR="002027FE" w:rsidRPr="00910D75" w:rsidRDefault="002027FE" w:rsidP="00910D75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0D75">
              <w:rPr>
                <w:rFonts w:ascii="Times New Roman" w:eastAsia="Times New Roman" w:hAnsi="Times New Roman" w:cs="Times New Roman"/>
                <w:sz w:val="24"/>
                <w:szCs w:val="24"/>
              </w:rPr>
              <w:t>Краги</w:t>
            </w:r>
          </w:p>
        </w:tc>
        <w:tc>
          <w:tcPr>
            <w:tcW w:w="47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E10B40A" w14:textId="77777777" w:rsidR="002027FE" w:rsidRPr="00910D75" w:rsidRDefault="002027FE" w:rsidP="00910D75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0D75">
              <w:rPr>
                <w:rFonts w:ascii="Times New Roman" w:eastAsia="Times New Roman" w:hAnsi="Times New Roman" w:cs="Times New Roman"/>
                <w:sz w:val="24"/>
                <w:szCs w:val="24"/>
              </w:rPr>
              <w:t>Спилковые краги сварщика – подвид рабочих перчаток, который используется для предохранения рук от механических и термических повреждений в процессе сварки. Помимо этого, они также предохраняют от замерзания при низких температурах.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1D7BE13" w14:textId="59994E8B" w:rsidR="002027FE" w:rsidRPr="00910D75" w:rsidRDefault="002027FE" w:rsidP="00910D7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0D75">
              <w:rPr>
                <w:rFonts w:ascii="Times New Roman" w:eastAsia="Times New Roman" w:hAnsi="Times New Roman" w:cs="Times New Roman"/>
                <w:sz w:val="24"/>
                <w:szCs w:val="24"/>
              </w:rPr>
              <w:t>1 пара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CA39B98" w14:textId="69671FE8" w:rsidR="002027FE" w:rsidRPr="00910D75" w:rsidRDefault="002027FE" w:rsidP="00910D7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</w:t>
            </w:r>
            <w:r w:rsidRPr="00910D75">
              <w:rPr>
                <w:rFonts w:ascii="Times New Roman" w:eastAsia="Times New Roman" w:hAnsi="Times New Roman" w:cs="Times New Roman"/>
                <w:sz w:val="24"/>
                <w:szCs w:val="24"/>
              </w:rPr>
              <w:t>а 1 чел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2027FE" w:rsidRPr="00910D75" w14:paraId="30B94E16" w14:textId="77777777" w:rsidTr="00910D75">
        <w:trPr>
          <w:trHeight w:val="336"/>
        </w:trPr>
        <w:tc>
          <w:tcPr>
            <w:tcW w:w="225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C87F8A8" w14:textId="77777777" w:rsidR="002027FE" w:rsidRPr="00910D75" w:rsidRDefault="002027FE" w:rsidP="001E3B1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0D75">
              <w:rPr>
                <w:rFonts w:ascii="Times New Roman" w:eastAsia="Times New Roman" w:hAnsi="Times New Roman" w:cs="Times New Roman"/>
                <w:sz w:val="24"/>
                <w:szCs w:val="24"/>
              </w:rPr>
              <w:t>Бум</w:t>
            </w:r>
          </w:p>
        </w:tc>
        <w:tc>
          <w:tcPr>
            <w:tcW w:w="47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75B484F" w14:textId="343FF953" w:rsidR="002027FE" w:rsidRPr="00910D75" w:rsidRDefault="002027FE" w:rsidP="001E3B1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0D75"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организатора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3F1BB2A" w14:textId="77777777" w:rsidR="002027FE" w:rsidRPr="00910D75" w:rsidRDefault="002027FE" w:rsidP="001E3B1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0D75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BA62A7F" w14:textId="77777777" w:rsidR="002027FE" w:rsidRPr="00910D75" w:rsidRDefault="002027FE" w:rsidP="001E3B1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0D75">
              <w:rPr>
                <w:rFonts w:ascii="Times New Roman" w:eastAsia="Times New Roman" w:hAnsi="Times New Roman" w:cs="Times New Roman"/>
                <w:sz w:val="24"/>
                <w:szCs w:val="24"/>
              </w:rPr>
              <w:t>На группу</w:t>
            </w:r>
          </w:p>
        </w:tc>
      </w:tr>
      <w:tr w:rsidR="002027FE" w:rsidRPr="00910D75" w14:paraId="54399463" w14:textId="77777777" w:rsidTr="00910D75">
        <w:trPr>
          <w:trHeight w:val="271"/>
        </w:trPr>
        <w:tc>
          <w:tcPr>
            <w:tcW w:w="225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FF576E3" w14:textId="77777777" w:rsidR="002027FE" w:rsidRPr="00910D75" w:rsidRDefault="002027FE" w:rsidP="001E3B1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0D75">
              <w:rPr>
                <w:rFonts w:ascii="Times New Roman" w:eastAsia="Times New Roman" w:hAnsi="Times New Roman" w:cs="Times New Roman"/>
                <w:sz w:val="24"/>
                <w:szCs w:val="24"/>
              </w:rPr>
              <w:t>Барьер</w:t>
            </w:r>
          </w:p>
        </w:tc>
        <w:tc>
          <w:tcPr>
            <w:tcW w:w="47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6DEB497" w14:textId="154CAA2A" w:rsidR="002027FE" w:rsidRPr="00910D75" w:rsidRDefault="002027FE" w:rsidP="001E3B1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0D75"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организатора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8C2BB53" w14:textId="77777777" w:rsidR="002027FE" w:rsidRPr="00910D75" w:rsidRDefault="002027FE" w:rsidP="001E3B1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0D75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1996160" w14:textId="77777777" w:rsidR="002027FE" w:rsidRPr="00910D75" w:rsidRDefault="002027FE" w:rsidP="001E3B1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0D75">
              <w:rPr>
                <w:rFonts w:ascii="Times New Roman" w:eastAsia="Times New Roman" w:hAnsi="Times New Roman" w:cs="Times New Roman"/>
                <w:sz w:val="24"/>
                <w:szCs w:val="24"/>
              </w:rPr>
              <w:t>На группу</w:t>
            </w:r>
          </w:p>
        </w:tc>
      </w:tr>
      <w:tr w:rsidR="002027FE" w:rsidRPr="00910D75" w14:paraId="6B8B121D" w14:textId="77777777" w:rsidTr="00910D75">
        <w:trPr>
          <w:trHeight w:val="547"/>
        </w:trPr>
        <w:tc>
          <w:tcPr>
            <w:tcW w:w="225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FFE851D" w14:textId="77777777" w:rsidR="002027FE" w:rsidRPr="00910D75" w:rsidRDefault="002027FE" w:rsidP="001E3B1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0D75">
              <w:rPr>
                <w:rFonts w:ascii="Times New Roman" w:eastAsia="Times New Roman" w:hAnsi="Times New Roman" w:cs="Times New Roman"/>
                <w:sz w:val="24"/>
                <w:szCs w:val="24"/>
              </w:rPr>
              <w:t>Штурмовая лестница</w:t>
            </w:r>
          </w:p>
        </w:tc>
        <w:tc>
          <w:tcPr>
            <w:tcW w:w="47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24579A3" w14:textId="3928CBE6" w:rsidR="002027FE" w:rsidRPr="00910D75" w:rsidRDefault="002027FE" w:rsidP="001E3B1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0D75"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организатора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E581C5C" w14:textId="77777777" w:rsidR="002027FE" w:rsidRPr="00910D75" w:rsidRDefault="002027FE" w:rsidP="001E3B1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0D75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544CD76" w14:textId="77777777" w:rsidR="002027FE" w:rsidRPr="00910D75" w:rsidRDefault="002027FE" w:rsidP="001E3B1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0D75">
              <w:rPr>
                <w:rFonts w:ascii="Times New Roman" w:eastAsia="Times New Roman" w:hAnsi="Times New Roman" w:cs="Times New Roman"/>
                <w:sz w:val="24"/>
                <w:szCs w:val="24"/>
              </w:rPr>
              <w:t>На группу</w:t>
            </w:r>
          </w:p>
        </w:tc>
      </w:tr>
      <w:tr w:rsidR="002027FE" w:rsidRPr="00910D75" w14:paraId="205CB106" w14:textId="77777777" w:rsidTr="00910D75">
        <w:trPr>
          <w:trHeight w:val="259"/>
        </w:trPr>
        <w:tc>
          <w:tcPr>
            <w:tcW w:w="225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142D241" w14:textId="77777777" w:rsidR="002027FE" w:rsidRPr="00910D75" w:rsidRDefault="002027FE" w:rsidP="001E3B1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0D75">
              <w:rPr>
                <w:rFonts w:ascii="Times New Roman" w:eastAsia="Times New Roman" w:hAnsi="Times New Roman" w:cs="Times New Roman"/>
                <w:sz w:val="24"/>
                <w:szCs w:val="24"/>
              </w:rPr>
              <w:t>Рукава пожарные</w:t>
            </w:r>
          </w:p>
        </w:tc>
        <w:tc>
          <w:tcPr>
            <w:tcW w:w="47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B88DADD" w14:textId="6D230AB2" w:rsidR="002027FE" w:rsidRPr="00910D75" w:rsidRDefault="002027FE" w:rsidP="001E3B1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0D75"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организатора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C40FC32" w14:textId="77777777" w:rsidR="002027FE" w:rsidRPr="00910D75" w:rsidRDefault="002027FE" w:rsidP="001E3B1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0D75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417CE94" w14:textId="77777777" w:rsidR="002027FE" w:rsidRPr="00910D75" w:rsidRDefault="002027FE" w:rsidP="001E3B1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0D75">
              <w:rPr>
                <w:rFonts w:ascii="Times New Roman" w:eastAsia="Times New Roman" w:hAnsi="Times New Roman" w:cs="Times New Roman"/>
                <w:sz w:val="24"/>
                <w:szCs w:val="24"/>
              </w:rPr>
              <w:t>На группу</w:t>
            </w:r>
          </w:p>
        </w:tc>
      </w:tr>
      <w:tr w:rsidR="002027FE" w:rsidRPr="00910D75" w14:paraId="3ABF702B" w14:textId="77777777" w:rsidTr="00910D75">
        <w:trPr>
          <w:trHeight w:val="251"/>
        </w:trPr>
        <w:tc>
          <w:tcPr>
            <w:tcW w:w="225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F0001EF" w14:textId="77777777" w:rsidR="002027FE" w:rsidRPr="00910D75" w:rsidRDefault="002027FE" w:rsidP="001E3B1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0D75">
              <w:rPr>
                <w:rFonts w:ascii="Times New Roman" w:eastAsia="Times New Roman" w:hAnsi="Times New Roman" w:cs="Times New Roman"/>
                <w:sz w:val="24"/>
                <w:szCs w:val="24"/>
              </w:rPr>
              <w:t>Мишень</w:t>
            </w:r>
          </w:p>
        </w:tc>
        <w:tc>
          <w:tcPr>
            <w:tcW w:w="47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E56DDA0" w14:textId="745E4E30" w:rsidR="002027FE" w:rsidRPr="00910D75" w:rsidRDefault="002027FE" w:rsidP="001E3B1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0D75"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организатора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5813EFB" w14:textId="77777777" w:rsidR="002027FE" w:rsidRPr="00910D75" w:rsidRDefault="002027FE" w:rsidP="001E3B1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0D75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A5A06B1" w14:textId="77777777" w:rsidR="002027FE" w:rsidRPr="00910D75" w:rsidRDefault="002027FE" w:rsidP="001E3B1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0D75">
              <w:rPr>
                <w:rFonts w:ascii="Times New Roman" w:eastAsia="Times New Roman" w:hAnsi="Times New Roman" w:cs="Times New Roman"/>
                <w:sz w:val="24"/>
                <w:szCs w:val="24"/>
              </w:rPr>
              <w:t>На группу</w:t>
            </w:r>
          </w:p>
        </w:tc>
      </w:tr>
      <w:tr w:rsidR="002027FE" w:rsidRPr="00910D75" w14:paraId="0DC471C3" w14:textId="77777777" w:rsidTr="00910D75">
        <w:trPr>
          <w:trHeight w:val="229"/>
        </w:trPr>
        <w:tc>
          <w:tcPr>
            <w:tcW w:w="225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D3F007B" w14:textId="77777777" w:rsidR="002027FE" w:rsidRPr="00910D75" w:rsidRDefault="002027FE" w:rsidP="001E3B1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0D75">
              <w:rPr>
                <w:rFonts w:ascii="Times New Roman" w:eastAsia="Times New Roman" w:hAnsi="Times New Roman" w:cs="Times New Roman"/>
                <w:sz w:val="24"/>
                <w:szCs w:val="24"/>
              </w:rPr>
              <w:t>Ствол</w:t>
            </w:r>
          </w:p>
        </w:tc>
        <w:tc>
          <w:tcPr>
            <w:tcW w:w="47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50246E0" w14:textId="60EA8DA2" w:rsidR="002027FE" w:rsidRPr="00910D75" w:rsidRDefault="002027FE" w:rsidP="001E3B1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0D75"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организатора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365D132" w14:textId="77777777" w:rsidR="002027FE" w:rsidRPr="00910D75" w:rsidRDefault="002027FE" w:rsidP="001E3B1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0D75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417527F" w14:textId="77777777" w:rsidR="002027FE" w:rsidRPr="00910D75" w:rsidRDefault="002027FE" w:rsidP="001E3B1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0D75">
              <w:rPr>
                <w:rFonts w:ascii="Times New Roman" w:eastAsia="Times New Roman" w:hAnsi="Times New Roman" w:cs="Times New Roman"/>
                <w:sz w:val="24"/>
                <w:szCs w:val="24"/>
              </w:rPr>
              <w:t>На группу</w:t>
            </w:r>
          </w:p>
        </w:tc>
      </w:tr>
    </w:tbl>
    <w:p w14:paraId="0B932516" w14:textId="0864CDEE" w:rsidR="00B751F4" w:rsidRDefault="00B751F4" w:rsidP="00910D75">
      <w:pPr>
        <w:spacing w:after="0" w:line="276" w:lineRule="auto"/>
      </w:pPr>
      <w:r>
        <w:br w:type="page"/>
      </w:r>
    </w:p>
    <w:p w14:paraId="21E91C36" w14:textId="7B244388" w:rsidR="005E4808" w:rsidRPr="00D71ECF" w:rsidRDefault="005E4808" w:rsidP="00910D75">
      <w:pPr>
        <w:pStyle w:val="2"/>
        <w:spacing w:line="276" w:lineRule="auto"/>
        <w:jc w:val="center"/>
      </w:pPr>
      <w:bookmarkStart w:id="33" w:name="_Toc110969462"/>
      <w:r>
        <w:rPr>
          <w:lang w:val="en-US"/>
        </w:rPr>
        <w:t>V</w:t>
      </w:r>
      <w:r w:rsidRPr="00D71ECF">
        <w:t>I «</w:t>
      </w:r>
      <w:r>
        <w:t>БУХГАЛТЕР</w:t>
      </w:r>
      <w:r w:rsidRPr="00D71ECF">
        <w:t>»</w:t>
      </w:r>
      <w:bookmarkEnd w:id="33"/>
    </w:p>
    <w:p w14:paraId="1DB19223" w14:textId="702C2A46" w:rsidR="007302E7" w:rsidRPr="00D71ECF" w:rsidRDefault="007302E7" w:rsidP="00910D75">
      <w:pPr>
        <w:pStyle w:val="3"/>
        <w:spacing w:line="276" w:lineRule="auto"/>
      </w:pPr>
      <w:r w:rsidRPr="00D71ECF">
        <w:t>1. Паспорт программы профессиональной пробы</w:t>
      </w:r>
    </w:p>
    <w:p w14:paraId="403FFA78" w14:textId="00CCBB52" w:rsidR="007302E7" w:rsidRDefault="007302E7" w:rsidP="00910D75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Профессиональная среда: деловая</w:t>
      </w:r>
    </w:p>
    <w:p w14:paraId="71789872" w14:textId="315B3C95" w:rsidR="007302E7" w:rsidRDefault="007302E7" w:rsidP="00910D75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Наименование профессионального направления: бухгалтер</w:t>
      </w:r>
    </w:p>
    <w:p w14:paraId="3A7D38DD" w14:textId="5F6D170B" w:rsidR="007302E7" w:rsidRDefault="007302E7" w:rsidP="00910D75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Автор программы: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Наталья Валерьевна</w:t>
      </w:r>
      <w:r w:rsidR="00B10552">
        <w:rPr>
          <w:rFonts w:ascii="Times New Roman" w:eastAsia="Times New Roman" w:hAnsi="Times New Roman" w:cs="Times New Roman"/>
          <w:i/>
          <w:sz w:val="24"/>
          <w:szCs w:val="24"/>
        </w:rPr>
        <w:t xml:space="preserve"> Л.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, преподаватель.</w:t>
      </w:r>
    </w:p>
    <w:p w14:paraId="70FB3C0A" w14:textId="25300049" w:rsidR="007302E7" w:rsidRDefault="007302E7" w:rsidP="00910D75">
      <w:pPr>
        <w:spacing w:after="0" w:line="276" w:lineRule="auto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Контакты автора: </w:t>
      </w:r>
      <w:r w:rsidRPr="00910D75">
        <w:rPr>
          <w:rFonts w:ascii="Times New Roman" w:eastAsia="Times New Roman" w:hAnsi="Times New Roman" w:cs="Times New Roman"/>
          <w:i/>
          <w:sz w:val="24"/>
          <w:szCs w:val="24"/>
        </w:rPr>
        <w:t xml:space="preserve">Алтайский край, г. Барнаул, </w:t>
      </w:r>
      <w:r w:rsidR="00B10552">
        <w:rPr>
          <w:rFonts w:ascii="Times New Roman" w:eastAsia="Times New Roman" w:hAnsi="Times New Roman" w:cs="Times New Roman"/>
          <w:i/>
          <w:sz w:val="24"/>
          <w:szCs w:val="24"/>
        </w:rPr>
        <w:t>e-mail, телефон</w:t>
      </w:r>
      <w:r w:rsidR="00561972">
        <w:rPr>
          <w:rFonts w:ascii="Times New Roman" w:eastAsia="Times New Roman" w:hAnsi="Times New Roman" w:cs="Times New Roman"/>
          <w:i/>
          <w:sz w:val="24"/>
          <w:szCs w:val="24"/>
        </w:rPr>
        <w:t>.</w:t>
      </w:r>
    </w:p>
    <w:p w14:paraId="713B4FF4" w14:textId="77777777" w:rsidR="007302E7" w:rsidRDefault="007302E7" w:rsidP="00910D75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9354" w:type="dxa"/>
        <w:tblInd w:w="-11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2227"/>
        <w:gridCol w:w="1842"/>
        <w:gridCol w:w="1418"/>
        <w:gridCol w:w="1559"/>
        <w:gridCol w:w="2308"/>
      </w:tblGrid>
      <w:tr w:rsidR="007302E7" w14:paraId="3BDBA979" w14:textId="77777777" w:rsidTr="00910D75">
        <w:trPr>
          <w:trHeight w:val="587"/>
        </w:trPr>
        <w:tc>
          <w:tcPr>
            <w:tcW w:w="22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773B74" w14:textId="77777777" w:rsidR="007302E7" w:rsidRPr="00D71ECF" w:rsidRDefault="007302E7" w:rsidP="00910D7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D71ECF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Вид</w:t>
            </w:r>
          </w:p>
        </w:tc>
        <w:tc>
          <w:tcPr>
            <w:tcW w:w="184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3095B2" w14:textId="77777777" w:rsidR="007302E7" w:rsidRPr="00D71ECF" w:rsidRDefault="007302E7" w:rsidP="00910D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D71ECF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Формат проведения</w:t>
            </w:r>
          </w:p>
        </w:tc>
        <w:tc>
          <w:tcPr>
            <w:tcW w:w="141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EBD595" w14:textId="77777777" w:rsidR="007302E7" w:rsidRPr="00D71ECF" w:rsidRDefault="007302E7" w:rsidP="00910D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D71ECF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Время проведения</w:t>
            </w:r>
          </w:p>
        </w:tc>
        <w:tc>
          <w:tcPr>
            <w:tcW w:w="155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6DA226" w14:textId="77777777" w:rsidR="007302E7" w:rsidRPr="00D71ECF" w:rsidRDefault="007302E7" w:rsidP="00910D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D71ECF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Возрастная категория</w:t>
            </w:r>
          </w:p>
        </w:tc>
        <w:tc>
          <w:tcPr>
            <w:tcW w:w="230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F270BC" w14:textId="77777777" w:rsidR="007302E7" w:rsidRPr="00D71ECF" w:rsidRDefault="007302E7" w:rsidP="00910D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D71ECF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Доступность для участников с ОВЗ</w:t>
            </w:r>
          </w:p>
        </w:tc>
      </w:tr>
      <w:tr w:rsidR="007302E7" w14:paraId="6EBD249A" w14:textId="77777777" w:rsidTr="00910D75">
        <w:trPr>
          <w:trHeight w:val="345"/>
        </w:trPr>
        <w:tc>
          <w:tcPr>
            <w:tcW w:w="222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01643D" w14:textId="49314F7D" w:rsidR="007302E7" w:rsidRDefault="002027FE" w:rsidP="001E3B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</w:t>
            </w:r>
            <w:r w:rsidR="007302E7">
              <w:rPr>
                <w:rFonts w:ascii="Times New Roman" w:eastAsia="Times New Roman" w:hAnsi="Times New Roman" w:cs="Times New Roman"/>
                <w:sz w:val="24"/>
                <w:szCs w:val="24"/>
              </w:rPr>
              <w:t>знакомительный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6F7DD5" w14:textId="312AC8EF" w:rsidR="007302E7" w:rsidRDefault="002027FE" w:rsidP="001E3B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</w:t>
            </w:r>
            <w:r w:rsidR="007302E7">
              <w:rPr>
                <w:rFonts w:ascii="Times New Roman" w:eastAsia="Times New Roman" w:hAnsi="Times New Roman" w:cs="Times New Roman"/>
                <w:sz w:val="24"/>
                <w:szCs w:val="24"/>
              </w:rPr>
              <w:t>чный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3B3004" w14:textId="7170BC52" w:rsidR="007302E7" w:rsidRDefault="007302E7" w:rsidP="001E3B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45 минут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ADE8EA" w14:textId="656A1F27" w:rsidR="007302E7" w:rsidRDefault="007302E7" w:rsidP="001E3B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8-9 классы</w:t>
            </w:r>
          </w:p>
        </w:tc>
        <w:tc>
          <w:tcPr>
            <w:tcW w:w="230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51C346" w14:textId="1E3D6460" w:rsidR="007302E7" w:rsidRDefault="007302E7" w:rsidP="001E3B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 доступно</w:t>
            </w:r>
          </w:p>
        </w:tc>
      </w:tr>
    </w:tbl>
    <w:p w14:paraId="69320F6B" w14:textId="77777777" w:rsidR="007302E7" w:rsidRDefault="007302E7" w:rsidP="00910D75">
      <w:pPr>
        <w:pStyle w:val="3"/>
        <w:spacing w:line="276" w:lineRule="auto"/>
        <w:rPr>
          <w:b/>
        </w:rPr>
      </w:pPr>
      <w:r w:rsidRPr="00D71ECF">
        <w:t>2. Содержание программы</w:t>
      </w:r>
    </w:p>
    <w:p w14:paraId="4086763B" w14:textId="0E3B566B" w:rsidR="007302E7" w:rsidRDefault="007302E7" w:rsidP="00910D75">
      <w:pPr>
        <w:spacing w:line="276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Введение (5 мин)</w:t>
      </w:r>
    </w:p>
    <w:p w14:paraId="017280AA" w14:textId="730964AF" w:rsidR="007302E7" w:rsidRDefault="007302E7" w:rsidP="00910D75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1. </w:t>
      </w:r>
      <w:r w:rsidRPr="00D71ECF">
        <w:rPr>
          <w:rFonts w:ascii="Times New Roman" w:eastAsia="Times New Roman" w:hAnsi="Times New Roman" w:cs="Times New Roman"/>
          <w:i/>
          <w:sz w:val="24"/>
          <w:szCs w:val="24"/>
        </w:rPr>
        <w:t>Краткое описание профессионального направления.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Профессия бухгалтера – одна из древнейших и одна из самых распространенных. </w:t>
      </w:r>
      <w:r w:rsidRPr="007302E7">
        <w:rPr>
          <w:rFonts w:ascii="Times New Roman" w:eastAsia="Times New Roman" w:hAnsi="Times New Roman" w:cs="Times New Roman"/>
          <w:sz w:val="24"/>
          <w:szCs w:val="24"/>
        </w:rPr>
        <w:t xml:space="preserve">Бухгалтер </w:t>
      </w:r>
      <w:r>
        <w:rPr>
          <w:rFonts w:ascii="Times New Roman" w:eastAsia="Times New Roman" w:hAnsi="Times New Roman" w:cs="Times New Roman"/>
          <w:sz w:val="24"/>
          <w:szCs w:val="24"/>
        </w:rPr>
        <w:t>–</w:t>
      </w:r>
      <w:r w:rsidRPr="007302E7">
        <w:rPr>
          <w:rFonts w:ascii="Times New Roman" w:eastAsia="Times New Roman" w:hAnsi="Times New Roman" w:cs="Times New Roman"/>
          <w:sz w:val="24"/>
          <w:szCs w:val="24"/>
        </w:rPr>
        <w:t xml:space="preserve"> это специалист, в обязанности которого входит документальное ведение финансово-хозяйственного учета предприятия. Само слово «бухгалтер» возникло еще в конце 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XV</w:t>
      </w:r>
      <w:r w:rsidRPr="007302E7">
        <w:rPr>
          <w:rFonts w:ascii="Times New Roman" w:eastAsia="Times New Roman" w:hAnsi="Times New Roman" w:cs="Times New Roman"/>
          <w:sz w:val="24"/>
          <w:szCs w:val="24"/>
        </w:rPr>
        <w:t xml:space="preserve"> века, когда в Римской империи был назначен первый представитель этой профессии. Оно происходит от немецкого buch — «книга» и halter — «держатель».</w:t>
      </w:r>
    </w:p>
    <w:p w14:paraId="603BA0FB" w14:textId="16D9037C" w:rsidR="007302E7" w:rsidRDefault="007302E7" w:rsidP="00910D75">
      <w:pPr>
        <w:spacing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302E7">
        <w:rPr>
          <w:rFonts w:ascii="Times New Roman" w:eastAsia="Times New Roman" w:hAnsi="Times New Roman" w:cs="Times New Roman"/>
          <w:sz w:val="24"/>
          <w:szCs w:val="24"/>
        </w:rPr>
        <w:t>Обязанности бухгалтера могут отличаться в зависимости от участка работы. Но в основном в его задачи входит ведение финансовой документации компании, начисление заработной платы, подготовка и сдача отчетов в налоговую инспекцию и фонды. Бухгалтер проверяет достоверность полученной информации и контролирует соблюдение законности при расходовании денег.</w:t>
      </w:r>
    </w:p>
    <w:p w14:paraId="20BEBB53" w14:textId="30E3A1CD" w:rsidR="007302E7" w:rsidRDefault="007302E7" w:rsidP="00910D75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2. </w:t>
      </w:r>
      <w:r w:rsidRPr="00D71ECF">
        <w:rPr>
          <w:rFonts w:ascii="Times New Roman" w:eastAsia="Times New Roman" w:hAnsi="Times New Roman" w:cs="Times New Roman"/>
          <w:i/>
          <w:sz w:val="24"/>
          <w:szCs w:val="24"/>
        </w:rPr>
        <w:t>Место и перспективы профессионального направления в современной экономике региона, страны, мира.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Эксперты уверяют: бухгалтеры востребованы в любые, даже кризисные времена, ведь именно эти специалисты:</w:t>
      </w:r>
    </w:p>
    <w:p w14:paraId="27C2FBE8" w14:textId="53074D5C" w:rsidR="007302E7" w:rsidRDefault="007302E7" w:rsidP="00910D75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 всегда в курсе того, где можно достать деньги;</w:t>
      </w:r>
    </w:p>
    <w:p w14:paraId="5A2FA8C6" w14:textId="22CABA26" w:rsidR="007302E7" w:rsidRDefault="007302E7" w:rsidP="00910D75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 умеют работать с финансами и могут научить этому других;</w:t>
      </w:r>
    </w:p>
    <w:p w14:paraId="56540272" w14:textId="09A285B7" w:rsidR="007302E7" w:rsidRDefault="007302E7" w:rsidP="00910D75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 правильно оценивают, что необходимо продать, а что – купить;</w:t>
      </w:r>
    </w:p>
    <w:p w14:paraId="3AF0698A" w14:textId="638F9490" w:rsidR="007302E7" w:rsidRDefault="007302E7" w:rsidP="00910D75">
      <w:pPr>
        <w:spacing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 способны спланировать будущее компании, сделать верные прогнозы и вывести организацию даже из тупиковой ситуации.</w:t>
      </w:r>
    </w:p>
    <w:p w14:paraId="5E28E384" w14:textId="695EA375" w:rsidR="007302E7" w:rsidRDefault="007302E7" w:rsidP="00910D75">
      <w:pPr>
        <w:spacing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3. </w:t>
      </w:r>
      <w:r w:rsidRPr="00D71ECF">
        <w:rPr>
          <w:rFonts w:ascii="Times New Roman" w:eastAsia="Times New Roman" w:hAnsi="Times New Roman" w:cs="Times New Roman"/>
          <w:i/>
          <w:sz w:val="24"/>
          <w:szCs w:val="24"/>
        </w:rPr>
        <w:t>Необходимые навыки и знания для овладения профессией.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Бухгалтер должен ориентироваться в цифрах, как рыба в воде, уметь оперировать финансовыми потоками, а также быстро и правильно считать. Кроме того, этот специалист должен знать «на зубок» математику, основы экономики, статистики и финансов, трудовое и налоговое законодательство, законодательство в бухгалтерской сфере, основы экономики и аудита. Также предполагается умение работать на компьютере, в т</w:t>
      </w:r>
      <w:r w:rsidR="00F34C6C">
        <w:rPr>
          <w:rFonts w:ascii="Times New Roman" w:eastAsia="Times New Roman" w:hAnsi="Times New Roman" w:cs="Times New Roman"/>
          <w:sz w:val="24"/>
          <w:szCs w:val="24"/>
        </w:rPr>
        <w:t>.ч.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и в специализированных бухгалтерских программах. Люди этой профессии должны, прежде всего, обладать аналитическими способностями, хорошей памятью, быть аккуратными, организованными и терпеливыми, подходить к работе крайне ответственно. Ведь несвоевременная сдача отчета или малейшая ошибка в документе может привести к серьезным проблемам для всей компании. Кроме того, бухгалтеру необходимы такие качества, как внимательность, скрупулезность и усидчивость, и он должен быть готов к монотонному труду.</w:t>
      </w:r>
    </w:p>
    <w:p w14:paraId="53364473" w14:textId="46195F01" w:rsidR="0043123F" w:rsidRDefault="002E280E" w:rsidP="00910D75">
      <w:pPr>
        <w:spacing w:before="160"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10D75">
        <w:rPr>
          <w:rFonts w:ascii="Times New Roman" w:eastAsia="Times New Roman" w:hAnsi="Times New Roman" w:cs="Times New Roman"/>
          <w:sz w:val="24"/>
          <w:szCs w:val="24"/>
        </w:rPr>
        <w:t>4</w:t>
      </w:r>
      <w:r w:rsidR="006F0092" w:rsidRPr="00910D75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006F0092" w:rsidRPr="00910D75">
        <w:rPr>
          <w:rFonts w:ascii="Times New Roman" w:eastAsia="Times New Roman" w:hAnsi="Times New Roman" w:cs="Times New Roman"/>
          <w:i/>
          <w:sz w:val="24"/>
          <w:szCs w:val="24"/>
        </w:rPr>
        <w:t>1-2 интересных факта о профессиональном направлении</w:t>
      </w:r>
      <w:r w:rsidR="006F0092" w:rsidRPr="00910D75">
        <w:rPr>
          <w:rFonts w:ascii="Times New Roman" w:eastAsia="Times New Roman" w:hAnsi="Times New Roman" w:cs="Times New Roman"/>
          <w:sz w:val="24"/>
          <w:szCs w:val="24"/>
        </w:rPr>
        <w:t>. Учет возник вместе с человеческой цивилизацией 6000 лет тому назад, в тот момент, когда люди стали целенаправленно</w:t>
      </w:r>
      <w:r w:rsidR="006F0092">
        <w:rPr>
          <w:rFonts w:ascii="Times New Roman" w:eastAsia="Times New Roman" w:hAnsi="Times New Roman" w:cs="Times New Roman"/>
          <w:sz w:val="24"/>
          <w:szCs w:val="24"/>
        </w:rPr>
        <w:t xml:space="preserve"> регистрировать факты хозяйственной жизни. Зарубки на деревьях, камни различных цветов, свитки папирусов были первыми техническими средствами, которые использовались для ведения учета. А привычная система учета, которую мы используем по сей день, была создана в 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XV</w:t>
      </w:r>
      <w:r w:rsidR="006F0092">
        <w:rPr>
          <w:rFonts w:ascii="Times New Roman" w:eastAsia="Times New Roman" w:hAnsi="Times New Roman" w:cs="Times New Roman"/>
          <w:sz w:val="24"/>
          <w:szCs w:val="24"/>
        </w:rPr>
        <w:t xml:space="preserve"> веке. Создателем ее стал Л. Пачоли – математик-итальянец. В 1710 году в России появилось слово «бухгалтер», сегодня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же </w:t>
      </w:r>
      <w:r w:rsidR="006F0092">
        <w:rPr>
          <w:rFonts w:ascii="Times New Roman" w:eastAsia="Times New Roman" w:hAnsi="Times New Roman" w:cs="Times New Roman"/>
          <w:sz w:val="24"/>
          <w:szCs w:val="24"/>
        </w:rPr>
        <w:t>– оно знакомо каждому.</w:t>
      </w:r>
    </w:p>
    <w:p w14:paraId="63ECD1BF" w14:textId="77777777" w:rsidR="0043123F" w:rsidRDefault="006F0092" w:rsidP="00910D75">
      <w:pPr>
        <w:spacing w:before="240"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5. </w:t>
      </w:r>
      <w:r w:rsidRPr="00910D75">
        <w:rPr>
          <w:rFonts w:ascii="Times New Roman" w:eastAsia="Times New Roman" w:hAnsi="Times New Roman" w:cs="Times New Roman"/>
          <w:i/>
          <w:sz w:val="24"/>
          <w:szCs w:val="24"/>
        </w:rPr>
        <w:t>Связь профессиональной пробы с реальной деятельностью</w:t>
      </w:r>
      <w:r>
        <w:rPr>
          <w:rFonts w:ascii="Times New Roman" w:eastAsia="Times New Roman" w:hAnsi="Times New Roman" w:cs="Times New Roman"/>
          <w:sz w:val="24"/>
          <w:szCs w:val="24"/>
        </w:rPr>
        <w:t>. Первичные расчетные и кассовые документы – основа деятельности бухгалтера.</w:t>
      </w:r>
    </w:p>
    <w:p w14:paraId="66B2B5BE" w14:textId="77777777" w:rsidR="002E280E" w:rsidRDefault="002E280E" w:rsidP="00910D75">
      <w:pPr>
        <w:spacing w:before="240"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F376601" w14:textId="77777777" w:rsidR="0043123F" w:rsidRDefault="006F0092" w:rsidP="00910D75">
      <w:pPr>
        <w:spacing w:line="276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Постановка задачи (5 мин)</w:t>
      </w:r>
    </w:p>
    <w:p w14:paraId="5B50F121" w14:textId="77777777" w:rsidR="0043123F" w:rsidRDefault="006F0092" w:rsidP="00910D75">
      <w:pPr>
        <w:spacing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1. </w:t>
      </w:r>
      <w:r w:rsidRPr="00910D75">
        <w:rPr>
          <w:rFonts w:ascii="Times New Roman" w:eastAsia="Times New Roman" w:hAnsi="Times New Roman" w:cs="Times New Roman"/>
          <w:i/>
          <w:sz w:val="24"/>
          <w:szCs w:val="24"/>
        </w:rPr>
        <w:t>Постановка цели и задачи в рамках пробы</w:t>
      </w:r>
      <w:r>
        <w:rPr>
          <w:rFonts w:ascii="Times New Roman" w:eastAsia="Times New Roman" w:hAnsi="Times New Roman" w:cs="Times New Roman"/>
          <w:sz w:val="24"/>
          <w:szCs w:val="24"/>
        </w:rPr>
        <w:t>. Оформить первичные расчетные и кассовые документы, научиться заполнять реквизиты и вносить данные в бухгалтерские документы.</w:t>
      </w:r>
    </w:p>
    <w:p w14:paraId="4B3F64BE" w14:textId="6EB1AC39" w:rsidR="0043123F" w:rsidRDefault="006F0092" w:rsidP="00910D75">
      <w:pPr>
        <w:spacing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2. </w:t>
      </w:r>
      <w:r w:rsidRPr="00910D75">
        <w:rPr>
          <w:rFonts w:ascii="Times New Roman" w:eastAsia="Times New Roman" w:hAnsi="Times New Roman" w:cs="Times New Roman"/>
          <w:i/>
          <w:sz w:val="24"/>
          <w:szCs w:val="24"/>
        </w:rPr>
        <w:t>Демонстрация итогового результата, продукта.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Примеры заполненных бухгалтерски</w:t>
      </w:r>
      <w:r w:rsidR="008418CF">
        <w:rPr>
          <w:rFonts w:ascii="Times New Roman" w:eastAsia="Times New Roman" w:hAnsi="Times New Roman" w:cs="Times New Roman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документов.</w:t>
      </w:r>
    </w:p>
    <w:p w14:paraId="70F32FA8" w14:textId="77777777" w:rsidR="002E280E" w:rsidRDefault="002E280E" w:rsidP="00910D75">
      <w:pPr>
        <w:spacing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A089A20" w14:textId="77777777" w:rsidR="0043123F" w:rsidRDefault="006F0092" w:rsidP="00910D75">
      <w:pPr>
        <w:spacing w:line="276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Выполнение задания (20 мин)</w:t>
      </w:r>
    </w:p>
    <w:p w14:paraId="170D93F2" w14:textId="3C7846FA" w:rsidR="0043123F" w:rsidRDefault="006F0092" w:rsidP="00910D75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1. </w:t>
      </w:r>
      <w:r w:rsidRPr="00910D75">
        <w:rPr>
          <w:rFonts w:ascii="Times New Roman" w:eastAsia="Times New Roman" w:hAnsi="Times New Roman" w:cs="Times New Roman"/>
          <w:i/>
          <w:sz w:val="24"/>
          <w:szCs w:val="24"/>
        </w:rPr>
        <w:t>Подробная инструкция по выполнению задания</w:t>
      </w:r>
      <w:r w:rsidR="002E280E">
        <w:rPr>
          <w:rFonts w:ascii="Times New Roman" w:eastAsia="Times New Roman" w:hAnsi="Times New Roman" w:cs="Times New Roman"/>
          <w:i/>
          <w:sz w:val="24"/>
          <w:szCs w:val="24"/>
        </w:rPr>
        <w:t>:</w:t>
      </w:r>
    </w:p>
    <w:p w14:paraId="7EF167FA" w14:textId="03A28AA5" w:rsidR="0043123F" w:rsidRDefault="002E280E" w:rsidP="001E3B13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 с</w:t>
      </w:r>
      <w:r w:rsidR="006F0092">
        <w:rPr>
          <w:rFonts w:ascii="Times New Roman" w:eastAsia="Times New Roman" w:hAnsi="Times New Roman" w:cs="Times New Roman"/>
          <w:sz w:val="24"/>
          <w:szCs w:val="24"/>
        </w:rPr>
        <w:t>оставить приходный кассовый ордер, используя исходные данные, приведенные в таблице</w:t>
      </w:r>
      <w:r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0E2EE373" w14:textId="53F4099B" w:rsidR="0043123F" w:rsidRDefault="002E280E" w:rsidP="001E3B13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 с</w:t>
      </w:r>
      <w:r w:rsidR="006F0092">
        <w:rPr>
          <w:rFonts w:ascii="Times New Roman" w:eastAsia="Times New Roman" w:hAnsi="Times New Roman" w:cs="Times New Roman"/>
          <w:sz w:val="24"/>
          <w:szCs w:val="24"/>
        </w:rPr>
        <w:t>оставить расходный кассовый ордер, используя исходные данные, приведенные в таблице</w:t>
      </w:r>
      <w:r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37D86F8C" w14:textId="5421649C" w:rsidR="0043123F" w:rsidRDefault="002E280E" w:rsidP="001E3B13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 о</w:t>
      </w:r>
      <w:r w:rsidR="006F0092">
        <w:rPr>
          <w:rFonts w:ascii="Times New Roman" w:eastAsia="Times New Roman" w:hAnsi="Times New Roman" w:cs="Times New Roman"/>
          <w:sz w:val="24"/>
          <w:szCs w:val="24"/>
        </w:rPr>
        <w:t>формить объявление на взнос наличными по установленной форме в соответствии с данными таблицы.</w:t>
      </w:r>
    </w:p>
    <w:p w14:paraId="053C0D41" w14:textId="201DA4B1" w:rsidR="0043123F" w:rsidRDefault="002E280E" w:rsidP="001E3B13">
      <w:pPr>
        <w:spacing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 з</w:t>
      </w:r>
      <w:r w:rsidR="006F0092">
        <w:rPr>
          <w:rFonts w:ascii="Times New Roman" w:eastAsia="Times New Roman" w:hAnsi="Times New Roman" w:cs="Times New Roman"/>
          <w:sz w:val="24"/>
          <w:szCs w:val="24"/>
        </w:rPr>
        <w:t>аполнить платежное поручение на основании данных, приведенных в таблице.</w:t>
      </w:r>
    </w:p>
    <w:p w14:paraId="6BD51D59" w14:textId="77777777" w:rsidR="0043123F" w:rsidRDefault="006F0092" w:rsidP="00910D75">
      <w:pPr>
        <w:spacing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2. </w:t>
      </w:r>
      <w:r w:rsidRPr="00910D75">
        <w:rPr>
          <w:rFonts w:ascii="Times New Roman" w:eastAsia="Times New Roman" w:hAnsi="Times New Roman" w:cs="Times New Roman"/>
          <w:i/>
          <w:sz w:val="24"/>
          <w:szCs w:val="24"/>
        </w:rPr>
        <w:t>Рекомендации для наставника по организации процесса выполнения задания</w:t>
      </w:r>
      <w:r>
        <w:rPr>
          <w:rFonts w:ascii="Times New Roman" w:eastAsia="Times New Roman" w:hAnsi="Times New Roman" w:cs="Times New Roman"/>
          <w:sz w:val="24"/>
          <w:szCs w:val="24"/>
        </w:rPr>
        <w:t>. Ознакомить с методическими указаниями по выполнению работы, определить последовательность действий, методов и приемов выполнения работы.</w:t>
      </w:r>
    </w:p>
    <w:p w14:paraId="2D2D6E79" w14:textId="77777777" w:rsidR="002E280E" w:rsidRDefault="002E280E" w:rsidP="00910D75">
      <w:pPr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9D3DC03" w14:textId="77777777" w:rsidR="0043123F" w:rsidRDefault="006F0092" w:rsidP="00910D75">
      <w:pPr>
        <w:spacing w:line="276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Контроль, оценка и рефлексия (15 мин)</w:t>
      </w:r>
    </w:p>
    <w:p w14:paraId="7FAC4284" w14:textId="4367985E" w:rsidR="0043123F" w:rsidRDefault="006F0092" w:rsidP="00910D75">
      <w:pPr>
        <w:spacing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1. </w:t>
      </w:r>
      <w:r w:rsidRPr="00910D75">
        <w:rPr>
          <w:rFonts w:ascii="Times New Roman" w:eastAsia="Times New Roman" w:hAnsi="Times New Roman" w:cs="Times New Roman"/>
          <w:i/>
          <w:sz w:val="24"/>
          <w:szCs w:val="24"/>
        </w:rPr>
        <w:t>Критерии успешного выполнения задания</w:t>
      </w:r>
      <w:r>
        <w:rPr>
          <w:rFonts w:ascii="Times New Roman" w:eastAsia="Times New Roman" w:hAnsi="Times New Roman" w:cs="Times New Roman"/>
          <w:sz w:val="24"/>
          <w:szCs w:val="24"/>
        </w:rPr>
        <w:t>. Первичные бухгалтерские документы заполняются корректно, в полном объеме, содержат обязательные реквизиты, наименование и дату составления документа, наименование экономического субъекта, содержание хозяйственных операций, натуральное и/или денежное измерение операции с указанием единиц измерения, должности, ФИО и подписи совершивших сделку и/или ответственных за ее оформление.</w:t>
      </w:r>
    </w:p>
    <w:p w14:paraId="0E80C395" w14:textId="77777777" w:rsidR="0043123F" w:rsidRDefault="006F0092" w:rsidP="00910D75">
      <w:pPr>
        <w:spacing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2. </w:t>
      </w:r>
      <w:r w:rsidRPr="00910D75">
        <w:rPr>
          <w:rFonts w:ascii="Times New Roman" w:eastAsia="Times New Roman" w:hAnsi="Times New Roman" w:cs="Times New Roman"/>
          <w:i/>
          <w:sz w:val="24"/>
          <w:szCs w:val="24"/>
        </w:rPr>
        <w:t>Рекомендации для наставника по контролю результата, процедуре оценки</w:t>
      </w:r>
      <w:r>
        <w:rPr>
          <w:rFonts w:ascii="Times New Roman" w:eastAsia="Times New Roman" w:hAnsi="Times New Roman" w:cs="Times New Roman"/>
          <w:sz w:val="24"/>
          <w:szCs w:val="24"/>
        </w:rPr>
        <w:t>. Оценивается правильность заполнения документов, корректность и полнота внесения указанных данных.</w:t>
      </w:r>
    </w:p>
    <w:p w14:paraId="7CDBE7E4" w14:textId="77777777" w:rsidR="0043123F" w:rsidRDefault="006F0092" w:rsidP="00910D75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3. </w:t>
      </w:r>
      <w:r w:rsidRPr="00910D75">
        <w:rPr>
          <w:rFonts w:ascii="Times New Roman" w:eastAsia="Times New Roman" w:hAnsi="Times New Roman" w:cs="Times New Roman"/>
          <w:i/>
          <w:sz w:val="24"/>
          <w:szCs w:val="24"/>
        </w:rPr>
        <w:t>Вопросы для рефлексии учащихся</w:t>
      </w:r>
      <w:r>
        <w:rPr>
          <w:rFonts w:ascii="Times New Roman" w:eastAsia="Times New Roman" w:hAnsi="Times New Roman" w:cs="Times New Roman"/>
          <w:sz w:val="24"/>
          <w:szCs w:val="24"/>
        </w:rPr>
        <w:t>:</w:t>
      </w:r>
    </w:p>
    <w:p w14:paraId="1B5C21F2" w14:textId="77777777" w:rsidR="0043123F" w:rsidRDefault="006F0092" w:rsidP="00910D75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Школьники высказываются одним предложением, выбирая начало фразы из списка:</w:t>
      </w:r>
    </w:p>
    <w:p w14:paraId="388F0E2A" w14:textId="4FE88D22" w:rsidR="0043123F" w:rsidRDefault="002E280E" w:rsidP="00910D75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="006F0092">
        <w:rPr>
          <w:rFonts w:ascii="Times New Roman" w:eastAsia="Times New Roman" w:hAnsi="Times New Roman" w:cs="Times New Roman"/>
          <w:sz w:val="24"/>
          <w:szCs w:val="24"/>
        </w:rPr>
        <w:t>сегодня я узнал…</w:t>
      </w:r>
    </w:p>
    <w:p w14:paraId="631F4583" w14:textId="277B2B91" w:rsidR="0043123F" w:rsidRDefault="002E280E" w:rsidP="00910D75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="006F0092">
        <w:rPr>
          <w:rFonts w:ascii="Times New Roman" w:eastAsia="Times New Roman" w:hAnsi="Times New Roman" w:cs="Times New Roman"/>
          <w:sz w:val="24"/>
          <w:szCs w:val="24"/>
        </w:rPr>
        <w:t>было интересно…</w:t>
      </w:r>
    </w:p>
    <w:p w14:paraId="41BA8DC7" w14:textId="3B4327D4" w:rsidR="0043123F" w:rsidRDefault="002E280E" w:rsidP="00910D75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="006F0092">
        <w:rPr>
          <w:rFonts w:ascii="Times New Roman" w:eastAsia="Times New Roman" w:hAnsi="Times New Roman" w:cs="Times New Roman"/>
          <w:sz w:val="24"/>
          <w:szCs w:val="24"/>
        </w:rPr>
        <w:t>было трудно…</w:t>
      </w:r>
    </w:p>
    <w:p w14:paraId="2CDDE74E" w14:textId="1A5BB4CD" w:rsidR="0043123F" w:rsidRDefault="002E280E" w:rsidP="00910D75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="006F0092">
        <w:rPr>
          <w:rFonts w:ascii="Times New Roman" w:eastAsia="Times New Roman" w:hAnsi="Times New Roman" w:cs="Times New Roman"/>
          <w:sz w:val="24"/>
          <w:szCs w:val="24"/>
        </w:rPr>
        <w:t>я понял, что…</w:t>
      </w:r>
    </w:p>
    <w:p w14:paraId="57FF7746" w14:textId="4B33EC92" w:rsidR="0043123F" w:rsidRDefault="002E280E" w:rsidP="00910D75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="006F0092">
        <w:rPr>
          <w:rFonts w:ascii="Times New Roman" w:eastAsia="Times New Roman" w:hAnsi="Times New Roman" w:cs="Times New Roman"/>
          <w:sz w:val="24"/>
          <w:szCs w:val="24"/>
        </w:rPr>
        <w:t>теперь я могу…</w:t>
      </w:r>
    </w:p>
    <w:p w14:paraId="7E8F8D65" w14:textId="22077D8D" w:rsidR="0043123F" w:rsidRDefault="002E280E" w:rsidP="00910D75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="006F0092">
        <w:rPr>
          <w:rFonts w:ascii="Times New Roman" w:eastAsia="Times New Roman" w:hAnsi="Times New Roman" w:cs="Times New Roman"/>
          <w:sz w:val="24"/>
          <w:szCs w:val="24"/>
        </w:rPr>
        <w:t>я почувствовал, что…</w:t>
      </w:r>
    </w:p>
    <w:p w14:paraId="64305B24" w14:textId="14683BE7" w:rsidR="0043123F" w:rsidRDefault="002E280E" w:rsidP="00910D75">
      <w:pPr>
        <w:spacing w:after="0" w:line="276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="006F0092">
        <w:rPr>
          <w:rFonts w:ascii="Times New Roman" w:eastAsia="Times New Roman" w:hAnsi="Times New Roman" w:cs="Times New Roman"/>
          <w:sz w:val="24"/>
          <w:szCs w:val="24"/>
        </w:rPr>
        <w:t>я научился…</w:t>
      </w:r>
    </w:p>
    <w:p w14:paraId="2E25733C" w14:textId="7DCED0CD" w:rsidR="0043123F" w:rsidRDefault="002E280E" w:rsidP="00910D75">
      <w:pPr>
        <w:spacing w:after="0" w:line="276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="006F0092">
        <w:rPr>
          <w:rFonts w:ascii="Times New Roman" w:eastAsia="Times New Roman" w:hAnsi="Times New Roman" w:cs="Times New Roman"/>
          <w:sz w:val="24"/>
          <w:szCs w:val="24"/>
        </w:rPr>
        <w:t>у меня получилось …</w:t>
      </w:r>
    </w:p>
    <w:p w14:paraId="6DC281A3" w14:textId="022D380C" w:rsidR="0043123F" w:rsidRDefault="002E280E" w:rsidP="00910D75">
      <w:pPr>
        <w:spacing w:after="0" w:line="276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="006F0092">
        <w:rPr>
          <w:rFonts w:ascii="Times New Roman" w:eastAsia="Times New Roman" w:hAnsi="Times New Roman" w:cs="Times New Roman"/>
          <w:sz w:val="24"/>
          <w:szCs w:val="24"/>
        </w:rPr>
        <w:t>я смог…</w:t>
      </w:r>
    </w:p>
    <w:p w14:paraId="59F436EF" w14:textId="1BCBC34F" w:rsidR="0043123F" w:rsidRDefault="002E280E" w:rsidP="00910D75">
      <w:pPr>
        <w:spacing w:after="0" w:line="276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="006F0092">
        <w:rPr>
          <w:rFonts w:ascii="Times New Roman" w:eastAsia="Times New Roman" w:hAnsi="Times New Roman" w:cs="Times New Roman"/>
          <w:sz w:val="24"/>
          <w:szCs w:val="24"/>
        </w:rPr>
        <w:t>меня удивило…</w:t>
      </w:r>
    </w:p>
    <w:p w14:paraId="08EC5E3F" w14:textId="731061D9" w:rsidR="0043123F" w:rsidRDefault="002E280E" w:rsidP="00910D75">
      <w:pPr>
        <w:spacing w:after="0" w:line="276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="006F0092">
        <w:rPr>
          <w:rFonts w:ascii="Times New Roman" w:eastAsia="Times New Roman" w:hAnsi="Times New Roman" w:cs="Times New Roman"/>
          <w:sz w:val="24"/>
          <w:szCs w:val="24"/>
        </w:rPr>
        <w:t>урок дал мне для жизни…</w:t>
      </w:r>
    </w:p>
    <w:p w14:paraId="6EE84E2E" w14:textId="5686C2DC" w:rsidR="0043123F" w:rsidRDefault="002E280E" w:rsidP="00910D75">
      <w:pPr>
        <w:spacing w:after="0" w:line="276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="006F0092">
        <w:rPr>
          <w:rFonts w:ascii="Times New Roman" w:eastAsia="Times New Roman" w:hAnsi="Times New Roman" w:cs="Times New Roman"/>
          <w:sz w:val="24"/>
          <w:szCs w:val="24"/>
        </w:rPr>
        <w:t>мне захотелось…</w:t>
      </w:r>
    </w:p>
    <w:p w14:paraId="2D87B165" w14:textId="103DA649" w:rsidR="0043123F" w:rsidRPr="00910D75" w:rsidRDefault="002E280E" w:rsidP="00910D75">
      <w:pPr>
        <w:pStyle w:val="3"/>
        <w:spacing w:line="276" w:lineRule="auto"/>
      </w:pPr>
      <w:r w:rsidRPr="00910D75">
        <w:t xml:space="preserve">3. </w:t>
      </w:r>
      <w:r w:rsidR="006F0092" w:rsidRPr="00910D75">
        <w:t>Инфраструктурный лист</w:t>
      </w:r>
    </w:p>
    <w:tbl>
      <w:tblPr>
        <w:tblStyle w:val="33"/>
        <w:tblW w:w="9456" w:type="dxa"/>
        <w:tblInd w:w="-11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2794"/>
        <w:gridCol w:w="4536"/>
        <w:gridCol w:w="850"/>
        <w:gridCol w:w="1276"/>
      </w:tblGrid>
      <w:tr w:rsidR="0043123F" w:rsidRPr="00910D75" w14:paraId="1FCB88C2" w14:textId="77777777" w:rsidTr="00DD57AB">
        <w:trPr>
          <w:trHeight w:val="847"/>
        </w:trPr>
        <w:tc>
          <w:tcPr>
            <w:tcW w:w="27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1F1F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9AD31A1" w14:textId="77777777" w:rsidR="0043123F" w:rsidRPr="00910D75" w:rsidRDefault="006F0092" w:rsidP="00910D7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910D75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Наименование</w:t>
            </w:r>
          </w:p>
        </w:tc>
        <w:tc>
          <w:tcPr>
            <w:tcW w:w="453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1F1F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455C156" w14:textId="77777777" w:rsidR="0043123F" w:rsidRPr="00910D75" w:rsidRDefault="006F0092" w:rsidP="00910D7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910D75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Рекомендуемые технические характеристики с необходимыми примечаниями</w:t>
            </w:r>
          </w:p>
        </w:tc>
        <w:tc>
          <w:tcPr>
            <w:tcW w:w="85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1F1F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8E6BD89" w14:textId="5A65688B" w:rsidR="0043123F" w:rsidRPr="00910D75" w:rsidRDefault="006F0092" w:rsidP="00DD57AB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910D75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Кол</w:t>
            </w:r>
            <w:r w:rsidR="00B751F4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-</w:t>
            </w:r>
            <w:r w:rsidRPr="00910D75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во</w:t>
            </w:r>
          </w:p>
        </w:tc>
        <w:tc>
          <w:tcPr>
            <w:tcW w:w="127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1F1F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701FA94" w14:textId="77777777" w:rsidR="0043123F" w:rsidRPr="00910D75" w:rsidRDefault="006F0092" w:rsidP="00910D7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910D75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На группу/</w:t>
            </w:r>
          </w:p>
          <w:p w14:paraId="71F6B004" w14:textId="77777777" w:rsidR="0043123F" w:rsidRPr="00910D75" w:rsidRDefault="006F0092" w:rsidP="00910D7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910D75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на 1 чел.</w:t>
            </w:r>
          </w:p>
        </w:tc>
      </w:tr>
      <w:tr w:rsidR="0043123F" w:rsidRPr="00910D75" w14:paraId="0E413AC8" w14:textId="77777777" w:rsidTr="00DD57AB">
        <w:trPr>
          <w:trHeight w:val="1268"/>
        </w:trPr>
        <w:tc>
          <w:tcPr>
            <w:tcW w:w="279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E4A4554" w14:textId="77777777" w:rsidR="0043123F" w:rsidRPr="00910D75" w:rsidRDefault="006F0092" w:rsidP="001E3B1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0D75">
              <w:rPr>
                <w:rFonts w:ascii="Times New Roman" w:eastAsia="Times New Roman" w:hAnsi="Times New Roman" w:cs="Times New Roman"/>
                <w:sz w:val="24"/>
                <w:szCs w:val="24"/>
              </w:rPr>
              <w:t>Компьютер</w:t>
            </w:r>
          </w:p>
          <w:p w14:paraId="625292F6" w14:textId="77777777" w:rsidR="0043123F" w:rsidRPr="00910D75" w:rsidRDefault="006F0092" w:rsidP="00910D75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0D75">
              <w:rPr>
                <w:rFonts w:ascii="Times New Roman" w:eastAsia="Times New Roman" w:hAnsi="Times New Roman" w:cs="Times New Roman"/>
                <w:sz w:val="24"/>
                <w:szCs w:val="24"/>
              </w:rPr>
              <w:t>(с монитором)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4DCD358" w14:textId="77777777" w:rsidR="0043123F" w:rsidRPr="00910D75" w:rsidRDefault="006F0092" w:rsidP="00910D75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0D7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Intel core i5, 3400 </w:t>
            </w:r>
            <w:r w:rsidRPr="00910D75">
              <w:rPr>
                <w:rFonts w:ascii="Times New Roman" w:eastAsia="Times New Roman" w:hAnsi="Times New Roman" w:cs="Times New Roman"/>
                <w:sz w:val="24"/>
                <w:szCs w:val="24"/>
              </w:rPr>
              <w:t>мгЦ</w:t>
            </w:r>
            <w:r w:rsidRPr="00910D7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, 8</w:t>
            </w:r>
            <w:r w:rsidRPr="00910D75">
              <w:rPr>
                <w:rFonts w:ascii="Times New Roman" w:eastAsia="Times New Roman" w:hAnsi="Times New Roman" w:cs="Times New Roman"/>
                <w:sz w:val="24"/>
                <w:szCs w:val="24"/>
              </w:rPr>
              <w:t>ГБ</w:t>
            </w:r>
            <w:r w:rsidRPr="00910D7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, DDR-4. </w:t>
            </w:r>
            <w:r w:rsidRPr="00910D75">
              <w:rPr>
                <w:rFonts w:ascii="Times New Roman" w:eastAsia="Times New Roman" w:hAnsi="Times New Roman" w:cs="Times New Roman"/>
                <w:sz w:val="24"/>
                <w:szCs w:val="24"/>
              </w:rPr>
              <w:t>SSD-500 Гб; c установленным пакетом Apache OpenOffice и подключением в сети Интернет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6A480A0" w14:textId="77777777" w:rsidR="0043123F" w:rsidRPr="00910D75" w:rsidRDefault="006F0092" w:rsidP="00910D7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0D75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FE77A08" w14:textId="2820F12C" w:rsidR="0043123F" w:rsidRPr="00910D75" w:rsidRDefault="00453DB3" w:rsidP="00910D7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</w:t>
            </w:r>
            <w:r w:rsidR="006F0092" w:rsidRPr="00910D75">
              <w:rPr>
                <w:rFonts w:ascii="Times New Roman" w:eastAsia="Times New Roman" w:hAnsi="Times New Roman" w:cs="Times New Roman"/>
                <w:sz w:val="24"/>
                <w:szCs w:val="24"/>
              </w:rPr>
              <w:t>а 1 чел.</w:t>
            </w:r>
          </w:p>
        </w:tc>
      </w:tr>
      <w:tr w:rsidR="0043123F" w:rsidRPr="00910D75" w14:paraId="24D2C680" w14:textId="77777777" w:rsidTr="00DD57AB">
        <w:trPr>
          <w:trHeight w:val="549"/>
        </w:trPr>
        <w:tc>
          <w:tcPr>
            <w:tcW w:w="279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778D522" w14:textId="77777777" w:rsidR="0043123F" w:rsidRPr="00910D75" w:rsidRDefault="006F0092" w:rsidP="001E3B1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0D75">
              <w:rPr>
                <w:rFonts w:ascii="Times New Roman" w:eastAsia="Times New Roman" w:hAnsi="Times New Roman" w:cs="Times New Roman"/>
                <w:sz w:val="24"/>
                <w:szCs w:val="24"/>
              </w:rPr>
              <w:t>Компьютерная мышь и коврик для мыши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1956851" w14:textId="3128F60D" w:rsidR="0043123F" w:rsidRPr="00910D75" w:rsidRDefault="0043123F" w:rsidP="00910D75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BCFEC15" w14:textId="77777777" w:rsidR="0043123F" w:rsidRPr="00910D75" w:rsidRDefault="006F0092" w:rsidP="00910D7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0D75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2A09076" w14:textId="12D0F6BC" w:rsidR="0043123F" w:rsidRPr="00910D75" w:rsidRDefault="00453DB3" w:rsidP="00910D7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</w:t>
            </w:r>
            <w:r w:rsidR="006F0092" w:rsidRPr="00910D75">
              <w:rPr>
                <w:rFonts w:ascii="Times New Roman" w:eastAsia="Times New Roman" w:hAnsi="Times New Roman" w:cs="Times New Roman"/>
                <w:sz w:val="24"/>
                <w:szCs w:val="24"/>
              </w:rPr>
              <w:t>а 1 чел.</w:t>
            </w:r>
          </w:p>
        </w:tc>
      </w:tr>
      <w:tr w:rsidR="0043123F" w:rsidRPr="00910D75" w14:paraId="52AADE2D" w14:textId="77777777" w:rsidTr="00DD57AB">
        <w:trPr>
          <w:trHeight w:val="261"/>
        </w:trPr>
        <w:tc>
          <w:tcPr>
            <w:tcW w:w="279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515E8DA" w14:textId="77777777" w:rsidR="0043123F" w:rsidRPr="00910D75" w:rsidRDefault="006F0092" w:rsidP="001E3B1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0D75">
              <w:rPr>
                <w:rFonts w:ascii="Times New Roman" w:eastAsia="Times New Roman" w:hAnsi="Times New Roman" w:cs="Times New Roman"/>
                <w:sz w:val="24"/>
                <w:szCs w:val="24"/>
              </w:rPr>
              <w:t>Клавиатура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492D08E" w14:textId="0B742791" w:rsidR="0043123F" w:rsidRPr="00910D75" w:rsidRDefault="0043123F" w:rsidP="00910D75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F57BDDD" w14:textId="77777777" w:rsidR="0043123F" w:rsidRPr="00910D75" w:rsidRDefault="006F0092" w:rsidP="00910D7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0D75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41B9EE1" w14:textId="7596444A" w:rsidR="0043123F" w:rsidRPr="00910D75" w:rsidRDefault="00453DB3" w:rsidP="00910D7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</w:t>
            </w:r>
            <w:r w:rsidR="006F0092" w:rsidRPr="00910D75">
              <w:rPr>
                <w:rFonts w:ascii="Times New Roman" w:eastAsia="Times New Roman" w:hAnsi="Times New Roman" w:cs="Times New Roman"/>
                <w:sz w:val="24"/>
                <w:szCs w:val="24"/>
              </w:rPr>
              <w:t>а 1 чел.</w:t>
            </w:r>
          </w:p>
        </w:tc>
      </w:tr>
      <w:tr w:rsidR="0043123F" w:rsidRPr="00910D75" w14:paraId="70C8CAEE" w14:textId="77777777" w:rsidTr="00DD57AB">
        <w:trPr>
          <w:trHeight w:val="537"/>
        </w:trPr>
        <w:tc>
          <w:tcPr>
            <w:tcW w:w="279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01A4648" w14:textId="77777777" w:rsidR="0043123F" w:rsidRPr="00910D75" w:rsidRDefault="006F0092" w:rsidP="001E3B1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0D75">
              <w:rPr>
                <w:rFonts w:ascii="Times New Roman" w:eastAsia="Times New Roman" w:hAnsi="Times New Roman" w:cs="Times New Roman"/>
                <w:sz w:val="24"/>
                <w:szCs w:val="24"/>
              </w:rPr>
              <w:t>Многофункциональное устройство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B06FB25" w14:textId="77777777" w:rsidR="0043123F" w:rsidRPr="00910D75" w:rsidRDefault="006F0092" w:rsidP="001E3B1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0D75">
              <w:rPr>
                <w:rFonts w:ascii="Times New Roman" w:eastAsia="Times New Roman" w:hAnsi="Times New Roman" w:cs="Times New Roman"/>
                <w:sz w:val="24"/>
                <w:szCs w:val="24"/>
              </w:rPr>
              <w:t>Принтер/сканер/копир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5DD7CC2" w14:textId="77777777" w:rsidR="0043123F" w:rsidRPr="00910D75" w:rsidRDefault="006F0092" w:rsidP="00910D7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0D75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D07D6D0" w14:textId="20C6BB5A" w:rsidR="0043123F" w:rsidRPr="00910D75" w:rsidRDefault="00453DB3" w:rsidP="00910D7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</w:t>
            </w:r>
            <w:r w:rsidR="006F0092" w:rsidRPr="00910D75">
              <w:rPr>
                <w:rFonts w:ascii="Times New Roman" w:eastAsia="Times New Roman" w:hAnsi="Times New Roman" w:cs="Times New Roman"/>
                <w:sz w:val="24"/>
                <w:szCs w:val="24"/>
              </w:rPr>
              <w:t>а 2 чел.</w:t>
            </w:r>
          </w:p>
        </w:tc>
      </w:tr>
      <w:tr w:rsidR="0043123F" w:rsidRPr="00910D75" w14:paraId="168F57C7" w14:textId="77777777" w:rsidTr="00DD57AB">
        <w:trPr>
          <w:trHeight w:val="249"/>
        </w:trPr>
        <w:tc>
          <w:tcPr>
            <w:tcW w:w="279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21DFB0E" w14:textId="77777777" w:rsidR="0043123F" w:rsidRPr="00910D75" w:rsidRDefault="006F0092" w:rsidP="001E3B1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0D75">
              <w:rPr>
                <w:rFonts w:ascii="Times New Roman" w:eastAsia="Times New Roman" w:hAnsi="Times New Roman" w:cs="Times New Roman"/>
                <w:sz w:val="24"/>
                <w:szCs w:val="24"/>
              </w:rPr>
              <w:t>Проектор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33525D3" w14:textId="77777777" w:rsidR="0043123F" w:rsidRPr="00910D75" w:rsidRDefault="006F0092" w:rsidP="00910D75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0D7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8F8CC0C" w14:textId="77777777" w:rsidR="0043123F" w:rsidRPr="00910D75" w:rsidRDefault="006F0092" w:rsidP="00910D7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0D75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BB8AB46" w14:textId="77777777" w:rsidR="0043123F" w:rsidRPr="00910D75" w:rsidRDefault="006F0092" w:rsidP="00910D7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0D75">
              <w:rPr>
                <w:rFonts w:ascii="Times New Roman" w:eastAsia="Times New Roman" w:hAnsi="Times New Roman" w:cs="Times New Roman"/>
                <w:sz w:val="24"/>
                <w:szCs w:val="24"/>
              </w:rPr>
              <w:t>На группу</w:t>
            </w:r>
          </w:p>
        </w:tc>
      </w:tr>
      <w:tr w:rsidR="0043123F" w:rsidRPr="00910D75" w14:paraId="6858BFF6" w14:textId="77777777" w:rsidTr="00DD57AB">
        <w:trPr>
          <w:trHeight w:val="369"/>
        </w:trPr>
        <w:tc>
          <w:tcPr>
            <w:tcW w:w="279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4271B60" w14:textId="77777777" w:rsidR="0043123F" w:rsidRPr="00910D75" w:rsidRDefault="006F0092" w:rsidP="001E3B1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0D75">
              <w:rPr>
                <w:rFonts w:ascii="Times New Roman" w:eastAsia="Times New Roman" w:hAnsi="Times New Roman" w:cs="Times New Roman"/>
                <w:sz w:val="24"/>
                <w:szCs w:val="24"/>
              </w:rPr>
              <w:t>Экран для проектора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B52008D" w14:textId="77777777" w:rsidR="0043123F" w:rsidRPr="00910D75" w:rsidRDefault="006F0092" w:rsidP="001E3B1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0D75">
              <w:rPr>
                <w:rFonts w:ascii="Times New Roman" w:eastAsia="Times New Roman" w:hAnsi="Times New Roman" w:cs="Times New Roman"/>
                <w:sz w:val="24"/>
                <w:szCs w:val="24"/>
              </w:rPr>
              <w:t>Настенный, стационарный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3EBF06C" w14:textId="77777777" w:rsidR="0043123F" w:rsidRPr="00910D75" w:rsidRDefault="006F0092" w:rsidP="00910D7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0D75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D7338DA" w14:textId="77777777" w:rsidR="0043123F" w:rsidRPr="00910D75" w:rsidRDefault="006F0092" w:rsidP="00910D7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0D75">
              <w:rPr>
                <w:rFonts w:ascii="Times New Roman" w:eastAsia="Times New Roman" w:hAnsi="Times New Roman" w:cs="Times New Roman"/>
                <w:sz w:val="24"/>
                <w:szCs w:val="24"/>
              </w:rPr>
              <w:t>На группу</w:t>
            </w:r>
          </w:p>
        </w:tc>
      </w:tr>
      <w:tr w:rsidR="0043123F" w:rsidRPr="00910D75" w14:paraId="0413CAA4" w14:textId="77777777" w:rsidTr="00DD57AB">
        <w:trPr>
          <w:trHeight w:val="277"/>
        </w:trPr>
        <w:tc>
          <w:tcPr>
            <w:tcW w:w="279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FC9261F" w14:textId="77777777" w:rsidR="0043123F" w:rsidRPr="00910D75" w:rsidRDefault="006F0092" w:rsidP="001E3B1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0D75">
              <w:rPr>
                <w:rFonts w:ascii="Times New Roman" w:eastAsia="Times New Roman" w:hAnsi="Times New Roman" w:cs="Times New Roman"/>
                <w:sz w:val="24"/>
                <w:szCs w:val="24"/>
              </w:rPr>
              <w:t>Ручка шариковая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2C8405D" w14:textId="77777777" w:rsidR="0043123F" w:rsidRPr="00910D75" w:rsidRDefault="006F0092" w:rsidP="001E3B1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0D75">
              <w:rPr>
                <w:rFonts w:ascii="Times New Roman" w:eastAsia="Times New Roman" w:hAnsi="Times New Roman" w:cs="Times New Roman"/>
                <w:sz w:val="24"/>
                <w:szCs w:val="24"/>
              </w:rPr>
              <w:t>Синяя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75A061A" w14:textId="77777777" w:rsidR="0043123F" w:rsidRPr="00910D75" w:rsidRDefault="006F0092" w:rsidP="00910D7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0D75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A8F6E1" w14:textId="030E37E7" w:rsidR="0043123F" w:rsidRPr="00910D75" w:rsidRDefault="00453DB3" w:rsidP="00910D7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</w:t>
            </w:r>
            <w:r w:rsidR="006F0092" w:rsidRPr="00910D75">
              <w:rPr>
                <w:rFonts w:ascii="Times New Roman" w:eastAsia="Times New Roman" w:hAnsi="Times New Roman" w:cs="Times New Roman"/>
                <w:sz w:val="24"/>
                <w:szCs w:val="24"/>
              </w:rPr>
              <w:t>а 1 чел.</w:t>
            </w:r>
          </w:p>
        </w:tc>
      </w:tr>
      <w:tr w:rsidR="0043123F" w:rsidRPr="00910D75" w14:paraId="456A9825" w14:textId="77777777" w:rsidTr="00DD57AB">
        <w:trPr>
          <w:trHeight w:val="270"/>
        </w:trPr>
        <w:tc>
          <w:tcPr>
            <w:tcW w:w="279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651B233" w14:textId="77777777" w:rsidR="0043123F" w:rsidRPr="00910D75" w:rsidRDefault="006F0092" w:rsidP="001E3B1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0D75">
              <w:rPr>
                <w:rFonts w:ascii="Times New Roman" w:eastAsia="Times New Roman" w:hAnsi="Times New Roman" w:cs="Times New Roman"/>
                <w:sz w:val="24"/>
                <w:szCs w:val="24"/>
              </w:rPr>
              <w:t>Бумага формат А4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72DFFFC" w14:textId="021EAD29" w:rsidR="0043123F" w:rsidRPr="00910D75" w:rsidRDefault="0043123F" w:rsidP="00910D75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AC21588" w14:textId="77777777" w:rsidR="0043123F" w:rsidRPr="00910D75" w:rsidRDefault="006F0092" w:rsidP="00910D7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0D75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2C0B19C" w14:textId="538341FA" w:rsidR="0043123F" w:rsidRPr="00910D75" w:rsidRDefault="00453DB3" w:rsidP="00910D7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</w:t>
            </w:r>
            <w:r w:rsidR="006F0092" w:rsidRPr="00910D75">
              <w:rPr>
                <w:rFonts w:ascii="Times New Roman" w:eastAsia="Times New Roman" w:hAnsi="Times New Roman" w:cs="Times New Roman"/>
                <w:sz w:val="24"/>
                <w:szCs w:val="24"/>
              </w:rPr>
              <w:t>а 1 чел.</w:t>
            </w:r>
          </w:p>
        </w:tc>
      </w:tr>
      <w:tr w:rsidR="0043123F" w:rsidRPr="00910D75" w14:paraId="0337A284" w14:textId="77777777" w:rsidTr="00DD57AB">
        <w:trPr>
          <w:trHeight w:val="531"/>
        </w:trPr>
        <w:tc>
          <w:tcPr>
            <w:tcW w:w="279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55BA18E" w14:textId="77777777" w:rsidR="0043123F" w:rsidRPr="00910D75" w:rsidRDefault="006F0092" w:rsidP="001E3B1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0D75">
              <w:rPr>
                <w:rFonts w:ascii="Times New Roman" w:eastAsia="Times New Roman" w:hAnsi="Times New Roman" w:cs="Times New Roman"/>
                <w:sz w:val="24"/>
                <w:szCs w:val="24"/>
              </w:rPr>
              <w:t>Бланки бухгалтерских документов (листов)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7517D75" w14:textId="77777777" w:rsidR="0043123F" w:rsidRPr="00910D75" w:rsidRDefault="006F0092" w:rsidP="00910D75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0D75">
              <w:rPr>
                <w:rFonts w:ascii="Times New Roman" w:eastAsia="Times New Roman" w:hAnsi="Times New Roman" w:cs="Times New Roman"/>
                <w:sz w:val="24"/>
                <w:szCs w:val="24"/>
              </w:rPr>
              <w:t>В соответствии с установленным заданием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C46C62D" w14:textId="77777777" w:rsidR="0043123F" w:rsidRPr="00910D75" w:rsidRDefault="006F0092" w:rsidP="00910D7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0D75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22D6990" w14:textId="6D870257" w:rsidR="0043123F" w:rsidRPr="00910D75" w:rsidRDefault="00453DB3" w:rsidP="00910D7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</w:t>
            </w:r>
            <w:r w:rsidR="006F0092" w:rsidRPr="00910D75">
              <w:rPr>
                <w:rFonts w:ascii="Times New Roman" w:eastAsia="Times New Roman" w:hAnsi="Times New Roman" w:cs="Times New Roman"/>
                <w:sz w:val="24"/>
                <w:szCs w:val="24"/>
              </w:rPr>
              <w:t>а 1 чел.</w:t>
            </w:r>
          </w:p>
        </w:tc>
      </w:tr>
    </w:tbl>
    <w:p w14:paraId="0FFE75AE" w14:textId="58A3B6F3" w:rsidR="008A563B" w:rsidRPr="00D71ECF" w:rsidRDefault="008A563B" w:rsidP="00910D75">
      <w:pPr>
        <w:pStyle w:val="2"/>
        <w:spacing w:line="276" w:lineRule="auto"/>
        <w:jc w:val="center"/>
      </w:pPr>
      <w:bookmarkStart w:id="34" w:name="_Toc110969463"/>
      <w:r>
        <w:rPr>
          <w:lang w:val="en-US"/>
        </w:rPr>
        <w:t>VI</w:t>
      </w:r>
      <w:r w:rsidRPr="00D71ECF">
        <w:t>I «</w:t>
      </w:r>
      <w:r>
        <w:t>БАНКОВСКИЙ СЛУЖАЩИЙ</w:t>
      </w:r>
      <w:r w:rsidRPr="00D71ECF">
        <w:t>»</w:t>
      </w:r>
      <w:bookmarkEnd w:id="34"/>
    </w:p>
    <w:p w14:paraId="75074D56" w14:textId="48296E94" w:rsidR="00783707" w:rsidRPr="00D71ECF" w:rsidRDefault="00783707" w:rsidP="00910D75">
      <w:pPr>
        <w:pStyle w:val="3"/>
        <w:spacing w:line="276" w:lineRule="auto"/>
      </w:pPr>
      <w:r w:rsidRPr="00D71ECF">
        <w:t>1. Паспорт программы профессиональной пробы</w:t>
      </w:r>
    </w:p>
    <w:p w14:paraId="342EDF98" w14:textId="4518A5A0" w:rsidR="00783707" w:rsidRDefault="00783707" w:rsidP="00910D75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Профессиональная среда: деловая</w:t>
      </w:r>
    </w:p>
    <w:p w14:paraId="05448DBC" w14:textId="7ECF021D" w:rsidR="00783707" w:rsidRDefault="00783707" w:rsidP="00910D75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Наименование профессионального направления: банковский служащий</w:t>
      </w:r>
    </w:p>
    <w:p w14:paraId="31FE0BA9" w14:textId="1F6B7CB8" w:rsidR="00783707" w:rsidRDefault="00783707" w:rsidP="00910D75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Автор программы: </w:t>
      </w:r>
      <w:r w:rsidRPr="00910D75">
        <w:rPr>
          <w:rFonts w:ascii="Times New Roman" w:eastAsia="Times New Roman" w:hAnsi="Times New Roman" w:cs="Times New Roman"/>
          <w:i/>
          <w:sz w:val="24"/>
          <w:szCs w:val="24"/>
        </w:rPr>
        <w:t>Елена Ивановна</w:t>
      </w:r>
      <w:r w:rsidR="00B10552">
        <w:rPr>
          <w:rFonts w:ascii="Times New Roman" w:eastAsia="Times New Roman" w:hAnsi="Times New Roman" w:cs="Times New Roman"/>
          <w:i/>
          <w:sz w:val="24"/>
          <w:szCs w:val="24"/>
        </w:rPr>
        <w:t xml:space="preserve"> Л.</w:t>
      </w:r>
      <w:r w:rsidRPr="00910D75">
        <w:rPr>
          <w:rFonts w:ascii="Times New Roman" w:eastAsia="Times New Roman" w:hAnsi="Times New Roman" w:cs="Times New Roman"/>
          <w:i/>
          <w:sz w:val="24"/>
          <w:szCs w:val="24"/>
        </w:rPr>
        <w:t>, преподаватель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.</w:t>
      </w:r>
    </w:p>
    <w:p w14:paraId="7A122C3B" w14:textId="1D5FC1C2" w:rsidR="00783707" w:rsidRDefault="00783707" w:rsidP="00910D75">
      <w:pPr>
        <w:spacing w:after="0" w:line="276" w:lineRule="auto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Контакты автора: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Ростовская обл., г. Ростов-на-Дону, </w:t>
      </w:r>
      <w:r w:rsidR="00B10552">
        <w:rPr>
          <w:rFonts w:ascii="Times New Roman" w:eastAsia="Times New Roman" w:hAnsi="Times New Roman" w:cs="Times New Roman"/>
          <w:i/>
          <w:sz w:val="24"/>
          <w:szCs w:val="24"/>
        </w:rPr>
        <w:t>e-mail, телефон</w:t>
      </w:r>
      <w:r w:rsidR="008418CF">
        <w:rPr>
          <w:rFonts w:ascii="Times New Roman" w:eastAsia="Times New Roman" w:hAnsi="Times New Roman" w:cs="Times New Roman"/>
          <w:i/>
          <w:sz w:val="24"/>
          <w:szCs w:val="24"/>
        </w:rPr>
        <w:t>.</w:t>
      </w:r>
    </w:p>
    <w:p w14:paraId="2637CB78" w14:textId="77777777" w:rsidR="00783707" w:rsidRDefault="00783707" w:rsidP="00910D75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9354" w:type="dxa"/>
        <w:tblInd w:w="-11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801"/>
        <w:gridCol w:w="1418"/>
        <w:gridCol w:w="1559"/>
        <w:gridCol w:w="1568"/>
        <w:gridCol w:w="3008"/>
      </w:tblGrid>
      <w:tr w:rsidR="00783707" w14:paraId="43E0D824" w14:textId="77777777" w:rsidTr="001E3B13">
        <w:trPr>
          <w:trHeight w:val="553"/>
        </w:trPr>
        <w:tc>
          <w:tcPr>
            <w:tcW w:w="18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859422" w14:textId="77777777" w:rsidR="00783707" w:rsidRPr="00D71ECF" w:rsidRDefault="00783707" w:rsidP="00910D7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D71ECF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Вид</w:t>
            </w:r>
          </w:p>
        </w:tc>
        <w:tc>
          <w:tcPr>
            <w:tcW w:w="141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90B884" w14:textId="77777777" w:rsidR="00783707" w:rsidRPr="00D71ECF" w:rsidRDefault="00783707" w:rsidP="00910D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D71ECF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Формат проведения</w:t>
            </w:r>
          </w:p>
        </w:tc>
        <w:tc>
          <w:tcPr>
            <w:tcW w:w="155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036377" w14:textId="77777777" w:rsidR="00783707" w:rsidRPr="00D71ECF" w:rsidRDefault="00783707" w:rsidP="00910D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D71ECF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Время проведения</w:t>
            </w:r>
          </w:p>
        </w:tc>
        <w:tc>
          <w:tcPr>
            <w:tcW w:w="156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0B98F6" w14:textId="77777777" w:rsidR="00783707" w:rsidRPr="00D71ECF" w:rsidRDefault="00783707" w:rsidP="00910D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D71ECF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Возрастная категория</w:t>
            </w:r>
          </w:p>
        </w:tc>
        <w:tc>
          <w:tcPr>
            <w:tcW w:w="300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F7C8D8" w14:textId="77777777" w:rsidR="00783707" w:rsidRPr="00D71ECF" w:rsidRDefault="00783707" w:rsidP="00910D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D71ECF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Доступность для участников с ОВЗ</w:t>
            </w:r>
          </w:p>
        </w:tc>
      </w:tr>
      <w:tr w:rsidR="00783707" w14:paraId="08A3A626" w14:textId="77777777" w:rsidTr="00910D75">
        <w:trPr>
          <w:trHeight w:val="345"/>
        </w:trPr>
        <w:tc>
          <w:tcPr>
            <w:tcW w:w="180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D0B678" w14:textId="392CC1E9" w:rsidR="00783707" w:rsidRDefault="002027FE" w:rsidP="001E3B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</w:t>
            </w:r>
            <w:r w:rsidR="00783707">
              <w:rPr>
                <w:rFonts w:ascii="Times New Roman" w:eastAsia="Times New Roman" w:hAnsi="Times New Roman" w:cs="Times New Roman"/>
                <w:sz w:val="24"/>
                <w:szCs w:val="24"/>
              </w:rPr>
              <w:t>знакомитель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 w:rsidR="00783707">
              <w:rPr>
                <w:rFonts w:ascii="Times New Roman" w:eastAsia="Times New Roman" w:hAnsi="Times New Roman" w:cs="Times New Roman"/>
                <w:sz w:val="24"/>
                <w:szCs w:val="24"/>
              </w:rPr>
              <w:t>ный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F4E7D2" w14:textId="095F86B4" w:rsidR="00783707" w:rsidRDefault="002027FE" w:rsidP="001E3B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</w:t>
            </w:r>
            <w:r w:rsidR="00783707">
              <w:rPr>
                <w:rFonts w:ascii="Times New Roman" w:eastAsia="Times New Roman" w:hAnsi="Times New Roman" w:cs="Times New Roman"/>
                <w:sz w:val="24"/>
                <w:szCs w:val="24"/>
              </w:rPr>
              <w:t>нлайн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6E2F0C" w14:textId="7CC4BE0E" w:rsidR="00783707" w:rsidRDefault="00783707" w:rsidP="001E3B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45 минут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0F84F9" w14:textId="18968D57" w:rsidR="00783707" w:rsidRDefault="00783707" w:rsidP="001E3B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8-9 классы</w:t>
            </w:r>
          </w:p>
        </w:tc>
        <w:tc>
          <w:tcPr>
            <w:tcW w:w="300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6D2558" w14:textId="77777777" w:rsidR="00783707" w:rsidRDefault="00783707" w:rsidP="001E3B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Нарушение слуха:</w:t>
            </w:r>
          </w:p>
          <w:p w14:paraId="183E4F21" w14:textId="77777777" w:rsidR="00783707" w:rsidRDefault="00783707" w:rsidP="001E3B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глухие</w:t>
            </w:r>
          </w:p>
          <w:p w14:paraId="559AE27A" w14:textId="77777777" w:rsidR="00783707" w:rsidRDefault="00783707" w:rsidP="001E3B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слабослышащие</w:t>
            </w:r>
          </w:p>
          <w:p w14:paraId="4217803D" w14:textId="77777777" w:rsidR="00783707" w:rsidRDefault="00783707" w:rsidP="001E3B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96E5445" w14:textId="31EF3D82" w:rsidR="00783707" w:rsidRDefault="00783707" w:rsidP="001E3B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Нарушение опорно-двигательного аппарата (НОДА)</w:t>
            </w:r>
          </w:p>
        </w:tc>
      </w:tr>
    </w:tbl>
    <w:p w14:paraId="0929B36F" w14:textId="77777777" w:rsidR="00783707" w:rsidRDefault="00783707" w:rsidP="00910D75">
      <w:pPr>
        <w:pStyle w:val="3"/>
        <w:spacing w:line="276" w:lineRule="auto"/>
        <w:rPr>
          <w:b/>
        </w:rPr>
      </w:pPr>
      <w:r w:rsidRPr="00D71ECF">
        <w:t>2. Содержание программы</w:t>
      </w:r>
    </w:p>
    <w:p w14:paraId="1FD56292" w14:textId="0234C4AF" w:rsidR="00783707" w:rsidRDefault="00783707" w:rsidP="00910D75">
      <w:pPr>
        <w:spacing w:line="276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Введение (5 мин)</w:t>
      </w:r>
    </w:p>
    <w:p w14:paraId="58334C2F" w14:textId="4C178C4C" w:rsidR="00783707" w:rsidRDefault="00783707" w:rsidP="00910D75">
      <w:pPr>
        <w:spacing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1. </w:t>
      </w:r>
      <w:r w:rsidRPr="00D71ECF">
        <w:rPr>
          <w:rFonts w:ascii="Times New Roman" w:eastAsia="Times New Roman" w:hAnsi="Times New Roman" w:cs="Times New Roman"/>
          <w:i/>
          <w:sz w:val="24"/>
          <w:szCs w:val="24"/>
        </w:rPr>
        <w:t>Краткое описание профессионального направления.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Банковский служащий – это сотрудник банка, обеспечивающий работу финансового учреждения. Прежде всего, он занимается проведением банковских операций: денежными переводами, оформлением вкладов, выдачей кредитов населению и организациям, переводом валюты. Также он консультирует клиентов банка по различным вопросам, может заниматься аналитической и информационной работой, продвигать и рекламировать банковские продукты и др.</w:t>
      </w:r>
    </w:p>
    <w:p w14:paraId="42FE9C69" w14:textId="36D2DA40" w:rsidR="00783707" w:rsidRDefault="00783707" w:rsidP="00910D75">
      <w:pPr>
        <w:spacing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2. </w:t>
      </w:r>
      <w:r w:rsidRPr="00D71ECF">
        <w:rPr>
          <w:rFonts w:ascii="Times New Roman" w:eastAsia="Times New Roman" w:hAnsi="Times New Roman" w:cs="Times New Roman"/>
          <w:i/>
          <w:sz w:val="24"/>
          <w:szCs w:val="24"/>
        </w:rPr>
        <w:t>Место и перспективы профессионального направления в современной экономике региона, страны, мира.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Работа банковских служащих востребована в обществе, т.к. и обычные граждане, и крупные фирмы, и государственные учреждения каждый день стакиваются с необходимостью решения финансовых вопросов: переводят деньги со счета на счет, получают заработную плату на банковские карты, оплачивают коммунальные платежи, оформляют кредиты, помещают деньги во вклады и многое другое. В рамках банковской системы для карьерного роста существуют хорошие перспективы. Данная профессия широко востребована на рынке труда и дает возможность успешного быстрого карьерного роста. Достаточно высокая оплата труда сочетается с расширенными социальными гарантиями, которые предоставляет большинство банков своим служащим. При этом надо понимать, что для этого вида деятельности характерна высокая профессиональная конкуренция; соответственно, требования к претендентам на высокую должность крайне высокие: помимо специального образования, потребуется способность к высокой концентрации внимания, памяти, активизация мышления и эмоциональной сферы. После приобретения определ</w:t>
      </w:r>
      <w:r w:rsidR="00EB52C4">
        <w:rPr>
          <w:rFonts w:ascii="Times New Roman" w:eastAsia="Times New Roman" w:hAnsi="Times New Roman" w:cs="Times New Roman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sz w:val="24"/>
          <w:szCs w:val="24"/>
        </w:rPr>
        <w:t>нного опыта и при наличии необходимых деловых качеств, специалист может рассчитывать на должность руководителя среднего звена, начальника отдела, должность управляющего в региональном представительстве и т.д.</w:t>
      </w:r>
    </w:p>
    <w:p w14:paraId="3CC35338" w14:textId="6E1DA6BC" w:rsidR="00783707" w:rsidRDefault="00783707" w:rsidP="00910D75">
      <w:pPr>
        <w:spacing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3. </w:t>
      </w:r>
      <w:r w:rsidRPr="00D71ECF">
        <w:rPr>
          <w:rFonts w:ascii="Times New Roman" w:eastAsia="Times New Roman" w:hAnsi="Times New Roman" w:cs="Times New Roman"/>
          <w:i/>
          <w:sz w:val="24"/>
          <w:szCs w:val="24"/>
        </w:rPr>
        <w:t>Необходимые навыки и знания для овладения профессией.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В зависимости от сложности решаемых задач обязанности банковских служащих реализуют специалисты разного уровня подготовки – это и специалисты банковского дела со средним профессиональным образованием (колледжи), и специалисты с высшим образованием (бакалавры или магистры). Банковские работники отличаются эрудированностью, любознательностью, рациональностью, аналитическим складом ума.</w:t>
      </w:r>
    </w:p>
    <w:p w14:paraId="02925DF5" w14:textId="72A1E63E" w:rsidR="00783707" w:rsidRDefault="00783707" w:rsidP="00910D75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4. </w:t>
      </w:r>
      <w:r w:rsidRPr="00910D75">
        <w:rPr>
          <w:rFonts w:ascii="Times New Roman" w:eastAsia="Times New Roman" w:hAnsi="Times New Roman" w:cs="Times New Roman"/>
          <w:i/>
          <w:sz w:val="24"/>
          <w:szCs w:val="24"/>
        </w:rPr>
        <w:t>1-2 интересных факта о профессиональном направлении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Слово «банк» пришло в русский язык из итальянского, где «banco» – стол, прилавок, скамья, на которые менялы и торговцы выкладывали деньги. Предшественниками банков считаются меняльные лавки и лавки ювелиров, хранивших деньги клиентов вместе со своим золотом.</w:t>
      </w:r>
    </w:p>
    <w:p w14:paraId="7C34AEC4" w14:textId="77777777" w:rsidR="0043123F" w:rsidRDefault="006F0092" w:rsidP="00910D75">
      <w:pPr>
        <w:spacing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В России первый банк появился в 1754 году. Дворянский Заемный банк, созданный по указу Елизаветы I, выдавал займы представителям дворянского сословия. Со временем подобные учреждения расширили свои функции и перестали быть привилегией для отдельного слоя общества.</w:t>
      </w:r>
    </w:p>
    <w:p w14:paraId="0C219FC0" w14:textId="77777777" w:rsidR="0043123F" w:rsidRDefault="006F0092" w:rsidP="00910D75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5. </w:t>
      </w:r>
      <w:r w:rsidRPr="00910D75">
        <w:rPr>
          <w:rFonts w:ascii="Times New Roman" w:eastAsia="Times New Roman" w:hAnsi="Times New Roman" w:cs="Times New Roman"/>
          <w:i/>
          <w:sz w:val="24"/>
          <w:szCs w:val="24"/>
        </w:rPr>
        <w:t>Связь профессиональной пробы с реальной деятельностью</w:t>
      </w:r>
      <w:r>
        <w:rPr>
          <w:rFonts w:ascii="Times New Roman" w:eastAsia="Times New Roman" w:hAnsi="Times New Roman" w:cs="Times New Roman"/>
          <w:sz w:val="24"/>
          <w:szCs w:val="24"/>
        </w:rPr>
        <w:t>. Одно из главных направлений работы банковского служащего связано с выдачей кредитов населению. Ведь в настоящий момент сложно найти человека, который хотя бы раз в жизни не оформлял кредит в банке. Кредитный специалист – это сотрудник финансовой организации, который отвечает за услуги кредитования.</w:t>
      </w:r>
    </w:p>
    <w:p w14:paraId="00FA36AF" w14:textId="4B921EE9" w:rsidR="0043123F" w:rsidRDefault="0043123F" w:rsidP="00910D75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A109851" w14:textId="77777777" w:rsidR="0043123F" w:rsidRDefault="006F0092" w:rsidP="00910D75">
      <w:pPr>
        <w:spacing w:line="276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Постановка задачи (5 мин)</w:t>
      </w:r>
    </w:p>
    <w:p w14:paraId="09B00C82" w14:textId="77777777" w:rsidR="0043123F" w:rsidRDefault="006F0092" w:rsidP="00910D75">
      <w:pPr>
        <w:spacing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1. </w:t>
      </w:r>
      <w:r w:rsidRPr="00910D75">
        <w:rPr>
          <w:rFonts w:ascii="Times New Roman" w:eastAsia="Times New Roman" w:hAnsi="Times New Roman" w:cs="Times New Roman"/>
          <w:i/>
          <w:sz w:val="24"/>
          <w:szCs w:val="24"/>
        </w:rPr>
        <w:t>Постановка цели и задачи в рамках пробы</w:t>
      </w:r>
      <w:r>
        <w:rPr>
          <w:rFonts w:ascii="Times New Roman" w:eastAsia="Times New Roman" w:hAnsi="Times New Roman" w:cs="Times New Roman"/>
          <w:sz w:val="24"/>
          <w:szCs w:val="24"/>
        </w:rPr>
        <w:t>. В банк в отдел по кредитованию физических лиц поступила заявка на получение потребительского кредита. Необходимо рассчитать платеж по запрашиваемому кредиту в соответствии с доходами и расходами клиента и максимальную сумму кредита.</w:t>
      </w:r>
    </w:p>
    <w:p w14:paraId="3D98058A" w14:textId="4C7F480B" w:rsidR="0043123F" w:rsidRDefault="006F0092" w:rsidP="00910D75">
      <w:pPr>
        <w:spacing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2. </w:t>
      </w:r>
      <w:r w:rsidRPr="00910D75">
        <w:rPr>
          <w:rFonts w:ascii="Times New Roman" w:eastAsia="Times New Roman" w:hAnsi="Times New Roman" w:cs="Times New Roman"/>
          <w:i/>
          <w:sz w:val="24"/>
          <w:szCs w:val="24"/>
        </w:rPr>
        <w:t>Демонстрация итогового результата, продукта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  <w:r w:rsidR="006A3A7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Рассчитан максимальный платеж по кредиту.</w:t>
      </w:r>
      <w:r w:rsidR="006A3A7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Рассчитана максимальная сумма кредита.</w:t>
      </w:r>
      <w:r w:rsidR="006A3A7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Оформлено Заключение о возможности предоставления кредита.</w:t>
      </w:r>
    </w:p>
    <w:p w14:paraId="1A235429" w14:textId="77777777" w:rsidR="006A3A70" w:rsidRDefault="006A3A70" w:rsidP="00910D75">
      <w:pPr>
        <w:spacing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C195FF2" w14:textId="77777777" w:rsidR="0043123F" w:rsidRDefault="006F0092" w:rsidP="00910D75">
      <w:pPr>
        <w:spacing w:line="276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Выполнение задания (20 мин)</w:t>
      </w:r>
    </w:p>
    <w:p w14:paraId="44826E1A" w14:textId="5860649C" w:rsidR="0043123F" w:rsidRDefault="006F0092" w:rsidP="00910D75">
      <w:pPr>
        <w:spacing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1. </w:t>
      </w:r>
      <w:r w:rsidRPr="00910D75">
        <w:rPr>
          <w:rFonts w:ascii="Times New Roman" w:eastAsia="Times New Roman" w:hAnsi="Times New Roman" w:cs="Times New Roman"/>
          <w:i/>
          <w:sz w:val="24"/>
          <w:szCs w:val="24"/>
        </w:rPr>
        <w:t>Подробная инструкция по выполнению задания</w:t>
      </w:r>
      <w:r w:rsidR="006A3A70">
        <w:rPr>
          <w:rFonts w:ascii="Times New Roman" w:eastAsia="Times New Roman" w:hAnsi="Times New Roman" w:cs="Times New Roman"/>
          <w:i/>
          <w:sz w:val="24"/>
          <w:szCs w:val="24"/>
        </w:rPr>
        <w:t>:</w:t>
      </w:r>
    </w:p>
    <w:p w14:paraId="5AC6B535" w14:textId="77777777" w:rsidR="0043123F" w:rsidRDefault="006F0092" w:rsidP="00910D75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1) Внимательно ознакомьтесь с заявкой на получение потребительского кредита.</w:t>
      </w:r>
    </w:p>
    <w:p w14:paraId="1422A353" w14:textId="08A67BDA" w:rsidR="0043123F" w:rsidRDefault="006F0092" w:rsidP="00910D75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2) Рассчитайте «чистый» доход </w:t>
      </w:r>
      <w:r w:rsidR="006A3A70">
        <w:rPr>
          <w:rFonts w:ascii="Times New Roman" w:eastAsia="Times New Roman" w:hAnsi="Times New Roman" w:cs="Times New Roman"/>
          <w:sz w:val="24"/>
          <w:szCs w:val="24"/>
        </w:rPr>
        <w:t xml:space="preserve">(ЧД) </w:t>
      </w:r>
      <w:r>
        <w:rPr>
          <w:rFonts w:ascii="Times New Roman" w:eastAsia="Times New Roman" w:hAnsi="Times New Roman" w:cs="Times New Roman"/>
          <w:sz w:val="24"/>
          <w:szCs w:val="24"/>
        </w:rPr>
        <w:t>заемщика. Для этого из суммы всех его доходов, указанных в заявке, вычтите все его обязательные ежемесячные платежи (все расходы).</w:t>
      </w:r>
    </w:p>
    <w:p w14:paraId="2D8E7DD3" w14:textId="54548614" w:rsidR="0043123F" w:rsidRDefault="006F0092" w:rsidP="00910D75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3) Рассчитайте максимальный ежемесячный платеж</w:t>
      </w:r>
      <w:r w:rsidR="006A3A70">
        <w:rPr>
          <w:rFonts w:ascii="Times New Roman" w:eastAsia="Times New Roman" w:hAnsi="Times New Roman" w:cs="Times New Roman"/>
          <w:sz w:val="24"/>
          <w:szCs w:val="24"/>
        </w:rPr>
        <w:t xml:space="preserve"> (Пл)</w:t>
      </w:r>
      <w:r>
        <w:rPr>
          <w:rFonts w:ascii="Times New Roman" w:eastAsia="Times New Roman" w:hAnsi="Times New Roman" w:cs="Times New Roman"/>
          <w:sz w:val="24"/>
          <w:szCs w:val="24"/>
        </w:rPr>
        <w:t>, используя формулу: Пл = ЧД * 0,4.</w:t>
      </w:r>
      <w:r w:rsidR="006A3A7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Поправочный коэффициент 0,4 в данном случае означает, что 40% от «чистого» (свободного) дохода заемщика пойдет на уплату ежемесячного платежа по кредиту.</w:t>
      </w:r>
    </w:p>
    <w:p w14:paraId="5C5E4C38" w14:textId="001579E3" w:rsidR="0043123F" w:rsidRDefault="006F0092" w:rsidP="00910D75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4) Рассчитайте максимальную сумму кредита</w:t>
      </w:r>
      <w:r w:rsidR="006A3A70">
        <w:rPr>
          <w:rFonts w:ascii="Times New Roman" w:eastAsia="Times New Roman" w:hAnsi="Times New Roman" w:cs="Times New Roman"/>
          <w:sz w:val="24"/>
          <w:szCs w:val="24"/>
        </w:rPr>
        <w:t xml:space="preserve"> (Макс. сум.)</w:t>
      </w:r>
      <w:r>
        <w:rPr>
          <w:rFonts w:ascii="Times New Roman" w:eastAsia="Times New Roman" w:hAnsi="Times New Roman" w:cs="Times New Roman"/>
          <w:sz w:val="24"/>
          <w:szCs w:val="24"/>
        </w:rPr>
        <w:t>, используя формулу:</w:t>
      </w:r>
      <w:r w:rsidR="006A3A7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Макс.</w:t>
      </w:r>
      <w:r w:rsidR="006A3A7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сум.</w:t>
      </w:r>
      <w:r w:rsidR="006A3A7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= (Пл</w:t>
      </w:r>
      <w:r w:rsidR="006A3A7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*</w:t>
      </w:r>
      <w:r w:rsidR="006A3A7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Чмес)</w:t>
      </w:r>
      <w:r w:rsidR="006A3A7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:</w:t>
      </w:r>
      <w:r w:rsidR="006A3A7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(1</w:t>
      </w:r>
      <w:r w:rsidR="006A3A7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+</w:t>
      </w:r>
      <w:r w:rsidR="006A3A7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Проц.</w:t>
      </w:r>
      <w:r w:rsidR="006A3A70">
        <w:rPr>
          <w:rFonts w:ascii="Times New Roman" w:eastAsia="Times New Roman" w:hAnsi="Times New Roman" w:cs="Times New Roman"/>
          <w:sz w:val="24"/>
          <w:szCs w:val="24"/>
        </w:rPr>
        <w:t xml:space="preserve"> с</w:t>
      </w:r>
      <w:r>
        <w:rPr>
          <w:rFonts w:ascii="Times New Roman" w:eastAsia="Times New Roman" w:hAnsi="Times New Roman" w:cs="Times New Roman"/>
          <w:sz w:val="24"/>
          <w:szCs w:val="24"/>
        </w:rPr>
        <w:t>тавка</w:t>
      </w:r>
      <w:r w:rsidR="006A3A7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:</w:t>
      </w:r>
      <w:r w:rsidR="006A3A7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100</w:t>
      </w:r>
      <w:r w:rsidR="006A3A7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*</w:t>
      </w:r>
      <w:r w:rsidR="006A3A7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Чмес</w:t>
      </w:r>
      <w:r w:rsidR="006A3A7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:</w:t>
      </w:r>
      <w:r w:rsidR="006A3A7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12)</w:t>
      </w:r>
      <w:r w:rsidR="006A3A70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>
        <w:rPr>
          <w:rFonts w:ascii="Times New Roman" w:eastAsia="Times New Roman" w:hAnsi="Times New Roman" w:cs="Times New Roman"/>
          <w:sz w:val="24"/>
          <w:szCs w:val="24"/>
        </w:rPr>
        <w:t>Процентная ставка по данному кредиту составляет 11,9% годовых.</w:t>
      </w:r>
    </w:p>
    <w:p w14:paraId="289EE679" w14:textId="77777777" w:rsidR="0043123F" w:rsidRDefault="006F0092" w:rsidP="00910D75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5) Если максимальная сумма кредита, которую вы рассчитали, выше той, что запрашивал клиент, то данную заявку можно одобрить.</w:t>
      </w:r>
    </w:p>
    <w:p w14:paraId="72FC7989" w14:textId="77777777" w:rsidR="0043123F" w:rsidRDefault="006F0092" w:rsidP="00910D75">
      <w:pPr>
        <w:spacing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6) Заполните Заключение о возможности предоставления кредита.</w:t>
      </w:r>
    </w:p>
    <w:p w14:paraId="383A3075" w14:textId="1D2B6CAC" w:rsidR="0043123F" w:rsidRDefault="006F0092" w:rsidP="00910D75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2. </w:t>
      </w:r>
      <w:r w:rsidRPr="00910D75">
        <w:rPr>
          <w:rFonts w:ascii="Times New Roman" w:eastAsia="Times New Roman" w:hAnsi="Times New Roman" w:cs="Times New Roman"/>
          <w:i/>
          <w:sz w:val="24"/>
          <w:szCs w:val="24"/>
        </w:rPr>
        <w:t>Рекомендации для наставника по организации процесса выполнения задания</w:t>
      </w:r>
      <w:r w:rsidR="006A3A70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>
        <w:rPr>
          <w:rFonts w:ascii="Times New Roman" w:eastAsia="Times New Roman" w:hAnsi="Times New Roman" w:cs="Times New Roman"/>
          <w:sz w:val="24"/>
          <w:szCs w:val="24"/>
        </w:rPr>
        <w:t>Каждый участник работает индивидуально за компьютером.</w:t>
      </w:r>
      <w:r w:rsidR="006A3A7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Все расчеты производятся на калькуляторе.</w:t>
      </w:r>
    </w:p>
    <w:p w14:paraId="2B61BD11" w14:textId="77777777" w:rsidR="0043123F" w:rsidRDefault="006F0092" w:rsidP="00910D75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Наставник связан с участниками посредством любого Интернет-ресурса с возможностью прямой видеосвязи и общения через чат. Он также выполняет работу на компьютере, но с обязательной демонстрацией рабочего стола или заранее загруженных медиа-материалов. Таким образом, каждый участник должен иметь возможность видеть процесс выполнения задания наставником в качестве образца.</w:t>
      </w:r>
    </w:p>
    <w:p w14:paraId="6F783304" w14:textId="3A487545" w:rsidR="0043123F" w:rsidRDefault="006F0092" w:rsidP="00910D75">
      <w:pPr>
        <w:spacing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В ходе выполнения задания участники могут столкнуться с недостатком некоторых знаний, например, о налоге на доходы физических лиц. Эту информацию им должен предоставить наставник в</w:t>
      </w:r>
      <w:r w:rsidR="006A3A7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устной или письменной форме.</w:t>
      </w:r>
    </w:p>
    <w:p w14:paraId="308E5760" w14:textId="77777777" w:rsidR="006A3A70" w:rsidRDefault="006A3A70" w:rsidP="00910D75">
      <w:pPr>
        <w:spacing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14A1DBB" w14:textId="08C7A865" w:rsidR="0043123F" w:rsidRDefault="006F0092" w:rsidP="00910D75">
      <w:pPr>
        <w:spacing w:line="276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Контроль, оценка и рефлексия (10 мин)</w:t>
      </w:r>
    </w:p>
    <w:p w14:paraId="436383BF" w14:textId="6E93D360" w:rsidR="0043123F" w:rsidRPr="00910D75" w:rsidRDefault="006F0092" w:rsidP="00910D75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1. </w:t>
      </w:r>
      <w:r w:rsidRPr="00910D75">
        <w:rPr>
          <w:rFonts w:ascii="Times New Roman" w:eastAsia="Times New Roman" w:hAnsi="Times New Roman" w:cs="Times New Roman"/>
          <w:i/>
          <w:sz w:val="24"/>
          <w:szCs w:val="24"/>
        </w:rPr>
        <w:t>Критерии успешного выполнения задания</w:t>
      </w:r>
      <w:r w:rsidR="006A3A70" w:rsidRPr="00910D75">
        <w:rPr>
          <w:rFonts w:ascii="Times New Roman" w:eastAsia="Times New Roman" w:hAnsi="Times New Roman" w:cs="Times New Roman"/>
          <w:i/>
          <w:sz w:val="24"/>
          <w:szCs w:val="24"/>
        </w:rPr>
        <w:t>:</w:t>
      </w:r>
    </w:p>
    <w:p w14:paraId="5BC2171E" w14:textId="646D2B87" w:rsidR="0043123F" w:rsidRDefault="006A3A70" w:rsidP="00910D75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 п</w:t>
      </w:r>
      <w:r w:rsidR="006F0092">
        <w:rPr>
          <w:rFonts w:ascii="Times New Roman" w:eastAsia="Times New Roman" w:hAnsi="Times New Roman" w:cs="Times New Roman"/>
          <w:sz w:val="24"/>
          <w:szCs w:val="24"/>
        </w:rPr>
        <w:t>равильно рассчитан максимальный ежемесячный платеж</w:t>
      </w:r>
      <w:r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3FFDC6D8" w14:textId="6A63AB72" w:rsidR="0043123F" w:rsidRDefault="006A3A70" w:rsidP="00910D75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 п</w:t>
      </w:r>
      <w:r w:rsidR="006F0092">
        <w:rPr>
          <w:rFonts w:ascii="Times New Roman" w:eastAsia="Times New Roman" w:hAnsi="Times New Roman" w:cs="Times New Roman"/>
          <w:sz w:val="24"/>
          <w:szCs w:val="24"/>
        </w:rPr>
        <w:t>равильно рассчитана максимальная сумма кредита</w:t>
      </w:r>
      <w:r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05C22A5C" w14:textId="0CB534B2" w:rsidR="0043123F" w:rsidRDefault="006A3A70" w:rsidP="00910D75">
      <w:pPr>
        <w:spacing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 п</w:t>
      </w:r>
      <w:r w:rsidR="006F0092">
        <w:rPr>
          <w:rFonts w:ascii="Times New Roman" w:eastAsia="Times New Roman" w:hAnsi="Times New Roman" w:cs="Times New Roman"/>
          <w:sz w:val="24"/>
          <w:szCs w:val="24"/>
        </w:rPr>
        <w:t>равильно заполнено Заключение о возможности предоставления кредита.</w:t>
      </w:r>
    </w:p>
    <w:p w14:paraId="14584A00" w14:textId="78840039" w:rsidR="0043123F" w:rsidRDefault="006F0092" w:rsidP="00910D75">
      <w:pPr>
        <w:spacing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2. </w:t>
      </w:r>
      <w:r w:rsidRPr="00910D75">
        <w:rPr>
          <w:rFonts w:ascii="Times New Roman" w:eastAsia="Times New Roman" w:hAnsi="Times New Roman" w:cs="Times New Roman"/>
          <w:i/>
          <w:sz w:val="24"/>
          <w:szCs w:val="24"/>
        </w:rPr>
        <w:t>Рекомендации для наставника по контролю результата, процедуре оценки</w:t>
      </w:r>
      <w:r>
        <w:rPr>
          <w:rFonts w:ascii="Times New Roman" w:eastAsia="Times New Roman" w:hAnsi="Times New Roman" w:cs="Times New Roman"/>
          <w:sz w:val="24"/>
          <w:szCs w:val="24"/>
        </w:rPr>
        <w:t>. Во время выполнения задания следует проводить промежуточный контроль расчетов с обязательным выделением сильных сторон участника.</w:t>
      </w:r>
      <w:r w:rsidR="006A3A7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Наставник дает общую вербальную оценку представленного результата и рекомендации по развитию навыков, умений, компетенций участника, акцентирует его внимание на наиболее успешных и менее успешных моментах в его работе.</w:t>
      </w:r>
    </w:p>
    <w:p w14:paraId="1A1B9E18" w14:textId="5E1BECD1" w:rsidR="0043123F" w:rsidRDefault="006F0092" w:rsidP="00910D75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3. </w:t>
      </w:r>
      <w:r w:rsidRPr="00910D75">
        <w:rPr>
          <w:rFonts w:ascii="Times New Roman" w:eastAsia="Times New Roman" w:hAnsi="Times New Roman" w:cs="Times New Roman"/>
          <w:i/>
          <w:sz w:val="24"/>
          <w:szCs w:val="24"/>
        </w:rPr>
        <w:t>Вопросы для рефлексии учащихся</w:t>
      </w:r>
      <w:r w:rsidR="006A3A70">
        <w:rPr>
          <w:rFonts w:ascii="Times New Roman" w:eastAsia="Times New Roman" w:hAnsi="Times New Roman" w:cs="Times New Roman"/>
          <w:sz w:val="24"/>
          <w:szCs w:val="24"/>
        </w:rPr>
        <w:t>:</w:t>
      </w:r>
    </w:p>
    <w:p w14:paraId="308CCC1F" w14:textId="705902E3" w:rsidR="0043123F" w:rsidRDefault="006A3A70" w:rsidP="00910D75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 ч</w:t>
      </w:r>
      <w:r w:rsidR="006F0092">
        <w:rPr>
          <w:rFonts w:ascii="Times New Roman" w:eastAsia="Times New Roman" w:hAnsi="Times New Roman" w:cs="Times New Roman"/>
          <w:sz w:val="24"/>
          <w:szCs w:val="24"/>
        </w:rPr>
        <w:t xml:space="preserve">то </w:t>
      </w:r>
      <w:r w:rsidR="003D70C9">
        <w:rPr>
          <w:rFonts w:ascii="Times New Roman" w:eastAsia="Times New Roman" w:hAnsi="Times New Roman" w:cs="Times New Roman"/>
          <w:sz w:val="24"/>
          <w:szCs w:val="24"/>
        </w:rPr>
        <w:t xml:space="preserve">вам </w:t>
      </w:r>
      <w:r w:rsidR="006F0092">
        <w:rPr>
          <w:rFonts w:ascii="Times New Roman" w:eastAsia="Times New Roman" w:hAnsi="Times New Roman" w:cs="Times New Roman"/>
          <w:sz w:val="24"/>
          <w:szCs w:val="24"/>
        </w:rPr>
        <w:t>понравилось в нашей работе?</w:t>
      </w:r>
    </w:p>
    <w:p w14:paraId="247F8D17" w14:textId="21D0AD10" w:rsidR="0043123F" w:rsidRDefault="006A3A70" w:rsidP="00910D75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 м</w:t>
      </w:r>
      <w:r w:rsidR="006F0092">
        <w:rPr>
          <w:rFonts w:ascii="Times New Roman" w:eastAsia="Times New Roman" w:hAnsi="Times New Roman" w:cs="Times New Roman"/>
          <w:sz w:val="24"/>
          <w:szCs w:val="24"/>
        </w:rPr>
        <w:t>ог</w:t>
      </w:r>
      <w:r w:rsidR="003D70C9">
        <w:rPr>
          <w:rFonts w:ascii="Times New Roman" w:eastAsia="Times New Roman" w:hAnsi="Times New Roman" w:cs="Times New Roman"/>
          <w:sz w:val="24"/>
          <w:szCs w:val="24"/>
        </w:rPr>
        <w:t>ли</w:t>
      </w:r>
      <w:r w:rsidR="006F0092">
        <w:rPr>
          <w:rFonts w:ascii="Times New Roman" w:eastAsia="Times New Roman" w:hAnsi="Times New Roman" w:cs="Times New Roman"/>
          <w:sz w:val="24"/>
          <w:szCs w:val="24"/>
        </w:rPr>
        <w:t xml:space="preserve"> бы </w:t>
      </w:r>
      <w:r w:rsidR="003D70C9">
        <w:rPr>
          <w:rFonts w:ascii="Times New Roman" w:eastAsia="Times New Roman" w:hAnsi="Times New Roman" w:cs="Times New Roman"/>
          <w:sz w:val="24"/>
          <w:szCs w:val="24"/>
        </w:rPr>
        <w:t xml:space="preserve">вы </w:t>
      </w:r>
      <w:r w:rsidR="006F0092">
        <w:rPr>
          <w:rFonts w:ascii="Times New Roman" w:eastAsia="Times New Roman" w:hAnsi="Times New Roman" w:cs="Times New Roman"/>
          <w:sz w:val="24"/>
          <w:szCs w:val="24"/>
        </w:rPr>
        <w:t>выбрать профессию для себя? Почему?</w:t>
      </w:r>
    </w:p>
    <w:p w14:paraId="4C547E4D" w14:textId="5D704BD4" w:rsidR="0043123F" w:rsidRDefault="006A3A70" w:rsidP="00910D75">
      <w:pPr>
        <w:spacing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 ч</w:t>
      </w:r>
      <w:r w:rsidR="006F0092">
        <w:rPr>
          <w:rFonts w:ascii="Times New Roman" w:eastAsia="Times New Roman" w:hAnsi="Times New Roman" w:cs="Times New Roman"/>
          <w:sz w:val="24"/>
          <w:szCs w:val="24"/>
        </w:rPr>
        <w:t xml:space="preserve">то </w:t>
      </w:r>
      <w:r w:rsidR="003D70C9">
        <w:rPr>
          <w:rFonts w:ascii="Times New Roman" w:eastAsia="Times New Roman" w:hAnsi="Times New Roman" w:cs="Times New Roman"/>
          <w:sz w:val="24"/>
          <w:szCs w:val="24"/>
        </w:rPr>
        <w:t>вам</w:t>
      </w:r>
      <w:r w:rsidR="006F0092">
        <w:rPr>
          <w:rFonts w:ascii="Times New Roman" w:eastAsia="Times New Roman" w:hAnsi="Times New Roman" w:cs="Times New Roman"/>
          <w:sz w:val="24"/>
          <w:szCs w:val="24"/>
        </w:rPr>
        <w:t xml:space="preserve"> не хватило для полного представления о профессии?</w:t>
      </w:r>
    </w:p>
    <w:p w14:paraId="607E2CBB" w14:textId="5C02D981" w:rsidR="0043123F" w:rsidRPr="00910D75" w:rsidRDefault="006A3A70" w:rsidP="00910D75">
      <w:pPr>
        <w:pStyle w:val="3"/>
        <w:spacing w:line="276" w:lineRule="auto"/>
      </w:pPr>
      <w:r w:rsidRPr="00910D75">
        <w:t xml:space="preserve">3. </w:t>
      </w:r>
      <w:r w:rsidR="006F0092" w:rsidRPr="00910D75">
        <w:t>Инфраструктурный лист</w:t>
      </w:r>
    </w:p>
    <w:tbl>
      <w:tblPr>
        <w:tblStyle w:val="31"/>
        <w:tblW w:w="9314" w:type="dxa"/>
        <w:tblInd w:w="-11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995"/>
        <w:gridCol w:w="4626"/>
        <w:gridCol w:w="1417"/>
        <w:gridCol w:w="1276"/>
      </w:tblGrid>
      <w:tr w:rsidR="0043123F" w14:paraId="5CBC0AA3" w14:textId="77777777" w:rsidTr="001E3B13">
        <w:trPr>
          <w:trHeight w:val="771"/>
        </w:trPr>
        <w:tc>
          <w:tcPr>
            <w:tcW w:w="1995" w:type="dxa"/>
            <w:tcBorders>
              <w:bottom w:val="single" w:sz="8" w:space="0" w:color="000000"/>
            </w:tcBorders>
            <w:shd w:val="clear" w:color="auto" w:fill="F1F1F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386FD30" w14:textId="77777777" w:rsidR="0043123F" w:rsidRPr="00910D75" w:rsidRDefault="006F0092" w:rsidP="00910D7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910D75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Наименование</w:t>
            </w:r>
          </w:p>
        </w:tc>
        <w:tc>
          <w:tcPr>
            <w:tcW w:w="4626" w:type="dxa"/>
            <w:tcBorders>
              <w:bottom w:val="single" w:sz="8" w:space="0" w:color="000000"/>
            </w:tcBorders>
            <w:shd w:val="clear" w:color="auto" w:fill="F1F1F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CAC12EC" w14:textId="77777777" w:rsidR="0043123F" w:rsidRPr="00910D75" w:rsidRDefault="006F0092" w:rsidP="00910D7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910D75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Рекомендуемые технические характеристики с необходимыми примечаниями</w:t>
            </w:r>
          </w:p>
        </w:tc>
        <w:tc>
          <w:tcPr>
            <w:tcW w:w="1417" w:type="dxa"/>
            <w:tcBorders>
              <w:bottom w:val="single" w:sz="8" w:space="0" w:color="000000"/>
            </w:tcBorders>
            <w:shd w:val="clear" w:color="auto" w:fill="F1F1F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EA7F0E7" w14:textId="7C182251" w:rsidR="0043123F" w:rsidRPr="00910D75" w:rsidRDefault="006F0092" w:rsidP="00910D7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910D75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Количество</w:t>
            </w:r>
          </w:p>
        </w:tc>
        <w:tc>
          <w:tcPr>
            <w:tcW w:w="1276" w:type="dxa"/>
            <w:tcBorders>
              <w:bottom w:val="single" w:sz="8" w:space="0" w:color="000000"/>
            </w:tcBorders>
            <w:shd w:val="clear" w:color="auto" w:fill="F1F1F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BD19BEC" w14:textId="77777777" w:rsidR="0043123F" w:rsidRPr="00910D75" w:rsidRDefault="006F0092" w:rsidP="00910D7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910D75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На группу/</w:t>
            </w:r>
          </w:p>
          <w:p w14:paraId="535771F8" w14:textId="77777777" w:rsidR="0043123F" w:rsidRPr="00910D75" w:rsidRDefault="006F0092" w:rsidP="00910D7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910D75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на 1 чел.</w:t>
            </w:r>
          </w:p>
        </w:tc>
      </w:tr>
      <w:tr w:rsidR="004C4BFA" w:rsidRPr="001E3B13" w14:paraId="2AE7B278" w14:textId="77777777" w:rsidTr="001E3B13">
        <w:trPr>
          <w:trHeight w:val="229"/>
        </w:trPr>
        <w:tc>
          <w:tcPr>
            <w:tcW w:w="1995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E646D20" w14:textId="6E4FAAED" w:rsidR="004C4BFA" w:rsidRPr="001E3B13" w:rsidRDefault="004C4BFA" w:rsidP="004C4BF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Платформа</w:t>
            </w:r>
          </w:p>
        </w:tc>
        <w:tc>
          <w:tcPr>
            <w:tcW w:w="4626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DBB529F" w14:textId="015D3884" w:rsidR="004C4BFA" w:rsidRPr="001E3B13" w:rsidRDefault="004C4BFA" w:rsidP="004C4BF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Яндекс.телемост</w:t>
            </w:r>
          </w:p>
        </w:tc>
        <w:tc>
          <w:tcPr>
            <w:tcW w:w="1417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65D6A1E" w14:textId="704DE183" w:rsidR="004C4BFA" w:rsidRPr="001E3B13" w:rsidRDefault="004C4BFA" w:rsidP="004C4BF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8BCB7E5" w14:textId="76D15C51" w:rsidR="004C4BFA" w:rsidRPr="001E3B13" w:rsidRDefault="004C4BFA" w:rsidP="004C4BF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группу</w:t>
            </w:r>
          </w:p>
        </w:tc>
      </w:tr>
      <w:tr w:rsidR="004C4BFA" w:rsidRPr="001E3B13" w14:paraId="5131EBC0" w14:textId="77777777" w:rsidTr="001E3B13">
        <w:trPr>
          <w:trHeight w:val="293"/>
        </w:trPr>
        <w:tc>
          <w:tcPr>
            <w:tcW w:w="1995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77DECE3" w14:textId="58CF9339" w:rsidR="004C4BFA" w:rsidRPr="001E3B13" w:rsidRDefault="004C4BFA" w:rsidP="004C4BF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Сеть</w:t>
            </w:r>
          </w:p>
        </w:tc>
        <w:tc>
          <w:tcPr>
            <w:tcW w:w="4626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4F56FAC" w14:textId="2E4FDF07" w:rsidR="004C4BFA" w:rsidRPr="001E3B13" w:rsidRDefault="004C4BFA" w:rsidP="004C4BF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Интернет</w:t>
            </w:r>
          </w:p>
        </w:tc>
        <w:tc>
          <w:tcPr>
            <w:tcW w:w="1417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6C9DD98" w14:textId="492BE9E8" w:rsidR="004C4BFA" w:rsidRPr="001E3B13" w:rsidRDefault="004C4BFA" w:rsidP="004C4BF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946EE55" w14:textId="34B9455E" w:rsidR="004C4BFA" w:rsidRPr="001E3B13" w:rsidRDefault="004C4BFA" w:rsidP="004C4BF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группу</w:t>
            </w:r>
          </w:p>
        </w:tc>
      </w:tr>
      <w:tr w:rsidR="004C4BFA" w14:paraId="2256643F" w14:textId="77777777" w:rsidTr="00910D75">
        <w:trPr>
          <w:trHeight w:val="4155"/>
        </w:trPr>
        <w:tc>
          <w:tcPr>
            <w:tcW w:w="1995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4F0FD5C" w14:textId="7256998A" w:rsidR="004C4BFA" w:rsidRDefault="004C4BFA" w:rsidP="001E3B1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Компьютер +</w:t>
            </w:r>
          </w:p>
          <w:p w14:paraId="1C348CB7" w14:textId="77777777" w:rsidR="004C4BFA" w:rsidRDefault="004C4BFA" w:rsidP="001E3B1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монитор или ноутбук</w:t>
            </w:r>
          </w:p>
        </w:tc>
        <w:tc>
          <w:tcPr>
            <w:tcW w:w="4626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706F73D" w14:textId="44E9856C" w:rsidR="004C4BFA" w:rsidRDefault="004C4BFA" w:rsidP="004C4BFA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Частота процессора: 1600-2300 МГц</w:t>
            </w:r>
          </w:p>
          <w:p w14:paraId="51479FD3" w14:textId="4DB04DC9" w:rsidR="004C4BFA" w:rsidRDefault="004C4BFA" w:rsidP="004C4BFA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Объем оперативной памяти: 2-8 ГБ</w:t>
            </w:r>
          </w:p>
          <w:p w14:paraId="43CB3220" w14:textId="7FA4F1C8" w:rsidR="004C4BFA" w:rsidRDefault="004C4BFA" w:rsidP="004C4BFA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Объем жесткого диска: 128-1000 ГБ</w:t>
            </w:r>
          </w:p>
          <w:p w14:paraId="654ED29C" w14:textId="77777777" w:rsidR="004C4BFA" w:rsidRDefault="004C4BFA" w:rsidP="004C4BFA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Диагональ экрана: 15.6 "</w:t>
            </w:r>
          </w:p>
          <w:p w14:paraId="1BF29479" w14:textId="77777777" w:rsidR="004C4BFA" w:rsidRDefault="004C4BFA" w:rsidP="004C4BFA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Видеокарта: AMD Radeon R5 M330 или аналог / Intel GMA HD или аналог / Intel HD Graphics 4400 или аналог / Intel HD Graphics 520 или аналог / Intel HD Graphics 5500 или аналог</w:t>
            </w:r>
          </w:p>
          <w:p w14:paraId="4436ABB7" w14:textId="566464A4" w:rsidR="004C4BFA" w:rsidRDefault="004C4BFA" w:rsidP="004C4BFA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 MS-Windows или аналог Windows 8.1 (или более новая версия) либо аналог 64 bits с последними установленными обновлениями. Microsoft OFFICE 2013 и выше или аналог, Adobe READER или аналог. Архиватор</w:t>
            </w:r>
          </w:p>
        </w:tc>
        <w:tc>
          <w:tcPr>
            <w:tcW w:w="1417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0666972" w14:textId="77777777" w:rsidR="004C4BFA" w:rsidRDefault="004C4BFA" w:rsidP="004C4BF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3E7E558" w14:textId="6475B9B3" w:rsidR="004C4BFA" w:rsidRDefault="004C4BFA" w:rsidP="004C4BF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1 чел.</w:t>
            </w:r>
          </w:p>
        </w:tc>
      </w:tr>
    </w:tbl>
    <w:p w14:paraId="4511E5E3" w14:textId="77777777" w:rsidR="005A1636" w:rsidRDefault="005A1636" w:rsidP="00910D75">
      <w:pPr>
        <w:spacing w:before="240" w:after="24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br w:type="page"/>
      </w:r>
    </w:p>
    <w:p w14:paraId="1BAE6A83" w14:textId="25D4A292" w:rsidR="008A563B" w:rsidRPr="00D71ECF" w:rsidRDefault="008A563B" w:rsidP="00DD57AB">
      <w:pPr>
        <w:pStyle w:val="2"/>
        <w:jc w:val="center"/>
      </w:pPr>
      <w:bookmarkStart w:id="35" w:name="_Toc110969464"/>
      <w:r>
        <w:rPr>
          <w:lang w:val="en-US"/>
        </w:rPr>
        <w:t>VII</w:t>
      </w:r>
      <w:r w:rsidRPr="00D71ECF">
        <w:t>I «</w:t>
      </w:r>
      <w:r>
        <w:t>МЕДИЦИНСКАЯ СЕСТРА</w:t>
      </w:r>
      <w:r w:rsidRPr="00D71ECF">
        <w:t>»</w:t>
      </w:r>
      <w:bookmarkEnd w:id="35"/>
    </w:p>
    <w:p w14:paraId="3A1EF4FB" w14:textId="0D151EAC" w:rsidR="00556FFA" w:rsidRPr="00D71ECF" w:rsidRDefault="00556FFA" w:rsidP="00910D75">
      <w:pPr>
        <w:pStyle w:val="3"/>
        <w:spacing w:line="276" w:lineRule="auto"/>
      </w:pPr>
      <w:r w:rsidRPr="00D71ECF">
        <w:t>1. Паспорт программы профессиональной пробы</w:t>
      </w:r>
    </w:p>
    <w:p w14:paraId="50A91614" w14:textId="2D182D1E" w:rsidR="00556FFA" w:rsidRDefault="00556FFA" w:rsidP="00910D75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Профессиональная среда: здоровая</w:t>
      </w:r>
    </w:p>
    <w:p w14:paraId="01C0CF64" w14:textId="62D7FAF1" w:rsidR="00556FFA" w:rsidRDefault="00556FFA" w:rsidP="00910D75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Наименование профессионального направления: медицинская сестра / медицинский брат</w:t>
      </w:r>
    </w:p>
    <w:p w14:paraId="5CE0E5CD" w14:textId="68A3A0EC" w:rsidR="00556FFA" w:rsidRDefault="00556FFA" w:rsidP="00910D75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Автор программы: </w:t>
      </w:r>
      <w:r w:rsidRPr="00910D75">
        <w:rPr>
          <w:rFonts w:ascii="Times New Roman" w:eastAsia="Times New Roman" w:hAnsi="Times New Roman" w:cs="Times New Roman"/>
          <w:i/>
          <w:sz w:val="24"/>
          <w:szCs w:val="24"/>
        </w:rPr>
        <w:t>Наталья Александровна</w:t>
      </w:r>
      <w:r w:rsidR="00B10552">
        <w:rPr>
          <w:rFonts w:ascii="Times New Roman" w:eastAsia="Times New Roman" w:hAnsi="Times New Roman" w:cs="Times New Roman"/>
          <w:i/>
          <w:sz w:val="24"/>
          <w:szCs w:val="24"/>
        </w:rPr>
        <w:t xml:space="preserve"> О.</w:t>
      </w:r>
      <w:r w:rsidRPr="00910D75">
        <w:rPr>
          <w:rFonts w:ascii="Times New Roman" w:eastAsia="Times New Roman" w:hAnsi="Times New Roman" w:cs="Times New Roman"/>
          <w:i/>
          <w:sz w:val="24"/>
          <w:szCs w:val="24"/>
        </w:rPr>
        <w:t>, медицинская сестра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.</w:t>
      </w:r>
    </w:p>
    <w:p w14:paraId="3ADCC556" w14:textId="25773C21" w:rsidR="00556FFA" w:rsidRDefault="00556FFA" w:rsidP="00910D75">
      <w:pPr>
        <w:spacing w:after="0" w:line="276" w:lineRule="auto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Контакты автора: </w:t>
      </w:r>
      <w:r w:rsidRPr="00556FFA">
        <w:rPr>
          <w:rFonts w:ascii="Times New Roman" w:eastAsia="Times New Roman" w:hAnsi="Times New Roman" w:cs="Times New Roman"/>
          <w:i/>
          <w:sz w:val="24"/>
          <w:szCs w:val="24"/>
        </w:rPr>
        <w:t xml:space="preserve">Иркутская область, г. Тулун, </w:t>
      </w:r>
      <w:r w:rsidR="00B10552">
        <w:rPr>
          <w:rFonts w:ascii="Times New Roman" w:eastAsia="Times New Roman" w:hAnsi="Times New Roman" w:cs="Times New Roman"/>
          <w:i/>
          <w:sz w:val="24"/>
          <w:szCs w:val="24"/>
        </w:rPr>
        <w:t>e-mail, телефон</w:t>
      </w:r>
      <w:r w:rsidR="004C4BFA">
        <w:rPr>
          <w:rFonts w:ascii="Times New Roman" w:eastAsia="Times New Roman" w:hAnsi="Times New Roman" w:cs="Times New Roman"/>
          <w:i/>
          <w:sz w:val="24"/>
          <w:szCs w:val="24"/>
        </w:rPr>
        <w:t>.</w:t>
      </w:r>
    </w:p>
    <w:p w14:paraId="428B593F" w14:textId="77777777" w:rsidR="00556FFA" w:rsidRDefault="00556FFA" w:rsidP="00910D75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9354" w:type="dxa"/>
        <w:tblInd w:w="-11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93"/>
        <w:gridCol w:w="1417"/>
        <w:gridCol w:w="1559"/>
        <w:gridCol w:w="1560"/>
        <w:gridCol w:w="3725"/>
      </w:tblGrid>
      <w:tr w:rsidR="00556FFA" w14:paraId="51742FB7" w14:textId="77777777" w:rsidTr="001E3B13">
        <w:trPr>
          <w:trHeight w:val="571"/>
        </w:trPr>
        <w:tc>
          <w:tcPr>
            <w:tcW w:w="10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EB9A07" w14:textId="77777777" w:rsidR="00556FFA" w:rsidRPr="00D71ECF" w:rsidRDefault="00556FFA" w:rsidP="00910D7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D71ECF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Вид</w:t>
            </w:r>
          </w:p>
        </w:tc>
        <w:tc>
          <w:tcPr>
            <w:tcW w:w="141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80FE12" w14:textId="77777777" w:rsidR="00556FFA" w:rsidRPr="00D71ECF" w:rsidRDefault="00556FFA" w:rsidP="00910D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D71ECF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Формат проведения</w:t>
            </w:r>
          </w:p>
        </w:tc>
        <w:tc>
          <w:tcPr>
            <w:tcW w:w="155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9FD85F" w14:textId="77777777" w:rsidR="00556FFA" w:rsidRPr="00D71ECF" w:rsidRDefault="00556FFA" w:rsidP="00910D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D71ECF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Время проведения</w:t>
            </w:r>
          </w:p>
        </w:tc>
        <w:tc>
          <w:tcPr>
            <w:tcW w:w="156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3C9A91" w14:textId="77777777" w:rsidR="00556FFA" w:rsidRPr="00D71ECF" w:rsidRDefault="00556FFA" w:rsidP="00910D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D71ECF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Возрастная категория</w:t>
            </w:r>
          </w:p>
        </w:tc>
        <w:tc>
          <w:tcPr>
            <w:tcW w:w="372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026F4A" w14:textId="77777777" w:rsidR="00556FFA" w:rsidRPr="00D71ECF" w:rsidRDefault="00556FFA" w:rsidP="00910D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D71ECF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Доступность для участников с ОВЗ</w:t>
            </w:r>
          </w:p>
        </w:tc>
      </w:tr>
      <w:tr w:rsidR="00556FFA" w14:paraId="5B876491" w14:textId="77777777" w:rsidTr="001E3B13">
        <w:trPr>
          <w:trHeight w:val="345"/>
        </w:trPr>
        <w:tc>
          <w:tcPr>
            <w:tcW w:w="109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576468" w14:textId="7CFC709D" w:rsidR="00556FFA" w:rsidRDefault="002027FE" w:rsidP="001E3B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</w:t>
            </w:r>
            <w:r w:rsidR="00556FFA">
              <w:rPr>
                <w:rFonts w:ascii="Times New Roman" w:eastAsia="Times New Roman" w:hAnsi="Times New Roman" w:cs="Times New Roman"/>
                <w:sz w:val="24"/>
                <w:szCs w:val="24"/>
              </w:rPr>
              <w:t>азовый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B3DD52" w14:textId="75B3209C" w:rsidR="00556FFA" w:rsidRDefault="002027FE" w:rsidP="001E3B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</w:t>
            </w:r>
            <w:r w:rsidR="00556FFA">
              <w:rPr>
                <w:rFonts w:ascii="Times New Roman" w:eastAsia="Times New Roman" w:hAnsi="Times New Roman" w:cs="Times New Roman"/>
                <w:sz w:val="24"/>
                <w:szCs w:val="24"/>
              </w:rPr>
              <w:t>чный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3E7039" w14:textId="77777777" w:rsidR="00556FFA" w:rsidRDefault="00556FFA" w:rsidP="001E3B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 минут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6427F4" w14:textId="1EE39540" w:rsidR="00556FFA" w:rsidRDefault="00556FFA" w:rsidP="001E3B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8-9/10-11 классы</w:t>
            </w:r>
          </w:p>
        </w:tc>
        <w:tc>
          <w:tcPr>
            <w:tcW w:w="372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C826DB" w14:textId="7B1360A4" w:rsidR="00556FFA" w:rsidRDefault="00556FFA" w:rsidP="001E3B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Общие заболевания (нарушение дыхательной системы, пищеварительной, эндокринной систем, сердечно-сосудистой системы и т.д.)</w:t>
            </w:r>
          </w:p>
        </w:tc>
      </w:tr>
    </w:tbl>
    <w:p w14:paraId="7429F3AD" w14:textId="77777777" w:rsidR="00556FFA" w:rsidRDefault="00556FFA" w:rsidP="00910D75">
      <w:pPr>
        <w:pStyle w:val="3"/>
        <w:spacing w:line="276" w:lineRule="auto"/>
        <w:rPr>
          <w:b/>
        </w:rPr>
      </w:pPr>
      <w:r w:rsidRPr="00D71ECF">
        <w:t>2. Содержание программы</w:t>
      </w:r>
    </w:p>
    <w:p w14:paraId="08762E5C" w14:textId="2E7850E6" w:rsidR="00556FFA" w:rsidRDefault="00556FFA" w:rsidP="00910D75">
      <w:pPr>
        <w:spacing w:line="276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Введение (10 мин)</w:t>
      </w:r>
    </w:p>
    <w:p w14:paraId="38DD324D" w14:textId="5A1EACD9" w:rsidR="00556FFA" w:rsidRDefault="00556FFA" w:rsidP="00910D75">
      <w:pPr>
        <w:spacing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1. </w:t>
      </w:r>
      <w:r w:rsidRPr="00D71ECF">
        <w:rPr>
          <w:rFonts w:ascii="Times New Roman" w:eastAsia="Times New Roman" w:hAnsi="Times New Roman" w:cs="Times New Roman"/>
          <w:i/>
          <w:sz w:val="24"/>
          <w:szCs w:val="24"/>
        </w:rPr>
        <w:t>Краткое описание профессионального направления.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9B0AED" w:rsidRPr="009B0AED">
        <w:rPr>
          <w:rFonts w:ascii="Times New Roman" w:eastAsia="Times New Roman" w:hAnsi="Times New Roman" w:cs="Times New Roman"/>
          <w:sz w:val="24"/>
          <w:szCs w:val="24"/>
        </w:rPr>
        <w:t xml:space="preserve">Медицинская сестра/медицинский брат </w:t>
      </w:r>
      <w:r w:rsidR="009B0AED">
        <w:rPr>
          <w:rFonts w:ascii="Times New Roman" w:eastAsia="Times New Roman" w:hAnsi="Times New Roman" w:cs="Times New Roman"/>
          <w:sz w:val="24"/>
          <w:szCs w:val="24"/>
        </w:rPr>
        <w:t>–</w:t>
      </w:r>
      <w:r w:rsidR="009B0AED" w:rsidRPr="009B0AED">
        <w:rPr>
          <w:rFonts w:ascii="Times New Roman" w:eastAsia="Times New Roman" w:hAnsi="Times New Roman" w:cs="Times New Roman"/>
          <w:sz w:val="24"/>
          <w:szCs w:val="24"/>
        </w:rPr>
        <w:t xml:space="preserve"> это специалист, имеющий профессиональное образование по специальности </w:t>
      </w:r>
      <w:r w:rsidR="009B0AED">
        <w:rPr>
          <w:rFonts w:ascii="Times New Roman" w:eastAsia="Times New Roman" w:hAnsi="Times New Roman" w:cs="Times New Roman"/>
          <w:sz w:val="24"/>
          <w:szCs w:val="24"/>
        </w:rPr>
        <w:t>«</w:t>
      </w:r>
      <w:r w:rsidR="009B0AED" w:rsidRPr="009B0AED">
        <w:rPr>
          <w:rFonts w:ascii="Times New Roman" w:eastAsia="Times New Roman" w:hAnsi="Times New Roman" w:cs="Times New Roman"/>
          <w:sz w:val="24"/>
          <w:szCs w:val="24"/>
        </w:rPr>
        <w:t>Сестринское дело</w:t>
      </w:r>
      <w:r w:rsidR="009B0AED">
        <w:rPr>
          <w:rFonts w:ascii="Times New Roman" w:eastAsia="Times New Roman" w:hAnsi="Times New Roman" w:cs="Times New Roman"/>
          <w:sz w:val="24"/>
          <w:szCs w:val="24"/>
        </w:rPr>
        <w:t>»</w:t>
      </w:r>
      <w:r w:rsidR="009B0AED" w:rsidRPr="009B0AED">
        <w:rPr>
          <w:rFonts w:ascii="Times New Roman" w:eastAsia="Times New Roman" w:hAnsi="Times New Roman" w:cs="Times New Roman"/>
          <w:sz w:val="24"/>
          <w:szCs w:val="24"/>
        </w:rPr>
        <w:t xml:space="preserve"> и допущенный к профессиональной деятельности в установленном порядке. Медицинская сестра/брат может иметь различные специализации и направления деятельности: палатная</w:t>
      </w:r>
      <w:r w:rsidR="009B0AED">
        <w:rPr>
          <w:rFonts w:ascii="Times New Roman" w:eastAsia="Times New Roman" w:hAnsi="Times New Roman" w:cs="Times New Roman"/>
          <w:sz w:val="24"/>
          <w:szCs w:val="24"/>
        </w:rPr>
        <w:t>(ый)</w:t>
      </w:r>
      <w:r w:rsidR="009B0AED" w:rsidRPr="009B0AED">
        <w:rPr>
          <w:rFonts w:ascii="Times New Roman" w:eastAsia="Times New Roman" w:hAnsi="Times New Roman" w:cs="Times New Roman"/>
          <w:sz w:val="24"/>
          <w:szCs w:val="24"/>
        </w:rPr>
        <w:t>, процедурная</w:t>
      </w:r>
      <w:r w:rsidR="009B0AED">
        <w:rPr>
          <w:rFonts w:ascii="Times New Roman" w:eastAsia="Times New Roman" w:hAnsi="Times New Roman" w:cs="Times New Roman"/>
          <w:sz w:val="24"/>
          <w:szCs w:val="24"/>
        </w:rPr>
        <w:t>(ый)</w:t>
      </w:r>
      <w:r w:rsidR="009B0AED" w:rsidRPr="009B0AED">
        <w:rPr>
          <w:rFonts w:ascii="Times New Roman" w:eastAsia="Times New Roman" w:hAnsi="Times New Roman" w:cs="Times New Roman"/>
          <w:sz w:val="24"/>
          <w:szCs w:val="24"/>
        </w:rPr>
        <w:t>, перевязочного кабинета, операционная</w:t>
      </w:r>
      <w:r w:rsidR="009B0AED">
        <w:rPr>
          <w:rFonts w:ascii="Times New Roman" w:eastAsia="Times New Roman" w:hAnsi="Times New Roman" w:cs="Times New Roman"/>
          <w:sz w:val="24"/>
          <w:szCs w:val="24"/>
        </w:rPr>
        <w:t>(ый)</w:t>
      </w:r>
      <w:r w:rsidR="009B0AED" w:rsidRPr="009B0AED">
        <w:rPr>
          <w:rFonts w:ascii="Times New Roman" w:eastAsia="Times New Roman" w:hAnsi="Times New Roman" w:cs="Times New Roman"/>
          <w:sz w:val="24"/>
          <w:szCs w:val="24"/>
        </w:rPr>
        <w:t>, кабинета профилактики, участковая</w:t>
      </w:r>
      <w:r w:rsidR="009B0AED">
        <w:rPr>
          <w:rFonts w:ascii="Times New Roman" w:eastAsia="Times New Roman" w:hAnsi="Times New Roman" w:cs="Times New Roman"/>
          <w:sz w:val="24"/>
          <w:szCs w:val="24"/>
        </w:rPr>
        <w:t>(ый)</w:t>
      </w:r>
      <w:r w:rsidR="009B0AED" w:rsidRPr="009B0AED">
        <w:rPr>
          <w:rFonts w:ascii="Times New Roman" w:eastAsia="Times New Roman" w:hAnsi="Times New Roman" w:cs="Times New Roman"/>
          <w:sz w:val="24"/>
          <w:szCs w:val="24"/>
        </w:rPr>
        <w:t xml:space="preserve"> и многие другие.</w:t>
      </w:r>
    </w:p>
    <w:p w14:paraId="18DF7444" w14:textId="337CDA45" w:rsidR="00556FFA" w:rsidRDefault="00556FFA" w:rsidP="00910D75">
      <w:pPr>
        <w:spacing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2. </w:t>
      </w:r>
      <w:r w:rsidRPr="00D71ECF">
        <w:rPr>
          <w:rFonts w:ascii="Times New Roman" w:eastAsia="Times New Roman" w:hAnsi="Times New Roman" w:cs="Times New Roman"/>
          <w:i/>
          <w:sz w:val="24"/>
          <w:szCs w:val="24"/>
        </w:rPr>
        <w:t xml:space="preserve">Место и перспективы профессионального направления в современной </w:t>
      </w:r>
      <w:r w:rsidR="009B0AED">
        <w:rPr>
          <w:rFonts w:ascii="Times New Roman" w:eastAsia="Times New Roman" w:hAnsi="Times New Roman" w:cs="Times New Roman"/>
          <w:i/>
          <w:sz w:val="24"/>
          <w:szCs w:val="24"/>
        </w:rPr>
        <w:t>экономике региона, страны, мира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  <w:r w:rsidR="009B0AED">
        <w:rPr>
          <w:rFonts w:ascii="Times New Roman" w:eastAsia="Times New Roman" w:hAnsi="Times New Roman" w:cs="Times New Roman"/>
          <w:sz w:val="24"/>
          <w:szCs w:val="24"/>
        </w:rPr>
        <w:t xml:space="preserve"> Представление о медицинской сестре становится гораздо шире, чем просто помощник врача, а е</w:t>
      </w:r>
      <w:r w:rsidR="00EB52C4">
        <w:rPr>
          <w:rFonts w:ascii="Times New Roman" w:eastAsia="Times New Roman" w:hAnsi="Times New Roman" w:cs="Times New Roman"/>
          <w:sz w:val="24"/>
          <w:szCs w:val="24"/>
        </w:rPr>
        <w:t>е</w:t>
      </w:r>
      <w:r w:rsidR="009B0AED">
        <w:rPr>
          <w:rFonts w:ascii="Times New Roman" w:eastAsia="Times New Roman" w:hAnsi="Times New Roman" w:cs="Times New Roman"/>
          <w:sz w:val="24"/>
          <w:szCs w:val="24"/>
        </w:rPr>
        <w:t xml:space="preserve"> обязанности не ограничиваются «автоматическим» исполнением врачебных предписаний. Медицинская сестра занимает статус высокопрофессионального и взаимозаменяемого участника общелечебной деятельности на любом этапе.</w:t>
      </w:r>
    </w:p>
    <w:p w14:paraId="4F7C0255" w14:textId="78CA393D" w:rsidR="00556FFA" w:rsidRDefault="00556FFA" w:rsidP="00910D75">
      <w:pPr>
        <w:spacing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3. </w:t>
      </w:r>
      <w:r w:rsidRPr="00D71ECF">
        <w:rPr>
          <w:rFonts w:ascii="Times New Roman" w:eastAsia="Times New Roman" w:hAnsi="Times New Roman" w:cs="Times New Roman"/>
          <w:i/>
          <w:sz w:val="24"/>
          <w:szCs w:val="24"/>
        </w:rPr>
        <w:t>Необходимые навыки и знания для овладения профессией.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9B0AED">
        <w:rPr>
          <w:rFonts w:ascii="Times New Roman" w:eastAsia="Times New Roman" w:hAnsi="Times New Roman" w:cs="Times New Roman"/>
          <w:sz w:val="24"/>
          <w:szCs w:val="24"/>
        </w:rPr>
        <w:t>Необходимы базовые знания по биологии, анатомии, химии, физике, а также личностные качества: тактичность, вежливость, внимательность, ответственность, коммуникабельность. Кроме того, необходимы хорошее здоровье, высокая переносимость физической и эмоциональной нагрузки</w:t>
      </w:r>
      <w:r w:rsidR="009B0AED" w:rsidRPr="009B0AE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9B0AED">
        <w:rPr>
          <w:rFonts w:ascii="Times New Roman" w:eastAsia="Times New Roman" w:hAnsi="Times New Roman" w:cs="Times New Roman"/>
          <w:sz w:val="24"/>
          <w:szCs w:val="24"/>
        </w:rPr>
        <w:t>(стрессоустойчивость).</w:t>
      </w:r>
    </w:p>
    <w:p w14:paraId="4EECBAA5" w14:textId="7E4672EA" w:rsidR="0043123F" w:rsidRDefault="006F0092" w:rsidP="001E3B13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4. </w:t>
      </w:r>
      <w:r w:rsidRPr="00910D75">
        <w:rPr>
          <w:rFonts w:ascii="Times New Roman" w:eastAsia="Times New Roman" w:hAnsi="Times New Roman" w:cs="Times New Roman"/>
          <w:i/>
          <w:sz w:val="24"/>
          <w:szCs w:val="24"/>
        </w:rPr>
        <w:t>1-2 интересных факта о профессиональном направлении</w:t>
      </w:r>
      <w:r w:rsidR="003B0195">
        <w:rPr>
          <w:rFonts w:ascii="Times New Roman" w:eastAsia="Times New Roman" w:hAnsi="Times New Roman" w:cs="Times New Roman"/>
          <w:i/>
          <w:sz w:val="24"/>
          <w:szCs w:val="24"/>
        </w:rPr>
        <w:t xml:space="preserve">. </w:t>
      </w:r>
      <w:r w:rsidR="00585BA5">
        <w:rPr>
          <w:rFonts w:ascii="Times New Roman" w:eastAsia="Times New Roman" w:hAnsi="Times New Roman" w:cs="Times New Roman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sz w:val="24"/>
          <w:szCs w:val="24"/>
        </w:rPr>
        <w:t>уществует Всемирный день медицинских сестер</w:t>
      </w:r>
      <w:r w:rsidR="009B0AED">
        <w:rPr>
          <w:rFonts w:ascii="Times New Roman" w:eastAsia="Times New Roman" w:hAnsi="Times New Roman" w:cs="Times New Roman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отмечаемый 12 мая по решению </w:t>
      </w:r>
      <w:r w:rsidR="009B0AED">
        <w:rPr>
          <w:rFonts w:ascii="Times New Roman" w:eastAsia="Times New Roman" w:hAnsi="Times New Roman" w:cs="Times New Roman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sz w:val="24"/>
          <w:szCs w:val="24"/>
        </w:rPr>
        <w:t>семирной организации М</w:t>
      </w:r>
      <w:r w:rsidR="009B0AED">
        <w:rPr>
          <w:rFonts w:ascii="Times New Roman" w:eastAsia="Times New Roman" w:hAnsi="Times New Roman" w:cs="Times New Roman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sz w:val="24"/>
          <w:szCs w:val="24"/>
        </w:rPr>
        <w:t>КК</w:t>
      </w:r>
      <w:r w:rsidR="009B0AED">
        <w:rPr>
          <w:rFonts w:ascii="Times New Roman" w:eastAsia="Times New Roman" w:hAnsi="Times New Roman" w:cs="Times New Roman"/>
          <w:sz w:val="24"/>
          <w:szCs w:val="24"/>
        </w:rPr>
        <w:t xml:space="preserve"> (Международный комитет Красного Креста)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0BB695B" w14:textId="6EDF2AF0" w:rsidR="00585BA5" w:rsidRDefault="00585BA5" w:rsidP="00910D75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После окончания медицинских образовательных учреждений выпускник 100% трудоустраивается.</w:t>
      </w:r>
    </w:p>
    <w:p w14:paraId="0C3AADEA" w14:textId="24029E73" w:rsidR="00585BA5" w:rsidRDefault="006F0092" w:rsidP="00910D75">
      <w:pPr>
        <w:spacing w:before="160"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5. </w:t>
      </w:r>
      <w:r w:rsidRPr="00910D75">
        <w:rPr>
          <w:rFonts w:ascii="Times New Roman" w:eastAsia="Times New Roman" w:hAnsi="Times New Roman" w:cs="Times New Roman"/>
          <w:i/>
          <w:sz w:val="24"/>
          <w:szCs w:val="24"/>
        </w:rPr>
        <w:t>Связь профессиональной пробы с реальной деятельностью</w:t>
      </w:r>
      <w:r w:rsidR="00585BA5">
        <w:rPr>
          <w:rFonts w:ascii="Times New Roman" w:eastAsia="Times New Roman" w:hAnsi="Times New Roman" w:cs="Times New Roman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Полученные навыки после прохождения профессиональных проб являются обязательными для профессии и помогут оказать помощь себе или родственникам</w:t>
      </w:r>
      <w:r w:rsidR="00585BA5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6C193BF8" w14:textId="13855B53" w:rsidR="0043123F" w:rsidRDefault="0043123F" w:rsidP="00910D75">
      <w:pPr>
        <w:spacing w:before="160"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F1E8CC9" w14:textId="77777777" w:rsidR="0043123F" w:rsidRDefault="006F0092" w:rsidP="00910D75">
      <w:pPr>
        <w:spacing w:line="276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Постановка задачи (5 мин)</w:t>
      </w:r>
    </w:p>
    <w:p w14:paraId="47CCF1CE" w14:textId="5E3BFB0D" w:rsidR="0043123F" w:rsidRDefault="006F0092" w:rsidP="00910D75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1. </w:t>
      </w:r>
      <w:r w:rsidRPr="00910D75">
        <w:rPr>
          <w:rFonts w:ascii="Times New Roman" w:eastAsia="Times New Roman" w:hAnsi="Times New Roman" w:cs="Times New Roman"/>
          <w:i/>
          <w:sz w:val="24"/>
          <w:szCs w:val="24"/>
        </w:rPr>
        <w:t>Постановка цели и задачи в рамках пробы</w:t>
      </w:r>
      <w:r w:rsidR="00585BA5">
        <w:rPr>
          <w:rFonts w:ascii="Times New Roman" w:eastAsia="Times New Roman" w:hAnsi="Times New Roman" w:cs="Times New Roman"/>
          <w:sz w:val="24"/>
          <w:szCs w:val="24"/>
        </w:rPr>
        <w:t>: и</w:t>
      </w:r>
      <w:r>
        <w:rPr>
          <w:rFonts w:ascii="Times New Roman" w:eastAsia="Times New Roman" w:hAnsi="Times New Roman" w:cs="Times New Roman"/>
          <w:sz w:val="24"/>
          <w:szCs w:val="24"/>
        </w:rPr>
        <w:t>змерение артериального давления</w:t>
      </w:r>
      <w:r w:rsidR="00762267">
        <w:rPr>
          <w:rFonts w:ascii="Times New Roman" w:eastAsia="Times New Roman" w:hAnsi="Times New Roman" w:cs="Times New Roman"/>
          <w:sz w:val="24"/>
          <w:szCs w:val="24"/>
        </w:rPr>
        <w:t xml:space="preserve"> (АД)</w:t>
      </w:r>
      <w:r w:rsidR="00585BA5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1C654860" w14:textId="2F05F465" w:rsidR="0043123F" w:rsidRDefault="006F0092" w:rsidP="00910D75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2. </w:t>
      </w:r>
      <w:r w:rsidRPr="00910D75">
        <w:rPr>
          <w:rFonts w:ascii="Times New Roman" w:eastAsia="Times New Roman" w:hAnsi="Times New Roman" w:cs="Times New Roman"/>
          <w:i/>
          <w:sz w:val="24"/>
          <w:szCs w:val="24"/>
        </w:rPr>
        <w:t>Демонстрация итогового результата, продукта</w:t>
      </w:r>
      <w:r w:rsidR="00585BA5">
        <w:rPr>
          <w:rFonts w:ascii="Times New Roman" w:eastAsia="Times New Roman" w:hAnsi="Times New Roman" w:cs="Times New Roman"/>
          <w:sz w:val="24"/>
          <w:szCs w:val="24"/>
        </w:rPr>
        <w:t>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85BA5">
        <w:rPr>
          <w:rFonts w:ascii="Times New Roman" w:eastAsia="Times New Roman" w:hAnsi="Times New Roman" w:cs="Times New Roman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sz w:val="24"/>
          <w:szCs w:val="24"/>
        </w:rPr>
        <w:t>емонстрация процедуры.</w:t>
      </w:r>
    </w:p>
    <w:p w14:paraId="7FA29B49" w14:textId="77777777" w:rsidR="00585BA5" w:rsidRDefault="00585BA5" w:rsidP="00910D75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4964ADC" w14:textId="77777777" w:rsidR="0043123F" w:rsidRDefault="006F0092" w:rsidP="00910D75">
      <w:pPr>
        <w:spacing w:before="160" w:line="276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Выполнение задания (55 мин)</w:t>
      </w:r>
    </w:p>
    <w:p w14:paraId="02E9075C" w14:textId="780B9882" w:rsidR="0043123F" w:rsidRDefault="006F0092" w:rsidP="00910D75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1. </w:t>
      </w:r>
      <w:r w:rsidRPr="00910D75">
        <w:rPr>
          <w:rFonts w:ascii="Times New Roman" w:eastAsia="Times New Roman" w:hAnsi="Times New Roman" w:cs="Times New Roman"/>
          <w:i/>
          <w:sz w:val="24"/>
          <w:szCs w:val="24"/>
        </w:rPr>
        <w:t>Подробная инструкция по выполнению задания</w:t>
      </w:r>
      <w:r w:rsidR="00585BA5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Инструкция приведена в </w:t>
      </w:r>
      <w:r w:rsidR="00585BA5">
        <w:rPr>
          <w:rFonts w:ascii="Times New Roman" w:eastAsia="Times New Roman" w:hAnsi="Times New Roman" w:cs="Times New Roman"/>
          <w:sz w:val="24"/>
          <w:szCs w:val="24"/>
        </w:rPr>
        <w:t>п. 4 («Приложении»)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40CBF517" w14:textId="6FE6A03F" w:rsidR="0043123F" w:rsidRDefault="006F0092" w:rsidP="00910D75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2. </w:t>
      </w:r>
      <w:r w:rsidRPr="00910D75">
        <w:rPr>
          <w:rFonts w:ascii="Times New Roman" w:eastAsia="Times New Roman" w:hAnsi="Times New Roman" w:cs="Times New Roman"/>
          <w:i/>
          <w:sz w:val="24"/>
          <w:szCs w:val="24"/>
        </w:rPr>
        <w:t>Рекомендации для наставника по организации процесса выполнения задания</w:t>
      </w:r>
      <w:r w:rsidR="00585BA5">
        <w:rPr>
          <w:rFonts w:ascii="Times New Roman" w:eastAsia="Times New Roman" w:hAnsi="Times New Roman" w:cs="Times New Roman"/>
          <w:sz w:val="24"/>
          <w:szCs w:val="24"/>
        </w:rPr>
        <w:t>:</w:t>
      </w:r>
    </w:p>
    <w:p w14:paraId="6B8654B0" w14:textId="431AA02D" w:rsidR="0043123F" w:rsidRDefault="006F0092" w:rsidP="00910D75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="00585BA5">
        <w:rPr>
          <w:rFonts w:ascii="Times New Roman" w:eastAsia="Times New Roman" w:hAnsi="Times New Roman" w:cs="Times New Roman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заимосвязь </w:t>
      </w:r>
      <w:r w:rsidR="00585BA5">
        <w:rPr>
          <w:rFonts w:ascii="Times New Roman" w:eastAsia="Times New Roman" w:hAnsi="Times New Roman" w:cs="Times New Roman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sz w:val="24"/>
          <w:szCs w:val="24"/>
        </w:rPr>
        <w:t>построение доверительных взаимоотношений с подопечными</w:t>
      </w:r>
      <w:r w:rsidR="00585BA5">
        <w:rPr>
          <w:rFonts w:ascii="Times New Roman" w:eastAsia="Times New Roman" w:hAnsi="Times New Roman" w:cs="Times New Roman"/>
          <w:sz w:val="24"/>
          <w:szCs w:val="24"/>
        </w:rPr>
        <w:t>);</w:t>
      </w:r>
    </w:p>
    <w:p w14:paraId="1B6BD2E9" w14:textId="56698367" w:rsidR="0043123F" w:rsidRDefault="006F0092" w:rsidP="00910D75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="00585BA5">
        <w:rPr>
          <w:rFonts w:ascii="Times New Roman" w:eastAsia="Times New Roman" w:hAnsi="Times New Roman" w:cs="Times New Roman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ормирующее оценивание </w:t>
      </w:r>
      <w:r w:rsidR="00585BA5">
        <w:rPr>
          <w:rFonts w:ascii="Times New Roman" w:eastAsia="Times New Roman" w:hAnsi="Times New Roman" w:cs="Times New Roman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sz w:val="24"/>
          <w:szCs w:val="24"/>
        </w:rPr>
        <w:t>объективное оценивание с целью выявлению зон роста и последующего предоставления обратной связи и обучения</w:t>
      </w:r>
      <w:r w:rsidR="00585BA5">
        <w:rPr>
          <w:rFonts w:ascii="Times New Roman" w:eastAsia="Times New Roman" w:hAnsi="Times New Roman" w:cs="Times New Roman"/>
          <w:sz w:val="24"/>
          <w:szCs w:val="24"/>
        </w:rPr>
        <w:t>);</w:t>
      </w:r>
    </w:p>
    <w:p w14:paraId="1286E893" w14:textId="25379954" w:rsidR="0043123F" w:rsidRDefault="006F0092" w:rsidP="00910D75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="00585BA5">
        <w:rPr>
          <w:rFonts w:ascii="Times New Roman" w:eastAsia="Times New Roman" w:hAnsi="Times New Roman" w:cs="Times New Roman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sz w:val="24"/>
          <w:szCs w:val="24"/>
        </w:rPr>
        <w:t>еализация поэтапного развития и обучения подопечного</w:t>
      </w:r>
      <w:r w:rsidR="00585BA5"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5C94FE28" w14:textId="6101F0BF" w:rsidR="0043123F" w:rsidRDefault="006F0092" w:rsidP="00910D75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="00585BA5">
        <w:rPr>
          <w:rFonts w:ascii="Times New Roman" w:eastAsia="Times New Roman" w:hAnsi="Times New Roman" w:cs="Times New Roman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sz w:val="24"/>
          <w:szCs w:val="24"/>
        </w:rPr>
        <w:t>омощь подопечному в поиске собственного профессионального пути.</w:t>
      </w:r>
    </w:p>
    <w:p w14:paraId="4776D5D9" w14:textId="77777777" w:rsidR="00585BA5" w:rsidRDefault="00585BA5" w:rsidP="00910D75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AE72B8E" w14:textId="77777777" w:rsidR="0043123F" w:rsidRDefault="006F0092" w:rsidP="00910D75">
      <w:pPr>
        <w:spacing w:before="160" w:line="276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Контроль, оценка и рефлексия (20 мин)</w:t>
      </w:r>
    </w:p>
    <w:p w14:paraId="717EDD6B" w14:textId="34F6B854" w:rsidR="0043123F" w:rsidRDefault="006F0092" w:rsidP="00910D75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1. </w:t>
      </w:r>
      <w:r w:rsidRPr="00910D75">
        <w:rPr>
          <w:rFonts w:ascii="Times New Roman" w:eastAsia="Times New Roman" w:hAnsi="Times New Roman" w:cs="Times New Roman"/>
          <w:i/>
          <w:sz w:val="24"/>
          <w:szCs w:val="24"/>
        </w:rPr>
        <w:t>Критерии успешного выполнения задания</w:t>
      </w:r>
      <w:r w:rsidR="00585BA5">
        <w:rPr>
          <w:rFonts w:ascii="Times New Roman" w:eastAsia="Times New Roman" w:hAnsi="Times New Roman" w:cs="Times New Roman"/>
          <w:i/>
          <w:sz w:val="24"/>
          <w:szCs w:val="24"/>
        </w:rPr>
        <w:t>:</w:t>
      </w:r>
    </w:p>
    <w:p w14:paraId="2B015539" w14:textId="4EA03064" w:rsidR="0043123F" w:rsidRDefault="006F0092" w:rsidP="00910D75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="00585BA5">
        <w:rPr>
          <w:rFonts w:ascii="Times New Roman" w:eastAsia="Times New Roman" w:hAnsi="Times New Roman" w:cs="Times New Roman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ценка </w:t>
      </w:r>
      <w:r w:rsidR="00585BA5">
        <w:rPr>
          <w:rFonts w:ascii="Times New Roman" w:eastAsia="Times New Roman" w:hAnsi="Times New Roman" w:cs="Times New Roman"/>
          <w:sz w:val="24"/>
          <w:szCs w:val="24"/>
        </w:rPr>
        <w:t>«</w:t>
      </w:r>
      <w:r>
        <w:rPr>
          <w:rFonts w:ascii="Times New Roman" w:eastAsia="Times New Roman" w:hAnsi="Times New Roman" w:cs="Times New Roman"/>
          <w:sz w:val="24"/>
          <w:szCs w:val="24"/>
        </w:rPr>
        <w:t>отлично</w:t>
      </w:r>
      <w:r w:rsidR="00585BA5">
        <w:rPr>
          <w:rFonts w:ascii="Times New Roman" w:eastAsia="Times New Roman" w:hAnsi="Times New Roman" w:cs="Times New Roman"/>
          <w:sz w:val="24"/>
          <w:szCs w:val="24"/>
        </w:rPr>
        <w:t>»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– работа демонстрирует точное понимание задани</w:t>
      </w:r>
      <w:r w:rsidR="00585BA5">
        <w:rPr>
          <w:rFonts w:ascii="Times New Roman" w:eastAsia="Times New Roman" w:hAnsi="Times New Roman" w:cs="Times New Roman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и его выполнение</w:t>
      </w:r>
      <w:r w:rsidR="00585BA5"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6D2F2F37" w14:textId="6FB37151" w:rsidR="0043123F" w:rsidRDefault="006F0092" w:rsidP="00910D75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- оценка </w:t>
      </w:r>
      <w:r w:rsidR="00585BA5">
        <w:rPr>
          <w:rFonts w:ascii="Times New Roman" w:eastAsia="Times New Roman" w:hAnsi="Times New Roman" w:cs="Times New Roman"/>
          <w:sz w:val="24"/>
          <w:szCs w:val="24"/>
        </w:rPr>
        <w:t>«</w:t>
      </w:r>
      <w:r>
        <w:rPr>
          <w:rFonts w:ascii="Times New Roman" w:eastAsia="Times New Roman" w:hAnsi="Times New Roman" w:cs="Times New Roman"/>
          <w:sz w:val="24"/>
          <w:szCs w:val="24"/>
        </w:rPr>
        <w:t>хорошо</w:t>
      </w:r>
      <w:r w:rsidR="00585BA5">
        <w:rPr>
          <w:rFonts w:ascii="Times New Roman" w:eastAsia="Times New Roman" w:hAnsi="Times New Roman" w:cs="Times New Roman"/>
          <w:sz w:val="24"/>
          <w:szCs w:val="24"/>
        </w:rPr>
        <w:t>»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85BA5">
        <w:rPr>
          <w:rFonts w:ascii="Times New Roman" w:eastAsia="Times New Roman" w:hAnsi="Times New Roman" w:cs="Times New Roman"/>
          <w:sz w:val="24"/>
          <w:szCs w:val="24"/>
        </w:rPr>
        <w:t>–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работа демонстрирует недостаточно точное понимание задания и его выполнение</w:t>
      </w:r>
      <w:r w:rsidR="00585BA5"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46334412" w14:textId="653AF084" w:rsidR="0043123F" w:rsidRDefault="006F0092" w:rsidP="00910D75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- оценка </w:t>
      </w:r>
      <w:r w:rsidR="00585BA5">
        <w:rPr>
          <w:rFonts w:ascii="Times New Roman" w:eastAsia="Times New Roman" w:hAnsi="Times New Roman" w:cs="Times New Roman"/>
          <w:sz w:val="24"/>
          <w:szCs w:val="24"/>
        </w:rPr>
        <w:t>«</w:t>
      </w:r>
      <w:r>
        <w:rPr>
          <w:rFonts w:ascii="Times New Roman" w:eastAsia="Times New Roman" w:hAnsi="Times New Roman" w:cs="Times New Roman"/>
          <w:sz w:val="24"/>
          <w:szCs w:val="24"/>
        </w:rPr>
        <w:t>удовлетворительно</w:t>
      </w:r>
      <w:r w:rsidR="00585BA5">
        <w:rPr>
          <w:rFonts w:ascii="Times New Roman" w:eastAsia="Times New Roman" w:hAnsi="Times New Roman" w:cs="Times New Roman"/>
          <w:sz w:val="24"/>
          <w:szCs w:val="24"/>
        </w:rPr>
        <w:t>»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85BA5">
        <w:rPr>
          <w:rFonts w:ascii="Times New Roman" w:eastAsia="Times New Roman" w:hAnsi="Times New Roman" w:cs="Times New Roman"/>
          <w:sz w:val="24"/>
          <w:szCs w:val="24"/>
        </w:rPr>
        <w:t>–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работа демонстрируется неточно</w:t>
      </w:r>
      <w:r w:rsidR="00585BA5">
        <w:rPr>
          <w:rFonts w:ascii="Times New Roman" w:eastAsia="Times New Roman" w:hAnsi="Times New Roman" w:cs="Times New Roman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задание требует корректировки наставника.</w:t>
      </w:r>
    </w:p>
    <w:p w14:paraId="71FD9AE8" w14:textId="520F296F" w:rsidR="0043123F" w:rsidRDefault="006F0092" w:rsidP="001E3B13">
      <w:pPr>
        <w:spacing w:before="240"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2. </w:t>
      </w:r>
      <w:r w:rsidRPr="00910D75">
        <w:rPr>
          <w:rFonts w:ascii="Times New Roman" w:eastAsia="Times New Roman" w:hAnsi="Times New Roman" w:cs="Times New Roman"/>
          <w:i/>
          <w:sz w:val="24"/>
          <w:szCs w:val="24"/>
        </w:rPr>
        <w:t>Рекомендации для наставника по контролю результата, процедуре оценки</w:t>
      </w:r>
      <w:r w:rsidR="003B0195">
        <w:rPr>
          <w:rFonts w:ascii="Times New Roman" w:eastAsia="Times New Roman" w:hAnsi="Times New Roman" w:cs="Times New Roman"/>
          <w:i/>
          <w:sz w:val="24"/>
          <w:szCs w:val="24"/>
        </w:rPr>
        <w:t xml:space="preserve">.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Совместно с участниками </w:t>
      </w:r>
      <w:r w:rsidR="00585BA5">
        <w:rPr>
          <w:rFonts w:ascii="Times New Roman" w:eastAsia="Times New Roman" w:hAnsi="Times New Roman" w:cs="Times New Roman"/>
          <w:sz w:val="24"/>
          <w:szCs w:val="24"/>
        </w:rPr>
        <w:t xml:space="preserve">необходимо </w:t>
      </w:r>
      <w:r>
        <w:rPr>
          <w:rFonts w:ascii="Times New Roman" w:eastAsia="Times New Roman" w:hAnsi="Times New Roman" w:cs="Times New Roman"/>
          <w:sz w:val="24"/>
          <w:szCs w:val="24"/>
        </w:rPr>
        <w:t>определ</w:t>
      </w:r>
      <w:r w:rsidR="00585BA5">
        <w:rPr>
          <w:rFonts w:ascii="Times New Roman" w:eastAsia="Times New Roman" w:hAnsi="Times New Roman" w:cs="Times New Roman"/>
          <w:sz w:val="24"/>
          <w:szCs w:val="24"/>
        </w:rPr>
        <w:t>ить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в начале работы:</w:t>
      </w:r>
    </w:p>
    <w:p w14:paraId="292CB609" w14:textId="13DC498D" w:rsidR="0043123F" w:rsidRDefault="006F0092" w:rsidP="00910D75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 каким образом будет оцениваться работа</w:t>
      </w:r>
      <w:r w:rsidR="00585BA5"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33504592" w14:textId="04FE57FB" w:rsidR="0043123F" w:rsidRDefault="006F0092" w:rsidP="00910D75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 что важно оценить на каждом этапе работы</w:t>
      </w:r>
      <w:r w:rsidR="00585BA5"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2989C4C3" w14:textId="2BE69F6F" w:rsidR="0043123F" w:rsidRDefault="006F0092" w:rsidP="00910D75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 каковы будут показатели для оценивания</w:t>
      </w:r>
      <w:r w:rsidR="00585BA5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254E34B3" w14:textId="5AAD1040" w:rsidR="0043123F" w:rsidRDefault="00585BA5" w:rsidP="00910D75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Оценивание следует о</w:t>
      </w:r>
      <w:r w:rsidR="006F0092">
        <w:rPr>
          <w:rFonts w:ascii="Times New Roman" w:eastAsia="Times New Roman" w:hAnsi="Times New Roman" w:cs="Times New Roman"/>
          <w:sz w:val="24"/>
          <w:szCs w:val="24"/>
        </w:rPr>
        <w:t>существл</w:t>
      </w:r>
      <w:r>
        <w:rPr>
          <w:rFonts w:ascii="Times New Roman" w:eastAsia="Times New Roman" w:hAnsi="Times New Roman" w:cs="Times New Roman"/>
          <w:sz w:val="24"/>
          <w:szCs w:val="24"/>
        </w:rPr>
        <w:t>ять</w:t>
      </w:r>
      <w:r w:rsidR="006F0092">
        <w:rPr>
          <w:rFonts w:ascii="Times New Roman" w:eastAsia="Times New Roman" w:hAnsi="Times New Roman" w:cs="Times New Roman"/>
          <w:sz w:val="24"/>
          <w:szCs w:val="24"/>
        </w:rPr>
        <w:t xml:space="preserve"> в строгом соответствии с теми требованиями, которые были предъявлены к данной работе.</w:t>
      </w:r>
    </w:p>
    <w:p w14:paraId="444871EC" w14:textId="7D62EA85" w:rsidR="0043123F" w:rsidRDefault="00585BA5" w:rsidP="00910D75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К</w:t>
      </w:r>
      <w:r w:rsidR="006F0092">
        <w:rPr>
          <w:rFonts w:ascii="Times New Roman" w:eastAsia="Times New Roman" w:hAnsi="Times New Roman" w:cs="Times New Roman"/>
          <w:sz w:val="24"/>
          <w:szCs w:val="24"/>
        </w:rPr>
        <w:t>ажд</w:t>
      </w:r>
      <w:r>
        <w:rPr>
          <w:rFonts w:ascii="Times New Roman" w:eastAsia="Times New Roman" w:hAnsi="Times New Roman" w:cs="Times New Roman"/>
          <w:sz w:val="24"/>
          <w:szCs w:val="24"/>
        </w:rPr>
        <w:t>ому</w:t>
      </w:r>
      <w:r w:rsidR="006F0092">
        <w:rPr>
          <w:rFonts w:ascii="Times New Roman" w:eastAsia="Times New Roman" w:hAnsi="Times New Roman" w:cs="Times New Roman"/>
          <w:sz w:val="24"/>
          <w:szCs w:val="24"/>
        </w:rPr>
        <w:t xml:space="preserve"> наставник</w:t>
      </w:r>
      <w:r>
        <w:rPr>
          <w:rFonts w:ascii="Times New Roman" w:eastAsia="Times New Roman" w:hAnsi="Times New Roman" w:cs="Times New Roman"/>
          <w:sz w:val="24"/>
          <w:szCs w:val="24"/>
        </w:rPr>
        <w:t>у необходим</w:t>
      </w:r>
      <w:r w:rsidR="006F0092">
        <w:rPr>
          <w:rFonts w:ascii="Times New Roman" w:eastAsia="Times New Roman" w:hAnsi="Times New Roman" w:cs="Times New Roman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вести</w:t>
      </w:r>
      <w:r w:rsidR="006F0092">
        <w:rPr>
          <w:rFonts w:ascii="Times New Roman" w:eastAsia="Times New Roman" w:hAnsi="Times New Roman" w:cs="Times New Roman"/>
          <w:sz w:val="24"/>
          <w:szCs w:val="24"/>
        </w:rPr>
        <w:t xml:space="preserve"> оценочны</w:t>
      </w:r>
      <w:r>
        <w:rPr>
          <w:rFonts w:ascii="Times New Roman" w:eastAsia="Times New Roman" w:hAnsi="Times New Roman" w:cs="Times New Roman"/>
          <w:sz w:val="24"/>
          <w:szCs w:val="24"/>
        </w:rPr>
        <w:t>е</w:t>
      </w:r>
      <w:r w:rsidR="006F0092">
        <w:rPr>
          <w:rFonts w:ascii="Times New Roman" w:eastAsia="Times New Roman" w:hAnsi="Times New Roman" w:cs="Times New Roman"/>
          <w:sz w:val="24"/>
          <w:szCs w:val="24"/>
        </w:rPr>
        <w:t xml:space="preserve"> таблиц</w:t>
      </w:r>
      <w:r>
        <w:rPr>
          <w:rFonts w:ascii="Times New Roman" w:eastAsia="Times New Roman" w:hAnsi="Times New Roman" w:cs="Times New Roman"/>
          <w:sz w:val="24"/>
          <w:szCs w:val="24"/>
        </w:rPr>
        <w:t>ы</w:t>
      </w:r>
      <w:r w:rsidR="006F0092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2A473BBC" w14:textId="7968F5CD" w:rsidR="0043123F" w:rsidRDefault="006F0092" w:rsidP="00910D75">
      <w:pPr>
        <w:spacing w:before="240"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3. </w:t>
      </w:r>
      <w:r w:rsidRPr="00910D75">
        <w:rPr>
          <w:rFonts w:ascii="Times New Roman" w:eastAsia="Times New Roman" w:hAnsi="Times New Roman" w:cs="Times New Roman"/>
          <w:i/>
          <w:sz w:val="24"/>
          <w:szCs w:val="24"/>
        </w:rPr>
        <w:t>Вопросы для рефлексии учащихся</w:t>
      </w:r>
      <w:r w:rsidR="00585BA5">
        <w:rPr>
          <w:rFonts w:ascii="Times New Roman" w:eastAsia="Times New Roman" w:hAnsi="Times New Roman" w:cs="Times New Roman"/>
          <w:i/>
          <w:sz w:val="24"/>
          <w:szCs w:val="24"/>
        </w:rPr>
        <w:t>:</w:t>
      </w:r>
    </w:p>
    <w:p w14:paraId="09CB5C57" w14:textId="4FBBD86B" w:rsidR="0043123F" w:rsidRDefault="006F0092" w:rsidP="00910D75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</w:t>
      </w:r>
      <w:r w:rsidR="00585BA5">
        <w:rPr>
          <w:rFonts w:ascii="Times New Roman" w:eastAsia="Times New Roman" w:hAnsi="Times New Roman" w:cs="Times New Roman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ему </w:t>
      </w:r>
      <w:r w:rsidR="003D70C9">
        <w:rPr>
          <w:rFonts w:ascii="Times New Roman" w:eastAsia="Times New Roman" w:hAnsi="Times New Roman" w:cs="Times New Roman"/>
          <w:sz w:val="24"/>
          <w:szCs w:val="24"/>
        </w:rPr>
        <w:t>вы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научил</w:t>
      </w:r>
      <w:r w:rsidR="003D70C9">
        <w:rPr>
          <w:rFonts w:ascii="Times New Roman" w:eastAsia="Times New Roman" w:hAnsi="Times New Roman" w:cs="Times New Roman"/>
          <w:sz w:val="24"/>
          <w:szCs w:val="24"/>
        </w:rPr>
        <w:t>ись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на сегодняшнем занятии</w:t>
      </w:r>
      <w:r w:rsidR="00585BA5">
        <w:rPr>
          <w:rFonts w:ascii="Times New Roman" w:eastAsia="Times New Roman" w:hAnsi="Times New Roman" w:cs="Times New Roman"/>
          <w:sz w:val="24"/>
          <w:szCs w:val="24"/>
        </w:rPr>
        <w:t>?</w:t>
      </w:r>
    </w:p>
    <w:p w14:paraId="59A21C31" w14:textId="32C18047" w:rsidR="0043123F" w:rsidRDefault="006F0092" w:rsidP="00910D75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</w:t>
      </w:r>
      <w:r w:rsidR="00585BA5">
        <w:rPr>
          <w:rFonts w:ascii="Times New Roman" w:eastAsia="Times New Roman" w:hAnsi="Times New Roman" w:cs="Times New Roman"/>
          <w:sz w:val="24"/>
          <w:szCs w:val="24"/>
        </w:rPr>
        <w:t xml:space="preserve"> ч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то </w:t>
      </w:r>
      <w:r w:rsidR="003D70C9">
        <w:rPr>
          <w:rFonts w:ascii="Times New Roman" w:eastAsia="Times New Roman" w:hAnsi="Times New Roman" w:cs="Times New Roman"/>
          <w:sz w:val="24"/>
          <w:szCs w:val="24"/>
        </w:rPr>
        <w:t>вы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узнал</w:t>
      </w:r>
      <w:r w:rsidR="003D70C9">
        <w:rPr>
          <w:rFonts w:ascii="Times New Roman" w:eastAsia="Times New Roman" w:hAnsi="Times New Roman" w:cs="Times New Roman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нового для себя</w:t>
      </w:r>
      <w:r w:rsidR="00585BA5">
        <w:rPr>
          <w:rFonts w:ascii="Times New Roman" w:eastAsia="Times New Roman" w:hAnsi="Times New Roman" w:cs="Times New Roman"/>
          <w:sz w:val="24"/>
          <w:szCs w:val="24"/>
        </w:rPr>
        <w:t>?</w:t>
      </w:r>
    </w:p>
    <w:p w14:paraId="3B20728C" w14:textId="781D8CF7" w:rsidR="0043123F" w:rsidRDefault="006F0092" w:rsidP="00910D75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="00585BA5">
        <w:rPr>
          <w:rFonts w:ascii="Times New Roman" w:eastAsia="Times New Roman" w:hAnsi="Times New Roman" w:cs="Times New Roman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sz w:val="24"/>
          <w:szCs w:val="24"/>
        </w:rPr>
        <w:t>отел</w:t>
      </w:r>
      <w:r w:rsidR="003D70C9">
        <w:rPr>
          <w:rFonts w:ascii="Times New Roman" w:eastAsia="Times New Roman" w:hAnsi="Times New Roman" w:cs="Times New Roman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бы </w:t>
      </w:r>
      <w:r w:rsidR="003D70C9">
        <w:rPr>
          <w:rFonts w:ascii="Times New Roman" w:eastAsia="Times New Roman" w:hAnsi="Times New Roman" w:cs="Times New Roman"/>
          <w:sz w:val="24"/>
          <w:szCs w:val="24"/>
        </w:rPr>
        <w:t>вы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продолжить обучение в</w:t>
      </w:r>
      <w:r w:rsidR="00585BA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этом профессиональном направлении</w:t>
      </w:r>
      <w:r w:rsidR="00585BA5">
        <w:rPr>
          <w:rFonts w:ascii="Times New Roman" w:eastAsia="Times New Roman" w:hAnsi="Times New Roman" w:cs="Times New Roman"/>
          <w:sz w:val="24"/>
          <w:szCs w:val="24"/>
        </w:rPr>
        <w:t>?</w:t>
      </w:r>
    </w:p>
    <w:p w14:paraId="67798E22" w14:textId="44C3751F" w:rsidR="0043123F" w:rsidRPr="00910D75" w:rsidRDefault="00585BA5" w:rsidP="00910D75">
      <w:pPr>
        <w:pStyle w:val="3"/>
        <w:spacing w:line="276" w:lineRule="auto"/>
      </w:pPr>
      <w:r>
        <w:t xml:space="preserve">3. </w:t>
      </w:r>
      <w:r w:rsidR="006F0092" w:rsidRPr="00910D75">
        <w:t>Инфраструктурный лист</w:t>
      </w:r>
    </w:p>
    <w:tbl>
      <w:tblPr>
        <w:tblStyle w:val="29"/>
        <w:tblW w:w="9314" w:type="dxa"/>
        <w:tblInd w:w="-11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2510"/>
        <w:gridCol w:w="3827"/>
        <w:gridCol w:w="1418"/>
        <w:gridCol w:w="1559"/>
      </w:tblGrid>
      <w:tr w:rsidR="0043123F" w14:paraId="1E1D4665" w14:textId="77777777" w:rsidTr="00910D75">
        <w:trPr>
          <w:trHeight w:val="797"/>
        </w:trPr>
        <w:tc>
          <w:tcPr>
            <w:tcW w:w="25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1F1F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D4E9860" w14:textId="77777777" w:rsidR="0043123F" w:rsidRPr="00910D75" w:rsidRDefault="006F0092" w:rsidP="00910D7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910D75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Наименование</w:t>
            </w:r>
          </w:p>
        </w:tc>
        <w:tc>
          <w:tcPr>
            <w:tcW w:w="382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1F1F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B38758B" w14:textId="77777777" w:rsidR="0043123F" w:rsidRPr="00910D75" w:rsidRDefault="006F0092" w:rsidP="00910D7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910D75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Рекомендуемые технические характеристики с необходимыми примечаниями</w:t>
            </w:r>
          </w:p>
        </w:tc>
        <w:tc>
          <w:tcPr>
            <w:tcW w:w="141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1F1F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7E2D85B" w14:textId="1EB07C09" w:rsidR="0043123F" w:rsidRPr="00910D75" w:rsidRDefault="006F0092" w:rsidP="00910D7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910D75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Количество</w:t>
            </w:r>
          </w:p>
        </w:tc>
        <w:tc>
          <w:tcPr>
            <w:tcW w:w="155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1F1F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492ED68" w14:textId="77777777" w:rsidR="0043123F" w:rsidRPr="00910D75" w:rsidRDefault="006F0092" w:rsidP="00910D7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910D75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На группу/</w:t>
            </w:r>
          </w:p>
          <w:p w14:paraId="63AA7A28" w14:textId="77777777" w:rsidR="0043123F" w:rsidRPr="00910D75" w:rsidRDefault="006F0092" w:rsidP="00910D7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910D75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на 1 чел.</w:t>
            </w:r>
          </w:p>
        </w:tc>
      </w:tr>
      <w:tr w:rsidR="0043123F" w14:paraId="5A71B1F6" w14:textId="77777777" w:rsidTr="00910D75">
        <w:trPr>
          <w:trHeight w:val="501"/>
        </w:trPr>
        <w:tc>
          <w:tcPr>
            <w:tcW w:w="2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4225FD0" w14:textId="5266B2C8" w:rsidR="0043123F" w:rsidRDefault="006F0092" w:rsidP="001E3B1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Аппарат для измерения АД</w:t>
            </w:r>
            <w:r w:rsidR="003B019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(тонометр)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5C2A793" w14:textId="77777777" w:rsidR="0043123F" w:rsidRDefault="006F0092" w:rsidP="001E3B1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Механический со встроенным фонендоскопом; электронный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7A3734A" w14:textId="77777777" w:rsidR="0043123F" w:rsidRDefault="006F0092" w:rsidP="00910D7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 шт.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48AC344" w14:textId="77777777" w:rsidR="0043123F" w:rsidRDefault="006F0092" w:rsidP="00910D7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группу</w:t>
            </w:r>
          </w:p>
        </w:tc>
      </w:tr>
      <w:tr w:rsidR="0043123F" w14:paraId="3C3DE119" w14:textId="77777777" w:rsidTr="00910D75">
        <w:trPr>
          <w:trHeight w:val="510"/>
        </w:trPr>
        <w:tc>
          <w:tcPr>
            <w:tcW w:w="2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6C5154A" w14:textId="73931B71" w:rsidR="0043123F" w:rsidRDefault="00EB52C4" w:rsidP="001E3B1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</w:t>
            </w:r>
            <w:r w:rsidR="006F0092">
              <w:rPr>
                <w:rFonts w:ascii="Times New Roman" w:eastAsia="Times New Roman" w:hAnsi="Times New Roman" w:cs="Times New Roman"/>
                <w:sz w:val="24"/>
                <w:szCs w:val="24"/>
              </w:rPr>
              <w:t>мкости для отходов класса А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1CE9970" w14:textId="77777777" w:rsidR="0043123F" w:rsidRDefault="006F0092" w:rsidP="001E3B1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Пластмассовые с крышкой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DE14A8F" w14:textId="77777777" w:rsidR="0043123F" w:rsidRDefault="006F0092" w:rsidP="00910D7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6F626DD" w14:textId="6D90A466" w:rsidR="0043123F" w:rsidRDefault="00762267" w:rsidP="00910D7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</w:t>
            </w:r>
            <w:r w:rsidR="006F0092">
              <w:rPr>
                <w:rFonts w:ascii="Times New Roman" w:eastAsia="Times New Roman" w:hAnsi="Times New Roman" w:cs="Times New Roman"/>
                <w:sz w:val="24"/>
                <w:szCs w:val="24"/>
              </w:rPr>
              <w:t>а 1 чел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43123F" w14:paraId="1999F6F3" w14:textId="77777777" w:rsidTr="00910D75">
        <w:trPr>
          <w:trHeight w:val="507"/>
        </w:trPr>
        <w:tc>
          <w:tcPr>
            <w:tcW w:w="2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CF15CBE" w14:textId="60FFE20D" w:rsidR="0043123F" w:rsidRDefault="00EB52C4" w:rsidP="001E3B1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</w:t>
            </w:r>
            <w:r w:rsidR="006F0092">
              <w:rPr>
                <w:rFonts w:ascii="Times New Roman" w:eastAsia="Times New Roman" w:hAnsi="Times New Roman" w:cs="Times New Roman"/>
                <w:sz w:val="24"/>
                <w:szCs w:val="24"/>
              </w:rPr>
              <w:t>мкости для отходов класса Б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27FA4A3" w14:textId="77777777" w:rsidR="0043123F" w:rsidRDefault="006F0092" w:rsidP="001E3B1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Пластмассовые с крышкой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5DBE339" w14:textId="77777777" w:rsidR="0043123F" w:rsidRDefault="006F0092" w:rsidP="00910D7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FA8CBA9" w14:textId="538FF672" w:rsidR="0043123F" w:rsidRDefault="00762267" w:rsidP="00910D7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</w:t>
            </w:r>
            <w:r w:rsidR="006F0092">
              <w:rPr>
                <w:rFonts w:ascii="Times New Roman" w:eastAsia="Times New Roman" w:hAnsi="Times New Roman" w:cs="Times New Roman"/>
                <w:sz w:val="24"/>
                <w:szCs w:val="24"/>
              </w:rPr>
              <w:t>а 1 чел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43123F" w14:paraId="583F1852" w14:textId="77777777" w:rsidTr="00910D75">
        <w:trPr>
          <w:trHeight w:val="219"/>
        </w:trPr>
        <w:tc>
          <w:tcPr>
            <w:tcW w:w="25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2A398FA" w14:textId="77777777" w:rsidR="0043123F" w:rsidRDefault="006F0092" w:rsidP="001E3B1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Спиртовые салфетки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9307A5A" w14:textId="77777777" w:rsidR="0043123F" w:rsidRDefault="006F0092" w:rsidP="001E3B1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Стерильные, одноразовые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3D285C4" w14:textId="77777777" w:rsidR="0043123F" w:rsidRDefault="006F0092" w:rsidP="00910D7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E629D72" w14:textId="54EE5891" w:rsidR="0043123F" w:rsidRDefault="00762267" w:rsidP="00910D7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</w:t>
            </w:r>
            <w:r w:rsidR="006F0092">
              <w:rPr>
                <w:rFonts w:ascii="Times New Roman" w:eastAsia="Times New Roman" w:hAnsi="Times New Roman" w:cs="Times New Roman"/>
                <w:sz w:val="24"/>
                <w:szCs w:val="24"/>
              </w:rPr>
              <w:t>а 1 чел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</w:tbl>
    <w:p w14:paraId="77C85DFB" w14:textId="3634AD0E" w:rsidR="0043123F" w:rsidRPr="00910D75" w:rsidRDefault="00762267" w:rsidP="00910D75">
      <w:pPr>
        <w:pStyle w:val="3"/>
        <w:spacing w:after="0" w:line="276" w:lineRule="auto"/>
      </w:pPr>
      <w:r w:rsidRPr="00910D75">
        <w:t xml:space="preserve">4. </w:t>
      </w:r>
      <w:r w:rsidR="006F0092" w:rsidRPr="00910D75">
        <w:t>Приложение</w:t>
      </w:r>
    </w:p>
    <w:p w14:paraId="5CCA5D8B" w14:textId="1DDFBAEB" w:rsidR="0043123F" w:rsidRDefault="006F0092" w:rsidP="00910D75">
      <w:pPr>
        <w:spacing w:after="24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Подробная инструкция по выполнению задания</w:t>
      </w:r>
    </w:p>
    <w:tbl>
      <w:tblPr>
        <w:tblStyle w:val="28"/>
        <w:tblW w:w="9354" w:type="dxa"/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784"/>
        <w:gridCol w:w="5035"/>
        <w:gridCol w:w="1681"/>
        <w:gridCol w:w="1854"/>
      </w:tblGrid>
      <w:tr w:rsidR="0043123F" w14:paraId="35617177" w14:textId="77777777" w:rsidTr="00910D75">
        <w:trPr>
          <w:trHeight w:val="379"/>
          <w:jc w:val="center"/>
        </w:trPr>
        <w:tc>
          <w:tcPr>
            <w:tcW w:w="784" w:type="dxa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FFFFFF"/>
            <w:tcMar>
              <w:top w:w="100" w:type="dxa"/>
              <w:left w:w="20" w:type="dxa"/>
              <w:bottom w:w="100" w:type="dxa"/>
              <w:right w:w="20" w:type="dxa"/>
            </w:tcMar>
            <w:vAlign w:val="center"/>
          </w:tcPr>
          <w:p w14:paraId="5A7384F9" w14:textId="77777777" w:rsidR="0043123F" w:rsidRPr="00910D75" w:rsidRDefault="006F0092" w:rsidP="00910D75">
            <w:pPr>
              <w:spacing w:after="0" w:line="276" w:lineRule="auto"/>
              <w:ind w:left="80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910D75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№</w:t>
            </w:r>
          </w:p>
          <w:p w14:paraId="1CC11861" w14:textId="77777777" w:rsidR="0043123F" w:rsidRPr="00910D75" w:rsidRDefault="006F0092" w:rsidP="00910D75">
            <w:pPr>
              <w:spacing w:after="0" w:line="276" w:lineRule="auto"/>
              <w:ind w:left="80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910D75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п/п</w:t>
            </w:r>
          </w:p>
        </w:tc>
        <w:tc>
          <w:tcPr>
            <w:tcW w:w="5035" w:type="dxa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FFFFFF"/>
            <w:tcMar>
              <w:top w:w="100" w:type="dxa"/>
              <w:left w:w="20" w:type="dxa"/>
              <w:bottom w:w="100" w:type="dxa"/>
              <w:right w:w="20" w:type="dxa"/>
            </w:tcMar>
            <w:vAlign w:val="center"/>
          </w:tcPr>
          <w:p w14:paraId="36D10580" w14:textId="77777777" w:rsidR="0043123F" w:rsidRPr="00910D75" w:rsidRDefault="006F0092" w:rsidP="00910D75">
            <w:pPr>
              <w:spacing w:after="0" w:line="276" w:lineRule="auto"/>
              <w:ind w:left="40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910D75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Перечень практических действий</w:t>
            </w:r>
          </w:p>
        </w:tc>
        <w:tc>
          <w:tcPr>
            <w:tcW w:w="1681" w:type="dxa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FFFFFF"/>
            <w:tcMar>
              <w:top w:w="100" w:type="dxa"/>
              <w:left w:w="20" w:type="dxa"/>
              <w:bottom w:w="100" w:type="dxa"/>
              <w:right w:w="20" w:type="dxa"/>
            </w:tcMar>
            <w:vAlign w:val="center"/>
          </w:tcPr>
          <w:p w14:paraId="0BCCC530" w14:textId="77777777" w:rsidR="0043123F" w:rsidRPr="00910D75" w:rsidRDefault="006F0092" w:rsidP="00910D75">
            <w:pPr>
              <w:spacing w:after="0" w:line="276" w:lineRule="auto"/>
              <w:ind w:left="20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910D75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Форма</w:t>
            </w:r>
          </w:p>
          <w:p w14:paraId="49B57311" w14:textId="77777777" w:rsidR="0043123F" w:rsidRPr="00910D75" w:rsidRDefault="006F0092" w:rsidP="00910D75">
            <w:pPr>
              <w:spacing w:after="0" w:line="276" w:lineRule="auto"/>
              <w:ind w:left="20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910D75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представления</w:t>
            </w:r>
          </w:p>
        </w:tc>
        <w:tc>
          <w:tcPr>
            <w:tcW w:w="1854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  <w:tcMar>
              <w:top w:w="100" w:type="dxa"/>
              <w:left w:w="20" w:type="dxa"/>
              <w:bottom w:w="100" w:type="dxa"/>
              <w:right w:w="20" w:type="dxa"/>
            </w:tcMar>
            <w:vAlign w:val="center"/>
          </w:tcPr>
          <w:p w14:paraId="510C2898" w14:textId="77777777" w:rsidR="0043123F" w:rsidRPr="00910D75" w:rsidRDefault="006F0092" w:rsidP="00910D75">
            <w:pPr>
              <w:spacing w:after="0" w:line="276" w:lineRule="auto"/>
              <w:ind w:left="20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910D75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Отметка о</w:t>
            </w:r>
          </w:p>
          <w:p w14:paraId="5A7E2BC1" w14:textId="77777777" w:rsidR="0043123F" w:rsidRPr="00910D75" w:rsidRDefault="006F0092" w:rsidP="00910D75">
            <w:pPr>
              <w:spacing w:after="0" w:line="276" w:lineRule="auto"/>
              <w:ind w:left="20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910D75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выполнении</w:t>
            </w:r>
          </w:p>
        </w:tc>
      </w:tr>
      <w:tr w:rsidR="0043123F" w14:paraId="1B374046" w14:textId="77777777" w:rsidTr="00910D75">
        <w:trPr>
          <w:trHeight w:val="557"/>
          <w:jc w:val="center"/>
        </w:trPr>
        <w:tc>
          <w:tcPr>
            <w:tcW w:w="784" w:type="dxa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FFFFFF"/>
            <w:tcMar>
              <w:top w:w="100" w:type="dxa"/>
              <w:left w:w="20" w:type="dxa"/>
              <w:bottom w:w="100" w:type="dxa"/>
              <w:right w:w="20" w:type="dxa"/>
            </w:tcMar>
            <w:vAlign w:val="center"/>
          </w:tcPr>
          <w:p w14:paraId="764AC0B6" w14:textId="77777777" w:rsidR="0043123F" w:rsidRDefault="006F0092" w:rsidP="00910D75">
            <w:pPr>
              <w:spacing w:after="0" w:line="276" w:lineRule="auto"/>
              <w:ind w:left="8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035" w:type="dxa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FFFFFF"/>
            <w:tcMar>
              <w:top w:w="100" w:type="dxa"/>
              <w:left w:w="20" w:type="dxa"/>
              <w:bottom w:w="100" w:type="dxa"/>
              <w:right w:w="20" w:type="dxa"/>
            </w:tcMar>
            <w:vAlign w:val="center"/>
          </w:tcPr>
          <w:p w14:paraId="2CD00832" w14:textId="0D62C2A8" w:rsidR="0043123F" w:rsidRDefault="006F0092" w:rsidP="001E3B13">
            <w:pPr>
              <w:spacing w:after="0" w:line="276" w:lineRule="auto"/>
              <w:ind w:left="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Проверить исправность прибора для измерения </w:t>
            </w:r>
            <w:r w:rsidR="003B0195">
              <w:rPr>
                <w:rFonts w:ascii="Times New Roman" w:eastAsia="Times New Roman" w:hAnsi="Times New Roman" w:cs="Times New Roman"/>
                <w:sz w:val="24"/>
                <w:szCs w:val="24"/>
              </w:rPr>
              <w:t>АД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3B019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(тонометра)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 соответствии с инструкцией по его применению</w:t>
            </w:r>
          </w:p>
        </w:tc>
        <w:tc>
          <w:tcPr>
            <w:tcW w:w="1681" w:type="dxa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FFFFFF"/>
            <w:tcMar>
              <w:top w:w="100" w:type="dxa"/>
              <w:left w:w="20" w:type="dxa"/>
              <w:bottom w:w="100" w:type="dxa"/>
              <w:right w:w="20" w:type="dxa"/>
            </w:tcMar>
            <w:vAlign w:val="center"/>
          </w:tcPr>
          <w:p w14:paraId="43D7263A" w14:textId="77777777" w:rsidR="0043123F" w:rsidRDefault="006F0092" w:rsidP="00910D75">
            <w:pPr>
              <w:spacing w:after="0" w:line="276" w:lineRule="auto"/>
              <w:ind w:left="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Сказать</w:t>
            </w:r>
          </w:p>
        </w:tc>
        <w:tc>
          <w:tcPr>
            <w:tcW w:w="1854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  <w:tcMar>
              <w:top w:w="100" w:type="dxa"/>
              <w:left w:w="20" w:type="dxa"/>
              <w:bottom w:w="100" w:type="dxa"/>
              <w:right w:w="20" w:type="dxa"/>
            </w:tcMar>
            <w:vAlign w:val="center"/>
          </w:tcPr>
          <w:p w14:paraId="2FE26486" w14:textId="77777777" w:rsidR="0043123F" w:rsidRDefault="006F0092" w:rsidP="00910D75">
            <w:pPr>
              <w:spacing w:after="0" w:line="276" w:lineRule="auto"/>
              <w:ind w:left="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1/0</w:t>
            </w:r>
          </w:p>
        </w:tc>
      </w:tr>
      <w:tr w:rsidR="0043123F" w14:paraId="23C85EF1" w14:textId="77777777" w:rsidTr="00910D75">
        <w:trPr>
          <w:trHeight w:val="755"/>
          <w:jc w:val="center"/>
        </w:trPr>
        <w:tc>
          <w:tcPr>
            <w:tcW w:w="784" w:type="dxa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FFFFFF"/>
            <w:tcMar>
              <w:top w:w="100" w:type="dxa"/>
              <w:left w:w="20" w:type="dxa"/>
              <w:bottom w:w="100" w:type="dxa"/>
              <w:right w:w="20" w:type="dxa"/>
            </w:tcMar>
            <w:vAlign w:val="center"/>
          </w:tcPr>
          <w:p w14:paraId="31A97DDF" w14:textId="77777777" w:rsidR="0043123F" w:rsidRDefault="006F0092" w:rsidP="00910D75">
            <w:pPr>
              <w:spacing w:after="0" w:line="276" w:lineRule="auto"/>
              <w:ind w:left="8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035" w:type="dxa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FFFFFF"/>
            <w:tcMar>
              <w:top w:w="100" w:type="dxa"/>
              <w:left w:w="20" w:type="dxa"/>
              <w:bottom w:w="100" w:type="dxa"/>
              <w:right w:w="20" w:type="dxa"/>
            </w:tcMar>
            <w:vAlign w:val="center"/>
          </w:tcPr>
          <w:p w14:paraId="4E4E8F94" w14:textId="77777777" w:rsidR="0043123F" w:rsidRDefault="006F0092" w:rsidP="001E3B13">
            <w:pPr>
              <w:spacing w:after="0" w:line="276" w:lineRule="auto"/>
              <w:ind w:left="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Установить контакт с пациентом: поздороваться, представиться, обозначить свою роль</w:t>
            </w:r>
          </w:p>
        </w:tc>
        <w:tc>
          <w:tcPr>
            <w:tcW w:w="1681" w:type="dxa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FFFFFF"/>
            <w:tcMar>
              <w:top w:w="100" w:type="dxa"/>
              <w:left w:w="20" w:type="dxa"/>
              <w:bottom w:w="100" w:type="dxa"/>
              <w:right w:w="20" w:type="dxa"/>
            </w:tcMar>
            <w:vAlign w:val="center"/>
          </w:tcPr>
          <w:p w14:paraId="36E70A1E" w14:textId="77777777" w:rsidR="0043123F" w:rsidRDefault="006F0092" w:rsidP="00910D75">
            <w:pPr>
              <w:spacing w:after="0" w:line="276" w:lineRule="auto"/>
              <w:ind w:left="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Сказать</w:t>
            </w:r>
          </w:p>
        </w:tc>
        <w:tc>
          <w:tcPr>
            <w:tcW w:w="1854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  <w:tcMar>
              <w:top w:w="100" w:type="dxa"/>
              <w:left w:w="20" w:type="dxa"/>
              <w:bottom w:w="100" w:type="dxa"/>
              <w:right w:w="20" w:type="dxa"/>
            </w:tcMar>
            <w:vAlign w:val="center"/>
          </w:tcPr>
          <w:p w14:paraId="587BE335" w14:textId="77777777" w:rsidR="0043123F" w:rsidRDefault="006F0092" w:rsidP="00910D75">
            <w:pPr>
              <w:spacing w:after="0" w:line="276" w:lineRule="auto"/>
              <w:ind w:left="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1/0</w:t>
            </w:r>
          </w:p>
        </w:tc>
      </w:tr>
      <w:tr w:rsidR="0043123F" w14:paraId="74656433" w14:textId="77777777" w:rsidTr="00910D75">
        <w:trPr>
          <w:trHeight w:val="304"/>
          <w:jc w:val="center"/>
        </w:trPr>
        <w:tc>
          <w:tcPr>
            <w:tcW w:w="784" w:type="dxa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FFFFFF"/>
            <w:tcMar>
              <w:top w:w="100" w:type="dxa"/>
              <w:left w:w="20" w:type="dxa"/>
              <w:bottom w:w="100" w:type="dxa"/>
              <w:right w:w="20" w:type="dxa"/>
            </w:tcMar>
            <w:vAlign w:val="center"/>
          </w:tcPr>
          <w:p w14:paraId="58EF1299" w14:textId="77777777" w:rsidR="0043123F" w:rsidRDefault="006F0092" w:rsidP="00910D75">
            <w:pPr>
              <w:spacing w:after="0" w:line="276" w:lineRule="auto"/>
              <w:ind w:left="8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035" w:type="dxa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FFFFFF"/>
            <w:tcMar>
              <w:top w:w="100" w:type="dxa"/>
              <w:left w:w="20" w:type="dxa"/>
              <w:bottom w:w="100" w:type="dxa"/>
              <w:right w:w="20" w:type="dxa"/>
            </w:tcMar>
            <w:vAlign w:val="center"/>
          </w:tcPr>
          <w:p w14:paraId="66A9699F" w14:textId="77777777" w:rsidR="0043123F" w:rsidRDefault="006F0092" w:rsidP="001E3B13">
            <w:pPr>
              <w:spacing w:after="0" w:line="276" w:lineRule="auto"/>
              <w:ind w:left="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Попросить пациента представиться</w:t>
            </w:r>
          </w:p>
        </w:tc>
        <w:tc>
          <w:tcPr>
            <w:tcW w:w="1681" w:type="dxa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FFFFFF"/>
            <w:tcMar>
              <w:top w:w="100" w:type="dxa"/>
              <w:left w:w="20" w:type="dxa"/>
              <w:bottom w:w="100" w:type="dxa"/>
              <w:right w:w="20" w:type="dxa"/>
            </w:tcMar>
            <w:vAlign w:val="center"/>
          </w:tcPr>
          <w:p w14:paraId="0C45E423" w14:textId="77777777" w:rsidR="0043123F" w:rsidRDefault="006F0092" w:rsidP="00910D75">
            <w:pPr>
              <w:spacing w:after="0" w:line="276" w:lineRule="auto"/>
              <w:ind w:left="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Сказать</w:t>
            </w:r>
          </w:p>
        </w:tc>
        <w:tc>
          <w:tcPr>
            <w:tcW w:w="1854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  <w:tcMar>
              <w:top w:w="100" w:type="dxa"/>
              <w:left w:w="20" w:type="dxa"/>
              <w:bottom w:w="100" w:type="dxa"/>
              <w:right w:w="20" w:type="dxa"/>
            </w:tcMar>
            <w:vAlign w:val="center"/>
          </w:tcPr>
          <w:p w14:paraId="704DD15A" w14:textId="77777777" w:rsidR="0043123F" w:rsidRDefault="006F0092" w:rsidP="00910D75">
            <w:pPr>
              <w:spacing w:after="0" w:line="276" w:lineRule="auto"/>
              <w:ind w:left="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1/0</w:t>
            </w:r>
          </w:p>
        </w:tc>
      </w:tr>
      <w:tr w:rsidR="0043123F" w14:paraId="732F9B81" w14:textId="77777777" w:rsidTr="00910D75">
        <w:trPr>
          <w:trHeight w:val="622"/>
          <w:jc w:val="center"/>
        </w:trPr>
        <w:tc>
          <w:tcPr>
            <w:tcW w:w="784" w:type="dxa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FFFFFF"/>
            <w:tcMar>
              <w:top w:w="100" w:type="dxa"/>
              <w:left w:w="20" w:type="dxa"/>
              <w:bottom w:w="100" w:type="dxa"/>
              <w:right w:w="20" w:type="dxa"/>
            </w:tcMar>
            <w:vAlign w:val="center"/>
          </w:tcPr>
          <w:p w14:paraId="70C1F821" w14:textId="77777777" w:rsidR="0043123F" w:rsidRDefault="006F0092" w:rsidP="00910D75">
            <w:pPr>
              <w:spacing w:after="0" w:line="276" w:lineRule="auto"/>
              <w:ind w:left="8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035" w:type="dxa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FFFFFF"/>
            <w:tcMar>
              <w:top w:w="100" w:type="dxa"/>
              <w:left w:w="20" w:type="dxa"/>
              <w:bottom w:w="100" w:type="dxa"/>
              <w:right w:w="20" w:type="dxa"/>
            </w:tcMar>
            <w:vAlign w:val="center"/>
          </w:tcPr>
          <w:p w14:paraId="5C58F0B7" w14:textId="77777777" w:rsidR="0043123F" w:rsidRDefault="006F0092" w:rsidP="001E3B13">
            <w:pPr>
              <w:spacing w:after="0" w:line="276" w:lineRule="auto"/>
              <w:ind w:left="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Сверить ФИО пациента с медицинской документацией</w:t>
            </w:r>
          </w:p>
        </w:tc>
        <w:tc>
          <w:tcPr>
            <w:tcW w:w="1681" w:type="dxa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FFFFFF"/>
            <w:tcMar>
              <w:top w:w="100" w:type="dxa"/>
              <w:left w:w="20" w:type="dxa"/>
              <w:bottom w:w="100" w:type="dxa"/>
              <w:right w:w="20" w:type="dxa"/>
            </w:tcMar>
            <w:vAlign w:val="center"/>
          </w:tcPr>
          <w:p w14:paraId="5B177784" w14:textId="77777777" w:rsidR="0043123F" w:rsidRDefault="006F0092" w:rsidP="00910D75">
            <w:pPr>
              <w:spacing w:after="0" w:line="276" w:lineRule="auto"/>
              <w:ind w:left="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Сказать</w:t>
            </w:r>
          </w:p>
        </w:tc>
        <w:tc>
          <w:tcPr>
            <w:tcW w:w="1854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  <w:tcMar>
              <w:top w:w="100" w:type="dxa"/>
              <w:left w:w="20" w:type="dxa"/>
              <w:bottom w:w="100" w:type="dxa"/>
              <w:right w:w="20" w:type="dxa"/>
            </w:tcMar>
            <w:vAlign w:val="center"/>
          </w:tcPr>
          <w:p w14:paraId="2E50F765" w14:textId="77777777" w:rsidR="0043123F" w:rsidRDefault="006F0092" w:rsidP="00910D75">
            <w:pPr>
              <w:spacing w:after="0" w:line="276" w:lineRule="auto"/>
              <w:ind w:left="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1/0</w:t>
            </w:r>
          </w:p>
        </w:tc>
      </w:tr>
      <w:tr w:rsidR="0043123F" w14:paraId="0C60BEA6" w14:textId="77777777" w:rsidTr="00910D75">
        <w:trPr>
          <w:trHeight w:val="209"/>
          <w:jc w:val="center"/>
        </w:trPr>
        <w:tc>
          <w:tcPr>
            <w:tcW w:w="784" w:type="dxa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FFFFFF"/>
            <w:tcMar>
              <w:top w:w="100" w:type="dxa"/>
              <w:left w:w="20" w:type="dxa"/>
              <w:bottom w:w="100" w:type="dxa"/>
              <w:right w:w="20" w:type="dxa"/>
            </w:tcMar>
            <w:vAlign w:val="center"/>
          </w:tcPr>
          <w:p w14:paraId="046D9E73" w14:textId="77777777" w:rsidR="0043123F" w:rsidRDefault="006F0092" w:rsidP="00910D75">
            <w:pPr>
              <w:spacing w:after="0" w:line="276" w:lineRule="auto"/>
              <w:ind w:left="8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035" w:type="dxa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FFFFFF"/>
            <w:tcMar>
              <w:top w:w="100" w:type="dxa"/>
              <w:left w:w="20" w:type="dxa"/>
              <w:bottom w:w="100" w:type="dxa"/>
              <w:right w:w="20" w:type="dxa"/>
            </w:tcMar>
            <w:vAlign w:val="center"/>
          </w:tcPr>
          <w:p w14:paraId="7C645B8B" w14:textId="77777777" w:rsidR="0043123F" w:rsidRDefault="006F0092" w:rsidP="001E3B13">
            <w:pPr>
              <w:spacing w:after="0" w:line="276" w:lineRule="auto"/>
              <w:ind w:left="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Сообщить пациенту о назначении врача</w:t>
            </w:r>
          </w:p>
        </w:tc>
        <w:tc>
          <w:tcPr>
            <w:tcW w:w="1681" w:type="dxa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FFFFFF"/>
            <w:tcMar>
              <w:top w:w="100" w:type="dxa"/>
              <w:left w:w="20" w:type="dxa"/>
              <w:bottom w:w="100" w:type="dxa"/>
              <w:right w:w="20" w:type="dxa"/>
            </w:tcMar>
            <w:vAlign w:val="center"/>
          </w:tcPr>
          <w:p w14:paraId="3118E56C" w14:textId="77777777" w:rsidR="0043123F" w:rsidRDefault="006F0092" w:rsidP="00910D75">
            <w:pPr>
              <w:spacing w:after="0" w:line="276" w:lineRule="auto"/>
              <w:ind w:left="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Сказать</w:t>
            </w:r>
          </w:p>
        </w:tc>
        <w:tc>
          <w:tcPr>
            <w:tcW w:w="1854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  <w:tcMar>
              <w:top w:w="100" w:type="dxa"/>
              <w:left w:w="20" w:type="dxa"/>
              <w:bottom w:w="100" w:type="dxa"/>
              <w:right w:w="20" w:type="dxa"/>
            </w:tcMar>
            <w:vAlign w:val="center"/>
          </w:tcPr>
          <w:p w14:paraId="232638E0" w14:textId="77777777" w:rsidR="0043123F" w:rsidRDefault="006F0092" w:rsidP="00910D75">
            <w:pPr>
              <w:spacing w:after="0" w:line="276" w:lineRule="auto"/>
              <w:ind w:left="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1/0</w:t>
            </w:r>
          </w:p>
        </w:tc>
      </w:tr>
      <w:tr w:rsidR="0043123F" w14:paraId="48540180" w14:textId="77777777" w:rsidTr="00910D75">
        <w:trPr>
          <w:trHeight w:val="699"/>
          <w:jc w:val="center"/>
        </w:trPr>
        <w:tc>
          <w:tcPr>
            <w:tcW w:w="784" w:type="dxa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FFFFFF"/>
            <w:tcMar>
              <w:top w:w="100" w:type="dxa"/>
              <w:left w:w="20" w:type="dxa"/>
              <w:bottom w:w="100" w:type="dxa"/>
              <w:right w:w="20" w:type="dxa"/>
            </w:tcMar>
            <w:vAlign w:val="center"/>
          </w:tcPr>
          <w:p w14:paraId="767E8E8A" w14:textId="77777777" w:rsidR="0043123F" w:rsidRDefault="006F0092" w:rsidP="00910D75">
            <w:pPr>
              <w:spacing w:after="0" w:line="276" w:lineRule="auto"/>
              <w:ind w:left="8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035" w:type="dxa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FFFFFF"/>
            <w:tcMar>
              <w:top w:w="100" w:type="dxa"/>
              <w:left w:w="20" w:type="dxa"/>
              <w:bottom w:w="100" w:type="dxa"/>
              <w:right w:w="20" w:type="dxa"/>
            </w:tcMar>
            <w:vAlign w:val="center"/>
          </w:tcPr>
          <w:p w14:paraId="702F32B9" w14:textId="77777777" w:rsidR="0043123F" w:rsidRDefault="006F0092" w:rsidP="001E3B13">
            <w:pPr>
              <w:spacing w:after="0" w:line="276" w:lineRule="auto"/>
              <w:ind w:left="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Убедиться в наличии у пациента добровольного информированного согласия на предстоящую процедуру</w:t>
            </w:r>
          </w:p>
        </w:tc>
        <w:tc>
          <w:tcPr>
            <w:tcW w:w="1681" w:type="dxa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FFFFFF"/>
            <w:tcMar>
              <w:top w:w="100" w:type="dxa"/>
              <w:left w:w="20" w:type="dxa"/>
              <w:bottom w:w="100" w:type="dxa"/>
              <w:right w:w="20" w:type="dxa"/>
            </w:tcMar>
            <w:vAlign w:val="center"/>
          </w:tcPr>
          <w:p w14:paraId="5DB9E74E" w14:textId="77777777" w:rsidR="0043123F" w:rsidRDefault="006F0092" w:rsidP="00910D75">
            <w:pPr>
              <w:spacing w:after="0" w:line="276" w:lineRule="auto"/>
              <w:ind w:left="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Сказать</w:t>
            </w:r>
          </w:p>
        </w:tc>
        <w:tc>
          <w:tcPr>
            <w:tcW w:w="1854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  <w:tcMar>
              <w:top w:w="100" w:type="dxa"/>
              <w:left w:w="20" w:type="dxa"/>
              <w:bottom w:w="100" w:type="dxa"/>
              <w:right w:w="20" w:type="dxa"/>
            </w:tcMar>
            <w:vAlign w:val="center"/>
          </w:tcPr>
          <w:p w14:paraId="3FEB7E2B" w14:textId="77777777" w:rsidR="0043123F" w:rsidRDefault="006F0092" w:rsidP="00910D75">
            <w:pPr>
              <w:spacing w:after="0" w:line="276" w:lineRule="auto"/>
              <w:ind w:left="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1/0</w:t>
            </w:r>
          </w:p>
        </w:tc>
      </w:tr>
      <w:tr w:rsidR="0043123F" w14:paraId="27211C2D" w14:textId="77777777" w:rsidTr="00910D75">
        <w:trPr>
          <w:trHeight w:val="218"/>
          <w:jc w:val="center"/>
        </w:trPr>
        <w:tc>
          <w:tcPr>
            <w:tcW w:w="784" w:type="dxa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FFFFFF"/>
            <w:tcMar>
              <w:top w:w="100" w:type="dxa"/>
              <w:left w:w="20" w:type="dxa"/>
              <w:bottom w:w="100" w:type="dxa"/>
              <w:right w:w="20" w:type="dxa"/>
            </w:tcMar>
            <w:vAlign w:val="center"/>
          </w:tcPr>
          <w:p w14:paraId="59CA6916" w14:textId="77777777" w:rsidR="0043123F" w:rsidRDefault="006F0092" w:rsidP="00910D75">
            <w:pPr>
              <w:spacing w:after="0" w:line="276" w:lineRule="auto"/>
              <w:ind w:left="8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035" w:type="dxa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FFFFFF"/>
            <w:tcMar>
              <w:top w:w="100" w:type="dxa"/>
              <w:left w:w="20" w:type="dxa"/>
              <w:bottom w:w="100" w:type="dxa"/>
              <w:right w:w="20" w:type="dxa"/>
            </w:tcMar>
            <w:vAlign w:val="center"/>
          </w:tcPr>
          <w:p w14:paraId="452E45D0" w14:textId="77777777" w:rsidR="0043123F" w:rsidRDefault="006F0092" w:rsidP="001E3B13">
            <w:pPr>
              <w:spacing w:after="0" w:line="276" w:lineRule="auto"/>
              <w:ind w:left="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Объяснить ход и цель процедуры</w:t>
            </w:r>
          </w:p>
        </w:tc>
        <w:tc>
          <w:tcPr>
            <w:tcW w:w="1681" w:type="dxa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FFFFFF"/>
            <w:tcMar>
              <w:top w:w="100" w:type="dxa"/>
              <w:left w:w="20" w:type="dxa"/>
              <w:bottom w:w="100" w:type="dxa"/>
              <w:right w:w="20" w:type="dxa"/>
            </w:tcMar>
            <w:vAlign w:val="center"/>
          </w:tcPr>
          <w:p w14:paraId="1B3907B8" w14:textId="77777777" w:rsidR="0043123F" w:rsidRDefault="006F0092" w:rsidP="00910D75">
            <w:pPr>
              <w:spacing w:after="0" w:line="276" w:lineRule="auto"/>
              <w:ind w:left="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Сказать</w:t>
            </w:r>
          </w:p>
        </w:tc>
        <w:tc>
          <w:tcPr>
            <w:tcW w:w="1854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  <w:tcMar>
              <w:top w:w="100" w:type="dxa"/>
              <w:left w:w="20" w:type="dxa"/>
              <w:bottom w:w="100" w:type="dxa"/>
              <w:right w:w="20" w:type="dxa"/>
            </w:tcMar>
            <w:vAlign w:val="center"/>
          </w:tcPr>
          <w:p w14:paraId="75E9D86F" w14:textId="77777777" w:rsidR="0043123F" w:rsidRDefault="006F0092" w:rsidP="00910D75">
            <w:pPr>
              <w:spacing w:after="0" w:line="276" w:lineRule="auto"/>
              <w:ind w:left="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1/0</w:t>
            </w:r>
          </w:p>
        </w:tc>
      </w:tr>
      <w:tr w:rsidR="00762267" w14:paraId="74A93F4B" w14:textId="77777777" w:rsidTr="00910D75">
        <w:trPr>
          <w:trHeight w:val="485"/>
          <w:jc w:val="center"/>
        </w:trPr>
        <w:tc>
          <w:tcPr>
            <w:tcW w:w="9354" w:type="dxa"/>
            <w:gridSpan w:val="4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  <w:tcMar>
              <w:top w:w="100" w:type="dxa"/>
              <w:left w:w="20" w:type="dxa"/>
              <w:bottom w:w="100" w:type="dxa"/>
              <w:right w:w="20" w:type="dxa"/>
            </w:tcMar>
            <w:vAlign w:val="center"/>
          </w:tcPr>
          <w:p w14:paraId="35861A3C" w14:textId="707161C5" w:rsidR="00762267" w:rsidRDefault="00762267" w:rsidP="00910D75">
            <w:pPr>
              <w:spacing w:after="0" w:line="276" w:lineRule="auto"/>
              <w:ind w:left="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Подготовка к процедуре</w:t>
            </w:r>
          </w:p>
        </w:tc>
      </w:tr>
      <w:tr w:rsidR="0043123F" w14:paraId="18D2C3E5" w14:textId="77777777" w:rsidTr="00910D75">
        <w:trPr>
          <w:trHeight w:val="291"/>
          <w:jc w:val="center"/>
        </w:trPr>
        <w:tc>
          <w:tcPr>
            <w:tcW w:w="784" w:type="dxa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FFFFFF"/>
            <w:tcMar>
              <w:top w:w="100" w:type="dxa"/>
              <w:left w:w="20" w:type="dxa"/>
              <w:bottom w:w="100" w:type="dxa"/>
              <w:right w:w="20" w:type="dxa"/>
            </w:tcMar>
            <w:vAlign w:val="center"/>
          </w:tcPr>
          <w:p w14:paraId="1BEE15BC" w14:textId="77777777" w:rsidR="0043123F" w:rsidRDefault="006F0092" w:rsidP="00910D75">
            <w:pPr>
              <w:spacing w:after="0" w:line="276" w:lineRule="auto"/>
              <w:ind w:left="8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035" w:type="dxa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FFFFFF"/>
            <w:tcMar>
              <w:top w:w="100" w:type="dxa"/>
              <w:left w:w="20" w:type="dxa"/>
              <w:bottom w:w="100" w:type="dxa"/>
              <w:right w:w="20" w:type="dxa"/>
            </w:tcMar>
            <w:vAlign w:val="center"/>
          </w:tcPr>
          <w:p w14:paraId="17C49FF2" w14:textId="77777777" w:rsidR="0043123F" w:rsidRDefault="006F0092" w:rsidP="001E3B13">
            <w:pPr>
              <w:spacing w:after="0" w:line="276" w:lineRule="auto"/>
              <w:ind w:left="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Накрыть кушетку одноразовой простыней</w:t>
            </w:r>
          </w:p>
        </w:tc>
        <w:tc>
          <w:tcPr>
            <w:tcW w:w="1681" w:type="dxa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FFFFFF"/>
            <w:tcMar>
              <w:top w:w="100" w:type="dxa"/>
              <w:left w:w="20" w:type="dxa"/>
              <w:bottom w:w="100" w:type="dxa"/>
              <w:right w:w="20" w:type="dxa"/>
            </w:tcMar>
            <w:vAlign w:val="center"/>
          </w:tcPr>
          <w:p w14:paraId="6D38C7CD" w14:textId="77777777" w:rsidR="0043123F" w:rsidRDefault="006F0092" w:rsidP="00910D75">
            <w:pPr>
              <w:spacing w:after="0" w:line="276" w:lineRule="auto"/>
              <w:ind w:left="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Выполнить</w:t>
            </w:r>
          </w:p>
        </w:tc>
        <w:tc>
          <w:tcPr>
            <w:tcW w:w="1854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  <w:tcMar>
              <w:top w:w="100" w:type="dxa"/>
              <w:left w:w="20" w:type="dxa"/>
              <w:bottom w:w="100" w:type="dxa"/>
              <w:right w:w="20" w:type="dxa"/>
            </w:tcMar>
            <w:vAlign w:val="center"/>
          </w:tcPr>
          <w:p w14:paraId="3655E8DA" w14:textId="77777777" w:rsidR="0043123F" w:rsidRDefault="006F0092" w:rsidP="00910D75">
            <w:pPr>
              <w:spacing w:after="0" w:line="276" w:lineRule="auto"/>
              <w:ind w:left="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1/0</w:t>
            </w:r>
          </w:p>
        </w:tc>
      </w:tr>
      <w:tr w:rsidR="0043123F" w14:paraId="4B787FC0" w14:textId="77777777" w:rsidTr="00910D75">
        <w:trPr>
          <w:trHeight w:val="1040"/>
          <w:jc w:val="center"/>
        </w:trPr>
        <w:tc>
          <w:tcPr>
            <w:tcW w:w="784" w:type="dxa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FFFFFF"/>
            <w:tcMar>
              <w:top w:w="100" w:type="dxa"/>
              <w:left w:w="20" w:type="dxa"/>
              <w:bottom w:w="100" w:type="dxa"/>
              <w:right w:w="20" w:type="dxa"/>
            </w:tcMar>
            <w:vAlign w:val="center"/>
          </w:tcPr>
          <w:p w14:paraId="68B1F3B8" w14:textId="77777777" w:rsidR="0043123F" w:rsidRDefault="006F0092" w:rsidP="00910D75">
            <w:pPr>
              <w:spacing w:after="0" w:line="276" w:lineRule="auto"/>
              <w:ind w:left="8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035" w:type="dxa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FFFFFF"/>
            <w:tcMar>
              <w:top w:w="100" w:type="dxa"/>
              <w:left w:w="20" w:type="dxa"/>
              <w:bottom w:w="100" w:type="dxa"/>
              <w:right w:w="20" w:type="dxa"/>
            </w:tcMar>
            <w:vAlign w:val="center"/>
          </w:tcPr>
          <w:p w14:paraId="0DDFB748" w14:textId="787A2087" w:rsidR="0043123F" w:rsidRDefault="006F0092" w:rsidP="001E3B13">
            <w:pPr>
              <w:spacing w:after="0" w:line="276" w:lineRule="auto"/>
              <w:ind w:left="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Предложить (помочь) пациенту занять удобное положение на кушетке</w:t>
            </w:r>
            <w:r w:rsidR="00762267"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лежа на спине</w:t>
            </w:r>
            <w:r w:rsidR="00762267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нижние конечности не скрещены, руки разогнуты</w:t>
            </w:r>
          </w:p>
        </w:tc>
        <w:tc>
          <w:tcPr>
            <w:tcW w:w="1681" w:type="dxa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FFFFFF"/>
            <w:tcMar>
              <w:top w:w="100" w:type="dxa"/>
              <w:left w:w="20" w:type="dxa"/>
              <w:bottom w:w="100" w:type="dxa"/>
              <w:right w:w="20" w:type="dxa"/>
            </w:tcMar>
            <w:vAlign w:val="center"/>
          </w:tcPr>
          <w:p w14:paraId="5A870C0A" w14:textId="77777777" w:rsidR="0043123F" w:rsidRDefault="006F0092" w:rsidP="00910D75">
            <w:pPr>
              <w:spacing w:after="0" w:line="276" w:lineRule="auto"/>
              <w:ind w:left="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Сказать</w:t>
            </w:r>
          </w:p>
        </w:tc>
        <w:tc>
          <w:tcPr>
            <w:tcW w:w="1854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  <w:tcMar>
              <w:top w:w="100" w:type="dxa"/>
              <w:left w:w="20" w:type="dxa"/>
              <w:bottom w:w="100" w:type="dxa"/>
              <w:right w:w="20" w:type="dxa"/>
            </w:tcMar>
            <w:vAlign w:val="center"/>
          </w:tcPr>
          <w:p w14:paraId="09E5AF08" w14:textId="77777777" w:rsidR="0043123F" w:rsidRDefault="006F0092" w:rsidP="00910D75">
            <w:pPr>
              <w:spacing w:after="0" w:line="276" w:lineRule="auto"/>
              <w:ind w:left="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1/0</w:t>
            </w:r>
          </w:p>
        </w:tc>
      </w:tr>
      <w:tr w:rsidR="0043123F" w14:paraId="73045004" w14:textId="77777777" w:rsidTr="00910D75">
        <w:trPr>
          <w:trHeight w:val="446"/>
          <w:jc w:val="center"/>
        </w:trPr>
        <w:tc>
          <w:tcPr>
            <w:tcW w:w="784" w:type="dxa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FFFFFF"/>
            <w:tcMar>
              <w:top w:w="100" w:type="dxa"/>
              <w:left w:w="20" w:type="dxa"/>
              <w:bottom w:w="100" w:type="dxa"/>
              <w:right w:w="20" w:type="dxa"/>
            </w:tcMar>
            <w:vAlign w:val="center"/>
          </w:tcPr>
          <w:p w14:paraId="68C9CB47" w14:textId="77777777" w:rsidR="0043123F" w:rsidRDefault="006F0092" w:rsidP="00910D75">
            <w:pPr>
              <w:spacing w:after="0" w:line="276" w:lineRule="auto"/>
              <w:ind w:left="8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035" w:type="dxa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FFFFFF"/>
            <w:tcMar>
              <w:top w:w="100" w:type="dxa"/>
              <w:left w:w="20" w:type="dxa"/>
              <w:bottom w:w="100" w:type="dxa"/>
              <w:right w:w="20" w:type="dxa"/>
            </w:tcMar>
            <w:vAlign w:val="center"/>
          </w:tcPr>
          <w:p w14:paraId="20885D87" w14:textId="77777777" w:rsidR="0043123F" w:rsidRDefault="006F0092" w:rsidP="001E3B13">
            <w:pPr>
              <w:spacing w:after="0" w:line="276" w:lineRule="auto"/>
              <w:ind w:left="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Проверить герметичность упаковки одноразовой антисептической салфетки</w:t>
            </w:r>
          </w:p>
        </w:tc>
        <w:tc>
          <w:tcPr>
            <w:tcW w:w="1681" w:type="dxa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FFFFFF"/>
            <w:tcMar>
              <w:top w:w="100" w:type="dxa"/>
              <w:left w:w="20" w:type="dxa"/>
              <w:bottom w:w="100" w:type="dxa"/>
              <w:right w:w="20" w:type="dxa"/>
            </w:tcMar>
            <w:vAlign w:val="center"/>
          </w:tcPr>
          <w:p w14:paraId="772D5811" w14:textId="027CBDC8" w:rsidR="0043123F" w:rsidRDefault="006F0092" w:rsidP="00910D75">
            <w:pPr>
              <w:spacing w:after="0" w:line="276" w:lineRule="auto"/>
              <w:ind w:left="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Выполнить</w:t>
            </w:r>
            <w:r w:rsidR="007622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  <w:r w:rsidR="007622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казать</w:t>
            </w:r>
          </w:p>
        </w:tc>
        <w:tc>
          <w:tcPr>
            <w:tcW w:w="1854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  <w:tcMar>
              <w:top w:w="100" w:type="dxa"/>
              <w:left w:w="20" w:type="dxa"/>
              <w:bottom w:w="100" w:type="dxa"/>
              <w:right w:w="20" w:type="dxa"/>
            </w:tcMar>
            <w:vAlign w:val="center"/>
          </w:tcPr>
          <w:p w14:paraId="219883C8" w14:textId="77777777" w:rsidR="0043123F" w:rsidRDefault="006F0092" w:rsidP="00910D75">
            <w:pPr>
              <w:spacing w:after="0" w:line="276" w:lineRule="auto"/>
              <w:ind w:left="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1/0</w:t>
            </w:r>
          </w:p>
        </w:tc>
      </w:tr>
      <w:tr w:rsidR="0043123F" w14:paraId="15A5FFE0" w14:textId="77777777" w:rsidTr="00910D75">
        <w:trPr>
          <w:trHeight w:val="386"/>
          <w:jc w:val="center"/>
        </w:trPr>
        <w:tc>
          <w:tcPr>
            <w:tcW w:w="784" w:type="dxa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FFFFFF"/>
            <w:tcMar>
              <w:top w:w="100" w:type="dxa"/>
              <w:left w:w="20" w:type="dxa"/>
              <w:bottom w:w="100" w:type="dxa"/>
              <w:right w:w="20" w:type="dxa"/>
            </w:tcMar>
            <w:vAlign w:val="center"/>
          </w:tcPr>
          <w:p w14:paraId="077EAAC8" w14:textId="77777777" w:rsidR="0043123F" w:rsidRDefault="006F0092" w:rsidP="00910D75">
            <w:pPr>
              <w:spacing w:after="0" w:line="276" w:lineRule="auto"/>
              <w:ind w:left="8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5035" w:type="dxa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FFFFFF"/>
            <w:tcMar>
              <w:top w:w="100" w:type="dxa"/>
              <w:left w:w="20" w:type="dxa"/>
              <w:bottom w:w="100" w:type="dxa"/>
              <w:right w:w="20" w:type="dxa"/>
            </w:tcMar>
            <w:vAlign w:val="center"/>
          </w:tcPr>
          <w:p w14:paraId="216A81EA" w14:textId="77777777" w:rsidR="0043123F" w:rsidRDefault="006F0092" w:rsidP="001E3B13">
            <w:pPr>
              <w:spacing w:after="0" w:line="276" w:lineRule="auto"/>
              <w:ind w:left="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Проверить срок годности одноразовой антисептической салфетки</w:t>
            </w:r>
          </w:p>
        </w:tc>
        <w:tc>
          <w:tcPr>
            <w:tcW w:w="1681" w:type="dxa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FFFFFF"/>
            <w:tcMar>
              <w:top w:w="100" w:type="dxa"/>
              <w:left w:w="20" w:type="dxa"/>
              <w:bottom w:w="100" w:type="dxa"/>
              <w:right w:w="20" w:type="dxa"/>
            </w:tcMar>
            <w:vAlign w:val="center"/>
          </w:tcPr>
          <w:p w14:paraId="33AF52B5" w14:textId="5A972D6D" w:rsidR="0043123F" w:rsidRDefault="006F0092" w:rsidP="00910D75">
            <w:pPr>
              <w:spacing w:after="0" w:line="276" w:lineRule="auto"/>
              <w:ind w:left="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Выполнить</w:t>
            </w:r>
            <w:r w:rsidR="007622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  <w:r w:rsidR="007622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казать</w:t>
            </w:r>
          </w:p>
        </w:tc>
        <w:tc>
          <w:tcPr>
            <w:tcW w:w="1854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  <w:tcMar>
              <w:top w:w="100" w:type="dxa"/>
              <w:left w:w="20" w:type="dxa"/>
              <w:bottom w:w="100" w:type="dxa"/>
              <w:right w:w="20" w:type="dxa"/>
            </w:tcMar>
            <w:vAlign w:val="center"/>
          </w:tcPr>
          <w:p w14:paraId="6804A7CB" w14:textId="77777777" w:rsidR="0043123F" w:rsidRDefault="006F0092" w:rsidP="00910D75">
            <w:pPr>
              <w:spacing w:after="0" w:line="276" w:lineRule="auto"/>
              <w:ind w:left="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1/0</w:t>
            </w:r>
          </w:p>
        </w:tc>
      </w:tr>
      <w:tr w:rsidR="0043123F" w14:paraId="121B28CA" w14:textId="77777777" w:rsidTr="00910D75">
        <w:trPr>
          <w:trHeight w:val="325"/>
          <w:jc w:val="center"/>
        </w:trPr>
        <w:tc>
          <w:tcPr>
            <w:tcW w:w="784" w:type="dxa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FFFFFF"/>
            <w:tcMar>
              <w:top w:w="100" w:type="dxa"/>
              <w:left w:w="20" w:type="dxa"/>
              <w:bottom w:w="100" w:type="dxa"/>
              <w:right w:w="20" w:type="dxa"/>
            </w:tcMar>
            <w:vAlign w:val="center"/>
          </w:tcPr>
          <w:p w14:paraId="1C55E1C9" w14:textId="77777777" w:rsidR="0043123F" w:rsidRDefault="006F0092" w:rsidP="00910D75">
            <w:pPr>
              <w:spacing w:after="0" w:line="276" w:lineRule="auto"/>
              <w:ind w:left="8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5035" w:type="dxa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FFFFFF"/>
            <w:tcMar>
              <w:top w:w="100" w:type="dxa"/>
              <w:left w:w="20" w:type="dxa"/>
              <w:bottom w:w="100" w:type="dxa"/>
              <w:right w:w="20" w:type="dxa"/>
            </w:tcMar>
            <w:vAlign w:val="center"/>
          </w:tcPr>
          <w:p w14:paraId="25C39258" w14:textId="77777777" w:rsidR="0043123F" w:rsidRDefault="006F0092" w:rsidP="001E3B13">
            <w:pPr>
              <w:spacing w:after="0" w:line="276" w:lineRule="auto"/>
              <w:ind w:left="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Обработать руки гигиеническим способом</w:t>
            </w:r>
          </w:p>
        </w:tc>
        <w:tc>
          <w:tcPr>
            <w:tcW w:w="1681" w:type="dxa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FFFFFF"/>
            <w:tcMar>
              <w:top w:w="100" w:type="dxa"/>
              <w:left w:w="20" w:type="dxa"/>
              <w:bottom w:w="100" w:type="dxa"/>
              <w:right w:w="20" w:type="dxa"/>
            </w:tcMar>
            <w:vAlign w:val="center"/>
          </w:tcPr>
          <w:p w14:paraId="5AD207E5" w14:textId="77777777" w:rsidR="0043123F" w:rsidRDefault="006F0092" w:rsidP="00910D75">
            <w:pPr>
              <w:spacing w:after="0" w:line="276" w:lineRule="auto"/>
              <w:ind w:left="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Сказать</w:t>
            </w:r>
          </w:p>
        </w:tc>
        <w:tc>
          <w:tcPr>
            <w:tcW w:w="1854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  <w:tcMar>
              <w:top w:w="100" w:type="dxa"/>
              <w:left w:w="20" w:type="dxa"/>
              <w:bottom w:w="100" w:type="dxa"/>
              <w:right w:w="20" w:type="dxa"/>
            </w:tcMar>
            <w:vAlign w:val="center"/>
          </w:tcPr>
          <w:p w14:paraId="4685B26F" w14:textId="77777777" w:rsidR="0043123F" w:rsidRDefault="006F0092" w:rsidP="00910D75">
            <w:pPr>
              <w:spacing w:after="0" w:line="276" w:lineRule="auto"/>
              <w:ind w:left="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1/0</w:t>
            </w:r>
          </w:p>
        </w:tc>
      </w:tr>
      <w:tr w:rsidR="0043123F" w14:paraId="110F277D" w14:textId="77777777" w:rsidTr="00910D75">
        <w:trPr>
          <w:trHeight w:val="205"/>
          <w:jc w:val="center"/>
        </w:trPr>
        <w:tc>
          <w:tcPr>
            <w:tcW w:w="784" w:type="dxa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FFFFFF"/>
            <w:tcMar>
              <w:top w:w="100" w:type="dxa"/>
              <w:left w:w="20" w:type="dxa"/>
              <w:bottom w:w="100" w:type="dxa"/>
              <w:right w:w="20" w:type="dxa"/>
            </w:tcMar>
            <w:vAlign w:val="center"/>
          </w:tcPr>
          <w:p w14:paraId="36F88667" w14:textId="77777777" w:rsidR="0043123F" w:rsidRDefault="006F0092" w:rsidP="00910D75">
            <w:pPr>
              <w:spacing w:after="0" w:line="276" w:lineRule="auto"/>
              <w:ind w:left="8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5035" w:type="dxa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FFFFFF"/>
            <w:tcMar>
              <w:top w:w="100" w:type="dxa"/>
              <w:left w:w="20" w:type="dxa"/>
              <w:bottom w:w="100" w:type="dxa"/>
              <w:right w:w="20" w:type="dxa"/>
            </w:tcMar>
            <w:vAlign w:val="center"/>
          </w:tcPr>
          <w:p w14:paraId="77490005" w14:textId="77777777" w:rsidR="0043123F" w:rsidRDefault="006F0092" w:rsidP="001E3B13">
            <w:pPr>
              <w:spacing w:after="0" w:line="276" w:lineRule="auto"/>
              <w:ind w:left="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Надеть нестерильные перчатки</w:t>
            </w:r>
          </w:p>
        </w:tc>
        <w:tc>
          <w:tcPr>
            <w:tcW w:w="1681" w:type="dxa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FFFFFF"/>
            <w:tcMar>
              <w:top w:w="100" w:type="dxa"/>
              <w:left w:w="20" w:type="dxa"/>
              <w:bottom w:w="100" w:type="dxa"/>
              <w:right w:w="20" w:type="dxa"/>
            </w:tcMar>
            <w:vAlign w:val="center"/>
          </w:tcPr>
          <w:p w14:paraId="4692C184" w14:textId="74B68EA5" w:rsidR="0043123F" w:rsidRDefault="00762267" w:rsidP="00910D75">
            <w:pPr>
              <w:spacing w:after="0" w:line="276" w:lineRule="auto"/>
              <w:ind w:left="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 w:rsidR="006F0092">
              <w:rPr>
                <w:rFonts w:ascii="Times New Roman" w:eastAsia="Times New Roman" w:hAnsi="Times New Roman" w:cs="Times New Roman"/>
                <w:sz w:val="24"/>
                <w:szCs w:val="24"/>
              </w:rPr>
              <w:t>ыполнить</w:t>
            </w:r>
          </w:p>
        </w:tc>
        <w:tc>
          <w:tcPr>
            <w:tcW w:w="1854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  <w:tcMar>
              <w:top w:w="100" w:type="dxa"/>
              <w:left w:w="20" w:type="dxa"/>
              <w:bottom w:w="100" w:type="dxa"/>
              <w:right w:w="20" w:type="dxa"/>
            </w:tcMar>
            <w:vAlign w:val="center"/>
          </w:tcPr>
          <w:p w14:paraId="0716CEFB" w14:textId="77777777" w:rsidR="0043123F" w:rsidRDefault="006F0092" w:rsidP="00910D75">
            <w:pPr>
              <w:spacing w:after="0" w:line="276" w:lineRule="auto"/>
              <w:ind w:left="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1/0</w:t>
            </w:r>
          </w:p>
        </w:tc>
      </w:tr>
      <w:tr w:rsidR="0043123F" w14:paraId="316E2044" w14:textId="77777777" w:rsidTr="00910D75">
        <w:trPr>
          <w:trHeight w:val="850"/>
          <w:jc w:val="center"/>
        </w:trPr>
        <w:tc>
          <w:tcPr>
            <w:tcW w:w="784" w:type="dxa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FFFFFF"/>
            <w:tcMar>
              <w:top w:w="100" w:type="dxa"/>
              <w:left w:w="20" w:type="dxa"/>
              <w:bottom w:w="100" w:type="dxa"/>
              <w:right w:w="20" w:type="dxa"/>
            </w:tcMar>
            <w:vAlign w:val="center"/>
          </w:tcPr>
          <w:p w14:paraId="0D6A91A6" w14:textId="77777777" w:rsidR="0043123F" w:rsidRDefault="006F0092" w:rsidP="00910D75">
            <w:pPr>
              <w:spacing w:after="0" w:line="276" w:lineRule="auto"/>
              <w:ind w:left="8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5035" w:type="dxa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FFFFFF"/>
            <w:tcMar>
              <w:top w:w="100" w:type="dxa"/>
              <w:left w:w="20" w:type="dxa"/>
              <w:bottom w:w="100" w:type="dxa"/>
              <w:right w:w="20" w:type="dxa"/>
            </w:tcMar>
            <w:vAlign w:val="center"/>
          </w:tcPr>
          <w:p w14:paraId="4C62395D" w14:textId="77777777" w:rsidR="0043123F" w:rsidRDefault="006F0092" w:rsidP="001E3B13">
            <w:pPr>
              <w:spacing w:after="0" w:line="276" w:lineRule="auto"/>
              <w:ind w:left="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Освободить от одежды руку пациента выше локтевого сгиба, оставив один тур одежды или положив одноразовую салфетку</w:t>
            </w:r>
          </w:p>
        </w:tc>
        <w:tc>
          <w:tcPr>
            <w:tcW w:w="1681" w:type="dxa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FFFFFF"/>
            <w:tcMar>
              <w:top w:w="100" w:type="dxa"/>
              <w:left w:w="20" w:type="dxa"/>
              <w:bottom w:w="100" w:type="dxa"/>
              <w:right w:w="20" w:type="dxa"/>
            </w:tcMar>
            <w:vAlign w:val="center"/>
          </w:tcPr>
          <w:p w14:paraId="70CA1EBA" w14:textId="1A8B3B9E" w:rsidR="0043123F" w:rsidRDefault="006F0092" w:rsidP="00910D75">
            <w:pPr>
              <w:spacing w:after="0" w:line="276" w:lineRule="auto"/>
              <w:ind w:left="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Выполнить</w:t>
            </w:r>
            <w:r w:rsidR="007622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  <w:r w:rsidR="007622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сказать</w:t>
            </w:r>
          </w:p>
        </w:tc>
        <w:tc>
          <w:tcPr>
            <w:tcW w:w="1854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  <w:tcMar>
              <w:top w:w="100" w:type="dxa"/>
              <w:left w:w="20" w:type="dxa"/>
              <w:bottom w:w="100" w:type="dxa"/>
              <w:right w:w="20" w:type="dxa"/>
            </w:tcMar>
            <w:vAlign w:val="center"/>
          </w:tcPr>
          <w:p w14:paraId="1509BB96" w14:textId="77777777" w:rsidR="0043123F" w:rsidRDefault="006F0092" w:rsidP="00910D75">
            <w:pPr>
              <w:spacing w:after="0" w:line="276" w:lineRule="auto"/>
              <w:ind w:left="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1/0</w:t>
            </w:r>
          </w:p>
        </w:tc>
      </w:tr>
      <w:tr w:rsidR="0043123F" w14:paraId="17B6667C" w14:textId="77777777" w:rsidTr="00910D75">
        <w:trPr>
          <w:trHeight w:val="341"/>
          <w:jc w:val="center"/>
        </w:trPr>
        <w:tc>
          <w:tcPr>
            <w:tcW w:w="784" w:type="dxa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FFFFFF"/>
            <w:tcMar>
              <w:top w:w="100" w:type="dxa"/>
              <w:left w:w="20" w:type="dxa"/>
              <w:bottom w:w="100" w:type="dxa"/>
              <w:right w:w="20" w:type="dxa"/>
            </w:tcMar>
            <w:vAlign w:val="center"/>
          </w:tcPr>
          <w:p w14:paraId="68D8A213" w14:textId="77777777" w:rsidR="0043123F" w:rsidRDefault="006F0092" w:rsidP="00910D75">
            <w:pPr>
              <w:spacing w:after="0" w:line="276" w:lineRule="auto"/>
              <w:ind w:left="8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5035" w:type="dxa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FFFFFF"/>
            <w:tcMar>
              <w:top w:w="100" w:type="dxa"/>
              <w:left w:w="20" w:type="dxa"/>
              <w:bottom w:w="100" w:type="dxa"/>
              <w:right w:w="20" w:type="dxa"/>
            </w:tcMar>
            <w:vAlign w:val="center"/>
          </w:tcPr>
          <w:p w14:paraId="59CE96C8" w14:textId="77777777" w:rsidR="0043123F" w:rsidRDefault="006F0092" w:rsidP="001E3B13">
            <w:pPr>
              <w:spacing w:after="0" w:line="276" w:lineRule="auto"/>
              <w:ind w:left="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Расположить руку пациента на уровне сердца ладонью вверх</w:t>
            </w:r>
          </w:p>
        </w:tc>
        <w:tc>
          <w:tcPr>
            <w:tcW w:w="1681" w:type="dxa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FFFFFF"/>
            <w:tcMar>
              <w:top w:w="100" w:type="dxa"/>
              <w:left w:w="20" w:type="dxa"/>
              <w:bottom w:w="100" w:type="dxa"/>
              <w:right w:w="20" w:type="dxa"/>
            </w:tcMar>
            <w:vAlign w:val="center"/>
          </w:tcPr>
          <w:p w14:paraId="657B555D" w14:textId="77777777" w:rsidR="0043123F" w:rsidRDefault="006F0092" w:rsidP="00910D75">
            <w:pPr>
              <w:spacing w:after="0" w:line="276" w:lineRule="auto"/>
              <w:ind w:left="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Выполнить</w:t>
            </w:r>
          </w:p>
        </w:tc>
        <w:tc>
          <w:tcPr>
            <w:tcW w:w="1854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  <w:tcMar>
              <w:top w:w="100" w:type="dxa"/>
              <w:left w:w="20" w:type="dxa"/>
              <w:bottom w:w="100" w:type="dxa"/>
              <w:right w:w="20" w:type="dxa"/>
            </w:tcMar>
            <w:vAlign w:val="center"/>
          </w:tcPr>
          <w:p w14:paraId="4786C167" w14:textId="77777777" w:rsidR="0043123F" w:rsidRDefault="006F0092" w:rsidP="00910D75">
            <w:pPr>
              <w:spacing w:after="0" w:line="276" w:lineRule="auto"/>
              <w:ind w:left="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1/0</w:t>
            </w:r>
          </w:p>
        </w:tc>
      </w:tr>
      <w:tr w:rsidR="0043123F" w14:paraId="6062C0B2" w14:textId="77777777" w:rsidTr="00910D75">
        <w:trPr>
          <w:trHeight w:val="267"/>
          <w:jc w:val="center"/>
        </w:trPr>
        <w:tc>
          <w:tcPr>
            <w:tcW w:w="784" w:type="dxa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FFFFFF"/>
            <w:tcMar>
              <w:top w:w="100" w:type="dxa"/>
              <w:left w:w="20" w:type="dxa"/>
              <w:bottom w:w="100" w:type="dxa"/>
              <w:right w:w="20" w:type="dxa"/>
            </w:tcMar>
            <w:vAlign w:val="center"/>
          </w:tcPr>
          <w:p w14:paraId="4B866343" w14:textId="77777777" w:rsidR="0043123F" w:rsidRDefault="006F0092" w:rsidP="00910D75">
            <w:pPr>
              <w:spacing w:after="0" w:line="276" w:lineRule="auto"/>
              <w:ind w:left="8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5035" w:type="dxa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FFFFFF"/>
            <w:tcMar>
              <w:top w:w="100" w:type="dxa"/>
              <w:left w:w="20" w:type="dxa"/>
              <w:bottom w:w="100" w:type="dxa"/>
              <w:right w:w="20" w:type="dxa"/>
            </w:tcMar>
            <w:vAlign w:val="center"/>
          </w:tcPr>
          <w:p w14:paraId="7D9ACE5D" w14:textId="77777777" w:rsidR="0043123F" w:rsidRDefault="006F0092" w:rsidP="001E3B13">
            <w:pPr>
              <w:spacing w:after="0" w:line="276" w:lineRule="auto"/>
              <w:ind w:left="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Определить размер манжеты</w:t>
            </w:r>
          </w:p>
        </w:tc>
        <w:tc>
          <w:tcPr>
            <w:tcW w:w="1681" w:type="dxa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FFFFFF"/>
            <w:tcMar>
              <w:top w:w="100" w:type="dxa"/>
              <w:left w:w="20" w:type="dxa"/>
              <w:bottom w:w="100" w:type="dxa"/>
              <w:right w:w="20" w:type="dxa"/>
            </w:tcMar>
            <w:vAlign w:val="center"/>
          </w:tcPr>
          <w:p w14:paraId="36EBBB80" w14:textId="77777777" w:rsidR="0043123F" w:rsidRDefault="006F0092" w:rsidP="00910D75">
            <w:pPr>
              <w:spacing w:after="0" w:line="276" w:lineRule="auto"/>
              <w:ind w:left="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Сказать</w:t>
            </w:r>
          </w:p>
        </w:tc>
        <w:tc>
          <w:tcPr>
            <w:tcW w:w="1854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  <w:tcMar>
              <w:top w:w="100" w:type="dxa"/>
              <w:left w:w="20" w:type="dxa"/>
              <w:bottom w:w="100" w:type="dxa"/>
              <w:right w:w="20" w:type="dxa"/>
            </w:tcMar>
            <w:vAlign w:val="center"/>
          </w:tcPr>
          <w:p w14:paraId="0C84DEC4" w14:textId="77777777" w:rsidR="0043123F" w:rsidRDefault="006F0092" w:rsidP="00910D75">
            <w:pPr>
              <w:spacing w:after="0" w:line="276" w:lineRule="auto"/>
              <w:ind w:left="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1/0</w:t>
            </w:r>
          </w:p>
        </w:tc>
      </w:tr>
      <w:tr w:rsidR="00762267" w14:paraId="0F62AD15" w14:textId="77777777" w:rsidTr="00910D75">
        <w:trPr>
          <w:trHeight w:val="487"/>
          <w:jc w:val="center"/>
        </w:trPr>
        <w:tc>
          <w:tcPr>
            <w:tcW w:w="9354" w:type="dxa"/>
            <w:gridSpan w:val="4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  <w:tcMar>
              <w:top w:w="100" w:type="dxa"/>
              <w:left w:w="20" w:type="dxa"/>
              <w:bottom w:w="100" w:type="dxa"/>
              <w:right w:w="20" w:type="dxa"/>
            </w:tcMar>
            <w:vAlign w:val="center"/>
          </w:tcPr>
          <w:p w14:paraId="0B351B3D" w14:textId="54F98BDF" w:rsidR="00762267" w:rsidRDefault="00762267" w:rsidP="00910D75">
            <w:pPr>
              <w:spacing w:after="0" w:line="276" w:lineRule="auto"/>
              <w:ind w:left="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Выполнение процедуры</w:t>
            </w:r>
          </w:p>
        </w:tc>
      </w:tr>
      <w:tr w:rsidR="0043123F" w14:paraId="063467DD" w14:textId="77777777" w:rsidTr="00910D75">
        <w:trPr>
          <w:trHeight w:val="638"/>
          <w:jc w:val="center"/>
        </w:trPr>
        <w:tc>
          <w:tcPr>
            <w:tcW w:w="784" w:type="dxa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FFFFFF"/>
            <w:tcMar>
              <w:top w:w="100" w:type="dxa"/>
              <w:left w:w="20" w:type="dxa"/>
              <w:bottom w:w="100" w:type="dxa"/>
              <w:right w:w="20" w:type="dxa"/>
            </w:tcMar>
            <w:vAlign w:val="center"/>
          </w:tcPr>
          <w:p w14:paraId="5796C1C3" w14:textId="77777777" w:rsidR="0043123F" w:rsidRDefault="006F0092" w:rsidP="00910D75">
            <w:pPr>
              <w:spacing w:after="0" w:line="276" w:lineRule="auto"/>
              <w:ind w:left="8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5035" w:type="dxa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FFFFFF"/>
            <w:tcMar>
              <w:top w:w="100" w:type="dxa"/>
              <w:left w:w="20" w:type="dxa"/>
              <w:bottom w:w="100" w:type="dxa"/>
              <w:right w:w="20" w:type="dxa"/>
            </w:tcMar>
            <w:vAlign w:val="center"/>
          </w:tcPr>
          <w:p w14:paraId="4D944C73" w14:textId="3714CC0C" w:rsidR="0043123F" w:rsidRDefault="006F0092" w:rsidP="001E3B13">
            <w:pPr>
              <w:spacing w:after="0" w:line="276" w:lineRule="auto"/>
              <w:ind w:left="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Наложить манжету тонометра на плечо пациента</w:t>
            </w:r>
          </w:p>
        </w:tc>
        <w:tc>
          <w:tcPr>
            <w:tcW w:w="1681" w:type="dxa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FFFFFF"/>
            <w:tcMar>
              <w:top w:w="100" w:type="dxa"/>
              <w:left w:w="20" w:type="dxa"/>
              <w:bottom w:w="100" w:type="dxa"/>
              <w:right w:w="20" w:type="dxa"/>
            </w:tcMar>
            <w:vAlign w:val="center"/>
          </w:tcPr>
          <w:p w14:paraId="4D45C639" w14:textId="77777777" w:rsidR="0043123F" w:rsidRDefault="006F0092" w:rsidP="00910D75">
            <w:pPr>
              <w:spacing w:after="0" w:line="276" w:lineRule="auto"/>
              <w:ind w:left="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Выполнить</w:t>
            </w:r>
          </w:p>
        </w:tc>
        <w:tc>
          <w:tcPr>
            <w:tcW w:w="1854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  <w:tcMar>
              <w:top w:w="100" w:type="dxa"/>
              <w:left w:w="20" w:type="dxa"/>
              <w:bottom w:w="100" w:type="dxa"/>
              <w:right w:w="20" w:type="dxa"/>
            </w:tcMar>
            <w:vAlign w:val="center"/>
          </w:tcPr>
          <w:p w14:paraId="08D24882" w14:textId="77777777" w:rsidR="0043123F" w:rsidRDefault="006F0092" w:rsidP="00910D75">
            <w:pPr>
              <w:spacing w:after="0" w:line="276" w:lineRule="auto"/>
              <w:ind w:left="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1/0</w:t>
            </w:r>
          </w:p>
        </w:tc>
      </w:tr>
      <w:tr w:rsidR="0043123F" w14:paraId="714E4338" w14:textId="77777777" w:rsidTr="00910D75">
        <w:trPr>
          <w:trHeight w:val="427"/>
          <w:jc w:val="center"/>
        </w:trPr>
        <w:tc>
          <w:tcPr>
            <w:tcW w:w="784" w:type="dxa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FFFFFF"/>
            <w:tcMar>
              <w:top w:w="100" w:type="dxa"/>
              <w:left w:w="20" w:type="dxa"/>
              <w:bottom w:w="100" w:type="dxa"/>
              <w:right w:w="20" w:type="dxa"/>
            </w:tcMar>
            <w:vAlign w:val="center"/>
          </w:tcPr>
          <w:p w14:paraId="23814B73" w14:textId="77777777" w:rsidR="0043123F" w:rsidRDefault="006F0092" w:rsidP="00910D75">
            <w:pPr>
              <w:spacing w:after="0" w:line="276" w:lineRule="auto"/>
              <w:ind w:left="8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5035" w:type="dxa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FFFFFF"/>
            <w:tcMar>
              <w:top w:w="100" w:type="dxa"/>
              <w:left w:w="20" w:type="dxa"/>
              <w:bottom w:w="100" w:type="dxa"/>
              <w:right w:w="20" w:type="dxa"/>
            </w:tcMar>
            <w:vAlign w:val="center"/>
          </w:tcPr>
          <w:p w14:paraId="32383D2A" w14:textId="77777777" w:rsidR="0043123F" w:rsidRDefault="006F0092" w:rsidP="001E3B13">
            <w:pPr>
              <w:spacing w:after="0" w:line="276" w:lineRule="auto"/>
              <w:ind w:left="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Проверить, что между манжетой и поверхностью плеча помещается два пальца</w:t>
            </w:r>
          </w:p>
        </w:tc>
        <w:tc>
          <w:tcPr>
            <w:tcW w:w="1681" w:type="dxa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FFFFFF"/>
            <w:tcMar>
              <w:top w:w="100" w:type="dxa"/>
              <w:left w:w="20" w:type="dxa"/>
              <w:bottom w:w="100" w:type="dxa"/>
              <w:right w:w="20" w:type="dxa"/>
            </w:tcMar>
            <w:vAlign w:val="center"/>
          </w:tcPr>
          <w:p w14:paraId="328F4B8D" w14:textId="77777777" w:rsidR="0043123F" w:rsidRDefault="006F0092" w:rsidP="00910D75">
            <w:pPr>
              <w:spacing w:after="0" w:line="276" w:lineRule="auto"/>
              <w:ind w:left="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Выполнить</w:t>
            </w:r>
          </w:p>
        </w:tc>
        <w:tc>
          <w:tcPr>
            <w:tcW w:w="1854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  <w:tcMar>
              <w:top w:w="100" w:type="dxa"/>
              <w:left w:w="20" w:type="dxa"/>
              <w:bottom w:w="100" w:type="dxa"/>
              <w:right w:w="20" w:type="dxa"/>
            </w:tcMar>
            <w:vAlign w:val="center"/>
          </w:tcPr>
          <w:p w14:paraId="3E522B27" w14:textId="77777777" w:rsidR="0043123F" w:rsidRDefault="006F0092" w:rsidP="00910D75">
            <w:pPr>
              <w:spacing w:after="0" w:line="276" w:lineRule="auto"/>
              <w:ind w:left="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1/0</w:t>
            </w:r>
          </w:p>
        </w:tc>
      </w:tr>
      <w:tr w:rsidR="0043123F" w14:paraId="40E4AC88" w14:textId="77777777" w:rsidTr="00910D75">
        <w:trPr>
          <w:trHeight w:val="509"/>
          <w:jc w:val="center"/>
        </w:trPr>
        <w:tc>
          <w:tcPr>
            <w:tcW w:w="784" w:type="dxa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FFFFFF"/>
            <w:tcMar>
              <w:top w:w="100" w:type="dxa"/>
              <w:left w:w="20" w:type="dxa"/>
              <w:bottom w:w="100" w:type="dxa"/>
              <w:right w:w="20" w:type="dxa"/>
            </w:tcMar>
            <w:vAlign w:val="center"/>
          </w:tcPr>
          <w:p w14:paraId="6275A331" w14:textId="77777777" w:rsidR="0043123F" w:rsidRDefault="006F0092" w:rsidP="00910D75">
            <w:pPr>
              <w:spacing w:after="0" w:line="276" w:lineRule="auto"/>
              <w:ind w:left="8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5035" w:type="dxa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FFFFFF"/>
            <w:tcMar>
              <w:top w:w="100" w:type="dxa"/>
              <w:left w:w="20" w:type="dxa"/>
              <w:bottom w:w="100" w:type="dxa"/>
              <w:right w:w="20" w:type="dxa"/>
            </w:tcMar>
            <w:vAlign w:val="center"/>
          </w:tcPr>
          <w:p w14:paraId="560285B6" w14:textId="77777777" w:rsidR="0043123F" w:rsidRDefault="006F0092" w:rsidP="001E3B13">
            <w:pPr>
              <w:spacing w:after="0" w:line="276" w:lineRule="auto"/>
              <w:ind w:left="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Убедиться, что нижний край манжеты располагается на 2,5 см выше локтевой ямки</w:t>
            </w:r>
          </w:p>
        </w:tc>
        <w:tc>
          <w:tcPr>
            <w:tcW w:w="1681" w:type="dxa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shd w:val="clear" w:color="auto" w:fill="FFFFFF"/>
            <w:tcMar>
              <w:top w:w="100" w:type="dxa"/>
              <w:left w:w="20" w:type="dxa"/>
              <w:bottom w:w="100" w:type="dxa"/>
              <w:right w:w="20" w:type="dxa"/>
            </w:tcMar>
            <w:vAlign w:val="center"/>
          </w:tcPr>
          <w:p w14:paraId="54CEF57A" w14:textId="629A46A7" w:rsidR="0043123F" w:rsidRDefault="006F0092" w:rsidP="00910D75">
            <w:pPr>
              <w:spacing w:after="0" w:line="276" w:lineRule="auto"/>
              <w:ind w:left="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Выполнить</w:t>
            </w:r>
            <w:r w:rsidR="007622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  <w:r w:rsidR="007622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сказать</w:t>
            </w:r>
          </w:p>
        </w:tc>
        <w:tc>
          <w:tcPr>
            <w:tcW w:w="1854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  <w:tcMar>
              <w:top w:w="100" w:type="dxa"/>
              <w:left w:w="20" w:type="dxa"/>
              <w:bottom w:w="100" w:type="dxa"/>
              <w:right w:w="20" w:type="dxa"/>
            </w:tcMar>
            <w:vAlign w:val="center"/>
          </w:tcPr>
          <w:p w14:paraId="22AC23C3" w14:textId="77777777" w:rsidR="0043123F" w:rsidRDefault="006F0092" w:rsidP="00910D75">
            <w:pPr>
              <w:spacing w:after="0" w:line="276" w:lineRule="auto"/>
              <w:ind w:left="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1/0</w:t>
            </w:r>
          </w:p>
        </w:tc>
      </w:tr>
      <w:tr w:rsidR="0043123F" w14:paraId="21F1F279" w14:textId="77777777" w:rsidTr="00910D75">
        <w:trPr>
          <w:trHeight w:val="449"/>
          <w:jc w:val="center"/>
        </w:trPr>
        <w:tc>
          <w:tcPr>
            <w:tcW w:w="7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100" w:type="dxa"/>
              <w:left w:w="20" w:type="dxa"/>
              <w:bottom w:w="100" w:type="dxa"/>
              <w:right w:w="20" w:type="dxa"/>
            </w:tcMar>
            <w:vAlign w:val="center"/>
          </w:tcPr>
          <w:p w14:paraId="1FBBBC31" w14:textId="77777777" w:rsidR="0043123F" w:rsidRDefault="006F0092" w:rsidP="00910D75">
            <w:pPr>
              <w:spacing w:after="0" w:line="276" w:lineRule="auto"/>
              <w:ind w:left="8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50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100" w:type="dxa"/>
              <w:left w:w="20" w:type="dxa"/>
              <w:bottom w:w="100" w:type="dxa"/>
              <w:right w:w="20" w:type="dxa"/>
            </w:tcMar>
            <w:vAlign w:val="center"/>
          </w:tcPr>
          <w:p w14:paraId="002F7507" w14:textId="31A701E9" w:rsidR="0043123F" w:rsidRDefault="006F0092" w:rsidP="001E3B13">
            <w:pPr>
              <w:spacing w:after="0" w:line="276" w:lineRule="auto"/>
              <w:ind w:left="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Поставить два пальца левой руки на предплечье в области лучезапястного сустава в месте</w:t>
            </w:r>
            <w:r w:rsidR="007622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определения пульса</w:t>
            </w:r>
          </w:p>
        </w:tc>
        <w:tc>
          <w:tcPr>
            <w:tcW w:w="16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100" w:type="dxa"/>
              <w:left w:w="20" w:type="dxa"/>
              <w:bottom w:w="100" w:type="dxa"/>
              <w:right w:w="20" w:type="dxa"/>
            </w:tcMar>
            <w:vAlign w:val="center"/>
          </w:tcPr>
          <w:p w14:paraId="3426D6DF" w14:textId="1FF58472" w:rsidR="0043123F" w:rsidRDefault="006F0092" w:rsidP="00910D75">
            <w:pPr>
              <w:spacing w:after="0" w:line="276" w:lineRule="auto"/>
              <w:ind w:left="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Выполнить</w:t>
            </w:r>
            <w:r w:rsidR="007622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  <w:r w:rsidR="007622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сказать</w:t>
            </w:r>
          </w:p>
        </w:tc>
        <w:tc>
          <w:tcPr>
            <w:tcW w:w="18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20" w:type="dxa"/>
              <w:bottom w:w="100" w:type="dxa"/>
              <w:right w:w="20" w:type="dxa"/>
            </w:tcMar>
            <w:vAlign w:val="center"/>
          </w:tcPr>
          <w:p w14:paraId="510E0566" w14:textId="77777777" w:rsidR="0043123F" w:rsidRDefault="006F0092" w:rsidP="00910D75">
            <w:pPr>
              <w:spacing w:after="0" w:line="276" w:lineRule="auto"/>
              <w:ind w:left="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1/0</w:t>
            </w:r>
          </w:p>
        </w:tc>
      </w:tr>
      <w:tr w:rsidR="00762267" w14:paraId="28AC288F" w14:textId="77777777" w:rsidTr="00910D75">
        <w:trPr>
          <w:trHeight w:val="449"/>
          <w:jc w:val="center"/>
        </w:trPr>
        <w:tc>
          <w:tcPr>
            <w:tcW w:w="7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100" w:type="dxa"/>
              <w:left w:w="20" w:type="dxa"/>
              <w:bottom w:w="100" w:type="dxa"/>
              <w:right w:w="20" w:type="dxa"/>
            </w:tcMar>
            <w:vAlign w:val="center"/>
          </w:tcPr>
          <w:p w14:paraId="6A82C764" w14:textId="73CD8ABA" w:rsidR="00762267" w:rsidRDefault="00762267" w:rsidP="00910D75">
            <w:pPr>
              <w:spacing w:after="0" w:line="276" w:lineRule="auto"/>
              <w:ind w:left="8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50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100" w:type="dxa"/>
              <w:left w:w="20" w:type="dxa"/>
              <w:bottom w:w="100" w:type="dxa"/>
              <w:right w:w="20" w:type="dxa"/>
            </w:tcMar>
            <w:vAlign w:val="center"/>
          </w:tcPr>
          <w:p w14:paraId="36284A3B" w14:textId="57397BC2" w:rsidR="00762267" w:rsidRDefault="00762267" w:rsidP="001E3B13">
            <w:pPr>
              <w:spacing w:after="0" w:line="276" w:lineRule="auto"/>
              <w:ind w:left="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Другой рукой закрыть вентиль груши тонометра</w:t>
            </w:r>
          </w:p>
        </w:tc>
        <w:tc>
          <w:tcPr>
            <w:tcW w:w="16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100" w:type="dxa"/>
              <w:left w:w="20" w:type="dxa"/>
              <w:bottom w:w="100" w:type="dxa"/>
              <w:right w:w="20" w:type="dxa"/>
            </w:tcMar>
            <w:vAlign w:val="center"/>
          </w:tcPr>
          <w:p w14:paraId="42B4796C" w14:textId="2AE5402A" w:rsidR="00762267" w:rsidRDefault="00762267" w:rsidP="00910D75">
            <w:pPr>
              <w:spacing w:after="0" w:line="276" w:lineRule="auto"/>
              <w:ind w:left="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Выполнить</w:t>
            </w:r>
          </w:p>
        </w:tc>
        <w:tc>
          <w:tcPr>
            <w:tcW w:w="18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20" w:type="dxa"/>
              <w:bottom w:w="100" w:type="dxa"/>
              <w:right w:w="20" w:type="dxa"/>
            </w:tcMar>
            <w:vAlign w:val="center"/>
          </w:tcPr>
          <w:p w14:paraId="20A302B9" w14:textId="37DB5609" w:rsidR="00762267" w:rsidRDefault="00762267" w:rsidP="00910D75">
            <w:pPr>
              <w:spacing w:after="0" w:line="276" w:lineRule="auto"/>
              <w:ind w:left="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1/0</w:t>
            </w:r>
          </w:p>
        </w:tc>
      </w:tr>
      <w:tr w:rsidR="00762267" w14:paraId="5ECF3CC1" w14:textId="77777777" w:rsidTr="00910D75">
        <w:trPr>
          <w:trHeight w:val="449"/>
          <w:jc w:val="center"/>
        </w:trPr>
        <w:tc>
          <w:tcPr>
            <w:tcW w:w="7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100" w:type="dxa"/>
              <w:left w:w="20" w:type="dxa"/>
              <w:bottom w:w="100" w:type="dxa"/>
              <w:right w:w="20" w:type="dxa"/>
            </w:tcMar>
            <w:vAlign w:val="center"/>
          </w:tcPr>
          <w:p w14:paraId="36C16AFD" w14:textId="36FACEAE" w:rsidR="00762267" w:rsidRDefault="00762267" w:rsidP="00910D75">
            <w:pPr>
              <w:spacing w:after="0" w:line="276" w:lineRule="auto"/>
              <w:ind w:left="8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50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100" w:type="dxa"/>
              <w:left w:w="20" w:type="dxa"/>
              <w:bottom w:w="100" w:type="dxa"/>
              <w:right w:w="20" w:type="dxa"/>
            </w:tcMar>
            <w:vAlign w:val="center"/>
          </w:tcPr>
          <w:p w14:paraId="353235A4" w14:textId="5D4663AA" w:rsidR="00762267" w:rsidRDefault="00762267" w:rsidP="001E3B13">
            <w:pPr>
              <w:spacing w:after="0" w:line="276" w:lineRule="auto"/>
              <w:ind w:left="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Произвести нагнетание воздуха грушей тонометра до исчезновения пульса в области лучезапястного сустава</w:t>
            </w:r>
          </w:p>
        </w:tc>
        <w:tc>
          <w:tcPr>
            <w:tcW w:w="16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100" w:type="dxa"/>
              <w:left w:w="20" w:type="dxa"/>
              <w:bottom w:w="100" w:type="dxa"/>
              <w:right w:w="20" w:type="dxa"/>
            </w:tcMar>
            <w:vAlign w:val="center"/>
          </w:tcPr>
          <w:p w14:paraId="6240A43A" w14:textId="4451B331" w:rsidR="00762267" w:rsidRDefault="00762267" w:rsidP="00910D75">
            <w:pPr>
              <w:spacing w:after="0" w:line="276" w:lineRule="auto"/>
              <w:ind w:left="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Выполнить</w:t>
            </w:r>
          </w:p>
        </w:tc>
        <w:tc>
          <w:tcPr>
            <w:tcW w:w="18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20" w:type="dxa"/>
              <w:bottom w:w="100" w:type="dxa"/>
              <w:right w:w="20" w:type="dxa"/>
            </w:tcMar>
            <w:vAlign w:val="center"/>
          </w:tcPr>
          <w:p w14:paraId="64E92221" w14:textId="0D542F34" w:rsidR="00762267" w:rsidRDefault="00762267" w:rsidP="00910D75">
            <w:pPr>
              <w:spacing w:after="0" w:line="276" w:lineRule="auto"/>
              <w:ind w:left="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1/0</w:t>
            </w:r>
          </w:p>
        </w:tc>
      </w:tr>
      <w:tr w:rsidR="005D043E" w14:paraId="74D458E0" w14:textId="77777777" w:rsidTr="00910D75">
        <w:trPr>
          <w:trHeight w:val="449"/>
          <w:jc w:val="center"/>
        </w:trPr>
        <w:tc>
          <w:tcPr>
            <w:tcW w:w="7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100" w:type="dxa"/>
              <w:left w:w="20" w:type="dxa"/>
              <w:bottom w:w="100" w:type="dxa"/>
              <w:right w:w="20" w:type="dxa"/>
            </w:tcMar>
            <w:vAlign w:val="center"/>
          </w:tcPr>
          <w:p w14:paraId="7D565082" w14:textId="1D031706" w:rsidR="005D043E" w:rsidRDefault="005D043E" w:rsidP="00910D75">
            <w:pPr>
              <w:spacing w:after="0" w:line="276" w:lineRule="auto"/>
              <w:ind w:left="8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50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100" w:type="dxa"/>
              <w:left w:w="20" w:type="dxa"/>
              <w:bottom w:w="100" w:type="dxa"/>
              <w:right w:w="20" w:type="dxa"/>
            </w:tcMar>
            <w:vAlign w:val="center"/>
          </w:tcPr>
          <w:p w14:paraId="735B8D00" w14:textId="3B8B40EC" w:rsidR="005D043E" w:rsidRDefault="005D043E" w:rsidP="001E3B13">
            <w:pPr>
              <w:spacing w:after="0" w:line="276" w:lineRule="auto"/>
              <w:ind w:left="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Зафиксировать показания тонометра в момент исчезновения пульса в области лучезапястного сустава</w:t>
            </w:r>
          </w:p>
        </w:tc>
        <w:tc>
          <w:tcPr>
            <w:tcW w:w="16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100" w:type="dxa"/>
              <w:left w:w="20" w:type="dxa"/>
              <w:bottom w:w="100" w:type="dxa"/>
              <w:right w:w="20" w:type="dxa"/>
            </w:tcMar>
            <w:vAlign w:val="center"/>
          </w:tcPr>
          <w:p w14:paraId="1A3D29EB" w14:textId="3036D489" w:rsidR="005D043E" w:rsidRDefault="005D043E" w:rsidP="00910D75">
            <w:pPr>
              <w:spacing w:after="0" w:line="276" w:lineRule="auto"/>
              <w:ind w:left="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Сказать</w:t>
            </w:r>
          </w:p>
        </w:tc>
        <w:tc>
          <w:tcPr>
            <w:tcW w:w="18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20" w:type="dxa"/>
              <w:bottom w:w="100" w:type="dxa"/>
              <w:right w:w="20" w:type="dxa"/>
            </w:tcMar>
            <w:vAlign w:val="center"/>
          </w:tcPr>
          <w:p w14:paraId="377DEC05" w14:textId="428457BF" w:rsidR="005D043E" w:rsidRDefault="005D043E" w:rsidP="00910D75">
            <w:pPr>
              <w:spacing w:after="0" w:line="276" w:lineRule="auto"/>
              <w:ind w:left="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1/0</w:t>
            </w:r>
          </w:p>
        </w:tc>
      </w:tr>
      <w:tr w:rsidR="005D043E" w14:paraId="725C10CD" w14:textId="77777777" w:rsidTr="00910D75">
        <w:trPr>
          <w:trHeight w:val="449"/>
          <w:jc w:val="center"/>
        </w:trPr>
        <w:tc>
          <w:tcPr>
            <w:tcW w:w="7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100" w:type="dxa"/>
              <w:left w:w="20" w:type="dxa"/>
              <w:bottom w:w="100" w:type="dxa"/>
              <w:right w:w="20" w:type="dxa"/>
            </w:tcMar>
            <w:vAlign w:val="center"/>
          </w:tcPr>
          <w:p w14:paraId="06B11C9C" w14:textId="09D8A43F" w:rsidR="005D043E" w:rsidRDefault="005D043E" w:rsidP="00910D75">
            <w:pPr>
              <w:spacing w:after="0" w:line="276" w:lineRule="auto"/>
              <w:ind w:left="8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50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100" w:type="dxa"/>
              <w:left w:w="20" w:type="dxa"/>
              <w:bottom w:w="100" w:type="dxa"/>
              <w:right w:w="20" w:type="dxa"/>
            </w:tcMar>
            <w:vAlign w:val="center"/>
          </w:tcPr>
          <w:p w14:paraId="53A341CC" w14:textId="1BD116DC" w:rsidR="005D043E" w:rsidRDefault="005D043E" w:rsidP="001E3B13">
            <w:pPr>
              <w:spacing w:after="0" w:line="276" w:lineRule="auto"/>
              <w:ind w:left="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Спустить воздух из манжеты тонометра</w:t>
            </w:r>
          </w:p>
        </w:tc>
        <w:tc>
          <w:tcPr>
            <w:tcW w:w="16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100" w:type="dxa"/>
              <w:left w:w="20" w:type="dxa"/>
              <w:bottom w:w="100" w:type="dxa"/>
              <w:right w:w="20" w:type="dxa"/>
            </w:tcMar>
            <w:vAlign w:val="center"/>
          </w:tcPr>
          <w:p w14:paraId="392000A2" w14:textId="45AD224F" w:rsidR="005D043E" w:rsidRDefault="005D043E" w:rsidP="00910D75">
            <w:pPr>
              <w:spacing w:after="0" w:line="276" w:lineRule="auto"/>
              <w:ind w:left="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Выполнить</w:t>
            </w:r>
          </w:p>
        </w:tc>
        <w:tc>
          <w:tcPr>
            <w:tcW w:w="18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20" w:type="dxa"/>
              <w:bottom w:w="100" w:type="dxa"/>
              <w:right w:w="20" w:type="dxa"/>
            </w:tcMar>
            <w:vAlign w:val="center"/>
          </w:tcPr>
          <w:p w14:paraId="1BC5124F" w14:textId="1E0A0153" w:rsidR="005D043E" w:rsidRDefault="005D043E" w:rsidP="00910D75">
            <w:pPr>
              <w:spacing w:after="0" w:line="276" w:lineRule="auto"/>
              <w:ind w:left="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1/0</w:t>
            </w:r>
          </w:p>
        </w:tc>
      </w:tr>
      <w:tr w:rsidR="005D043E" w14:paraId="5D817207" w14:textId="77777777" w:rsidTr="00910D75">
        <w:trPr>
          <w:trHeight w:val="449"/>
          <w:jc w:val="center"/>
        </w:trPr>
        <w:tc>
          <w:tcPr>
            <w:tcW w:w="7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100" w:type="dxa"/>
              <w:left w:w="20" w:type="dxa"/>
              <w:bottom w:w="100" w:type="dxa"/>
              <w:right w:w="20" w:type="dxa"/>
            </w:tcMar>
            <w:vAlign w:val="center"/>
          </w:tcPr>
          <w:p w14:paraId="78C6B57B" w14:textId="22EE5F74" w:rsidR="005D043E" w:rsidRDefault="005D043E" w:rsidP="00910D75">
            <w:pPr>
              <w:spacing w:after="0" w:line="276" w:lineRule="auto"/>
              <w:ind w:left="8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50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100" w:type="dxa"/>
              <w:left w:w="20" w:type="dxa"/>
              <w:bottom w:w="100" w:type="dxa"/>
              <w:right w:w="20" w:type="dxa"/>
            </w:tcMar>
            <w:vAlign w:val="center"/>
          </w:tcPr>
          <w:p w14:paraId="7A2D25FE" w14:textId="2DD0B624" w:rsidR="005D043E" w:rsidRDefault="005D043E" w:rsidP="001E3B13">
            <w:pPr>
              <w:spacing w:after="0" w:line="276" w:lineRule="auto"/>
              <w:ind w:left="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Мембрану стетофонендоскопа поместить у нижнего края манжеты над проекцией локтевой артерии в области локтевой впадины, слегка прижав к поверхности тела</w:t>
            </w:r>
          </w:p>
        </w:tc>
        <w:tc>
          <w:tcPr>
            <w:tcW w:w="16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100" w:type="dxa"/>
              <w:left w:w="20" w:type="dxa"/>
              <w:bottom w:w="100" w:type="dxa"/>
              <w:right w:w="20" w:type="dxa"/>
            </w:tcMar>
            <w:vAlign w:val="center"/>
          </w:tcPr>
          <w:p w14:paraId="31177A49" w14:textId="3AE8441E" w:rsidR="005D043E" w:rsidRDefault="005D043E" w:rsidP="00910D75">
            <w:pPr>
              <w:spacing w:after="0" w:line="276" w:lineRule="auto"/>
              <w:ind w:left="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Выполнить</w:t>
            </w:r>
          </w:p>
        </w:tc>
        <w:tc>
          <w:tcPr>
            <w:tcW w:w="18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20" w:type="dxa"/>
              <w:bottom w:w="100" w:type="dxa"/>
              <w:right w:w="20" w:type="dxa"/>
            </w:tcMar>
            <w:vAlign w:val="center"/>
          </w:tcPr>
          <w:p w14:paraId="6CBB037B" w14:textId="7B89FFD9" w:rsidR="005D043E" w:rsidRDefault="005D043E" w:rsidP="00910D75">
            <w:pPr>
              <w:spacing w:after="0" w:line="276" w:lineRule="auto"/>
              <w:ind w:left="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1/0</w:t>
            </w:r>
          </w:p>
        </w:tc>
      </w:tr>
      <w:tr w:rsidR="005D043E" w14:paraId="207F5D10" w14:textId="77777777" w:rsidTr="00910D75">
        <w:trPr>
          <w:trHeight w:val="449"/>
          <w:jc w:val="center"/>
        </w:trPr>
        <w:tc>
          <w:tcPr>
            <w:tcW w:w="7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100" w:type="dxa"/>
              <w:left w:w="20" w:type="dxa"/>
              <w:bottom w:w="100" w:type="dxa"/>
              <w:right w:w="20" w:type="dxa"/>
            </w:tcMar>
            <w:vAlign w:val="center"/>
          </w:tcPr>
          <w:p w14:paraId="1324A25E" w14:textId="7178238A" w:rsidR="005D043E" w:rsidRDefault="005D043E" w:rsidP="00910D75">
            <w:pPr>
              <w:spacing w:after="0" w:line="276" w:lineRule="auto"/>
              <w:ind w:left="8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50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100" w:type="dxa"/>
              <w:left w:w="20" w:type="dxa"/>
              <w:bottom w:w="100" w:type="dxa"/>
              <w:right w:w="20" w:type="dxa"/>
            </w:tcMar>
            <w:vAlign w:val="center"/>
          </w:tcPr>
          <w:p w14:paraId="7F75BB13" w14:textId="68C2CB9F" w:rsidR="005D043E" w:rsidRDefault="005D043E" w:rsidP="001E3B13">
            <w:pPr>
              <w:spacing w:after="0" w:line="276" w:lineRule="auto"/>
              <w:ind w:left="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Повторно накачать манжету тонометра до уровня, превышающего полученный результат при пальцевом измерении по пульсу на 30 мм рт.ст.</w:t>
            </w:r>
          </w:p>
        </w:tc>
        <w:tc>
          <w:tcPr>
            <w:tcW w:w="16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100" w:type="dxa"/>
              <w:left w:w="20" w:type="dxa"/>
              <w:bottom w:w="100" w:type="dxa"/>
              <w:right w:w="20" w:type="dxa"/>
            </w:tcMar>
            <w:vAlign w:val="center"/>
          </w:tcPr>
          <w:p w14:paraId="6296BA51" w14:textId="74CE632A" w:rsidR="005D043E" w:rsidRDefault="005D043E" w:rsidP="00910D7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Выполнить / сказать</w:t>
            </w:r>
          </w:p>
        </w:tc>
        <w:tc>
          <w:tcPr>
            <w:tcW w:w="18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20" w:type="dxa"/>
              <w:bottom w:w="100" w:type="dxa"/>
              <w:right w:w="20" w:type="dxa"/>
            </w:tcMar>
            <w:vAlign w:val="center"/>
          </w:tcPr>
          <w:p w14:paraId="4B769D5A" w14:textId="351A3E85" w:rsidR="005D043E" w:rsidRDefault="005D043E" w:rsidP="00910D75">
            <w:pPr>
              <w:spacing w:after="0" w:line="276" w:lineRule="auto"/>
              <w:ind w:left="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1/0</w:t>
            </w:r>
          </w:p>
        </w:tc>
      </w:tr>
      <w:tr w:rsidR="005D043E" w14:paraId="21BA8125" w14:textId="77777777" w:rsidTr="00910D75">
        <w:trPr>
          <w:trHeight w:val="449"/>
          <w:jc w:val="center"/>
        </w:trPr>
        <w:tc>
          <w:tcPr>
            <w:tcW w:w="7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100" w:type="dxa"/>
              <w:left w:w="20" w:type="dxa"/>
              <w:bottom w:w="100" w:type="dxa"/>
              <w:right w:w="20" w:type="dxa"/>
            </w:tcMar>
            <w:vAlign w:val="center"/>
          </w:tcPr>
          <w:p w14:paraId="4FA6B0BC" w14:textId="12DE17C2" w:rsidR="005D043E" w:rsidRDefault="005D043E" w:rsidP="00910D75">
            <w:pPr>
              <w:spacing w:after="0" w:line="276" w:lineRule="auto"/>
              <w:ind w:left="8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50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100" w:type="dxa"/>
              <w:left w:w="20" w:type="dxa"/>
              <w:bottom w:w="100" w:type="dxa"/>
              <w:right w:w="20" w:type="dxa"/>
            </w:tcMar>
            <w:vAlign w:val="center"/>
          </w:tcPr>
          <w:p w14:paraId="48D6F5B0" w14:textId="6D422BE4" w:rsidR="005D043E" w:rsidRDefault="005D043E" w:rsidP="001E3B13">
            <w:pPr>
              <w:spacing w:after="0" w:line="276" w:lineRule="auto"/>
              <w:ind w:left="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Сохраняя положение стетофонендоскопа, медленно спустить воздух из манжеты</w:t>
            </w:r>
          </w:p>
        </w:tc>
        <w:tc>
          <w:tcPr>
            <w:tcW w:w="16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100" w:type="dxa"/>
              <w:left w:w="20" w:type="dxa"/>
              <w:bottom w:w="100" w:type="dxa"/>
              <w:right w:w="20" w:type="dxa"/>
            </w:tcMar>
            <w:vAlign w:val="center"/>
          </w:tcPr>
          <w:p w14:paraId="799C2F29" w14:textId="1E9AAF6F" w:rsidR="005D043E" w:rsidRDefault="005D043E" w:rsidP="00910D7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Выполнить</w:t>
            </w:r>
          </w:p>
        </w:tc>
        <w:tc>
          <w:tcPr>
            <w:tcW w:w="18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20" w:type="dxa"/>
              <w:bottom w:w="100" w:type="dxa"/>
              <w:right w:w="20" w:type="dxa"/>
            </w:tcMar>
            <w:vAlign w:val="center"/>
          </w:tcPr>
          <w:p w14:paraId="77CA2A02" w14:textId="2F48F47D" w:rsidR="005D043E" w:rsidRDefault="005D043E" w:rsidP="00910D75">
            <w:pPr>
              <w:spacing w:after="0" w:line="276" w:lineRule="auto"/>
              <w:ind w:left="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1/0</w:t>
            </w:r>
          </w:p>
        </w:tc>
      </w:tr>
      <w:tr w:rsidR="005D043E" w14:paraId="287152F0" w14:textId="77777777" w:rsidTr="00910D75">
        <w:trPr>
          <w:trHeight w:val="449"/>
          <w:jc w:val="center"/>
        </w:trPr>
        <w:tc>
          <w:tcPr>
            <w:tcW w:w="7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100" w:type="dxa"/>
              <w:left w:w="20" w:type="dxa"/>
              <w:bottom w:w="100" w:type="dxa"/>
              <w:right w:w="20" w:type="dxa"/>
            </w:tcMar>
            <w:vAlign w:val="center"/>
          </w:tcPr>
          <w:p w14:paraId="1578CC33" w14:textId="23E1DDA8" w:rsidR="005D043E" w:rsidRDefault="005D043E" w:rsidP="00910D75">
            <w:pPr>
              <w:spacing w:after="0" w:line="276" w:lineRule="auto"/>
              <w:ind w:left="8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50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100" w:type="dxa"/>
              <w:left w:w="20" w:type="dxa"/>
              <w:bottom w:w="100" w:type="dxa"/>
              <w:right w:w="20" w:type="dxa"/>
            </w:tcMar>
            <w:vAlign w:val="center"/>
          </w:tcPr>
          <w:p w14:paraId="563E6C5C" w14:textId="71E91F9A" w:rsidR="005D043E" w:rsidRDefault="005D043E" w:rsidP="001E3B13">
            <w:pPr>
              <w:spacing w:after="0" w:line="276" w:lineRule="auto"/>
              <w:ind w:left="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Фиксировать по шкале на тонометре появление первого тона Короткова – это значение систолического давления</w:t>
            </w:r>
          </w:p>
        </w:tc>
        <w:tc>
          <w:tcPr>
            <w:tcW w:w="16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100" w:type="dxa"/>
              <w:left w:w="20" w:type="dxa"/>
              <w:bottom w:w="100" w:type="dxa"/>
              <w:right w:w="20" w:type="dxa"/>
            </w:tcMar>
            <w:vAlign w:val="center"/>
          </w:tcPr>
          <w:p w14:paraId="33CFE93A" w14:textId="69497A64" w:rsidR="005D043E" w:rsidRDefault="005D043E" w:rsidP="00910D7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Выполнить / сказать</w:t>
            </w:r>
          </w:p>
        </w:tc>
        <w:tc>
          <w:tcPr>
            <w:tcW w:w="18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20" w:type="dxa"/>
              <w:bottom w:w="100" w:type="dxa"/>
              <w:right w:w="20" w:type="dxa"/>
            </w:tcMar>
            <w:vAlign w:val="center"/>
          </w:tcPr>
          <w:p w14:paraId="4A332DD0" w14:textId="618F8216" w:rsidR="005D043E" w:rsidRDefault="005D043E" w:rsidP="00910D75">
            <w:pPr>
              <w:spacing w:after="0" w:line="276" w:lineRule="auto"/>
              <w:ind w:left="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1/0</w:t>
            </w:r>
          </w:p>
        </w:tc>
      </w:tr>
      <w:tr w:rsidR="005D043E" w14:paraId="63CBAD7B" w14:textId="77777777" w:rsidTr="00910D75">
        <w:trPr>
          <w:trHeight w:val="449"/>
          <w:jc w:val="center"/>
        </w:trPr>
        <w:tc>
          <w:tcPr>
            <w:tcW w:w="7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100" w:type="dxa"/>
              <w:left w:w="20" w:type="dxa"/>
              <w:bottom w:w="100" w:type="dxa"/>
              <w:right w:w="20" w:type="dxa"/>
            </w:tcMar>
            <w:vAlign w:val="center"/>
          </w:tcPr>
          <w:p w14:paraId="36238F08" w14:textId="3D4349AA" w:rsidR="005D043E" w:rsidRDefault="005D043E" w:rsidP="00910D75">
            <w:pPr>
              <w:spacing w:after="0" w:line="276" w:lineRule="auto"/>
              <w:ind w:left="8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50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100" w:type="dxa"/>
              <w:left w:w="20" w:type="dxa"/>
              <w:bottom w:w="100" w:type="dxa"/>
              <w:right w:w="20" w:type="dxa"/>
            </w:tcMar>
            <w:vAlign w:val="center"/>
          </w:tcPr>
          <w:p w14:paraId="0D3303DF" w14:textId="4E063078" w:rsidR="005D043E" w:rsidRDefault="005D043E" w:rsidP="001E3B13">
            <w:pPr>
              <w:spacing w:after="0" w:line="276" w:lineRule="auto"/>
              <w:ind w:left="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Фиксировать по шкале на тонометре прекращение громкого последнего тона Короткова – это значение диастолического давления</w:t>
            </w:r>
          </w:p>
        </w:tc>
        <w:tc>
          <w:tcPr>
            <w:tcW w:w="16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100" w:type="dxa"/>
              <w:left w:w="20" w:type="dxa"/>
              <w:bottom w:w="100" w:type="dxa"/>
              <w:right w:w="20" w:type="dxa"/>
            </w:tcMar>
            <w:vAlign w:val="center"/>
          </w:tcPr>
          <w:p w14:paraId="79282CF1" w14:textId="603968F1" w:rsidR="005D043E" w:rsidRDefault="005D043E" w:rsidP="00910D7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Выполнить / сказать</w:t>
            </w:r>
          </w:p>
        </w:tc>
        <w:tc>
          <w:tcPr>
            <w:tcW w:w="18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20" w:type="dxa"/>
              <w:bottom w:w="100" w:type="dxa"/>
              <w:right w:w="20" w:type="dxa"/>
            </w:tcMar>
            <w:vAlign w:val="center"/>
          </w:tcPr>
          <w:p w14:paraId="15511CD4" w14:textId="6BB90B90" w:rsidR="005D043E" w:rsidRDefault="005D043E" w:rsidP="00910D75">
            <w:pPr>
              <w:spacing w:after="0" w:line="276" w:lineRule="auto"/>
              <w:ind w:left="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1/0</w:t>
            </w:r>
          </w:p>
        </w:tc>
      </w:tr>
      <w:tr w:rsidR="005D043E" w14:paraId="777E1726" w14:textId="77777777" w:rsidTr="00910D75">
        <w:trPr>
          <w:trHeight w:val="449"/>
          <w:jc w:val="center"/>
        </w:trPr>
        <w:tc>
          <w:tcPr>
            <w:tcW w:w="7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100" w:type="dxa"/>
              <w:left w:w="20" w:type="dxa"/>
              <w:bottom w:w="100" w:type="dxa"/>
              <w:right w:w="20" w:type="dxa"/>
            </w:tcMar>
            <w:vAlign w:val="center"/>
          </w:tcPr>
          <w:p w14:paraId="273E72B1" w14:textId="7B070E84" w:rsidR="005D043E" w:rsidRDefault="005D043E" w:rsidP="00910D75">
            <w:pPr>
              <w:spacing w:after="0" w:line="276" w:lineRule="auto"/>
              <w:ind w:left="8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50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100" w:type="dxa"/>
              <w:left w:w="20" w:type="dxa"/>
              <w:bottom w:w="100" w:type="dxa"/>
              <w:right w:w="20" w:type="dxa"/>
            </w:tcMar>
            <w:vAlign w:val="center"/>
          </w:tcPr>
          <w:p w14:paraId="21C2B5C3" w14:textId="58C4C787" w:rsidR="005D043E" w:rsidRDefault="005D043E" w:rsidP="001E3B13">
            <w:pPr>
              <w:spacing w:after="0" w:line="276" w:lineRule="auto"/>
              <w:ind w:left="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Для контроля полного исчезновения тонов продолжать аускультацию до снижения давления в манжете на 15-20 мм рт.ст. относительно последнего тона</w:t>
            </w:r>
          </w:p>
        </w:tc>
        <w:tc>
          <w:tcPr>
            <w:tcW w:w="16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100" w:type="dxa"/>
              <w:left w:w="20" w:type="dxa"/>
              <w:bottom w:w="100" w:type="dxa"/>
              <w:right w:w="20" w:type="dxa"/>
            </w:tcMar>
            <w:vAlign w:val="center"/>
          </w:tcPr>
          <w:p w14:paraId="45C3BBED" w14:textId="2C40CE6A" w:rsidR="005D043E" w:rsidRDefault="005D043E" w:rsidP="00910D7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Выполнить / сказать</w:t>
            </w:r>
          </w:p>
        </w:tc>
        <w:tc>
          <w:tcPr>
            <w:tcW w:w="18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20" w:type="dxa"/>
              <w:bottom w:w="100" w:type="dxa"/>
              <w:right w:w="20" w:type="dxa"/>
            </w:tcMar>
            <w:vAlign w:val="center"/>
          </w:tcPr>
          <w:p w14:paraId="010D54E2" w14:textId="64CC9F09" w:rsidR="005D043E" w:rsidRDefault="005D043E" w:rsidP="00910D75">
            <w:pPr>
              <w:spacing w:after="0" w:line="276" w:lineRule="auto"/>
              <w:ind w:left="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1/0</w:t>
            </w:r>
          </w:p>
        </w:tc>
      </w:tr>
      <w:tr w:rsidR="005D043E" w14:paraId="7BC922A1" w14:textId="77777777" w:rsidTr="00910D75">
        <w:trPr>
          <w:trHeight w:val="296"/>
          <w:jc w:val="center"/>
        </w:trPr>
        <w:tc>
          <w:tcPr>
            <w:tcW w:w="7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100" w:type="dxa"/>
              <w:left w:w="20" w:type="dxa"/>
              <w:bottom w:w="100" w:type="dxa"/>
              <w:right w:w="20" w:type="dxa"/>
            </w:tcMar>
            <w:vAlign w:val="center"/>
          </w:tcPr>
          <w:p w14:paraId="242E3232" w14:textId="33D97DA5" w:rsidR="005D043E" w:rsidRDefault="005D043E" w:rsidP="00910D75">
            <w:pPr>
              <w:spacing w:after="0" w:line="276" w:lineRule="auto"/>
              <w:ind w:left="8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50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100" w:type="dxa"/>
              <w:left w:w="20" w:type="dxa"/>
              <w:bottom w:w="100" w:type="dxa"/>
              <w:right w:w="20" w:type="dxa"/>
            </w:tcMar>
            <w:vAlign w:val="center"/>
          </w:tcPr>
          <w:p w14:paraId="1B48721F" w14:textId="39B5F151" w:rsidR="005D043E" w:rsidRDefault="005D043E" w:rsidP="001E3B13">
            <w:pPr>
              <w:spacing w:after="0" w:line="276" w:lineRule="auto"/>
              <w:ind w:left="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Выпустить воздух из манжеты</w:t>
            </w:r>
          </w:p>
        </w:tc>
        <w:tc>
          <w:tcPr>
            <w:tcW w:w="16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100" w:type="dxa"/>
              <w:left w:w="20" w:type="dxa"/>
              <w:bottom w:w="100" w:type="dxa"/>
              <w:right w:w="20" w:type="dxa"/>
            </w:tcMar>
            <w:vAlign w:val="center"/>
          </w:tcPr>
          <w:p w14:paraId="454ECD74" w14:textId="13F78A1E" w:rsidR="005D043E" w:rsidRDefault="005D043E" w:rsidP="00910D7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Выполнить</w:t>
            </w:r>
          </w:p>
        </w:tc>
        <w:tc>
          <w:tcPr>
            <w:tcW w:w="18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20" w:type="dxa"/>
              <w:bottom w:w="100" w:type="dxa"/>
              <w:right w:w="20" w:type="dxa"/>
            </w:tcMar>
            <w:vAlign w:val="center"/>
          </w:tcPr>
          <w:p w14:paraId="7B2CABD6" w14:textId="1A7A64A3" w:rsidR="005D043E" w:rsidRDefault="005D043E" w:rsidP="00910D75">
            <w:pPr>
              <w:spacing w:after="0" w:line="276" w:lineRule="auto"/>
              <w:ind w:left="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1/0</w:t>
            </w:r>
          </w:p>
        </w:tc>
      </w:tr>
      <w:tr w:rsidR="005D043E" w14:paraId="6B62DAB6" w14:textId="77777777" w:rsidTr="001E3B13">
        <w:trPr>
          <w:trHeight w:val="322"/>
          <w:jc w:val="center"/>
        </w:trPr>
        <w:tc>
          <w:tcPr>
            <w:tcW w:w="7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100" w:type="dxa"/>
              <w:left w:w="20" w:type="dxa"/>
              <w:bottom w:w="100" w:type="dxa"/>
              <w:right w:w="20" w:type="dxa"/>
            </w:tcMar>
            <w:vAlign w:val="center"/>
          </w:tcPr>
          <w:p w14:paraId="4E814894" w14:textId="5FB5AB64" w:rsidR="005D043E" w:rsidRDefault="005D043E" w:rsidP="00910D75">
            <w:pPr>
              <w:spacing w:after="0" w:line="276" w:lineRule="auto"/>
              <w:ind w:left="8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50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100" w:type="dxa"/>
              <w:left w:w="20" w:type="dxa"/>
              <w:bottom w:w="100" w:type="dxa"/>
              <w:right w:w="20" w:type="dxa"/>
            </w:tcMar>
            <w:vAlign w:val="center"/>
          </w:tcPr>
          <w:p w14:paraId="50CA2723" w14:textId="2F6DEBA6" w:rsidR="005D043E" w:rsidRDefault="005D043E" w:rsidP="001E3B13">
            <w:pPr>
              <w:spacing w:after="0" w:line="276" w:lineRule="auto"/>
              <w:ind w:left="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Снять манжету тонометра с руки пациента</w:t>
            </w:r>
          </w:p>
        </w:tc>
        <w:tc>
          <w:tcPr>
            <w:tcW w:w="16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100" w:type="dxa"/>
              <w:left w:w="20" w:type="dxa"/>
              <w:bottom w:w="100" w:type="dxa"/>
              <w:right w:w="20" w:type="dxa"/>
            </w:tcMar>
            <w:vAlign w:val="center"/>
          </w:tcPr>
          <w:p w14:paraId="764C4D97" w14:textId="7470CF44" w:rsidR="005D043E" w:rsidRDefault="005D043E" w:rsidP="00910D7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Выполнить</w:t>
            </w:r>
          </w:p>
        </w:tc>
        <w:tc>
          <w:tcPr>
            <w:tcW w:w="18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20" w:type="dxa"/>
              <w:bottom w:w="100" w:type="dxa"/>
              <w:right w:w="20" w:type="dxa"/>
            </w:tcMar>
            <w:vAlign w:val="center"/>
          </w:tcPr>
          <w:p w14:paraId="68499EED" w14:textId="26CC61CF" w:rsidR="005D043E" w:rsidRDefault="005D043E" w:rsidP="00910D75">
            <w:pPr>
              <w:spacing w:after="0" w:line="276" w:lineRule="auto"/>
              <w:ind w:left="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1/0</w:t>
            </w:r>
          </w:p>
        </w:tc>
      </w:tr>
      <w:tr w:rsidR="005D043E" w14:paraId="4D01E192" w14:textId="77777777" w:rsidTr="00910D75">
        <w:trPr>
          <w:trHeight w:val="417"/>
          <w:jc w:val="center"/>
        </w:trPr>
        <w:tc>
          <w:tcPr>
            <w:tcW w:w="7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100" w:type="dxa"/>
              <w:left w:w="20" w:type="dxa"/>
              <w:bottom w:w="100" w:type="dxa"/>
              <w:right w:w="20" w:type="dxa"/>
            </w:tcMar>
            <w:vAlign w:val="center"/>
          </w:tcPr>
          <w:p w14:paraId="08876572" w14:textId="67099CD7" w:rsidR="005D043E" w:rsidRDefault="005D043E" w:rsidP="00910D75">
            <w:pPr>
              <w:spacing w:after="0" w:line="276" w:lineRule="auto"/>
              <w:ind w:left="8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50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100" w:type="dxa"/>
              <w:left w:w="20" w:type="dxa"/>
              <w:bottom w:w="100" w:type="dxa"/>
              <w:right w:w="20" w:type="dxa"/>
            </w:tcMar>
            <w:vAlign w:val="center"/>
          </w:tcPr>
          <w:p w14:paraId="4D4B8D4C" w14:textId="73DF8BA4" w:rsidR="005D043E" w:rsidRDefault="005D043E" w:rsidP="001E3B13">
            <w:pPr>
              <w:spacing w:after="0" w:line="276" w:lineRule="auto"/>
              <w:ind w:left="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Сообщить пациенту результат измерения </w:t>
            </w:r>
            <w:r w:rsidR="00FB0DEF">
              <w:rPr>
                <w:rFonts w:ascii="Times New Roman" w:eastAsia="Times New Roman" w:hAnsi="Times New Roman" w:cs="Times New Roman"/>
                <w:sz w:val="24"/>
                <w:szCs w:val="24"/>
              </w:rPr>
              <w:t>АД</w:t>
            </w:r>
          </w:p>
        </w:tc>
        <w:tc>
          <w:tcPr>
            <w:tcW w:w="16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100" w:type="dxa"/>
              <w:left w:w="20" w:type="dxa"/>
              <w:bottom w:w="100" w:type="dxa"/>
              <w:right w:w="20" w:type="dxa"/>
            </w:tcMar>
            <w:vAlign w:val="center"/>
          </w:tcPr>
          <w:p w14:paraId="66787001" w14:textId="114BC1D5" w:rsidR="005D043E" w:rsidRDefault="005D043E" w:rsidP="00910D7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Сказать</w:t>
            </w:r>
          </w:p>
        </w:tc>
        <w:tc>
          <w:tcPr>
            <w:tcW w:w="18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20" w:type="dxa"/>
              <w:bottom w:w="100" w:type="dxa"/>
              <w:right w:w="20" w:type="dxa"/>
            </w:tcMar>
            <w:vAlign w:val="center"/>
          </w:tcPr>
          <w:p w14:paraId="356DB692" w14:textId="2257CA3E" w:rsidR="005D043E" w:rsidRDefault="005D043E" w:rsidP="00910D75">
            <w:pPr>
              <w:spacing w:after="0" w:line="276" w:lineRule="auto"/>
              <w:ind w:left="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1/0</w:t>
            </w:r>
          </w:p>
        </w:tc>
      </w:tr>
      <w:tr w:rsidR="005D043E" w14:paraId="0C878B77" w14:textId="77777777" w:rsidTr="00910D75">
        <w:trPr>
          <w:trHeight w:val="358"/>
          <w:jc w:val="center"/>
        </w:trPr>
        <w:tc>
          <w:tcPr>
            <w:tcW w:w="7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100" w:type="dxa"/>
              <w:left w:w="20" w:type="dxa"/>
              <w:bottom w:w="100" w:type="dxa"/>
              <w:right w:w="20" w:type="dxa"/>
            </w:tcMar>
            <w:vAlign w:val="center"/>
          </w:tcPr>
          <w:p w14:paraId="290171E4" w14:textId="46FE00F6" w:rsidR="005D043E" w:rsidRDefault="005D043E" w:rsidP="00910D75">
            <w:pPr>
              <w:spacing w:after="0" w:line="276" w:lineRule="auto"/>
              <w:ind w:left="8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50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100" w:type="dxa"/>
              <w:left w:w="20" w:type="dxa"/>
              <w:bottom w:w="100" w:type="dxa"/>
              <w:right w:w="20" w:type="dxa"/>
            </w:tcMar>
            <w:vAlign w:val="center"/>
          </w:tcPr>
          <w:p w14:paraId="377AF9D7" w14:textId="7FCCDFD0" w:rsidR="005D043E" w:rsidRDefault="005D043E" w:rsidP="001E3B13">
            <w:pPr>
              <w:spacing w:after="0" w:line="276" w:lineRule="auto"/>
              <w:ind w:left="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Уточнить у пациента о его самочувствии</w:t>
            </w:r>
          </w:p>
        </w:tc>
        <w:tc>
          <w:tcPr>
            <w:tcW w:w="16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100" w:type="dxa"/>
              <w:left w:w="20" w:type="dxa"/>
              <w:bottom w:w="100" w:type="dxa"/>
              <w:right w:w="20" w:type="dxa"/>
            </w:tcMar>
            <w:vAlign w:val="center"/>
          </w:tcPr>
          <w:p w14:paraId="03CF87EC" w14:textId="71B33AAD" w:rsidR="005D043E" w:rsidRDefault="005D043E" w:rsidP="00910D7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Сказать</w:t>
            </w:r>
          </w:p>
        </w:tc>
        <w:tc>
          <w:tcPr>
            <w:tcW w:w="18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20" w:type="dxa"/>
              <w:bottom w:w="100" w:type="dxa"/>
              <w:right w:w="20" w:type="dxa"/>
            </w:tcMar>
            <w:vAlign w:val="center"/>
          </w:tcPr>
          <w:p w14:paraId="4B9E21E7" w14:textId="03DEF277" w:rsidR="005D043E" w:rsidRDefault="005D043E" w:rsidP="00910D75">
            <w:pPr>
              <w:spacing w:after="0" w:line="276" w:lineRule="auto"/>
              <w:ind w:left="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1/0</w:t>
            </w:r>
          </w:p>
        </w:tc>
      </w:tr>
      <w:tr w:rsidR="005D043E" w14:paraId="2DDE4BF4" w14:textId="77777777" w:rsidTr="00910D75">
        <w:trPr>
          <w:trHeight w:val="352"/>
          <w:jc w:val="center"/>
        </w:trPr>
        <w:tc>
          <w:tcPr>
            <w:tcW w:w="7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100" w:type="dxa"/>
              <w:left w:w="20" w:type="dxa"/>
              <w:bottom w:w="100" w:type="dxa"/>
              <w:right w:w="20" w:type="dxa"/>
            </w:tcMar>
            <w:vAlign w:val="center"/>
          </w:tcPr>
          <w:p w14:paraId="61768F20" w14:textId="0072CE5B" w:rsidR="005D043E" w:rsidRDefault="005D043E" w:rsidP="00910D75">
            <w:pPr>
              <w:spacing w:after="0" w:line="276" w:lineRule="auto"/>
              <w:ind w:left="8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50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100" w:type="dxa"/>
              <w:left w:w="20" w:type="dxa"/>
              <w:bottom w:w="100" w:type="dxa"/>
              <w:right w:w="20" w:type="dxa"/>
            </w:tcMar>
            <w:vAlign w:val="center"/>
          </w:tcPr>
          <w:p w14:paraId="1C5DA97A" w14:textId="4F631A40" w:rsidR="005D043E" w:rsidRDefault="005D043E" w:rsidP="001E3B13">
            <w:pPr>
              <w:spacing w:after="0" w:line="276" w:lineRule="auto"/>
              <w:ind w:left="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Помочь пациенту подняться с кушетки</w:t>
            </w:r>
          </w:p>
        </w:tc>
        <w:tc>
          <w:tcPr>
            <w:tcW w:w="16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100" w:type="dxa"/>
              <w:left w:w="20" w:type="dxa"/>
              <w:bottom w:w="100" w:type="dxa"/>
              <w:right w:w="20" w:type="dxa"/>
            </w:tcMar>
            <w:vAlign w:val="center"/>
          </w:tcPr>
          <w:p w14:paraId="503B618B" w14:textId="27F2F500" w:rsidR="005D043E" w:rsidRDefault="005D043E" w:rsidP="00910D7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Сказать</w:t>
            </w:r>
          </w:p>
        </w:tc>
        <w:tc>
          <w:tcPr>
            <w:tcW w:w="18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20" w:type="dxa"/>
              <w:bottom w:w="100" w:type="dxa"/>
              <w:right w:w="20" w:type="dxa"/>
            </w:tcMar>
            <w:vAlign w:val="center"/>
          </w:tcPr>
          <w:p w14:paraId="111A027E" w14:textId="2EADC795" w:rsidR="005D043E" w:rsidRDefault="005D043E" w:rsidP="00910D75">
            <w:pPr>
              <w:spacing w:after="0" w:line="276" w:lineRule="auto"/>
              <w:ind w:left="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1/0</w:t>
            </w:r>
          </w:p>
        </w:tc>
      </w:tr>
      <w:tr w:rsidR="005D043E" w14:paraId="41B645B6" w14:textId="77777777" w:rsidTr="00910D75">
        <w:trPr>
          <w:trHeight w:val="352"/>
          <w:jc w:val="center"/>
        </w:trPr>
        <w:tc>
          <w:tcPr>
            <w:tcW w:w="935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20" w:type="dxa"/>
              <w:bottom w:w="100" w:type="dxa"/>
              <w:right w:w="20" w:type="dxa"/>
            </w:tcMar>
            <w:vAlign w:val="center"/>
          </w:tcPr>
          <w:p w14:paraId="5F6F08ED" w14:textId="16F28B2F" w:rsidR="005D043E" w:rsidRDefault="005D043E" w:rsidP="00910D75">
            <w:pPr>
              <w:spacing w:after="0" w:line="276" w:lineRule="auto"/>
              <w:ind w:left="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Завершение процедуры</w:t>
            </w:r>
          </w:p>
        </w:tc>
      </w:tr>
      <w:tr w:rsidR="005D043E" w14:paraId="4F43CAB3" w14:textId="77777777" w:rsidTr="00910D75">
        <w:trPr>
          <w:trHeight w:val="352"/>
          <w:jc w:val="center"/>
        </w:trPr>
        <w:tc>
          <w:tcPr>
            <w:tcW w:w="7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100" w:type="dxa"/>
              <w:left w:w="20" w:type="dxa"/>
              <w:bottom w:w="100" w:type="dxa"/>
              <w:right w:w="20" w:type="dxa"/>
            </w:tcMar>
            <w:vAlign w:val="center"/>
          </w:tcPr>
          <w:p w14:paraId="5A2F2314" w14:textId="06369B01" w:rsidR="005D043E" w:rsidRDefault="005D043E" w:rsidP="00910D75">
            <w:pPr>
              <w:spacing w:after="0" w:line="276" w:lineRule="auto"/>
              <w:ind w:left="8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50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100" w:type="dxa"/>
              <w:left w:w="20" w:type="dxa"/>
              <w:bottom w:w="100" w:type="dxa"/>
              <w:right w:w="20" w:type="dxa"/>
            </w:tcMar>
            <w:vAlign w:val="center"/>
          </w:tcPr>
          <w:p w14:paraId="5D6193DA" w14:textId="77E51C3F" w:rsidR="005D043E" w:rsidRDefault="005D043E" w:rsidP="001E3B13">
            <w:pPr>
              <w:spacing w:after="0" w:line="276" w:lineRule="auto"/>
              <w:ind w:left="4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Вскрыть упаковку и извлечь из нее салфетку с антисептиком одноразовую</w:t>
            </w:r>
          </w:p>
        </w:tc>
        <w:tc>
          <w:tcPr>
            <w:tcW w:w="16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100" w:type="dxa"/>
              <w:left w:w="20" w:type="dxa"/>
              <w:bottom w:w="100" w:type="dxa"/>
              <w:right w:w="20" w:type="dxa"/>
            </w:tcMar>
            <w:vAlign w:val="center"/>
          </w:tcPr>
          <w:p w14:paraId="0371FE05" w14:textId="2B79A781" w:rsidR="005D043E" w:rsidRDefault="005D043E" w:rsidP="00910D7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Выполнить</w:t>
            </w:r>
          </w:p>
        </w:tc>
        <w:tc>
          <w:tcPr>
            <w:tcW w:w="18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20" w:type="dxa"/>
              <w:bottom w:w="100" w:type="dxa"/>
              <w:right w:w="20" w:type="dxa"/>
            </w:tcMar>
            <w:vAlign w:val="center"/>
          </w:tcPr>
          <w:p w14:paraId="472AC7E7" w14:textId="751BDB33" w:rsidR="005D043E" w:rsidRDefault="005D043E" w:rsidP="00910D75">
            <w:pPr>
              <w:spacing w:after="0" w:line="276" w:lineRule="auto"/>
              <w:ind w:left="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1/0</w:t>
            </w:r>
          </w:p>
        </w:tc>
      </w:tr>
      <w:tr w:rsidR="005D043E" w14:paraId="73B04F66" w14:textId="77777777" w:rsidTr="00910D75">
        <w:trPr>
          <w:trHeight w:val="352"/>
          <w:jc w:val="center"/>
        </w:trPr>
        <w:tc>
          <w:tcPr>
            <w:tcW w:w="7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100" w:type="dxa"/>
              <w:left w:w="20" w:type="dxa"/>
              <w:bottom w:w="100" w:type="dxa"/>
              <w:right w:w="20" w:type="dxa"/>
            </w:tcMar>
            <w:vAlign w:val="center"/>
          </w:tcPr>
          <w:p w14:paraId="05E640E7" w14:textId="2E10698E" w:rsidR="005D043E" w:rsidRDefault="005D043E" w:rsidP="00910D75">
            <w:pPr>
              <w:spacing w:after="0" w:line="276" w:lineRule="auto"/>
              <w:ind w:left="8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50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100" w:type="dxa"/>
              <w:left w:w="20" w:type="dxa"/>
              <w:bottom w:w="100" w:type="dxa"/>
              <w:right w:w="20" w:type="dxa"/>
            </w:tcMar>
            <w:vAlign w:val="center"/>
          </w:tcPr>
          <w:p w14:paraId="6D54992F" w14:textId="6296C5A6" w:rsidR="005D043E" w:rsidRDefault="005D043E" w:rsidP="001E3B13">
            <w:pPr>
              <w:spacing w:after="0" w:line="276" w:lineRule="auto"/>
              <w:ind w:left="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Утилизировать упаковку салфетки с антисептиком одноразовой в </w:t>
            </w:r>
            <w:r w:rsidR="00EB52C4">
              <w:rPr>
                <w:rFonts w:ascii="Times New Roman" w:eastAsia="Times New Roman" w:hAnsi="Times New Roman" w:cs="Times New Roman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мкость для медицинских отходов класса «А»</w:t>
            </w:r>
          </w:p>
        </w:tc>
        <w:tc>
          <w:tcPr>
            <w:tcW w:w="16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100" w:type="dxa"/>
              <w:left w:w="20" w:type="dxa"/>
              <w:bottom w:w="100" w:type="dxa"/>
              <w:right w:w="20" w:type="dxa"/>
            </w:tcMar>
            <w:vAlign w:val="center"/>
          </w:tcPr>
          <w:p w14:paraId="618593E9" w14:textId="22E84247" w:rsidR="005D043E" w:rsidRDefault="005D043E" w:rsidP="00910D7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Выполнить</w:t>
            </w:r>
          </w:p>
        </w:tc>
        <w:tc>
          <w:tcPr>
            <w:tcW w:w="18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20" w:type="dxa"/>
              <w:bottom w:w="100" w:type="dxa"/>
              <w:right w:w="20" w:type="dxa"/>
            </w:tcMar>
            <w:vAlign w:val="center"/>
          </w:tcPr>
          <w:p w14:paraId="5C884AF4" w14:textId="43435F81" w:rsidR="005D043E" w:rsidRDefault="005D043E" w:rsidP="00910D75">
            <w:pPr>
              <w:spacing w:after="0" w:line="276" w:lineRule="auto"/>
              <w:ind w:left="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1/0</w:t>
            </w:r>
          </w:p>
        </w:tc>
      </w:tr>
      <w:tr w:rsidR="005D043E" w14:paraId="6A1C7D6F" w14:textId="77777777" w:rsidTr="001E3B13">
        <w:trPr>
          <w:trHeight w:val="1013"/>
          <w:jc w:val="center"/>
        </w:trPr>
        <w:tc>
          <w:tcPr>
            <w:tcW w:w="7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100" w:type="dxa"/>
              <w:left w:w="20" w:type="dxa"/>
              <w:bottom w:w="100" w:type="dxa"/>
              <w:right w:w="20" w:type="dxa"/>
            </w:tcMar>
            <w:vAlign w:val="center"/>
          </w:tcPr>
          <w:p w14:paraId="1028861C" w14:textId="7F175ECD" w:rsidR="005D043E" w:rsidRDefault="005D043E" w:rsidP="00910D75">
            <w:pPr>
              <w:spacing w:after="0" w:line="276" w:lineRule="auto"/>
              <w:ind w:left="8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50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100" w:type="dxa"/>
              <w:left w:w="20" w:type="dxa"/>
              <w:bottom w:w="100" w:type="dxa"/>
              <w:right w:w="20" w:type="dxa"/>
            </w:tcMar>
            <w:vAlign w:val="center"/>
          </w:tcPr>
          <w:p w14:paraId="7DADA554" w14:textId="55295CB9" w:rsidR="005D043E" w:rsidRDefault="005D043E" w:rsidP="001E3B13">
            <w:pPr>
              <w:spacing w:after="0" w:line="276" w:lineRule="auto"/>
              <w:ind w:left="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Обработать (протереть) мембрану и оливы стетофонендоскопа салфеткой с антисептиком одноразовой салфеткой</w:t>
            </w:r>
          </w:p>
        </w:tc>
        <w:tc>
          <w:tcPr>
            <w:tcW w:w="16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100" w:type="dxa"/>
              <w:left w:w="20" w:type="dxa"/>
              <w:bottom w:w="100" w:type="dxa"/>
              <w:right w:w="20" w:type="dxa"/>
            </w:tcMar>
            <w:vAlign w:val="center"/>
          </w:tcPr>
          <w:p w14:paraId="09AC7A76" w14:textId="083F452F" w:rsidR="005D043E" w:rsidRDefault="005D043E" w:rsidP="001E3B1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Выполнить</w:t>
            </w:r>
          </w:p>
        </w:tc>
        <w:tc>
          <w:tcPr>
            <w:tcW w:w="18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20" w:type="dxa"/>
              <w:bottom w:w="100" w:type="dxa"/>
              <w:right w:w="20" w:type="dxa"/>
            </w:tcMar>
            <w:vAlign w:val="center"/>
          </w:tcPr>
          <w:p w14:paraId="38E2A68F" w14:textId="7324FA4E" w:rsidR="005D043E" w:rsidRDefault="005D043E" w:rsidP="00910D75">
            <w:pPr>
              <w:spacing w:after="0" w:line="276" w:lineRule="auto"/>
              <w:ind w:left="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1/0</w:t>
            </w:r>
          </w:p>
        </w:tc>
      </w:tr>
      <w:tr w:rsidR="005D043E" w14:paraId="2A595A82" w14:textId="77777777" w:rsidTr="00910D75">
        <w:trPr>
          <w:trHeight w:val="352"/>
          <w:jc w:val="center"/>
        </w:trPr>
        <w:tc>
          <w:tcPr>
            <w:tcW w:w="7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100" w:type="dxa"/>
              <w:left w:w="20" w:type="dxa"/>
              <w:bottom w:w="100" w:type="dxa"/>
              <w:right w:w="20" w:type="dxa"/>
            </w:tcMar>
            <w:vAlign w:val="center"/>
          </w:tcPr>
          <w:p w14:paraId="6161D7AD" w14:textId="382D1D6D" w:rsidR="005D043E" w:rsidRDefault="005D043E" w:rsidP="00910D75">
            <w:pPr>
              <w:spacing w:after="0" w:line="276" w:lineRule="auto"/>
              <w:ind w:left="8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50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100" w:type="dxa"/>
              <w:left w:w="20" w:type="dxa"/>
              <w:bottom w:w="100" w:type="dxa"/>
              <w:right w:w="20" w:type="dxa"/>
            </w:tcMar>
            <w:vAlign w:val="center"/>
          </w:tcPr>
          <w:p w14:paraId="019BF77F" w14:textId="496A601B" w:rsidR="005D043E" w:rsidRDefault="005D043E" w:rsidP="001E3B13">
            <w:pPr>
              <w:spacing w:after="0" w:line="276" w:lineRule="auto"/>
              <w:ind w:left="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Утилизировать салфетку с антисептиком одноразовую в </w:t>
            </w:r>
            <w:r w:rsidR="00EB52C4">
              <w:rPr>
                <w:rFonts w:ascii="Times New Roman" w:eastAsia="Times New Roman" w:hAnsi="Times New Roman" w:cs="Times New Roman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мкость для медицинских отходов класса «Б»</w:t>
            </w:r>
          </w:p>
        </w:tc>
        <w:tc>
          <w:tcPr>
            <w:tcW w:w="16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100" w:type="dxa"/>
              <w:left w:w="20" w:type="dxa"/>
              <w:bottom w:w="100" w:type="dxa"/>
              <w:right w:w="20" w:type="dxa"/>
            </w:tcMar>
            <w:vAlign w:val="center"/>
          </w:tcPr>
          <w:p w14:paraId="577268F9" w14:textId="528CE024" w:rsidR="005D043E" w:rsidRDefault="005D043E" w:rsidP="00910D7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Выполнить</w:t>
            </w:r>
          </w:p>
        </w:tc>
        <w:tc>
          <w:tcPr>
            <w:tcW w:w="18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20" w:type="dxa"/>
              <w:bottom w:w="100" w:type="dxa"/>
              <w:right w:w="20" w:type="dxa"/>
            </w:tcMar>
            <w:vAlign w:val="center"/>
          </w:tcPr>
          <w:p w14:paraId="5B320E3E" w14:textId="017F9F85" w:rsidR="005D043E" w:rsidRDefault="005D043E" w:rsidP="00910D75">
            <w:pPr>
              <w:spacing w:after="0" w:line="276" w:lineRule="auto"/>
              <w:ind w:left="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1/0</w:t>
            </w:r>
          </w:p>
        </w:tc>
      </w:tr>
      <w:tr w:rsidR="005D043E" w14:paraId="5C6266BB" w14:textId="77777777" w:rsidTr="00910D75">
        <w:trPr>
          <w:trHeight w:val="352"/>
          <w:jc w:val="center"/>
        </w:trPr>
        <w:tc>
          <w:tcPr>
            <w:tcW w:w="7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100" w:type="dxa"/>
              <w:left w:w="20" w:type="dxa"/>
              <w:bottom w:w="100" w:type="dxa"/>
              <w:right w:w="20" w:type="dxa"/>
            </w:tcMar>
            <w:vAlign w:val="center"/>
          </w:tcPr>
          <w:p w14:paraId="4EBFEF7B" w14:textId="591CE6D0" w:rsidR="005D043E" w:rsidRDefault="005D043E" w:rsidP="00910D75">
            <w:pPr>
              <w:spacing w:after="0" w:line="276" w:lineRule="auto"/>
              <w:ind w:left="8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50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100" w:type="dxa"/>
              <w:left w:w="20" w:type="dxa"/>
              <w:bottom w:w="100" w:type="dxa"/>
              <w:right w:w="20" w:type="dxa"/>
            </w:tcMar>
            <w:vAlign w:val="center"/>
          </w:tcPr>
          <w:p w14:paraId="345321F8" w14:textId="4080F968" w:rsidR="005D043E" w:rsidRDefault="005D043E" w:rsidP="001E3B13">
            <w:pPr>
              <w:spacing w:after="0" w:line="276" w:lineRule="auto"/>
              <w:ind w:left="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Утилизировать одноразовую простынь в </w:t>
            </w:r>
            <w:r w:rsidR="00EB52C4">
              <w:rPr>
                <w:rFonts w:ascii="Times New Roman" w:eastAsia="Times New Roman" w:hAnsi="Times New Roman" w:cs="Times New Roman"/>
                <w:sz w:val="24"/>
                <w:szCs w:val="24"/>
              </w:rPr>
              <w:t>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мкость для медицинских отходов класса «Б»</w:t>
            </w:r>
          </w:p>
        </w:tc>
        <w:tc>
          <w:tcPr>
            <w:tcW w:w="16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100" w:type="dxa"/>
              <w:left w:w="20" w:type="dxa"/>
              <w:bottom w:w="100" w:type="dxa"/>
              <w:right w:w="20" w:type="dxa"/>
            </w:tcMar>
            <w:vAlign w:val="center"/>
          </w:tcPr>
          <w:p w14:paraId="744AEA3A" w14:textId="6BE3563E" w:rsidR="005D043E" w:rsidRDefault="005D043E" w:rsidP="00910D7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Выполнить</w:t>
            </w:r>
          </w:p>
        </w:tc>
        <w:tc>
          <w:tcPr>
            <w:tcW w:w="18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20" w:type="dxa"/>
              <w:bottom w:w="100" w:type="dxa"/>
              <w:right w:w="20" w:type="dxa"/>
            </w:tcMar>
            <w:vAlign w:val="center"/>
          </w:tcPr>
          <w:p w14:paraId="7908A9AE" w14:textId="0B7068A9" w:rsidR="005D043E" w:rsidRDefault="005D043E" w:rsidP="00910D75">
            <w:pPr>
              <w:spacing w:after="0" w:line="276" w:lineRule="auto"/>
              <w:ind w:left="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1/0</w:t>
            </w:r>
          </w:p>
        </w:tc>
      </w:tr>
      <w:tr w:rsidR="005D043E" w14:paraId="2B10AAB5" w14:textId="77777777" w:rsidTr="00910D75">
        <w:trPr>
          <w:trHeight w:val="352"/>
          <w:jc w:val="center"/>
        </w:trPr>
        <w:tc>
          <w:tcPr>
            <w:tcW w:w="7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100" w:type="dxa"/>
              <w:left w:w="20" w:type="dxa"/>
              <w:bottom w:w="100" w:type="dxa"/>
              <w:right w:w="20" w:type="dxa"/>
            </w:tcMar>
            <w:vAlign w:val="center"/>
          </w:tcPr>
          <w:p w14:paraId="7643147A" w14:textId="726BD0AA" w:rsidR="005D043E" w:rsidRDefault="005D043E" w:rsidP="00910D75">
            <w:pPr>
              <w:spacing w:after="0" w:line="276" w:lineRule="auto"/>
              <w:ind w:left="8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50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100" w:type="dxa"/>
              <w:left w:w="20" w:type="dxa"/>
              <w:bottom w:w="100" w:type="dxa"/>
              <w:right w:w="20" w:type="dxa"/>
            </w:tcMar>
            <w:vAlign w:val="center"/>
          </w:tcPr>
          <w:p w14:paraId="06757167" w14:textId="2D310F95" w:rsidR="005D043E" w:rsidRDefault="005D043E" w:rsidP="001E3B13">
            <w:pPr>
              <w:spacing w:after="0" w:line="276" w:lineRule="auto"/>
              <w:ind w:left="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Снять перчатки, поместить их в емкость для медицинских отходов класса «Б»</w:t>
            </w:r>
          </w:p>
        </w:tc>
        <w:tc>
          <w:tcPr>
            <w:tcW w:w="16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100" w:type="dxa"/>
              <w:left w:w="20" w:type="dxa"/>
              <w:bottom w:w="100" w:type="dxa"/>
              <w:right w:w="20" w:type="dxa"/>
            </w:tcMar>
            <w:vAlign w:val="center"/>
          </w:tcPr>
          <w:p w14:paraId="628C313E" w14:textId="4E2F8A7D" w:rsidR="005D043E" w:rsidRDefault="005D043E" w:rsidP="00910D7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Выполнить</w:t>
            </w:r>
          </w:p>
        </w:tc>
        <w:tc>
          <w:tcPr>
            <w:tcW w:w="18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20" w:type="dxa"/>
              <w:bottom w:w="100" w:type="dxa"/>
              <w:right w:w="20" w:type="dxa"/>
            </w:tcMar>
            <w:vAlign w:val="center"/>
          </w:tcPr>
          <w:p w14:paraId="3749F389" w14:textId="10E0C291" w:rsidR="005D043E" w:rsidRDefault="005D043E" w:rsidP="00910D75">
            <w:pPr>
              <w:spacing w:after="0" w:line="276" w:lineRule="auto"/>
              <w:ind w:left="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1/0</w:t>
            </w:r>
          </w:p>
        </w:tc>
      </w:tr>
      <w:tr w:rsidR="005D043E" w14:paraId="0C257357" w14:textId="77777777" w:rsidTr="00910D75">
        <w:trPr>
          <w:trHeight w:val="352"/>
          <w:jc w:val="center"/>
        </w:trPr>
        <w:tc>
          <w:tcPr>
            <w:tcW w:w="7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100" w:type="dxa"/>
              <w:left w:w="20" w:type="dxa"/>
              <w:bottom w:w="100" w:type="dxa"/>
              <w:right w:w="20" w:type="dxa"/>
            </w:tcMar>
            <w:vAlign w:val="center"/>
          </w:tcPr>
          <w:p w14:paraId="42BB3C0E" w14:textId="1994F065" w:rsidR="005D043E" w:rsidRDefault="005D043E" w:rsidP="00910D75">
            <w:pPr>
              <w:spacing w:after="0" w:line="276" w:lineRule="auto"/>
              <w:ind w:left="8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50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100" w:type="dxa"/>
              <w:left w:w="20" w:type="dxa"/>
              <w:bottom w:w="100" w:type="dxa"/>
              <w:right w:w="20" w:type="dxa"/>
            </w:tcMar>
            <w:vAlign w:val="center"/>
          </w:tcPr>
          <w:p w14:paraId="23FBCCA4" w14:textId="01D7239E" w:rsidR="005D043E" w:rsidRDefault="005D043E" w:rsidP="001E3B13">
            <w:pPr>
              <w:spacing w:after="0" w:line="276" w:lineRule="auto"/>
              <w:ind w:left="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Обработать руки гигиеническим способом</w:t>
            </w:r>
          </w:p>
        </w:tc>
        <w:tc>
          <w:tcPr>
            <w:tcW w:w="16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100" w:type="dxa"/>
              <w:left w:w="20" w:type="dxa"/>
              <w:bottom w:w="100" w:type="dxa"/>
              <w:right w:w="20" w:type="dxa"/>
            </w:tcMar>
            <w:vAlign w:val="center"/>
          </w:tcPr>
          <w:p w14:paraId="0DE6641B" w14:textId="357E1E78" w:rsidR="005D043E" w:rsidRDefault="005D043E" w:rsidP="00910D7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Сказать</w:t>
            </w:r>
          </w:p>
        </w:tc>
        <w:tc>
          <w:tcPr>
            <w:tcW w:w="18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20" w:type="dxa"/>
              <w:bottom w:w="100" w:type="dxa"/>
              <w:right w:w="20" w:type="dxa"/>
            </w:tcMar>
            <w:vAlign w:val="center"/>
          </w:tcPr>
          <w:p w14:paraId="5A9B1FF2" w14:textId="4263B2AB" w:rsidR="005D043E" w:rsidRDefault="005D043E" w:rsidP="00910D75">
            <w:pPr>
              <w:spacing w:after="0" w:line="276" w:lineRule="auto"/>
              <w:ind w:left="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1/0</w:t>
            </w:r>
          </w:p>
        </w:tc>
      </w:tr>
      <w:tr w:rsidR="005D043E" w14:paraId="0972820F" w14:textId="77777777" w:rsidTr="00910D75">
        <w:trPr>
          <w:trHeight w:val="352"/>
          <w:jc w:val="center"/>
        </w:trPr>
        <w:tc>
          <w:tcPr>
            <w:tcW w:w="7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100" w:type="dxa"/>
              <w:left w:w="20" w:type="dxa"/>
              <w:bottom w:w="100" w:type="dxa"/>
              <w:right w:w="20" w:type="dxa"/>
            </w:tcMar>
            <w:vAlign w:val="center"/>
          </w:tcPr>
          <w:p w14:paraId="01EDB113" w14:textId="09795423" w:rsidR="005D043E" w:rsidRDefault="005D043E" w:rsidP="00910D75">
            <w:pPr>
              <w:spacing w:after="0" w:line="276" w:lineRule="auto"/>
              <w:ind w:left="8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43</w:t>
            </w:r>
          </w:p>
        </w:tc>
        <w:tc>
          <w:tcPr>
            <w:tcW w:w="50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100" w:type="dxa"/>
              <w:left w:w="20" w:type="dxa"/>
              <w:bottom w:w="100" w:type="dxa"/>
              <w:right w:w="20" w:type="dxa"/>
            </w:tcMar>
            <w:vAlign w:val="center"/>
          </w:tcPr>
          <w:p w14:paraId="16AED03D" w14:textId="0E9D790B" w:rsidR="005D043E" w:rsidRDefault="005D043E" w:rsidP="001E3B13">
            <w:pPr>
              <w:spacing w:after="0" w:line="276" w:lineRule="auto"/>
              <w:ind w:left="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Записать результаты в медицинскую карту пациента, получающего помощь в амбулаторных условиях (форма 003/у)</w:t>
            </w:r>
          </w:p>
        </w:tc>
        <w:tc>
          <w:tcPr>
            <w:tcW w:w="16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100" w:type="dxa"/>
              <w:left w:w="20" w:type="dxa"/>
              <w:bottom w:w="100" w:type="dxa"/>
              <w:right w:w="20" w:type="dxa"/>
            </w:tcMar>
            <w:vAlign w:val="center"/>
          </w:tcPr>
          <w:p w14:paraId="4B777FB1" w14:textId="4A39428F" w:rsidR="005D043E" w:rsidRDefault="005D043E" w:rsidP="00910D7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Выполнить</w:t>
            </w:r>
          </w:p>
        </w:tc>
        <w:tc>
          <w:tcPr>
            <w:tcW w:w="18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20" w:type="dxa"/>
              <w:bottom w:w="100" w:type="dxa"/>
              <w:right w:w="20" w:type="dxa"/>
            </w:tcMar>
            <w:vAlign w:val="center"/>
          </w:tcPr>
          <w:p w14:paraId="426A7760" w14:textId="11BB3E32" w:rsidR="005D043E" w:rsidRDefault="005D043E" w:rsidP="00910D75">
            <w:pPr>
              <w:spacing w:after="0" w:line="276" w:lineRule="auto"/>
              <w:ind w:left="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1/0</w:t>
            </w:r>
          </w:p>
        </w:tc>
      </w:tr>
    </w:tbl>
    <w:p w14:paraId="70359BA1" w14:textId="24EC5280" w:rsidR="005A1636" w:rsidRDefault="005A1636" w:rsidP="00910D75">
      <w:pPr>
        <w:spacing w:line="276" w:lineRule="auto"/>
      </w:pPr>
      <w:r>
        <w:br w:type="page"/>
      </w:r>
    </w:p>
    <w:p w14:paraId="696D751B" w14:textId="5F9C3C0D" w:rsidR="008A563B" w:rsidRPr="00D71ECF" w:rsidRDefault="008A563B" w:rsidP="00910D75">
      <w:pPr>
        <w:pStyle w:val="2"/>
        <w:spacing w:line="276" w:lineRule="auto"/>
        <w:jc w:val="center"/>
      </w:pPr>
      <w:bookmarkStart w:id="36" w:name="_Toc110969465"/>
      <w:r w:rsidRPr="00D71ECF">
        <w:t>I</w:t>
      </w:r>
      <w:r>
        <w:rPr>
          <w:lang w:val="en-US"/>
        </w:rPr>
        <w:t>X</w:t>
      </w:r>
      <w:r w:rsidRPr="00D71ECF">
        <w:t xml:space="preserve"> «</w:t>
      </w:r>
      <w:r>
        <w:rPr>
          <w:lang w:val="en-US"/>
        </w:rPr>
        <w:t>UX</w:t>
      </w:r>
      <w:r>
        <w:t>-ДИЗАЙНЕР</w:t>
      </w:r>
      <w:r w:rsidRPr="00D71ECF">
        <w:t>»</w:t>
      </w:r>
      <w:bookmarkEnd w:id="36"/>
    </w:p>
    <w:p w14:paraId="5E5E9954" w14:textId="4E28F164" w:rsidR="00A94D34" w:rsidRPr="00D71ECF" w:rsidRDefault="00A94D34" w:rsidP="00910D75">
      <w:pPr>
        <w:pStyle w:val="3"/>
        <w:spacing w:line="276" w:lineRule="auto"/>
      </w:pPr>
      <w:r w:rsidRPr="00D71ECF">
        <w:t>1. Паспорт программы профессиональной пробы</w:t>
      </w:r>
    </w:p>
    <w:p w14:paraId="73FE0A47" w14:textId="77777777" w:rsidR="00A94D34" w:rsidRDefault="00A94D34" w:rsidP="00910D75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Профессиональная среда: умная</w:t>
      </w:r>
    </w:p>
    <w:p w14:paraId="5294AA50" w14:textId="6DB142E4" w:rsidR="00A94D34" w:rsidRDefault="00A94D34" w:rsidP="00910D75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Наименование профессионального направления: </w:t>
      </w:r>
      <w:r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UX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-дизайнер</w:t>
      </w:r>
    </w:p>
    <w:p w14:paraId="2C56A14C" w14:textId="156AB9FA" w:rsidR="00A94D34" w:rsidRDefault="00A94D34" w:rsidP="00910D75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Автор программы: </w:t>
      </w:r>
      <w:r w:rsidRPr="00910D75">
        <w:rPr>
          <w:rFonts w:ascii="Times New Roman" w:eastAsia="Times New Roman" w:hAnsi="Times New Roman" w:cs="Times New Roman"/>
          <w:i/>
          <w:sz w:val="24"/>
          <w:szCs w:val="24"/>
        </w:rPr>
        <w:t>Елена Александровна</w:t>
      </w:r>
      <w:r w:rsidR="00B10552">
        <w:rPr>
          <w:rFonts w:ascii="Times New Roman" w:eastAsia="Times New Roman" w:hAnsi="Times New Roman" w:cs="Times New Roman"/>
          <w:i/>
          <w:sz w:val="24"/>
          <w:szCs w:val="24"/>
        </w:rPr>
        <w:t xml:space="preserve"> Ш.</w:t>
      </w:r>
      <w:r w:rsidRPr="00910D75">
        <w:rPr>
          <w:rFonts w:ascii="Times New Roman" w:eastAsia="Times New Roman" w:hAnsi="Times New Roman" w:cs="Times New Roman"/>
          <w:i/>
          <w:sz w:val="24"/>
          <w:szCs w:val="24"/>
        </w:rPr>
        <w:t>, преподаватель.</w:t>
      </w:r>
    </w:p>
    <w:p w14:paraId="1276991C" w14:textId="08CF396E" w:rsidR="00A94D34" w:rsidRDefault="00A94D34" w:rsidP="00910D75">
      <w:pPr>
        <w:spacing w:after="0" w:line="276" w:lineRule="auto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Контакты автора: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Самарская область, г. Самара, </w:t>
      </w:r>
      <w:r w:rsidR="00B10552">
        <w:rPr>
          <w:rFonts w:ascii="Times New Roman" w:eastAsia="Times New Roman" w:hAnsi="Times New Roman" w:cs="Times New Roman"/>
          <w:i/>
          <w:sz w:val="24"/>
          <w:szCs w:val="24"/>
        </w:rPr>
        <w:t>e-mail, телефон</w:t>
      </w:r>
      <w:r w:rsidR="00FB0DEF">
        <w:rPr>
          <w:rFonts w:ascii="Times New Roman" w:eastAsia="Times New Roman" w:hAnsi="Times New Roman" w:cs="Times New Roman"/>
          <w:i/>
          <w:sz w:val="24"/>
          <w:szCs w:val="24"/>
        </w:rPr>
        <w:t>.</w:t>
      </w:r>
    </w:p>
    <w:p w14:paraId="6ADC78FF" w14:textId="77777777" w:rsidR="00A94D34" w:rsidRDefault="00A94D34" w:rsidP="00910D75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9354" w:type="dxa"/>
        <w:tblInd w:w="-11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93"/>
        <w:gridCol w:w="1417"/>
        <w:gridCol w:w="1418"/>
        <w:gridCol w:w="1559"/>
        <w:gridCol w:w="3867"/>
      </w:tblGrid>
      <w:tr w:rsidR="00A94D34" w14:paraId="2B775F0F" w14:textId="77777777" w:rsidTr="00A94D34">
        <w:trPr>
          <w:trHeight w:val="740"/>
        </w:trPr>
        <w:tc>
          <w:tcPr>
            <w:tcW w:w="10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1AC6D3" w14:textId="77777777" w:rsidR="00A94D34" w:rsidRPr="00D71ECF" w:rsidRDefault="00A94D34" w:rsidP="00910D7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D71ECF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Вид</w:t>
            </w:r>
          </w:p>
        </w:tc>
        <w:tc>
          <w:tcPr>
            <w:tcW w:w="141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4A4D9D" w14:textId="77777777" w:rsidR="00A94D34" w:rsidRPr="00D71ECF" w:rsidRDefault="00A94D34" w:rsidP="00910D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D71ECF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Формат проведения</w:t>
            </w:r>
          </w:p>
        </w:tc>
        <w:tc>
          <w:tcPr>
            <w:tcW w:w="141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906C62" w14:textId="77777777" w:rsidR="00A94D34" w:rsidRPr="00D71ECF" w:rsidRDefault="00A94D34" w:rsidP="00910D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D71ECF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Время проведения</w:t>
            </w:r>
          </w:p>
        </w:tc>
        <w:tc>
          <w:tcPr>
            <w:tcW w:w="155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9AB81B" w14:textId="77777777" w:rsidR="00A94D34" w:rsidRPr="00D71ECF" w:rsidRDefault="00A94D34" w:rsidP="00910D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D71ECF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Возрастная категория</w:t>
            </w:r>
          </w:p>
        </w:tc>
        <w:tc>
          <w:tcPr>
            <w:tcW w:w="386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95A8BD" w14:textId="77777777" w:rsidR="00A94D34" w:rsidRPr="00D71ECF" w:rsidRDefault="00A94D34" w:rsidP="00910D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D71ECF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Доступность для участников с ОВЗ</w:t>
            </w:r>
          </w:p>
        </w:tc>
      </w:tr>
      <w:tr w:rsidR="00A94D34" w14:paraId="720212C1" w14:textId="77777777" w:rsidTr="00A94D34">
        <w:trPr>
          <w:trHeight w:val="345"/>
        </w:trPr>
        <w:tc>
          <w:tcPr>
            <w:tcW w:w="109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869ACB" w14:textId="037EAF28" w:rsidR="00A94D34" w:rsidRDefault="00EE5038" w:rsidP="001E3B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</w:t>
            </w:r>
            <w:r w:rsidR="00A94D34">
              <w:rPr>
                <w:rFonts w:ascii="Times New Roman" w:eastAsia="Times New Roman" w:hAnsi="Times New Roman" w:cs="Times New Roman"/>
                <w:sz w:val="24"/>
                <w:szCs w:val="24"/>
              </w:rPr>
              <w:t>азовый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ED1724" w14:textId="0C64611F" w:rsidR="00A94D34" w:rsidRDefault="00EE5038" w:rsidP="001E3B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</w:t>
            </w:r>
            <w:r w:rsidR="00A94D34">
              <w:rPr>
                <w:rFonts w:ascii="Times New Roman" w:eastAsia="Times New Roman" w:hAnsi="Times New Roman" w:cs="Times New Roman"/>
                <w:sz w:val="24"/>
                <w:szCs w:val="24"/>
              </w:rPr>
              <w:t>нлайн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9D9F29" w14:textId="77777777" w:rsidR="00A94D34" w:rsidRDefault="00A94D34" w:rsidP="001E3B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 минут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EFD4FE" w14:textId="77777777" w:rsidR="00A94D34" w:rsidRDefault="00A94D34" w:rsidP="001E3B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10-11 класс</w:t>
            </w:r>
          </w:p>
        </w:tc>
        <w:tc>
          <w:tcPr>
            <w:tcW w:w="386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C76888" w14:textId="08B2CA75" w:rsidR="00A94D34" w:rsidRDefault="00A94D34" w:rsidP="001E3B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Общие заболевания (нарушение дыхательной системы, пищеварительной, эндокринной систем, сердечно-сосудистой системы и т.д.)</w:t>
            </w:r>
          </w:p>
        </w:tc>
      </w:tr>
    </w:tbl>
    <w:p w14:paraId="54965EF0" w14:textId="77777777" w:rsidR="00A94D34" w:rsidRDefault="00A94D34" w:rsidP="00910D75">
      <w:pPr>
        <w:pStyle w:val="3"/>
        <w:spacing w:line="276" w:lineRule="auto"/>
        <w:rPr>
          <w:b/>
        </w:rPr>
      </w:pPr>
      <w:r w:rsidRPr="00D71ECF">
        <w:t>2. Содержание программы</w:t>
      </w:r>
    </w:p>
    <w:p w14:paraId="27C4FB86" w14:textId="492C6164" w:rsidR="00A94D34" w:rsidRDefault="00F93D5E" w:rsidP="00910D75">
      <w:pPr>
        <w:spacing w:line="276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Введение (</w:t>
      </w:r>
      <w:r w:rsidR="00A94D34">
        <w:rPr>
          <w:rFonts w:ascii="Times New Roman" w:eastAsia="Times New Roman" w:hAnsi="Times New Roman" w:cs="Times New Roman"/>
          <w:b/>
          <w:sz w:val="24"/>
          <w:szCs w:val="24"/>
        </w:rPr>
        <w:t>10 мин)</w:t>
      </w:r>
    </w:p>
    <w:p w14:paraId="4AF21174" w14:textId="4099EA03" w:rsidR="00A94D34" w:rsidRDefault="00A94D34" w:rsidP="00910D75">
      <w:pPr>
        <w:spacing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1. </w:t>
      </w:r>
      <w:r w:rsidRPr="00D71ECF">
        <w:rPr>
          <w:rFonts w:ascii="Times New Roman" w:eastAsia="Times New Roman" w:hAnsi="Times New Roman" w:cs="Times New Roman"/>
          <w:i/>
          <w:sz w:val="24"/>
          <w:szCs w:val="24"/>
        </w:rPr>
        <w:t>Краткое описание профессионального направления.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93D5E">
        <w:rPr>
          <w:rFonts w:ascii="Times New Roman" w:eastAsia="Times New Roman" w:hAnsi="Times New Roman" w:cs="Times New Roman"/>
          <w:sz w:val="24"/>
          <w:szCs w:val="24"/>
        </w:rPr>
        <w:t>UX (англ. user experience) дословно означает «опыт пользователя». В более широком смысле это понятие про весь опыт, который получает пользователь при взаимодействии с сайтом или приложением. UX-дизайн отвечает за функции, адаптивность продукта и то, какие эмоции он вызывает у пользователей. Чем понятнее интерфейс, тем легче пользователю получить результат и совершить целевое действие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43947DCF" w14:textId="58277084" w:rsidR="00A94D34" w:rsidRDefault="00A94D34" w:rsidP="00910D75">
      <w:pPr>
        <w:spacing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2. </w:t>
      </w:r>
      <w:r w:rsidRPr="00D71ECF">
        <w:rPr>
          <w:rFonts w:ascii="Times New Roman" w:eastAsia="Times New Roman" w:hAnsi="Times New Roman" w:cs="Times New Roman"/>
          <w:i/>
          <w:sz w:val="24"/>
          <w:szCs w:val="24"/>
        </w:rPr>
        <w:t>Место и перспективы профессионального направления в современной экономике региона, страны, мира.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93D5E">
        <w:rPr>
          <w:rFonts w:ascii="Times New Roman" w:eastAsia="Times New Roman" w:hAnsi="Times New Roman" w:cs="Times New Roman"/>
          <w:sz w:val="24"/>
          <w:szCs w:val="24"/>
        </w:rPr>
        <w:t>В ближайшие 5-10 лет эта специальность будет востребованной в рекламной сфере. Такой специалист будет заниматься разработкой и визуализацией креативных концепций для интерактивных инсталляций, рекламных роликов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645B3F7D" w14:textId="77777777" w:rsidR="00F93D5E" w:rsidRDefault="00A94D34" w:rsidP="00910D75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3. </w:t>
      </w:r>
      <w:r w:rsidRPr="00D71ECF">
        <w:rPr>
          <w:rFonts w:ascii="Times New Roman" w:eastAsia="Times New Roman" w:hAnsi="Times New Roman" w:cs="Times New Roman"/>
          <w:i/>
          <w:sz w:val="24"/>
          <w:szCs w:val="24"/>
        </w:rPr>
        <w:t>Необходимые навыки и знания для овладения профессией</w:t>
      </w:r>
      <w:r w:rsidR="00F93D5E">
        <w:rPr>
          <w:rFonts w:ascii="Times New Roman" w:eastAsia="Times New Roman" w:hAnsi="Times New Roman" w:cs="Times New Roman"/>
          <w:i/>
          <w:sz w:val="24"/>
          <w:szCs w:val="24"/>
        </w:rPr>
        <w:t>:</w:t>
      </w:r>
    </w:p>
    <w:p w14:paraId="02BD557A" w14:textId="2D5ACA89" w:rsidR="00F54BE0" w:rsidRPr="00910D75" w:rsidRDefault="00F54BE0" w:rsidP="00910D75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10D75">
        <w:rPr>
          <w:rFonts w:ascii="Times New Roman" w:eastAsia="Times New Roman" w:hAnsi="Times New Roman" w:cs="Times New Roman"/>
          <w:sz w:val="24"/>
          <w:szCs w:val="24"/>
        </w:rPr>
        <w:t>- общение;</w:t>
      </w:r>
    </w:p>
    <w:p w14:paraId="3484CE90" w14:textId="41912650" w:rsidR="00F54BE0" w:rsidRDefault="00F54BE0" w:rsidP="00910D75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- </w:t>
      </w:r>
      <w:r>
        <w:rPr>
          <w:rFonts w:ascii="Times New Roman" w:eastAsia="Times New Roman" w:hAnsi="Times New Roman" w:cs="Times New Roman"/>
          <w:sz w:val="24"/>
          <w:szCs w:val="24"/>
        </w:rPr>
        <w:t>исследование пользователей;</w:t>
      </w:r>
    </w:p>
    <w:p w14:paraId="0F18B2D4" w14:textId="3B776E2D" w:rsidR="00F54BE0" w:rsidRDefault="00F54BE0" w:rsidP="00910D75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 информационная архитектура;</w:t>
      </w:r>
    </w:p>
    <w:p w14:paraId="6A41724A" w14:textId="1762357D" w:rsidR="00C63B48" w:rsidRDefault="00C63B48" w:rsidP="00910D75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 сценарии действия пользователей;</w:t>
      </w:r>
    </w:p>
    <w:p w14:paraId="50B052B8" w14:textId="174901C7" w:rsidR="00C63B48" w:rsidRDefault="00C63B48" w:rsidP="00910D75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 копирайтинг;</w:t>
      </w:r>
    </w:p>
    <w:p w14:paraId="66D5E6AA" w14:textId="6C778CDD" w:rsidR="00C63B48" w:rsidRDefault="00C63B48" w:rsidP="00910D75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 визуальный дизайн;</w:t>
      </w:r>
    </w:p>
    <w:p w14:paraId="4163DBFE" w14:textId="2EFB73B8" w:rsidR="00C63B48" w:rsidRDefault="00C63B48" w:rsidP="00910D75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 прототипирование;</w:t>
      </w:r>
    </w:p>
    <w:p w14:paraId="7F932884" w14:textId="46BCA5B3" w:rsidR="00C63B48" w:rsidRDefault="00C63B48" w:rsidP="00910D75">
      <w:pPr>
        <w:spacing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 дизайн продукта.</w:t>
      </w:r>
    </w:p>
    <w:p w14:paraId="0A172A5C" w14:textId="13C1681E" w:rsidR="00C63B48" w:rsidRDefault="006F0092" w:rsidP="00910D75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4.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r w:rsidRPr="00910D75">
        <w:rPr>
          <w:rFonts w:ascii="Times New Roman" w:eastAsia="Times New Roman" w:hAnsi="Times New Roman" w:cs="Times New Roman"/>
          <w:i/>
          <w:sz w:val="24"/>
          <w:szCs w:val="24"/>
        </w:rPr>
        <w:t>1-2 интересных факта о профессиональном направлении</w:t>
      </w:r>
      <w:r w:rsidR="00FB0DEF">
        <w:rPr>
          <w:rFonts w:ascii="Times New Roman" w:eastAsia="Times New Roman" w:hAnsi="Times New Roman" w:cs="Times New Roman"/>
          <w:i/>
          <w:sz w:val="24"/>
          <w:szCs w:val="24"/>
        </w:rPr>
        <w:t xml:space="preserve">. </w:t>
      </w:r>
      <w:r w:rsidR="00C63B48">
        <w:rPr>
          <w:rFonts w:ascii="Times New Roman" w:eastAsia="Times New Roman" w:hAnsi="Times New Roman" w:cs="Times New Roman"/>
          <w:sz w:val="24"/>
          <w:szCs w:val="24"/>
        </w:rPr>
        <w:t>Некоторые дизайнеры считают, что UX – это только про работу сайта или приложения. На деле же опыт пользователя этим не ограничивается. Например, если клиент оставил заявку, но не получил СМС с подтверждением или звонок от менеджера, – это симптомы плохого UX.</w:t>
      </w:r>
    </w:p>
    <w:p w14:paraId="10DD7495" w14:textId="6F762633" w:rsidR="00C63B48" w:rsidRDefault="00C63B48" w:rsidP="00910D75">
      <w:pPr>
        <w:spacing w:after="0" w:line="276" w:lineRule="auto"/>
        <w:ind w:left="64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Более 50% вакансий на рынке – для начинающих специалистов.</w:t>
      </w:r>
    </w:p>
    <w:p w14:paraId="281D5193" w14:textId="77777777" w:rsidR="00C63B48" w:rsidRDefault="00C63B48" w:rsidP="00910D75">
      <w:pPr>
        <w:spacing w:line="276" w:lineRule="auto"/>
        <w:ind w:left="64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Спрос на дизайнеров вырос на 78% за последний год, а зарплаты до 50%.</w:t>
      </w:r>
    </w:p>
    <w:p w14:paraId="4B05BF1F" w14:textId="1B4DFF67" w:rsidR="0043123F" w:rsidRDefault="00C63B48" w:rsidP="00910D75">
      <w:pPr>
        <w:spacing w:after="0" w:line="276" w:lineRule="auto"/>
        <w:ind w:firstLine="64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5. </w:t>
      </w:r>
      <w:r w:rsidRPr="00910D75">
        <w:rPr>
          <w:rFonts w:ascii="Times New Roman" w:eastAsia="Times New Roman" w:hAnsi="Times New Roman" w:cs="Times New Roman"/>
          <w:i/>
          <w:sz w:val="24"/>
          <w:szCs w:val="24"/>
        </w:rPr>
        <w:t>Связь профессиональной пробы с реальной деятельностью</w:t>
      </w:r>
      <w:r>
        <w:rPr>
          <w:rFonts w:ascii="Times New Roman" w:eastAsia="Times New Roman" w:hAnsi="Times New Roman" w:cs="Times New Roman"/>
          <w:sz w:val="24"/>
          <w:szCs w:val="24"/>
        </w:rPr>
        <w:t>. В рамках профессиональной пробы обучающиеся смогут научиться азам работы в Figma. На сегодняшний день это один из востребованных конструкторов по созданию сайтов. Сейчас на рынке данная компетенция востребована и достойно оплачиваема.</w:t>
      </w:r>
    </w:p>
    <w:p w14:paraId="7333AA08" w14:textId="7E62A3DD" w:rsidR="0043123F" w:rsidRPr="00910D75" w:rsidRDefault="0043123F" w:rsidP="00910D75">
      <w:pPr>
        <w:spacing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00EEAD8" w14:textId="77777777" w:rsidR="0043123F" w:rsidRPr="00910D75" w:rsidRDefault="006F0092" w:rsidP="00910D75">
      <w:pPr>
        <w:spacing w:line="276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910D75">
        <w:rPr>
          <w:rFonts w:ascii="Times New Roman" w:eastAsia="Times New Roman" w:hAnsi="Times New Roman" w:cs="Times New Roman"/>
          <w:b/>
          <w:sz w:val="24"/>
          <w:szCs w:val="24"/>
        </w:rPr>
        <w:t>Постановка задачи (5 мин)</w:t>
      </w:r>
    </w:p>
    <w:p w14:paraId="14BFCD4D" w14:textId="7DC3F1C1" w:rsidR="0043123F" w:rsidRPr="00910D75" w:rsidRDefault="006F0092" w:rsidP="001E3B13">
      <w:pPr>
        <w:spacing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10D75">
        <w:rPr>
          <w:rFonts w:ascii="Times New Roman" w:eastAsia="Times New Roman" w:hAnsi="Times New Roman" w:cs="Times New Roman"/>
          <w:sz w:val="24"/>
          <w:szCs w:val="24"/>
        </w:rPr>
        <w:t xml:space="preserve">1. </w:t>
      </w:r>
      <w:r w:rsidRPr="00910D75">
        <w:rPr>
          <w:rFonts w:ascii="Times New Roman" w:eastAsia="Times New Roman" w:hAnsi="Times New Roman" w:cs="Times New Roman"/>
          <w:i/>
          <w:sz w:val="24"/>
          <w:szCs w:val="24"/>
        </w:rPr>
        <w:t>Постановка цели и задачи в рамках пробы</w:t>
      </w:r>
      <w:r w:rsidR="00FB0DEF">
        <w:rPr>
          <w:rFonts w:ascii="Times New Roman" w:eastAsia="Times New Roman" w:hAnsi="Times New Roman" w:cs="Times New Roman"/>
          <w:i/>
          <w:sz w:val="24"/>
          <w:szCs w:val="24"/>
        </w:rPr>
        <w:t xml:space="preserve">. </w:t>
      </w:r>
      <w:r w:rsidRPr="00910D75">
        <w:rPr>
          <w:rFonts w:ascii="Times New Roman" w:eastAsia="Times New Roman" w:hAnsi="Times New Roman" w:cs="Times New Roman"/>
          <w:sz w:val="24"/>
          <w:szCs w:val="24"/>
        </w:rPr>
        <w:t>Необходимо за определенное время создать дизайн-макет для сайта. Это будет ваш собственный сайт-портфолио.</w:t>
      </w:r>
      <w:r w:rsidR="00434609" w:rsidRPr="0043460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34609" w:rsidRPr="00C84AE6">
        <w:rPr>
          <w:rFonts w:ascii="Times New Roman" w:eastAsia="Times New Roman" w:hAnsi="Times New Roman" w:cs="Times New Roman"/>
          <w:sz w:val="24"/>
          <w:szCs w:val="24"/>
        </w:rPr>
        <w:t>Для создания макета будем использовать одну из самых популярных программ для дизайна – Figma.</w:t>
      </w:r>
    </w:p>
    <w:p w14:paraId="67550422" w14:textId="611E756B" w:rsidR="0043123F" w:rsidRDefault="006F0092" w:rsidP="001E3B13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10D75">
        <w:rPr>
          <w:rFonts w:ascii="Times New Roman" w:eastAsia="Times New Roman" w:hAnsi="Times New Roman" w:cs="Times New Roman"/>
          <w:sz w:val="24"/>
          <w:szCs w:val="24"/>
        </w:rPr>
        <w:t xml:space="preserve">2. </w:t>
      </w:r>
      <w:r w:rsidRPr="00910D75">
        <w:rPr>
          <w:rFonts w:ascii="Times New Roman" w:eastAsia="Times New Roman" w:hAnsi="Times New Roman" w:cs="Times New Roman"/>
          <w:i/>
          <w:sz w:val="24"/>
          <w:szCs w:val="24"/>
        </w:rPr>
        <w:t>Демонстрация итогового результата, продукта</w:t>
      </w:r>
      <w:r w:rsidR="00FB0DEF">
        <w:rPr>
          <w:rFonts w:ascii="Times New Roman" w:eastAsia="Times New Roman" w:hAnsi="Times New Roman" w:cs="Times New Roman"/>
          <w:i/>
          <w:sz w:val="24"/>
          <w:szCs w:val="24"/>
        </w:rPr>
        <w:t xml:space="preserve">. </w:t>
      </w:r>
      <w:r w:rsidRPr="00910D75">
        <w:rPr>
          <w:rFonts w:ascii="Times New Roman" w:eastAsia="Times New Roman" w:hAnsi="Times New Roman" w:cs="Times New Roman"/>
          <w:sz w:val="24"/>
          <w:szCs w:val="24"/>
        </w:rPr>
        <w:t xml:space="preserve">Ваш макет должен быть логичным законченным макетом сайта, на котором прорисованы основные блоки сайта, написаны тексты. Блоки должны стоять «по сетке» (Grid Layout). Тексты и картинки можно брать из </w:t>
      </w:r>
      <w:r w:rsidR="00434609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910D75">
        <w:rPr>
          <w:rFonts w:ascii="Times New Roman" w:eastAsia="Times New Roman" w:hAnsi="Times New Roman" w:cs="Times New Roman"/>
          <w:sz w:val="24"/>
          <w:szCs w:val="24"/>
        </w:rPr>
        <w:t>нтернета, если вы не хотите делать сайт о себе. Демонстрация варианта сайта.</w:t>
      </w:r>
    </w:p>
    <w:p w14:paraId="5BE6D20E" w14:textId="77777777" w:rsidR="00434609" w:rsidRPr="00910D75" w:rsidRDefault="00434609" w:rsidP="00910D75">
      <w:pPr>
        <w:spacing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38C72EE" w14:textId="77777777" w:rsidR="0043123F" w:rsidRPr="00910D75" w:rsidRDefault="006F0092" w:rsidP="00910D75">
      <w:pPr>
        <w:spacing w:line="276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910D75">
        <w:rPr>
          <w:rFonts w:ascii="Times New Roman" w:eastAsia="Times New Roman" w:hAnsi="Times New Roman" w:cs="Times New Roman"/>
          <w:b/>
          <w:sz w:val="24"/>
          <w:szCs w:val="24"/>
        </w:rPr>
        <w:t>Выполнение задания (55 мин)</w:t>
      </w:r>
    </w:p>
    <w:p w14:paraId="7E21E17C" w14:textId="6E363989" w:rsidR="0043123F" w:rsidRPr="00910D75" w:rsidRDefault="006F0092" w:rsidP="00910D75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10D75">
        <w:rPr>
          <w:rFonts w:ascii="Times New Roman" w:eastAsia="Times New Roman" w:hAnsi="Times New Roman" w:cs="Times New Roman"/>
          <w:sz w:val="24"/>
          <w:szCs w:val="24"/>
        </w:rPr>
        <w:t xml:space="preserve">1. </w:t>
      </w:r>
      <w:r w:rsidRPr="00910D75">
        <w:rPr>
          <w:rFonts w:ascii="Times New Roman" w:eastAsia="Times New Roman" w:hAnsi="Times New Roman" w:cs="Times New Roman"/>
          <w:i/>
          <w:sz w:val="24"/>
          <w:szCs w:val="24"/>
        </w:rPr>
        <w:t>Подробная инструкция по выполнению задания</w:t>
      </w:r>
      <w:r w:rsidR="00434609">
        <w:rPr>
          <w:rFonts w:ascii="Times New Roman" w:eastAsia="Times New Roman" w:hAnsi="Times New Roman" w:cs="Times New Roman"/>
          <w:sz w:val="24"/>
          <w:szCs w:val="24"/>
        </w:rPr>
        <w:t>:</w:t>
      </w:r>
    </w:p>
    <w:p w14:paraId="74D447C2" w14:textId="5C506A2E" w:rsidR="0043123F" w:rsidRPr="00910D75" w:rsidRDefault="00434609" w:rsidP="00910D75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="006F0092" w:rsidRPr="00910D75">
        <w:rPr>
          <w:rFonts w:ascii="Times New Roman" w:eastAsia="Times New Roman" w:hAnsi="Times New Roman" w:cs="Times New Roman"/>
          <w:sz w:val="24"/>
          <w:szCs w:val="24"/>
        </w:rPr>
        <w:t xml:space="preserve">запустить </w:t>
      </w:r>
      <w:r w:rsidR="006D30FD">
        <w:rPr>
          <w:rFonts w:ascii="Times New Roman" w:eastAsia="Times New Roman" w:hAnsi="Times New Roman" w:cs="Times New Roman"/>
          <w:sz w:val="24"/>
          <w:szCs w:val="24"/>
        </w:rPr>
        <w:t>программное обеспечение (</w:t>
      </w:r>
      <w:r w:rsidR="006D30FD" w:rsidRPr="00003964">
        <w:rPr>
          <w:rFonts w:ascii="Times New Roman" w:eastAsia="Times New Roman" w:hAnsi="Times New Roman" w:cs="Times New Roman"/>
          <w:sz w:val="24"/>
          <w:szCs w:val="24"/>
        </w:rPr>
        <w:t>ПО</w:t>
      </w:r>
      <w:r w:rsidR="006D30FD">
        <w:rPr>
          <w:rFonts w:ascii="Times New Roman" w:eastAsia="Times New Roman" w:hAnsi="Times New Roman" w:cs="Times New Roman"/>
          <w:sz w:val="24"/>
          <w:szCs w:val="24"/>
        </w:rPr>
        <w:t xml:space="preserve">) </w:t>
      </w:r>
      <w:r w:rsidR="006F0092" w:rsidRPr="00910D75">
        <w:rPr>
          <w:rFonts w:ascii="Times New Roman" w:eastAsia="Times New Roman" w:hAnsi="Times New Roman" w:cs="Times New Roman"/>
          <w:sz w:val="24"/>
          <w:szCs w:val="24"/>
        </w:rPr>
        <w:t>Figma;</w:t>
      </w:r>
    </w:p>
    <w:p w14:paraId="0ED1C51B" w14:textId="14063D68" w:rsidR="0043123F" w:rsidRPr="00910D75" w:rsidRDefault="00434609" w:rsidP="00910D75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910D75">
        <w:rPr>
          <w:rFonts w:ascii="Times New Roman" w:eastAsia="Times New Roman" w:hAnsi="Times New Roman" w:cs="Times New Roman"/>
          <w:sz w:val="24"/>
          <w:szCs w:val="24"/>
          <w:lang w:val="en-US"/>
        </w:rPr>
        <w:t>-</w:t>
      </w:r>
      <w:r w:rsidR="006F0092" w:rsidRPr="00910D75">
        <w:rPr>
          <w:rFonts w:ascii="Times New Roman" w:eastAsia="Times New Roman" w:hAnsi="Times New Roman" w:cs="Times New Roman"/>
          <w:sz w:val="24"/>
          <w:szCs w:val="24"/>
          <w:lang w:val="en-US"/>
        </w:rPr>
        <w:t>·</w:t>
      </w:r>
      <w:r w:rsidR="006F0092" w:rsidRPr="00910D75">
        <w:rPr>
          <w:rFonts w:ascii="Times New Roman" w:eastAsia="Times New Roman" w:hAnsi="Times New Roman" w:cs="Times New Roman"/>
          <w:sz w:val="24"/>
          <w:szCs w:val="24"/>
        </w:rPr>
        <w:t>загрузить</w:t>
      </w:r>
      <w:r w:rsidR="006F0092" w:rsidRPr="00910D7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="006F0092" w:rsidRPr="00910D75">
        <w:rPr>
          <w:rFonts w:ascii="Times New Roman" w:eastAsia="Times New Roman" w:hAnsi="Times New Roman" w:cs="Times New Roman"/>
          <w:sz w:val="24"/>
          <w:szCs w:val="24"/>
        </w:rPr>
        <w:t>файл</w:t>
      </w:r>
      <w:r w:rsidR="006F0092" w:rsidRPr="00910D7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Professional tests portfolio.fig </w:t>
      </w:r>
      <w:r w:rsidR="006F0092" w:rsidRPr="00910D75">
        <w:rPr>
          <w:rFonts w:ascii="Times New Roman" w:eastAsia="Times New Roman" w:hAnsi="Times New Roman" w:cs="Times New Roman"/>
          <w:sz w:val="24"/>
          <w:szCs w:val="24"/>
        </w:rPr>
        <w:t>в</w:t>
      </w:r>
      <w:r w:rsidR="006F0092" w:rsidRPr="00910D7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Figma;</w:t>
      </w:r>
    </w:p>
    <w:p w14:paraId="20835861" w14:textId="7F0AF52B" w:rsidR="0043123F" w:rsidRPr="00910D75" w:rsidRDefault="00434609" w:rsidP="00910D75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</w:t>
      </w:r>
      <w:r w:rsidR="006F0092" w:rsidRPr="00910D75">
        <w:rPr>
          <w:rFonts w:ascii="Times New Roman" w:eastAsia="Times New Roman" w:hAnsi="Times New Roman" w:cs="Times New Roman"/>
          <w:sz w:val="24"/>
          <w:szCs w:val="24"/>
        </w:rPr>
        <w:t xml:space="preserve">·найти в </w:t>
      </w:r>
      <w:r w:rsidR="006D30FD">
        <w:rPr>
          <w:rFonts w:ascii="Times New Roman" w:eastAsia="Times New Roman" w:hAnsi="Times New Roman" w:cs="Times New Roman"/>
          <w:sz w:val="24"/>
          <w:szCs w:val="24"/>
        </w:rPr>
        <w:t>И</w:t>
      </w:r>
      <w:r w:rsidR="006F0092" w:rsidRPr="00910D75">
        <w:rPr>
          <w:rFonts w:ascii="Times New Roman" w:eastAsia="Times New Roman" w:hAnsi="Times New Roman" w:cs="Times New Roman"/>
          <w:sz w:val="24"/>
          <w:szCs w:val="24"/>
        </w:rPr>
        <w:t>нтернете необходимые для создания макета тексты и картинки;</w:t>
      </w:r>
    </w:p>
    <w:p w14:paraId="69E24439" w14:textId="77246776" w:rsidR="0043123F" w:rsidRPr="00910D75" w:rsidRDefault="006D30FD" w:rsidP="00910D75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="006F0092" w:rsidRPr="00910D75">
        <w:rPr>
          <w:rFonts w:ascii="Times New Roman" w:eastAsia="Times New Roman" w:hAnsi="Times New Roman" w:cs="Times New Roman"/>
          <w:sz w:val="24"/>
          <w:szCs w:val="24"/>
        </w:rPr>
        <w:t>создать макет, посвященный одному человеку (себе или кому-то по выбору обучающегося);</w:t>
      </w:r>
    </w:p>
    <w:p w14:paraId="28602762" w14:textId="45483376" w:rsidR="0043123F" w:rsidRPr="00910D75" w:rsidRDefault="006D30FD" w:rsidP="00910D75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="006F0092" w:rsidRPr="00910D75">
        <w:rPr>
          <w:rFonts w:ascii="Times New Roman" w:eastAsia="Times New Roman" w:hAnsi="Times New Roman" w:cs="Times New Roman"/>
          <w:sz w:val="24"/>
          <w:szCs w:val="24"/>
        </w:rPr>
        <w:t>создать блок «Фото, фамилия, имя»;</w:t>
      </w:r>
    </w:p>
    <w:p w14:paraId="0BD3AAEE" w14:textId="3B06241C" w:rsidR="0043123F" w:rsidRPr="00910D75" w:rsidRDefault="006D30FD" w:rsidP="00910D75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="006F0092" w:rsidRPr="00910D75">
        <w:rPr>
          <w:rFonts w:ascii="Times New Roman" w:eastAsia="Times New Roman" w:hAnsi="Times New Roman" w:cs="Times New Roman"/>
          <w:sz w:val="24"/>
          <w:szCs w:val="24"/>
        </w:rPr>
        <w:t>создать блок «Мои достижения»;</w:t>
      </w:r>
    </w:p>
    <w:p w14:paraId="52511525" w14:textId="36331054" w:rsidR="0043123F" w:rsidRPr="00910D75" w:rsidRDefault="006D30FD" w:rsidP="00910D75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="006F0092" w:rsidRPr="00910D75">
        <w:rPr>
          <w:rFonts w:ascii="Times New Roman" w:eastAsia="Times New Roman" w:hAnsi="Times New Roman" w:cs="Times New Roman"/>
          <w:sz w:val="24"/>
          <w:szCs w:val="24"/>
        </w:rPr>
        <w:t>создать блок «Мои навыки»;</w:t>
      </w:r>
    </w:p>
    <w:p w14:paraId="0BA51E7C" w14:textId="6AF6B3B2" w:rsidR="0043123F" w:rsidRPr="00910D75" w:rsidRDefault="006D30FD" w:rsidP="00910D75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="006F0092" w:rsidRPr="00910D75">
        <w:rPr>
          <w:rFonts w:ascii="Times New Roman" w:eastAsia="Times New Roman" w:hAnsi="Times New Roman" w:cs="Times New Roman"/>
          <w:sz w:val="24"/>
          <w:szCs w:val="24"/>
        </w:rPr>
        <w:t>создать блок «Книги, которые мне нравятся»;</w:t>
      </w:r>
    </w:p>
    <w:p w14:paraId="588F400E" w14:textId="01F71714" w:rsidR="0043123F" w:rsidRPr="00910D75" w:rsidRDefault="006D30FD" w:rsidP="00910D75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="006F0092" w:rsidRPr="00910D75">
        <w:rPr>
          <w:rFonts w:ascii="Times New Roman" w:eastAsia="Times New Roman" w:hAnsi="Times New Roman" w:cs="Times New Roman"/>
          <w:sz w:val="24"/>
          <w:szCs w:val="24"/>
        </w:rPr>
        <w:t>создать блок «Курсы, которые я прошел»;</w:t>
      </w:r>
    </w:p>
    <w:p w14:paraId="0A993E18" w14:textId="6FF2A992" w:rsidR="0043123F" w:rsidRPr="00910D75" w:rsidRDefault="006D30FD" w:rsidP="00910D75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="006F0092" w:rsidRPr="00910D75">
        <w:rPr>
          <w:rFonts w:ascii="Times New Roman" w:eastAsia="Times New Roman" w:hAnsi="Times New Roman" w:cs="Times New Roman"/>
          <w:sz w:val="24"/>
          <w:szCs w:val="24"/>
        </w:rPr>
        <w:t>создать блок «Контакты для связи»;</w:t>
      </w:r>
    </w:p>
    <w:p w14:paraId="33EFCC80" w14:textId="46A77361" w:rsidR="0043123F" w:rsidRPr="00910D75" w:rsidRDefault="006D30FD" w:rsidP="00910D75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="006F0092" w:rsidRPr="00910D75">
        <w:rPr>
          <w:rFonts w:ascii="Times New Roman" w:eastAsia="Times New Roman" w:hAnsi="Times New Roman" w:cs="Times New Roman"/>
          <w:sz w:val="24"/>
          <w:szCs w:val="24"/>
        </w:rPr>
        <w:t>создать блок «Олимпиады и конкурсы, в которых я участвовал»;</w:t>
      </w:r>
    </w:p>
    <w:p w14:paraId="118523AB" w14:textId="68DECC6A" w:rsidR="0043123F" w:rsidRPr="00910D75" w:rsidRDefault="006D30FD" w:rsidP="00910D75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="006F0092" w:rsidRPr="00910D75">
        <w:rPr>
          <w:rFonts w:ascii="Times New Roman" w:eastAsia="Times New Roman" w:hAnsi="Times New Roman" w:cs="Times New Roman"/>
          <w:sz w:val="24"/>
          <w:szCs w:val="24"/>
        </w:rPr>
        <w:t>создать дополнительные тематические блоки по желанию;</w:t>
      </w:r>
    </w:p>
    <w:p w14:paraId="3BB61071" w14:textId="40D9F60C" w:rsidR="0043123F" w:rsidRPr="00910D75" w:rsidRDefault="006D30FD" w:rsidP="00910D75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="006F0092" w:rsidRPr="00910D75">
        <w:rPr>
          <w:rFonts w:ascii="Times New Roman" w:eastAsia="Times New Roman" w:hAnsi="Times New Roman" w:cs="Times New Roman"/>
          <w:sz w:val="24"/>
          <w:szCs w:val="24"/>
        </w:rPr>
        <w:t>расположить блоки так, чтобы они были логически связаны между собой;</w:t>
      </w:r>
    </w:p>
    <w:p w14:paraId="52A1972A" w14:textId="7A2A1CF3" w:rsidR="0043123F" w:rsidRPr="00910D75" w:rsidRDefault="006D30FD" w:rsidP="00910D75">
      <w:pPr>
        <w:spacing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="006F0092" w:rsidRPr="00910D75">
        <w:rPr>
          <w:rFonts w:ascii="Times New Roman" w:eastAsia="Times New Roman" w:hAnsi="Times New Roman" w:cs="Times New Roman"/>
          <w:sz w:val="24"/>
          <w:szCs w:val="24"/>
        </w:rPr>
        <w:t>проверить, что все блоки стоят «по сетке» (включить Layout grid).</w:t>
      </w:r>
    </w:p>
    <w:p w14:paraId="1C31177A" w14:textId="3509BB32" w:rsidR="0043123F" w:rsidRPr="00910D75" w:rsidRDefault="006F0092" w:rsidP="00910D75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10D75">
        <w:rPr>
          <w:rFonts w:ascii="Times New Roman" w:eastAsia="Times New Roman" w:hAnsi="Times New Roman" w:cs="Times New Roman"/>
          <w:sz w:val="24"/>
          <w:szCs w:val="24"/>
        </w:rPr>
        <w:t xml:space="preserve">2. </w:t>
      </w:r>
      <w:r w:rsidRPr="00910D75">
        <w:rPr>
          <w:rFonts w:ascii="Times New Roman" w:eastAsia="Times New Roman" w:hAnsi="Times New Roman" w:cs="Times New Roman"/>
          <w:i/>
          <w:sz w:val="24"/>
          <w:szCs w:val="24"/>
        </w:rPr>
        <w:t>Рекомендации для наставника по организации процесса выполнения задания</w:t>
      </w:r>
      <w:r w:rsidR="006D30FD">
        <w:rPr>
          <w:rFonts w:ascii="Times New Roman" w:eastAsia="Times New Roman" w:hAnsi="Times New Roman" w:cs="Times New Roman"/>
          <w:sz w:val="24"/>
          <w:szCs w:val="24"/>
        </w:rPr>
        <w:t>:</w:t>
      </w:r>
    </w:p>
    <w:p w14:paraId="225E6868" w14:textId="4EE066C9" w:rsidR="0043123F" w:rsidRPr="00910D75" w:rsidRDefault="006D30FD" w:rsidP="00910D75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="006F0092" w:rsidRPr="00910D75">
        <w:rPr>
          <w:rFonts w:ascii="Times New Roman" w:eastAsia="Times New Roman" w:hAnsi="Times New Roman" w:cs="Times New Roman"/>
          <w:sz w:val="24"/>
          <w:szCs w:val="24"/>
        </w:rPr>
        <w:t>установить на рабочие компьютеры обучающихся ПО Figma;</w:t>
      </w:r>
    </w:p>
    <w:p w14:paraId="1AD82364" w14:textId="0EB050BE" w:rsidR="0043123F" w:rsidRPr="00910D75" w:rsidRDefault="006D30FD" w:rsidP="00910D75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="006F0092" w:rsidRPr="00910D75">
        <w:rPr>
          <w:rFonts w:ascii="Times New Roman" w:eastAsia="Times New Roman" w:hAnsi="Times New Roman" w:cs="Times New Roman"/>
          <w:sz w:val="24"/>
          <w:szCs w:val="24"/>
        </w:rPr>
        <w:t>помочь скачать файл Professional tests portfolio.fig с примером макета;</w:t>
      </w:r>
    </w:p>
    <w:p w14:paraId="70D28359" w14:textId="7ACDD8A4" w:rsidR="0043123F" w:rsidRPr="00910D75" w:rsidRDefault="006D30FD" w:rsidP="00910D75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="006F0092" w:rsidRPr="00910D75">
        <w:rPr>
          <w:rFonts w:ascii="Times New Roman" w:eastAsia="Times New Roman" w:hAnsi="Times New Roman" w:cs="Times New Roman"/>
          <w:sz w:val="24"/>
          <w:szCs w:val="24"/>
        </w:rPr>
        <w:t>проверить работу ПО, запустив программу;</w:t>
      </w:r>
    </w:p>
    <w:p w14:paraId="5705ED3C" w14:textId="1663B8B9" w:rsidR="0043123F" w:rsidRPr="00910D75" w:rsidRDefault="006D30FD" w:rsidP="00910D75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910D7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- </w:t>
      </w:r>
      <w:r w:rsidR="006F0092" w:rsidRPr="00910D75">
        <w:rPr>
          <w:rFonts w:ascii="Times New Roman" w:eastAsia="Times New Roman" w:hAnsi="Times New Roman" w:cs="Times New Roman"/>
          <w:sz w:val="24"/>
          <w:szCs w:val="24"/>
        </w:rPr>
        <w:t>помочь</w:t>
      </w:r>
      <w:r w:rsidR="006F0092" w:rsidRPr="00910D7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="006F0092" w:rsidRPr="00910D75">
        <w:rPr>
          <w:rFonts w:ascii="Times New Roman" w:eastAsia="Times New Roman" w:hAnsi="Times New Roman" w:cs="Times New Roman"/>
          <w:sz w:val="24"/>
          <w:szCs w:val="24"/>
        </w:rPr>
        <w:t>загрузить</w:t>
      </w:r>
      <w:r w:rsidR="006F0092" w:rsidRPr="00910D7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="006F0092" w:rsidRPr="00910D75">
        <w:rPr>
          <w:rFonts w:ascii="Times New Roman" w:eastAsia="Times New Roman" w:hAnsi="Times New Roman" w:cs="Times New Roman"/>
          <w:sz w:val="24"/>
          <w:szCs w:val="24"/>
        </w:rPr>
        <w:t>файл</w:t>
      </w:r>
      <w:r w:rsidR="006F0092" w:rsidRPr="00910D7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Professional tests portfolio.fig </w:t>
      </w:r>
      <w:r w:rsidR="006F0092" w:rsidRPr="00910D75">
        <w:rPr>
          <w:rFonts w:ascii="Times New Roman" w:eastAsia="Times New Roman" w:hAnsi="Times New Roman" w:cs="Times New Roman"/>
          <w:sz w:val="24"/>
          <w:szCs w:val="24"/>
        </w:rPr>
        <w:t>в</w:t>
      </w:r>
      <w:r w:rsidR="006F0092" w:rsidRPr="00910D7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Figma;</w:t>
      </w:r>
    </w:p>
    <w:p w14:paraId="196AF309" w14:textId="1FADA34C" w:rsidR="0043123F" w:rsidRPr="00910D75" w:rsidRDefault="006D30FD" w:rsidP="00910D75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="006F0092" w:rsidRPr="00910D75">
        <w:rPr>
          <w:rFonts w:ascii="Times New Roman" w:eastAsia="Times New Roman" w:hAnsi="Times New Roman" w:cs="Times New Roman"/>
          <w:sz w:val="24"/>
          <w:szCs w:val="24"/>
        </w:rPr>
        <w:t xml:space="preserve">программа официально предоставляется на английском языке, инструкция была подготовлена с учетом этого. Не нужно настраивать ее на русском языке. Инструкции по работе с ПО и выполнению задания, а также почти все обучающие ролики в </w:t>
      </w:r>
      <w:r>
        <w:rPr>
          <w:rFonts w:ascii="Times New Roman" w:eastAsia="Times New Roman" w:hAnsi="Times New Roman" w:cs="Times New Roman"/>
          <w:sz w:val="24"/>
          <w:szCs w:val="24"/>
        </w:rPr>
        <w:t>И</w:t>
      </w:r>
      <w:r w:rsidR="006F0092" w:rsidRPr="00910D75">
        <w:rPr>
          <w:rFonts w:ascii="Times New Roman" w:eastAsia="Times New Roman" w:hAnsi="Times New Roman" w:cs="Times New Roman"/>
          <w:sz w:val="24"/>
          <w:szCs w:val="24"/>
        </w:rPr>
        <w:t xml:space="preserve">нтернете сделаны </w:t>
      </w:r>
      <w:r>
        <w:rPr>
          <w:rFonts w:ascii="Times New Roman" w:eastAsia="Times New Roman" w:hAnsi="Times New Roman" w:cs="Times New Roman"/>
          <w:sz w:val="24"/>
          <w:szCs w:val="24"/>
        </w:rPr>
        <w:t>с помощью</w:t>
      </w:r>
      <w:r w:rsidR="006F0092" w:rsidRPr="00910D75">
        <w:rPr>
          <w:rFonts w:ascii="Times New Roman" w:eastAsia="Times New Roman" w:hAnsi="Times New Roman" w:cs="Times New Roman"/>
          <w:sz w:val="24"/>
          <w:szCs w:val="24"/>
        </w:rPr>
        <w:t xml:space="preserve"> английской версии;</w:t>
      </w:r>
    </w:p>
    <w:p w14:paraId="36FA6AC0" w14:textId="360B7AF7" w:rsidR="0043123F" w:rsidRPr="00910D75" w:rsidRDefault="006D30FD" w:rsidP="00910D75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="006F0092" w:rsidRPr="00910D75">
        <w:rPr>
          <w:rFonts w:ascii="Times New Roman" w:eastAsia="Times New Roman" w:hAnsi="Times New Roman" w:cs="Times New Roman"/>
          <w:sz w:val="24"/>
          <w:szCs w:val="24"/>
        </w:rPr>
        <w:t>проверить, что программа не зависает и работает стабильно (нет «лагов» и «фризов»);</w:t>
      </w:r>
    </w:p>
    <w:p w14:paraId="3FDE105B" w14:textId="4E17C8C2" w:rsidR="0043123F" w:rsidRPr="00910D75" w:rsidRDefault="006D30FD" w:rsidP="00910D75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</w:t>
      </w:r>
      <w:r w:rsidR="006F0092" w:rsidRPr="00910D75">
        <w:rPr>
          <w:rFonts w:ascii="Times New Roman" w:eastAsia="Times New Roman" w:hAnsi="Times New Roman" w:cs="Times New Roman"/>
          <w:sz w:val="24"/>
          <w:szCs w:val="24"/>
        </w:rPr>
        <w:t xml:space="preserve"> проверить рабочее состояние устройств ввода: мышь, клавиатура;</w:t>
      </w:r>
    </w:p>
    <w:p w14:paraId="45264D46" w14:textId="017D9837" w:rsidR="0043123F" w:rsidRPr="00910D75" w:rsidRDefault="006D30FD" w:rsidP="00910D75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</w:t>
      </w:r>
      <w:r w:rsidR="006F0092" w:rsidRPr="00910D75">
        <w:rPr>
          <w:rFonts w:ascii="Times New Roman" w:eastAsia="Times New Roman" w:hAnsi="Times New Roman" w:cs="Times New Roman"/>
          <w:sz w:val="24"/>
          <w:szCs w:val="24"/>
        </w:rPr>
        <w:t>·проверить рабочее состояние монитора: изображение должно быть четким и не мерцающим;</w:t>
      </w:r>
    </w:p>
    <w:p w14:paraId="696F4494" w14:textId="5BAA4FC9" w:rsidR="0043123F" w:rsidRDefault="006D30FD" w:rsidP="00910D75">
      <w:pPr>
        <w:spacing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</w:t>
      </w:r>
      <w:r w:rsidR="006F0092" w:rsidRPr="00910D75">
        <w:rPr>
          <w:rFonts w:ascii="Times New Roman" w:eastAsia="Times New Roman" w:hAnsi="Times New Roman" w:cs="Times New Roman"/>
          <w:sz w:val="24"/>
          <w:szCs w:val="24"/>
        </w:rPr>
        <w:t xml:space="preserve"> подготовить распечатанный или электронный материал с инструкцией по выполнению задания.</w:t>
      </w:r>
    </w:p>
    <w:p w14:paraId="1710DE63" w14:textId="77777777" w:rsidR="00816E06" w:rsidRPr="00910D75" w:rsidRDefault="00816E06" w:rsidP="00910D75">
      <w:pPr>
        <w:spacing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CA6CCE9" w14:textId="77777777" w:rsidR="0043123F" w:rsidRPr="00910D75" w:rsidRDefault="006F0092" w:rsidP="00910D75">
      <w:pPr>
        <w:spacing w:line="276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910D75">
        <w:rPr>
          <w:rFonts w:ascii="Times New Roman" w:eastAsia="Times New Roman" w:hAnsi="Times New Roman" w:cs="Times New Roman"/>
          <w:b/>
          <w:sz w:val="24"/>
          <w:szCs w:val="24"/>
        </w:rPr>
        <w:t>Контроль, оценка и рефлексия (20 мин)</w:t>
      </w:r>
    </w:p>
    <w:p w14:paraId="560FFD1B" w14:textId="2FC3BF31" w:rsidR="0043123F" w:rsidRPr="00910D75" w:rsidRDefault="006F0092" w:rsidP="00910D75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10D75">
        <w:rPr>
          <w:rFonts w:ascii="Times New Roman" w:eastAsia="Times New Roman" w:hAnsi="Times New Roman" w:cs="Times New Roman"/>
          <w:sz w:val="24"/>
          <w:szCs w:val="24"/>
        </w:rPr>
        <w:t xml:space="preserve">1. </w:t>
      </w:r>
      <w:r w:rsidRPr="00910D75">
        <w:rPr>
          <w:rFonts w:ascii="Times New Roman" w:eastAsia="Times New Roman" w:hAnsi="Times New Roman" w:cs="Times New Roman"/>
          <w:i/>
          <w:sz w:val="24"/>
          <w:szCs w:val="24"/>
        </w:rPr>
        <w:t>Критерии успешного выполнения задания</w:t>
      </w:r>
    </w:p>
    <w:p w14:paraId="3E6DD564" w14:textId="77777777" w:rsidR="0043123F" w:rsidRPr="00910D75" w:rsidRDefault="006F0092" w:rsidP="00910D75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10D75">
        <w:rPr>
          <w:rFonts w:ascii="Times New Roman" w:eastAsia="Times New Roman" w:hAnsi="Times New Roman" w:cs="Times New Roman"/>
          <w:sz w:val="24"/>
          <w:szCs w:val="24"/>
        </w:rPr>
        <w:t>Для оценки успешности выполнения задания необходимо проверить:</w:t>
      </w:r>
    </w:p>
    <w:p w14:paraId="16A03C57" w14:textId="7472A065" w:rsidR="0043123F" w:rsidRPr="00910D75" w:rsidRDefault="006D30FD" w:rsidP="00910D75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="006F0092" w:rsidRPr="00910D75">
        <w:rPr>
          <w:rFonts w:ascii="Times New Roman" w:eastAsia="Times New Roman" w:hAnsi="Times New Roman" w:cs="Times New Roman"/>
          <w:sz w:val="24"/>
          <w:szCs w:val="24"/>
        </w:rPr>
        <w:t>посвящен ли созданный макет одному человеку;</w:t>
      </w:r>
    </w:p>
    <w:p w14:paraId="1C37955F" w14:textId="6C804B35" w:rsidR="0043123F" w:rsidRPr="00910D75" w:rsidRDefault="006D30FD" w:rsidP="00910D75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</w:t>
      </w:r>
      <w:r w:rsidR="006F0092" w:rsidRPr="00910D75">
        <w:rPr>
          <w:rFonts w:ascii="Times New Roman" w:eastAsia="Times New Roman" w:hAnsi="Times New Roman" w:cs="Times New Roman"/>
          <w:sz w:val="24"/>
          <w:szCs w:val="24"/>
        </w:rPr>
        <w:t>·связаны ли все блоки логически между собой;</w:t>
      </w:r>
    </w:p>
    <w:p w14:paraId="526A856E" w14:textId="5256EC3B" w:rsidR="0043123F" w:rsidRPr="00910D75" w:rsidRDefault="006D30FD" w:rsidP="00910D75">
      <w:pPr>
        <w:spacing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</w:t>
      </w:r>
      <w:r w:rsidR="006F0092" w:rsidRPr="00910D75">
        <w:rPr>
          <w:rFonts w:ascii="Times New Roman" w:eastAsia="Times New Roman" w:hAnsi="Times New Roman" w:cs="Times New Roman"/>
          <w:sz w:val="24"/>
          <w:szCs w:val="24"/>
        </w:rPr>
        <w:t>·все ли блоки стоят «по сетке» (включить Layout grid).</w:t>
      </w:r>
    </w:p>
    <w:p w14:paraId="65FCA45B" w14:textId="2D194EF0" w:rsidR="0043123F" w:rsidRPr="00910D75" w:rsidRDefault="006F0092" w:rsidP="00910D75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10D75">
        <w:rPr>
          <w:rFonts w:ascii="Times New Roman" w:eastAsia="Times New Roman" w:hAnsi="Times New Roman" w:cs="Times New Roman"/>
          <w:sz w:val="24"/>
          <w:szCs w:val="24"/>
        </w:rPr>
        <w:t xml:space="preserve">2. </w:t>
      </w:r>
      <w:r w:rsidRPr="00910D75">
        <w:rPr>
          <w:rFonts w:ascii="Times New Roman" w:eastAsia="Times New Roman" w:hAnsi="Times New Roman" w:cs="Times New Roman"/>
          <w:i/>
          <w:sz w:val="24"/>
          <w:szCs w:val="24"/>
        </w:rPr>
        <w:t>Рекомендации для наставника по контролю результата, процедуре оценки</w:t>
      </w:r>
      <w:r w:rsidR="006D30FD" w:rsidRPr="00910D75">
        <w:rPr>
          <w:rFonts w:ascii="Times New Roman" w:eastAsia="Times New Roman" w:hAnsi="Times New Roman" w:cs="Times New Roman"/>
          <w:i/>
          <w:sz w:val="24"/>
          <w:szCs w:val="24"/>
        </w:rPr>
        <w:t>:</w:t>
      </w:r>
    </w:p>
    <w:p w14:paraId="283A261B" w14:textId="013ECC02" w:rsidR="0043123F" w:rsidRPr="00910D75" w:rsidRDefault="006D30FD" w:rsidP="00910D75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</w:t>
      </w:r>
      <w:r w:rsidR="006F0092" w:rsidRPr="00910D75">
        <w:rPr>
          <w:rFonts w:ascii="Times New Roman" w:eastAsia="Times New Roman" w:hAnsi="Times New Roman" w:cs="Times New Roman"/>
          <w:sz w:val="24"/>
          <w:szCs w:val="24"/>
        </w:rPr>
        <w:t>·</w:t>
      </w:r>
      <w:r w:rsidR="00816E06">
        <w:rPr>
          <w:rFonts w:ascii="Times New Roman" w:eastAsia="Times New Roman" w:hAnsi="Times New Roman" w:cs="Times New Roman"/>
          <w:sz w:val="24"/>
          <w:szCs w:val="24"/>
        </w:rPr>
        <w:t>д</w:t>
      </w:r>
      <w:r w:rsidR="006F0092" w:rsidRPr="00910D75">
        <w:rPr>
          <w:rFonts w:ascii="Times New Roman" w:eastAsia="Times New Roman" w:hAnsi="Times New Roman" w:cs="Times New Roman"/>
          <w:sz w:val="24"/>
          <w:szCs w:val="24"/>
        </w:rPr>
        <w:t>изайн-макет имеет логичную структуру (да/нет);</w:t>
      </w:r>
    </w:p>
    <w:p w14:paraId="59D494A0" w14:textId="670E3031" w:rsidR="0043123F" w:rsidRPr="00910D75" w:rsidRDefault="006D30FD" w:rsidP="00910D75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</w:t>
      </w:r>
      <w:r w:rsidR="006F0092" w:rsidRPr="00910D75">
        <w:rPr>
          <w:rFonts w:ascii="Times New Roman" w:eastAsia="Times New Roman" w:hAnsi="Times New Roman" w:cs="Times New Roman"/>
          <w:sz w:val="24"/>
          <w:szCs w:val="24"/>
        </w:rPr>
        <w:t>·</w:t>
      </w:r>
      <w:r w:rsidR="00816E06">
        <w:rPr>
          <w:rFonts w:ascii="Times New Roman" w:eastAsia="Times New Roman" w:hAnsi="Times New Roman" w:cs="Times New Roman"/>
          <w:sz w:val="24"/>
          <w:szCs w:val="24"/>
        </w:rPr>
        <w:t>н</w:t>
      </w:r>
      <w:r w:rsidR="006F0092" w:rsidRPr="00910D75">
        <w:rPr>
          <w:rFonts w:ascii="Times New Roman" w:eastAsia="Times New Roman" w:hAnsi="Times New Roman" w:cs="Times New Roman"/>
          <w:sz w:val="24"/>
          <w:szCs w:val="24"/>
        </w:rPr>
        <w:t>а макете имеется 4 логических блока (да/нет);</w:t>
      </w:r>
    </w:p>
    <w:p w14:paraId="4B56AE84" w14:textId="27ECB8DE" w:rsidR="0043123F" w:rsidRPr="00910D75" w:rsidRDefault="006D30FD" w:rsidP="00910D75">
      <w:pPr>
        <w:spacing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</w:t>
      </w:r>
      <w:r w:rsidR="006F0092" w:rsidRPr="00910D75">
        <w:rPr>
          <w:rFonts w:ascii="Times New Roman" w:eastAsia="Times New Roman" w:hAnsi="Times New Roman" w:cs="Times New Roman"/>
          <w:sz w:val="24"/>
          <w:szCs w:val="24"/>
        </w:rPr>
        <w:t>·</w:t>
      </w:r>
      <w:r w:rsidR="00816E06">
        <w:rPr>
          <w:rFonts w:ascii="Times New Roman" w:eastAsia="Times New Roman" w:hAnsi="Times New Roman" w:cs="Times New Roman"/>
          <w:sz w:val="24"/>
          <w:szCs w:val="24"/>
        </w:rPr>
        <w:t>в</w:t>
      </w:r>
      <w:r w:rsidR="006F0092" w:rsidRPr="00910D75">
        <w:rPr>
          <w:rFonts w:ascii="Times New Roman" w:eastAsia="Times New Roman" w:hAnsi="Times New Roman" w:cs="Times New Roman"/>
          <w:sz w:val="24"/>
          <w:szCs w:val="24"/>
        </w:rPr>
        <w:t>изуально макет выглядит аккуратным (да/нет).</w:t>
      </w:r>
    </w:p>
    <w:p w14:paraId="4816B9E6" w14:textId="35CFC4B1" w:rsidR="0043123F" w:rsidRPr="00910D75" w:rsidRDefault="006F0092" w:rsidP="00910D75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10D75">
        <w:rPr>
          <w:rFonts w:ascii="Times New Roman" w:eastAsia="Times New Roman" w:hAnsi="Times New Roman" w:cs="Times New Roman"/>
          <w:sz w:val="24"/>
          <w:szCs w:val="24"/>
        </w:rPr>
        <w:t xml:space="preserve">3. </w:t>
      </w:r>
      <w:r w:rsidRPr="00910D75">
        <w:rPr>
          <w:rFonts w:ascii="Times New Roman" w:eastAsia="Times New Roman" w:hAnsi="Times New Roman" w:cs="Times New Roman"/>
          <w:i/>
          <w:sz w:val="24"/>
          <w:szCs w:val="24"/>
        </w:rPr>
        <w:t>Вопросы для рефлексии учащихся</w:t>
      </w:r>
    </w:p>
    <w:p w14:paraId="2AE67875" w14:textId="623F42D6" w:rsidR="0043123F" w:rsidRPr="00910D75" w:rsidRDefault="006F0092" w:rsidP="00910D75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10D75">
        <w:rPr>
          <w:rFonts w:ascii="Times New Roman" w:eastAsia="Times New Roman" w:hAnsi="Times New Roman" w:cs="Times New Roman"/>
          <w:sz w:val="24"/>
          <w:szCs w:val="24"/>
        </w:rPr>
        <w:t xml:space="preserve">Для проведения рефлексии преподаватель предложит обучающимся следующее облако </w:t>
      </w:r>
      <w:r w:rsidR="00EE5038">
        <w:rPr>
          <w:rFonts w:ascii="Times New Roman" w:eastAsia="Times New Roman" w:hAnsi="Times New Roman" w:cs="Times New Roman"/>
          <w:sz w:val="24"/>
          <w:szCs w:val="24"/>
        </w:rPr>
        <w:t>«</w:t>
      </w:r>
      <w:r w:rsidRPr="00910D75">
        <w:rPr>
          <w:rFonts w:ascii="Times New Roman" w:eastAsia="Times New Roman" w:hAnsi="Times New Roman" w:cs="Times New Roman"/>
          <w:sz w:val="24"/>
          <w:szCs w:val="24"/>
        </w:rPr>
        <w:t>тегов</w:t>
      </w:r>
      <w:r w:rsidR="00EE5038">
        <w:rPr>
          <w:rFonts w:ascii="Times New Roman" w:eastAsia="Times New Roman" w:hAnsi="Times New Roman" w:cs="Times New Roman"/>
          <w:sz w:val="24"/>
          <w:szCs w:val="24"/>
        </w:rPr>
        <w:t>»</w:t>
      </w:r>
      <w:r w:rsidRPr="00910D75">
        <w:rPr>
          <w:rFonts w:ascii="Times New Roman" w:eastAsia="Times New Roman" w:hAnsi="Times New Roman" w:cs="Times New Roman"/>
          <w:sz w:val="24"/>
          <w:szCs w:val="24"/>
        </w:rPr>
        <w:t>, которые необходимо дополнить</w:t>
      </w:r>
      <w:r w:rsidR="00816E06">
        <w:rPr>
          <w:rFonts w:ascii="Times New Roman" w:eastAsia="Times New Roman" w:hAnsi="Times New Roman" w:cs="Times New Roman"/>
          <w:sz w:val="24"/>
          <w:szCs w:val="24"/>
        </w:rPr>
        <w:t>:</w:t>
      </w:r>
    </w:p>
    <w:p w14:paraId="66A7FA6A" w14:textId="3D13AF8E" w:rsidR="0043123F" w:rsidRPr="00910D75" w:rsidRDefault="006D30FD" w:rsidP="00910D75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="006F0092" w:rsidRPr="00910D75">
        <w:rPr>
          <w:rFonts w:ascii="Times New Roman" w:eastAsia="Times New Roman" w:hAnsi="Times New Roman" w:cs="Times New Roman"/>
          <w:sz w:val="24"/>
          <w:szCs w:val="24"/>
        </w:rPr>
        <w:t>сегодня я узнал...</w:t>
      </w:r>
    </w:p>
    <w:p w14:paraId="553EB383" w14:textId="3742A0F2" w:rsidR="0043123F" w:rsidRPr="00910D75" w:rsidRDefault="006D30FD" w:rsidP="00910D75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="006F0092" w:rsidRPr="00910D75">
        <w:rPr>
          <w:rFonts w:ascii="Times New Roman" w:eastAsia="Times New Roman" w:hAnsi="Times New Roman" w:cs="Times New Roman"/>
          <w:sz w:val="24"/>
          <w:szCs w:val="24"/>
        </w:rPr>
        <w:t>было трудно…</w:t>
      </w:r>
    </w:p>
    <w:p w14:paraId="61797DDB" w14:textId="12252CE6" w:rsidR="0043123F" w:rsidRPr="00910D75" w:rsidRDefault="006D30FD" w:rsidP="00910D75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="006F0092" w:rsidRPr="00910D75">
        <w:rPr>
          <w:rFonts w:ascii="Times New Roman" w:eastAsia="Times New Roman" w:hAnsi="Times New Roman" w:cs="Times New Roman"/>
          <w:sz w:val="24"/>
          <w:szCs w:val="24"/>
        </w:rPr>
        <w:t>я понял, что…</w:t>
      </w:r>
    </w:p>
    <w:p w14:paraId="0CDE2F86" w14:textId="373823E2" w:rsidR="0043123F" w:rsidRPr="00910D75" w:rsidRDefault="006D30FD" w:rsidP="00910D75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="006F0092" w:rsidRPr="00910D75">
        <w:rPr>
          <w:rFonts w:ascii="Times New Roman" w:eastAsia="Times New Roman" w:hAnsi="Times New Roman" w:cs="Times New Roman"/>
          <w:sz w:val="24"/>
          <w:szCs w:val="24"/>
        </w:rPr>
        <w:t>я научился…</w:t>
      </w:r>
    </w:p>
    <w:p w14:paraId="42D1EFE9" w14:textId="7FC57502" w:rsidR="0043123F" w:rsidRPr="00910D75" w:rsidRDefault="006D30FD" w:rsidP="00910D75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="006F0092" w:rsidRPr="00910D75">
        <w:rPr>
          <w:rFonts w:ascii="Times New Roman" w:eastAsia="Times New Roman" w:hAnsi="Times New Roman" w:cs="Times New Roman"/>
          <w:sz w:val="24"/>
          <w:szCs w:val="24"/>
        </w:rPr>
        <w:t>я смог…</w:t>
      </w:r>
    </w:p>
    <w:p w14:paraId="0AED9B62" w14:textId="5526BABF" w:rsidR="0043123F" w:rsidRPr="00910D75" w:rsidRDefault="006D30FD" w:rsidP="00910D75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="006F0092" w:rsidRPr="00910D75">
        <w:rPr>
          <w:rFonts w:ascii="Times New Roman" w:eastAsia="Times New Roman" w:hAnsi="Times New Roman" w:cs="Times New Roman"/>
          <w:sz w:val="24"/>
          <w:szCs w:val="24"/>
        </w:rPr>
        <w:t>было интересно узнать, что…</w:t>
      </w:r>
    </w:p>
    <w:p w14:paraId="586EBAFE" w14:textId="49D71651" w:rsidR="0043123F" w:rsidRPr="00910D75" w:rsidRDefault="006D30FD" w:rsidP="00910D75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="006F0092" w:rsidRPr="00910D75">
        <w:rPr>
          <w:rFonts w:ascii="Times New Roman" w:eastAsia="Times New Roman" w:hAnsi="Times New Roman" w:cs="Times New Roman"/>
          <w:sz w:val="24"/>
          <w:szCs w:val="24"/>
        </w:rPr>
        <w:t>меня удивило…</w:t>
      </w:r>
    </w:p>
    <w:p w14:paraId="01DE5B92" w14:textId="3CBDDFA7" w:rsidR="0043123F" w:rsidRPr="00910D75" w:rsidRDefault="006D30FD" w:rsidP="00910D75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="006F0092" w:rsidRPr="00910D75">
        <w:rPr>
          <w:rFonts w:ascii="Times New Roman" w:eastAsia="Times New Roman" w:hAnsi="Times New Roman" w:cs="Times New Roman"/>
          <w:sz w:val="24"/>
          <w:szCs w:val="24"/>
        </w:rPr>
        <w:t>мне захотелось…</w:t>
      </w:r>
    </w:p>
    <w:p w14:paraId="1D9DD9F1" w14:textId="1718DF86" w:rsidR="0043123F" w:rsidRDefault="006D30FD" w:rsidP="00910D75">
      <w:pPr>
        <w:pStyle w:val="3"/>
        <w:spacing w:line="276" w:lineRule="auto"/>
      </w:pPr>
      <w:r w:rsidRPr="00910D75">
        <w:t xml:space="preserve">3. </w:t>
      </w:r>
      <w:r w:rsidR="006F0092" w:rsidRPr="00910D75">
        <w:t>Инфраструктурный лист</w:t>
      </w:r>
    </w:p>
    <w:p w14:paraId="4BBEB264" w14:textId="77777777" w:rsidR="0043123F" w:rsidRDefault="006F0092" w:rsidP="00910D75">
      <w:pPr>
        <w:spacing w:before="240" w:after="240" w:line="276" w:lineRule="auto"/>
        <w:ind w:firstLine="70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Для участия в онлайн-пробе обучающемуся необходимо обеспечить наличие на своем рабочем месте следующего перечня оборудования.</w:t>
      </w:r>
    </w:p>
    <w:tbl>
      <w:tblPr>
        <w:tblStyle w:val="26"/>
        <w:tblW w:w="9314" w:type="dxa"/>
        <w:tblInd w:w="-11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3077"/>
        <w:gridCol w:w="3686"/>
        <w:gridCol w:w="1134"/>
        <w:gridCol w:w="1417"/>
      </w:tblGrid>
      <w:tr w:rsidR="0043123F" w14:paraId="2500C0D5" w14:textId="77777777" w:rsidTr="001E3B13">
        <w:trPr>
          <w:trHeight w:val="647"/>
        </w:trPr>
        <w:tc>
          <w:tcPr>
            <w:tcW w:w="30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CE76E0" w14:textId="77777777" w:rsidR="0043123F" w:rsidRPr="00910D75" w:rsidRDefault="006F0092" w:rsidP="00910D75">
            <w:pPr>
              <w:spacing w:after="0" w:line="276" w:lineRule="auto"/>
              <w:ind w:left="140" w:firstLine="2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910D75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Наименование</w:t>
            </w:r>
          </w:p>
        </w:tc>
        <w:tc>
          <w:tcPr>
            <w:tcW w:w="368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B35355" w14:textId="77777777" w:rsidR="0043123F" w:rsidRPr="00910D75" w:rsidRDefault="006F0092" w:rsidP="00910D75">
            <w:pPr>
              <w:spacing w:after="0" w:line="276" w:lineRule="auto"/>
              <w:ind w:left="140" w:firstLine="2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910D75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Рекомендуемые технические характеристики с необходимыми примечаниями</w:t>
            </w:r>
          </w:p>
        </w:tc>
        <w:tc>
          <w:tcPr>
            <w:tcW w:w="113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90A359" w14:textId="3043C6BC" w:rsidR="0043123F" w:rsidRPr="00910D75" w:rsidRDefault="006F0092" w:rsidP="00910D75">
            <w:pPr>
              <w:spacing w:after="0" w:line="276" w:lineRule="auto"/>
              <w:ind w:left="140" w:firstLine="2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910D75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Кол</w:t>
            </w:r>
            <w:r w:rsidR="00EE5038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-</w:t>
            </w:r>
            <w:r w:rsidRPr="00910D75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во</w:t>
            </w:r>
          </w:p>
        </w:tc>
        <w:tc>
          <w:tcPr>
            <w:tcW w:w="141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D73B09" w14:textId="77777777" w:rsidR="0043123F" w:rsidRPr="00910D75" w:rsidRDefault="006F0092" w:rsidP="00910D75">
            <w:pPr>
              <w:spacing w:after="0" w:line="276" w:lineRule="auto"/>
              <w:ind w:left="140" w:firstLine="2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910D75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На группу / на 1 чел.</w:t>
            </w:r>
          </w:p>
        </w:tc>
      </w:tr>
      <w:tr w:rsidR="0043123F" w14:paraId="54D3804F" w14:textId="77777777" w:rsidTr="001E3B13">
        <w:trPr>
          <w:trHeight w:val="611"/>
        </w:trPr>
        <w:tc>
          <w:tcPr>
            <w:tcW w:w="307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F268D2" w14:textId="77777777" w:rsidR="0043123F" w:rsidRDefault="006F0092" w:rsidP="001E3B13">
            <w:pPr>
              <w:spacing w:after="0" w:line="276" w:lineRule="auto"/>
              <w:ind w:left="1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Персональный компьютер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AC1807" w14:textId="77777777" w:rsidR="0043123F" w:rsidRDefault="006F0092" w:rsidP="001E3B13">
            <w:pPr>
              <w:spacing w:after="0" w:line="276" w:lineRule="auto"/>
              <w:ind w:left="1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Процессор не менее Core i5 8400, 8Gb RAM, 100 Gb Hdd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22B948" w14:textId="77777777" w:rsidR="0043123F" w:rsidRDefault="006F0092" w:rsidP="001E3B13">
            <w:pPr>
              <w:spacing w:after="0" w:line="276" w:lineRule="auto"/>
              <w:ind w:left="1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2AD8FF" w14:textId="77777777" w:rsidR="0043123F" w:rsidRDefault="006F0092" w:rsidP="001E3B13">
            <w:pPr>
              <w:spacing w:after="0" w:line="276" w:lineRule="auto"/>
              <w:ind w:left="1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8/1</w:t>
            </w:r>
          </w:p>
        </w:tc>
      </w:tr>
      <w:tr w:rsidR="0043123F" w14:paraId="26CC6926" w14:textId="77777777" w:rsidTr="001E3B13">
        <w:trPr>
          <w:trHeight w:val="225"/>
        </w:trPr>
        <w:tc>
          <w:tcPr>
            <w:tcW w:w="307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EE3017" w14:textId="77777777" w:rsidR="0043123F" w:rsidRDefault="006F0092" w:rsidP="001E3B13">
            <w:pPr>
              <w:spacing w:after="0" w:line="276" w:lineRule="auto"/>
              <w:ind w:left="1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Монитор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B7B094" w14:textId="77777777" w:rsidR="0043123F" w:rsidRDefault="006F0092" w:rsidP="001E3B13">
            <w:pPr>
              <w:spacing w:after="0" w:line="276" w:lineRule="auto"/>
              <w:ind w:left="1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 менее 15 дюймов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FE0FE3" w14:textId="77777777" w:rsidR="0043123F" w:rsidRDefault="006F0092" w:rsidP="001E3B13">
            <w:pPr>
              <w:spacing w:after="0" w:line="276" w:lineRule="auto"/>
              <w:ind w:left="1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B41D14" w14:textId="77777777" w:rsidR="0043123F" w:rsidRDefault="006F0092" w:rsidP="001E3B13">
            <w:pPr>
              <w:spacing w:after="0" w:line="276" w:lineRule="auto"/>
              <w:ind w:left="1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8/1</w:t>
            </w:r>
          </w:p>
        </w:tc>
      </w:tr>
      <w:tr w:rsidR="0043123F" w14:paraId="7F852D34" w14:textId="77777777" w:rsidTr="001E3B13">
        <w:trPr>
          <w:trHeight w:val="189"/>
        </w:trPr>
        <w:tc>
          <w:tcPr>
            <w:tcW w:w="307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EAAB54" w14:textId="77777777" w:rsidR="0043123F" w:rsidRDefault="006F0092" w:rsidP="001E3B13">
            <w:pPr>
              <w:spacing w:after="0" w:line="276" w:lineRule="auto"/>
              <w:ind w:left="1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Клавиатура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BB64CB" w14:textId="77777777" w:rsidR="0043123F" w:rsidRDefault="006F0092" w:rsidP="001E3B13">
            <w:pPr>
              <w:spacing w:after="0" w:line="276" w:lineRule="auto"/>
              <w:ind w:left="1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USB/ проводная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16B131" w14:textId="77777777" w:rsidR="0043123F" w:rsidRDefault="006F0092" w:rsidP="001E3B13">
            <w:pPr>
              <w:spacing w:after="0" w:line="276" w:lineRule="auto"/>
              <w:ind w:left="1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98586D" w14:textId="77777777" w:rsidR="0043123F" w:rsidRDefault="006F0092" w:rsidP="001E3B13">
            <w:pPr>
              <w:spacing w:after="0" w:line="276" w:lineRule="auto"/>
              <w:ind w:left="1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8/1</w:t>
            </w:r>
          </w:p>
        </w:tc>
      </w:tr>
      <w:tr w:rsidR="0043123F" w14:paraId="3CC627B1" w14:textId="77777777" w:rsidTr="001E3B13">
        <w:trPr>
          <w:trHeight w:val="267"/>
        </w:trPr>
        <w:tc>
          <w:tcPr>
            <w:tcW w:w="307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241B67" w14:textId="77777777" w:rsidR="0043123F" w:rsidRDefault="006F0092" w:rsidP="001E3B13">
            <w:pPr>
              <w:spacing w:after="0" w:line="276" w:lineRule="auto"/>
              <w:ind w:left="1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Мышь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3C0D79" w14:textId="77777777" w:rsidR="0043123F" w:rsidRDefault="006F0092" w:rsidP="001E3B13">
            <w:pPr>
              <w:spacing w:after="0" w:line="276" w:lineRule="auto"/>
              <w:ind w:left="1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USB/ проводная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DD8046" w14:textId="77777777" w:rsidR="0043123F" w:rsidRDefault="006F0092" w:rsidP="001E3B13">
            <w:pPr>
              <w:spacing w:after="0" w:line="276" w:lineRule="auto"/>
              <w:ind w:left="1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8EC270" w14:textId="77777777" w:rsidR="0043123F" w:rsidRDefault="006F0092" w:rsidP="001E3B13">
            <w:pPr>
              <w:spacing w:after="0" w:line="276" w:lineRule="auto"/>
              <w:ind w:left="1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8/1</w:t>
            </w:r>
          </w:p>
        </w:tc>
      </w:tr>
      <w:tr w:rsidR="0043123F" w14:paraId="6C0152EA" w14:textId="77777777" w:rsidTr="001E3B13">
        <w:trPr>
          <w:trHeight w:val="217"/>
        </w:trPr>
        <w:tc>
          <w:tcPr>
            <w:tcW w:w="307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ED8573" w14:textId="77777777" w:rsidR="0043123F" w:rsidRDefault="006F0092" w:rsidP="001E3B13">
            <w:pPr>
              <w:spacing w:after="0" w:line="276" w:lineRule="auto"/>
              <w:ind w:left="1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Микрофон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253F94" w14:textId="77777777" w:rsidR="0043123F" w:rsidRDefault="006F0092" w:rsidP="001E3B13">
            <w:pPr>
              <w:spacing w:after="0" w:line="276" w:lineRule="auto"/>
              <w:ind w:left="1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Минимальная частота 50 Гц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04F074" w14:textId="77777777" w:rsidR="0043123F" w:rsidRDefault="006F0092" w:rsidP="001E3B13">
            <w:pPr>
              <w:spacing w:after="0" w:line="276" w:lineRule="auto"/>
              <w:ind w:left="1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8943F8" w14:textId="77777777" w:rsidR="0043123F" w:rsidRDefault="006F0092" w:rsidP="001E3B13">
            <w:pPr>
              <w:spacing w:after="0" w:line="276" w:lineRule="auto"/>
              <w:ind w:left="1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8/1</w:t>
            </w:r>
          </w:p>
        </w:tc>
      </w:tr>
      <w:tr w:rsidR="0043123F" w14:paraId="1765017C" w14:textId="77777777" w:rsidTr="001E3B13">
        <w:trPr>
          <w:trHeight w:val="309"/>
        </w:trPr>
        <w:tc>
          <w:tcPr>
            <w:tcW w:w="307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D6C256" w14:textId="77777777" w:rsidR="0043123F" w:rsidRDefault="006F0092" w:rsidP="001E3B13">
            <w:pPr>
              <w:spacing w:after="0" w:line="276" w:lineRule="auto"/>
              <w:ind w:left="1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Бесплатное ПО: Figma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EA234E" w14:textId="77777777" w:rsidR="0043123F" w:rsidRDefault="006F0092" w:rsidP="001E3B13">
            <w:pPr>
              <w:spacing w:after="0" w:line="276" w:lineRule="auto"/>
              <w:ind w:left="1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http://wwwfigma.com/downloads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591471" w14:textId="77777777" w:rsidR="0043123F" w:rsidRDefault="006F0092" w:rsidP="001E3B13">
            <w:pPr>
              <w:spacing w:after="0" w:line="276" w:lineRule="auto"/>
              <w:ind w:left="1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721A3A" w14:textId="77777777" w:rsidR="0043123F" w:rsidRDefault="006F0092" w:rsidP="001E3B13">
            <w:pPr>
              <w:spacing w:after="0" w:line="276" w:lineRule="auto"/>
              <w:ind w:left="1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8/1</w:t>
            </w:r>
          </w:p>
        </w:tc>
      </w:tr>
      <w:tr w:rsidR="0043123F" w14:paraId="7F512600" w14:textId="77777777" w:rsidTr="001E3B13">
        <w:trPr>
          <w:trHeight w:val="515"/>
        </w:trPr>
        <w:tc>
          <w:tcPr>
            <w:tcW w:w="307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F6A06E" w14:textId="77777777" w:rsidR="0043123F" w:rsidRDefault="006F0092" w:rsidP="001E3B13">
            <w:pPr>
              <w:spacing w:after="0" w:line="276" w:lineRule="auto"/>
              <w:ind w:left="1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Бесплатное ПО: MS Teams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756025" w14:textId="77777777" w:rsidR="0043123F" w:rsidRDefault="006F0092" w:rsidP="001E3B13">
            <w:pPr>
              <w:spacing w:after="0" w:line="276" w:lineRule="auto"/>
              <w:ind w:left="1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https://www.microsoft.com/ru-ru/microsoft-teams/download-app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F65085" w14:textId="77777777" w:rsidR="0043123F" w:rsidRDefault="006F0092" w:rsidP="001E3B13">
            <w:pPr>
              <w:spacing w:after="0" w:line="276" w:lineRule="auto"/>
              <w:ind w:left="1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7BD96E" w14:textId="77777777" w:rsidR="0043123F" w:rsidRDefault="006F0092" w:rsidP="001E3B13">
            <w:pPr>
              <w:spacing w:after="0" w:line="276" w:lineRule="auto"/>
              <w:ind w:left="1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8/1</w:t>
            </w:r>
          </w:p>
        </w:tc>
      </w:tr>
    </w:tbl>
    <w:p w14:paraId="77EBAF18" w14:textId="77777777" w:rsidR="008D2FA6" w:rsidRPr="00910D75" w:rsidRDefault="008D2FA6" w:rsidP="00910D75">
      <w:pPr>
        <w:spacing w:line="276" w:lineRule="auto"/>
      </w:pPr>
    </w:p>
    <w:p w14:paraId="178107FB" w14:textId="0582160B" w:rsidR="0043123F" w:rsidRPr="00910D75" w:rsidRDefault="008D2FA6" w:rsidP="00910D75">
      <w:pPr>
        <w:pStyle w:val="3"/>
        <w:spacing w:before="0" w:line="276" w:lineRule="auto"/>
      </w:pPr>
      <w:r w:rsidRPr="00910D75">
        <w:t xml:space="preserve">4. </w:t>
      </w:r>
      <w:r w:rsidR="006F0092" w:rsidRPr="00910D75">
        <w:t>Приложение. Краткая инструкция по использованию ПО MS Teams</w:t>
      </w:r>
    </w:p>
    <w:p w14:paraId="6647B73A" w14:textId="6A94639C" w:rsidR="0043123F" w:rsidRDefault="006F0092" w:rsidP="00910D75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Запуск клиента Microsoft Teams</w:t>
      </w:r>
      <w:r w:rsidR="008D2FA6">
        <w:rPr>
          <w:rFonts w:ascii="Times New Roman" w:eastAsia="Times New Roman" w:hAnsi="Times New Roman" w:cs="Times New Roman"/>
          <w:b/>
          <w:sz w:val="24"/>
          <w:szCs w:val="24"/>
        </w:rPr>
        <w:t xml:space="preserve">. </w:t>
      </w:r>
      <w:r>
        <w:rPr>
          <w:rFonts w:ascii="Times New Roman" w:eastAsia="Times New Roman" w:hAnsi="Times New Roman" w:cs="Times New Roman"/>
          <w:sz w:val="24"/>
          <w:szCs w:val="24"/>
        </w:rPr>
        <w:t>Необходимо скачать установочный файл приложения Microsoft Teams по ссылке:</w:t>
      </w:r>
      <w:hyperlink r:id="rId11">
        <w:r>
          <w:rPr>
            <w:rFonts w:ascii="Times New Roman" w:eastAsia="Times New Roman" w:hAnsi="Times New Roman" w:cs="Times New Roman"/>
            <w:sz w:val="24"/>
            <w:szCs w:val="24"/>
          </w:rPr>
          <w:t xml:space="preserve"> </w:t>
        </w:r>
      </w:hyperlink>
      <w:hyperlink r:id="rId12">
        <w:r>
          <w:rPr>
            <w:rFonts w:ascii="Times New Roman" w:eastAsia="Times New Roman" w:hAnsi="Times New Roman" w:cs="Times New Roman"/>
            <w:color w:val="1155CC"/>
            <w:sz w:val="24"/>
            <w:szCs w:val="24"/>
          </w:rPr>
          <w:t>https://products.office.com/ru-ru/microsoft-teams/download-app</w:t>
        </w:r>
      </w:hyperlink>
      <w:r>
        <w:rPr>
          <w:rFonts w:ascii="Times New Roman" w:eastAsia="Times New Roman" w:hAnsi="Times New Roman" w:cs="Times New Roman"/>
          <w:sz w:val="24"/>
          <w:szCs w:val="24"/>
        </w:rPr>
        <w:t xml:space="preserve"> и установить на своем компьютере</w:t>
      </w:r>
      <w:r w:rsidR="008D2FA6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684D072E" w14:textId="69E2B737" w:rsidR="005A1636" w:rsidRDefault="005A1636" w:rsidP="00910D75">
      <w:pPr>
        <w:spacing w:before="240" w:after="24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br w:type="page"/>
      </w:r>
    </w:p>
    <w:p w14:paraId="26617418" w14:textId="0955EC57" w:rsidR="008A563B" w:rsidRPr="00D71ECF" w:rsidRDefault="008A563B" w:rsidP="00910D75">
      <w:pPr>
        <w:pStyle w:val="2"/>
        <w:spacing w:line="276" w:lineRule="auto"/>
        <w:jc w:val="center"/>
      </w:pPr>
      <w:bookmarkStart w:id="37" w:name="_Toc110969466"/>
      <w:r>
        <w:rPr>
          <w:lang w:val="en-US"/>
        </w:rPr>
        <w:t>X</w:t>
      </w:r>
      <w:r w:rsidRPr="00D71ECF">
        <w:t xml:space="preserve"> «</w:t>
      </w:r>
      <w:r>
        <w:t>ПЕДАГОГ-ОРГАНИЗАТОР</w:t>
      </w:r>
      <w:r w:rsidRPr="00D71ECF">
        <w:t>»</w:t>
      </w:r>
      <w:bookmarkEnd w:id="37"/>
    </w:p>
    <w:p w14:paraId="7059DFA8" w14:textId="17160188" w:rsidR="008D2FA6" w:rsidRPr="00D71ECF" w:rsidRDefault="008D2FA6" w:rsidP="00910D75">
      <w:pPr>
        <w:pStyle w:val="3"/>
        <w:spacing w:line="276" w:lineRule="auto"/>
      </w:pPr>
      <w:r w:rsidRPr="00D71ECF">
        <w:t>1. Паспорт программы профессиональной пробы</w:t>
      </w:r>
    </w:p>
    <w:p w14:paraId="42E62465" w14:textId="4BF5E0AC" w:rsidR="008D2FA6" w:rsidRDefault="008D2FA6" w:rsidP="00910D75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Профессиональная среда: умная</w:t>
      </w:r>
    </w:p>
    <w:p w14:paraId="120F13FB" w14:textId="3D63A5DD" w:rsidR="008D2FA6" w:rsidRDefault="008D2FA6" w:rsidP="00910D75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Наименование профессионального направления: педагог-организатор</w:t>
      </w:r>
    </w:p>
    <w:p w14:paraId="677E3D21" w14:textId="2F2A7CC7" w:rsidR="008D2FA6" w:rsidRDefault="008D2FA6" w:rsidP="00910D75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Автор программы: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Екатерина Игоревна</w:t>
      </w:r>
      <w:r w:rsidR="00B10552">
        <w:rPr>
          <w:rFonts w:ascii="Times New Roman" w:eastAsia="Times New Roman" w:hAnsi="Times New Roman" w:cs="Times New Roman"/>
          <w:i/>
          <w:sz w:val="24"/>
          <w:szCs w:val="24"/>
        </w:rPr>
        <w:t xml:space="preserve"> Ш.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, преподаватель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70FBF69F" w14:textId="6E36B281" w:rsidR="008D2FA6" w:rsidRDefault="008D2FA6" w:rsidP="00910D75">
      <w:pPr>
        <w:spacing w:after="0" w:line="276" w:lineRule="auto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Контакты автора: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Челябинская область, город Магнитогорск, </w:t>
      </w:r>
      <w:r w:rsidR="00A66083">
        <w:rPr>
          <w:rFonts w:ascii="Times New Roman" w:eastAsia="Times New Roman" w:hAnsi="Times New Roman" w:cs="Times New Roman"/>
          <w:i/>
          <w:sz w:val="24"/>
          <w:szCs w:val="24"/>
        </w:rPr>
        <w:t>e-mail, телефон</w:t>
      </w:r>
      <w:r w:rsidR="00FB0DEF">
        <w:rPr>
          <w:rFonts w:ascii="Times New Roman" w:eastAsia="Times New Roman" w:hAnsi="Times New Roman" w:cs="Times New Roman"/>
          <w:i/>
          <w:sz w:val="24"/>
          <w:szCs w:val="24"/>
        </w:rPr>
        <w:t>.</w:t>
      </w:r>
    </w:p>
    <w:p w14:paraId="0D313796" w14:textId="77777777" w:rsidR="008D2FA6" w:rsidRDefault="008D2FA6" w:rsidP="00910D75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9354" w:type="dxa"/>
        <w:tblInd w:w="-11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93"/>
        <w:gridCol w:w="1417"/>
        <w:gridCol w:w="1559"/>
        <w:gridCol w:w="1560"/>
        <w:gridCol w:w="3725"/>
      </w:tblGrid>
      <w:tr w:rsidR="007474FC" w14:paraId="45B3D4A8" w14:textId="77777777" w:rsidTr="007474FC">
        <w:trPr>
          <w:trHeight w:val="740"/>
        </w:trPr>
        <w:tc>
          <w:tcPr>
            <w:tcW w:w="10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2E38DB" w14:textId="77777777" w:rsidR="008D2FA6" w:rsidRPr="00D71ECF" w:rsidRDefault="008D2FA6" w:rsidP="00910D7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D71ECF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Вид</w:t>
            </w:r>
          </w:p>
        </w:tc>
        <w:tc>
          <w:tcPr>
            <w:tcW w:w="141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47E859" w14:textId="77777777" w:rsidR="008D2FA6" w:rsidRPr="00D71ECF" w:rsidRDefault="008D2FA6" w:rsidP="00910D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D71ECF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Формат проведения</w:t>
            </w:r>
          </w:p>
        </w:tc>
        <w:tc>
          <w:tcPr>
            <w:tcW w:w="155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A9806A" w14:textId="77777777" w:rsidR="008D2FA6" w:rsidRPr="00D71ECF" w:rsidRDefault="008D2FA6" w:rsidP="00910D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D71ECF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Время проведения</w:t>
            </w:r>
          </w:p>
        </w:tc>
        <w:tc>
          <w:tcPr>
            <w:tcW w:w="156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B03382" w14:textId="77777777" w:rsidR="008D2FA6" w:rsidRPr="00D71ECF" w:rsidRDefault="008D2FA6" w:rsidP="00910D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D71ECF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Возрастная категория</w:t>
            </w:r>
          </w:p>
        </w:tc>
        <w:tc>
          <w:tcPr>
            <w:tcW w:w="372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B4C344" w14:textId="77777777" w:rsidR="008D2FA6" w:rsidRPr="00D71ECF" w:rsidRDefault="008D2FA6" w:rsidP="00910D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D71ECF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Доступность для участников с ОВЗ</w:t>
            </w:r>
          </w:p>
        </w:tc>
      </w:tr>
      <w:tr w:rsidR="007474FC" w14:paraId="5BF71994" w14:textId="77777777" w:rsidTr="007474FC">
        <w:trPr>
          <w:trHeight w:val="345"/>
        </w:trPr>
        <w:tc>
          <w:tcPr>
            <w:tcW w:w="109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F1F96A" w14:textId="71CE7146" w:rsidR="008D2FA6" w:rsidRDefault="00EE5038" w:rsidP="001E3B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</w:t>
            </w:r>
            <w:r w:rsidR="008D2FA6">
              <w:rPr>
                <w:rFonts w:ascii="Times New Roman" w:eastAsia="Times New Roman" w:hAnsi="Times New Roman" w:cs="Times New Roman"/>
                <w:sz w:val="24"/>
                <w:szCs w:val="24"/>
              </w:rPr>
              <w:t>азовый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FA1CD1" w14:textId="0046D70E" w:rsidR="008D2FA6" w:rsidRDefault="00EE5038" w:rsidP="001E3B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</w:t>
            </w:r>
            <w:r w:rsidR="008D2FA6">
              <w:rPr>
                <w:rFonts w:ascii="Times New Roman" w:eastAsia="Times New Roman" w:hAnsi="Times New Roman" w:cs="Times New Roman"/>
                <w:sz w:val="24"/>
                <w:szCs w:val="24"/>
              </w:rPr>
              <w:t>чный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305870" w14:textId="77777777" w:rsidR="008D2FA6" w:rsidRDefault="008D2FA6" w:rsidP="001E3B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 минут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BDAAB5" w14:textId="77777777" w:rsidR="008D2FA6" w:rsidRDefault="008D2FA6" w:rsidP="001E3B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10-11 класс</w:t>
            </w:r>
          </w:p>
        </w:tc>
        <w:tc>
          <w:tcPr>
            <w:tcW w:w="372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D29F38" w14:textId="0E01FE0D" w:rsidR="007474FC" w:rsidRDefault="007474FC" w:rsidP="001E3B13">
            <w:pPr>
              <w:spacing w:after="24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Общие заболевания (нарушение дыхательной системы, пищеварительной, эндокринной систем, серд</w:t>
            </w:r>
            <w:r w:rsidR="00EE5038">
              <w:rPr>
                <w:rFonts w:ascii="Times New Roman" w:eastAsia="Times New Roman" w:hAnsi="Times New Roman" w:cs="Times New Roman"/>
                <w:sz w:val="24"/>
                <w:szCs w:val="24"/>
              </w:rPr>
              <w:t>ечно-сосудистой системы и т.д.)</w:t>
            </w:r>
          </w:p>
          <w:p w14:paraId="1C8CADE0" w14:textId="175A841B" w:rsidR="007474FC" w:rsidRDefault="007474FC" w:rsidP="001E3B13">
            <w:pPr>
              <w:spacing w:before="240"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Возможно одновременное участие детей с инвалидностью</w:t>
            </w:r>
            <w:r w:rsidR="00EE503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ОВЗ и детей без инвалидности</w:t>
            </w:r>
          </w:p>
        </w:tc>
      </w:tr>
    </w:tbl>
    <w:p w14:paraId="319D2D3D" w14:textId="77777777" w:rsidR="008D2FA6" w:rsidRDefault="008D2FA6" w:rsidP="00910D75">
      <w:pPr>
        <w:pStyle w:val="3"/>
        <w:spacing w:line="276" w:lineRule="auto"/>
        <w:rPr>
          <w:b/>
        </w:rPr>
      </w:pPr>
      <w:r w:rsidRPr="00D71ECF">
        <w:t>2. Содержание программы</w:t>
      </w:r>
    </w:p>
    <w:p w14:paraId="75DD5B44" w14:textId="49AF4458" w:rsidR="008D2FA6" w:rsidRDefault="008D2FA6" w:rsidP="00910D75">
      <w:pPr>
        <w:spacing w:line="276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В</w:t>
      </w:r>
      <w:r w:rsidR="007474FC">
        <w:rPr>
          <w:rFonts w:ascii="Times New Roman" w:eastAsia="Times New Roman" w:hAnsi="Times New Roman" w:cs="Times New Roman"/>
          <w:b/>
          <w:sz w:val="24"/>
          <w:szCs w:val="24"/>
        </w:rPr>
        <w:t>ведение (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10 мин)</w:t>
      </w:r>
    </w:p>
    <w:p w14:paraId="4803454D" w14:textId="0B46D35B" w:rsidR="008D2FA6" w:rsidRDefault="008D2FA6" w:rsidP="00910D75">
      <w:pPr>
        <w:spacing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1. </w:t>
      </w:r>
      <w:r w:rsidRPr="00D71ECF">
        <w:rPr>
          <w:rFonts w:ascii="Times New Roman" w:eastAsia="Times New Roman" w:hAnsi="Times New Roman" w:cs="Times New Roman"/>
          <w:i/>
          <w:sz w:val="24"/>
          <w:szCs w:val="24"/>
        </w:rPr>
        <w:t>Краткое описание профессионального направления.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474FC">
        <w:rPr>
          <w:rFonts w:ascii="Times New Roman" w:eastAsia="Times New Roman" w:hAnsi="Times New Roman" w:cs="Times New Roman"/>
          <w:sz w:val="24"/>
          <w:szCs w:val="24"/>
        </w:rPr>
        <w:t>Педагог-организатор – это, в первую очередь, высококвалифицированный специалист, обладающий всеми необходимыми знаниями и навыками для того, чтобы максимально эффективно и разнообразно организовать досуговую деятельность учащихся образовательных учреждений различных типов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  <w:r w:rsidR="007474FC">
        <w:rPr>
          <w:rFonts w:ascii="Times New Roman" w:eastAsia="Times New Roman" w:hAnsi="Times New Roman" w:cs="Times New Roman"/>
          <w:sz w:val="24"/>
          <w:szCs w:val="24"/>
        </w:rPr>
        <w:t xml:space="preserve"> Его основная деятельность связана с планированием работы кружков, секций и объединений, их развитием, контролем деятельности педагогов, проведением мероприятий различных уровней (от внутришкольных до межрегиональных) и многим другим.</w:t>
      </w:r>
    </w:p>
    <w:p w14:paraId="40866FB8" w14:textId="786D2EC2" w:rsidR="008D2FA6" w:rsidRDefault="008D2FA6" w:rsidP="00910D75">
      <w:pPr>
        <w:spacing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2. </w:t>
      </w:r>
      <w:r w:rsidRPr="00D71ECF">
        <w:rPr>
          <w:rFonts w:ascii="Times New Roman" w:eastAsia="Times New Roman" w:hAnsi="Times New Roman" w:cs="Times New Roman"/>
          <w:i/>
          <w:sz w:val="24"/>
          <w:szCs w:val="24"/>
        </w:rPr>
        <w:t>Место и перспективы профессионального направления в современной экономике региона, страны, мира.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474FC">
        <w:rPr>
          <w:rFonts w:ascii="Times New Roman" w:eastAsia="Times New Roman" w:hAnsi="Times New Roman" w:cs="Times New Roman"/>
          <w:sz w:val="24"/>
          <w:szCs w:val="24"/>
        </w:rPr>
        <w:t>Дополнительное образование, как на базе детсадов/школ/колледжей/университетов, так и в специализированных заведениях, сейчас является как никогда актуальным, а вкладываться в увлечения и творческие/спортивные/профессиональные интересы реб</w:t>
      </w:r>
      <w:r w:rsidR="00EB52C4">
        <w:rPr>
          <w:rFonts w:ascii="Times New Roman" w:eastAsia="Times New Roman" w:hAnsi="Times New Roman" w:cs="Times New Roman"/>
          <w:sz w:val="24"/>
          <w:szCs w:val="24"/>
        </w:rPr>
        <w:t>е</w:t>
      </w:r>
      <w:r w:rsidR="007474FC">
        <w:rPr>
          <w:rFonts w:ascii="Times New Roman" w:eastAsia="Times New Roman" w:hAnsi="Times New Roman" w:cs="Times New Roman"/>
          <w:sz w:val="24"/>
          <w:szCs w:val="24"/>
        </w:rPr>
        <w:t>нка, культивируя в н</w:t>
      </w:r>
      <w:r w:rsidR="00EB52C4">
        <w:rPr>
          <w:rFonts w:ascii="Times New Roman" w:eastAsia="Times New Roman" w:hAnsi="Times New Roman" w:cs="Times New Roman"/>
          <w:sz w:val="24"/>
          <w:szCs w:val="24"/>
        </w:rPr>
        <w:t>е</w:t>
      </w:r>
      <w:r w:rsidR="007474FC">
        <w:rPr>
          <w:rFonts w:ascii="Times New Roman" w:eastAsia="Times New Roman" w:hAnsi="Times New Roman" w:cs="Times New Roman"/>
          <w:sz w:val="24"/>
          <w:szCs w:val="24"/>
        </w:rPr>
        <w:t>м активность, дисциплинированность и любознательность – перспективным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6B9CA9AF" w14:textId="436AF314" w:rsidR="0043123F" w:rsidRDefault="008D2FA6" w:rsidP="00910D75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3. </w:t>
      </w:r>
      <w:r w:rsidRPr="00D71ECF">
        <w:rPr>
          <w:rFonts w:ascii="Times New Roman" w:eastAsia="Times New Roman" w:hAnsi="Times New Roman" w:cs="Times New Roman"/>
          <w:i/>
          <w:sz w:val="24"/>
          <w:szCs w:val="24"/>
        </w:rPr>
        <w:t>Необходимые навыки и знания для овладения профессией</w:t>
      </w:r>
      <w:r w:rsidR="00FB0DEF">
        <w:rPr>
          <w:rFonts w:ascii="Times New Roman" w:eastAsia="Times New Roman" w:hAnsi="Times New Roman" w:cs="Times New Roman"/>
          <w:i/>
          <w:sz w:val="24"/>
          <w:szCs w:val="24"/>
        </w:rPr>
        <w:t xml:space="preserve">. </w:t>
      </w:r>
      <w:r w:rsidR="007474FC">
        <w:rPr>
          <w:rFonts w:ascii="Times New Roman" w:eastAsia="Times New Roman" w:hAnsi="Times New Roman" w:cs="Times New Roman"/>
          <w:sz w:val="24"/>
          <w:szCs w:val="24"/>
        </w:rPr>
        <w:t>Д</w:t>
      </w:r>
      <w:r w:rsidR="006F0092">
        <w:rPr>
          <w:rFonts w:ascii="Times New Roman" w:eastAsia="Times New Roman" w:hAnsi="Times New Roman" w:cs="Times New Roman"/>
          <w:sz w:val="24"/>
          <w:szCs w:val="24"/>
        </w:rPr>
        <w:t>ля овладения профессией педагога-организатора необходимо обладать следующими качествами, навыками и умениями:</w:t>
      </w:r>
    </w:p>
    <w:p w14:paraId="74268E11" w14:textId="424581D8" w:rsidR="0043123F" w:rsidRDefault="00FB0DEF" w:rsidP="001E3B13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</w:t>
      </w:r>
      <w:r w:rsidR="006F0092">
        <w:rPr>
          <w:rFonts w:ascii="Times New Roman" w:eastAsia="Times New Roman" w:hAnsi="Times New Roman" w:cs="Times New Roman"/>
          <w:sz w:val="24"/>
          <w:szCs w:val="24"/>
        </w:rPr>
        <w:t xml:space="preserve"> инициативность, ответственность, организованность;</w:t>
      </w:r>
    </w:p>
    <w:p w14:paraId="062506CF" w14:textId="7F930139" w:rsidR="0043123F" w:rsidRDefault="00FB0DEF" w:rsidP="001E3B13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</w:t>
      </w:r>
      <w:r w:rsidR="006F0092">
        <w:rPr>
          <w:rFonts w:ascii="Times New Roman" w:eastAsia="Times New Roman" w:hAnsi="Times New Roman" w:cs="Times New Roman"/>
          <w:sz w:val="24"/>
          <w:szCs w:val="24"/>
        </w:rPr>
        <w:t xml:space="preserve"> креативность и творческий подход при решении рабочих задач;</w:t>
      </w:r>
    </w:p>
    <w:p w14:paraId="5582E493" w14:textId="45A2EC08" w:rsidR="0043123F" w:rsidRDefault="00FB0DEF" w:rsidP="001E3B13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</w:t>
      </w:r>
      <w:r w:rsidR="006F0092">
        <w:rPr>
          <w:rFonts w:ascii="Times New Roman" w:eastAsia="Times New Roman" w:hAnsi="Times New Roman" w:cs="Times New Roman"/>
          <w:sz w:val="24"/>
          <w:szCs w:val="24"/>
        </w:rPr>
        <w:t xml:space="preserve"> общительность, развитые лидерские качества;</w:t>
      </w:r>
    </w:p>
    <w:p w14:paraId="1987D025" w14:textId="1645C05B" w:rsidR="0043123F" w:rsidRDefault="00FB0DEF" w:rsidP="001E3B13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</w:t>
      </w:r>
      <w:r w:rsidR="006F0092">
        <w:rPr>
          <w:rFonts w:ascii="Times New Roman" w:eastAsia="Times New Roman" w:hAnsi="Times New Roman" w:cs="Times New Roman"/>
          <w:sz w:val="24"/>
          <w:szCs w:val="24"/>
        </w:rPr>
        <w:t xml:space="preserve"> стрессоустойчивость и умение работать в постоянно меняющемся темпе;</w:t>
      </w:r>
    </w:p>
    <w:p w14:paraId="0A48CEC5" w14:textId="0CF1278C" w:rsidR="0043123F" w:rsidRDefault="00FB0DEF" w:rsidP="001E3B13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</w:t>
      </w:r>
      <w:r w:rsidR="006F0092">
        <w:rPr>
          <w:rFonts w:ascii="Times New Roman" w:eastAsia="Times New Roman" w:hAnsi="Times New Roman" w:cs="Times New Roman"/>
          <w:sz w:val="24"/>
          <w:szCs w:val="24"/>
        </w:rPr>
        <w:t xml:space="preserve"> широкий кругозор и любознательность;</w:t>
      </w:r>
    </w:p>
    <w:p w14:paraId="26311F4E" w14:textId="1A86DA16" w:rsidR="0043123F" w:rsidRDefault="00FB0DEF" w:rsidP="001E3B13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</w:t>
      </w:r>
      <w:r w:rsidR="006F0092">
        <w:rPr>
          <w:rFonts w:ascii="Times New Roman" w:eastAsia="Times New Roman" w:hAnsi="Times New Roman" w:cs="Times New Roman"/>
          <w:sz w:val="24"/>
          <w:szCs w:val="24"/>
        </w:rPr>
        <w:t xml:space="preserve"> умение систематизировать задачи, работать с большим количеством информации и документацией;</w:t>
      </w:r>
    </w:p>
    <w:p w14:paraId="458AAE9B" w14:textId="4269489F" w:rsidR="0043123F" w:rsidRDefault="00FB0DEF" w:rsidP="001E3B13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</w:t>
      </w:r>
      <w:r w:rsidR="006F0092">
        <w:rPr>
          <w:rFonts w:ascii="Times New Roman" w:eastAsia="Times New Roman" w:hAnsi="Times New Roman" w:cs="Times New Roman"/>
          <w:sz w:val="24"/>
          <w:szCs w:val="24"/>
        </w:rPr>
        <w:t xml:space="preserve"> готовность постоянно находиться в центре внимания, оперативно реагировать на происходящие события</w:t>
      </w:r>
      <w:r w:rsidR="007474FC"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74593DC8" w14:textId="5C13D24D" w:rsidR="0043123F" w:rsidRDefault="00FB0DEF" w:rsidP="001E3B13">
      <w:pPr>
        <w:spacing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</w:t>
      </w:r>
      <w:r w:rsidR="006F0092">
        <w:rPr>
          <w:rFonts w:ascii="Times New Roman" w:eastAsia="Times New Roman" w:hAnsi="Times New Roman" w:cs="Times New Roman"/>
          <w:sz w:val="24"/>
          <w:szCs w:val="24"/>
        </w:rPr>
        <w:t xml:space="preserve"> навыки работы с компьютером: текстовыми, видео-, аудио-, фоторедакторами, создание презентаций, выборка материалов в Интернете и литературе, создание афиш, логотипов, профайлов мероприятий и т.д.</w:t>
      </w:r>
    </w:p>
    <w:p w14:paraId="18A592D4" w14:textId="31E5C19A" w:rsidR="0043123F" w:rsidRDefault="006F0092" w:rsidP="00910D75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4.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r w:rsidRPr="00910D75">
        <w:rPr>
          <w:rFonts w:ascii="Times New Roman" w:eastAsia="Times New Roman" w:hAnsi="Times New Roman" w:cs="Times New Roman"/>
          <w:i/>
          <w:sz w:val="24"/>
          <w:szCs w:val="24"/>
        </w:rPr>
        <w:t>1-2 интересных факта о профессиональном направлении</w:t>
      </w:r>
      <w:r w:rsidR="00FB0DEF">
        <w:rPr>
          <w:rFonts w:ascii="Times New Roman" w:eastAsia="Times New Roman" w:hAnsi="Times New Roman" w:cs="Times New Roman"/>
          <w:i/>
          <w:sz w:val="24"/>
          <w:szCs w:val="24"/>
        </w:rPr>
        <w:t xml:space="preserve">. </w:t>
      </w:r>
      <w:r>
        <w:rPr>
          <w:rFonts w:ascii="Times New Roman" w:eastAsia="Times New Roman" w:hAnsi="Times New Roman" w:cs="Times New Roman"/>
          <w:sz w:val="24"/>
          <w:szCs w:val="24"/>
        </w:rPr>
        <w:t>В России профессия педагога-организатора возникла ещ</w:t>
      </w:r>
      <w:r w:rsidR="00EB52C4">
        <w:rPr>
          <w:rFonts w:ascii="Times New Roman" w:eastAsia="Times New Roman" w:hAnsi="Times New Roman" w:cs="Times New Roman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в 20-х годах </w:t>
      </w:r>
      <w:r w:rsidR="00FB0DEF">
        <w:rPr>
          <w:rFonts w:ascii="Times New Roman" w:eastAsia="Times New Roman" w:hAnsi="Times New Roman" w:cs="Times New Roman"/>
          <w:sz w:val="24"/>
          <w:szCs w:val="24"/>
          <w:lang w:val="en-US"/>
        </w:rPr>
        <w:t>XX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века, вместе с возникновением Пионерского движения, но носила название «пионервожатый».</w:t>
      </w:r>
    </w:p>
    <w:p w14:paraId="22FE8CC2" w14:textId="14148310" w:rsidR="0043123F" w:rsidRDefault="006F0092" w:rsidP="00910D75">
      <w:pPr>
        <w:spacing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В связи с тем, что профессия педагога-организатора предполагает координацию работы большого количества объединений различных направленностей, нужно понемногу иметь представление о каждой из них, т</w:t>
      </w:r>
      <w:r w:rsidR="00087F4D">
        <w:rPr>
          <w:rFonts w:ascii="Times New Roman" w:eastAsia="Times New Roman" w:hAnsi="Times New Roman" w:cs="Times New Roman"/>
          <w:sz w:val="24"/>
          <w:szCs w:val="24"/>
        </w:rPr>
        <w:t>.е.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знать основной репертуар всех творческих кружков и коллективов, понимать суть деятельности объединений профессиональной и технической направленности, знать специфику отдельных спортивных секций и т</w:t>
      </w:r>
      <w:r w:rsidR="00FB0DEF">
        <w:rPr>
          <w:rFonts w:ascii="Times New Roman" w:eastAsia="Times New Roman" w:hAnsi="Times New Roman" w:cs="Times New Roman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sz w:val="24"/>
          <w:szCs w:val="24"/>
        </w:rPr>
        <w:t>д. Умение свободно ориентироваться в работе каждого объединения помогает наиболее эффективно координировать их работу, а также подготавливать синтезированные мероприятия.</w:t>
      </w:r>
    </w:p>
    <w:p w14:paraId="0BB0B2D4" w14:textId="297A42E2" w:rsidR="0043123F" w:rsidRDefault="006F0092" w:rsidP="00910D75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5.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r w:rsidRPr="00910D75">
        <w:rPr>
          <w:rFonts w:ascii="Times New Roman" w:eastAsia="Times New Roman" w:hAnsi="Times New Roman" w:cs="Times New Roman"/>
          <w:i/>
          <w:sz w:val="24"/>
          <w:szCs w:val="24"/>
        </w:rPr>
        <w:t>Связь профессиональной пробы с реальной деятельностью</w:t>
      </w:r>
      <w:r w:rsidR="007474FC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>
        <w:rPr>
          <w:rFonts w:ascii="Times New Roman" w:eastAsia="Times New Roman" w:hAnsi="Times New Roman" w:cs="Times New Roman"/>
          <w:sz w:val="24"/>
          <w:szCs w:val="24"/>
        </w:rPr>
        <w:t>Работа педагога-организатора – яркий пример того, как знание даже базовых школьных предметов и умение работать с этими знаниями, а также полученными навыками, могут иметь прикладной характер. Уроки музыки помогут ориентироваться в музыкальных произведениях и их грамотном применении; ИЗО и МХК – научат эстетическому восприятию, которое очень пригодится в профессии; история, обществознание, география покажут культурные, национальные, социальные особенности разных групп общества, что очень важно учитывать при организационной работе; математика поможет научиться логически мыслить и вычислять, русский язык и литература – грамотно излагать свои мысли, информатика – разбираться в технической составляющей деятельности… В общем, педагог-организатор – человек, который каждый день находит применение знаниям из самых разных областей, не связанным на первый взгляд.</w:t>
      </w:r>
    </w:p>
    <w:p w14:paraId="3C024D70" w14:textId="77777777" w:rsidR="005F308D" w:rsidRDefault="005F308D" w:rsidP="00910D75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4C923D8" w14:textId="77777777" w:rsidR="0043123F" w:rsidRDefault="006F0092" w:rsidP="00910D75">
      <w:pPr>
        <w:spacing w:line="276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Постановка задачи (5 мин)</w:t>
      </w:r>
    </w:p>
    <w:p w14:paraId="0370CB1F" w14:textId="5264ABF2" w:rsidR="0043123F" w:rsidRDefault="006F0092" w:rsidP="00910D75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1.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r w:rsidRPr="00910D75">
        <w:rPr>
          <w:rFonts w:ascii="Times New Roman" w:eastAsia="Times New Roman" w:hAnsi="Times New Roman" w:cs="Times New Roman"/>
          <w:i/>
          <w:sz w:val="24"/>
          <w:szCs w:val="24"/>
        </w:rPr>
        <w:t>Постановка цели и задачи в рамках пробы</w:t>
      </w:r>
    </w:p>
    <w:p w14:paraId="192D19D7" w14:textId="08612E7F" w:rsidR="0043123F" w:rsidRDefault="006F0092" w:rsidP="00910D75">
      <w:pPr>
        <w:spacing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Вашей организации поступило распоряжение на проведение праздничного мероприятия. Нужно написать сценарий, составить список задач и подготовительных процедур, организовать место и время проведения</w:t>
      </w:r>
      <w:r w:rsidR="005F308D">
        <w:rPr>
          <w:rFonts w:ascii="Times New Roman" w:eastAsia="Times New Roman" w:hAnsi="Times New Roman" w:cs="Times New Roman"/>
          <w:sz w:val="24"/>
          <w:szCs w:val="24"/>
        </w:rPr>
        <w:t>, или же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подобрать концертные или показательные номера/спикеров/список приглаш</w:t>
      </w:r>
      <w:r w:rsidR="00EB52C4">
        <w:rPr>
          <w:rFonts w:ascii="Times New Roman" w:eastAsia="Times New Roman" w:hAnsi="Times New Roman" w:cs="Times New Roman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sz w:val="24"/>
          <w:szCs w:val="24"/>
        </w:rPr>
        <w:t>нных</w:t>
      </w:r>
      <w:r w:rsidR="005F308D">
        <w:rPr>
          <w:rFonts w:ascii="Times New Roman" w:eastAsia="Times New Roman" w:hAnsi="Times New Roman" w:cs="Times New Roman"/>
          <w:sz w:val="24"/>
          <w:szCs w:val="24"/>
        </w:rPr>
        <w:t>, или же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организовать ведущих и т.д. (в зависимости от характера мероприятия)</w:t>
      </w:r>
      <w:r w:rsidR="005F308D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7244FBB5" w14:textId="13417CA1" w:rsidR="0043123F" w:rsidRDefault="006F0092" w:rsidP="00910D75">
      <w:pPr>
        <w:spacing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2.</w:t>
      </w:r>
      <w:r w:rsidR="005F308D"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r w:rsidRPr="00910D75">
        <w:rPr>
          <w:rFonts w:ascii="Times New Roman" w:eastAsia="Times New Roman" w:hAnsi="Times New Roman" w:cs="Times New Roman"/>
          <w:i/>
          <w:sz w:val="24"/>
          <w:szCs w:val="24"/>
        </w:rPr>
        <w:t>Демонстрация итогового результата, продукта.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Предлагаются варианты сценария.</w:t>
      </w:r>
    </w:p>
    <w:p w14:paraId="41A4A0F6" w14:textId="77777777" w:rsidR="005F308D" w:rsidRDefault="005F308D" w:rsidP="00910D75">
      <w:pPr>
        <w:spacing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B794E35" w14:textId="77777777" w:rsidR="0043123F" w:rsidRDefault="006F0092" w:rsidP="001E3B13">
      <w:pPr>
        <w:spacing w:line="276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Выполнение задания (55 мин)</w:t>
      </w:r>
    </w:p>
    <w:p w14:paraId="57BA200B" w14:textId="5256F2B2" w:rsidR="0043123F" w:rsidRDefault="006F0092" w:rsidP="00910D75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1.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r w:rsidRPr="00910D75">
        <w:rPr>
          <w:rFonts w:ascii="Times New Roman" w:eastAsia="Times New Roman" w:hAnsi="Times New Roman" w:cs="Times New Roman"/>
          <w:i/>
          <w:sz w:val="24"/>
          <w:szCs w:val="24"/>
        </w:rPr>
        <w:t>Подробная инструкция по выполнению задания</w:t>
      </w:r>
      <w:r w:rsidR="005F308D">
        <w:rPr>
          <w:rFonts w:ascii="Times New Roman" w:eastAsia="Times New Roman" w:hAnsi="Times New Roman" w:cs="Times New Roman"/>
          <w:i/>
          <w:sz w:val="24"/>
          <w:szCs w:val="24"/>
        </w:rPr>
        <w:t>:</w:t>
      </w:r>
    </w:p>
    <w:p w14:paraId="1A6C2934" w14:textId="43997FE4" w:rsidR="0043123F" w:rsidRDefault="006F0092" w:rsidP="00910D75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1) </w:t>
      </w:r>
      <w:r w:rsidR="00FB0DEF">
        <w:rPr>
          <w:rFonts w:ascii="Times New Roman" w:eastAsia="Times New Roman" w:hAnsi="Times New Roman" w:cs="Times New Roman"/>
          <w:sz w:val="24"/>
          <w:szCs w:val="24"/>
        </w:rPr>
        <w:t>разделиться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на пары и </w:t>
      </w:r>
      <w:r w:rsidR="00FB0DEF">
        <w:rPr>
          <w:rFonts w:ascii="Times New Roman" w:eastAsia="Times New Roman" w:hAnsi="Times New Roman" w:cs="Times New Roman"/>
          <w:sz w:val="24"/>
          <w:szCs w:val="24"/>
        </w:rPr>
        <w:t>получить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вариант мероприятия</w:t>
      </w:r>
      <w:r w:rsidR="00FB0DEF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>
        <w:rPr>
          <w:rFonts w:ascii="Times New Roman" w:eastAsia="Times New Roman" w:hAnsi="Times New Roman" w:cs="Times New Roman"/>
          <w:sz w:val="24"/>
          <w:szCs w:val="24"/>
        </w:rPr>
        <w:t>концерт межшкольного/городского уровня</w:t>
      </w:r>
      <w:r w:rsidR="005F308D"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42757640" w14:textId="68D2BA78" w:rsidR="0043123F" w:rsidRDefault="006F0092" w:rsidP="00910D75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2) </w:t>
      </w:r>
      <w:r w:rsidR="005F308D">
        <w:rPr>
          <w:rFonts w:ascii="Times New Roman" w:eastAsia="Times New Roman" w:hAnsi="Times New Roman" w:cs="Times New Roman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sz w:val="24"/>
          <w:szCs w:val="24"/>
        </w:rPr>
        <w:t>оставить примерный план задач, обязательных для выполнения</w:t>
      </w:r>
      <w:r w:rsidR="005F308D"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2F463E3B" w14:textId="312A8E2F" w:rsidR="0043123F" w:rsidRDefault="006F0092" w:rsidP="00910D75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3) </w:t>
      </w:r>
      <w:r w:rsidR="005F308D">
        <w:rPr>
          <w:rFonts w:ascii="Times New Roman" w:eastAsia="Times New Roman" w:hAnsi="Times New Roman" w:cs="Times New Roman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sz w:val="24"/>
          <w:szCs w:val="24"/>
        </w:rPr>
        <w:t>оспользовавшись компьютером/ноутбуком с выходом в сеть Интернет</w:t>
      </w:r>
      <w:r w:rsidR="005F308D">
        <w:rPr>
          <w:rFonts w:ascii="Times New Roman" w:eastAsia="Times New Roman" w:hAnsi="Times New Roman" w:cs="Times New Roman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ознакомиться с информацией по мероприятию (исторические справки по теме, просмотр сценариев, имеющихся в открытом доступе, примеры мероприятий, проводимых на эту тему ранее в других организациях/городах и т.д.), </w:t>
      </w:r>
      <w:r w:rsidR="005F308D">
        <w:rPr>
          <w:rFonts w:ascii="Times New Roman" w:eastAsia="Times New Roman" w:hAnsi="Times New Roman" w:cs="Times New Roman"/>
          <w:sz w:val="24"/>
          <w:szCs w:val="24"/>
        </w:rPr>
        <w:t xml:space="preserve">что может </w:t>
      </w:r>
      <w:r>
        <w:rPr>
          <w:rFonts w:ascii="Times New Roman" w:eastAsia="Times New Roman" w:hAnsi="Times New Roman" w:cs="Times New Roman"/>
          <w:sz w:val="24"/>
          <w:szCs w:val="24"/>
        </w:rPr>
        <w:t>понадобиться для презентации готового задания</w:t>
      </w:r>
      <w:r w:rsidR="005F308D"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34CE3420" w14:textId="5CA3B320" w:rsidR="0043123F" w:rsidRDefault="006F0092" w:rsidP="00910D75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4) </w:t>
      </w:r>
      <w:r w:rsidR="005F308D">
        <w:rPr>
          <w:rFonts w:ascii="Times New Roman" w:eastAsia="Times New Roman" w:hAnsi="Times New Roman" w:cs="Times New Roman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sz w:val="24"/>
          <w:szCs w:val="24"/>
        </w:rPr>
        <w:t>оздать документ примерного сценария мероприятия с отражением опорных точек, действующих лиц, условий проведения (может быть выполнено как от руки, разборчивым почерком, так и в текстовых редакторах)</w:t>
      </w:r>
      <w:r w:rsidR="005F308D"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65B28F88" w14:textId="0F1BC74B" w:rsidR="0043123F" w:rsidRDefault="006F0092" w:rsidP="00910D75">
      <w:pPr>
        <w:spacing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5) </w:t>
      </w:r>
      <w:r w:rsidR="005F308D">
        <w:rPr>
          <w:rFonts w:ascii="Times New Roman" w:eastAsia="Times New Roman" w:hAnsi="Times New Roman" w:cs="Times New Roman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sz w:val="24"/>
          <w:szCs w:val="24"/>
        </w:rPr>
        <w:t>одготовиться к защите своего проекта (распечатать сценарий, подготовить чистовой вариант плана задач и т.д.).</w:t>
      </w:r>
    </w:p>
    <w:p w14:paraId="458FD773" w14:textId="72CC160E" w:rsidR="0043123F" w:rsidRDefault="006F0092" w:rsidP="00910D75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2.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r w:rsidRPr="00910D75">
        <w:rPr>
          <w:rFonts w:ascii="Times New Roman" w:eastAsia="Times New Roman" w:hAnsi="Times New Roman" w:cs="Times New Roman"/>
          <w:i/>
          <w:sz w:val="24"/>
          <w:szCs w:val="24"/>
        </w:rPr>
        <w:t>Рекомендации для наставника по организации процесса выполнения задания</w:t>
      </w:r>
      <w:r w:rsidR="00FB0DEF">
        <w:rPr>
          <w:rFonts w:ascii="Times New Roman" w:eastAsia="Times New Roman" w:hAnsi="Times New Roman" w:cs="Times New Roman"/>
          <w:i/>
          <w:sz w:val="24"/>
          <w:szCs w:val="24"/>
        </w:rPr>
        <w:t xml:space="preserve">. </w:t>
      </w:r>
      <w:r>
        <w:rPr>
          <w:rFonts w:ascii="Times New Roman" w:eastAsia="Times New Roman" w:hAnsi="Times New Roman" w:cs="Times New Roman"/>
          <w:sz w:val="24"/>
          <w:szCs w:val="24"/>
        </w:rPr>
        <w:t>Заранее ознакомьтесь с материалами в сети Интернет, посвящ</w:t>
      </w:r>
      <w:r w:rsidR="00EB52C4">
        <w:rPr>
          <w:rFonts w:ascii="Times New Roman" w:eastAsia="Times New Roman" w:hAnsi="Times New Roman" w:cs="Times New Roman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sz w:val="24"/>
          <w:szCs w:val="24"/>
        </w:rPr>
        <w:t>нными выбранным для заданий мероприятиям, а также проинформируйте участников о наиболее оптимальных способах поиска (выдать список рекомендованных сайтов, продемонстрировать примеры итоговой работы).</w:t>
      </w:r>
    </w:p>
    <w:p w14:paraId="3A494359" w14:textId="63D9DEA3" w:rsidR="0043123F" w:rsidRDefault="006F0092" w:rsidP="00910D75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Поскольку участники проб, возможно, не имеют опыта в организации мероприятий и участия в них, то наставнику необходимо быть более активным в первой части выполнения задания</w:t>
      </w:r>
      <w:r w:rsidR="005F308D">
        <w:rPr>
          <w:rFonts w:ascii="Times New Roman" w:eastAsia="Times New Roman" w:hAnsi="Times New Roman" w:cs="Times New Roman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Важно сформировать у участников правильную картину состояния дел в этой профессиональной сфере и далее, снизив степень своей активности до периодического напоминания временных рамок проб, дать возможность предложить самим креативные решения.</w:t>
      </w:r>
    </w:p>
    <w:p w14:paraId="27A98EBE" w14:textId="77777777" w:rsidR="0043123F" w:rsidRDefault="006F0092" w:rsidP="00910D75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После окончания начального этапа выполнения задания рекомендуется в течение работы каждые 10-15 минут интересоваться ходом его выполнения, наличием/отсутствием затруднений при выполнении задания, при необходимости оказывать моральную поддержку и давать советы, делиться собственным опытом решения рабочих задач.</w:t>
      </w:r>
    </w:p>
    <w:p w14:paraId="2ED5C798" w14:textId="77777777" w:rsidR="0043123F" w:rsidRDefault="006F0092" w:rsidP="00910D75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Наставнику необходимо быть готовым к вопросам учащихся относительно реального положения дел в сфере работы педагога-организатора.</w:t>
      </w:r>
    </w:p>
    <w:p w14:paraId="310FE39E" w14:textId="77777777" w:rsidR="005F308D" w:rsidRDefault="005F308D" w:rsidP="00910D75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A56F160" w14:textId="77777777" w:rsidR="0043123F" w:rsidRDefault="006F0092" w:rsidP="00910D75">
      <w:pPr>
        <w:spacing w:line="276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Контроль, оценка и рефлексия (20 мин)</w:t>
      </w:r>
    </w:p>
    <w:p w14:paraId="5476E3F0" w14:textId="3B1F97A6" w:rsidR="0043123F" w:rsidRDefault="006F0092" w:rsidP="00910D75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1.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r w:rsidRPr="00910D75">
        <w:rPr>
          <w:rFonts w:ascii="Times New Roman" w:eastAsia="Times New Roman" w:hAnsi="Times New Roman" w:cs="Times New Roman"/>
          <w:i/>
          <w:sz w:val="24"/>
          <w:szCs w:val="24"/>
        </w:rPr>
        <w:t>Критерии успешного выполнения задания</w:t>
      </w:r>
      <w:r w:rsidR="00FB0DEF">
        <w:rPr>
          <w:rFonts w:ascii="Times New Roman" w:eastAsia="Times New Roman" w:hAnsi="Times New Roman" w:cs="Times New Roman"/>
          <w:i/>
          <w:sz w:val="24"/>
          <w:szCs w:val="24"/>
        </w:rPr>
        <w:t>:</w:t>
      </w:r>
    </w:p>
    <w:p w14:paraId="701355E3" w14:textId="1D2874D9" w:rsidR="0043123F" w:rsidRDefault="006F0092" w:rsidP="00910D75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 соответствие результата выполнения задания заданной теме;</w:t>
      </w:r>
    </w:p>
    <w:p w14:paraId="30D2CE4A" w14:textId="7F5CB2F2" w:rsidR="0043123F" w:rsidRDefault="006F0092" w:rsidP="00910D75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 учет особенностей категории мероприятия;</w:t>
      </w:r>
    </w:p>
    <w:p w14:paraId="2240CB38" w14:textId="08243361" w:rsidR="0043123F" w:rsidRDefault="006F0092" w:rsidP="00910D75">
      <w:pPr>
        <w:spacing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 грамотность и логичность составления презентации проекта, творческий подход.</w:t>
      </w:r>
    </w:p>
    <w:p w14:paraId="46EEFA91" w14:textId="1A771B30" w:rsidR="0043123F" w:rsidRDefault="006F0092" w:rsidP="001E3B13">
      <w:pPr>
        <w:spacing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2.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r w:rsidRPr="00910D75">
        <w:rPr>
          <w:rFonts w:ascii="Times New Roman" w:eastAsia="Times New Roman" w:hAnsi="Times New Roman" w:cs="Times New Roman"/>
          <w:i/>
          <w:sz w:val="24"/>
          <w:szCs w:val="24"/>
        </w:rPr>
        <w:t>Рекомендации для наставника по контролю результата, процедуре оценки</w:t>
      </w:r>
      <w:r w:rsidR="00087504">
        <w:rPr>
          <w:rFonts w:ascii="Times New Roman" w:eastAsia="Times New Roman" w:hAnsi="Times New Roman" w:cs="Times New Roman"/>
          <w:i/>
          <w:sz w:val="24"/>
          <w:szCs w:val="24"/>
        </w:rPr>
        <w:t xml:space="preserve">. </w:t>
      </w:r>
      <w:r>
        <w:rPr>
          <w:rFonts w:ascii="Times New Roman" w:eastAsia="Times New Roman" w:hAnsi="Times New Roman" w:cs="Times New Roman"/>
          <w:sz w:val="24"/>
          <w:szCs w:val="24"/>
        </w:rPr>
        <w:t>Временные требования жестки, будьте готовы к четкости и даже строгости в этом вопросе.</w:t>
      </w:r>
    </w:p>
    <w:p w14:paraId="590F7161" w14:textId="27DD4E1D" w:rsidR="0043123F" w:rsidRDefault="006F0092" w:rsidP="00910D75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3.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r w:rsidRPr="00910D75">
        <w:rPr>
          <w:rFonts w:ascii="Times New Roman" w:eastAsia="Times New Roman" w:hAnsi="Times New Roman" w:cs="Times New Roman"/>
          <w:i/>
          <w:sz w:val="24"/>
          <w:szCs w:val="24"/>
        </w:rPr>
        <w:t>Вопросы для рефлексии учащихся</w:t>
      </w:r>
      <w:r w:rsidR="00AA6A71">
        <w:rPr>
          <w:rFonts w:ascii="Times New Roman" w:eastAsia="Times New Roman" w:hAnsi="Times New Roman" w:cs="Times New Roman"/>
          <w:i/>
          <w:sz w:val="24"/>
          <w:szCs w:val="24"/>
        </w:rPr>
        <w:t>:</w:t>
      </w:r>
    </w:p>
    <w:p w14:paraId="407D74DF" w14:textId="2877347B" w:rsidR="0043123F" w:rsidRDefault="00087504" w:rsidP="00910D75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</w:t>
      </w:r>
      <w:r w:rsidR="006F009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н</w:t>
      </w:r>
      <w:r w:rsidR="006F0092">
        <w:rPr>
          <w:rFonts w:ascii="Times New Roman" w:eastAsia="Times New Roman" w:hAnsi="Times New Roman" w:cs="Times New Roman"/>
          <w:sz w:val="24"/>
          <w:szCs w:val="24"/>
        </w:rPr>
        <w:t xml:space="preserve">асколько </w:t>
      </w:r>
      <w:r w:rsidR="003D70C9">
        <w:rPr>
          <w:rFonts w:ascii="Times New Roman" w:eastAsia="Times New Roman" w:hAnsi="Times New Roman" w:cs="Times New Roman"/>
          <w:sz w:val="24"/>
          <w:szCs w:val="24"/>
        </w:rPr>
        <w:t>в</w:t>
      </w:r>
      <w:r w:rsidR="006F0092">
        <w:rPr>
          <w:rFonts w:ascii="Times New Roman" w:eastAsia="Times New Roman" w:hAnsi="Times New Roman" w:cs="Times New Roman"/>
          <w:sz w:val="24"/>
          <w:szCs w:val="24"/>
        </w:rPr>
        <w:t>ам понравилось выполнять задание?</w:t>
      </w:r>
    </w:p>
    <w:p w14:paraId="27F978AA" w14:textId="5E6FB969" w:rsidR="0043123F" w:rsidRDefault="00087504" w:rsidP="00910D75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</w:t>
      </w:r>
      <w:r w:rsidR="006F009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к</w:t>
      </w:r>
      <w:r w:rsidR="006F0092">
        <w:rPr>
          <w:rFonts w:ascii="Times New Roman" w:eastAsia="Times New Roman" w:hAnsi="Times New Roman" w:cs="Times New Roman"/>
          <w:sz w:val="24"/>
          <w:szCs w:val="24"/>
        </w:rPr>
        <w:t>акие знания пригодились для выполнения задания?</w:t>
      </w:r>
    </w:p>
    <w:p w14:paraId="2896C995" w14:textId="57987D56" w:rsidR="0043123F" w:rsidRDefault="00087504" w:rsidP="00910D75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</w:t>
      </w:r>
      <w:r w:rsidR="006F009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к</w:t>
      </w:r>
      <w:r w:rsidR="006F0092">
        <w:rPr>
          <w:rFonts w:ascii="Times New Roman" w:eastAsia="Times New Roman" w:hAnsi="Times New Roman" w:cs="Times New Roman"/>
          <w:sz w:val="24"/>
          <w:szCs w:val="24"/>
        </w:rPr>
        <w:t>акой из этапов выполнения проекта вызвал трудности, а какой дался легче всего?</w:t>
      </w:r>
    </w:p>
    <w:p w14:paraId="3BC018F8" w14:textId="03F4DE49" w:rsidR="0043123F" w:rsidRDefault="00087504" w:rsidP="00910D75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</w:t>
      </w:r>
      <w:r w:rsidR="006F009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х</w:t>
      </w:r>
      <w:r w:rsidR="006F0092">
        <w:rPr>
          <w:rFonts w:ascii="Times New Roman" w:eastAsia="Times New Roman" w:hAnsi="Times New Roman" w:cs="Times New Roman"/>
          <w:sz w:val="24"/>
          <w:szCs w:val="24"/>
        </w:rPr>
        <w:t xml:space="preserve">отелось бы </w:t>
      </w:r>
      <w:r w:rsidR="003D70C9">
        <w:rPr>
          <w:rFonts w:ascii="Times New Roman" w:eastAsia="Times New Roman" w:hAnsi="Times New Roman" w:cs="Times New Roman"/>
          <w:sz w:val="24"/>
          <w:szCs w:val="24"/>
        </w:rPr>
        <w:t>в</w:t>
      </w:r>
      <w:r w:rsidR="006F0092">
        <w:rPr>
          <w:rFonts w:ascii="Times New Roman" w:eastAsia="Times New Roman" w:hAnsi="Times New Roman" w:cs="Times New Roman"/>
          <w:sz w:val="24"/>
          <w:szCs w:val="24"/>
        </w:rPr>
        <w:t>ам поучаствовать в проведении какого-либо мероприятия в качестве организатора?</w:t>
      </w:r>
    </w:p>
    <w:p w14:paraId="538AB2A4" w14:textId="453B25A5" w:rsidR="0043123F" w:rsidRDefault="00087504" w:rsidP="00910D75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</w:t>
      </w:r>
      <w:r w:rsidR="006F009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к</w:t>
      </w:r>
      <w:r w:rsidR="006F0092">
        <w:rPr>
          <w:rFonts w:ascii="Times New Roman" w:eastAsia="Times New Roman" w:hAnsi="Times New Roman" w:cs="Times New Roman"/>
          <w:sz w:val="24"/>
          <w:szCs w:val="24"/>
        </w:rPr>
        <w:t xml:space="preserve">акие личностные качества и черты характера стоит развивать, чтобы справляться с профессией педагога-организатора? Владеете ли </w:t>
      </w:r>
      <w:r w:rsidR="003D70C9">
        <w:rPr>
          <w:rFonts w:ascii="Times New Roman" w:eastAsia="Times New Roman" w:hAnsi="Times New Roman" w:cs="Times New Roman"/>
          <w:sz w:val="24"/>
          <w:szCs w:val="24"/>
        </w:rPr>
        <w:t>в</w:t>
      </w:r>
      <w:r w:rsidR="006F0092">
        <w:rPr>
          <w:rFonts w:ascii="Times New Roman" w:eastAsia="Times New Roman" w:hAnsi="Times New Roman" w:cs="Times New Roman"/>
          <w:sz w:val="24"/>
          <w:szCs w:val="24"/>
        </w:rPr>
        <w:t>ы ими?</w:t>
      </w:r>
    </w:p>
    <w:p w14:paraId="0AF42189" w14:textId="7577018E" w:rsidR="0043123F" w:rsidRDefault="00087504" w:rsidP="00910D75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</w:t>
      </w:r>
      <w:r w:rsidR="006F009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х</w:t>
      </w:r>
      <w:r w:rsidR="006F0092">
        <w:rPr>
          <w:rFonts w:ascii="Times New Roman" w:eastAsia="Times New Roman" w:hAnsi="Times New Roman" w:cs="Times New Roman"/>
          <w:sz w:val="24"/>
          <w:szCs w:val="24"/>
        </w:rPr>
        <w:t xml:space="preserve">отели бы </w:t>
      </w:r>
      <w:r w:rsidR="003D70C9">
        <w:rPr>
          <w:rFonts w:ascii="Times New Roman" w:eastAsia="Times New Roman" w:hAnsi="Times New Roman" w:cs="Times New Roman"/>
          <w:sz w:val="24"/>
          <w:szCs w:val="24"/>
        </w:rPr>
        <w:t>в</w:t>
      </w:r>
      <w:r w:rsidR="006F0092">
        <w:rPr>
          <w:rFonts w:ascii="Times New Roman" w:eastAsia="Times New Roman" w:hAnsi="Times New Roman" w:cs="Times New Roman"/>
          <w:sz w:val="24"/>
          <w:szCs w:val="24"/>
        </w:rPr>
        <w:t>ы еще что-то узнать об этой профессии? Что именно?</w:t>
      </w:r>
    </w:p>
    <w:p w14:paraId="52B74415" w14:textId="0F82B688" w:rsidR="0043123F" w:rsidRDefault="00087504" w:rsidP="00910D75">
      <w:pPr>
        <w:spacing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</w:t>
      </w:r>
      <w:r w:rsidR="006F009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х</w:t>
      </w:r>
      <w:r w:rsidR="006F0092">
        <w:rPr>
          <w:rFonts w:ascii="Times New Roman" w:eastAsia="Times New Roman" w:hAnsi="Times New Roman" w:cs="Times New Roman"/>
          <w:sz w:val="24"/>
          <w:szCs w:val="24"/>
        </w:rPr>
        <w:t xml:space="preserve">отели бы </w:t>
      </w:r>
      <w:r w:rsidR="003D70C9">
        <w:rPr>
          <w:rFonts w:ascii="Times New Roman" w:eastAsia="Times New Roman" w:hAnsi="Times New Roman" w:cs="Times New Roman"/>
          <w:sz w:val="24"/>
          <w:szCs w:val="24"/>
        </w:rPr>
        <w:t>в</w:t>
      </w:r>
      <w:r w:rsidR="006F0092">
        <w:rPr>
          <w:rFonts w:ascii="Times New Roman" w:eastAsia="Times New Roman" w:hAnsi="Times New Roman" w:cs="Times New Roman"/>
          <w:sz w:val="24"/>
          <w:szCs w:val="24"/>
        </w:rPr>
        <w:t>ы узнать</w:t>
      </w:r>
      <w:r w:rsidR="00AA6A71">
        <w:rPr>
          <w:rFonts w:ascii="Times New Roman" w:eastAsia="Times New Roman" w:hAnsi="Times New Roman" w:cs="Times New Roman"/>
          <w:sz w:val="24"/>
          <w:szCs w:val="24"/>
        </w:rPr>
        <w:t>,</w:t>
      </w:r>
      <w:r w:rsidR="006F0092">
        <w:rPr>
          <w:rFonts w:ascii="Times New Roman" w:eastAsia="Times New Roman" w:hAnsi="Times New Roman" w:cs="Times New Roman"/>
          <w:sz w:val="24"/>
          <w:szCs w:val="24"/>
        </w:rPr>
        <w:t xml:space="preserve"> где получить образование, требуемое для работы педагогом-организатором? Нужна ли помощь с выбором вступительных испытаний?</w:t>
      </w:r>
    </w:p>
    <w:p w14:paraId="4DAC9410" w14:textId="60730E2C" w:rsidR="0043123F" w:rsidRDefault="00AA6A71" w:rsidP="00910D75">
      <w:pPr>
        <w:pStyle w:val="3"/>
        <w:spacing w:line="276" w:lineRule="auto"/>
        <w:rPr>
          <w:rFonts w:eastAsia="Times New Roman" w:cs="Times New Roman"/>
          <w:szCs w:val="24"/>
        </w:rPr>
      </w:pPr>
      <w:r>
        <w:t xml:space="preserve">3. </w:t>
      </w:r>
      <w:r w:rsidR="006F0092" w:rsidRPr="00910D75">
        <w:t>Инфраструктурный лист</w:t>
      </w:r>
    </w:p>
    <w:tbl>
      <w:tblPr>
        <w:tblStyle w:val="24"/>
        <w:tblW w:w="9314" w:type="dxa"/>
        <w:tblInd w:w="-11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2794"/>
        <w:gridCol w:w="3543"/>
        <w:gridCol w:w="1560"/>
        <w:gridCol w:w="1417"/>
      </w:tblGrid>
      <w:tr w:rsidR="0043123F" w14:paraId="2438496D" w14:textId="77777777" w:rsidTr="00910D75">
        <w:trPr>
          <w:trHeight w:val="939"/>
        </w:trPr>
        <w:tc>
          <w:tcPr>
            <w:tcW w:w="27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1F1F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0B90CDD" w14:textId="77777777" w:rsidR="0043123F" w:rsidRPr="00910D75" w:rsidRDefault="006F0092" w:rsidP="00910D7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910D75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Наименование</w:t>
            </w:r>
          </w:p>
        </w:tc>
        <w:tc>
          <w:tcPr>
            <w:tcW w:w="354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1F1F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62F7F70" w14:textId="77777777" w:rsidR="0043123F" w:rsidRPr="00910D75" w:rsidRDefault="006F0092" w:rsidP="00910D7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910D75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Рекомендуемые технические характеристики с необходимыми примечаниями</w:t>
            </w:r>
          </w:p>
        </w:tc>
        <w:tc>
          <w:tcPr>
            <w:tcW w:w="156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1F1F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0F72EAD" w14:textId="742C9E9C" w:rsidR="0043123F" w:rsidRPr="00910D75" w:rsidRDefault="006F0092" w:rsidP="00910D7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910D75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Количество</w:t>
            </w:r>
          </w:p>
        </w:tc>
        <w:tc>
          <w:tcPr>
            <w:tcW w:w="141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1F1F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5C65F51" w14:textId="77777777" w:rsidR="0043123F" w:rsidRPr="00910D75" w:rsidRDefault="006F0092" w:rsidP="00910D7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910D75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На группу/</w:t>
            </w:r>
          </w:p>
          <w:p w14:paraId="4643704E" w14:textId="77777777" w:rsidR="0043123F" w:rsidRPr="00910D75" w:rsidRDefault="006F0092" w:rsidP="00910D7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910D75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на 1 чел.</w:t>
            </w:r>
          </w:p>
        </w:tc>
      </w:tr>
      <w:tr w:rsidR="0043123F" w14:paraId="3439B209" w14:textId="77777777" w:rsidTr="00910D75">
        <w:trPr>
          <w:trHeight w:val="1810"/>
        </w:trPr>
        <w:tc>
          <w:tcPr>
            <w:tcW w:w="279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E6597BE" w14:textId="77777777" w:rsidR="0043123F" w:rsidRDefault="006F0092" w:rsidP="001E3B1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Рабочее место участника:</w:t>
            </w:r>
          </w:p>
          <w:p w14:paraId="3A7B0FE4" w14:textId="77777777" w:rsidR="0043123F" w:rsidRDefault="006F0092" w:rsidP="001E3B1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стол ученический,</w:t>
            </w:r>
          </w:p>
          <w:p w14:paraId="1E1D7CB1" w14:textId="77777777" w:rsidR="0043123F" w:rsidRDefault="006F0092" w:rsidP="001E3B1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стул ученический,</w:t>
            </w:r>
          </w:p>
          <w:p w14:paraId="6C454420" w14:textId="77777777" w:rsidR="0043123F" w:rsidRDefault="006F0092" w:rsidP="001E3B1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ноутбук или компьютер с компьютерной мышью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C8AC5CF" w14:textId="43904B19" w:rsidR="00AA6A71" w:rsidRDefault="00AA6A71" w:rsidP="001E3B1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</w:t>
            </w:r>
            <w:r w:rsidR="006F0092">
              <w:rPr>
                <w:rFonts w:ascii="Times New Roman" w:eastAsia="Times New Roman" w:hAnsi="Times New Roman" w:cs="Times New Roman"/>
                <w:sz w:val="24"/>
                <w:szCs w:val="24"/>
              </w:rPr>
              <w:t>оутбук или компьютер оснащены: текстовым редактором, браузером,</w:t>
            </w:r>
            <w:r w:rsidR="0008750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6F0092">
              <w:rPr>
                <w:rFonts w:ascii="Times New Roman" w:eastAsia="Times New Roman" w:hAnsi="Times New Roman" w:cs="Times New Roman"/>
                <w:sz w:val="24"/>
                <w:szCs w:val="24"/>
              </w:rPr>
              <w:t>выходом в сеть Интернет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5282786" w14:textId="0629BAD3" w:rsidR="0043123F" w:rsidRDefault="00AA6A71" w:rsidP="001E3B1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r w:rsidR="006F0092">
              <w:rPr>
                <w:rFonts w:ascii="Times New Roman" w:eastAsia="Times New Roman" w:hAnsi="Times New Roman" w:cs="Times New Roman"/>
                <w:sz w:val="24"/>
                <w:szCs w:val="24"/>
              </w:rPr>
              <w:t>исьменные принадлежности по желанию участников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0812C07" w14:textId="77777777" w:rsidR="0043123F" w:rsidRDefault="006F0092" w:rsidP="001E3B1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комплект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682D533" w14:textId="09F0F657" w:rsidR="0043123F" w:rsidRDefault="00AA6A71" w:rsidP="001E3B1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</w:t>
            </w:r>
            <w:r w:rsidR="006F0092">
              <w:rPr>
                <w:rFonts w:ascii="Times New Roman" w:eastAsia="Times New Roman" w:hAnsi="Times New Roman" w:cs="Times New Roman"/>
                <w:sz w:val="24"/>
                <w:szCs w:val="24"/>
              </w:rPr>
              <w:t>а 1 чел.</w:t>
            </w:r>
          </w:p>
        </w:tc>
      </w:tr>
      <w:tr w:rsidR="0043123F" w14:paraId="4D338880" w14:textId="77777777" w:rsidTr="00910D75">
        <w:trPr>
          <w:trHeight w:val="1005"/>
        </w:trPr>
        <w:tc>
          <w:tcPr>
            <w:tcW w:w="279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46FD910" w14:textId="77777777" w:rsidR="0043123F" w:rsidRDefault="006F0092" w:rsidP="001E3B1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Флипчарт или доска магнитная с набором маркеров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1E713D3" w14:textId="7C27183B" w:rsidR="0043123F" w:rsidRDefault="00AA6A71" w:rsidP="001E3B1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</w:t>
            </w:r>
            <w:r w:rsidR="006F0092">
              <w:rPr>
                <w:rFonts w:ascii="Times New Roman" w:eastAsia="Times New Roman" w:hAnsi="Times New Roman" w:cs="Times New Roman"/>
                <w:sz w:val="24"/>
                <w:szCs w:val="24"/>
              </w:rPr>
              <w:t>ля демонстрации примеров составления планов наставником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8F07DC3" w14:textId="77777777" w:rsidR="0043123F" w:rsidRDefault="006F0092" w:rsidP="001E3B1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D158246" w14:textId="77777777" w:rsidR="0043123F" w:rsidRDefault="006F0092" w:rsidP="001E3B1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группу</w:t>
            </w:r>
          </w:p>
        </w:tc>
      </w:tr>
      <w:tr w:rsidR="0043123F" w14:paraId="2334712A" w14:textId="77777777" w:rsidTr="00910D75">
        <w:trPr>
          <w:trHeight w:val="1843"/>
        </w:trPr>
        <w:tc>
          <w:tcPr>
            <w:tcW w:w="279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D0884DE" w14:textId="77777777" w:rsidR="0043123F" w:rsidRDefault="006F0092" w:rsidP="001E3B1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Рабочее место педагога-наставника:</w:t>
            </w:r>
          </w:p>
          <w:p w14:paraId="5ADE27D7" w14:textId="77777777" w:rsidR="0043123F" w:rsidRDefault="006F0092" w:rsidP="001E3B1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стол,</w:t>
            </w:r>
          </w:p>
          <w:p w14:paraId="17AB523A" w14:textId="77777777" w:rsidR="0043123F" w:rsidRDefault="006F0092" w:rsidP="001E3B1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стул,</w:t>
            </w:r>
          </w:p>
          <w:p w14:paraId="227E3CDC" w14:textId="77777777" w:rsidR="0043123F" w:rsidRDefault="006F0092" w:rsidP="001E3B1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ноутбук или компьютер с компьютерной мышью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04175E9" w14:textId="6EBE9984" w:rsidR="0043123F" w:rsidRDefault="00AA6A71" w:rsidP="001E3B1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</w:t>
            </w:r>
            <w:r w:rsidR="006F0092">
              <w:rPr>
                <w:rFonts w:ascii="Times New Roman" w:eastAsia="Times New Roman" w:hAnsi="Times New Roman" w:cs="Times New Roman"/>
                <w:sz w:val="24"/>
                <w:szCs w:val="24"/>
              </w:rPr>
              <w:t>оутбук или компьютер оснащены: текстовым редактором, браузером,</w:t>
            </w:r>
          </w:p>
          <w:p w14:paraId="7A555B0F" w14:textId="2114434F" w:rsidR="0043123F" w:rsidRDefault="006F0092" w:rsidP="001E3B1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выходом в сеть Интернет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7935279" w14:textId="77777777" w:rsidR="0043123F" w:rsidRDefault="006F0092" w:rsidP="001E3B1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9CFC7E5" w14:textId="77777777" w:rsidR="0043123F" w:rsidRDefault="006F0092" w:rsidP="001E3B1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группу</w:t>
            </w:r>
          </w:p>
        </w:tc>
      </w:tr>
    </w:tbl>
    <w:p w14:paraId="6586BD79" w14:textId="77777777" w:rsidR="00087F4D" w:rsidRDefault="00087F4D" w:rsidP="00910D75">
      <w:pPr>
        <w:spacing w:line="276" w:lineRule="auto"/>
      </w:pPr>
    </w:p>
    <w:p w14:paraId="54A16C93" w14:textId="528285F7" w:rsidR="0043123F" w:rsidRPr="00910D75" w:rsidRDefault="00AA6A71" w:rsidP="00910D75">
      <w:pPr>
        <w:pStyle w:val="3"/>
        <w:spacing w:line="276" w:lineRule="auto"/>
      </w:pPr>
      <w:r w:rsidRPr="00910D75">
        <w:t xml:space="preserve">4. </w:t>
      </w:r>
      <w:r w:rsidR="006F0092" w:rsidRPr="00910D75">
        <w:t>Приложение и дополнения</w:t>
      </w:r>
    </w:p>
    <w:tbl>
      <w:tblPr>
        <w:tblStyle w:val="23"/>
        <w:tblW w:w="9314" w:type="dxa"/>
        <w:tblInd w:w="-11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4495"/>
        <w:gridCol w:w="4819"/>
      </w:tblGrid>
      <w:tr w:rsidR="0043123F" w14:paraId="1C02AEE1" w14:textId="77777777" w:rsidTr="00910D75">
        <w:trPr>
          <w:trHeight w:val="159"/>
        </w:trPr>
        <w:tc>
          <w:tcPr>
            <w:tcW w:w="44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CF3452" w14:textId="77777777" w:rsidR="0043123F" w:rsidRPr="00910D75" w:rsidRDefault="006F0092" w:rsidP="00910D7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910D75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Ссылка</w:t>
            </w:r>
          </w:p>
        </w:tc>
        <w:tc>
          <w:tcPr>
            <w:tcW w:w="481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16FD5D" w14:textId="77777777" w:rsidR="0043123F" w:rsidRPr="00910D75" w:rsidRDefault="006F0092" w:rsidP="00910D7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910D75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Комментарий</w:t>
            </w:r>
          </w:p>
        </w:tc>
      </w:tr>
      <w:tr w:rsidR="0043123F" w14:paraId="12C00E97" w14:textId="77777777" w:rsidTr="00910D75">
        <w:trPr>
          <w:trHeight w:val="641"/>
        </w:trPr>
        <w:tc>
          <w:tcPr>
            <w:tcW w:w="449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FBBC44" w14:textId="77777777" w:rsidR="0043123F" w:rsidRDefault="00000000" w:rsidP="00910D75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hyperlink r:id="rId13">
              <w:r w:rsidR="006F0092"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https://www.calend.ru/</w:t>
              </w:r>
            </w:hyperlink>
          </w:p>
        </w:tc>
        <w:tc>
          <w:tcPr>
            <w:tcW w:w="48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723DF8" w14:textId="77777777" w:rsidR="0043123F" w:rsidRDefault="006F0092" w:rsidP="001E3B1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Календарь праздников с ссылками на информацию о них</w:t>
            </w:r>
          </w:p>
        </w:tc>
      </w:tr>
      <w:tr w:rsidR="0043123F" w14:paraId="5C4AF225" w14:textId="77777777" w:rsidTr="00910D75">
        <w:trPr>
          <w:trHeight w:val="1295"/>
        </w:trPr>
        <w:tc>
          <w:tcPr>
            <w:tcW w:w="449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FC72DF" w14:textId="77777777" w:rsidR="0043123F" w:rsidRDefault="00000000" w:rsidP="00910D75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hyperlink r:id="rId14">
              <w:r w:rsidR="006F0092"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https://www.canva.com/</w:t>
              </w:r>
            </w:hyperlink>
          </w:p>
        </w:tc>
        <w:tc>
          <w:tcPr>
            <w:tcW w:w="48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CFC1CF" w14:textId="77777777" w:rsidR="0043123F" w:rsidRDefault="006F0092" w:rsidP="001E3B1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Создание открыток и логотипов. Может быть использовано как пример сайта, используемого в работе педагога-организатора</w:t>
            </w:r>
          </w:p>
        </w:tc>
      </w:tr>
      <w:tr w:rsidR="0043123F" w14:paraId="39709D08" w14:textId="77777777" w:rsidTr="00910D75">
        <w:trPr>
          <w:trHeight w:val="1659"/>
        </w:trPr>
        <w:tc>
          <w:tcPr>
            <w:tcW w:w="449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386E60" w14:textId="77777777" w:rsidR="0043123F" w:rsidRDefault="00000000" w:rsidP="00910D75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hyperlink r:id="rId15">
              <w:r w:rsidR="006F0092"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https://zvukipro.com/</w:t>
              </w:r>
            </w:hyperlink>
          </w:p>
        </w:tc>
        <w:tc>
          <w:tcPr>
            <w:tcW w:w="48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EF3929" w14:textId="24A1289E" w:rsidR="0043123F" w:rsidRDefault="006F0092" w:rsidP="001E3B1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Каталог бесплатных звуков, в т</w:t>
            </w:r>
            <w:r w:rsidR="00087504">
              <w:rPr>
                <w:rFonts w:ascii="Times New Roman" w:eastAsia="Times New Roman" w:hAnsi="Times New Roman" w:cs="Times New Roman"/>
                <w:sz w:val="24"/>
                <w:szCs w:val="24"/>
              </w:rPr>
              <w:t>.ч.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для мероприятий. Может быть использовано как пример сайта, используемого в работе педагога-организатора при составлении звукового сопровождения мероприятий</w:t>
            </w:r>
          </w:p>
        </w:tc>
      </w:tr>
      <w:tr w:rsidR="0043123F" w14:paraId="7AC8C660" w14:textId="77777777" w:rsidTr="00910D75">
        <w:trPr>
          <w:trHeight w:val="1600"/>
        </w:trPr>
        <w:tc>
          <w:tcPr>
            <w:tcW w:w="449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450C28" w14:textId="77777777" w:rsidR="0043123F" w:rsidRDefault="00000000" w:rsidP="00910D75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hyperlink r:id="rId16">
              <w:r w:rsidR="006F0092"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https://allprazdnik.ru/10-sposobov-napisat-stsenariy-dlya-prazdnika/</w:t>
              </w:r>
            </w:hyperlink>
          </w:p>
          <w:p w14:paraId="63F0229C" w14:textId="77777777" w:rsidR="0043123F" w:rsidRDefault="00000000" w:rsidP="00910D75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hyperlink r:id="rId17">
              <w:r w:rsidR="006F0092"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http://bgcbs.ru/methodists_recommend/sostavlenie-oformlenie-scenariya-massovogo-meropriyatiya-uchet-poseshcheniy</w:t>
              </w:r>
            </w:hyperlink>
          </w:p>
        </w:tc>
        <w:tc>
          <w:tcPr>
            <w:tcW w:w="48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6CB0D6" w14:textId="77777777" w:rsidR="0043123F" w:rsidRDefault="006F0092" w:rsidP="001E3B1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Рекомендации по написанию сценариев мероприятий</w:t>
            </w:r>
          </w:p>
        </w:tc>
      </w:tr>
    </w:tbl>
    <w:p w14:paraId="40587F73" w14:textId="0369B37A" w:rsidR="005A1636" w:rsidRDefault="005A1636" w:rsidP="00910D75">
      <w:pPr>
        <w:spacing w:before="240" w:after="240" w:line="276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br w:type="page"/>
      </w:r>
    </w:p>
    <w:p w14:paraId="1E1E414F" w14:textId="39DAD25B" w:rsidR="008A563B" w:rsidRPr="00D71ECF" w:rsidRDefault="008A563B" w:rsidP="00910D75">
      <w:pPr>
        <w:pStyle w:val="2"/>
        <w:spacing w:line="276" w:lineRule="auto"/>
        <w:jc w:val="center"/>
      </w:pPr>
      <w:bookmarkStart w:id="38" w:name="_Toc110969467"/>
      <w:r>
        <w:rPr>
          <w:lang w:val="en-US"/>
        </w:rPr>
        <w:t>X</w:t>
      </w:r>
      <w:r w:rsidRPr="00D71ECF">
        <w:t>I «</w:t>
      </w:r>
      <w:r>
        <w:t>ЭЛЕКТРОМОНТЕР</w:t>
      </w:r>
      <w:r w:rsidRPr="00D71ECF">
        <w:t>»</w:t>
      </w:r>
      <w:bookmarkEnd w:id="38"/>
    </w:p>
    <w:p w14:paraId="11C81251" w14:textId="3A6D1034" w:rsidR="00087F4D" w:rsidRPr="00D71ECF" w:rsidRDefault="00087F4D" w:rsidP="00910D75">
      <w:pPr>
        <w:pStyle w:val="3"/>
        <w:spacing w:line="276" w:lineRule="auto"/>
      </w:pPr>
      <w:r w:rsidRPr="00D71ECF">
        <w:t>1. Паспорт программы профессиональной пробы</w:t>
      </w:r>
    </w:p>
    <w:p w14:paraId="43735BCE" w14:textId="77777777" w:rsidR="00087F4D" w:rsidRDefault="00087F4D" w:rsidP="00910D75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Профессиональная среда: комфортная</w:t>
      </w:r>
    </w:p>
    <w:p w14:paraId="3B95D862" w14:textId="279E808C" w:rsidR="00087F4D" w:rsidRDefault="00087F4D" w:rsidP="00910D75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Наименование профессионального направления: электромонтажник/электромонтер</w:t>
      </w:r>
    </w:p>
    <w:p w14:paraId="7E9B0CAD" w14:textId="7E1A1F64" w:rsidR="00087F4D" w:rsidRDefault="00087F4D" w:rsidP="00910D75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Автор программы: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Владимир Александрович</w:t>
      </w:r>
      <w:r w:rsidR="00A66083">
        <w:rPr>
          <w:rFonts w:ascii="Times New Roman" w:eastAsia="Times New Roman" w:hAnsi="Times New Roman" w:cs="Times New Roman"/>
          <w:i/>
          <w:sz w:val="24"/>
          <w:szCs w:val="24"/>
        </w:rPr>
        <w:t xml:space="preserve"> Е.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, преподаватель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1D424A54" w14:textId="53663FC4" w:rsidR="00087F4D" w:rsidRDefault="00087F4D" w:rsidP="00910D75">
      <w:pPr>
        <w:spacing w:after="0" w:line="276" w:lineRule="auto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Контакты автора: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Самарская область, город Нефтегорск, </w:t>
      </w:r>
      <w:r w:rsidR="00A66083">
        <w:rPr>
          <w:rFonts w:ascii="Times New Roman" w:eastAsia="Times New Roman" w:hAnsi="Times New Roman" w:cs="Times New Roman"/>
          <w:i/>
          <w:sz w:val="24"/>
          <w:szCs w:val="24"/>
        </w:rPr>
        <w:t>e-mail, телефон</w:t>
      </w:r>
      <w:r w:rsidR="00087504">
        <w:rPr>
          <w:rFonts w:ascii="Times New Roman" w:eastAsia="Times New Roman" w:hAnsi="Times New Roman" w:cs="Times New Roman"/>
          <w:i/>
          <w:sz w:val="24"/>
          <w:szCs w:val="24"/>
        </w:rPr>
        <w:t>.</w:t>
      </w:r>
    </w:p>
    <w:p w14:paraId="132A2733" w14:textId="77777777" w:rsidR="00087F4D" w:rsidRDefault="00087F4D" w:rsidP="00910D75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9354" w:type="dxa"/>
        <w:tblInd w:w="-11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93"/>
        <w:gridCol w:w="1417"/>
        <w:gridCol w:w="1418"/>
        <w:gridCol w:w="1559"/>
        <w:gridCol w:w="3867"/>
      </w:tblGrid>
      <w:tr w:rsidR="00087F4D" w14:paraId="4C788A09" w14:textId="77777777" w:rsidTr="00910D75">
        <w:trPr>
          <w:trHeight w:val="598"/>
        </w:trPr>
        <w:tc>
          <w:tcPr>
            <w:tcW w:w="10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2E8939" w14:textId="77777777" w:rsidR="00087F4D" w:rsidRPr="00D71ECF" w:rsidRDefault="00087F4D" w:rsidP="00910D7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D71ECF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Вид</w:t>
            </w:r>
          </w:p>
        </w:tc>
        <w:tc>
          <w:tcPr>
            <w:tcW w:w="141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53244D" w14:textId="77777777" w:rsidR="00087F4D" w:rsidRPr="00D71ECF" w:rsidRDefault="00087F4D" w:rsidP="00910D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D71ECF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Формат проведения</w:t>
            </w:r>
          </w:p>
        </w:tc>
        <w:tc>
          <w:tcPr>
            <w:tcW w:w="141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A47A95" w14:textId="77777777" w:rsidR="00087F4D" w:rsidRPr="00D71ECF" w:rsidRDefault="00087F4D" w:rsidP="00910D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D71ECF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Время проведения</w:t>
            </w:r>
          </w:p>
        </w:tc>
        <w:tc>
          <w:tcPr>
            <w:tcW w:w="155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FF9373" w14:textId="77777777" w:rsidR="00087F4D" w:rsidRPr="00D71ECF" w:rsidRDefault="00087F4D" w:rsidP="00910D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D71ECF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Возрастная категория</w:t>
            </w:r>
          </w:p>
        </w:tc>
        <w:tc>
          <w:tcPr>
            <w:tcW w:w="386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C87D37" w14:textId="77777777" w:rsidR="00087F4D" w:rsidRPr="00D71ECF" w:rsidRDefault="00087F4D" w:rsidP="00910D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D71ECF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Доступность для участников с ОВЗ</w:t>
            </w:r>
          </w:p>
        </w:tc>
      </w:tr>
      <w:tr w:rsidR="00087F4D" w14:paraId="0C6FCB86" w14:textId="77777777" w:rsidTr="00087F4D">
        <w:trPr>
          <w:trHeight w:val="345"/>
        </w:trPr>
        <w:tc>
          <w:tcPr>
            <w:tcW w:w="109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545A0E" w14:textId="4AD7C8B4" w:rsidR="00087F4D" w:rsidRDefault="00087F4D" w:rsidP="001E3B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Базовый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0F9C50" w14:textId="2A8088CA" w:rsidR="00087F4D" w:rsidRDefault="00087F4D" w:rsidP="001E3B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Онлайн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EC58A5" w14:textId="77777777" w:rsidR="00087F4D" w:rsidRDefault="00087F4D" w:rsidP="001E3B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 минут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117287" w14:textId="3CF0CEC6" w:rsidR="00087F4D" w:rsidRDefault="00087F4D" w:rsidP="001E3B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8-9 классы</w:t>
            </w:r>
          </w:p>
        </w:tc>
        <w:tc>
          <w:tcPr>
            <w:tcW w:w="386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4CCD95" w14:textId="67E40812" w:rsidR="00087F4D" w:rsidRDefault="00087F4D" w:rsidP="001E3B13">
            <w:pPr>
              <w:spacing w:after="24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Общие заболевания (нарушение дыхательной системы, пищеварительной, эндокринной систем, сердечно-сосудистой системы и т.д.).</w:t>
            </w:r>
          </w:p>
          <w:p w14:paraId="6B1E820B" w14:textId="23531536" w:rsidR="00087F4D" w:rsidRDefault="00087F4D" w:rsidP="001E3B13">
            <w:pPr>
              <w:spacing w:before="240"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Возможно одновременное участие детей с инвалидностью и ОВЗ и детей без инвалидности.</w:t>
            </w:r>
          </w:p>
        </w:tc>
      </w:tr>
    </w:tbl>
    <w:p w14:paraId="37DF79F8" w14:textId="77777777" w:rsidR="00087F4D" w:rsidRDefault="00087F4D" w:rsidP="00910D75">
      <w:pPr>
        <w:pStyle w:val="3"/>
        <w:spacing w:line="276" w:lineRule="auto"/>
        <w:rPr>
          <w:b/>
        </w:rPr>
      </w:pPr>
      <w:r w:rsidRPr="00D71ECF">
        <w:t>2. Содержание программы</w:t>
      </w:r>
    </w:p>
    <w:p w14:paraId="1356F1F8" w14:textId="03A04C75" w:rsidR="00087F4D" w:rsidRDefault="00087F4D" w:rsidP="00910D75">
      <w:pPr>
        <w:spacing w:line="276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Введение (10 мин)</w:t>
      </w:r>
    </w:p>
    <w:p w14:paraId="098D6687" w14:textId="72AC55F3" w:rsidR="00087F4D" w:rsidRDefault="00087F4D" w:rsidP="00910D75">
      <w:pPr>
        <w:spacing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1. </w:t>
      </w:r>
      <w:r w:rsidRPr="00D71ECF">
        <w:rPr>
          <w:rFonts w:ascii="Times New Roman" w:eastAsia="Times New Roman" w:hAnsi="Times New Roman" w:cs="Times New Roman"/>
          <w:i/>
          <w:sz w:val="24"/>
          <w:szCs w:val="24"/>
        </w:rPr>
        <w:t>Краткое описание профессионального направления.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Все профессии нужны, все профессии важны. А профессия электромонтера тем более. Ведь без этого человека у вас не заработает ни один прибор, да и сидеть будем в кромешной темноте, при свечках. Сегодня мы не можем представить себе жизнь без электричества. Электроэнергия дает нам свет, тепло, обеспечивает работу промышленного оборудования, машин, бытовых приборов и гаджетов. А человек, который ремонтирует электросети и обслуживает электротехническое оборудование, называется «электромонтер».</w:t>
      </w:r>
    </w:p>
    <w:p w14:paraId="10A2FBB3" w14:textId="3EAF0B0C" w:rsidR="00087F4D" w:rsidRDefault="00087F4D" w:rsidP="00910D75">
      <w:pPr>
        <w:spacing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2. </w:t>
      </w:r>
      <w:r w:rsidRPr="00D71ECF">
        <w:rPr>
          <w:rFonts w:ascii="Times New Roman" w:eastAsia="Times New Roman" w:hAnsi="Times New Roman" w:cs="Times New Roman"/>
          <w:i/>
          <w:sz w:val="24"/>
          <w:szCs w:val="24"/>
        </w:rPr>
        <w:t>Место и перспективы профессионального направления в современной экономике региона, страны, мира.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087F4D">
        <w:rPr>
          <w:rFonts w:ascii="Times New Roman" w:eastAsia="Times New Roman" w:hAnsi="Times New Roman" w:cs="Times New Roman"/>
          <w:sz w:val="24"/>
          <w:szCs w:val="24"/>
        </w:rPr>
        <w:t xml:space="preserve">Сегодня профессия </w:t>
      </w:r>
      <w:r>
        <w:rPr>
          <w:rFonts w:ascii="Times New Roman" w:eastAsia="Times New Roman" w:hAnsi="Times New Roman" w:cs="Times New Roman"/>
          <w:sz w:val="24"/>
          <w:szCs w:val="24"/>
        </w:rPr>
        <w:t>э</w:t>
      </w:r>
      <w:r w:rsidRPr="00087F4D">
        <w:rPr>
          <w:rFonts w:ascii="Times New Roman" w:eastAsia="Times New Roman" w:hAnsi="Times New Roman" w:cs="Times New Roman"/>
          <w:sz w:val="24"/>
          <w:szCs w:val="24"/>
        </w:rPr>
        <w:t>лектромонтер</w:t>
      </w:r>
      <w:r>
        <w:rPr>
          <w:rFonts w:ascii="Times New Roman" w:eastAsia="Times New Roman" w:hAnsi="Times New Roman" w:cs="Times New Roman"/>
          <w:sz w:val="24"/>
          <w:szCs w:val="24"/>
        </w:rPr>
        <w:t>а</w:t>
      </w:r>
      <w:r w:rsidRPr="00087F4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–</w:t>
      </w:r>
      <w:r w:rsidRPr="00087F4D">
        <w:rPr>
          <w:rFonts w:ascii="Times New Roman" w:eastAsia="Times New Roman" w:hAnsi="Times New Roman" w:cs="Times New Roman"/>
          <w:sz w:val="24"/>
          <w:szCs w:val="24"/>
        </w:rPr>
        <w:t xml:space="preserve"> одна из самы</w:t>
      </w:r>
      <w:r>
        <w:rPr>
          <w:rFonts w:ascii="Times New Roman" w:eastAsia="Times New Roman" w:hAnsi="Times New Roman" w:cs="Times New Roman"/>
          <w:sz w:val="24"/>
          <w:szCs w:val="24"/>
        </w:rPr>
        <w:t>х</w:t>
      </w:r>
      <w:r w:rsidRPr="00087F4D">
        <w:rPr>
          <w:rFonts w:ascii="Times New Roman" w:eastAsia="Times New Roman" w:hAnsi="Times New Roman" w:cs="Times New Roman"/>
          <w:sz w:val="24"/>
          <w:szCs w:val="24"/>
        </w:rPr>
        <w:t xml:space="preserve"> востребованных рабочих профессий в России. Электромонтер и родственные ему </w:t>
      </w:r>
      <w:r>
        <w:rPr>
          <w:rFonts w:ascii="Times New Roman" w:eastAsia="Times New Roman" w:hAnsi="Times New Roman" w:cs="Times New Roman"/>
          <w:sz w:val="24"/>
          <w:szCs w:val="24"/>
        </w:rPr>
        <w:t>профессии э</w:t>
      </w:r>
      <w:r w:rsidRPr="00087F4D">
        <w:rPr>
          <w:rFonts w:ascii="Times New Roman" w:eastAsia="Times New Roman" w:hAnsi="Times New Roman" w:cs="Times New Roman"/>
          <w:sz w:val="24"/>
          <w:szCs w:val="24"/>
        </w:rPr>
        <w:t>лектрик</w:t>
      </w:r>
      <w:r>
        <w:rPr>
          <w:rFonts w:ascii="Times New Roman" w:eastAsia="Times New Roman" w:hAnsi="Times New Roman" w:cs="Times New Roman"/>
          <w:sz w:val="24"/>
          <w:szCs w:val="24"/>
        </w:rPr>
        <w:t>а</w:t>
      </w:r>
      <w:r w:rsidRPr="00087F4D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</w:rPr>
        <w:t>э</w:t>
      </w:r>
      <w:r w:rsidRPr="00087F4D">
        <w:rPr>
          <w:rFonts w:ascii="Times New Roman" w:eastAsia="Times New Roman" w:hAnsi="Times New Roman" w:cs="Times New Roman"/>
          <w:sz w:val="24"/>
          <w:szCs w:val="24"/>
        </w:rPr>
        <w:t>лектромеханик</w:t>
      </w:r>
      <w:r>
        <w:rPr>
          <w:rFonts w:ascii="Times New Roman" w:eastAsia="Times New Roman" w:hAnsi="Times New Roman" w:cs="Times New Roman"/>
          <w:sz w:val="24"/>
          <w:szCs w:val="24"/>
        </w:rPr>
        <w:t>а</w:t>
      </w:r>
      <w:r w:rsidRPr="00087F4D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</w:rPr>
        <w:t>э</w:t>
      </w:r>
      <w:r w:rsidRPr="00087F4D">
        <w:rPr>
          <w:rFonts w:ascii="Times New Roman" w:eastAsia="Times New Roman" w:hAnsi="Times New Roman" w:cs="Times New Roman"/>
          <w:sz w:val="24"/>
          <w:szCs w:val="24"/>
        </w:rPr>
        <w:t>лектромонтажник</w:t>
      </w:r>
      <w:r>
        <w:rPr>
          <w:rFonts w:ascii="Times New Roman" w:eastAsia="Times New Roman" w:hAnsi="Times New Roman" w:cs="Times New Roman"/>
          <w:sz w:val="24"/>
          <w:szCs w:val="24"/>
        </w:rPr>
        <w:t>а</w:t>
      </w:r>
      <w:r w:rsidRPr="00087F4D">
        <w:rPr>
          <w:rFonts w:ascii="Times New Roman" w:eastAsia="Times New Roman" w:hAnsi="Times New Roman" w:cs="Times New Roman"/>
          <w:sz w:val="24"/>
          <w:szCs w:val="24"/>
        </w:rPr>
        <w:t xml:space="preserve"> востребованы везде: в сфере ЖКХ, на промышленных предприятиях, в строительстве, в любой отрасли народного хозяйства. Потому, что электричество нужно везде. Электрик должен обладать такими личностными качествами, как аккуратность, внимательность, целеустремленность, умение самостоятельно принимать решения, ответственность, настойчивость, независимость (наличие собственного мнения)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579EAD69" w14:textId="1AB4C07C" w:rsidR="00087F4D" w:rsidRDefault="00087F4D" w:rsidP="00910D75">
      <w:pPr>
        <w:spacing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3. </w:t>
      </w:r>
      <w:r w:rsidRPr="00D71ECF">
        <w:rPr>
          <w:rFonts w:ascii="Times New Roman" w:eastAsia="Times New Roman" w:hAnsi="Times New Roman" w:cs="Times New Roman"/>
          <w:i/>
          <w:sz w:val="24"/>
          <w:szCs w:val="24"/>
        </w:rPr>
        <w:t>Необходимые навыки и знания для овладения профессией.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Электромонтер должен хорошо знать: технические характеристики, конструктивные особенности, назначение электрооборудования, бытовых машин и приборов; режимы работы и правила эксплуатации электрического и электромеханического оборудования; правила организации наладки, испытания, эксплуатации, обслуживания и ремонта электрического и электромеханического оборудования, сервисного обслуживания и ремонта бытовой техники.</w:t>
      </w:r>
    </w:p>
    <w:p w14:paraId="0E88CCC2" w14:textId="0513600E" w:rsidR="0043123F" w:rsidRDefault="006F0092" w:rsidP="00910D75">
      <w:pPr>
        <w:spacing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4.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r w:rsidR="00087F4D" w:rsidRPr="00910D75">
        <w:rPr>
          <w:rFonts w:ascii="Times New Roman" w:eastAsia="Times New Roman" w:hAnsi="Times New Roman" w:cs="Times New Roman"/>
          <w:i/>
          <w:sz w:val="24"/>
          <w:szCs w:val="24"/>
        </w:rPr>
        <w:t>1</w:t>
      </w:r>
      <w:r w:rsidRPr="00910D75">
        <w:rPr>
          <w:rFonts w:ascii="Times New Roman" w:eastAsia="Times New Roman" w:hAnsi="Times New Roman" w:cs="Times New Roman"/>
          <w:i/>
          <w:sz w:val="24"/>
          <w:szCs w:val="24"/>
        </w:rPr>
        <w:t>-2 интересных факта о профессиональном направлении</w:t>
      </w:r>
      <w:r w:rsidR="00087F4D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Электрическая энергия известна человечеству более </w:t>
      </w:r>
      <w:r w:rsidR="00087504">
        <w:rPr>
          <w:rFonts w:ascii="Times New Roman" w:eastAsia="Times New Roman" w:hAnsi="Times New Roman" w:cs="Times New Roman"/>
          <w:sz w:val="24"/>
          <w:szCs w:val="24"/>
        </w:rPr>
        <w:t>2000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лет. Еще в 600 году до нашей эры эффект статического электричества наблюдали в Древней Греции, для его вызова греки терли янтарь козлиной шкурой. В Древнем Риме и Древней Персии пытались делать батареи из глиняных горшков и медных пластин. Но по-настоящему понять природу электрической энергии и научиться управлять ей человек смог только в период </w:t>
      </w:r>
      <w:r w:rsidR="006B7C4C">
        <w:rPr>
          <w:rFonts w:ascii="Times New Roman" w:eastAsia="Times New Roman" w:hAnsi="Times New Roman" w:cs="Times New Roman"/>
          <w:sz w:val="24"/>
          <w:szCs w:val="24"/>
          <w:lang w:val="en-US"/>
        </w:rPr>
        <w:t>XVII</w:t>
      </w:r>
      <w:r>
        <w:rPr>
          <w:rFonts w:ascii="Times New Roman" w:eastAsia="Times New Roman" w:hAnsi="Times New Roman" w:cs="Times New Roman"/>
          <w:sz w:val="24"/>
          <w:szCs w:val="24"/>
        </w:rPr>
        <w:t>-</w:t>
      </w:r>
      <w:r w:rsidR="006B7C4C">
        <w:rPr>
          <w:rFonts w:ascii="Times New Roman" w:eastAsia="Times New Roman" w:hAnsi="Times New Roman" w:cs="Times New Roman"/>
          <w:sz w:val="24"/>
          <w:szCs w:val="24"/>
          <w:lang w:val="en-US"/>
        </w:rPr>
        <w:t>XX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веков.</w:t>
      </w:r>
    </w:p>
    <w:p w14:paraId="47BFE966" w14:textId="74561E73" w:rsidR="0043123F" w:rsidRDefault="006F0092" w:rsidP="00910D75">
      <w:pPr>
        <w:spacing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5.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r w:rsidRPr="00910D75">
        <w:rPr>
          <w:rFonts w:ascii="Times New Roman" w:eastAsia="Times New Roman" w:hAnsi="Times New Roman" w:cs="Times New Roman"/>
          <w:i/>
          <w:sz w:val="24"/>
          <w:szCs w:val="24"/>
        </w:rPr>
        <w:t>Связь профессиональной пробы с реальной деятельностью</w:t>
      </w:r>
      <w:r w:rsidR="006B7C4C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>
        <w:rPr>
          <w:rFonts w:ascii="Times New Roman" w:eastAsia="Times New Roman" w:hAnsi="Times New Roman" w:cs="Times New Roman"/>
          <w:sz w:val="24"/>
          <w:szCs w:val="24"/>
        </w:rPr>
        <w:t>Основным документом для электромонтера</w:t>
      </w:r>
      <w:r w:rsidR="006B7C4C">
        <w:rPr>
          <w:rFonts w:ascii="Times New Roman" w:eastAsia="Times New Roman" w:hAnsi="Times New Roman" w:cs="Times New Roman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помимо документов по технике безопасности</w:t>
      </w:r>
      <w:r w:rsidR="006B7C4C">
        <w:rPr>
          <w:rFonts w:ascii="Times New Roman" w:eastAsia="Times New Roman" w:hAnsi="Times New Roman" w:cs="Times New Roman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являются принципиальная и монтажная схемы. Монтажная схема определяет расположение оборудования на поверхностях, </w:t>
      </w:r>
      <w:r w:rsidR="006B7C4C">
        <w:rPr>
          <w:rFonts w:ascii="Times New Roman" w:eastAsia="Times New Roman" w:hAnsi="Times New Roman" w:cs="Times New Roman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принципиальная определяет, как это оборудование должно быть закоммутировано. Закоммутировано – значит подключено к электросети при помощи проводов. Работа с принципиальной схемой, сборка и коммутация </w:t>
      </w:r>
      <w:r w:rsidR="006B7C4C">
        <w:rPr>
          <w:rFonts w:ascii="Times New Roman" w:eastAsia="Times New Roman" w:hAnsi="Times New Roman" w:cs="Times New Roman"/>
          <w:sz w:val="24"/>
          <w:szCs w:val="24"/>
        </w:rPr>
        <w:t xml:space="preserve">– </w:t>
      </w:r>
      <w:r>
        <w:rPr>
          <w:rFonts w:ascii="Times New Roman" w:eastAsia="Times New Roman" w:hAnsi="Times New Roman" w:cs="Times New Roman"/>
          <w:sz w:val="24"/>
          <w:szCs w:val="24"/>
        </w:rPr>
        <w:t>основные части работы электромонтера.</w:t>
      </w:r>
    </w:p>
    <w:p w14:paraId="25277746" w14:textId="77777777" w:rsidR="006B7C4C" w:rsidRDefault="006B7C4C" w:rsidP="00910D75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869D5FB" w14:textId="77777777" w:rsidR="0043123F" w:rsidRDefault="006F0092" w:rsidP="00910D75">
      <w:pPr>
        <w:spacing w:line="276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Постановка задачи (5 мин)</w:t>
      </w:r>
    </w:p>
    <w:p w14:paraId="4207541F" w14:textId="4093A1D8" w:rsidR="0043123F" w:rsidRDefault="006F0092" w:rsidP="00910D75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1.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r w:rsidRPr="00910D75">
        <w:rPr>
          <w:rFonts w:ascii="Times New Roman" w:eastAsia="Times New Roman" w:hAnsi="Times New Roman" w:cs="Times New Roman"/>
          <w:i/>
          <w:sz w:val="24"/>
          <w:szCs w:val="24"/>
        </w:rPr>
        <w:t>Постановка цели и задачи в рамках пробы</w:t>
      </w:r>
      <w:r w:rsidR="006B7C4C">
        <w:rPr>
          <w:rFonts w:ascii="Times New Roman" w:eastAsia="Times New Roman" w:hAnsi="Times New Roman" w:cs="Times New Roman"/>
          <w:i/>
          <w:sz w:val="24"/>
          <w:szCs w:val="24"/>
        </w:rPr>
        <w:t xml:space="preserve">. </w:t>
      </w:r>
      <w:r>
        <w:rPr>
          <w:rFonts w:ascii="Times New Roman" w:eastAsia="Times New Roman" w:hAnsi="Times New Roman" w:cs="Times New Roman"/>
          <w:sz w:val="24"/>
          <w:szCs w:val="24"/>
        </w:rPr>
        <w:t>Ознакомление с принципиальной схемой, сборка и коммутация в соответствии с принципиальной схемой.</w:t>
      </w:r>
    </w:p>
    <w:p w14:paraId="2E32F145" w14:textId="0068D737" w:rsidR="0043123F" w:rsidRDefault="006F0092" w:rsidP="00910D75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</w:t>
      </w:r>
      <w:r w:rsidR="006B7C4C">
        <w:rPr>
          <w:rFonts w:ascii="Times New Roman" w:eastAsia="Times New Roman" w:hAnsi="Times New Roman" w:cs="Times New Roman"/>
          <w:sz w:val="14"/>
          <w:szCs w:val="14"/>
        </w:rPr>
        <w:t xml:space="preserve">. </w:t>
      </w:r>
      <w:r w:rsidRPr="00910D75">
        <w:rPr>
          <w:rFonts w:ascii="Times New Roman" w:eastAsia="Times New Roman" w:hAnsi="Times New Roman" w:cs="Times New Roman"/>
          <w:i/>
          <w:sz w:val="24"/>
          <w:szCs w:val="24"/>
        </w:rPr>
        <w:t>Демонстрация итогового результата, продукта</w:t>
      </w:r>
      <w:r>
        <w:rPr>
          <w:rFonts w:ascii="Times New Roman" w:eastAsia="Times New Roman" w:hAnsi="Times New Roman" w:cs="Times New Roman"/>
          <w:sz w:val="24"/>
          <w:szCs w:val="24"/>
        </w:rPr>
        <w:t>. Представление созданной коммутации в электронной форме.</w:t>
      </w:r>
    </w:p>
    <w:p w14:paraId="0E89CC03" w14:textId="77777777" w:rsidR="006B7C4C" w:rsidRDefault="006B7C4C" w:rsidP="00910D75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35EACE5" w14:textId="77777777" w:rsidR="0043123F" w:rsidRDefault="006F0092" w:rsidP="00910D75">
      <w:pPr>
        <w:spacing w:line="276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Выполнение задания (55 мин)</w:t>
      </w:r>
    </w:p>
    <w:p w14:paraId="4D140AED" w14:textId="09E418E1" w:rsidR="0043123F" w:rsidRDefault="006F0092" w:rsidP="00910D75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1.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r w:rsidRPr="00910D75">
        <w:rPr>
          <w:rFonts w:ascii="Times New Roman" w:eastAsia="Times New Roman" w:hAnsi="Times New Roman" w:cs="Times New Roman"/>
          <w:i/>
          <w:sz w:val="24"/>
          <w:szCs w:val="24"/>
        </w:rPr>
        <w:t>Подробная инструкция по выполнению задания</w:t>
      </w:r>
      <w:r w:rsidR="00087504">
        <w:rPr>
          <w:rFonts w:ascii="Times New Roman" w:eastAsia="Times New Roman" w:hAnsi="Times New Roman" w:cs="Times New Roman"/>
          <w:i/>
          <w:sz w:val="24"/>
          <w:szCs w:val="24"/>
        </w:rPr>
        <w:t xml:space="preserve">. </w:t>
      </w:r>
      <w:r>
        <w:rPr>
          <w:rFonts w:ascii="Times New Roman" w:eastAsia="Times New Roman" w:hAnsi="Times New Roman" w:cs="Times New Roman"/>
          <w:sz w:val="24"/>
          <w:szCs w:val="24"/>
        </w:rPr>
        <w:t>Профессиональная проба в онлайн</w:t>
      </w:r>
      <w:r w:rsidR="006B7C4C">
        <w:rPr>
          <w:rFonts w:ascii="Times New Roman" w:eastAsia="Times New Roman" w:hAnsi="Times New Roman" w:cs="Times New Roman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sz w:val="24"/>
          <w:szCs w:val="24"/>
        </w:rPr>
        <w:t>форме осуществляется путем подключения наставника и участников пробы к онлайн</w:t>
      </w:r>
      <w:r w:rsidR="006B7C4C">
        <w:rPr>
          <w:rFonts w:ascii="Times New Roman" w:eastAsia="Times New Roman" w:hAnsi="Times New Roman" w:cs="Times New Roman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конференции на платформе Zoom. Подключение осуществляется с использованием </w:t>
      </w:r>
      <w:r w:rsidR="00087504">
        <w:rPr>
          <w:rFonts w:ascii="Times New Roman" w:eastAsia="Times New Roman" w:hAnsi="Times New Roman" w:cs="Times New Roman"/>
          <w:sz w:val="24"/>
          <w:szCs w:val="24"/>
        </w:rPr>
        <w:t>персональных компьютеров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или ноутбуков</w:t>
      </w:r>
      <w:r w:rsidR="006B7C4C">
        <w:rPr>
          <w:rFonts w:ascii="Times New Roman" w:eastAsia="Times New Roman" w:hAnsi="Times New Roman" w:cs="Times New Roman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оснащенных веб-камерой и микрофоном и предустановленным программным обеспечением MS Office.</w:t>
      </w:r>
    </w:p>
    <w:p w14:paraId="6DBD223B" w14:textId="5F4B90F3" w:rsidR="0043123F" w:rsidRDefault="006F0092" w:rsidP="00910D75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Наставник разъясняет основные определения, которые важны для выполнения задания. В презентацию включен алгоритм работы смонтированной схемы.</w:t>
      </w:r>
      <w:r w:rsidR="006B7C4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Следуя инструкциям наставника, участники осуществляют изучение информации о характере работы каждого электроустановочного изделия и оборудования.</w:t>
      </w:r>
    </w:p>
    <w:p w14:paraId="0BD7213B" w14:textId="7268FA1F" w:rsidR="0043123F" w:rsidRDefault="006F0092" w:rsidP="00910D75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Пользуясь приложением MS Word и согласно указанному наставником алгоритму</w:t>
      </w:r>
      <w:r w:rsidR="006B7C4C">
        <w:rPr>
          <w:rFonts w:ascii="Times New Roman" w:eastAsia="Times New Roman" w:hAnsi="Times New Roman" w:cs="Times New Roman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участники коммутируют электронный вариант схемы.</w:t>
      </w:r>
    </w:p>
    <w:p w14:paraId="57228835" w14:textId="77777777" w:rsidR="0043123F" w:rsidRDefault="006F0092" w:rsidP="00910D75">
      <w:pPr>
        <w:spacing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После коммутации электронной версии схемы наставник и участники профессиональной пробы обсуждают алгоритм работы и область применения.</w:t>
      </w:r>
    </w:p>
    <w:p w14:paraId="62D046CC" w14:textId="7104ADBD" w:rsidR="0043123F" w:rsidRDefault="006F0092" w:rsidP="00910D75">
      <w:pPr>
        <w:spacing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2.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r w:rsidRPr="00910D75">
        <w:rPr>
          <w:rFonts w:ascii="Times New Roman" w:eastAsia="Times New Roman" w:hAnsi="Times New Roman" w:cs="Times New Roman"/>
          <w:i/>
          <w:sz w:val="24"/>
          <w:szCs w:val="24"/>
        </w:rPr>
        <w:t>Рекомендации для наставника по организации процесса выполнения задания</w:t>
      </w:r>
      <w:r>
        <w:rPr>
          <w:rFonts w:ascii="Times New Roman" w:eastAsia="Times New Roman" w:hAnsi="Times New Roman" w:cs="Times New Roman"/>
          <w:sz w:val="24"/>
          <w:szCs w:val="24"/>
        </w:rPr>
        <w:t>. При подключении электронной схемы каждый участник должен разобраться в основных технологических процессах, условных обозначениях, и алгоритме работы схемы.</w:t>
      </w:r>
    </w:p>
    <w:p w14:paraId="40506794" w14:textId="77777777" w:rsidR="006B7C4C" w:rsidRDefault="006B7C4C" w:rsidP="00910D75">
      <w:pPr>
        <w:spacing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7F9054E" w14:textId="77777777" w:rsidR="00087504" w:rsidRDefault="00087504" w:rsidP="00910D75">
      <w:pPr>
        <w:spacing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B38EF60" w14:textId="77777777" w:rsidR="0043123F" w:rsidRDefault="006F0092" w:rsidP="00910D75">
      <w:pPr>
        <w:spacing w:line="276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Контроль, оценка и рефлексия (20 мин)</w:t>
      </w:r>
    </w:p>
    <w:p w14:paraId="02442BF7" w14:textId="5B8A2857" w:rsidR="0043123F" w:rsidRDefault="006F0092" w:rsidP="00910D75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1.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r w:rsidRPr="00910D75">
        <w:rPr>
          <w:rFonts w:ascii="Times New Roman" w:eastAsia="Times New Roman" w:hAnsi="Times New Roman" w:cs="Times New Roman"/>
          <w:i/>
          <w:sz w:val="24"/>
          <w:szCs w:val="24"/>
        </w:rPr>
        <w:t>Критерии успешного выполнения задания</w:t>
      </w:r>
      <w:r w:rsidR="006B7C4C">
        <w:rPr>
          <w:rFonts w:ascii="Times New Roman" w:eastAsia="Times New Roman" w:hAnsi="Times New Roman" w:cs="Times New Roman"/>
          <w:i/>
          <w:sz w:val="24"/>
          <w:szCs w:val="24"/>
        </w:rPr>
        <w:t>:</w:t>
      </w:r>
    </w:p>
    <w:p w14:paraId="0C576066" w14:textId="7A490562" w:rsidR="0043123F" w:rsidRDefault="003A3320" w:rsidP="00910D75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 о</w:t>
      </w:r>
      <w:r w:rsidR="006F0092">
        <w:rPr>
          <w:rFonts w:ascii="Times New Roman" w:eastAsia="Times New Roman" w:hAnsi="Times New Roman" w:cs="Times New Roman"/>
          <w:sz w:val="24"/>
          <w:szCs w:val="24"/>
        </w:rPr>
        <w:t>пределен алгоритм работы схемы</w:t>
      </w:r>
      <w:r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0F19EF58" w14:textId="2CF69992" w:rsidR="0043123F" w:rsidRDefault="006F0092" w:rsidP="00910D75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="003A3320">
        <w:rPr>
          <w:rFonts w:ascii="Times New Roman" w:eastAsia="Times New Roman" w:hAnsi="Times New Roman" w:cs="Times New Roman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sz w:val="24"/>
          <w:szCs w:val="24"/>
        </w:rPr>
        <w:t>пределены условные обозначения на схеме</w:t>
      </w:r>
      <w:r w:rsidR="003A3320"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5D23D1BD" w14:textId="59F31361" w:rsidR="003A3320" w:rsidRDefault="003A3320" w:rsidP="00910D75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 пр</w:t>
      </w:r>
      <w:r w:rsidR="006F0092">
        <w:rPr>
          <w:rFonts w:ascii="Times New Roman" w:eastAsia="Times New Roman" w:hAnsi="Times New Roman" w:cs="Times New Roman"/>
          <w:sz w:val="24"/>
          <w:szCs w:val="24"/>
        </w:rPr>
        <w:t>едставлена электронная версия смонтированной схемы</w:t>
      </w:r>
      <w:r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1CE70A89" w14:textId="4661462A" w:rsidR="0043123F" w:rsidRDefault="006F0092" w:rsidP="00910D75">
      <w:pPr>
        <w:spacing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="003A3320">
        <w:rPr>
          <w:rFonts w:ascii="Times New Roman" w:eastAsia="Times New Roman" w:hAnsi="Times New Roman" w:cs="Times New Roman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sz w:val="24"/>
          <w:szCs w:val="24"/>
        </w:rPr>
        <w:t>деланы выводы о работе и области применения.</w:t>
      </w:r>
    </w:p>
    <w:p w14:paraId="668BF85E" w14:textId="6ECF63DC" w:rsidR="0043123F" w:rsidRDefault="006F0092" w:rsidP="00910D75">
      <w:pPr>
        <w:spacing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2.</w:t>
      </w:r>
      <w:r w:rsidR="003A3320"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r w:rsidRPr="00910D75">
        <w:rPr>
          <w:rFonts w:ascii="Times New Roman" w:eastAsia="Times New Roman" w:hAnsi="Times New Roman" w:cs="Times New Roman"/>
          <w:i/>
          <w:sz w:val="24"/>
          <w:szCs w:val="24"/>
        </w:rPr>
        <w:t>Рекомендации для наставника по контролю результата, процедуре оценки</w:t>
      </w:r>
      <w:r>
        <w:rPr>
          <w:rFonts w:ascii="Times New Roman" w:eastAsia="Times New Roman" w:hAnsi="Times New Roman" w:cs="Times New Roman"/>
          <w:sz w:val="24"/>
          <w:szCs w:val="24"/>
        </w:rPr>
        <w:t>. Коммутация электронной версии схемы важна, но не явля</w:t>
      </w:r>
      <w:r w:rsidR="003A3320">
        <w:rPr>
          <w:rFonts w:ascii="Times New Roman" w:eastAsia="Times New Roman" w:hAnsi="Times New Roman" w:cs="Times New Roman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sz w:val="24"/>
          <w:szCs w:val="24"/>
        </w:rPr>
        <w:t>тся приоритетом данной пробы</w:t>
      </w:r>
      <w:r w:rsidR="003A3320">
        <w:rPr>
          <w:rFonts w:ascii="Times New Roman" w:eastAsia="Times New Roman" w:hAnsi="Times New Roman" w:cs="Times New Roman"/>
          <w:sz w:val="24"/>
          <w:szCs w:val="24"/>
        </w:rPr>
        <w:t>. С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амое важное </w:t>
      </w:r>
      <w:r w:rsidR="003A3320">
        <w:rPr>
          <w:rFonts w:ascii="Times New Roman" w:eastAsia="Times New Roman" w:hAnsi="Times New Roman" w:cs="Times New Roman"/>
          <w:sz w:val="24"/>
          <w:szCs w:val="24"/>
        </w:rPr>
        <w:t xml:space="preserve">– </w:t>
      </w:r>
      <w:r>
        <w:rPr>
          <w:rFonts w:ascii="Times New Roman" w:eastAsia="Times New Roman" w:hAnsi="Times New Roman" w:cs="Times New Roman"/>
          <w:sz w:val="24"/>
          <w:szCs w:val="24"/>
        </w:rPr>
        <w:t>это функциональный алгоритм работы и ознакомление участников с устройством и принципом работы каждого электроустановочного изделия.</w:t>
      </w:r>
    </w:p>
    <w:p w14:paraId="22C41CBF" w14:textId="2536E649" w:rsidR="0043123F" w:rsidRDefault="006F0092" w:rsidP="00910D75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3.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r w:rsidRPr="00910D75">
        <w:rPr>
          <w:rFonts w:ascii="Times New Roman" w:eastAsia="Times New Roman" w:hAnsi="Times New Roman" w:cs="Times New Roman"/>
          <w:i/>
          <w:sz w:val="24"/>
          <w:szCs w:val="24"/>
        </w:rPr>
        <w:t>Вопросы для рефлексии учащихся</w:t>
      </w:r>
      <w:r w:rsidR="003A3320">
        <w:rPr>
          <w:rFonts w:ascii="Times New Roman" w:eastAsia="Times New Roman" w:hAnsi="Times New Roman" w:cs="Times New Roman"/>
          <w:sz w:val="24"/>
          <w:szCs w:val="24"/>
        </w:rPr>
        <w:t>:</w:t>
      </w:r>
    </w:p>
    <w:p w14:paraId="588F82C2" w14:textId="50EEFDC5" w:rsidR="0043123F" w:rsidRDefault="006F0092" w:rsidP="00910D75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="003A3320">
        <w:rPr>
          <w:rFonts w:ascii="Times New Roman" w:eastAsia="Times New Roman" w:hAnsi="Times New Roman" w:cs="Times New Roman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sz w:val="24"/>
          <w:szCs w:val="24"/>
        </w:rPr>
        <w:t>акие типы и виды электроустановочных издели</w:t>
      </w:r>
      <w:r w:rsidR="003A3320">
        <w:rPr>
          <w:rFonts w:ascii="Times New Roman" w:eastAsia="Times New Roman" w:hAnsi="Times New Roman" w:cs="Times New Roman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вы знаете?</w:t>
      </w:r>
    </w:p>
    <w:p w14:paraId="14982F3C" w14:textId="7B8A5930" w:rsidR="0043123F" w:rsidRDefault="006F0092" w:rsidP="00910D75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="003A3320">
        <w:rPr>
          <w:rFonts w:ascii="Times New Roman" w:eastAsia="Times New Roman" w:hAnsi="Times New Roman" w:cs="Times New Roman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чем заключается деятельность электромонтера?</w:t>
      </w:r>
    </w:p>
    <w:p w14:paraId="2D58D3B6" w14:textId="058C727D" w:rsidR="0043123F" w:rsidRDefault="006F0092" w:rsidP="00910D75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="003A3320">
        <w:rPr>
          <w:rFonts w:ascii="Times New Roman" w:eastAsia="Times New Roman" w:hAnsi="Times New Roman" w:cs="Times New Roman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sz w:val="24"/>
          <w:szCs w:val="24"/>
        </w:rPr>
        <w:t>акими качествами должен обладать специалист?</w:t>
      </w:r>
    </w:p>
    <w:p w14:paraId="43BEA876" w14:textId="4856487A" w:rsidR="0043123F" w:rsidRPr="00910D75" w:rsidRDefault="003A3320" w:rsidP="00910D75">
      <w:pPr>
        <w:pStyle w:val="3"/>
        <w:spacing w:line="276" w:lineRule="auto"/>
      </w:pPr>
      <w:r w:rsidRPr="00910D75">
        <w:t xml:space="preserve">3. </w:t>
      </w:r>
      <w:r w:rsidR="006F0092" w:rsidRPr="00910D75">
        <w:t>Инфраструктурный лист</w:t>
      </w:r>
    </w:p>
    <w:tbl>
      <w:tblPr>
        <w:tblStyle w:val="21"/>
        <w:tblW w:w="9354" w:type="dxa"/>
        <w:tblInd w:w="-15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2975"/>
        <w:gridCol w:w="4101"/>
        <w:gridCol w:w="1019"/>
        <w:gridCol w:w="1259"/>
      </w:tblGrid>
      <w:tr w:rsidR="0043123F" w:rsidRPr="00910D75" w14:paraId="0407B2E7" w14:textId="77777777" w:rsidTr="00910D75">
        <w:trPr>
          <w:trHeight w:val="731"/>
        </w:trPr>
        <w:tc>
          <w:tcPr>
            <w:tcW w:w="29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518B51" w14:textId="54A1CC72" w:rsidR="0043123F" w:rsidRPr="00910D75" w:rsidRDefault="006F0092" w:rsidP="00910D7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910D75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Наименование</w:t>
            </w:r>
          </w:p>
        </w:tc>
        <w:tc>
          <w:tcPr>
            <w:tcW w:w="410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5A4ABD" w14:textId="77777777" w:rsidR="0043123F" w:rsidRPr="00910D75" w:rsidRDefault="006F0092" w:rsidP="00910D7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910D75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Рекомендуемые технические характеристики с необходимыми примечаниями</w:t>
            </w:r>
          </w:p>
        </w:tc>
        <w:tc>
          <w:tcPr>
            <w:tcW w:w="101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F203DB" w14:textId="31273F85" w:rsidR="0043123F" w:rsidRPr="00910D75" w:rsidRDefault="006F0092" w:rsidP="00910D7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910D75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Кол</w:t>
            </w:r>
            <w:r w:rsidR="00EE5038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-</w:t>
            </w:r>
            <w:r w:rsidRPr="00910D75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во</w:t>
            </w:r>
          </w:p>
        </w:tc>
        <w:tc>
          <w:tcPr>
            <w:tcW w:w="125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8AE888" w14:textId="49BCAAEE" w:rsidR="0043123F" w:rsidRPr="00910D75" w:rsidRDefault="003A3320" w:rsidP="00910D7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Н</w:t>
            </w:r>
            <w:r w:rsidR="006F0092" w:rsidRPr="00910D75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а 1 чел.</w:t>
            </w:r>
          </w:p>
        </w:tc>
      </w:tr>
      <w:tr w:rsidR="0043123F" w:rsidRPr="00910D75" w14:paraId="3533CA32" w14:textId="77777777" w:rsidTr="00910D75">
        <w:trPr>
          <w:trHeight w:val="694"/>
        </w:trPr>
        <w:tc>
          <w:tcPr>
            <w:tcW w:w="297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670762" w14:textId="77777777" w:rsidR="0043123F" w:rsidRPr="00910D75" w:rsidRDefault="006F0092" w:rsidP="001E3B1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0D75">
              <w:rPr>
                <w:rFonts w:ascii="Times New Roman" w:eastAsia="Times New Roman" w:hAnsi="Times New Roman" w:cs="Times New Roman"/>
                <w:sz w:val="24"/>
                <w:szCs w:val="24"/>
              </w:rPr>
              <w:t>Персональный компьютер Windows (ноутбук)</w:t>
            </w:r>
          </w:p>
        </w:tc>
        <w:tc>
          <w:tcPr>
            <w:tcW w:w="41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930EAC" w14:textId="77777777" w:rsidR="0043123F" w:rsidRPr="00910D75" w:rsidRDefault="006F0092" w:rsidP="001E3B1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0D75">
              <w:rPr>
                <w:rFonts w:ascii="Times New Roman" w:eastAsia="Times New Roman" w:hAnsi="Times New Roman" w:cs="Times New Roman"/>
                <w:sz w:val="24"/>
                <w:szCs w:val="24"/>
              </w:rPr>
              <w:t>Персональный компьютер c операционной системой Windows 10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A6AEAF" w14:textId="77777777" w:rsidR="0043123F" w:rsidRPr="00910D75" w:rsidRDefault="006F0092" w:rsidP="001E3B1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0D75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882D04" w14:textId="65F64F97" w:rsidR="0043123F" w:rsidRPr="00910D75" w:rsidRDefault="003A3320" w:rsidP="001E3B1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</w:t>
            </w:r>
            <w:r w:rsidR="006F0092" w:rsidRPr="00910D75">
              <w:rPr>
                <w:rFonts w:ascii="Times New Roman" w:eastAsia="Times New Roman" w:hAnsi="Times New Roman" w:cs="Times New Roman"/>
                <w:sz w:val="24"/>
                <w:szCs w:val="24"/>
              </w:rPr>
              <w:t>а 1 чел.</w:t>
            </w:r>
          </w:p>
        </w:tc>
      </w:tr>
      <w:tr w:rsidR="0043123F" w:rsidRPr="00910D75" w14:paraId="2321D90F" w14:textId="77777777" w:rsidTr="00910D75">
        <w:trPr>
          <w:trHeight w:val="243"/>
        </w:trPr>
        <w:tc>
          <w:tcPr>
            <w:tcW w:w="297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E0AE8B" w14:textId="77777777" w:rsidR="0043123F" w:rsidRPr="00910D75" w:rsidRDefault="006F0092" w:rsidP="001E3B1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0D75">
              <w:rPr>
                <w:rFonts w:ascii="Times New Roman" w:eastAsia="Times New Roman" w:hAnsi="Times New Roman" w:cs="Times New Roman"/>
                <w:sz w:val="24"/>
                <w:szCs w:val="24"/>
              </w:rPr>
              <w:t>Веб-камера</w:t>
            </w:r>
          </w:p>
        </w:tc>
        <w:tc>
          <w:tcPr>
            <w:tcW w:w="41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94BDD3" w14:textId="6DEF359C" w:rsidR="0043123F" w:rsidRPr="00910D75" w:rsidRDefault="006F0092" w:rsidP="001E3B1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910D75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Проводная с встроенным микрофон</w:t>
            </w:r>
            <w:r w:rsidR="003A3320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ом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430B63" w14:textId="77777777" w:rsidR="0043123F" w:rsidRPr="00910D75" w:rsidRDefault="006F0092" w:rsidP="001E3B1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0D75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18B698" w14:textId="3558399C" w:rsidR="0043123F" w:rsidRPr="00910D75" w:rsidRDefault="003A3320" w:rsidP="001E3B1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</w:t>
            </w:r>
            <w:r w:rsidR="006F0092" w:rsidRPr="00910D75">
              <w:rPr>
                <w:rFonts w:ascii="Times New Roman" w:eastAsia="Times New Roman" w:hAnsi="Times New Roman" w:cs="Times New Roman"/>
                <w:sz w:val="24"/>
                <w:szCs w:val="24"/>
              </w:rPr>
              <w:t>а 1 чел.</w:t>
            </w:r>
          </w:p>
        </w:tc>
      </w:tr>
      <w:tr w:rsidR="0043123F" w:rsidRPr="00910D75" w14:paraId="1146564F" w14:textId="77777777" w:rsidTr="00910D75">
        <w:trPr>
          <w:trHeight w:val="836"/>
        </w:trPr>
        <w:tc>
          <w:tcPr>
            <w:tcW w:w="297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90E73E" w14:textId="77777777" w:rsidR="0043123F" w:rsidRPr="00910D75" w:rsidRDefault="006F0092" w:rsidP="001E3B1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0D75">
              <w:rPr>
                <w:rFonts w:ascii="Times New Roman" w:eastAsia="Times New Roman" w:hAnsi="Times New Roman" w:cs="Times New Roman"/>
                <w:sz w:val="24"/>
                <w:szCs w:val="24"/>
              </w:rPr>
              <w:t>Микрофон для компьютера</w:t>
            </w:r>
          </w:p>
        </w:tc>
        <w:tc>
          <w:tcPr>
            <w:tcW w:w="41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E76542" w14:textId="14A6E2C7" w:rsidR="0043123F" w:rsidRPr="00910D75" w:rsidRDefault="006F0092" w:rsidP="001E3B1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910D75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Настольный микрофон</w:t>
            </w:r>
            <w:r w:rsidR="003A3320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</w:t>
            </w:r>
            <w:r w:rsidRPr="00910D75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(необходим при отсутствии встроенного микрофона в веб-камере)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243FFD" w14:textId="77777777" w:rsidR="0043123F" w:rsidRPr="00910D75" w:rsidRDefault="006F0092" w:rsidP="001E3B1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0D75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B78A6C" w14:textId="61569C3F" w:rsidR="0043123F" w:rsidRPr="00910D75" w:rsidRDefault="003A3320" w:rsidP="001E3B1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</w:t>
            </w:r>
            <w:r w:rsidR="006F0092" w:rsidRPr="00910D75">
              <w:rPr>
                <w:rFonts w:ascii="Times New Roman" w:eastAsia="Times New Roman" w:hAnsi="Times New Roman" w:cs="Times New Roman"/>
                <w:sz w:val="24"/>
                <w:szCs w:val="24"/>
              </w:rPr>
              <w:t>а 1 чел.</w:t>
            </w:r>
          </w:p>
        </w:tc>
      </w:tr>
      <w:tr w:rsidR="0043123F" w:rsidRPr="00910D75" w14:paraId="2B5A969D" w14:textId="77777777" w:rsidTr="00910D75">
        <w:trPr>
          <w:trHeight w:val="222"/>
        </w:trPr>
        <w:tc>
          <w:tcPr>
            <w:tcW w:w="297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69DEF4" w14:textId="77777777" w:rsidR="0043123F" w:rsidRPr="00910D75" w:rsidRDefault="006F0092" w:rsidP="001E3B1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0D75">
              <w:rPr>
                <w:rFonts w:ascii="Times New Roman" w:eastAsia="Times New Roman" w:hAnsi="Times New Roman" w:cs="Times New Roman"/>
                <w:sz w:val="24"/>
                <w:szCs w:val="24"/>
              </w:rPr>
              <w:t>Компьютерный стул</w:t>
            </w:r>
          </w:p>
        </w:tc>
        <w:tc>
          <w:tcPr>
            <w:tcW w:w="41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9B10B4" w14:textId="77777777" w:rsidR="0043123F" w:rsidRPr="00910D75" w:rsidRDefault="006F0092" w:rsidP="001E3B1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0D75">
              <w:rPr>
                <w:rFonts w:ascii="Times New Roman" w:eastAsia="Times New Roman" w:hAnsi="Times New Roman" w:cs="Times New Roman"/>
                <w:sz w:val="24"/>
                <w:szCs w:val="24"/>
              </w:rPr>
              <w:t>Мягкий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DCAFF7" w14:textId="77777777" w:rsidR="0043123F" w:rsidRPr="00910D75" w:rsidRDefault="006F0092" w:rsidP="001E3B1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0D75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578A1F" w14:textId="52B50051" w:rsidR="0043123F" w:rsidRPr="00910D75" w:rsidRDefault="003A3320" w:rsidP="001E3B1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</w:t>
            </w:r>
            <w:r w:rsidR="006F0092" w:rsidRPr="00910D75">
              <w:rPr>
                <w:rFonts w:ascii="Times New Roman" w:eastAsia="Times New Roman" w:hAnsi="Times New Roman" w:cs="Times New Roman"/>
                <w:sz w:val="24"/>
                <w:szCs w:val="24"/>
              </w:rPr>
              <w:t>а 1 чел.</w:t>
            </w:r>
          </w:p>
        </w:tc>
      </w:tr>
      <w:tr w:rsidR="0043123F" w:rsidRPr="00910D75" w14:paraId="10519B2D" w14:textId="77777777" w:rsidTr="00910D75">
        <w:trPr>
          <w:trHeight w:val="331"/>
        </w:trPr>
        <w:tc>
          <w:tcPr>
            <w:tcW w:w="297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50C639" w14:textId="77777777" w:rsidR="0043123F" w:rsidRPr="00910D75" w:rsidRDefault="006F0092" w:rsidP="001E3B1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0D75">
              <w:rPr>
                <w:rFonts w:ascii="Times New Roman" w:eastAsia="Times New Roman" w:hAnsi="Times New Roman" w:cs="Times New Roman"/>
                <w:sz w:val="24"/>
                <w:szCs w:val="24"/>
              </w:rPr>
              <w:t>Компьютерный стол</w:t>
            </w:r>
          </w:p>
        </w:tc>
        <w:tc>
          <w:tcPr>
            <w:tcW w:w="41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D15399" w14:textId="77777777" w:rsidR="0043123F" w:rsidRPr="00910D75" w:rsidRDefault="006F0092" w:rsidP="001E3B1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0D75">
              <w:rPr>
                <w:rFonts w:ascii="Times New Roman" w:eastAsia="Times New Roman" w:hAnsi="Times New Roman" w:cs="Times New Roman"/>
                <w:sz w:val="24"/>
                <w:szCs w:val="24"/>
              </w:rPr>
              <w:t>Офисный, не менее 1200x500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80D4B9" w14:textId="77777777" w:rsidR="0043123F" w:rsidRPr="00910D75" w:rsidRDefault="006F0092" w:rsidP="001E3B1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0D75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6D8343" w14:textId="04D9FEB1" w:rsidR="0043123F" w:rsidRPr="00910D75" w:rsidRDefault="003A3320" w:rsidP="001E3B1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</w:t>
            </w:r>
            <w:r w:rsidR="006F0092" w:rsidRPr="00910D75">
              <w:rPr>
                <w:rFonts w:ascii="Times New Roman" w:eastAsia="Times New Roman" w:hAnsi="Times New Roman" w:cs="Times New Roman"/>
                <w:sz w:val="24"/>
                <w:szCs w:val="24"/>
              </w:rPr>
              <w:t>а 1 чел.</w:t>
            </w:r>
          </w:p>
        </w:tc>
      </w:tr>
      <w:tr w:rsidR="0043123F" w:rsidRPr="00910D75" w14:paraId="06580E62" w14:textId="77777777" w:rsidTr="00910D75">
        <w:trPr>
          <w:trHeight w:val="441"/>
        </w:trPr>
        <w:tc>
          <w:tcPr>
            <w:tcW w:w="2975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BACE50" w14:textId="77777777" w:rsidR="0043123F" w:rsidRPr="00910D75" w:rsidRDefault="006F0092" w:rsidP="001E3B1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0D75"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 программное обеспечение</w:t>
            </w:r>
          </w:p>
        </w:tc>
        <w:tc>
          <w:tcPr>
            <w:tcW w:w="41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89990D" w14:textId="77777777" w:rsidR="0043123F" w:rsidRPr="00910D75" w:rsidRDefault="006F0092" w:rsidP="001E3B1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0D75">
              <w:rPr>
                <w:rFonts w:ascii="Times New Roman" w:eastAsia="Times New Roman" w:hAnsi="Times New Roman" w:cs="Times New Roman"/>
                <w:sz w:val="24"/>
                <w:szCs w:val="24"/>
              </w:rPr>
              <w:t>Пакет программ MS Office не ниже 2010 г.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C12DDC" w14:textId="77777777" w:rsidR="0043123F" w:rsidRPr="00910D75" w:rsidRDefault="006F0092" w:rsidP="001E3B1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0D75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093C39" w14:textId="3A0C88EB" w:rsidR="0043123F" w:rsidRPr="00910D75" w:rsidRDefault="003A3320" w:rsidP="001E3B1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</w:t>
            </w:r>
            <w:r w:rsidR="006F0092" w:rsidRPr="00910D75">
              <w:rPr>
                <w:rFonts w:ascii="Times New Roman" w:eastAsia="Times New Roman" w:hAnsi="Times New Roman" w:cs="Times New Roman"/>
                <w:sz w:val="24"/>
                <w:szCs w:val="24"/>
              </w:rPr>
              <w:t>а 1 чел.</w:t>
            </w:r>
          </w:p>
        </w:tc>
      </w:tr>
      <w:tr w:rsidR="0043123F" w:rsidRPr="00910D75" w14:paraId="03F1D30B" w14:textId="77777777" w:rsidTr="00910D75">
        <w:trPr>
          <w:trHeight w:val="371"/>
        </w:trPr>
        <w:tc>
          <w:tcPr>
            <w:tcW w:w="2975" w:type="dxa"/>
            <w:vMerge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2C7780" w14:textId="77777777" w:rsidR="0043123F" w:rsidRPr="00910D75" w:rsidRDefault="0043123F" w:rsidP="00910D75">
            <w:pPr>
              <w:spacing w:after="0" w:line="276" w:lineRule="auto"/>
              <w:ind w:left="-7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1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F168A7" w14:textId="77777777" w:rsidR="0043123F" w:rsidRPr="00910D75" w:rsidRDefault="006F0092" w:rsidP="001E3B1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0D75">
              <w:rPr>
                <w:rFonts w:ascii="Times New Roman" w:eastAsia="Times New Roman" w:hAnsi="Times New Roman" w:cs="Times New Roman"/>
                <w:sz w:val="24"/>
                <w:szCs w:val="24"/>
              </w:rPr>
              <w:t>Клиент Zoom для конференций</w:t>
            </w:r>
          </w:p>
        </w:tc>
        <w:tc>
          <w:tcPr>
            <w:tcW w:w="10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48B1F4" w14:textId="77777777" w:rsidR="0043123F" w:rsidRPr="00910D75" w:rsidRDefault="006F0092" w:rsidP="00910D75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0D75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DF84AD" w14:textId="0DED7731" w:rsidR="0043123F" w:rsidRPr="00910D75" w:rsidRDefault="003A3320" w:rsidP="00910D75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</w:t>
            </w:r>
            <w:r w:rsidR="006F0092" w:rsidRPr="00910D75">
              <w:rPr>
                <w:rFonts w:ascii="Times New Roman" w:eastAsia="Times New Roman" w:hAnsi="Times New Roman" w:cs="Times New Roman"/>
                <w:sz w:val="24"/>
                <w:szCs w:val="24"/>
              </w:rPr>
              <w:t>а 1 чел.</w:t>
            </w:r>
          </w:p>
        </w:tc>
      </w:tr>
    </w:tbl>
    <w:p w14:paraId="617C07E3" w14:textId="77777777" w:rsidR="003A3320" w:rsidRDefault="003A3320" w:rsidP="00910D75">
      <w:pPr>
        <w:spacing w:after="0" w:line="276" w:lineRule="auto"/>
        <w:ind w:left="36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174D4406" w14:textId="77777777" w:rsidR="00087504" w:rsidRDefault="00087504" w:rsidP="00910D75">
      <w:pPr>
        <w:spacing w:after="0" w:line="276" w:lineRule="auto"/>
        <w:ind w:left="36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A3766FC" w14:textId="77777777" w:rsidR="00087504" w:rsidRDefault="00087504" w:rsidP="00910D75">
      <w:pPr>
        <w:spacing w:after="0" w:line="276" w:lineRule="auto"/>
        <w:ind w:left="36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A768BFF" w14:textId="77777777" w:rsidR="00087504" w:rsidRDefault="00087504" w:rsidP="00910D75">
      <w:pPr>
        <w:spacing w:after="0" w:line="276" w:lineRule="auto"/>
        <w:ind w:left="36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0E55CD4" w14:textId="77777777" w:rsidR="00087504" w:rsidRDefault="00087504" w:rsidP="00910D75">
      <w:pPr>
        <w:spacing w:after="0" w:line="276" w:lineRule="auto"/>
        <w:ind w:left="36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1E287F87" w14:textId="1D26A565" w:rsidR="0043123F" w:rsidRPr="00910D75" w:rsidRDefault="003A3320" w:rsidP="00910D75">
      <w:pPr>
        <w:pStyle w:val="3"/>
        <w:spacing w:line="276" w:lineRule="auto"/>
      </w:pPr>
      <w:r w:rsidRPr="00910D75">
        <w:t xml:space="preserve">4. </w:t>
      </w:r>
      <w:r w:rsidR="006F0092" w:rsidRPr="00910D75">
        <w:t>Приложение и дополнения</w:t>
      </w:r>
    </w:p>
    <w:p w14:paraId="12B13317" w14:textId="77777777" w:rsidR="0043123F" w:rsidRPr="00910D75" w:rsidRDefault="006F0092" w:rsidP="00910D75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10D75">
        <w:rPr>
          <w:rFonts w:ascii="Times New Roman" w:eastAsia="Times New Roman" w:hAnsi="Times New Roman" w:cs="Times New Roman"/>
          <w:sz w:val="24"/>
          <w:szCs w:val="24"/>
        </w:rPr>
        <w:t>Принципиальная схема</w:t>
      </w:r>
    </w:p>
    <w:p w14:paraId="3301B30D" w14:textId="339F2BF9" w:rsidR="005A1636" w:rsidRDefault="00C71CE3" w:rsidP="00910D75">
      <w:pPr>
        <w:spacing w:before="240" w:after="240" w:line="276" w:lineRule="auto"/>
        <w:ind w:firstLine="28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b/>
          <w:noProof/>
          <w:sz w:val="24"/>
          <w:szCs w:val="24"/>
        </w:rPr>
        <w:drawing>
          <wp:inline distT="0" distB="0" distL="0" distR="0" wp14:anchorId="7C66CE03" wp14:editId="3B5A6265">
            <wp:extent cx="5940425" cy="4145915"/>
            <wp:effectExtent l="0" t="0" r="3175" b="6985"/>
            <wp:docPr id="1" name="Рисунок 0" descr="422755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2275522.jpg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1459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5A1636">
        <w:rPr>
          <w:rFonts w:ascii="Times New Roman" w:eastAsia="Times New Roman" w:hAnsi="Times New Roman" w:cs="Times New Roman"/>
          <w:sz w:val="24"/>
          <w:szCs w:val="24"/>
        </w:rPr>
        <w:br w:type="page"/>
      </w:r>
    </w:p>
    <w:p w14:paraId="1AC4B4FE" w14:textId="09C518B5" w:rsidR="008A563B" w:rsidRPr="00D71ECF" w:rsidRDefault="008A563B" w:rsidP="00910D75">
      <w:pPr>
        <w:pStyle w:val="2"/>
        <w:spacing w:line="276" w:lineRule="auto"/>
        <w:jc w:val="center"/>
      </w:pPr>
      <w:bookmarkStart w:id="39" w:name="_Toc110969468"/>
      <w:r>
        <w:rPr>
          <w:lang w:val="en-US"/>
        </w:rPr>
        <w:t>XI</w:t>
      </w:r>
      <w:r w:rsidRPr="00D71ECF">
        <w:t>I «</w:t>
      </w:r>
      <w:r>
        <w:t>ЗВУКОРЕЖИССЕР</w:t>
      </w:r>
      <w:r w:rsidRPr="00D71ECF">
        <w:t>»</w:t>
      </w:r>
      <w:bookmarkEnd w:id="39"/>
    </w:p>
    <w:p w14:paraId="4136FABF" w14:textId="489A1AFB" w:rsidR="00A720A1" w:rsidRPr="00D71ECF" w:rsidRDefault="00A720A1" w:rsidP="00910D75">
      <w:pPr>
        <w:pStyle w:val="3"/>
        <w:spacing w:line="276" w:lineRule="auto"/>
      </w:pPr>
      <w:r w:rsidRPr="00D71ECF">
        <w:t>1. Паспорт программы профессиональной пробы</w:t>
      </w:r>
    </w:p>
    <w:p w14:paraId="753E3E56" w14:textId="2A5D35B0" w:rsidR="00A720A1" w:rsidRDefault="00A720A1" w:rsidP="00910D75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Профессиональная среда: креативная</w:t>
      </w:r>
    </w:p>
    <w:p w14:paraId="6FEA57FC" w14:textId="468172DF" w:rsidR="00A720A1" w:rsidRDefault="00A720A1" w:rsidP="00910D75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Наименование профессионального направления: звукорежиссер</w:t>
      </w:r>
    </w:p>
    <w:p w14:paraId="0C3E4A5F" w14:textId="225C190A" w:rsidR="00A720A1" w:rsidRDefault="00A720A1" w:rsidP="00910D75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Автор программы: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Юлий Алексеевич</w:t>
      </w:r>
      <w:r w:rsidR="00A66083">
        <w:rPr>
          <w:rFonts w:ascii="Times New Roman" w:eastAsia="Times New Roman" w:hAnsi="Times New Roman" w:cs="Times New Roman"/>
          <w:i/>
          <w:sz w:val="24"/>
          <w:szCs w:val="24"/>
        </w:rPr>
        <w:t xml:space="preserve"> К.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, преподаватель.</w:t>
      </w:r>
    </w:p>
    <w:p w14:paraId="4CB7E0AC" w14:textId="7A26E46A" w:rsidR="00A720A1" w:rsidRDefault="00A720A1" w:rsidP="00910D75">
      <w:pPr>
        <w:spacing w:after="0" w:line="276" w:lineRule="auto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Контакты автора: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Самарская область, город Самара, </w:t>
      </w:r>
      <w:r w:rsidR="00A66083">
        <w:rPr>
          <w:rFonts w:ascii="Times New Roman" w:eastAsia="Times New Roman" w:hAnsi="Times New Roman" w:cs="Times New Roman"/>
          <w:i/>
          <w:sz w:val="24"/>
          <w:szCs w:val="24"/>
        </w:rPr>
        <w:t>e-mail, телефон</w:t>
      </w:r>
      <w:r w:rsidR="00087504">
        <w:rPr>
          <w:rFonts w:ascii="Times New Roman" w:eastAsia="Times New Roman" w:hAnsi="Times New Roman" w:cs="Times New Roman"/>
          <w:i/>
          <w:sz w:val="24"/>
          <w:szCs w:val="24"/>
        </w:rPr>
        <w:t>.</w:t>
      </w:r>
    </w:p>
    <w:p w14:paraId="45330F3C" w14:textId="77777777" w:rsidR="00A720A1" w:rsidRDefault="00A720A1" w:rsidP="00910D75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9354" w:type="dxa"/>
        <w:tblInd w:w="-11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93"/>
        <w:gridCol w:w="1417"/>
        <w:gridCol w:w="1418"/>
        <w:gridCol w:w="1559"/>
        <w:gridCol w:w="3867"/>
      </w:tblGrid>
      <w:tr w:rsidR="00A720A1" w14:paraId="5A51DF16" w14:textId="77777777" w:rsidTr="001E3B13">
        <w:trPr>
          <w:trHeight w:val="740"/>
        </w:trPr>
        <w:tc>
          <w:tcPr>
            <w:tcW w:w="10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DC4816" w14:textId="77777777" w:rsidR="00A720A1" w:rsidRPr="00D71ECF" w:rsidRDefault="00A720A1" w:rsidP="00910D7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D71ECF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Вид</w:t>
            </w:r>
          </w:p>
        </w:tc>
        <w:tc>
          <w:tcPr>
            <w:tcW w:w="141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C66548" w14:textId="77777777" w:rsidR="00A720A1" w:rsidRPr="00D71ECF" w:rsidRDefault="00A720A1" w:rsidP="00910D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D71ECF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Формат проведения</w:t>
            </w:r>
          </w:p>
        </w:tc>
        <w:tc>
          <w:tcPr>
            <w:tcW w:w="141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286D92" w14:textId="77777777" w:rsidR="00A720A1" w:rsidRPr="00D71ECF" w:rsidRDefault="00A720A1" w:rsidP="00910D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D71ECF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Время проведения</w:t>
            </w:r>
          </w:p>
        </w:tc>
        <w:tc>
          <w:tcPr>
            <w:tcW w:w="155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0061E4" w14:textId="77777777" w:rsidR="00A720A1" w:rsidRPr="00D71ECF" w:rsidRDefault="00A720A1" w:rsidP="00910D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D71ECF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Возрастная категория</w:t>
            </w:r>
          </w:p>
        </w:tc>
        <w:tc>
          <w:tcPr>
            <w:tcW w:w="386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B83839" w14:textId="77777777" w:rsidR="00A720A1" w:rsidRPr="00D71ECF" w:rsidRDefault="00A720A1" w:rsidP="00910D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D71ECF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Доступность для участников с ОВЗ</w:t>
            </w:r>
          </w:p>
        </w:tc>
      </w:tr>
      <w:tr w:rsidR="00A720A1" w14:paraId="127E4946" w14:textId="77777777" w:rsidTr="001E3B13">
        <w:trPr>
          <w:trHeight w:val="345"/>
        </w:trPr>
        <w:tc>
          <w:tcPr>
            <w:tcW w:w="109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E83CEA" w14:textId="7D52A553" w:rsidR="00A720A1" w:rsidRDefault="00EE5038" w:rsidP="001E3B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</w:t>
            </w:r>
            <w:r w:rsidR="00A720A1">
              <w:rPr>
                <w:rFonts w:ascii="Times New Roman" w:eastAsia="Times New Roman" w:hAnsi="Times New Roman" w:cs="Times New Roman"/>
                <w:sz w:val="24"/>
                <w:szCs w:val="24"/>
              </w:rPr>
              <w:t>азовый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75A265" w14:textId="3CF7C577" w:rsidR="00A720A1" w:rsidRDefault="00EE5038" w:rsidP="001E3B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</w:t>
            </w:r>
            <w:r w:rsidR="00A720A1">
              <w:rPr>
                <w:rFonts w:ascii="Times New Roman" w:eastAsia="Times New Roman" w:hAnsi="Times New Roman" w:cs="Times New Roman"/>
                <w:sz w:val="24"/>
                <w:szCs w:val="24"/>
              </w:rPr>
              <w:t>нлайн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E3B7CF" w14:textId="77777777" w:rsidR="00A720A1" w:rsidRDefault="00A720A1" w:rsidP="001E3B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 минут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0F661B" w14:textId="6AEF56E4" w:rsidR="00A720A1" w:rsidRDefault="00A720A1" w:rsidP="001E3B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8-9 классы</w:t>
            </w:r>
          </w:p>
        </w:tc>
        <w:tc>
          <w:tcPr>
            <w:tcW w:w="386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26E64F" w14:textId="77777777" w:rsidR="00A720A1" w:rsidRDefault="00A720A1" w:rsidP="001E3B1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Общие заболевания (нарушение дыхательной системы, пищеварительной, эндокринной систем, сердечно-сосудистой системы и т.д.).</w:t>
            </w:r>
          </w:p>
          <w:p w14:paraId="44174823" w14:textId="77777777" w:rsidR="00A720A1" w:rsidRDefault="00A720A1" w:rsidP="001E3B1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90E3E71" w14:textId="4115A793" w:rsidR="00A720A1" w:rsidRDefault="00A720A1" w:rsidP="001E3B1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Возможно одновременное участие детей с инвалидностью и ОВЗ и детей без инвалидности</w:t>
            </w:r>
            <w:r w:rsidR="0008750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</w:tbl>
    <w:p w14:paraId="11CDBC34" w14:textId="77777777" w:rsidR="00A720A1" w:rsidRDefault="00A720A1" w:rsidP="00910D75">
      <w:pPr>
        <w:pStyle w:val="3"/>
        <w:spacing w:line="276" w:lineRule="auto"/>
        <w:rPr>
          <w:b/>
        </w:rPr>
      </w:pPr>
      <w:r w:rsidRPr="00D71ECF">
        <w:t>2. Содержание программы</w:t>
      </w:r>
    </w:p>
    <w:p w14:paraId="1CB9CC18" w14:textId="17203385" w:rsidR="00A720A1" w:rsidRDefault="00A720A1" w:rsidP="00910D75">
      <w:pPr>
        <w:spacing w:line="276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Введение (10 мин)</w:t>
      </w:r>
    </w:p>
    <w:p w14:paraId="1ED766D9" w14:textId="487A67D9" w:rsidR="00A720A1" w:rsidRDefault="00A720A1" w:rsidP="00910D75">
      <w:pPr>
        <w:spacing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1. </w:t>
      </w:r>
      <w:r w:rsidRPr="00D71ECF">
        <w:rPr>
          <w:rFonts w:ascii="Times New Roman" w:eastAsia="Times New Roman" w:hAnsi="Times New Roman" w:cs="Times New Roman"/>
          <w:i/>
          <w:sz w:val="24"/>
          <w:szCs w:val="24"/>
        </w:rPr>
        <w:t>Краткое описание профессионального направления.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Звукорежисс</w:t>
      </w:r>
      <w:r w:rsidR="00EB52C4">
        <w:rPr>
          <w:rFonts w:ascii="Times New Roman" w:eastAsia="Times New Roman" w:hAnsi="Times New Roman" w:cs="Times New Roman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sz w:val="24"/>
          <w:szCs w:val="24"/>
        </w:rPr>
        <w:t>р – творческая профессия, связанная с созданием звуковых художественных образов, формированием драматургии звука, концепции звука, созданием новых звуков, их фиксацией и обработкой. Человек, занимающийся этой профессией, как правило, владеет и техническими аспектами профессии – хорошо знает физику звука, разбирается в музыкальной и психоакустике, имеет музыкальное образование. Есть три основные направления в профессии звукорежиссера: студийная звукорежиссура, звукорежиссура концертов и культурно-массовых мероприятий, звукорежиссура аудиовизуальных искусств.</w:t>
      </w:r>
    </w:p>
    <w:p w14:paraId="48915A2A" w14:textId="7E74EBAD" w:rsidR="00A720A1" w:rsidRDefault="00A720A1" w:rsidP="00910D75">
      <w:pPr>
        <w:spacing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2. </w:t>
      </w:r>
      <w:r w:rsidRPr="00D71ECF">
        <w:rPr>
          <w:rFonts w:ascii="Times New Roman" w:eastAsia="Times New Roman" w:hAnsi="Times New Roman" w:cs="Times New Roman"/>
          <w:i/>
          <w:sz w:val="24"/>
          <w:szCs w:val="24"/>
        </w:rPr>
        <w:t>Место и перспективы профессионального направления в современной экономике региона, страны, мира.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Одна из профессий, востребованных на современном рынке труда, – это звукорежиссер. Без не</w:t>
      </w:r>
      <w:r w:rsidR="00EB52C4">
        <w:rPr>
          <w:rFonts w:ascii="Times New Roman" w:eastAsia="Times New Roman" w:hAnsi="Times New Roman" w:cs="Times New Roman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невозможно представить себе полноценное функционирование радио, телевидения, театров, концертных залов, кинотеатров и других заведений. Подготовка специалистов в области звука занимает длительное время, требует высокого уровня знаний и способностей ученика и высокой квалификации преподавателя. Но даже при соблюдении всего вышеизложенного, уровень выпускаемых специалистов звукорежиссеров без полноценной практики, без опыта недостаточен для квалифицированной работы.</w:t>
      </w:r>
    </w:p>
    <w:p w14:paraId="0B3CD41A" w14:textId="2BD2E4FC" w:rsidR="00A720A1" w:rsidRDefault="00A720A1" w:rsidP="00910D75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3. </w:t>
      </w:r>
      <w:r w:rsidRPr="00D71ECF">
        <w:rPr>
          <w:rFonts w:ascii="Times New Roman" w:eastAsia="Times New Roman" w:hAnsi="Times New Roman" w:cs="Times New Roman"/>
          <w:i/>
          <w:sz w:val="24"/>
          <w:szCs w:val="24"/>
        </w:rPr>
        <w:t>Необходимые навыки и знания для овладения профессией.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В компетенцию студийного звукорежиссера входит запись, редакция и обработка аудиоматериалов в соответствии с требованиями международных стандартов в области аудиопроизводства. Это производство музыкальных фонограмм, аудиокниг, рекламных аудиороликов и другой аудиопродукции. </w:t>
      </w:r>
      <w:r w:rsidR="0060297E">
        <w:rPr>
          <w:rFonts w:ascii="Times New Roman" w:eastAsia="Times New Roman" w:hAnsi="Times New Roman" w:cs="Times New Roman"/>
          <w:sz w:val="24"/>
          <w:szCs w:val="24"/>
        </w:rPr>
        <w:t>Звукорежиссер концертных программ управляет живым звуком на концертных площадках, клубах, театрах в режиме реального времени. Запись звука на съемочной площадке игрового или документального кино, телевизионной передачи, последующая коррекция звукового материала, подготовка финального звукового сопровождения кинофильма, телепередачи – это область деятельности звукорежиссера аудиовизуальных искусств.</w:t>
      </w:r>
    </w:p>
    <w:p w14:paraId="54A74F38" w14:textId="5B09ECFE" w:rsidR="0060297E" w:rsidRDefault="0060297E" w:rsidP="00910D75">
      <w:pPr>
        <w:spacing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Во всех случаях звукорежиссер должен знать принципы организации и управления звуковыми потоками, все современные методы обработки звука, а также приборы и плагины, которые для этого используются. Чем лучше специалист разбирается в этом, тем более востребованным он будет среди работодателей. А это прямым образом влияет на размер оплаты труда звукорежиссера. Простой ассистент звукорежиссера на площадке без опыта работы зарабатывает 3-4 тыс. рублей за одну смену, звукорежиссер – до 10 тысяч за смену. Зарплата звукорежиссера в большом концертном зале может достигать 30-50 тыс. рублей за один концерт. Точно так же, как музыкант должен обладать музыкальным слухом, будущий звукорежиссер должен слышать все особенности звуковых компонентов и понимать, какие обработки нужно использовать.</w:t>
      </w:r>
    </w:p>
    <w:p w14:paraId="54F83B3C" w14:textId="05E27698" w:rsidR="00A720A1" w:rsidRDefault="00A720A1" w:rsidP="00910D75">
      <w:pPr>
        <w:spacing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4. </w:t>
      </w:r>
      <w:r w:rsidRPr="00D71ECF">
        <w:rPr>
          <w:rFonts w:ascii="Times New Roman" w:eastAsia="Times New Roman" w:hAnsi="Times New Roman" w:cs="Times New Roman"/>
          <w:i/>
          <w:sz w:val="24"/>
          <w:szCs w:val="24"/>
        </w:rPr>
        <w:t>1-2 интересных факта о профессиональном направлении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0060297E">
        <w:rPr>
          <w:rFonts w:ascii="Times New Roman" w:eastAsia="Times New Roman" w:hAnsi="Times New Roman" w:cs="Times New Roman"/>
          <w:sz w:val="24"/>
          <w:szCs w:val="24"/>
        </w:rPr>
        <w:t>Запись одной трехминутной песни в студии может длиться несколько часов или даже дней. Добиваясь лучшего качества, звукорежиссер может записывать отдельно каждую строку, спетую певцом.</w:t>
      </w:r>
    </w:p>
    <w:p w14:paraId="1258558F" w14:textId="77777777" w:rsidR="001B6544" w:rsidRDefault="00A720A1" w:rsidP="001E3B13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5. </w:t>
      </w:r>
      <w:r w:rsidRPr="00D71ECF">
        <w:rPr>
          <w:rFonts w:ascii="Times New Roman" w:eastAsia="Times New Roman" w:hAnsi="Times New Roman" w:cs="Times New Roman"/>
          <w:i/>
          <w:sz w:val="24"/>
          <w:szCs w:val="24"/>
        </w:rPr>
        <w:t>Связь профессиональной пробы с реальной деятельностью.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0297E">
        <w:rPr>
          <w:rFonts w:ascii="Times New Roman" w:eastAsia="Times New Roman" w:hAnsi="Times New Roman" w:cs="Times New Roman"/>
          <w:sz w:val="24"/>
          <w:szCs w:val="24"/>
        </w:rPr>
        <w:t>В предлагаемых заданиях начального уровня оценивается представление участника о частотном диапазоне и основах эквализации, о помехах и искажениях звука, пространственном звучании и панорамировании.</w:t>
      </w:r>
    </w:p>
    <w:p w14:paraId="520540DE" w14:textId="26D5B600" w:rsidR="00A720A1" w:rsidRDefault="0060297E" w:rsidP="00910D75">
      <w:pPr>
        <w:spacing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В заданиях второго уровня добавляется оценка качества звучания фонограммы, понятие музыкального баланса, динамического диапазона, прозрачности и пространственности фонограммы.</w:t>
      </w:r>
      <w:r w:rsidRPr="0060297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Задания третьего уровня предназначены для участников, которые не только могут оценить качество фонограммы, но и исправить выявленные недостатки. Все задания тестов моделируют те особенности работы звукорежиссера, с которыми тот сталкивается каждый день в процессе своей работы.</w:t>
      </w:r>
    </w:p>
    <w:p w14:paraId="2E9656D9" w14:textId="77777777" w:rsidR="00A720A1" w:rsidRDefault="00A720A1" w:rsidP="00910D75">
      <w:pPr>
        <w:spacing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88E8046" w14:textId="77777777" w:rsidR="00A720A1" w:rsidRDefault="00A720A1" w:rsidP="00910D75">
      <w:pPr>
        <w:spacing w:line="276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Постановка задачи (5 мин)</w:t>
      </w:r>
    </w:p>
    <w:p w14:paraId="3ADE52DD" w14:textId="622A1376" w:rsidR="0043123F" w:rsidRDefault="00A720A1" w:rsidP="00910D75">
      <w:pPr>
        <w:spacing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1. </w:t>
      </w:r>
      <w:r w:rsidR="0060297E" w:rsidRPr="00910D75">
        <w:rPr>
          <w:rFonts w:ascii="Times New Roman" w:eastAsia="Times New Roman" w:hAnsi="Times New Roman" w:cs="Times New Roman"/>
          <w:i/>
          <w:sz w:val="24"/>
          <w:szCs w:val="24"/>
        </w:rPr>
        <w:t>Постановка цели и задачи в рамках пробы</w:t>
      </w:r>
      <w:r w:rsidR="001B6544">
        <w:rPr>
          <w:rFonts w:ascii="Times New Roman" w:eastAsia="Times New Roman" w:hAnsi="Times New Roman" w:cs="Times New Roman"/>
          <w:i/>
          <w:sz w:val="24"/>
          <w:szCs w:val="24"/>
        </w:rPr>
        <w:t xml:space="preserve">. </w:t>
      </w:r>
      <w:r w:rsidR="006F0092">
        <w:rPr>
          <w:rFonts w:ascii="Times New Roman" w:eastAsia="Times New Roman" w:hAnsi="Times New Roman" w:cs="Times New Roman"/>
          <w:sz w:val="24"/>
          <w:szCs w:val="24"/>
        </w:rPr>
        <w:t>В предлагаемые к прослушиванию фонограммы внесены изменения по критериям, которые находятся на столе участника (</w:t>
      </w:r>
      <w:r w:rsidR="001B6544">
        <w:rPr>
          <w:rFonts w:ascii="Times New Roman" w:eastAsia="Times New Roman" w:hAnsi="Times New Roman" w:cs="Times New Roman"/>
          <w:sz w:val="24"/>
          <w:szCs w:val="24"/>
        </w:rPr>
        <w:t xml:space="preserve">см. </w:t>
      </w:r>
      <w:r w:rsidR="006F0092">
        <w:rPr>
          <w:rFonts w:ascii="Times New Roman" w:eastAsia="Times New Roman" w:hAnsi="Times New Roman" w:cs="Times New Roman"/>
          <w:sz w:val="24"/>
          <w:szCs w:val="24"/>
        </w:rPr>
        <w:t>Приложение 1</w:t>
      </w:r>
      <w:r w:rsidR="001B6544">
        <w:rPr>
          <w:rFonts w:ascii="Times New Roman" w:eastAsia="Times New Roman" w:hAnsi="Times New Roman" w:cs="Times New Roman"/>
          <w:sz w:val="24"/>
          <w:szCs w:val="24"/>
        </w:rPr>
        <w:t xml:space="preserve"> данной программы</w:t>
      </w:r>
      <w:r w:rsidR="006F0092">
        <w:rPr>
          <w:rFonts w:ascii="Times New Roman" w:eastAsia="Times New Roman" w:hAnsi="Times New Roman" w:cs="Times New Roman"/>
          <w:sz w:val="24"/>
          <w:szCs w:val="24"/>
        </w:rPr>
        <w:t>)</w:t>
      </w:r>
      <w:r w:rsidR="00C5635D">
        <w:rPr>
          <w:rFonts w:ascii="Times New Roman" w:eastAsia="Times New Roman" w:hAnsi="Times New Roman" w:cs="Times New Roman"/>
          <w:sz w:val="24"/>
          <w:szCs w:val="24"/>
        </w:rPr>
        <w:t>. Изменения внесены с 10 по 20 с и с 30 по 40 с звучания.</w:t>
      </w:r>
      <w:r w:rsidR="00C5635D" w:rsidRPr="00C5635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C5635D">
        <w:rPr>
          <w:rFonts w:ascii="Times New Roman" w:eastAsia="Times New Roman" w:hAnsi="Times New Roman" w:cs="Times New Roman"/>
          <w:sz w:val="24"/>
          <w:szCs w:val="24"/>
        </w:rPr>
        <w:t>Требуется определить характер изменений звука в предлагаемых фонограммах согласно данным критериям, а далее заполнить карту (</w:t>
      </w:r>
      <w:r w:rsidR="001B6544">
        <w:rPr>
          <w:rFonts w:ascii="Times New Roman" w:eastAsia="Times New Roman" w:hAnsi="Times New Roman" w:cs="Times New Roman"/>
          <w:sz w:val="24"/>
          <w:szCs w:val="24"/>
        </w:rPr>
        <w:t xml:space="preserve">см. </w:t>
      </w:r>
      <w:r w:rsidR="00C5635D">
        <w:rPr>
          <w:rFonts w:ascii="Times New Roman" w:eastAsia="Times New Roman" w:hAnsi="Times New Roman" w:cs="Times New Roman"/>
          <w:sz w:val="24"/>
          <w:szCs w:val="24"/>
        </w:rPr>
        <w:t>Приложение 2</w:t>
      </w:r>
      <w:r w:rsidR="001B6544">
        <w:rPr>
          <w:rFonts w:ascii="Times New Roman" w:eastAsia="Times New Roman" w:hAnsi="Times New Roman" w:cs="Times New Roman"/>
          <w:sz w:val="24"/>
          <w:szCs w:val="24"/>
        </w:rPr>
        <w:t xml:space="preserve"> данной программы</w:t>
      </w:r>
      <w:r w:rsidR="00C5635D">
        <w:rPr>
          <w:rFonts w:ascii="Times New Roman" w:eastAsia="Times New Roman" w:hAnsi="Times New Roman" w:cs="Times New Roman"/>
          <w:sz w:val="24"/>
          <w:szCs w:val="24"/>
        </w:rPr>
        <w:t>), которая также находится на столе участника.</w:t>
      </w:r>
    </w:p>
    <w:p w14:paraId="451617E0" w14:textId="0C373396" w:rsidR="00C5635D" w:rsidRDefault="00C5635D" w:rsidP="00910D75">
      <w:pPr>
        <w:spacing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2. </w:t>
      </w:r>
      <w:r w:rsidRPr="00910D75">
        <w:rPr>
          <w:rFonts w:ascii="Times New Roman" w:eastAsia="Times New Roman" w:hAnsi="Times New Roman" w:cs="Times New Roman"/>
          <w:i/>
          <w:sz w:val="24"/>
          <w:szCs w:val="24"/>
        </w:rPr>
        <w:t>Демонстрация итогового результата, продукта</w:t>
      </w:r>
      <w:r>
        <w:rPr>
          <w:rFonts w:ascii="Times New Roman" w:eastAsia="Times New Roman" w:hAnsi="Times New Roman" w:cs="Times New Roman"/>
          <w:sz w:val="24"/>
          <w:szCs w:val="24"/>
        </w:rPr>
        <w:t>. Заполненная карта в соответствии с заданием.</w:t>
      </w:r>
    </w:p>
    <w:p w14:paraId="4AD96DDB" w14:textId="77777777" w:rsidR="001B6544" w:rsidRDefault="001B6544" w:rsidP="00910D75">
      <w:pPr>
        <w:spacing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8D4536C" w14:textId="77777777" w:rsidR="0043123F" w:rsidRDefault="006F0092" w:rsidP="00910D75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Выполнение задания (55 мин)</w:t>
      </w:r>
    </w:p>
    <w:p w14:paraId="3235CBD5" w14:textId="67345907" w:rsidR="0043123F" w:rsidRDefault="006F0092" w:rsidP="00910D75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1.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r w:rsidRPr="00910D75">
        <w:rPr>
          <w:rFonts w:ascii="Times New Roman" w:eastAsia="Times New Roman" w:hAnsi="Times New Roman" w:cs="Times New Roman"/>
          <w:i/>
          <w:sz w:val="24"/>
          <w:szCs w:val="24"/>
        </w:rPr>
        <w:t>Подробная инструкция по выполнению задания</w:t>
      </w:r>
      <w:r w:rsidR="001B6544">
        <w:rPr>
          <w:rFonts w:ascii="Times New Roman" w:eastAsia="Times New Roman" w:hAnsi="Times New Roman" w:cs="Times New Roman"/>
          <w:i/>
          <w:sz w:val="24"/>
          <w:szCs w:val="24"/>
        </w:rPr>
        <w:t xml:space="preserve">. </w:t>
      </w:r>
      <w:r>
        <w:rPr>
          <w:rFonts w:ascii="Times New Roman" w:eastAsia="Times New Roman" w:hAnsi="Times New Roman" w:cs="Times New Roman"/>
          <w:sz w:val="24"/>
          <w:szCs w:val="24"/>
        </w:rPr>
        <w:t>Профессиональная проба в онлайн</w:t>
      </w:r>
      <w:r w:rsidR="00DC6B6D">
        <w:rPr>
          <w:rFonts w:ascii="Times New Roman" w:eastAsia="Times New Roman" w:hAnsi="Times New Roman" w:cs="Times New Roman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sz w:val="24"/>
          <w:szCs w:val="24"/>
        </w:rPr>
        <w:t>форме осуществляется путем подключения наставника и участников пробы к онлайн</w:t>
      </w:r>
      <w:r w:rsidR="00DC6B6D">
        <w:rPr>
          <w:rFonts w:ascii="Times New Roman" w:eastAsia="Times New Roman" w:hAnsi="Times New Roman" w:cs="Times New Roman"/>
          <w:sz w:val="24"/>
          <w:szCs w:val="24"/>
        </w:rPr>
        <w:t>-</w:t>
      </w:r>
      <w:r w:rsidR="001B6544">
        <w:rPr>
          <w:rFonts w:ascii="Times New Roman" w:eastAsia="Times New Roman" w:hAnsi="Times New Roman" w:cs="Times New Roman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онференции на платформе Zoom. Подключение осуществляется с использованием </w:t>
      </w:r>
      <w:r w:rsidR="001B6544">
        <w:rPr>
          <w:rFonts w:ascii="Times New Roman" w:eastAsia="Times New Roman" w:hAnsi="Times New Roman" w:cs="Times New Roman"/>
          <w:sz w:val="24"/>
          <w:szCs w:val="24"/>
        </w:rPr>
        <w:t>персонального компьютера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или ноутбуков</w:t>
      </w:r>
      <w:r w:rsidR="00DC6B6D">
        <w:rPr>
          <w:rFonts w:ascii="Times New Roman" w:eastAsia="Times New Roman" w:hAnsi="Times New Roman" w:cs="Times New Roman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оснащенных веб-камерой и микрофоном и предустановленным программным обеспечением MS Office.</w:t>
      </w:r>
    </w:p>
    <w:p w14:paraId="6CB41B46" w14:textId="072F7ACA" w:rsidR="0043123F" w:rsidRDefault="006F0092" w:rsidP="00910D75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Наставник разъясняет основные определения, которые важны для выполнения задания.</w:t>
      </w:r>
      <w:r w:rsidR="00DC6B6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Следуя инструкциям наставника, участник прослушивает 10 различных музыкальных фонограмм длительностью 45 с, в которые внесены изменения разного рода.</w:t>
      </w:r>
      <w:r w:rsidR="00DC6B6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Между каждой</w:t>
      </w:r>
      <w:r w:rsidR="00DC6B6D">
        <w:rPr>
          <w:rFonts w:ascii="Times New Roman" w:eastAsia="Times New Roman" w:hAnsi="Times New Roman" w:cs="Times New Roman"/>
          <w:sz w:val="24"/>
          <w:szCs w:val="24"/>
        </w:rPr>
        <w:t xml:space="preserve"> из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фонограмм должна быть пауза 15 с, в течение которой участник обдумывает ответ. Весь набор фонограмм прослушивается второй раз через 2 мин. После окончания второго прослушивания должна быть пауза 3 мин для обдумывания. Вс</w:t>
      </w:r>
      <w:r w:rsidR="00EB52C4">
        <w:rPr>
          <w:rFonts w:ascii="Times New Roman" w:eastAsia="Times New Roman" w:hAnsi="Times New Roman" w:cs="Times New Roman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задание должно быть в виде одного аудиофайла длительностью 25 мин. В процессе прослушивания фонограмм участник должен определить характер изменения в соответствии с прилагаемыми критериями и заполнить карту оценок.</w:t>
      </w:r>
    </w:p>
    <w:p w14:paraId="548735EE" w14:textId="77777777" w:rsidR="0043123F" w:rsidRDefault="006F0092" w:rsidP="00910D75">
      <w:pPr>
        <w:spacing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Примеры фонограмм https://disk.yandex.ru/d/S1kgz4W6KAk-cQ.</w:t>
      </w:r>
    </w:p>
    <w:p w14:paraId="622CBBB5" w14:textId="0D85DD72" w:rsidR="0043123F" w:rsidRDefault="006F0092" w:rsidP="00910D75">
      <w:pPr>
        <w:spacing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2.</w:t>
      </w:r>
      <w:r w:rsidR="00207E61"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r w:rsidRPr="00910D75">
        <w:rPr>
          <w:rFonts w:ascii="Times New Roman" w:eastAsia="Times New Roman" w:hAnsi="Times New Roman" w:cs="Times New Roman"/>
          <w:i/>
          <w:sz w:val="24"/>
          <w:szCs w:val="24"/>
        </w:rPr>
        <w:t>Рекомендации для наставника по организации процесса выполнения задания</w:t>
      </w:r>
      <w:r>
        <w:rPr>
          <w:rFonts w:ascii="Times New Roman" w:eastAsia="Times New Roman" w:hAnsi="Times New Roman" w:cs="Times New Roman"/>
          <w:sz w:val="24"/>
          <w:szCs w:val="24"/>
        </w:rPr>
        <w:t>. Наставник разъясняет основные определения, которые важны для выполнения задания, используя демонстрационные материалы</w:t>
      </w:r>
      <w:r w:rsidR="00207E61">
        <w:rPr>
          <w:rFonts w:ascii="Times New Roman" w:eastAsia="Times New Roman" w:hAnsi="Times New Roman" w:cs="Times New Roman"/>
          <w:sz w:val="24"/>
          <w:szCs w:val="24"/>
        </w:rPr>
        <w:t>;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инструктирует участников. Наставник в режиме онлайн отвечает на возникающие вопросы, дает советы и рекомендации в случае затруднений при выполнении задания. По завершении наставник и участники профессиональной пробы обсуждают полученные результаты.</w:t>
      </w:r>
    </w:p>
    <w:p w14:paraId="375A2803" w14:textId="77777777" w:rsidR="00207E61" w:rsidRDefault="00207E61" w:rsidP="00910D75">
      <w:pPr>
        <w:spacing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929FD32" w14:textId="77777777" w:rsidR="0043123F" w:rsidRDefault="006F0092" w:rsidP="00910D75">
      <w:pPr>
        <w:spacing w:line="276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Контроль, оценка и рефлексия (20 мин)</w:t>
      </w:r>
    </w:p>
    <w:p w14:paraId="4F802426" w14:textId="394FA2D5" w:rsidR="0043123F" w:rsidRDefault="006F0092" w:rsidP="00910D75">
      <w:pPr>
        <w:spacing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1.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r w:rsidRPr="00910D75">
        <w:rPr>
          <w:rFonts w:ascii="Times New Roman" w:eastAsia="Times New Roman" w:hAnsi="Times New Roman" w:cs="Times New Roman"/>
          <w:i/>
          <w:sz w:val="24"/>
          <w:szCs w:val="24"/>
        </w:rPr>
        <w:t>Критерии успешного выполнения задания</w:t>
      </w:r>
      <w:r w:rsidR="00207E61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>
        <w:rPr>
          <w:rFonts w:ascii="Times New Roman" w:eastAsia="Times New Roman" w:hAnsi="Times New Roman" w:cs="Times New Roman"/>
          <w:sz w:val="24"/>
          <w:szCs w:val="24"/>
        </w:rPr>
        <w:t>Наставник проверяет правильность заполнения карты и соответствие ответов участника с правильными ответами.</w:t>
      </w:r>
    </w:p>
    <w:p w14:paraId="01F7AE55" w14:textId="438646F6" w:rsidR="0043123F" w:rsidRDefault="006F0092" w:rsidP="00910D75">
      <w:pPr>
        <w:spacing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</w:t>
      </w:r>
      <w:r w:rsidR="00207E61">
        <w:rPr>
          <w:rFonts w:ascii="Times New Roman" w:eastAsia="Times New Roman" w:hAnsi="Times New Roman" w:cs="Times New Roman"/>
          <w:sz w:val="14"/>
          <w:szCs w:val="14"/>
        </w:rPr>
        <w:t xml:space="preserve">. </w:t>
      </w:r>
      <w:r w:rsidRPr="00910D75">
        <w:rPr>
          <w:rFonts w:ascii="Times New Roman" w:eastAsia="Times New Roman" w:hAnsi="Times New Roman" w:cs="Times New Roman"/>
          <w:i/>
          <w:sz w:val="24"/>
          <w:szCs w:val="24"/>
        </w:rPr>
        <w:t>Рекомендации для наставника по контролю результата, процедуре оценки</w:t>
      </w:r>
      <w:r>
        <w:rPr>
          <w:rFonts w:ascii="Times New Roman" w:eastAsia="Times New Roman" w:hAnsi="Times New Roman" w:cs="Times New Roman"/>
          <w:sz w:val="24"/>
          <w:szCs w:val="24"/>
        </w:rPr>
        <w:t>. Решение ситуационных задач, приближенных к эталону, важн</w:t>
      </w:r>
      <w:r w:rsidR="00207E61">
        <w:rPr>
          <w:rFonts w:ascii="Times New Roman" w:eastAsia="Times New Roman" w:hAnsi="Times New Roman" w:cs="Times New Roman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sz w:val="24"/>
          <w:szCs w:val="24"/>
        </w:rPr>
        <w:t>, но не явля</w:t>
      </w:r>
      <w:r w:rsidR="00207E61">
        <w:rPr>
          <w:rFonts w:ascii="Times New Roman" w:eastAsia="Times New Roman" w:hAnsi="Times New Roman" w:cs="Times New Roman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sz w:val="24"/>
          <w:szCs w:val="24"/>
        </w:rPr>
        <w:t>тся приоритетом данной пробы</w:t>
      </w:r>
      <w:r w:rsidR="00207E61">
        <w:rPr>
          <w:rFonts w:ascii="Times New Roman" w:eastAsia="Times New Roman" w:hAnsi="Times New Roman" w:cs="Times New Roman"/>
          <w:sz w:val="24"/>
          <w:szCs w:val="24"/>
        </w:rPr>
        <w:t>. С</w:t>
      </w:r>
      <w:r>
        <w:rPr>
          <w:rFonts w:ascii="Times New Roman" w:eastAsia="Times New Roman" w:hAnsi="Times New Roman" w:cs="Times New Roman"/>
          <w:sz w:val="24"/>
          <w:szCs w:val="24"/>
        </w:rPr>
        <w:t>амое важное – это функциональная грамотность участников и ознакомление их с деятельностью звукорежиссера. Любое качество выполнени</w:t>
      </w:r>
      <w:r w:rsidR="001B6544">
        <w:rPr>
          <w:rFonts w:ascii="Times New Roman" w:eastAsia="Times New Roman" w:hAnsi="Times New Roman" w:cs="Times New Roman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задания является положительным. По итогам выполненной работы, важно проработать все ошибки и/ или вопросы, которые возникнут у участников</w:t>
      </w:r>
      <w:r w:rsidR="00207E61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15E7B545" w14:textId="47E63442" w:rsidR="0043123F" w:rsidRDefault="006F0092" w:rsidP="00910D75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3.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r w:rsidRPr="00910D75">
        <w:rPr>
          <w:rFonts w:ascii="Times New Roman" w:eastAsia="Times New Roman" w:hAnsi="Times New Roman" w:cs="Times New Roman"/>
          <w:i/>
          <w:sz w:val="24"/>
          <w:szCs w:val="24"/>
        </w:rPr>
        <w:t>Вопросы для рефлексии учащихся</w:t>
      </w:r>
      <w:r w:rsidR="00207E61">
        <w:rPr>
          <w:rFonts w:ascii="Times New Roman" w:eastAsia="Times New Roman" w:hAnsi="Times New Roman" w:cs="Times New Roman"/>
          <w:i/>
          <w:sz w:val="24"/>
          <w:szCs w:val="24"/>
        </w:rPr>
        <w:t>:</w:t>
      </w:r>
    </w:p>
    <w:p w14:paraId="7521C8FE" w14:textId="656F935A" w:rsidR="0043123F" w:rsidRDefault="006F0092" w:rsidP="00910D75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="00207E61">
        <w:rPr>
          <w:rFonts w:ascii="Times New Roman" w:eastAsia="Times New Roman" w:hAnsi="Times New Roman" w:cs="Times New Roman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чем состоит сущность звукорежиссуры?</w:t>
      </w:r>
    </w:p>
    <w:p w14:paraId="2C28C092" w14:textId="0474D990" w:rsidR="0043123F" w:rsidRDefault="006F0092" w:rsidP="00910D75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="00207E61">
        <w:rPr>
          <w:rFonts w:ascii="Times New Roman" w:eastAsia="Times New Roman" w:hAnsi="Times New Roman" w:cs="Times New Roman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sz w:val="24"/>
          <w:szCs w:val="24"/>
        </w:rPr>
        <w:t>акие функции и задачи звукорежиссера вы можете выделить?</w:t>
      </w:r>
    </w:p>
    <w:p w14:paraId="3270641A" w14:textId="11CB1214" w:rsidR="0043123F" w:rsidRDefault="006F0092" w:rsidP="00910D75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="00207E61">
        <w:rPr>
          <w:rFonts w:ascii="Times New Roman" w:eastAsia="Times New Roman" w:hAnsi="Times New Roman" w:cs="Times New Roman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чем заключается деятельность звукорежиссера?</w:t>
      </w:r>
    </w:p>
    <w:p w14:paraId="1CBD02BA" w14:textId="3681358D" w:rsidR="0043123F" w:rsidRDefault="006F0092" w:rsidP="00910D75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="00207E61">
        <w:rPr>
          <w:rFonts w:ascii="Times New Roman" w:eastAsia="Times New Roman" w:hAnsi="Times New Roman" w:cs="Times New Roman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sz w:val="24"/>
          <w:szCs w:val="24"/>
        </w:rPr>
        <w:t>акими качествами должен обладать специалист в области звукорежиссуры?</w:t>
      </w:r>
    </w:p>
    <w:p w14:paraId="1A1E65C6" w14:textId="387FCE8D" w:rsidR="0043123F" w:rsidRDefault="006F0092" w:rsidP="00910D75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="00207E61">
        <w:rPr>
          <w:rFonts w:ascii="Times New Roman" w:eastAsia="Times New Roman" w:hAnsi="Times New Roman" w:cs="Times New Roman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одходит ли профессия </w:t>
      </w:r>
      <w:r w:rsidR="003D70C9">
        <w:rPr>
          <w:rFonts w:ascii="Times New Roman" w:eastAsia="Times New Roman" w:hAnsi="Times New Roman" w:cs="Times New Roman"/>
          <w:sz w:val="24"/>
          <w:szCs w:val="24"/>
        </w:rPr>
        <w:t>вам</w:t>
      </w:r>
      <w:r>
        <w:rPr>
          <w:rFonts w:ascii="Times New Roman" w:eastAsia="Times New Roman" w:hAnsi="Times New Roman" w:cs="Times New Roman"/>
          <w:sz w:val="24"/>
          <w:szCs w:val="24"/>
        </w:rPr>
        <w:t>?</w:t>
      </w:r>
    </w:p>
    <w:p w14:paraId="1B332C5B" w14:textId="1C67A1E3" w:rsidR="0043123F" w:rsidRPr="00910D75" w:rsidRDefault="00705AEE" w:rsidP="00910D75">
      <w:pPr>
        <w:pStyle w:val="3"/>
        <w:spacing w:line="276" w:lineRule="auto"/>
      </w:pPr>
      <w:r w:rsidRPr="00910D75">
        <w:t xml:space="preserve">3. </w:t>
      </w:r>
      <w:r w:rsidR="006F0092" w:rsidRPr="00910D75">
        <w:t>Инфраструктурный лист</w:t>
      </w:r>
    </w:p>
    <w:tbl>
      <w:tblPr>
        <w:tblStyle w:val="19"/>
        <w:tblW w:w="9354" w:type="dxa"/>
        <w:tblInd w:w="-15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2408"/>
        <w:gridCol w:w="4526"/>
        <w:gridCol w:w="1124"/>
        <w:gridCol w:w="1296"/>
      </w:tblGrid>
      <w:tr w:rsidR="0043123F" w:rsidRPr="00910D75" w14:paraId="175E0164" w14:textId="77777777" w:rsidTr="00910D75">
        <w:trPr>
          <w:trHeight w:val="726"/>
        </w:trPr>
        <w:tc>
          <w:tcPr>
            <w:tcW w:w="24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396738" w14:textId="0D871FD0" w:rsidR="0043123F" w:rsidRPr="00910D75" w:rsidRDefault="006F0092" w:rsidP="001E3B1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910D75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Наименование</w:t>
            </w:r>
          </w:p>
        </w:tc>
        <w:tc>
          <w:tcPr>
            <w:tcW w:w="452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397FBF" w14:textId="77777777" w:rsidR="0043123F" w:rsidRPr="00910D75" w:rsidRDefault="006F0092" w:rsidP="001E3B13">
            <w:pPr>
              <w:spacing w:after="0" w:line="276" w:lineRule="auto"/>
              <w:ind w:left="140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910D75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Рекомендуемые технические характеристики с необходимыми примечаниями</w:t>
            </w:r>
          </w:p>
        </w:tc>
        <w:tc>
          <w:tcPr>
            <w:tcW w:w="112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E6A943" w14:textId="13DC2E2E" w:rsidR="0043123F" w:rsidRPr="00910D75" w:rsidRDefault="006F0092" w:rsidP="00910D75">
            <w:pPr>
              <w:spacing w:after="0" w:line="276" w:lineRule="auto"/>
              <w:ind w:left="140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910D75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Кол</w:t>
            </w:r>
            <w:r w:rsidR="00EE5038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-в</w:t>
            </w:r>
            <w:r w:rsidRPr="00910D75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о</w:t>
            </w:r>
          </w:p>
        </w:tc>
        <w:tc>
          <w:tcPr>
            <w:tcW w:w="129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F8583E" w14:textId="00E4565C" w:rsidR="0043123F" w:rsidRPr="00910D75" w:rsidRDefault="00207E61" w:rsidP="00910D75">
            <w:pPr>
              <w:spacing w:after="0" w:line="276" w:lineRule="auto"/>
              <w:ind w:left="140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Н</w:t>
            </w:r>
            <w:r w:rsidR="006F0092" w:rsidRPr="00910D75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а 1 чел.</w:t>
            </w:r>
          </w:p>
        </w:tc>
      </w:tr>
      <w:tr w:rsidR="0043123F" w:rsidRPr="00910D75" w14:paraId="30B86CC9" w14:textId="77777777" w:rsidTr="00910D75">
        <w:trPr>
          <w:trHeight w:val="1032"/>
        </w:trPr>
        <w:tc>
          <w:tcPr>
            <w:tcW w:w="240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681C05" w14:textId="77777777" w:rsidR="0043123F" w:rsidRPr="00910D75" w:rsidRDefault="006F0092" w:rsidP="001E3B13">
            <w:pPr>
              <w:spacing w:after="0" w:line="276" w:lineRule="auto"/>
              <w:ind w:left="1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0D75">
              <w:rPr>
                <w:rFonts w:ascii="Times New Roman" w:eastAsia="Times New Roman" w:hAnsi="Times New Roman" w:cs="Times New Roman"/>
                <w:sz w:val="24"/>
                <w:szCs w:val="24"/>
              </w:rPr>
              <w:t>Персональный компьютер Windows (ноутбук)</w:t>
            </w:r>
          </w:p>
        </w:tc>
        <w:tc>
          <w:tcPr>
            <w:tcW w:w="452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079242" w14:textId="77777777" w:rsidR="0043123F" w:rsidRPr="00910D75" w:rsidRDefault="006F0092" w:rsidP="001E3B13">
            <w:pPr>
              <w:spacing w:after="0" w:line="276" w:lineRule="auto"/>
              <w:ind w:left="1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0D75">
              <w:rPr>
                <w:rFonts w:ascii="Times New Roman" w:eastAsia="Times New Roman" w:hAnsi="Times New Roman" w:cs="Times New Roman"/>
                <w:sz w:val="24"/>
                <w:szCs w:val="24"/>
              </w:rPr>
              <w:t>Персональный компьютер c операционной системой Windows 10 с возможностью вывода звука на наушники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82A86B" w14:textId="77777777" w:rsidR="0043123F" w:rsidRPr="00910D75" w:rsidRDefault="006F0092" w:rsidP="00910D75">
            <w:pPr>
              <w:spacing w:after="0" w:line="276" w:lineRule="auto"/>
              <w:ind w:left="1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0D75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8404C9" w14:textId="52D1AB03" w:rsidR="0043123F" w:rsidRPr="00910D75" w:rsidRDefault="00207E61" w:rsidP="00910D75">
            <w:pPr>
              <w:spacing w:after="0" w:line="276" w:lineRule="auto"/>
              <w:ind w:left="1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</w:t>
            </w:r>
            <w:r w:rsidR="006F0092" w:rsidRPr="00910D75">
              <w:rPr>
                <w:rFonts w:ascii="Times New Roman" w:eastAsia="Times New Roman" w:hAnsi="Times New Roman" w:cs="Times New Roman"/>
                <w:sz w:val="24"/>
                <w:szCs w:val="24"/>
              </w:rPr>
              <w:t>а 1 чел.</w:t>
            </w:r>
          </w:p>
        </w:tc>
      </w:tr>
      <w:tr w:rsidR="0043123F" w:rsidRPr="00910D75" w14:paraId="792C09C4" w14:textId="77777777" w:rsidTr="00910D75">
        <w:trPr>
          <w:trHeight w:val="583"/>
        </w:trPr>
        <w:tc>
          <w:tcPr>
            <w:tcW w:w="240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3225B9" w14:textId="77777777" w:rsidR="0043123F" w:rsidRPr="00910D75" w:rsidRDefault="006F0092" w:rsidP="001E3B13">
            <w:pPr>
              <w:spacing w:after="0" w:line="276" w:lineRule="auto"/>
              <w:ind w:left="1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0D75">
              <w:rPr>
                <w:rFonts w:ascii="Times New Roman" w:eastAsia="Times New Roman" w:hAnsi="Times New Roman" w:cs="Times New Roman"/>
                <w:sz w:val="24"/>
                <w:szCs w:val="24"/>
              </w:rPr>
              <w:t>Наушники</w:t>
            </w:r>
          </w:p>
        </w:tc>
        <w:tc>
          <w:tcPr>
            <w:tcW w:w="452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DE07B7" w14:textId="77777777" w:rsidR="0043123F" w:rsidRPr="00910D75" w:rsidRDefault="006F0092" w:rsidP="001E3B13">
            <w:pPr>
              <w:spacing w:after="0" w:line="276" w:lineRule="auto"/>
              <w:ind w:left="1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0D75">
              <w:rPr>
                <w:rFonts w:ascii="Times New Roman" w:eastAsia="Times New Roman" w:hAnsi="Times New Roman" w:cs="Times New Roman"/>
                <w:sz w:val="24"/>
                <w:szCs w:val="24"/>
              </w:rPr>
              <w:t>Любые наушники с возможностью подключения к компьютеру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DAEBB1" w14:textId="77777777" w:rsidR="0043123F" w:rsidRPr="00910D75" w:rsidRDefault="006F0092" w:rsidP="00910D75">
            <w:pPr>
              <w:spacing w:after="0" w:line="276" w:lineRule="auto"/>
              <w:ind w:left="1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0D75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90DAF0" w14:textId="509A76A5" w:rsidR="0043123F" w:rsidRPr="00910D75" w:rsidRDefault="00207E61" w:rsidP="00910D75">
            <w:pPr>
              <w:spacing w:after="0" w:line="276" w:lineRule="auto"/>
              <w:ind w:left="1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</w:t>
            </w:r>
            <w:r w:rsidR="006F0092" w:rsidRPr="00910D75">
              <w:rPr>
                <w:rFonts w:ascii="Times New Roman" w:eastAsia="Times New Roman" w:hAnsi="Times New Roman" w:cs="Times New Roman"/>
                <w:sz w:val="24"/>
                <w:szCs w:val="24"/>
              </w:rPr>
              <w:t>а 1 чел.</w:t>
            </w:r>
          </w:p>
        </w:tc>
      </w:tr>
      <w:tr w:rsidR="0043123F" w:rsidRPr="00910D75" w14:paraId="27096C11" w14:textId="77777777" w:rsidTr="00910D75">
        <w:trPr>
          <w:trHeight w:val="367"/>
        </w:trPr>
        <w:tc>
          <w:tcPr>
            <w:tcW w:w="240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7FA994" w14:textId="77777777" w:rsidR="0043123F" w:rsidRPr="00910D75" w:rsidRDefault="006F0092" w:rsidP="001E3B13">
            <w:pPr>
              <w:spacing w:after="0" w:line="276" w:lineRule="auto"/>
              <w:ind w:left="1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0D75">
              <w:rPr>
                <w:rFonts w:ascii="Times New Roman" w:eastAsia="Times New Roman" w:hAnsi="Times New Roman" w:cs="Times New Roman"/>
                <w:sz w:val="24"/>
                <w:szCs w:val="24"/>
              </w:rPr>
              <w:t>Веб-камера</w:t>
            </w:r>
          </w:p>
        </w:tc>
        <w:tc>
          <w:tcPr>
            <w:tcW w:w="452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995288" w14:textId="77777777" w:rsidR="0043123F" w:rsidRPr="00910D75" w:rsidRDefault="006F0092" w:rsidP="001E3B13">
            <w:pPr>
              <w:spacing w:after="0" w:line="276" w:lineRule="auto"/>
              <w:ind w:left="1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910D75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Проводная с встроенным микрофон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FFF4FD" w14:textId="77777777" w:rsidR="0043123F" w:rsidRPr="00910D75" w:rsidRDefault="006F0092" w:rsidP="00910D75">
            <w:pPr>
              <w:spacing w:after="0" w:line="276" w:lineRule="auto"/>
              <w:ind w:left="1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0D75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664FA0" w14:textId="50C6741A" w:rsidR="0043123F" w:rsidRPr="00910D75" w:rsidRDefault="00207E61" w:rsidP="00910D75">
            <w:pPr>
              <w:spacing w:after="0" w:line="276" w:lineRule="auto"/>
              <w:ind w:left="1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</w:t>
            </w:r>
            <w:r w:rsidR="006F0092" w:rsidRPr="00910D75">
              <w:rPr>
                <w:rFonts w:ascii="Times New Roman" w:eastAsia="Times New Roman" w:hAnsi="Times New Roman" w:cs="Times New Roman"/>
                <w:sz w:val="24"/>
                <w:szCs w:val="24"/>
              </w:rPr>
              <w:t>а 1 чел.</w:t>
            </w:r>
          </w:p>
        </w:tc>
      </w:tr>
      <w:tr w:rsidR="0043123F" w:rsidRPr="00910D75" w14:paraId="6BC57842" w14:textId="77777777" w:rsidTr="00910D75">
        <w:trPr>
          <w:trHeight w:val="747"/>
        </w:trPr>
        <w:tc>
          <w:tcPr>
            <w:tcW w:w="240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8391D5" w14:textId="77777777" w:rsidR="0043123F" w:rsidRPr="00910D75" w:rsidRDefault="006F0092" w:rsidP="001E3B13">
            <w:pPr>
              <w:spacing w:after="0" w:line="276" w:lineRule="auto"/>
              <w:ind w:left="1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0D75">
              <w:rPr>
                <w:rFonts w:ascii="Times New Roman" w:eastAsia="Times New Roman" w:hAnsi="Times New Roman" w:cs="Times New Roman"/>
                <w:sz w:val="24"/>
                <w:szCs w:val="24"/>
              </w:rPr>
              <w:t>Микрофон для компьютера</w:t>
            </w:r>
          </w:p>
        </w:tc>
        <w:tc>
          <w:tcPr>
            <w:tcW w:w="452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7E610F" w14:textId="77777777" w:rsidR="0043123F" w:rsidRPr="00910D75" w:rsidRDefault="006F0092" w:rsidP="001E3B13">
            <w:pPr>
              <w:spacing w:after="0" w:line="276" w:lineRule="auto"/>
              <w:ind w:left="1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910D75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Настольный микрофон (необходим при отсутствии встроенного микрофона в веб-камере)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5E5DA2" w14:textId="77777777" w:rsidR="0043123F" w:rsidRPr="00910D75" w:rsidRDefault="006F0092" w:rsidP="00910D75">
            <w:pPr>
              <w:spacing w:after="0" w:line="276" w:lineRule="auto"/>
              <w:ind w:left="1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0D75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3AD9E2" w14:textId="6860F351" w:rsidR="0043123F" w:rsidRPr="00910D75" w:rsidRDefault="00207E61" w:rsidP="00910D75">
            <w:pPr>
              <w:spacing w:after="0" w:line="276" w:lineRule="auto"/>
              <w:ind w:left="1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</w:t>
            </w:r>
            <w:r w:rsidR="006F0092" w:rsidRPr="00910D75">
              <w:rPr>
                <w:rFonts w:ascii="Times New Roman" w:eastAsia="Times New Roman" w:hAnsi="Times New Roman" w:cs="Times New Roman"/>
                <w:sz w:val="24"/>
                <w:szCs w:val="24"/>
              </w:rPr>
              <w:t>а 1 чел.</w:t>
            </w:r>
          </w:p>
        </w:tc>
      </w:tr>
      <w:tr w:rsidR="0043123F" w:rsidRPr="00910D75" w14:paraId="2BE6EA59" w14:textId="77777777" w:rsidTr="00910D75">
        <w:trPr>
          <w:trHeight w:val="435"/>
        </w:trPr>
        <w:tc>
          <w:tcPr>
            <w:tcW w:w="240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A36EEB" w14:textId="77777777" w:rsidR="0043123F" w:rsidRPr="00910D75" w:rsidRDefault="006F0092" w:rsidP="001E3B13">
            <w:pPr>
              <w:spacing w:after="0" w:line="276" w:lineRule="auto"/>
              <w:ind w:left="1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0D75">
              <w:rPr>
                <w:rFonts w:ascii="Times New Roman" w:eastAsia="Times New Roman" w:hAnsi="Times New Roman" w:cs="Times New Roman"/>
                <w:sz w:val="24"/>
                <w:szCs w:val="24"/>
              </w:rPr>
              <w:t>Компьютерный стул</w:t>
            </w:r>
          </w:p>
        </w:tc>
        <w:tc>
          <w:tcPr>
            <w:tcW w:w="452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E2F96C" w14:textId="77777777" w:rsidR="0043123F" w:rsidRPr="00910D75" w:rsidRDefault="006F0092" w:rsidP="001E3B13">
            <w:pPr>
              <w:spacing w:after="0" w:line="276" w:lineRule="auto"/>
              <w:ind w:left="1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0D75">
              <w:rPr>
                <w:rFonts w:ascii="Times New Roman" w:eastAsia="Times New Roman" w:hAnsi="Times New Roman" w:cs="Times New Roman"/>
                <w:sz w:val="24"/>
                <w:szCs w:val="24"/>
              </w:rPr>
              <w:t>Мягкий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878C16" w14:textId="77777777" w:rsidR="0043123F" w:rsidRPr="00910D75" w:rsidRDefault="006F0092" w:rsidP="00910D75">
            <w:pPr>
              <w:spacing w:after="0" w:line="276" w:lineRule="auto"/>
              <w:ind w:left="1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0D75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15F863" w14:textId="6A635D83" w:rsidR="0043123F" w:rsidRPr="00910D75" w:rsidRDefault="00207E61" w:rsidP="00910D75">
            <w:pPr>
              <w:spacing w:after="0" w:line="276" w:lineRule="auto"/>
              <w:ind w:left="1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</w:t>
            </w:r>
            <w:r w:rsidR="006F0092" w:rsidRPr="00910D75">
              <w:rPr>
                <w:rFonts w:ascii="Times New Roman" w:eastAsia="Times New Roman" w:hAnsi="Times New Roman" w:cs="Times New Roman"/>
                <w:sz w:val="24"/>
                <w:szCs w:val="24"/>
              </w:rPr>
              <w:t>а 1 чел.</w:t>
            </w:r>
          </w:p>
        </w:tc>
      </w:tr>
      <w:tr w:rsidR="0043123F" w:rsidRPr="00910D75" w14:paraId="78E8B295" w14:textId="77777777" w:rsidTr="00910D75">
        <w:trPr>
          <w:trHeight w:val="531"/>
        </w:trPr>
        <w:tc>
          <w:tcPr>
            <w:tcW w:w="240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B91FE3" w14:textId="77777777" w:rsidR="0043123F" w:rsidRPr="00910D75" w:rsidRDefault="006F0092" w:rsidP="001E3B13">
            <w:pPr>
              <w:spacing w:after="0" w:line="276" w:lineRule="auto"/>
              <w:ind w:left="1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0D75">
              <w:rPr>
                <w:rFonts w:ascii="Times New Roman" w:eastAsia="Times New Roman" w:hAnsi="Times New Roman" w:cs="Times New Roman"/>
                <w:sz w:val="24"/>
                <w:szCs w:val="24"/>
              </w:rPr>
              <w:t>Компьютерный стол</w:t>
            </w:r>
          </w:p>
        </w:tc>
        <w:tc>
          <w:tcPr>
            <w:tcW w:w="452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093336" w14:textId="77777777" w:rsidR="0043123F" w:rsidRPr="00910D75" w:rsidRDefault="006F0092" w:rsidP="001E3B13">
            <w:pPr>
              <w:spacing w:after="0" w:line="276" w:lineRule="auto"/>
              <w:ind w:left="1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0D75">
              <w:rPr>
                <w:rFonts w:ascii="Times New Roman" w:eastAsia="Times New Roman" w:hAnsi="Times New Roman" w:cs="Times New Roman"/>
                <w:sz w:val="24"/>
                <w:szCs w:val="24"/>
              </w:rPr>
              <w:t>Офисный, не менее 1200x500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FE8019" w14:textId="77777777" w:rsidR="0043123F" w:rsidRPr="00910D75" w:rsidRDefault="006F0092" w:rsidP="00910D75">
            <w:pPr>
              <w:spacing w:after="0" w:line="276" w:lineRule="auto"/>
              <w:ind w:left="1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0D75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8524FB" w14:textId="01076ACC" w:rsidR="0043123F" w:rsidRPr="00910D75" w:rsidRDefault="00207E61" w:rsidP="00910D75">
            <w:pPr>
              <w:spacing w:after="0" w:line="276" w:lineRule="auto"/>
              <w:ind w:left="1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</w:t>
            </w:r>
            <w:r w:rsidR="006F0092" w:rsidRPr="00910D75">
              <w:rPr>
                <w:rFonts w:ascii="Times New Roman" w:eastAsia="Times New Roman" w:hAnsi="Times New Roman" w:cs="Times New Roman"/>
                <w:sz w:val="24"/>
                <w:szCs w:val="24"/>
              </w:rPr>
              <w:t>а 1 чел.</w:t>
            </w:r>
          </w:p>
        </w:tc>
      </w:tr>
      <w:tr w:rsidR="0043123F" w:rsidRPr="00910D75" w14:paraId="73A837CE" w14:textId="77777777" w:rsidTr="00910D75">
        <w:trPr>
          <w:trHeight w:val="447"/>
        </w:trPr>
        <w:tc>
          <w:tcPr>
            <w:tcW w:w="2408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17F2A5" w14:textId="21152BA3" w:rsidR="0043123F" w:rsidRPr="00910D75" w:rsidRDefault="006F0092" w:rsidP="001E3B13">
            <w:pPr>
              <w:spacing w:after="0" w:line="276" w:lineRule="auto"/>
              <w:ind w:left="1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0D75"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</w:t>
            </w:r>
            <w:r w:rsidR="00207E61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 w:rsidRPr="00910D75">
              <w:rPr>
                <w:rFonts w:ascii="Times New Roman" w:eastAsia="Times New Roman" w:hAnsi="Times New Roman" w:cs="Times New Roman"/>
                <w:sz w:val="24"/>
                <w:szCs w:val="24"/>
              </w:rPr>
              <w:t>ванное программное обеспечение</w:t>
            </w:r>
          </w:p>
        </w:tc>
        <w:tc>
          <w:tcPr>
            <w:tcW w:w="452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C468CD" w14:textId="115D3252" w:rsidR="0043123F" w:rsidRPr="00910D75" w:rsidRDefault="006F0092" w:rsidP="001E3B13">
            <w:pPr>
              <w:spacing w:after="0" w:line="276" w:lineRule="auto"/>
              <w:ind w:left="1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0D75">
              <w:rPr>
                <w:rFonts w:ascii="Times New Roman" w:eastAsia="Times New Roman" w:hAnsi="Times New Roman" w:cs="Times New Roman"/>
                <w:sz w:val="24"/>
                <w:szCs w:val="24"/>
              </w:rPr>
              <w:t>Пакет офисных программ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F55789" w14:textId="77777777" w:rsidR="0043123F" w:rsidRPr="00910D75" w:rsidRDefault="006F0092" w:rsidP="00910D75">
            <w:pPr>
              <w:spacing w:after="0" w:line="276" w:lineRule="auto"/>
              <w:ind w:left="1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0D75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2C2584" w14:textId="1498BF6C" w:rsidR="0043123F" w:rsidRPr="00910D75" w:rsidRDefault="00207E61" w:rsidP="00910D75">
            <w:pPr>
              <w:spacing w:after="0" w:line="276" w:lineRule="auto"/>
              <w:ind w:left="1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</w:t>
            </w:r>
            <w:r w:rsidR="006F0092" w:rsidRPr="00910D75">
              <w:rPr>
                <w:rFonts w:ascii="Times New Roman" w:eastAsia="Times New Roman" w:hAnsi="Times New Roman" w:cs="Times New Roman"/>
                <w:sz w:val="24"/>
                <w:szCs w:val="24"/>
              </w:rPr>
              <w:t>а 1 чел.</w:t>
            </w:r>
          </w:p>
        </w:tc>
      </w:tr>
      <w:tr w:rsidR="0043123F" w:rsidRPr="00910D75" w14:paraId="6DFEC94B" w14:textId="77777777" w:rsidTr="00910D75">
        <w:trPr>
          <w:trHeight w:val="413"/>
        </w:trPr>
        <w:tc>
          <w:tcPr>
            <w:tcW w:w="2408" w:type="dxa"/>
            <w:vMerge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71C79C" w14:textId="77777777" w:rsidR="0043123F" w:rsidRPr="00910D75" w:rsidRDefault="0043123F" w:rsidP="001E3B13">
            <w:pPr>
              <w:spacing w:after="0" w:line="276" w:lineRule="auto"/>
              <w:ind w:left="1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52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036333" w14:textId="77777777" w:rsidR="0043123F" w:rsidRPr="00910D75" w:rsidRDefault="006F0092" w:rsidP="001E3B13">
            <w:pPr>
              <w:spacing w:after="0" w:line="276" w:lineRule="auto"/>
              <w:ind w:left="1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0D75">
              <w:rPr>
                <w:rFonts w:ascii="Times New Roman" w:eastAsia="Times New Roman" w:hAnsi="Times New Roman" w:cs="Times New Roman"/>
                <w:sz w:val="24"/>
                <w:szCs w:val="24"/>
              </w:rPr>
              <w:t>Яндекс.Телемост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013F7E" w14:textId="77777777" w:rsidR="0043123F" w:rsidRPr="00910D75" w:rsidRDefault="006F0092" w:rsidP="00910D75">
            <w:pPr>
              <w:spacing w:after="0" w:line="276" w:lineRule="auto"/>
              <w:ind w:left="1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0D75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EDA5CF" w14:textId="42F44543" w:rsidR="0043123F" w:rsidRPr="00910D75" w:rsidRDefault="00207E61" w:rsidP="00910D75">
            <w:pPr>
              <w:spacing w:after="0" w:line="276" w:lineRule="auto"/>
              <w:ind w:left="1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</w:t>
            </w:r>
            <w:r w:rsidR="006F0092" w:rsidRPr="00910D75">
              <w:rPr>
                <w:rFonts w:ascii="Times New Roman" w:eastAsia="Times New Roman" w:hAnsi="Times New Roman" w:cs="Times New Roman"/>
                <w:sz w:val="24"/>
                <w:szCs w:val="24"/>
              </w:rPr>
              <w:t>а 1 чел.</w:t>
            </w:r>
          </w:p>
        </w:tc>
      </w:tr>
    </w:tbl>
    <w:p w14:paraId="77320C90" w14:textId="03D7F539" w:rsidR="0043123F" w:rsidRPr="00910D75" w:rsidRDefault="006F0092" w:rsidP="00910D75">
      <w:pPr>
        <w:pStyle w:val="3"/>
        <w:spacing w:line="276" w:lineRule="auto"/>
      </w:pPr>
      <w:r>
        <w:t xml:space="preserve"> </w:t>
      </w:r>
      <w:r w:rsidR="00705AEE" w:rsidRPr="00910D75">
        <w:t xml:space="preserve">4. </w:t>
      </w:r>
      <w:r w:rsidRPr="00910D75">
        <w:t>Приложение и дополнения</w:t>
      </w:r>
    </w:p>
    <w:tbl>
      <w:tblPr>
        <w:tblStyle w:val="18"/>
        <w:tblW w:w="9354" w:type="dxa"/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6407"/>
        <w:gridCol w:w="2947"/>
      </w:tblGrid>
      <w:tr w:rsidR="0043123F" w14:paraId="4FE8206C" w14:textId="77777777" w:rsidTr="00910D75">
        <w:trPr>
          <w:trHeight w:val="303"/>
          <w:jc w:val="center"/>
        </w:trPr>
        <w:tc>
          <w:tcPr>
            <w:tcW w:w="64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18E98C" w14:textId="77777777" w:rsidR="0043123F" w:rsidRPr="00910D75" w:rsidRDefault="006F0092" w:rsidP="00910D75">
            <w:pPr>
              <w:spacing w:after="0" w:line="276" w:lineRule="auto"/>
              <w:ind w:left="32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910D75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Ссылка</w:t>
            </w:r>
          </w:p>
        </w:tc>
        <w:tc>
          <w:tcPr>
            <w:tcW w:w="294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C475CE" w14:textId="77777777" w:rsidR="0043123F" w:rsidRPr="00910D75" w:rsidRDefault="006F0092" w:rsidP="00910D75">
            <w:pPr>
              <w:spacing w:after="0" w:line="276" w:lineRule="auto"/>
              <w:ind w:left="4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910D75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Комментарий</w:t>
            </w:r>
          </w:p>
        </w:tc>
      </w:tr>
      <w:tr w:rsidR="0043123F" w14:paraId="20E6EFA6" w14:textId="77777777" w:rsidTr="00910D75">
        <w:trPr>
          <w:trHeight w:val="798"/>
          <w:jc w:val="center"/>
        </w:trPr>
        <w:tc>
          <w:tcPr>
            <w:tcW w:w="640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30BF1B" w14:textId="77777777" w:rsidR="0043123F" w:rsidRDefault="00000000" w:rsidP="001E3B13">
            <w:pPr>
              <w:spacing w:after="0" w:line="276" w:lineRule="auto"/>
              <w:ind w:left="32"/>
              <w:jc w:val="center"/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hyperlink r:id="rId19">
              <w:r w:rsidR="006F0092"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https://esat.worldskills.ru/competencies/952fae12-f86a-44d6-bff3-1d36c1df7b58/categories/27b5ca24-fc66-4fde-8df1-a0d1c3d6f37e</w:t>
              </w:r>
            </w:hyperlink>
          </w:p>
        </w:tc>
        <w:tc>
          <w:tcPr>
            <w:tcW w:w="294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20298D" w14:textId="77777777" w:rsidR="0043123F" w:rsidRDefault="006F0092" w:rsidP="001E3B13">
            <w:pPr>
              <w:spacing w:after="0" w:line="276" w:lineRule="auto"/>
              <w:ind w:left="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Технический регламент компетенции R26 «Звукорежиссура»</w:t>
            </w:r>
          </w:p>
        </w:tc>
      </w:tr>
      <w:tr w:rsidR="0043123F" w14:paraId="74ED4616" w14:textId="77777777" w:rsidTr="00910D75">
        <w:trPr>
          <w:trHeight w:val="473"/>
          <w:jc w:val="center"/>
        </w:trPr>
        <w:tc>
          <w:tcPr>
            <w:tcW w:w="640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847C95" w14:textId="77777777" w:rsidR="0043123F" w:rsidRDefault="00000000" w:rsidP="001E3B13">
            <w:pPr>
              <w:spacing w:after="0" w:line="276" w:lineRule="auto"/>
              <w:ind w:left="32"/>
              <w:jc w:val="center"/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hyperlink r:id="rId20">
              <w:r w:rsidR="006F0092"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https://fierymusic.ru/rabota-so-zvukom/obrabotka-zvuka/chto-takoe-ekvalayzer</w:t>
              </w:r>
            </w:hyperlink>
          </w:p>
        </w:tc>
        <w:tc>
          <w:tcPr>
            <w:tcW w:w="294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AC52B2" w14:textId="77777777" w:rsidR="0043123F" w:rsidRDefault="006F0092" w:rsidP="001E3B13">
            <w:pPr>
              <w:shd w:val="clear" w:color="auto" w:fill="FFFFFF"/>
              <w:spacing w:after="0" w:line="276" w:lineRule="auto"/>
              <w:ind w:left="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Эквализация</w:t>
            </w:r>
          </w:p>
        </w:tc>
      </w:tr>
    </w:tbl>
    <w:p w14:paraId="15EF485B" w14:textId="77777777" w:rsidR="001B6544" w:rsidRDefault="001B6544" w:rsidP="00910D75">
      <w:pPr>
        <w:spacing w:before="240" w:after="24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219AE9CF" w14:textId="64CDDD66" w:rsidR="0043123F" w:rsidRPr="00910D75" w:rsidRDefault="006F0092" w:rsidP="001E3B13">
      <w:pPr>
        <w:spacing w:before="240" w:after="240" w:line="276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910D75">
        <w:rPr>
          <w:rFonts w:ascii="Times New Roman" w:eastAsia="Times New Roman" w:hAnsi="Times New Roman" w:cs="Times New Roman"/>
          <w:b/>
          <w:sz w:val="24"/>
          <w:szCs w:val="24"/>
        </w:rPr>
        <w:t>Приложение №1</w:t>
      </w:r>
      <w:r w:rsidR="00DC6B6D">
        <w:rPr>
          <w:rFonts w:ascii="Times New Roman" w:eastAsia="Times New Roman" w:hAnsi="Times New Roman" w:cs="Times New Roman"/>
          <w:b/>
          <w:sz w:val="24"/>
          <w:szCs w:val="24"/>
        </w:rPr>
        <w:t>.</w:t>
      </w:r>
      <w:r w:rsidRPr="00910D75">
        <w:rPr>
          <w:rFonts w:ascii="Times New Roman" w:eastAsia="Times New Roman" w:hAnsi="Times New Roman" w:cs="Times New Roman"/>
          <w:b/>
          <w:sz w:val="24"/>
          <w:szCs w:val="24"/>
        </w:rPr>
        <w:t xml:space="preserve"> Возможные изменения, вносимые в фонограмму</w:t>
      </w:r>
    </w:p>
    <w:p w14:paraId="4F08689D" w14:textId="77777777" w:rsidR="0043123F" w:rsidRPr="00910D75" w:rsidRDefault="006F0092" w:rsidP="00910D75">
      <w:pPr>
        <w:spacing w:after="0" w:line="276" w:lineRule="auto"/>
        <w:ind w:left="1140" w:firstLine="4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10D75">
        <w:rPr>
          <w:rFonts w:ascii="Times New Roman" w:eastAsia="Times New Roman" w:hAnsi="Times New Roman" w:cs="Times New Roman"/>
          <w:sz w:val="24"/>
          <w:szCs w:val="24"/>
        </w:rPr>
        <w:t>1. Ослабление высоких частот.</w:t>
      </w:r>
    </w:p>
    <w:p w14:paraId="10A234A4" w14:textId="77777777" w:rsidR="0043123F" w:rsidRPr="00910D75" w:rsidRDefault="006F0092" w:rsidP="00910D75">
      <w:pPr>
        <w:spacing w:after="0" w:line="276" w:lineRule="auto"/>
        <w:ind w:left="1140" w:firstLine="4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10D75">
        <w:rPr>
          <w:rFonts w:ascii="Times New Roman" w:eastAsia="Times New Roman" w:hAnsi="Times New Roman" w:cs="Times New Roman"/>
          <w:sz w:val="24"/>
          <w:szCs w:val="24"/>
        </w:rPr>
        <w:t>2. Усиление высоких частот.</w:t>
      </w:r>
    </w:p>
    <w:p w14:paraId="39CA36BE" w14:textId="77777777" w:rsidR="0043123F" w:rsidRPr="00910D75" w:rsidRDefault="006F0092" w:rsidP="00910D75">
      <w:pPr>
        <w:spacing w:after="0" w:line="276" w:lineRule="auto"/>
        <w:ind w:left="1140" w:firstLine="4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10D75">
        <w:rPr>
          <w:rFonts w:ascii="Times New Roman" w:eastAsia="Times New Roman" w:hAnsi="Times New Roman" w:cs="Times New Roman"/>
          <w:sz w:val="24"/>
          <w:szCs w:val="24"/>
        </w:rPr>
        <w:t>3. Ослабление низких частот.</w:t>
      </w:r>
    </w:p>
    <w:p w14:paraId="1DA2F596" w14:textId="77777777" w:rsidR="0043123F" w:rsidRPr="00910D75" w:rsidRDefault="006F0092" w:rsidP="00910D75">
      <w:pPr>
        <w:spacing w:after="0" w:line="276" w:lineRule="auto"/>
        <w:ind w:left="1140" w:firstLine="4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10D75">
        <w:rPr>
          <w:rFonts w:ascii="Times New Roman" w:eastAsia="Times New Roman" w:hAnsi="Times New Roman" w:cs="Times New Roman"/>
          <w:sz w:val="24"/>
          <w:szCs w:val="24"/>
        </w:rPr>
        <w:t>4. Усиление низких частот.</w:t>
      </w:r>
    </w:p>
    <w:p w14:paraId="0FB437D0" w14:textId="77777777" w:rsidR="0043123F" w:rsidRPr="00910D75" w:rsidRDefault="006F0092" w:rsidP="00910D75">
      <w:pPr>
        <w:spacing w:after="0" w:line="276" w:lineRule="auto"/>
        <w:ind w:left="1140" w:firstLine="4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10D75">
        <w:rPr>
          <w:rFonts w:ascii="Times New Roman" w:eastAsia="Times New Roman" w:hAnsi="Times New Roman" w:cs="Times New Roman"/>
          <w:sz w:val="24"/>
          <w:szCs w:val="24"/>
        </w:rPr>
        <w:t>5. Ослабление средних частот.</w:t>
      </w:r>
    </w:p>
    <w:p w14:paraId="0FCDE282" w14:textId="77777777" w:rsidR="0043123F" w:rsidRPr="00910D75" w:rsidRDefault="006F0092" w:rsidP="00910D75">
      <w:pPr>
        <w:spacing w:after="0" w:line="276" w:lineRule="auto"/>
        <w:ind w:left="1140" w:firstLine="4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10D75">
        <w:rPr>
          <w:rFonts w:ascii="Times New Roman" w:eastAsia="Times New Roman" w:hAnsi="Times New Roman" w:cs="Times New Roman"/>
          <w:sz w:val="24"/>
          <w:szCs w:val="24"/>
        </w:rPr>
        <w:t>6. Усиление средних частот.</w:t>
      </w:r>
    </w:p>
    <w:p w14:paraId="687754B0" w14:textId="77777777" w:rsidR="0043123F" w:rsidRPr="00910D75" w:rsidRDefault="006F0092" w:rsidP="00910D75">
      <w:pPr>
        <w:spacing w:after="0" w:line="276" w:lineRule="auto"/>
        <w:ind w:left="1140" w:firstLine="4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10D75">
        <w:rPr>
          <w:rFonts w:ascii="Times New Roman" w:eastAsia="Times New Roman" w:hAnsi="Times New Roman" w:cs="Times New Roman"/>
          <w:sz w:val="24"/>
          <w:szCs w:val="24"/>
        </w:rPr>
        <w:t>7. Ослабление громкости справа.</w:t>
      </w:r>
    </w:p>
    <w:p w14:paraId="44F8DE5F" w14:textId="77777777" w:rsidR="0043123F" w:rsidRPr="00910D75" w:rsidRDefault="006F0092" w:rsidP="00910D75">
      <w:pPr>
        <w:spacing w:after="0" w:line="276" w:lineRule="auto"/>
        <w:ind w:left="1140" w:firstLine="4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10D75">
        <w:rPr>
          <w:rFonts w:ascii="Times New Roman" w:eastAsia="Times New Roman" w:hAnsi="Times New Roman" w:cs="Times New Roman"/>
          <w:sz w:val="24"/>
          <w:szCs w:val="24"/>
        </w:rPr>
        <w:t>8. Ослабление громкости слева.</w:t>
      </w:r>
    </w:p>
    <w:p w14:paraId="1A77B4B6" w14:textId="77777777" w:rsidR="0043123F" w:rsidRPr="00910D75" w:rsidRDefault="006F0092" w:rsidP="00910D75">
      <w:pPr>
        <w:spacing w:after="0" w:line="276" w:lineRule="auto"/>
        <w:ind w:left="1140" w:firstLine="4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10D75">
        <w:rPr>
          <w:rFonts w:ascii="Times New Roman" w:eastAsia="Times New Roman" w:hAnsi="Times New Roman" w:cs="Times New Roman"/>
          <w:sz w:val="24"/>
          <w:szCs w:val="24"/>
        </w:rPr>
        <w:t>9. Ослабление громкости общее.</w:t>
      </w:r>
    </w:p>
    <w:p w14:paraId="7D5C678E" w14:textId="77777777" w:rsidR="0043123F" w:rsidRDefault="006F0092" w:rsidP="00910D75">
      <w:pPr>
        <w:spacing w:after="0" w:line="276" w:lineRule="auto"/>
        <w:ind w:left="1140" w:firstLine="4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10D75">
        <w:rPr>
          <w:rFonts w:ascii="Times New Roman" w:eastAsia="Times New Roman" w:hAnsi="Times New Roman" w:cs="Times New Roman"/>
          <w:sz w:val="24"/>
          <w:szCs w:val="24"/>
        </w:rPr>
        <w:t>10. Усиление громкости общее.</w:t>
      </w:r>
    </w:p>
    <w:p w14:paraId="17B77B8A" w14:textId="77777777" w:rsidR="001B6544" w:rsidRPr="00910D75" w:rsidRDefault="001B6544" w:rsidP="00910D75">
      <w:pPr>
        <w:spacing w:after="0" w:line="276" w:lineRule="auto"/>
        <w:ind w:left="1140" w:firstLine="42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CFDB0B0" w14:textId="59CB9019" w:rsidR="0043123F" w:rsidRPr="00910D75" w:rsidRDefault="006F0092" w:rsidP="001E3B13">
      <w:pPr>
        <w:spacing w:before="240" w:after="240" w:line="276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910D75">
        <w:rPr>
          <w:rFonts w:ascii="Times New Roman" w:eastAsia="Times New Roman" w:hAnsi="Times New Roman" w:cs="Times New Roman"/>
          <w:b/>
          <w:sz w:val="24"/>
          <w:szCs w:val="24"/>
        </w:rPr>
        <w:t>Приложение №2</w:t>
      </w:r>
      <w:r w:rsidR="00DC6B6D">
        <w:rPr>
          <w:rFonts w:ascii="Times New Roman" w:eastAsia="Times New Roman" w:hAnsi="Times New Roman" w:cs="Times New Roman"/>
          <w:b/>
          <w:sz w:val="24"/>
          <w:szCs w:val="24"/>
        </w:rPr>
        <w:t>.</w:t>
      </w:r>
      <w:r w:rsidRPr="00910D75">
        <w:rPr>
          <w:rFonts w:ascii="Times New Roman" w:eastAsia="Times New Roman" w:hAnsi="Times New Roman" w:cs="Times New Roman"/>
          <w:b/>
          <w:sz w:val="24"/>
          <w:szCs w:val="24"/>
        </w:rPr>
        <w:t xml:space="preserve"> Карта оценок для заполнения по </w:t>
      </w:r>
      <w:r w:rsidR="00DC6B6D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I</w:t>
      </w:r>
      <w:r w:rsidRPr="00910D75">
        <w:rPr>
          <w:rFonts w:ascii="Times New Roman" w:eastAsia="Times New Roman" w:hAnsi="Times New Roman" w:cs="Times New Roman"/>
          <w:b/>
          <w:sz w:val="24"/>
          <w:szCs w:val="24"/>
        </w:rPr>
        <w:t xml:space="preserve"> части задания</w:t>
      </w:r>
    </w:p>
    <w:tbl>
      <w:tblPr>
        <w:tblStyle w:val="17"/>
        <w:tblW w:w="7815" w:type="dxa"/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2745"/>
        <w:gridCol w:w="2625"/>
        <w:gridCol w:w="2445"/>
      </w:tblGrid>
      <w:tr w:rsidR="0043123F" w:rsidRPr="00910D75" w14:paraId="16574D90" w14:textId="77777777" w:rsidTr="00910D75">
        <w:trPr>
          <w:trHeight w:val="314"/>
          <w:jc w:val="center"/>
        </w:trPr>
        <w:tc>
          <w:tcPr>
            <w:tcW w:w="27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7044C1" w14:textId="77777777" w:rsidR="0043123F" w:rsidRPr="00910D75" w:rsidRDefault="006F0092" w:rsidP="00910D7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910D75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Номер фонограммы</w:t>
            </w:r>
          </w:p>
        </w:tc>
        <w:tc>
          <w:tcPr>
            <w:tcW w:w="262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0A5A68" w14:textId="77777777" w:rsidR="0043123F" w:rsidRPr="00910D75" w:rsidRDefault="006F0092" w:rsidP="00910D7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910D75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Характер изменений</w:t>
            </w:r>
          </w:p>
        </w:tc>
        <w:tc>
          <w:tcPr>
            <w:tcW w:w="244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3B2DC2" w14:textId="77777777" w:rsidR="0043123F" w:rsidRPr="00910D75" w:rsidRDefault="006F0092" w:rsidP="00910D7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910D75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Оценка (Да/нет)</w:t>
            </w:r>
          </w:p>
        </w:tc>
      </w:tr>
      <w:tr w:rsidR="0043123F" w:rsidRPr="00910D75" w14:paraId="3E340791" w14:textId="77777777" w:rsidTr="00910D75">
        <w:trPr>
          <w:trHeight w:val="228"/>
          <w:jc w:val="center"/>
        </w:trPr>
        <w:tc>
          <w:tcPr>
            <w:tcW w:w="274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4737E0" w14:textId="77777777" w:rsidR="0043123F" w:rsidRPr="00910D75" w:rsidRDefault="006F0092" w:rsidP="00910D7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0D75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2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374671" w14:textId="77777777" w:rsidR="0043123F" w:rsidRPr="00910D75" w:rsidRDefault="006F0092" w:rsidP="00910D75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0D7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44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96547C" w14:textId="77777777" w:rsidR="0043123F" w:rsidRPr="00910D75" w:rsidRDefault="006F0092" w:rsidP="00910D75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0D7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43123F" w:rsidRPr="00910D75" w14:paraId="0AC200BD" w14:textId="77777777" w:rsidTr="00910D75">
        <w:trPr>
          <w:trHeight w:val="178"/>
          <w:jc w:val="center"/>
        </w:trPr>
        <w:tc>
          <w:tcPr>
            <w:tcW w:w="274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131C71" w14:textId="77777777" w:rsidR="0043123F" w:rsidRPr="00910D75" w:rsidRDefault="006F0092" w:rsidP="00910D7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0D75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62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3701EE" w14:textId="77777777" w:rsidR="0043123F" w:rsidRPr="00910D75" w:rsidRDefault="006F0092" w:rsidP="00910D75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0D7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44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51CA13" w14:textId="77777777" w:rsidR="0043123F" w:rsidRPr="00910D75" w:rsidRDefault="006F0092" w:rsidP="00910D75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0D7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43123F" w:rsidRPr="00910D75" w14:paraId="5C1F104B" w14:textId="77777777" w:rsidTr="00910D75">
        <w:trPr>
          <w:trHeight w:val="269"/>
          <w:jc w:val="center"/>
        </w:trPr>
        <w:tc>
          <w:tcPr>
            <w:tcW w:w="274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A3113A" w14:textId="77777777" w:rsidR="0043123F" w:rsidRPr="00910D75" w:rsidRDefault="006F0092" w:rsidP="00910D7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0D75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62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D8AB3F" w14:textId="77777777" w:rsidR="0043123F" w:rsidRPr="00910D75" w:rsidRDefault="006F0092" w:rsidP="00910D75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0D7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44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2E6D2C" w14:textId="77777777" w:rsidR="0043123F" w:rsidRPr="00910D75" w:rsidRDefault="006F0092" w:rsidP="00910D75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0D7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43123F" w:rsidRPr="00910D75" w14:paraId="42C473E5" w14:textId="77777777" w:rsidTr="00910D75">
        <w:trPr>
          <w:trHeight w:val="219"/>
          <w:jc w:val="center"/>
        </w:trPr>
        <w:tc>
          <w:tcPr>
            <w:tcW w:w="274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C0E8E3" w14:textId="77777777" w:rsidR="0043123F" w:rsidRPr="00910D75" w:rsidRDefault="006F0092" w:rsidP="00910D7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0D75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62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B30590" w14:textId="77777777" w:rsidR="0043123F" w:rsidRPr="00910D75" w:rsidRDefault="006F0092" w:rsidP="00910D75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0D7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44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E92886" w14:textId="77777777" w:rsidR="0043123F" w:rsidRPr="00910D75" w:rsidRDefault="006F0092" w:rsidP="00910D75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0D7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43123F" w:rsidRPr="00910D75" w14:paraId="518B225D" w14:textId="77777777" w:rsidTr="00910D75">
        <w:trPr>
          <w:trHeight w:val="170"/>
          <w:jc w:val="center"/>
        </w:trPr>
        <w:tc>
          <w:tcPr>
            <w:tcW w:w="274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9F0285" w14:textId="77777777" w:rsidR="0043123F" w:rsidRPr="00910D75" w:rsidRDefault="006F0092" w:rsidP="00910D7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0D75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62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305220" w14:textId="77777777" w:rsidR="0043123F" w:rsidRPr="00910D75" w:rsidRDefault="006F0092" w:rsidP="00910D75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0D7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44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CB7D1B" w14:textId="77777777" w:rsidR="0043123F" w:rsidRPr="00910D75" w:rsidRDefault="006F0092" w:rsidP="00910D75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0D7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43123F" w:rsidRPr="00910D75" w14:paraId="2A231B25" w14:textId="77777777" w:rsidTr="00910D75">
        <w:trPr>
          <w:trHeight w:val="120"/>
          <w:jc w:val="center"/>
        </w:trPr>
        <w:tc>
          <w:tcPr>
            <w:tcW w:w="274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B23468" w14:textId="77777777" w:rsidR="0043123F" w:rsidRPr="00910D75" w:rsidRDefault="006F0092" w:rsidP="00910D7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0D75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62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9165D5" w14:textId="77777777" w:rsidR="0043123F" w:rsidRPr="00910D75" w:rsidRDefault="006F0092" w:rsidP="00910D75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0D7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44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FC4D02" w14:textId="77777777" w:rsidR="0043123F" w:rsidRPr="00910D75" w:rsidRDefault="006F0092" w:rsidP="00910D75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0D7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43123F" w:rsidRPr="00910D75" w14:paraId="7442C84E" w14:textId="77777777" w:rsidTr="00910D75">
        <w:trPr>
          <w:trHeight w:val="212"/>
          <w:jc w:val="center"/>
        </w:trPr>
        <w:tc>
          <w:tcPr>
            <w:tcW w:w="274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D536FB" w14:textId="77777777" w:rsidR="0043123F" w:rsidRPr="00910D75" w:rsidRDefault="006F0092" w:rsidP="00910D7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0D75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62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AAFB2C" w14:textId="77777777" w:rsidR="0043123F" w:rsidRPr="00910D75" w:rsidRDefault="006F0092" w:rsidP="00910D75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0D7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44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72A579" w14:textId="77777777" w:rsidR="0043123F" w:rsidRPr="00910D75" w:rsidRDefault="006F0092" w:rsidP="00910D75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0D7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43123F" w:rsidRPr="00910D75" w14:paraId="6A0A6A6F" w14:textId="77777777" w:rsidTr="00910D75">
        <w:trPr>
          <w:trHeight w:val="20"/>
          <w:jc w:val="center"/>
        </w:trPr>
        <w:tc>
          <w:tcPr>
            <w:tcW w:w="274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0B3EC3" w14:textId="77777777" w:rsidR="0043123F" w:rsidRPr="00910D75" w:rsidRDefault="006F0092" w:rsidP="00910D7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0D75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62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73A45E" w14:textId="77777777" w:rsidR="0043123F" w:rsidRPr="00910D75" w:rsidRDefault="006F0092" w:rsidP="00910D75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0D7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44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7588B5" w14:textId="77777777" w:rsidR="0043123F" w:rsidRPr="00910D75" w:rsidRDefault="006F0092" w:rsidP="00910D75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0D7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43123F" w:rsidRPr="00910D75" w14:paraId="2D356956" w14:textId="77777777" w:rsidTr="00910D75">
        <w:trPr>
          <w:trHeight w:val="111"/>
          <w:jc w:val="center"/>
        </w:trPr>
        <w:tc>
          <w:tcPr>
            <w:tcW w:w="274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A206A2" w14:textId="77777777" w:rsidR="0043123F" w:rsidRPr="00910D75" w:rsidRDefault="006F0092" w:rsidP="00910D7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0D75"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62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E53450" w14:textId="77777777" w:rsidR="0043123F" w:rsidRPr="00910D75" w:rsidRDefault="006F0092" w:rsidP="00910D75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0D7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44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14DB7F" w14:textId="77777777" w:rsidR="0043123F" w:rsidRPr="00910D75" w:rsidRDefault="006F0092" w:rsidP="00910D75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0D7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43123F" w:rsidRPr="00910D75" w14:paraId="71973108" w14:textId="77777777" w:rsidTr="00910D75">
        <w:trPr>
          <w:trHeight w:val="189"/>
          <w:jc w:val="center"/>
        </w:trPr>
        <w:tc>
          <w:tcPr>
            <w:tcW w:w="274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16C5AE" w14:textId="77777777" w:rsidR="0043123F" w:rsidRPr="00910D75" w:rsidRDefault="006F0092" w:rsidP="00910D7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0D75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62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AAA252" w14:textId="77777777" w:rsidR="0043123F" w:rsidRPr="00910D75" w:rsidRDefault="006F0092" w:rsidP="00910D75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0D7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44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21CBDF" w14:textId="77777777" w:rsidR="0043123F" w:rsidRPr="00910D75" w:rsidRDefault="006F0092" w:rsidP="00910D75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0D7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43123F" w:rsidRPr="00910D75" w14:paraId="09257F7B" w14:textId="77777777" w:rsidTr="00910D75">
        <w:trPr>
          <w:trHeight w:val="153"/>
          <w:jc w:val="center"/>
        </w:trPr>
        <w:tc>
          <w:tcPr>
            <w:tcW w:w="274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40E608" w14:textId="77777777" w:rsidR="0043123F" w:rsidRPr="00910D75" w:rsidRDefault="006F0092" w:rsidP="00910D7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0D75">
              <w:rPr>
                <w:rFonts w:ascii="Times New Roman" w:eastAsia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262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C5B0EC" w14:textId="77777777" w:rsidR="0043123F" w:rsidRPr="00910D75" w:rsidRDefault="006F0092" w:rsidP="00910D75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0D7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44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213CC8" w14:textId="77777777" w:rsidR="0043123F" w:rsidRPr="00910D75" w:rsidRDefault="006F0092" w:rsidP="00910D75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0D7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</w:tbl>
    <w:p w14:paraId="7E983559" w14:textId="21FE7C87" w:rsidR="005A1636" w:rsidRDefault="005A1636" w:rsidP="00910D75">
      <w:pPr>
        <w:spacing w:before="240" w:after="240" w:line="276" w:lineRule="auto"/>
        <w:ind w:left="1140" w:firstLine="4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br w:type="page"/>
      </w:r>
    </w:p>
    <w:p w14:paraId="7A84CF03" w14:textId="20DD180E" w:rsidR="008A563B" w:rsidRPr="00D71ECF" w:rsidRDefault="008A563B" w:rsidP="00910D75">
      <w:pPr>
        <w:pStyle w:val="2"/>
        <w:spacing w:line="276" w:lineRule="auto"/>
        <w:jc w:val="center"/>
      </w:pPr>
      <w:bookmarkStart w:id="40" w:name="_Toc110969469"/>
      <w:r>
        <w:rPr>
          <w:szCs w:val="24"/>
          <w:lang w:val="en-US"/>
        </w:rPr>
        <w:t>XII</w:t>
      </w:r>
      <w:r w:rsidRPr="00D71ECF">
        <w:t>I «</w:t>
      </w:r>
      <w:r>
        <w:t>ВЕТЕРИНАРНЫЙ ФЕЛЬДШЕР</w:t>
      </w:r>
      <w:r w:rsidRPr="00D71ECF">
        <w:t>»</w:t>
      </w:r>
      <w:bookmarkEnd w:id="40"/>
    </w:p>
    <w:p w14:paraId="17522595" w14:textId="0038BB7F" w:rsidR="00724521" w:rsidRPr="00D71ECF" w:rsidRDefault="00724521" w:rsidP="00910D75">
      <w:pPr>
        <w:pStyle w:val="3"/>
        <w:spacing w:line="276" w:lineRule="auto"/>
      </w:pPr>
      <w:r w:rsidRPr="00D71ECF">
        <w:t>1. Паспорт программы профессиональной пробы</w:t>
      </w:r>
    </w:p>
    <w:p w14:paraId="45788A70" w14:textId="0122B7CA" w:rsidR="00724521" w:rsidRDefault="00724521" w:rsidP="00910D75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Профессиональная среда: агросреда</w:t>
      </w:r>
    </w:p>
    <w:p w14:paraId="3C63C534" w14:textId="15424918" w:rsidR="00724521" w:rsidRDefault="00724521" w:rsidP="00910D75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Наименование профессионального направления: ветеринарный фельдшер</w:t>
      </w:r>
    </w:p>
    <w:p w14:paraId="5A911F8D" w14:textId="5736B196" w:rsidR="00724521" w:rsidRDefault="00724521" w:rsidP="00910D75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Автор программы: </w:t>
      </w:r>
      <w:r w:rsidRPr="00910D75">
        <w:rPr>
          <w:rFonts w:ascii="Times New Roman" w:eastAsia="Times New Roman" w:hAnsi="Times New Roman" w:cs="Times New Roman"/>
          <w:i/>
          <w:sz w:val="24"/>
          <w:szCs w:val="24"/>
        </w:rPr>
        <w:t>П</w:t>
      </w:r>
      <w:r w:rsidR="00EB52C4">
        <w:rPr>
          <w:rFonts w:ascii="Times New Roman" w:eastAsia="Times New Roman" w:hAnsi="Times New Roman" w:cs="Times New Roman"/>
          <w:i/>
          <w:sz w:val="24"/>
          <w:szCs w:val="24"/>
        </w:rPr>
        <w:t>е</w:t>
      </w:r>
      <w:r w:rsidRPr="00910D75">
        <w:rPr>
          <w:rFonts w:ascii="Times New Roman" w:eastAsia="Times New Roman" w:hAnsi="Times New Roman" w:cs="Times New Roman"/>
          <w:i/>
          <w:sz w:val="24"/>
          <w:szCs w:val="24"/>
        </w:rPr>
        <w:t>тр Степанович</w:t>
      </w:r>
      <w:r w:rsidR="00A66083">
        <w:rPr>
          <w:rFonts w:ascii="Times New Roman" w:eastAsia="Times New Roman" w:hAnsi="Times New Roman" w:cs="Times New Roman"/>
          <w:i/>
          <w:sz w:val="24"/>
          <w:szCs w:val="24"/>
        </w:rPr>
        <w:t xml:space="preserve"> И.</w:t>
      </w:r>
      <w:r w:rsidRPr="00910D75">
        <w:rPr>
          <w:rFonts w:ascii="Times New Roman" w:eastAsia="Times New Roman" w:hAnsi="Times New Roman" w:cs="Times New Roman"/>
          <w:i/>
          <w:sz w:val="24"/>
          <w:szCs w:val="24"/>
        </w:rPr>
        <w:t>, ветеринар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.</w:t>
      </w:r>
    </w:p>
    <w:p w14:paraId="0C743EE4" w14:textId="750B249D" w:rsidR="00724521" w:rsidRDefault="00724521" w:rsidP="00910D75">
      <w:pPr>
        <w:spacing w:after="0" w:line="276" w:lineRule="auto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Контакты автора: </w:t>
      </w:r>
      <w:r w:rsidRPr="00910D75">
        <w:rPr>
          <w:rFonts w:ascii="Times New Roman" w:eastAsia="Times New Roman" w:hAnsi="Times New Roman" w:cs="Times New Roman"/>
          <w:i/>
          <w:sz w:val="24"/>
          <w:szCs w:val="24"/>
        </w:rPr>
        <w:t xml:space="preserve">Алтайский край, город Барнаул, </w:t>
      </w:r>
      <w:r w:rsidR="00A66083">
        <w:rPr>
          <w:rFonts w:ascii="Times New Roman" w:eastAsia="Times New Roman" w:hAnsi="Times New Roman" w:cs="Times New Roman"/>
          <w:i/>
          <w:sz w:val="24"/>
          <w:szCs w:val="24"/>
        </w:rPr>
        <w:t>e-mail, телефон</w:t>
      </w:r>
      <w:r w:rsidR="001B6544">
        <w:rPr>
          <w:rFonts w:ascii="Times New Roman" w:eastAsia="Times New Roman" w:hAnsi="Times New Roman" w:cs="Times New Roman"/>
          <w:i/>
          <w:sz w:val="24"/>
          <w:szCs w:val="24"/>
        </w:rPr>
        <w:t>.</w:t>
      </w:r>
    </w:p>
    <w:p w14:paraId="629D5C0F" w14:textId="77777777" w:rsidR="00724521" w:rsidRDefault="00724521" w:rsidP="00910D75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9354" w:type="dxa"/>
        <w:tblInd w:w="-11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93"/>
        <w:gridCol w:w="1417"/>
        <w:gridCol w:w="1418"/>
        <w:gridCol w:w="1559"/>
        <w:gridCol w:w="3867"/>
      </w:tblGrid>
      <w:tr w:rsidR="00724521" w14:paraId="6CD976A7" w14:textId="77777777" w:rsidTr="001E3B13">
        <w:trPr>
          <w:trHeight w:val="740"/>
        </w:trPr>
        <w:tc>
          <w:tcPr>
            <w:tcW w:w="10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E1A43C" w14:textId="77777777" w:rsidR="00724521" w:rsidRPr="00D71ECF" w:rsidRDefault="00724521" w:rsidP="00910D7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D71ECF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Вид</w:t>
            </w:r>
          </w:p>
        </w:tc>
        <w:tc>
          <w:tcPr>
            <w:tcW w:w="141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666424" w14:textId="77777777" w:rsidR="00724521" w:rsidRPr="00D71ECF" w:rsidRDefault="00724521" w:rsidP="00910D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D71ECF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Формат проведения</w:t>
            </w:r>
          </w:p>
        </w:tc>
        <w:tc>
          <w:tcPr>
            <w:tcW w:w="141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1CAAD2" w14:textId="77777777" w:rsidR="00724521" w:rsidRPr="00D71ECF" w:rsidRDefault="00724521" w:rsidP="00910D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D71ECF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Время проведения</w:t>
            </w:r>
          </w:p>
        </w:tc>
        <w:tc>
          <w:tcPr>
            <w:tcW w:w="155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D209F1" w14:textId="77777777" w:rsidR="00724521" w:rsidRPr="00D71ECF" w:rsidRDefault="00724521" w:rsidP="00910D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D71ECF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Возрастная категория</w:t>
            </w:r>
          </w:p>
        </w:tc>
        <w:tc>
          <w:tcPr>
            <w:tcW w:w="386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D41940" w14:textId="77777777" w:rsidR="00724521" w:rsidRPr="00D71ECF" w:rsidRDefault="00724521" w:rsidP="00910D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D71ECF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Доступность для участников с ОВЗ</w:t>
            </w:r>
          </w:p>
        </w:tc>
      </w:tr>
      <w:tr w:rsidR="00724521" w14:paraId="009FD973" w14:textId="77777777" w:rsidTr="001E3B13">
        <w:trPr>
          <w:trHeight w:val="345"/>
        </w:trPr>
        <w:tc>
          <w:tcPr>
            <w:tcW w:w="109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A9CCAA" w14:textId="25795A5A" w:rsidR="00724521" w:rsidRDefault="00EE5038" w:rsidP="001E3B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</w:t>
            </w:r>
            <w:r w:rsidR="00724521">
              <w:rPr>
                <w:rFonts w:ascii="Times New Roman" w:eastAsia="Times New Roman" w:hAnsi="Times New Roman" w:cs="Times New Roman"/>
                <w:sz w:val="24"/>
                <w:szCs w:val="24"/>
              </w:rPr>
              <w:t>азовый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1D9A75" w14:textId="01FA51F1" w:rsidR="00724521" w:rsidRDefault="00EE5038" w:rsidP="001E3B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</w:t>
            </w:r>
            <w:r w:rsidR="00724521">
              <w:rPr>
                <w:rFonts w:ascii="Times New Roman" w:eastAsia="Times New Roman" w:hAnsi="Times New Roman" w:cs="Times New Roman"/>
                <w:sz w:val="24"/>
                <w:szCs w:val="24"/>
              </w:rPr>
              <w:t>чный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BB485A" w14:textId="77777777" w:rsidR="00724521" w:rsidRDefault="00724521" w:rsidP="001E3B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 минут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D39A56" w14:textId="223B2039" w:rsidR="00724521" w:rsidRDefault="00724521" w:rsidP="001E3B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10-11 класс</w:t>
            </w:r>
            <w:r w:rsidR="001B6544">
              <w:rPr>
                <w:rFonts w:ascii="Times New Roman" w:eastAsia="Times New Roman" w:hAnsi="Times New Roman" w:cs="Times New Roman"/>
                <w:sz w:val="24"/>
                <w:szCs w:val="24"/>
              </w:rPr>
              <w:t>ы</w:t>
            </w:r>
          </w:p>
        </w:tc>
        <w:tc>
          <w:tcPr>
            <w:tcW w:w="386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ACF781" w14:textId="3E5DDB13" w:rsidR="00724521" w:rsidRDefault="00724521" w:rsidP="001E3B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Общие заболевания (нарушение дыхательной системы, пищеварительной, эндокринной систем, сердечно-сосудистой системы и т.д.)</w:t>
            </w:r>
          </w:p>
        </w:tc>
      </w:tr>
    </w:tbl>
    <w:p w14:paraId="0F65B798" w14:textId="77777777" w:rsidR="00724521" w:rsidRDefault="00724521" w:rsidP="00910D75">
      <w:pPr>
        <w:pStyle w:val="3"/>
        <w:spacing w:line="276" w:lineRule="auto"/>
        <w:rPr>
          <w:b/>
        </w:rPr>
      </w:pPr>
      <w:r w:rsidRPr="00D71ECF">
        <w:t>2. Содержание программы</w:t>
      </w:r>
    </w:p>
    <w:p w14:paraId="4C40F924" w14:textId="56C52CD0" w:rsidR="00724521" w:rsidRDefault="00724521" w:rsidP="00910D75">
      <w:pPr>
        <w:spacing w:line="276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Введение (10 мин)</w:t>
      </w:r>
    </w:p>
    <w:p w14:paraId="76209A44" w14:textId="0D3CEE53" w:rsidR="00724521" w:rsidRPr="00724521" w:rsidRDefault="00724521" w:rsidP="00910D75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1. </w:t>
      </w:r>
      <w:r w:rsidRPr="00D71ECF">
        <w:rPr>
          <w:rFonts w:ascii="Times New Roman" w:eastAsia="Times New Roman" w:hAnsi="Times New Roman" w:cs="Times New Roman"/>
          <w:i/>
          <w:sz w:val="24"/>
          <w:szCs w:val="24"/>
        </w:rPr>
        <w:t>Краткое описание профессионального направления.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724521">
        <w:rPr>
          <w:rFonts w:ascii="Times New Roman" w:eastAsia="Times New Roman" w:hAnsi="Times New Roman" w:cs="Times New Roman"/>
          <w:sz w:val="24"/>
          <w:szCs w:val="24"/>
        </w:rPr>
        <w:t>Среди многих профессий, существующих в мире, особое место по значимости занимает ветеринария. Специалист в области ветеринарии всегда оста</w:t>
      </w:r>
      <w:r w:rsidR="00EB52C4">
        <w:rPr>
          <w:rFonts w:ascii="Times New Roman" w:eastAsia="Times New Roman" w:hAnsi="Times New Roman" w:cs="Times New Roman"/>
          <w:sz w:val="24"/>
          <w:szCs w:val="24"/>
        </w:rPr>
        <w:t>е</w:t>
      </w:r>
      <w:r w:rsidRPr="00724521">
        <w:rPr>
          <w:rFonts w:ascii="Times New Roman" w:eastAsia="Times New Roman" w:hAnsi="Times New Roman" w:cs="Times New Roman"/>
          <w:sz w:val="24"/>
          <w:szCs w:val="24"/>
        </w:rPr>
        <w:t>тся востребованным. Прежде всего, потому</w:t>
      </w:r>
      <w:r>
        <w:rPr>
          <w:rFonts w:ascii="Times New Roman" w:eastAsia="Times New Roman" w:hAnsi="Times New Roman" w:cs="Times New Roman"/>
          <w:sz w:val="24"/>
          <w:szCs w:val="24"/>
        </w:rPr>
        <w:t>,</w:t>
      </w:r>
      <w:r w:rsidRPr="00724521">
        <w:rPr>
          <w:rFonts w:ascii="Times New Roman" w:eastAsia="Times New Roman" w:hAnsi="Times New Roman" w:cs="Times New Roman"/>
          <w:sz w:val="24"/>
          <w:szCs w:val="24"/>
        </w:rPr>
        <w:t xml:space="preserve"> что ветеринары лечат наших домашних любимцев, помогают избавить их от страданий и боли.</w:t>
      </w:r>
    </w:p>
    <w:p w14:paraId="3336A346" w14:textId="34BAFA91" w:rsidR="00724521" w:rsidRDefault="00724521" w:rsidP="00910D75">
      <w:pPr>
        <w:spacing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24521">
        <w:rPr>
          <w:rFonts w:ascii="Times New Roman" w:eastAsia="Times New Roman" w:hAnsi="Times New Roman" w:cs="Times New Roman"/>
          <w:sz w:val="24"/>
          <w:szCs w:val="24"/>
        </w:rPr>
        <w:t>Наши домашние питомцы не только радуют нас своим присутствием в нашей жизни. Мы очень зависимы от них в экономическом плане: помимо многих продуктов питания (молоко, мясо, сыр и др</w:t>
      </w:r>
      <w:r w:rsidR="001B6544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724521">
        <w:rPr>
          <w:rFonts w:ascii="Times New Roman" w:eastAsia="Times New Roman" w:hAnsi="Times New Roman" w:cs="Times New Roman"/>
          <w:sz w:val="24"/>
          <w:szCs w:val="24"/>
        </w:rPr>
        <w:t>), которыми они нас обеспечивают, животные дают еще и сырье для промышленности, такое как кожа и шерсть. Несмотря на технический прогресс, животные до сих пор часто используются для перевозки всевозможных грузов и пассажиров, а определенный процент фермеров по сегодняшний день вспахивает и обрабатывает землю при помощи лошадей или волов.</w:t>
      </w:r>
      <w:r w:rsidR="009D7E1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724521">
        <w:rPr>
          <w:rFonts w:ascii="Times New Roman" w:eastAsia="Times New Roman" w:hAnsi="Times New Roman" w:cs="Times New Roman"/>
          <w:sz w:val="24"/>
          <w:szCs w:val="24"/>
        </w:rPr>
        <w:t xml:space="preserve">Кроме того, животные используются в сфере развлечений. Здесь задействуются различные обитатели зоопарков и цирков, скаковые лошади также приносят неплохой заработок своим владельцам. И стоит на минуту задуматься, что будет, если допустить бесконтрольное распространение болезней среди животных. Это будет означать не только значительные убытки для многих людей, но и </w:t>
      </w:r>
      <w:r w:rsidR="001B6544" w:rsidRPr="00724521">
        <w:rPr>
          <w:rFonts w:ascii="Times New Roman" w:eastAsia="Times New Roman" w:hAnsi="Times New Roman" w:cs="Times New Roman"/>
          <w:sz w:val="24"/>
          <w:szCs w:val="24"/>
        </w:rPr>
        <w:t xml:space="preserve">даже недоедание или голодную смерть </w:t>
      </w:r>
      <w:r w:rsidRPr="00724521">
        <w:rPr>
          <w:rFonts w:ascii="Times New Roman" w:eastAsia="Times New Roman" w:hAnsi="Times New Roman" w:cs="Times New Roman"/>
          <w:sz w:val="24"/>
          <w:szCs w:val="24"/>
        </w:rPr>
        <w:t>для населения развивающихся стран.</w:t>
      </w:r>
    </w:p>
    <w:p w14:paraId="30989D06" w14:textId="0A253A31" w:rsidR="009D7E10" w:rsidRPr="009D7E10" w:rsidRDefault="00724521" w:rsidP="00910D75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2. </w:t>
      </w:r>
      <w:r w:rsidRPr="00D71ECF">
        <w:rPr>
          <w:rFonts w:ascii="Times New Roman" w:eastAsia="Times New Roman" w:hAnsi="Times New Roman" w:cs="Times New Roman"/>
          <w:i/>
          <w:sz w:val="24"/>
          <w:szCs w:val="24"/>
        </w:rPr>
        <w:t>Место и перспективы профессионального направления в современной экономике региона, страны, мира.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9D7E10" w:rsidRPr="009D7E10">
        <w:rPr>
          <w:rFonts w:ascii="Times New Roman" w:eastAsia="Times New Roman" w:hAnsi="Times New Roman" w:cs="Times New Roman"/>
          <w:sz w:val="24"/>
          <w:szCs w:val="24"/>
        </w:rPr>
        <w:t>Возросла роль ветеринарии в современном обществе, в первую очередь – в обеспечении человечества безопасными продуктами питания и охраной здоровья человека от антропозоонозных заболеваний; защите окружающей среды от биозагрязнений (споры сибирской язвы сохраняются в почве десятилетиями) и животного мира от инфекции, благодаря профилактическим вакцинациям даже диких животных (лис) от бешенства; лечении больных животных; особое внимание таможенного ветеринарного контроля направлено на предупреждение завоза инфекции из-за рубежа с сырьем, продукцией животноводства.</w:t>
      </w:r>
    </w:p>
    <w:p w14:paraId="69CCC532" w14:textId="2481A85C" w:rsidR="009D7E10" w:rsidRPr="009D7E10" w:rsidRDefault="009D7E10" w:rsidP="00910D75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D7E10">
        <w:rPr>
          <w:rFonts w:ascii="Times New Roman" w:eastAsia="Times New Roman" w:hAnsi="Times New Roman" w:cs="Times New Roman"/>
          <w:sz w:val="24"/>
          <w:szCs w:val="24"/>
        </w:rPr>
        <w:t>В настоящее время ветеринарного специалиста готовят по таким видам профессиональной деятельности, как врачебная, экспертно-контрольная, организационно-управленческая, производств</w:t>
      </w:r>
      <w:r>
        <w:rPr>
          <w:rFonts w:ascii="Times New Roman" w:eastAsia="Times New Roman" w:hAnsi="Times New Roman" w:cs="Times New Roman"/>
          <w:sz w:val="24"/>
          <w:szCs w:val="24"/>
        </w:rPr>
        <w:t>енно-технологическая, проектно-</w:t>
      </w:r>
      <w:r w:rsidRPr="009D7E10">
        <w:rPr>
          <w:rFonts w:ascii="Times New Roman" w:eastAsia="Times New Roman" w:hAnsi="Times New Roman" w:cs="Times New Roman"/>
          <w:sz w:val="24"/>
          <w:szCs w:val="24"/>
        </w:rPr>
        <w:t>консультативная и научно</w:t>
      </w:r>
      <w:r>
        <w:rPr>
          <w:rFonts w:ascii="Times New Roman" w:eastAsia="Times New Roman" w:hAnsi="Times New Roman" w:cs="Times New Roman"/>
          <w:sz w:val="24"/>
          <w:szCs w:val="24"/>
        </w:rPr>
        <w:t>-</w:t>
      </w:r>
      <w:r w:rsidRPr="009D7E10">
        <w:rPr>
          <w:rFonts w:ascii="Times New Roman" w:eastAsia="Times New Roman" w:hAnsi="Times New Roman" w:cs="Times New Roman"/>
          <w:sz w:val="24"/>
          <w:szCs w:val="24"/>
        </w:rPr>
        <w:t>исследовательская.</w:t>
      </w:r>
    </w:p>
    <w:p w14:paraId="13EAB729" w14:textId="2DCF4469" w:rsidR="009D7E10" w:rsidRDefault="009D7E10" w:rsidP="00910D75">
      <w:pPr>
        <w:spacing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D7E10">
        <w:rPr>
          <w:rFonts w:ascii="Times New Roman" w:eastAsia="Times New Roman" w:hAnsi="Times New Roman" w:cs="Times New Roman"/>
          <w:sz w:val="24"/>
          <w:szCs w:val="24"/>
        </w:rPr>
        <w:t>Сельское хозяйство занимает прочные позиции в сфере промышленного п</w:t>
      </w:r>
      <w:r>
        <w:rPr>
          <w:rFonts w:ascii="Times New Roman" w:eastAsia="Times New Roman" w:hAnsi="Times New Roman" w:cs="Times New Roman"/>
          <w:sz w:val="24"/>
          <w:szCs w:val="24"/>
        </w:rPr>
        <w:t>роизводства, что требует наличия</w:t>
      </w:r>
      <w:r w:rsidRPr="009D7E10">
        <w:rPr>
          <w:rFonts w:ascii="Times New Roman" w:eastAsia="Times New Roman" w:hAnsi="Times New Roman" w:cs="Times New Roman"/>
          <w:sz w:val="24"/>
          <w:szCs w:val="24"/>
        </w:rPr>
        <w:t xml:space="preserve"> квалифицированного специалиста, способного за короткие сроки устранить заболевание скота. Ветеринары также следят за соблюдением правил зоогигиены при содержании животных</w:t>
      </w:r>
      <w:r>
        <w:rPr>
          <w:rFonts w:ascii="Times New Roman" w:eastAsia="Times New Roman" w:hAnsi="Times New Roman" w:cs="Times New Roman"/>
          <w:sz w:val="24"/>
          <w:szCs w:val="24"/>
        </w:rPr>
        <w:t>,</w:t>
      </w:r>
      <w:r w:rsidRPr="009D7E10">
        <w:rPr>
          <w:rFonts w:ascii="Times New Roman" w:eastAsia="Times New Roman" w:hAnsi="Times New Roman" w:cs="Times New Roman"/>
          <w:sz w:val="24"/>
          <w:szCs w:val="24"/>
        </w:rPr>
        <w:t xml:space="preserve"> контролируют соблюдение правил их эксплуатации, участвуют в соблюдении эпизоотической обстановки в регионах, являются санитарными экспертами пищевых продуктов животного происхождения. В случае несоответствия нормам, ветеринар вправе запретить поступление в продажу некачественной продукции или провести е</w:t>
      </w:r>
      <w:r w:rsidR="00EB52C4">
        <w:rPr>
          <w:rFonts w:ascii="Times New Roman" w:eastAsia="Times New Roman" w:hAnsi="Times New Roman" w:cs="Times New Roman"/>
          <w:sz w:val="24"/>
          <w:szCs w:val="24"/>
        </w:rPr>
        <w:t>е</w:t>
      </w:r>
      <w:r w:rsidRPr="009D7E10">
        <w:rPr>
          <w:rFonts w:ascii="Times New Roman" w:eastAsia="Times New Roman" w:hAnsi="Times New Roman" w:cs="Times New Roman"/>
          <w:sz w:val="24"/>
          <w:szCs w:val="24"/>
        </w:rPr>
        <w:t xml:space="preserve"> конфискацию. Только благодаря скрупулезной и постоянной работе специалистов ветеринарной медицины удается избежать вспышек тяжелых заболеваний, в т</w:t>
      </w:r>
      <w:r w:rsidR="001B6544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9D7E10">
        <w:rPr>
          <w:rFonts w:ascii="Times New Roman" w:eastAsia="Times New Roman" w:hAnsi="Times New Roman" w:cs="Times New Roman"/>
          <w:sz w:val="24"/>
          <w:szCs w:val="24"/>
        </w:rPr>
        <w:t>ч</w:t>
      </w:r>
      <w:r w:rsidR="001B6544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9D7E10">
        <w:rPr>
          <w:rFonts w:ascii="Times New Roman" w:eastAsia="Times New Roman" w:hAnsi="Times New Roman" w:cs="Times New Roman"/>
          <w:sz w:val="24"/>
          <w:szCs w:val="24"/>
        </w:rPr>
        <w:t xml:space="preserve"> общих для человека и животных.</w:t>
      </w:r>
    </w:p>
    <w:p w14:paraId="3CC22D2F" w14:textId="74C04128" w:rsidR="009D7E10" w:rsidRPr="009D7E10" w:rsidRDefault="00724521" w:rsidP="00910D75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3. </w:t>
      </w:r>
      <w:r w:rsidRPr="00D71ECF">
        <w:rPr>
          <w:rFonts w:ascii="Times New Roman" w:eastAsia="Times New Roman" w:hAnsi="Times New Roman" w:cs="Times New Roman"/>
          <w:i/>
          <w:sz w:val="24"/>
          <w:szCs w:val="24"/>
        </w:rPr>
        <w:t>Необходимые навыки и знания для овладения профессией.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9D7E10" w:rsidRPr="009D7E10">
        <w:rPr>
          <w:rFonts w:ascii="Times New Roman" w:eastAsia="Times New Roman" w:hAnsi="Times New Roman" w:cs="Times New Roman"/>
          <w:sz w:val="24"/>
          <w:szCs w:val="24"/>
        </w:rPr>
        <w:t xml:space="preserve">К </w:t>
      </w:r>
      <w:r w:rsidR="009D7E10" w:rsidRPr="00910D75">
        <w:rPr>
          <w:rFonts w:ascii="Times New Roman" w:eastAsia="Times New Roman" w:hAnsi="Times New Roman" w:cs="Times New Roman"/>
          <w:b/>
          <w:sz w:val="24"/>
          <w:szCs w:val="24"/>
        </w:rPr>
        <w:t>профессионально важным качествам</w:t>
      </w:r>
      <w:r w:rsidR="009D7E10" w:rsidRPr="009D7E10">
        <w:rPr>
          <w:rFonts w:ascii="Times New Roman" w:eastAsia="Times New Roman" w:hAnsi="Times New Roman" w:cs="Times New Roman"/>
          <w:sz w:val="24"/>
          <w:szCs w:val="24"/>
        </w:rPr>
        <w:t xml:space="preserve"> ветеринарного специалиста относятся:</w:t>
      </w:r>
    </w:p>
    <w:p w14:paraId="004C3048" w14:textId="5B90FA2E" w:rsidR="009D7E10" w:rsidRPr="009D7E10" w:rsidRDefault="009D7E10" w:rsidP="00910D75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Pr="009D7E10">
        <w:rPr>
          <w:rFonts w:ascii="Times New Roman" w:eastAsia="Times New Roman" w:hAnsi="Times New Roman" w:cs="Times New Roman"/>
          <w:sz w:val="24"/>
          <w:szCs w:val="24"/>
        </w:rPr>
        <w:t>наблюдательность и глазомер;</w:t>
      </w:r>
    </w:p>
    <w:p w14:paraId="05E4E339" w14:textId="54105593" w:rsidR="009D7E10" w:rsidRPr="009D7E10" w:rsidRDefault="009D7E10" w:rsidP="00910D75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Pr="009D7E10">
        <w:rPr>
          <w:rFonts w:ascii="Times New Roman" w:eastAsia="Times New Roman" w:hAnsi="Times New Roman" w:cs="Times New Roman"/>
          <w:sz w:val="24"/>
          <w:szCs w:val="24"/>
        </w:rPr>
        <w:t>хорошее зрение и слух;</w:t>
      </w:r>
    </w:p>
    <w:p w14:paraId="38EDA380" w14:textId="1E4B7B3E" w:rsidR="009D7E10" w:rsidRPr="009D7E10" w:rsidRDefault="009D7E10" w:rsidP="00910D75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Pr="009D7E10">
        <w:rPr>
          <w:rFonts w:ascii="Times New Roman" w:eastAsia="Times New Roman" w:hAnsi="Times New Roman" w:cs="Times New Roman"/>
          <w:sz w:val="24"/>
          <w:szCs w:val="24"/>
        </w:rPr>
        <w:t>способность быстро реагировать на ситуацию;</w:t>
      </w:r>
    </w:p>
    <w:p w14:paraId="0FA64AA4" w14:textId="7ED63EE6" w:rsidR="009D7E10" w:rsidRPr="009D7E10" w:rsidRDefault="009D7E10" w:rsidP="00910D75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Pr="009D7E10">
        <w:rPr>
          <w:rFonts w:ascii="Times New Roman" w:eastAsia="Times New Roman" w:hAnsi="Times New Roman" w:cs="Times New Roman"/>
          <w:sz w:val="24"/>
          <w:szCs w:val="24"/>
        </w:rPr>
        <w:t>способность работать в команде;</w:t>
      </w:r>
    </w:p>
    <w:p w14:paraId="798A40CE" w14:textId="27B91866" w:rsidR="009D7E10" w:rsidRPr="009D7E10" w:rsidRDefault="009D7E10" w:rsidP="00910D75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Pr="009D7E10">
        <w:rPr>
          <w:rFonts w:ascii="Times New Roman" w:eastAsia="Times New Roman" w:hAnsi="Times New Roman" w:cs="Times New Roman"/>
          <w:sz w:val="24"/>
          <w:szCs w:val="24"/>
        </w:rPr>
        <w:t>умение подмечать незначительные (малозаметные) изменения в исследуемом объекте, в показаниях приборов;</w:t>
      </w:r>
    </w:p>
    <w:p w14:paraId="47E506C3" w14:textId="4B4E37BD" w:rsidR="009D7E10" w:rsidRPr="009D7E10" w:rsidRDefault="009D7E10" w:rsidP="00910D75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 аналитическое мышление;</w:t>
      </w:r>
    </w:p>
    <w:p w14:paraId="5CCE19E8" w14:textId="3C0407D2" w:rsidR="009D7E10" w:rsidRPr="009D7E10" w:rsidRDefault="009D7E10" w:rsidP="00910D75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 физическая выносливость;</w:t>
      </w:r>
    </w:p>
    <w:p w14:paraId="0CD58EFE" w14:textId="0FBDAF1A" w:rsidR="009D7E10" w:rsidRPr="009D7E10" w:rsidRDefault="009D7E10" w:rsidP="00910D75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Pr="009D7E10">
        <w:rPr>
          <w:rFonts w:ascii="Times New Roman" w:eastAsia="Times New Roman" w:hAnsi="Times New Roman" w:cs="Times New Roman"/>
          <w:sz w:val="24"/>
          <w:szCs w:val="24"/>
        </w:rPr>
        <w:t>аккуратность,</w:t>
      </w:r>
    </w:p>
    <w:p w14:paraId="0CCA5F41" w14:textId="600DD5B4" w:rsidR="009D7E10" w:rsidRDefault="009D7E10" w:rsidP="00910D75">
      <w:pPr>
        <w:spacing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Pr="009D7E10">
        <w:rPr>
          <w:rFonts w:ascii="Times New Roman" w:eastAsia="Times New Roman" w:hAnsi="Times New Roman" w:cs="Times New Roman"/>
          <w:sz w:val="24"/>
          <w:szCs w:val="24"/>
        </w:rPr>
        <w:t>внимание.</w:t>
      </w:r>
    </w:p>
    <w:p w14:paraId="784E153D" w14:textId="22D23B01" w:rsidR="00052E44" w:rsidRPr="00052E44" w:rsidRDefault="00724521" w:rsidP="001E3B13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4. </w:t>
      </w:r>
      <w:r w:rsidRPr="00D71ECF">
        <w:rPr>
          <w:rFonts w:ascii="Times New Roman" w:eastAsia="Times New Roman" w:hAnsi="Times New Roman" w:cs="Times New Roman"/>
          <w:i/>
          <w:sz w:val="24"/>
          <w:szCs w:val="24"/>
        </w:rPr>
        <w:t>1-2 интересных факта о профессиональном направлении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00052E44" w:rsidRPr="00052E44">
        <w:rPr>
          <w:rFonts w:ascii="Times New Roman" w:eastAsia="Times New Roman" w:hAnsi="Times New Roman" w:cs="Times New Roman"/>
          <w:sz w:val="24"/>
          <w:szCs w:val="24"/>
        </w:rPr>
        <w:t>Профессия ветеринара очень важна и интересна. В конце дня ветеринар просто светится, чувствуя, как пациенты благодарны ему! Потому что нет в мире чувства лучше, чем чувство, что ты спас кому-то жизнь. Существует много интересных фактов в ветеринарии:</w:t>
      </w:r>
    </w:p>
    <w:p w14:paraId="6691BA92" w14:textId="691D4CBB" w:rsidR="00052E44" w:rsidRPr="00052E44" w:rsidRDefault="00052E44" w:rsidP="001E3B13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Pr="00052E44">
        <w:rPr>
          <w:rFonts w:ascii="Times New Roman" w:eastAsia="Times New Roman" w:hAnsi="Times New Roman" w:cs="Times New Roman"/>
          <w:sz w:val="24"/>
          <w:szCs w:val="24"/>
        </w:rPr>
        <w:t>у котов в горле находятся голосовые связки и мышцы гортани, которые быстро сокращаются и расслабляются во время дыхания, что и производит звук, называемый урчанием. Большинство котов перестают урчать, если слышат звук бегущей воды. Трюк используется ветеринарами, когда нужно кота послушать, а он урчит. Услышать сердцебиение или дыхание при работающем урчальнике практически невозможно, так что приходится открывать кран;</w:t>
      </w:r>
    </w:p>
    <w:p w14:paraId="29BF4552" w14:textId="6BD4B793" w:rsidR="00052E44" w:rsidRDefault="00052E44" w:rsidP="00910D75">
      <w:pPr>
        <w:spacing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Pr="00052E44">
        <w:rPr>
          <w:rFonts w:ascii="Times New Roman" w:eastAsia="Times New Roman" w:hAnsi="Times New Roman" w:cs="Times New Roman"/>
          <w:sz w:val="24"/>
          <w:szCs w:val="24"/>
        </w:rPr>
        <w:t>для собак в некоторых странах мира открыты и функционируют службы переливания крови, работающие по принципу добровольного донорства (добровольное согласие за животных дают владельцы, а собаки получают вознаграждение – чаще в виде корма). Полученная кровь используется для лечения тяжелобольных животных.</w:t>
      </w:r>
    </w:p>
    <w:p w14:paraId="6CB575F3" w14:textId="69584E0B" w:rsidR="00724521" w:rsidRDefault="00724521" w:rsidP="00910D75">
      <w:pPr>
        <w:spacing w:after="0" w:line="276" w:lineRule="auto"/>
        <w:ind w:right="-1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5. </w:t>
      </w:r>
      <w:r w:rsidRPr="00D71ECF">
        <w:rPr>
          <w:rFonts w:ascii="Times New Roman" w:eastAsia="Times New Roman" w:hAnsi="Times New Roman" w:cs="Times New Roman"/>
          <w:i/>
          <w:sz w:val="24"/>
          <w:szCs w:val="24"/>
        </w:rPr>
        <w:t>Связь профессиональной пробы с реальной деятельностью.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052E44">
        <w:rPr>
          <w:rFonts w:ascii="Times New Roman" w:eastAsia="Times New Roman" w:hAnsi="Times New Roman" w:cs="Times New Roman"/>
          <w:sz w:val="24"/>
          <w:szCs w:val="24"/>
        </w:rPr>
        <w:t xml:space="preserve">В </w:t>
      </w:r>
      <w:r w:rsidR="00052E44">
        <w:rPr>
          <w:rFonts w:ascii="Times New Roman" w:eastAsia="Times New Roman" w:hAnsi="Times New Roman" w:cs="Times New Roman"/>
          <w:color w:val="212121"/>
          <w:sz w:val="24"/>
          <w:szCs w:val="24"/>
        </w:rPr>
        <w:t>клинической</w:t>
      </w:r>
      <w:r w:rsidR="00052E44">
        <w:rPr>
          <w:rFonts w:ascii="Times New Roman" w:eastAsia="Times New Roman" w:hAnsi="Times New Roman" w:cs="Times New Roman"/>
          <w:sz w:val="24"/>
          <w:szCs w:val="24"/>
        </w:rPr>
        <w:t xml:space="preserve"> практике ветеринарных специалистов при оказании помощи животным наиболее распространенными манипуляциями являются введение инъекции и наложение бинтовых повязок (десмургия). Это самый распространенный вид повязок. Их используют для ограничения раневой поверхности от внешней среды, а также для удержания порошков мазей на данном участке при наружном лечении. Каждый ветеринарный специалист обязан уметь проводить вышеперечисленные манипуляции в клинической практике.</w:t>
      </w:r>
    </w:p>
    <w:p w14:paraId="087AE8B6" w14:textId="77777777" w:rsidR="00724521" w:rsidRDefault="00724521" w:rsidP="00910D75">
      <w:pPr>
        <w:spacing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E3E444A" w14:textId="77777777" w:rsidR="00724521" w:rsidRDefault="00724521" w:rsidP="00910D75">
      <w:pPr>
        <w:spacing w:line="276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Постановка задачи (5 мин)</w:t>
      </w:r>
    </w:p>
    <w:p w14:paraId="11B1AEDF" w14:textId="71F311AC" w:rsidR="00052E44" w:rsidRDefault="00724521" w:rsidP="00910D75">
      <w:pPr>
        <w:spacing w:after="0" w:line="276" w:lineRule="auto"/>
        <w:ind w:firstLine="709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1. </w:t>
      </w:r>
      <w:r w:rsidR="00052E44">
        <w:rPr>
          <w:rFonts w:ascii="Times New Roman" w:eastAsia="Times New Roman" w:hAnsi="Times New Roman" w:cs="Times New Roman"/>
          <w:sz w:val="24"/>
          <w:szCs w:val="24"/>
        </w:rPr>
        <w:t>Наложение различных бинтовых повязок на конечности</w:t>
      </w:r>
      <w:r w:rsidR="009850DE">
        <w:rPr>
          <w:rFonts w:ascii="Times New Roman" w:eastAsia="Times New Roman" w:hAnsi="Times New Roman" w:cs="Times New Roman"/>
          <w:sz w:val="24"/>
          <w:szCs w:val="24"/>
        </w:rPr>
        <w:t xml:space="preserve"> (на тренажере)</w:t>
      </w:r>
      <w:r w:rsidR="00052E44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11E3D739" w14:textId="2EF22E75" w:rsidR="00052E44" w:rsidRDefault="00052E44" w:rsidP="00910D75">
      <w:pPr>
        <w:spacing w:after="0" w:line="276" w:lineRule="auto"/>
        <w:ind w:firstLine="709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2. Демонстрация правильной повязки.</w:t>
      </w:r>
    </w:p>
    <w:p w14:paraId="44254BAB" w14:textId="77777777" w:rsidR="00052E44" w:rsidRDefault="00052E44" w:rsidP="00910D75">
      <w:pPr>
        <w:spacing w:before="240" w:after="240" w:line="276" w:lineRule="auto"/>
        <w:ind w:firstLine="709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4B95920C" w14:textId="77777777" w:rsidR="0043123F" w:rsidRDefault="006F0092" w:rsidP="00910D75">
      <w:pPr>
        <w:spacing w:line="276" w:lineRule="auto"/>
        <w:ind w:firstLine="709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Выполнение задания (55 мин)</w:t>
      </w:r>
    </w:p>
    <w:p w14:paraId="4410AC61" w14:textId="784EDB33" w:rsidR="0043123F" w:rsidRDefault="006F0092" w:rsidP="00910D75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1. Стерильную салфетку с ватой уложить на патологический участок кожи. Повязк</w:t>
      </w:r>
      <w:r w:rsidR="00052E44">
        <w:rPr>
          <w:rFonts w:ascii="Times New Roman" w:eastAsia="Times New Roman" w:hAnsi="Times New Roman" w:cs="Times New Roman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начинают с дистального участка конечности здорового органа</w:t>
      </w:r>
      <w:r w:rsidR="00052E44">
        <w:rPr>
          <w:rFonts w:ascii="Times New Roman" w:eastAsia="Times New Roman" w:hAnsi="Times New Roman" w:cs="Times New Roman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052E44">
        <w:rPr>
          <w:rFonts w:ascii="Times New Roman" w:eastAsia="Times New Roman" w:hAnsi="Times New Roman" w:cs="Times New Roman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sz w:val="24"/>
          <w:szCs w:val="24"/>
        </w:rPr>
        <w:t>оловка бинта находится в правой руке, начало бинта – в левой руке</w:t>
      </w:r>
      <w:r w:rsidR="00052E44">
        <w:rPr>
          <w:rFonts w:ascii="Times New Roman" w:eastAsia="Times New Roman" w:hAnsi="Times New Roman" w:cs="Times New Roman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052E44">
        <w:rPr>
          <w:rFonts w:ascii="Times New Roman" w:eastAsia="Times New Roman" w:hAnsi="Times New Roman" w:cs="Times New Roman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sz w:val="24"/>
          <w:szCs w:val="24"/>
        </w:rPr>
        <w:t>пинка бинта обращена к бинтуемой части тела</w:t>
      </w:r>
      <w:r w:rsidR="00052E44">
        <w:rPr>
          <w:rFonts w:ascii="Times New Roman" w:eastAsia="Times New Roman" w:hAnsi="Times New Roman" w:cs="Times New Roman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052E44">
        <w:rPr>
          <w:rFonts w:ascii="Times New Roman" w:eastAsia="Times New Roman" w:hAnsi="Times New Roman" w:cs="Times New Roman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sz w:val="24"/>
          <w:szCs w:val="24"/>
        </w:rPr>
        <w:t>ачало и конец бинта располагают на стороне, противоположной повреждению</w:t>
      </w:r>
      <w:r w:rsidR="00052E44">
        <w:rPr>
          <w:rFonts w:ascii="Times New Roman" w:eastAsia="Times New Roman" w:hAnsi="Times New Roman" w:cs="Times New Roman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052E44">
        <w:rPr>
          <w:rFonts w:ascii="Times New Roman" w:eastAsia="Times New Roman" w:hAnsi="Times New Roman" w:cs="Times New Roman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начале наложения повязки делают фиксирующие туры. Концы бинта плотно фиксируют.</w:t>
      </w:r>
    </w:p>
    <w:p w14:paraId="4EB1CCCB" w14:textId="043C1B02" w:rsidR="0043123F" w:rsidRDefault="006F0092" w:rsidP="00910D75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2. Наставник должен контролировать правильность проведения манипуляций, при необходимости </w:t>
      </w:r>
      <w:r w:rsidR="00052E44">
        <w:rPr>
          <w:rFonts w:ascii="Times New Roman" w:eastAsia="Times New Roman" w:hAnsi="Times New Roman" w:cs="Times New Roman"/>
          <w:sz w:val="24"/>
          <w:szCs w:val="24"/>
        </w:rPr>
        <w:t>–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помочь.</w:t>
      </w:r>
    </w:p>
    <w:p w14:paraId="1CE12025" w14:textId="77777777" w:rsidR="00052E44" w:rsidRDefault="00052E44" w:rsidP="00910D75">
      <w:pPr>
        <w:spacing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60A737F" w14:textId="77777777" w:rsidR="0043123F" w:rsidRDefault="006F0092" w:rsidP="00910D75">
      <w:pPr>
        <w:spacing w:line="276" w:lineRule="auto"/>
        <w:ind w:firstLine="709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Контроль, оценка и рефлексия (20 мин)</w:t>
      </w:r>
    </w:p>
    <w:p w14:paraId="29FD8A42" w14:textId="77777777" w:rsidR="0043123F" w:rsidRDefault="006F0092" w:rsidP="00910D75">
      <w:pPr>
        <w:spacing w:after="0" w:line="276" w:lineRule="auto"/>
        <w:ind w:left="72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1. </w:t>
      </w:r>
      <w:r w:rsidRPr="00910D75">
        <w:rPr>
          <w:rFonts w:ascii="Times New Roman" w:eastAsia="Times New Roman" w:hAnsi="Times New Roman" w:cs="Times New Roman"/>
          <w:i/>
          <w:sz w:val="24"/>
          <w:szCs w:val="24"/>
        </w:rPr>
        <w:t>Критерии успешного выполнения задания</w:t>
      </w:r>
      <w:r>
        <w:rPr>
          <w:rFonts w:ascii="Times New Roman" w:eastAsia="Times New Roman" w:hAnsi="Times New Roman" w:cs="Times New Roman"/>
          <w:sz w:val="24"/>
          <w:szCs w:val="24"/>
        </w:rPr>
        <w:t>:</w:t>
      </w:r>
    </w:p>
    <w:p w14:paraId="7EADC583" w14:textId="08CC5D3C" w:rsidR="0043123F" w:rsidRDefault="004E026A" w:rsidP="00910D75">
      <w:pPr>
        <w:spacing w:after="0" w:line="276" w:lineRule="auto"/>
        <w:ind w:right="22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</w:t>
      </w:r>
      <w:r w:rsidR="006F009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с</w:t>
      </w:r>
      <w:r w:rsidR="006F0092">
        <w:rPr>
          <w:rFonts w:ascii="Times New Roman" w:eastAsia="Times New Roman" w:hAnsi="Times New Roman" w:cs="Times New Roman"/>
          <w:sz w:val="24"/>
          <w:szCs w:val="24"/>
        </w:rPr>
        <w:t>облюдены правила личной гигиены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т.е. </w:t>
      </w:r>
      <w:r w:rsidR="006F0092">
        <w:rPr>
          <w:rFonts w:ascii="Times New Roman" w:eastAsia="Times New Roman" w:hAnsi="Times New Roman" w:cs="Times New Roman"/>
          <w:sz w:val="24"/>
          <w:szCs w:val="24"/>
        </w:rPr>
        <w:t>надеты следующие предметы одежды: халат, бахилы, чепчик</w:t>
      </w:r>
      <w:r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2F52F45E" w14:textId="03899572" w:rsidR="004E026A" w:rsidRDefault="004E026A" w:rsidP="00910D75">
      <w:pPr>
        <w:spacing w:after="0" w:line="276" w:lineRule="auto"/>
        <w:ind w:right="22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 с</w:t>
      </w:r>
      <w:r w:rsidR="006F0092">
        <w:rPr>
          <w:rFonts w:ascii="Times New Roman" w:eastAsia="Times New Roman" w:hAnsi="Times New Roman" w:cs="Times New Roman"/>
          <w:sz w:val="24"/>
          <w:szCs w:val="24"/>
        </w:rPr>
        <w:t>облюдены правила техники безопасности</w:t>
      </w:r>
      <w:r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3EA381C2" w14:textId="5036F846" w:rsidR="004E026A" w:rsidRDefault="004E026A" w:rsidP="00910D75">
      <w:pPr>
        <w:spacing w:after="0" w:line="276" w:lineRule="auto"/>
        <w:ind w:right="22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 р</w:t>
      </w:r>
      <w:r w:rsidR="006F0092">
        <w:rPr>
          <w:rFonts w:ascii="Times New Roman" w:eastAsia="Times New Roman" w:hAnsi="Times New Roman" w:cs="Times New Roman"/>
          <w:sz w:val="24"/>
          <w:szCs w:val="24"/>
        </w:rPr>
        <w:t>абочее место подготовлено к проведению процедуры</w:t>
      </w:r>
      <w:r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3ED9540D" w14:textId="767525E0" w:rsidR="004E026A" w:rsidRDefault="004E026A" w:rsidP="00910D75">
      <w:pPr>
        <w:spacing w:after="0" w:line="276" w:lineRule="auto"/>
        <w:ind w:right="22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 п</w:t>
      </w:r>
      <w:r w:rsidR="006F0092">
        <w:rPr>
          <w:rFonts w:ascii="Times New Roman" w:eastAsia="Times New Roman" w:hAnsi="Times New Roman" w:cs="Times New Roman"/>
          <w:sz w:val="24"/>
          <w:szCs w:val="24"/>
        </w:rPr>
        <w:t>равильно на</w:t>
      </w:r>
      <w:r>
        <w:rPr>
          <w:rFonts w:ascii="Times New Roman" w:eastAsia="Times New Roman" w:hAnsi="Times New Roman" w:cs="Times New Roman"/>
          <w:sz w:val="24"/>
          <w:szCs w:val="24"/>
        </w:rPr>
        <w:t>кладывается</w:t>
      </w:r>
      <w:r w:rsidR="006F0092">
        <w:rPr>
          <w:rFonts w:ascii="Times New Roman" w:eastAsia="Times New Roman" w:hAnsi="Times New Roman" w:cs="Times New Roman"/>
          <w:sz w:val="24"/>
          <w:szCs w:val="24"/>
        </w:rPr>
        <w:t xml:space="preserve"> повязк</w:t>
      </w:r>
      <w:r>
        <w:rPr>
          <w:rFonts w:ascii="Times New Roman" w:eastAsia="Times New Roman" w:hAnsi="Times New Roman" w:cs="Times New Roman"/>
          <w:sz w:val="24"/>
          <w:szCs w:val="24"/>
        </w:rPr>
        <w:t>а;</w:t>
      </w:r>
    </w:p>
    <w:p w14:paraId="1B7CCA32" w14:textId="5D0623AB" w:rsidR="004E026A" w:rsidRDefault="004E026A" w:rsidP="00910D75">
      <w:pPr>
        <w:spacing w:after="0" w:line="276" w:lineRule="auto"/>
        <w:ind w:right="22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 р</w:t>
      </w:r>
      <w:r w:rsidR="006F0092">
        <w:rPr>
          <w:rFonts w:ascii="Times New Roman" w:eastAsia="Times New Roman" w:hAnsi="Times New Roman" w:cs="Times New Roman"/>
          <w:sz w:val="24"/>
          <w:szCs w:val="24"/>
        </w:rPr>
        <w:t>абочее место правильно организовано</w:t>
      </w:r>
      <w:r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111ABE9D" w14:textId="07CBEB19" w:rsidR="004E026A" w:rsidRDefault="004E026A" w:rsidP="00910D75">
      <w:pPr>
        <w:spacing w:after="0" w:line="276" w:lineRule="auto"/>
        <w:ind w:right="22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 с</w:t>
      </w:r>
      <w:r w:rsidR="006F0092">
        <w:rPr>
          <w:rFonts w:ascii="Times New Roman" w:eastAsia="Times New Roman" w:hAnsi="Times New Roman" w:cs="Times New Roman"/>
          <w:sz w:val="24"/>
          <w:szCs w:val="24"/>
        </w:rPr>
        <w:t>облюден алгоритм действий</w:t>
      </w:r>
      <w:r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2C4E0AD1" w14:textId="58DC876A" w:rsidR="0043123F" w:rsidRDefault="004E026A" w:rsidP="00910D75">
      <w:pPr>
        <w:spacing w:after="0" w:line="276" w:lineRule="auto"/>
        <w:ind w:right="22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 р</w:t>
      </w:r>
      <w:r w:rsidR="006F0092">
        <w:rPr>
          <w:rFonts w:ascii="Times New Roman" w:eastAsia="Times New Roman" w:hAnsi="Times New Roman" w:cs="Times New Roman"/>
          <w:sz w:val="24"/>
          <w:szCs w:val="24"/>
        </w:rPr>
        <w:t>абочее место убрано.</w:t>
      </w:r>
    </w:p>
    <w:p w14:paraId="4901CEF7" w14:textId="1F43D37D" w:rsidR="0043123F" w:rsidRDefault="0043123F" w:rsidP="00910D75">
      <w:pPr>
        <w:spacing w:after="0" w:line="276" w:lineRule="auto"/>
        <w:ind w:left="920" w:right="22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56DA7CE" w14:textId="7B22EF31" w:rsidR="0043123F" w:rsidRDefault="006F0092" w:rsidP="00910D75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2. </w:t>
      </w:r>
      <w:r w:rsidRPr="00910D75">
        <w:rPr>
          <w:rFonts w:ascii="Times New Roman" w:eastAsia="Times New Roman" w:hAnsi="Times New Roman" w:cs="Times New Roman"/>
          <w:i/>
          <w:sz w:val="24"/>
          <w:szCs w:val="24"/>
        </w:rPr>
        <w:t>Рекомендации для наставника по контролю результата, процедуре оценки</w:t>
      </w:r>
      <w:r>
        <w:rPr>
          <w:rFonts w:ascii="Times New Roman" w:eastAsia="Times New Roman" w:hAnsi="Times New Roman" w:cs="Times New Roman"/>
          <w:sz w:val="24"/>
          <w:szCs w:val="24"/>
        </w:rPr>
        <w:t>. Соблюдение предъявленных требований.</w:t>
      </w:r>
    </w:p>
    <w:p w14:paraId="13248585" w14:textId="77777777" w:rsidR="004E026A" w:rsidRDefault="004E026A" w:rsidP="00910D75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ACB6E04" w14:textId="77777777" w:rsidR="0043123F" w:rsidRDefault="006F0092" w:rsidP="00910D75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3. </w:t>
      </w:r>
      <w:r w:rsidRPr="00910D75">
        <w:rPr>
          <w:rFonts w:ascii="Times New Roman" w:eastAsia="Times New Roman" w:hAnsi="Times New Roman" w:cs="Times New Roman"/>
          <w:i/>
          <w:sz w:val="24"/>
          <w:szCs w:val="24"/>
        </w:rPr>
        <w:t>Вопросы для рефлексии</w:t>
      </w:r>
      <w:r>
        <w:rPr>
          <w:rFonts w:ascii="Times New Roman" w:eastAsia="Times New Roman" w:hAnsi="Times New Roman" w:cs="Times New Roman"/>
          <w:sz w:val="24"/>
          <w:szCs w:val="24"/>
        </w:rPr>
        <w:t>:</w:t>
      </w:r>
    </w:p>
    <w:p w14:paraId="294863AD" w14:textId="19365312" w:rsidR="0043123F" w:rsidRDefault="004E026A" w:rsidP="00910D75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="006F0092">
        <w:rPr>
          <w:rFonts w:ascii="Times New Roman" w:eastAsia="Times New Roman" w:hAnsi="Times New Roman" w:cs="Times New Roman"/>
          <w:sz w:val="24"/>
          <w:szCs w:val="24"/>
        </w:rPr>
        <w:t>какие новые знания, умения и навыки были приобретены?</w:t>
      </w:r>
    </w:p>
    <w:p w14:paraId="59249D9E" w14:textId="541D9302" w:rsidR="0043123F" w:rsidRDefault="004E026A" w:rsidP="00910D75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="006F0092">
        <w:rPr>
          <w:rFonts w:ascii="Times New Roman" w:eastAsia="Times New Roman" w:hAnsi="Times New Roman" w:cs="Times New Roman"/>
          <w:sz w:val="24"/>
          <w:szCs w:val="24"/>
        </w:rPr>
        <w:t>что изменилось в ваших представлениях о себе и жизненных планах после прохождения пробы?</w:t>
      </w:r>
    </w:p>
    <w:p w14:paraId="7FE55149" w14:textId="77777777" w:rsidR="00EC6AB2" w:rsidRDefault="00EC6AB2" w:rsidP="00910D75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C4F62DC" w14:textId="0D472724" w:rsidR="0043123F" w:rsidRDefault="004E026A" w:rsidP="00910D75">
      <w:pPr>
        <w:pStyle w:val="3"/>
        <w:spacing w:line="276" w:lineRule="auto"/>
      </w:pPr>
      <w:r w:rsidRPr="00910D75">
        <w:t xml:space="preserve">3. </w:t>
      </w:r>
      <w:r w:rsidR="006F0092" w:rsidRPr="00910D75">
        <w:t>Инфраструктурный лист</w:t>
      </w:r>
    </w:p>
    <w:tbl>
      <w:tblPr>
        <w:tblStyle w:val="15"/>
        <w:tblW w:w="9739" w:type="dxa"/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3077"/>
        <w:gridCol w:w="4253"/>
        <w:gridCol w:w="992"/>
        <w:gridCol w:w="1417"/>
      </w:tblGrid>
      <w:tr w:rsidR="0043123F" w:rsidRPr="00910D75" w14:paraId="10E8C921" w14:textId="77777777" w:rsidTr="001E3B13">
        <w:trPr>
          <w:trHeight w:val="1080"/>
          <w:jc w:val="center"/>
        </w:trPr>
        <w:tc>
          <w:tcPr>
            <w:tcW w:w="30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1F1F1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905954" w14:textId="77777777" w:rsidR="0043123F" w:rsidRPr="00910D75" w:rsidRDefault="006F0092" w:rsidP="001E3B1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910D75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Наименование</w:t>
            </w:r>
          </w:p>
        </w:tc>
        <w:tc>
          <w:tcPr>
            <w:tcW w:w="425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1F1F1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BFC954" w14:textId="77777777" w:rsidR="0043123F" w:rsidRPr="00910D75" w:rsidRDefault="006F0092" w:rsidP="001E3B1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910D75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Технические характеристики с необходимыми примечаниями</w:t>
            </w:r>
          </w:p>
        </w:tc>
        <w:tc>
          <w:tcPr>
            <w:tcW w:w="99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1F1F1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9B5EE0" w14:textId="77777777" w:rsidR="0043123F" w:rsidRPr="00910D75" w:rsidRDefault="006F0092" w:rsidP="001E3B13">
            <w:pPr>
              <w:spacing w:after="0" w:line="276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910D75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Кол-во</w:t>
            </w:r>
          </w:p>
        </w:tc>
        <w:tc>
          <w:tcPr>
            <w:tcW w:w="141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1F1F1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939C87" w14:textId="77777777" w:rsidR="0043123F" w:rsidRPr="00910D75" w:rsidRDefault="006F0092" w:rsidP="001E3B13">
            <w:pPr>
              <w:spacing w:after="0" w:line="276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910D75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Расчет</w:t>
            </w:r>
          </w:p>
        </w:tc>
      </w:tr>
      <w:tr w:rsidR="0043123F" w:rsidRPr="00910D75" w14:paraId="0A093E05" w14:textId="77777777" w:rsidTr="001E3B13">
        <w:trPr>
          <w:trHeight w:val="822"/>
          <w:jc w:val="center"/>
        </w:trPr>
        <w:tc>
          <w:tcPr>
            <w:tcW w:w="307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78A18C" w14:textId="77777777" w:rsidR="0043123F" w:rsidRPr="00910D75" w:rsidRDefault="006F0092" w:rsidP="001E3B1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0D75">
              <w:rPr>
                <w:rFonts w:ascii="Times New Roman" w:eastAsia="Times New Roman" w:hAnsi="Times New Roman" w:cs="Times New Roman"/>
                <w:sz w:val="24"/>
                <w:szCs w:val="24"/>
              </w:rPr>
              <w:t>Салфетки марлевые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DA584B" w14:textId="03803D53" w:rsidR="0043123F" w:rsidRPr="00910D75" w:rsidRDefault="006F0092" w:rsidP="001E3B1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0D75">
              <w:rPr>
                <w:rFonts w:ascii="Times New Roman" w:eastAsia="Times New Roman" w:hAnsi="Times New Roman" w:cs="Times New Roman"/>
                <w:sz w:val="24"/>
                <w:szCs w:val="24"/>
              </w:rPr>
              <w:t>Салфетки марлевые медицинские двухслойные стерильны</w:t>
            </w:r>
            <w:r w:rsidR="004E026A">
              <w:rPr>
                <w:rFonts w:ascii="Times New Roman" w:eastAsia="Times New Roman" w:hAnsi="Times New Roman" w:cs="Times New Roman"/>
                <w:sz w:val="24"/>
                <w:szCs w:val="24"/>
              </w:rPr>
              <w:t>е</w:t>
            </w:r>
            <w:r w:rsidRPr="00910D7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16х14, 10 шт</w:t>
            </w:r>
            <w:r w:rsidR="004E026A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Pr="00910D7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 упак</w:t>
            </w:r>
            <w:r w:rsidR="00EC6AB2">
              <w:rPr>
                <w:rFonts w:ascii="Times New Roman" w:eastAsia="Times New Roman" w:hAnsi="Times New Roman" w:cs="Times New Roman"/>
                <w:sz w:val="24"/>
                <w:szCs w:val="24"/>
              </w:rPr>
              <w:t>овке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7A0651" w14:textId="77777777" w:rsidR="0043123F" w:rsidRPr="00910D75" w:rsidRDefault="006F0092" w:rsidP="001E3B1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0D75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513FCC" w14:textId="2BCB48D5" w:rsidR="0043123F" w:rsidRPr="00910D75" w:rsidRDefault="004E026A" w:rsidP="001E3B1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</w:t>
            </w:r>
            <w:r w:rsidR="006F0092" w:rsidRPr="00910D75">
              <w:rPr>
                <w:rFonts w:ascii="Times New Roman" w:eastAsia="Times New Roman" w:hAnsi="Times New Roman" w:cs="Times New Roman"/>
                <w:sz w:val="24"/>
                <w:szCs w:val="24"/>
              </w:rPr>
              <w:t>а группу</w:t>
            </w:r>
          </w:p>
        </w:tc>
      </w:tr>
      <w:tr w:rsidR="0043123F" w:rsidRPr="00910D75" w14:paraId="6FD76F1C" w14:textId="77777777" w:rsidTr="001E3B13">
        <w:trPr>
          <w:trHeight w:val="1300"/>
          <w:jc w:val="center"/>
        </w:trPr>
        <w:tc>
          <w:tcPr>
            <w:tcW w:w="307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9CEF2E" w14:textId="34A469A1" w:rsidR="0043123F" w:rsidRPr="00910D75" w:rsidRDefault="006F0092" w:rsidP="001E3B1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0D75">
              <w:rPr>
                <w:rFonts w:ascii="Times New Roman" w:eastAsia="Times New Roman" w:hAnsi="Times New Roman" w:cs="Times New Roman"/>
                <w:sz w:val="24"/>
                <w:szCs w:val="24"/>
              </w:rPr>
              <w:t>Вата медицинская рулон 250 гр.</w:t>
            </w:r>
            <w:r w:rsidR="00EC6A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(нестерильная)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907560" w14:textId="3ECE9B41" w:rsidR="0043123F" w:rsidRPr="00910D75" w:rsidRDefault="00EC6AB2" w:rsidP="001E3B1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="006F0092" w:rsidRPr="00910D75">
              <w:rPr>
                <w:rFonts w:ascii="Times New Roman" w:eastAsia="Times New Roman" w:hAnsi="Times New Roman" w:cs="Times New Roman"/>
                <w:sz w:val="24"/>
                <w:szCs w:val="24"/>
              </w:rPr>
              <w:t>зготавливается из 100% хлопка, без добавок и примесей, предназначена для всевозможных медицинских манипуляций, связанных с обработкой ран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F3D085" w14:textId="77777777" w:rsidR="0043123F" w:rsidRPr="00910D75" w:rsidRDefault="006F0092" w:rsidP="001E3B1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0D75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9366B1" w14:textId="18661F3F" w:rsidR="0043123F" w:rsidRPr="00910D75" w:rsidRDefault="004E026A" w:rsidP="001E3B1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</w:t>
            </w:r>
            <w:r w:rsidR="006F0092" w:rsidRPr="00910D75">
              <w:rPr>
                <w:rFonts w:ascii="Times New Roman" w:eastAsia="Times New Roman" w:hAnsi="Times New Roman" w:cs="Times New Roman"/>
                <w:sz w:val="24"/>
                <w:szCs w:val="24"/>
              </w:rPr>
              <w:t>а группу</w:t>
            </w:r>
          </w:p>
        </w:tc>
      </w:tr>
      <w:tr w:rsidR="0043123F" w:rsidRPr="00910D75" w14:paraId="4DA51265" w14:textId="77777777" w:rsidTr="001E3B13">
        <w:trPr>
          <w:trHeight w:val="641"/>
          <w:jc w:val="center"/>
        </w:trPr>
        <w:tc>
          <w:tcPr>
            <w:tcW w:w="307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CE8B12" w14:textId="450B9426" w:rsidR="0043123F" w:rsidRPr="00910D75" w:rsidRDefault="006F0092" w:rsidP="001E3B1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0D75">
              <w:rPr>
                <w:rFonts w:ascii="Times New Roman" w:eastAsia="Times New Roman" w:hAnsi="Times New Roman" w:cs="Times New Roman"/>
                <w:sz w:val="24"/>
                <w:szCs w:val="24"/>
              </w:rPr>
              <w:t>Спиртовые ватные тампоны</w:t>
            </w:r>
            <w:r w:rsidR="00EC6A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(стерильные)</w:t>
            </w:r>
            <w:r w:rsidRPr="00910D75">
              <w:rPr>
                <w:rFonts w:ascii="Times New Roman" w:eastAsia="Times New Roman" w:hAnsi="Times New Roman" w:cs="Times New Roman"/>
                <w:sz w:val="24"/>
                <w:szCs w:val="24"/>
              </w:rPr>
              <w:t>, 100</w:t>
            </w:r>
            <w:r w:rsidR="004E026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910D75">
              <w:rPr>
                <w:rFonts w:ascii="Times New Roman" w:eastAsia="Times New Roman" w:hAnsi="Times New Roman" w:cs="Times New Roman"/>
                <w:sz w:val="24"/>
                <w:szCs w:val="24"/>
              </w:rPr>
              <w:t>шт</w:t>
            </w:r>
            <w:r w:rsidR="004E026A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B9FBCB" w14:textId="1726EC13" w:rsidR="0043123F" w:rsidRPr="00910D75" w:rsidRDefault="006F0092" w:rsidP="001E3B1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0D75">
              <w:rPr>
                <w:rFonts w:ascii="Times New Roman" w:eastAsia="Times New Roman" w:hAnsi="Times New Roman" w:cs="Times New Roman"/>
                <w:sz w:val="24"/>
                <w:szCs w:val="24"/>
              </w:rPr>
              <w:t>60 х 30 мм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FD74CF" w14:textId="77777777" w:rsidR="0043123F" w:rsidRPr="00910D75" w:rsidRDefault="006F0092" w:rsidP="001E3B1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0D75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770FC7" w14:textId="20C963C5" w:rsidR="0043123F" w:rsidRPr="00910D75" w:rsidRDefault="004E026A" w:rsidP="001E3B1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</w:t>
            </w:r>
            <w:r w:rsidR="006F0092" w:rsidRPr="00910D75">
              <w:rPr>
                <w:rFonts w:ascii="Times New Roman" w:eastAsia="Times New Roman" w:hAnsi="Times New Roman" w:cs="Times New Roman"/>
                <w:sz w:val="24"/>
                <w:szCs w:val="24"/>
              </w:rPr>
              <w:t>а группу</w:t>
            </w:r>
          </w:p>
        </w:tc>
      </w:tr>
      <w:tr w:rsidR="0043123F" w:rsidRPr="00910D75" w14:paraId="394A5176" w14:textId="77777777" w:rsidTr="001E3B13">
        <w:trPr>
          <w:trHeight w:val="794"/>
          <w:jc w:val="center"/>
        </w:trPr>
        <w:tc>
          <w:tcPr>
            <w:tcW w:w="30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BF8302" w14:textId="77777777" w:rsidR="0043123F" w:rsidRPr="00910D75" w:rsidRDefault="006F0092" w:rsidP="001E3B1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0D75">
              <w:rPr>
                <w:rFonts w:ascii="Times New Roman" w:eastAsia="Times New Roman" w:hAnsi="Times New Roman" w:cs="Times New Roman"/>
                <w:sz w:val="24"/>
                <w:szCs w:val="24"/>
              </w:rPr>
              <w:t>Эластичный бинт</w:t>
            </w:r>
          </w:p>
        </w:tc>
        <w:tc>
          <w:tcPr>
            <w:tcW w:w="425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11C728" w14:textId="77777777" w:rsidR="0043123F" w:rsidRPr="00910D75" w:rsidRDefault="006F0092" w:rsidP="001E3B1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0D75">
              <w:rPr>
                <w:rFonts w:ascii="Times New Roman" w:eastAsia="Times New Roman" w:hAnsi="Times New Roman" w:cs="Times New Roman"/>
                <w:sz w:val="24"/>
                <w:szCs w:val="24"/>
              </w:rPr>
              <w:t>Бинт эластичный компрессионный средней растяжимости 100мм х 3,0м Tonus Elast 9512</w:t>
            </w:r>
          </w:p>
        </w:tc>
        <w:tc>
          <w:tcPr>
            <w:tcW w:w="99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1224CB" w14:textId="77777777" w:rsidR="0043123F" w:rsidRPr="00910D75" w:rsidRDefault="006F0092" w:rsidP="001E3B1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0D75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1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1A62BA" w14:textId="690532AA" w:rsidR="0043123F" w:rsidRPr="00910D75" w:rsidRDefault="004E026A" w:rsidP="001E3B1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</w:t>
            </w:r>
            <w:r w:rsidR="006F0092" w:rsidRPr="00910D75">
              <w:rPr>
                <w:rFonts w:ascii="Times New Roman" w:eastAsia="Times New Roman" w:hAnsi="Times New Roman" w:cs="Times New Roman"/>
                <w:sz w:val="24"/>
                <w:szCs w:val="24"/>
              </w:rPr>
              <w:t>а группу</w:t>
            </w:r>
          </w:p>
        </w:tc>
      </w:tr>
      <w:tr w:rsidR="003D70C9" w:rsidRPr="00910D75" w14:paraId="3A701454" w14:textId="77777777" w:rsidTr="001E3B13">
        <w:trPr>
          <w:trHeight w:val="794"/>
          <w:jc w:val="center"/>
        </w:trPr>
        <w:tc>
          <w:tcPr>
            <w:tcW w:w="30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0F332A" w14:textId="70EDCA3F" w:rsidR="003D70C9" w:rsidRPr="00910D75" w:rsidRDefault="003D70C9" w:rsidP="001E3B1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70C9">
              <w:rPr>
                <w:rFonts w:ascii="Times New Roman" w:eastAsia="Times New Roman" w:hAnsi="Times New Roman" w:cs="Times New Roman"/>
                <w:sz w:val="24"/>
                <w:szCs w:val="24"/>
              </w:rPr>
              <w:t>Трена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жер-манекен ветеринарный собаки</w:t>
            </w:r>
          </w:p>
        </w:tc>
        <w:tc>
          <w:tcPr>
            <w:tcW w:w="425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2AB982" w14:textId="7C305ADD" w:rsidR="003D70C9" w:rsidRPr="00910D75" w:rsidRDefault="003D70C9" w:rsidP="001E3B1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</w:t>
            </w:r>
            <w:r w:rsidRPr="003D70C9">
              <w:rPr>
                <w:rFonts w:ascii="Times New Roman" w:eastAsia="Times New Roman" w:hAnsi="Times New Roman" w:cs="Times New Roman"/>
                <w:sz w:val="24"/>
                <w:szCs w:val="24"/>
              </w:rPr>
              <w:t>юбо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й</w:t>
            </w:r>
          </w:p>
        </w:tc>
        <w:tc>
          <w:tcPr>
            <w:tcW w:w="99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1B959A" w14:textId="661AD834" w:rsidR="003D70C9" w:rsidRPr="00910D75" w:rsidRDefault="003D70C9" w:rsidP="001E3B1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472C01" w14:textId="296BE280" w:rsidR="003D70C9" w:rsidRDefault="003D70C9" w:rsidP="001E3B1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группу</w:t>
            </w:r>
          </w:p>
        </w:tc>
      </w:tr>
    </w:tbl>
    <w:p w14:paraId="5B95BF74" w14:textId="6AC26697" w:rsidR="0043123F" w:rsidRPr="00910D75" w:rsidRDefault="006F0092" w:rsidP="00910D75">
      <w:pPr>
        <w:pStyle w:val="3"/>
        <w:spacing w:line="276" w:lineRule="auto"/>
      </w:pPr>
      <w:r w:rsidRPr="00910D75">
        <w:t>4. Приложение и дополнения</w:t>
      </w:r>
    </w:p>
    <w:tbl>
      <w:tblPr>
        <w:tblStyle w:val="14"/>
        <w:tblW w:w="9739" w:type="dxa"/>
        <w:tblInd w:w="-11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5203"/>
        <w:gridCol w:w="4536"/>
      </w:tblGrid>
      <w:tr w:rsidR="0043123F" w14:paraId="2C9849B0" w14:textId="77777777" w:rsidTr="00910D75">
        <w:trPr>
          <w:trHeight w:val="285"/>
        </w:trPr>
        <w:tc>
          <w:tcPr>
            <w:tcW w:w="52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DEA6B3" w14:textId="77777777" w:rsidR="0043123F" w:rsidRPr="00910D75" w:rsidRDefault="006F0092" w:rsidP="00910D7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910D75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Ссылка</w:t>
            </w:r>
          </w:p>
        </w:tc>
        <w:tc>
          <w:tcPr>
            <w:tcW w:w="453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ADE788" w14:textId="77777777" w:rsidR="0043123F" w:rsidRPr="00910D75" w:rsidRDefault="006F0092" w:rsidP="00910D7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910D75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Комментарий</w:t>
            </w:r>
          </w:p>
        </w:tc>
      </w:tr>
      <w:tr w:rsidR="0043123F" w14:paraId="24F462BE" w14:textId="77777777" w:rsidTr="00910D75">
        <w:trPr>
          <w:trHeight w:val="607"/>
        </w:trPr>
        <w:tc>
          <w:tcPr>
            <w:tcW w:w="520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4FB363" w14:textId="77777777" w:rsidR="0043123F" w:rsidRDefault="006F0092" w:rsidP="00910D7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https://www.youtube.com/watch?v=SN0fjhEyKlQ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A1BDA0" w14:textId="3EE6A8EA" w:rsidR="0043123F" w:rsidRDefault="006F0092" w:rsidP="00910D7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Видеоролик «правила наложения бинтовых повязок»</w:t>
            </w:r>
          </w:p>
        </w:tc>
      </w:tr>
    </w:tbl>
    <w:p w14:paraId="4E7CCEAA" w14:textId="1F07AE0F" w:rsidR="005A1636" w:rsidRDefault="005A1636" w:rsidP="00910D75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br w:type="page"/>
      </w:r>
    </w:p>
    <w:p w14:paraId="1F2114CF" w14:textId="77777777" w:rsidR="00764FEC" w:rsidRPr="00D71ECF" w:rsidRDefault="00764FEC" w:rsidP="00764FEC">
      <w:pPr>
        <w:pStyle w:val="2"/>
        <w:spacing w:line="276" w:lineRule="auto"/>
        <w:jc w:val="center"/>
      </w:pPr>
      <w:bookmarkStart w:id="41" w:name="_Toc110969470"/>
      <w:r>
        <w:rPr>
          <w:lang w:val="en-US"/>
        </w:rPr>
        <w:t>XIV</w:t>
      </w:r>
      <w:r w:rsidRPr="00D71ECF">
        <w:t xml:space="preserve"> «</w:t>
      </w:r>
      <w:r>
        <w:t>МОДЕЛЬЕР</w:t>
      </w:r>
      <w:r w:rsidRPr="00D71ECF">
        <w:t>»</w:t>
      </w:r>
      <w:bookmarkEnd w:id="41"/>
    </w:p>
    <w:p w14:paraId="5327F927" w14:textId="77777777" w:rsidR="00764FEC" w:rsidRPr="00D71ECF" w:rsidRDefault="00764FEC" w:rsidP="00764FEC">
      <w:pPr>
        <w:pStyle w:val="3"/>
        <w:spacing w:line="276" w:lineRule="auto"/>
      </w:pPr>
      <w:r w:rsidRPr="00D71ECF">
        <w:t>1. Паспорт программы профессиональной пробы</w:t>
      </w:r>
    </w:p>
    <w:p w14:paraId="3F8E3099" w14:textId="77777777" w:rsidR="00764FEC" w:rsidRDefault="00764FEC" w:rsidP="00764FEC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Профессиональная среда: индустриальная</w:t>
      </w:r>
    </w:p>
    <w:p w14:paraId="4CEB38D8" w14:textId="77777777" w:rsidR="00764FEC" w:rsidRDefault="00764FEC" w:rsidP="00764FEC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Наименование профессионального направления: модельер</w:t>
      </w:r>
    </w:p>
    <w:p w14:paraId="76F09972" w14:textId="77777777" w:rsidR="00764FEC" w:rsidRDefault="00764FEC" w:rsidP="00764FEC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Автор программы: </w:t>
      </w:r>
      <w:r w:rsidRPr="001030B5">
        <w:rPr>
          <w:rFonts w:ascii="Times New Roman" w:eastAsia="Times New Roman" w:hAnsi="Times New Roman" w:cs="Times New Roman"/>
          <w:i/>
          <w:sz w:val="24"/>
          <w:szCs w:val="24"/>
        </w:rPr>
        <w:t xml:space="preserve">Татьяна Александровна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П.</w:t>
      </w:r>
      <w:r w:rsidRPr="00A23255">
        <w:rPr>
          <w:rFonts w:ascii="Times New Roman" w:eastAsia="Times New Roman" w:hAnsi="Times New Roman" w:cs="Times New Roman"/>
          <w:i/>
          <w:sz w:val="24"/>
          <w:szCs w:val="24"/>
        </w:rPr>
        <w:t>, преподаватель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.</w:t>
      </w:r>
    </w:p>
    <w:p w14:paraId="073BA899" w14:textId="77777777" w:rsidR="00764FEC" w:rsidRDefault="00764FEC" w:rsidP="00764FEC">
      <w:pPr>
        <w:spacing w:after="0" w:line="276" w:lineRule="auto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Контакты автора: </w:t>
      </w:r>
      <w:r w:rsidRPr="001030B5">
        <w:rPr>
          <w:rFonts w:ascii="Times New Roman" w:eastAsia="Times New Roman" w:hAnsi="Times New Roman" w:cs="Times New Roman"/>
          <w:i/>
          <w:sz w:val="24"/>
          <w:szCs w:val="24"/>
        </w:rPr>
        <w:t>Иркутская область</w:t>
      </w:r>
      <w:r w:rsidRPr="00A23255">
        <w:rPr>
          <w:rFonts w:ascii="Times New Roman" w:eastAsia="Times New Roman" w:hAnsi="Times New Roman" w:cs="Times New Roman"/>
          <w:i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г. Тулун</w:t>
      </w:r>
      <w:r w:rsidRPr="00A23255">
        <w:rPr>
          <w:rFonts w:ascii="Times New Roman" w:eastAsia="Times New Roman" w:hAnsi="Times New Roman" w:cs="Times New Roman"/>
          <w:i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e-mail, телефон.</w:t>
      </w:r>
    </w:p>
    <w:p w14:paraId="16BFA491" w14:textId="77777777" w:rsidR="00764FEC" w:rsidRDefault="00764FEC" w:rsidP="00764FEC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9354" w:type="dxa"/>
        <w:tblInd w:w="-11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922"/>
        <w:gridCol w:w="1439"/>
        <w:gridCol w:w="1417"/>
        <w:gridCol w:w="1568"/>
        <w:gridCol w:w="3008"/>
      </w:tblGrid>
      <w:tr w:rsidR="00764FEC" w14:paraId="0DD4B172" w14:textId="77777777" w:rsidTr="00AB493C">
        <w:trPr>
          <w:trHeight w:val="553"/>
        </w:trPr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18FDE1" w14:textId="77777777" w:rsidR="00764FEC" w:rsidRPr="00D71ECF" w:rsidRDefault="00764FEC" w:rsidP="00AB493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D71ECF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Вид</w:t>
            </w:r>
          </w:p>
        </w:tc>
        <w:tc>
          <w:tcPr>
            <w:tcW w:w="143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D08B36" w14:textId="77777777" w:rsidR="00764FEC" w:rsidRPr="00D71ECF" w:rsidRDefault="00764FEC" w:rsidP="00AB49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D71ECF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Формат проведения</w:t>
            </w:r>
          </w:p>
        </w:tc>
        <w:tc>
          <w:tcPr>
            <w:tcW w:w="141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7974BA" w14:textId="77777777" w:rsidR="00764FEC" w:rsidRPr="00D71ECF" w:rsidRDefault="00764FEC" w:rsidP="00AB49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D71ECF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Время проведения</w:t>
            </w:r>
          </w:p>
        </w:tc>
        <w:tc>
          <w:tcPr>
            <w:tcW w:w="156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7FE2CE" w14:textId="77777777" w:rsidR="00764FEC" w:rsidRPr="00D71ECF" w:rsidRDefault="00764FEC" w:rsidP="00AB49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D71ECF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Возрастная категория</w:t>
            </w:r>
          </w:p>
        </w:tc>
        <w:tc>
          <w:tcPr>
            <w:tcW w:w="300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2CCD81" w14:textId="77777777" w:rsidR="00764FEC" w:rsidRPr="00D71ECF" w:rsidRDefault="00764FEC" w:rsidP="00AB49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D71ECF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Доступность для участников с ОВЗ</w:t>
            </w:r>
          </w:p>
        </w:tc>
      </w:tr>
      <w:tr w:rsidR="00764FEC" w14:paraId="274D96CE" w14:textId="77777777" w:rsidTr="00AB493C">
        <w:trPr>
          <w:trHeight w:val="345"/>
        </w:trPr>
        <w:tc>
          <w:tcPr>
            <w:tcW w:w="192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A82553" w14:textId="77777777" w:rsidR="00764FEC" w:rsidRDefault="00764FEC" w:rsidP="00AB49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Ознакомитель-ный</w:t>
            </w:r>
          </w:p>
        </w:tc>
        <w:tc>
          <w:tcPr>
            <w:tcW w:w="143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ACC2DC" w14:textId="77777777" w:rsidR="00764FEC" w:rsidRDefault="00764FEC" w:rsidP="00AB49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очный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BC465F" w14:textId="77777777" w:rsidR="00764FEC" w:rsidRDefault="00764FEC" w:rsidP="00AB49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45 минут</w:t>
            </w:r>
          </w:p>
        </w:tc>
        <w:tc>
          <w:tcPr>
            <w:tcW w:w="156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E452D4" w14:textId="77777777" w:rsidR="00764FEC" w:rsidRDefault="00764FEC" w:rsidP="00AB49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8-9 классы</w:t>
            </w:r>
          </w:p>
        </w:tc>
        <w:tc>
          <w:tcPr>
            <w:tcW w:w="300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4A37DA" w14:textId="77777777" w:rsidR="00764FEC" w:rsidRDefault="00764FEC" w:rsidP="00AB49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3255">
              <w:rPr>
                <w:rFonts w:ascii="Times New Roman" w:eastAsia="Times New Roman" w:hAnsi="Times New Roman" w:cs="Times New Roman"/>
                <w:sz w:val="24"/>
                <w:szCs w:val="24"/>
              </w:rPr>
              <w:t>Общие заболевания (нарушение дыхательной системы, пищеварительной, эндокринной систем, сердечно-сосудистой системы и т.д.)</w:t>
            </w:r>
          </w:p>
        </w:tc>
      </w:tr>
    </w:tbl>
    <w:p w14:paraId="669F279D" w14:textId="77777777" w:rsidR="00764FEC" w:rsidRDefault="00764FEC" w:rsidP="00764FEC">
      <w:pPr>
        <w:pStyle w:val="3"/>
        <w:spacing w:line="276" w:lineRule="auto"/>
        <w:rPr>
          <w:b/>
        </w:rPr>
      </w:pPr>
      <w:r w:rsidRPr="00D71ECF">
        <w:t>2. Содержание программы</w:t>
      </w:r>
    </w:p>
    <w:p w14:paraId="02BF9685" w14:textId="77777777" w:rsidR="00764FEC" w:rsidRDefault="00764FEC" w:rsidP="00764FEC">
      <w:pPr>
        <w:spacing w:line="276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Введение (10 мин)</w:t>
      </w:r>
    </w:p>
    <w:p w14:paraId="0AFE0FB0" w14:textId="77777777" w:rsidR="00764FEC" w:rsidRDefault="00764FEC" w:rsidP="00764FEC">
      <w:pPr>
        <w:spacing w:line="276" w:lineRule="auto"/>
        <w:ind w:right="24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1.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r w:rsidRPr="00910D75">
        <w:rPr>
          <w:rFonts w:ascii="Times New Roman" w:eastAsia="Times New Roman" w:hAnsi="Times New Roman" w:cs="Times New Roman"/>
          <w:i/>
          <w:sz w:val="24"/>
          <w:szCs w:val="24"/>
        </w:rPr>
        <w:t>Краткое описание профессионального направления</w:t>
      </w:r>
      <w:r>
        <w:rPr>
          <w:rFonts w:ascii="Times New Roman" w:eastAsia="Times New Roman" w:hAnsi="Times New Roman" w:cs="Times New Roman"/>
          <w:sz w:val="24"/>
          <w:szCs w:val="24"/>
        </w:rPr>
        <w:t>. Модельер –</w:t>
      </w:r>
      <w:r w:rsidRPr="00A23255">
        <w:rPr>
          <w:rFonts w:ascii="Times New Roman" w:eastAsia="Times New Roman" w:hAnsi="Times New Roman" w:cs="Times New Roman"/>
          <w:sz w:val="24"/>
          <w:szCs w:val="24"/>
        </w:rPr>
        <w:t xml:space="preserve"> это специалист, занимающийся разработкой вариантов эскизов моделей будущей одежды и наработкой методической производственной базы. </w:t>
      </w:r>
      <w:r>
        <w:rPr>
          <w:rFonts w:ascii="Times New Roman" w:eastAsia="Times New Roman" w:hAnsi="Times New Roman" w:cs="Times New Roman"/>
          <w:sz w:val="24"/>
          <w:szCs w:val="24"/>
        </w:rPr>
        <w:t>Он должен быть</w:t>
      </w:r>
      <w:r w:rsidRPr="00A23255">
        <w:rPr>
          <w:rFonts w:ascii="Times New Roman" w:eastAsia="Times New Roman" w:hAnsi="Times New Roman" w:cs="Times New Roman"/>
          <w:sz w:val="24"/>
          <w:szCs w:val="24"/>
        </w:rPr>
        <w:t xml:space="preserve"> наделен чувством вкуса и стиля, ориентир</w:t>
      </w:r>
      <w:r>
        <w:rPr>
          <w:rFonts w:ascii="Times New Roman" w:eastAsia="Times New Roman" w:hAnsi="Times New Roman" w:cs="Times New Roman"/>
          <w:sz w:val="24"/>
          <w:szCs w:val="24"/>
        </w:rPr>
        <w:t>оваться</w:t>
      </w:r>
      <w:r w:rsidRPr="00A23255">
        <w:rPr>
          <w:rFonts w:ascii="Times New Roman" w:eastAsia="Times New Roman" w:hAnsi="Times New Roman" w:cs="Times New Roman"/>
          <w:sz w:val="24"/>
          <w:szCs w:val="24"/>
        </w:rPr>
        <w:t xml:space="preserve"> в особенностях современных тенденций моды, уме</w:t>
      </w:r>
      <w:r>
        <w:rPr>
          <w:rFonts w:ascii="Times New Roman" w:eastAsia="Times New Roman" w:hAnsi="Times New Roman" w:cs="Times New Roman"/>
          <w:sz w:val="24"/>
          <w:szCs w:val="24"/>
        </w:rPr>
        <w:t>ть</w:t>
      </w:r>
      <w:r w:rsidRPr="00A23255">
        <w:rPr>
          <w:rFonts w:ascii="Times New Roman" w:eastAsia="Times New Roman" w:hAnsi="Times New Roman" w:cs="Times New Roman"/>
          <w:sz w:val="24"/>
          <w:szCs w:val="24"/>
        </w:rPr>
        <w:t xml:space="preserve"> экспериментировать и быть новатором. Настоящий профессионал умеет не только понимать, но и чувствовать людей, для которых </w:t>
      </w:r>
      <w:r>
        <w:rPr>
          <w:rFonts w:ascii="Times New Roman" w:eastAsia="Times New Roman" w:hAnsi="Times New Roman" w:cs="Times New Roman"/>
          <w:sz w:val="24"/>
          <w:szCs w:val="24"/>
        </w:rPr>
        <w:t>создает линию одежды. Модельер –</w:t>
      </w:r>
      <w:r w:rsidRPr="00A23255">
        <w:rPr>
          <w:rFonts w:ascii="Times New Roman" w:eastAsia="Times New Roman" w:hAnsi="Times New Roman" w:cs="Times New Roman"/>
          <w:sz w:val="24"/>
          <w:szCs w:val="24"/>
        </w:rPr>
        <w:t xml:space="preserve"> это своего рода художник. Он рисует различные эскизы, тщательно следит за процессом изготовления изделий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4FAC7C3A" w14:textId="77777777" w:rsidR="00764FEC" w:rsidRPr="00D71ECF" w:rsidRDefault="00764FEC" w:rsidP="00764FEC">
      <w:pPr>
        <w:spacing w:line="276" w:lineRule="auto"/>
        <w:ind w:right="240" w:firstLine="709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 w:rsidRPr="00D71ECF">
        <w:rPr>
          <w:rFonts w:ascii="Times New Roman" w:eastAsia="Times New Roman" w:hAnsi="Times New Roman" w:cs="Times New Roman"/>
          <w:sz w:val="24"/>
          <w:szCs w:val="24"/>
        </w:rPr>
        <w:t>2.</w:t>
      </w:r>
      <w:r w:rsidRPr="00D71ECF"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r w:rsidRPr="00910D75">
        <w:rPr>
          <w:rFonts w:ascii="Times New Roman" w:eastAsia="Times New Roman" w:hAnsi="Times New Roman" w:cs="Times New Roman"/>
          <w:i/>
          <w:sz w:val="24"/>
          <w:szCs w:val="24"/>
        </w:rPr>
        <w:t>Место и перспективы профессионального направления в современной экономике региона, страны, мира</w:t>
      </w:r>
      <w:r w:rsidRPr="00A23255">
        <w:rPr>
          <w:rFonts w:ascii="Times New Roman" w:eastAsia="Times New Roman" w:hAnsi="Times New Roman" w:cs="Times New Roman"/>
          <w:sz w:val="24"/>
          <w:szCs w:val="24"/>
        </w:rPr>
        <w:t>. Специалист данного профиля может трудиться н</w:t>
      </w:r>
      <w:r>
        <w:rPr>
          <w:rFonts w:ascii="Times New Roman" w:eastAsia="Times New Roman" w:hAnsi="Times New Roman" w:cs="Times New Roman"/>
          <w:sz w:val="24"/>
          <w:szCs w:val="24"/>
        </w:rPr>
        <w:t>а должности конструктора</w:t>
      </w:r>
      <w:r w:rsidRPr="00A23255">
        <w:rPr>
          <w:rFonts w:ascii="Times New Roman" w:eastAsia="Times New Roman" w:hAnsi="Times New Roman" w:cs="Times New Roman"/>
          <w:sz w:val="24"/>
          <w:szCs w:val="24"/>
        </w:rPr>
        <w:t>-модельера, менеджера по торговле готовой продукцией и фурнитурой, либо заняться предпринимательской деятельностью, открыв собственное предприятие как в нашем регионе, так и за его пределами. Работа модельером скрывает в себе огромный потенциал. Если его правильно использовать, то можно быть специалистом с большим уровнем дохода. Наиболее перспективным модельерам часто предлагают работу в известных фирмах и домах моды. Такое место работы сулит большие доходы, создание своего бренда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и признание общественности –</w:t>
      </w:r>
      <w:r w:rsidRPr="00A23255">
        <w:rPr>
          <w:rFonts w:ascii="Times New Roman" w:eastAsia="Times New Roman" w:hAnsi="Times New Roman" w:cs="Times New Roman"/>
          <w:sz w:val="24"/>
          <w:szCs w:val="24"/>
        </w:rPr>
        <w:t xml:space="preserve"> это высшая ступень в карьере модельера.</w:t>
      </w:r>
    </w:p>
    <w:p w14:paraId="27268AC3" w14:textId="77777777" w:rsidR="00764FEC" w:rsidRDefault="00764FEC" w:rsidP="00764FEC">
      <w:pPr>
        <w:spacing w:after="0" w:line="276" w:lineRule="auto"/>
        <w:ind w:right="24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3.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r w:rsidRPr="00910D75">
        <w:rPr>
          <w:rFonts w:ascii="Times New Roman" w:eastAsia="Times New Roman" w:hAnsi="Times New Roman" w:cs="Times New Roman"/>
          <w:i/>
          <w:sz w:val="24"/>
          <w:szCs w:val="24"/>
        </w:rPr>
        <w:t>Необходимые навыки и знания для овладения профессией</w:t>
      </w:r>
      <w:r>
        <w:rPr>
          <w:rFonts w:ascii="Times New Roman" w:eastAsia="Times New Roman" w:hAnsi="Times New Roman" w:cs="Times New Roman"/>
          <w:sz w:val="24"/>
          <w:szCs w:val="24"/>
        </w:rPr>
        <w:t>. Модельер-</w:t>
      </w:r>
      <w:r w:rsidRPr="00713191">
        <w:rPr>
          <w:rFonts w:ascii="Times New Roman" w:eastAsia="Times New Roman" w:hAnsi="Times New Roman" w:cs="Times New Roman"/>
          <w:sz w:val="24"/>
          <w:szCs w:val="24"/>
        </w:rPr>
        <w:t>конструктор обязан шагать в ногу с ключевыми на сегодняшний день тенденциями моды, ориентироваться в области способов моделирования и пошива различных типов одежды, материальной базе, промышленных технологиях. Дополнительно, истинный профессионал должен уметь придумывать и воспроизводить на бумаге эскизы моделей, работать с документацией (включая применение систем автоматизированного проектирования), выполнять точные расчеты технико-экономического обосновани</w:t>
      </w:r>
      <w:r>
        <w:rPr>
          <w:rFonts w:ascii="Times New Roman" w:eastAsia="Times New Roman" w:hAnsi="Times New Roman" w:cs="Times New Roman"/>
          <w:sz w:val="24"/>
          <w:szCs w:val="24"/>
        </w:rPr>
        <w:t>я предлагаемого варианта и т.д.</w:t>
      </w:r>
    </w:p>
    <w:p w14:paraId="0CA63342" w14:textId="77777777" w:rsidR="00764FEC" w:rsidRDefault="00764FEC" w:rsidP="00764FEC">
      <w:pPr>
        <w:spacing w:after="0" w:line="276" w:lineRule="auto"/>
        <w:ind w:right="24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13191">
        <w:rPr>
          <w:rFonts w:ascii="Times New Roman" w:eastAsia="Times New Roman" w:hAnsi="Times New Roman" w:cs="Times New Roman"/>
          <w:sz w:val="24"/>
          <w:szCs w:val="24"/>
        </w:rPr>
        <w:t xml:space="preserve">Необходимые качества для работы по профессии </w:t>
      </w:r>
      <w:r>
        <w:rPr>
          <w:rFonts w:ascii="Times New Roman" w:eastAsia="Times New Roman" w:hAnsi="Times New Roman" w:cs="Times New Roman"/>
          <w:sz w:val="24"/>
          <w:szCs w:val="24"/>
        </w:rPr>
        <w:t>«</w:t>
      </w:r>
      <w:r w:rsidRPr="00713191">
        <w:rPr>
          <w:rFonts w:ascii="Times New Roman" w:eastAsia="Times New Roman" w:hAnsi="Times New Roman" w:cs="Times New Roman"/>
          <w:sz w:val="24"/>
          <w:szCs w:val="24"/>
        </w:rPr>
        <w:t>модельер</w:t>
      </w:r>
      <w:r>
        <w:rPr>
          <w:rFonts w:ascii="Times New Roman" w:eastAsia="Times New Roman" w:hAnsi="Times New Roman" w:cs="Times New Roman"/>
          <w:sz w:val="24"/>
          <w:szCs w:val="24"/>
        </w:rPr>
        <w:t>»</w:t>
      </w:r>
      <w:r w:rsidRPr="00713191">
        <w:rPr>
          <w:rFonts w:ascii="Times New Roman" w:eastAsia="Times New Roman" w:hAnsi="Times New Roman" w:cs="Times New Roman"/>
          <w:sz w:val="24"/>
          <w:szCs w:val="24"/>
        </w:rPr>
        <w:t>:</w:t>
      </w:r>
    </w:p>
    <w:p w14:paraId="5F092B57" w14:textId="77777777" w:rsidR="00764FEC" w:rsidRDefault="00764FEC" w:rsidP="00764FEC">
      <w:pPr>
        <w:spacing w:after="0" w:line="276" w:lineRule="auto"/>
        <w:ind w:right="24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</w:t>
      </w:r>
      <w:r w:rsidRPr="00713191">
        <w:rPr>
          <w:rFonts w:ascii="Times New Roman" w:eastAsia="Times New Roman" w:hAnsi="Times New Roman" w:cs="Times New Roman"/>
          <w:sz w:val="24"/>
          <w:szCs w:val="24"/>
        </w:rPr>
        <w:t xml:space="preserve"> наличие эстетического и художественного вкуса;</w:t>
      </w:r>
    </w:p>
    <w:p w14:paraId="7DD08391" w14:textId="77777777" w:rsidR="00764FEC" w:rsidRDefault="00764FEC" w:rsidP="00764FEC">
      <w:pPr>
        <w:spacing w:after="0" w:line="276" w:lineRule="auto"/>
        <w:ind w:right="24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</w:t>
      </w:r>
      <w:r w:rsidRPr="00713191">
        <w:rPr>
          <w:rFonts w:ascii="Times New Roman" w:eastAsia="Times New Roman" w:hAnsi="Times New Roman" w:cs="Times New Roman"/>
          <w:sz w:val="24"/>
          <w:szCs w:val="24"/>
        </w:rPr>
        <w:t xml:space="preserve"> правильный глазомер;</w:t>
      </w:r>
    </w:p>
    <w:p w14:paraId="43543F25" w14:textId="77777777" w:rsidR="00764FEC" w:rsidRDefault="00764FEC" w:rsidP="00764FEC">
      <w:pPr>
        <w:spacing w:after="0" w:line="276" w:lineRule="auto"/>
        <w:ind w:right="24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</w:t>
      </w:r>
      <w:r w:rsidRPr="00713191">
        <w:rPr>
          <w:rFonts w:ascii="Times New Roman" w:eastAsia="Times New Roman" w:hAnsi="Times New Roman" w:cs="Times New Roman"/>
          <w:sz w:val="24"/>
          <w:szCs w:val="24"/>
        </w:rPr>
        <w:t xml:space="preserve"> чувство цветовой палитры;</w:t>
      </w:r>
    </w:p>
    <w:p w14:paraId="120756D2" w14:textId="77777777" w:rsidR="00764FEC" w:rsidRDefault="00764FEC" w:rsidP="00764FEC">
      <w:pPr>
        <w:spacing w:after="0" w:line="276" w:lineRule="auto"/>
        <w:ind w:right="24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</w:t>
      </w:r>
      <w:r w:rsidRPr="00713191">
        <w:rPr>
          <w:rFonts w:ascii="Times New Roman" w:eastAsia="Times New Roman" w:hAnsi="Times New Roman" w:cs="Times New Roman"/>
          <w:sz w:val="24"/>
          <w:szCs w:val="24"/>
        </w:rPr>
        <w:t xml:space="preserve"> следование ключевым тенденциям мира моды;</w:t>
      </w:r>
    </w:p>
    <w:p w14:paraId="3E9A6ABD" w14:textId="77777777" w:rsidR="00764FEC" w:rsidRDefault="00764FEC" w:rsidP="00764FEC">
      <w:pPr>
        <w:spacing w:after="0" w:line="276" w:lineRule="auto"/>
        <w:ind w:right="24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</w:t>
      </w:r>
      <w:r w:rsidRPr="00713191">
        <w:rPr>
          <w:rFonts w:ascii="Times New Roman" w:eastAsia="Times New Roman" w:hAnsi="Times New Roman" w:cs="Times New Roman"/>
          <w:sz w:val="24"/>
          <w:szCs w:val="24"/>
        </w:rPr>
        <w:t xml:space="preserve"> аккуратность; пунктуальность;</w:t>
      </w:r>
    </w:p>
    <w:p w14:paraId="44FDB432" w14:textId="77777777" w:rsidR="00764FEC" w:rsidRDefault="00764FEC" w:rsidP="00764FEC">
      <w:pPr>
        <w:spacing w:after="0" w:line="276" w:lineRule="auto"/>
        <w:ind w:right="24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</w:t>
      </w:r>
      <w:r w:rsidRPr="00713191">
        <w:rPr>
          <w:rFonts w:ascii="Times New Roman" w:eastAsia="Times New Roman" w:hAnsi="Times New Roman" w:cs="Times New Roman"/>
          <w:sz w:val="24"/>
          <w:szCs w:val="24"/>
        </w:rPr>
        <w:t xml:space="preserve"> ориентация на отличный результат;</w:t>
      </w:r>
    </w:p>
    <w:p w14:paraId="53F6AC58" w14:textId="77777777" w:rsidR="00764FEC" w:rsidRDefault="00764FEC" w:rsidP="00764FEC">
      <w:pPr>
        <w:spacing w:after="0" w:line="276" w:lineRule="auto"/>
        <w:ind w:right="24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</w:t>
      </w:r>
      <w:r w:rsidRPr="00713191">
        <w:rPr>
          <w:rFonts w:ascii="Times New Roman" w:eastAsia="Times New Roman" w:hAnsi="Times New Roman" w:cs="Times New Roman"/>
          <w:sz w:val="24"/>
          <w:szCs w:val="24"/>
        </w:rPr>
        <w:t xml:space="preserve"> способность к импровизации;</w:t>
      </w:r>
    </w:p>
    <w:p w14:paraId="393E7F11" w14:textId="77777777" w:rsidR="00764FEC" w:rsidRDefault="00764FEC" w:rsidP="00764FEC">
      <w:pPr>
        <w:spacing w:line="276" w:lineRule="auto"/>
        <w:ind w:right="24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</w:t>
      </w:r>
      <w:r w:rsidRPr="00713191">
        <w:rPr>
          <w:rFonts w:ascii="Times New Roman" w:eastAsia="Times New Roman" w:hAnsi="Times New Roman" w:cs="Times New Roman"/>
          <w:sz w:val="24"/>
          <w:szCs w:val="24"/>
        </w:rPr>
        <w:t xml:space="preserve"> умение хорошо рисовать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2D9D7383" w14:textId="77777777" w:rsidR="00764FEC" w:rsidRPr="00713191" w:rsidRDefault="00764FEC" w:rsidP="00764FEC">
      <w:pPr>
        <w:spacing w:line="276" w:lineRule="auto"/>
        <w:ind w:right="24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4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. </w:t>
      </w:r>
      <w:r w:rsidRPr="00910D75">
        <w:rPr>
          <w:rFonts w:ascii="Times New Roman" w:eastAsia="Times New Roman" w:hAnsi="Times New Roman" w:cs="Times New Roman"/>
          <w:i/>
          <w:sz w:val="24"/>
          <w:szCs w:val="24"/>
        </w:rPr>
        <w:t>Интересные факты о профессиональном направлении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  <w:r w:rsidRPr="00713191">
        <w:rPr>
          <w:rFonts w:ascii="Times New Roman" w:eastAsia="Times New Roman" w:hAnsi="Times New Roman" w:cs="Times New Roman"/>
          <w:sz w:val="24"/>
          <w:szCs w:val="24"/>
        </w:rPr>
        <w:t xml:space="preserve"> Старейший вид одежды – юбка. Древнее не</w:t>
      </w:r>
      <w:r>
        <w:rPr>
          <w:rFonts w:ascii="Times New Roman" w:eastAsia="Times New Roman" w:hAnsi="Times New Roman" w:cs="Times New Roman"/>
          <w:sz w:val="24"/>
          <w:szCs w:val="24"/>
        </w:rPr>
        <w:t>е</w:t>
      </w:r>
      <w:r w:rsidRPr="00713191">
        <w:rPr>
          <w:rFonts w:ascii="Times New Roman" w:eastAsia="Times New Roman" w:hAnsi="Times New Roman" w:cs="Times New Roman"/>
          <w:sz w:val="24"/>
          <w:szCs w:val="24"/>
        </w:rPr>
        <w:t xml:space="preserve"> только набедренная повязка. Когда-то разные виды юбок носили все </w:t>
      </w:r>
      <w:r>
        <w:rPr>
          <w:rFonts w:ascii="Times New Roman" w:eastAsia="Times New Roman" w:hAnsi="Times New Roman" w:cs="Times New Roman"/>
          <w:sz w:val="24"/>
          <w:szCs w:val="24"/>
        </w:rPr>
        <w:t>–</w:t>
      </w:r>
      <w:r w:rsidRPr="0071319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и </w:t>
      </w:r>
      <w:r w:rsidRPr="00713191">
        <w:rPr>
          <w:rFonts w:ascii="Times New Roman" w:eastAsia="Times New Roman" w:hAnsi="Times New Roman" w:cs="Times New Roman"/>
          <w:sz w:val="24"/>
          <w:szCs w:val="24"/>
        </w:rPr>
        <w:t>мужчины</w:t>
      </w:r>
      <w:r>
        <w:rPr>
          <w:rFonts w:ascii="Times New Roman" w:eastAsia="Times New Roman" w:hAnsi="Times New Roman" w:cs="Times New Roman"/>
          <w:sz w:val="24"/>
          <w:szCs w:val="24"/>
        </w:rPr>
        <w:t>, и женщины.</w:t>
      </w:r>
    </w:p>
    <w:p w14:paraId="0C65353F" w14:textId="77777777" w:rsidR="00764FEC" w:rsidRDefault="00764FEC" w:rsidP="00764FEC">
      <w:pPr>
        <w:spacing w:line="276" w:lineRule="auto"/>
        <w:ind w:right="24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13191">
        <w:rPr>
          <w:rFonts w:ascii="Times New Roman" w:eastAsia="Times New Roman" w:hAnsi="Times New Roman" w:cs="Times New Roman"/>
          <w:sz w:val="24"/>
          <w:szCs w:val="24"/>
        </w:rPr>
        <w:t xml:space="preserve">Профессия </w:t>
      </w:r>
      <w:r>
        <w:rPr>
          <w:rFonts w:ascii="Times New Roman" w:eastAsia="Times New Roman" w:hAnsi="Times New Roman" w:cs="Times New Roman"/>
          <w:sz w:val="24"/>
          <w:szCs w:val="24"/>
        </w:rPr>
        <w:t>«</w:t>
      </w:r>
      <w:r w:rsidRPr="00713191">
        <w:rPr>
          <w:rFonts w:ascii="Times New Roman" w:eastAsia="Times New Roman" w:hAnsi="Times New Roman" w:cs="Times New Roman"/>
          <w:sz w:val="24"/>
          <w:szCs w:val="24"/>
        </w:rPr>
        <w:t>модельер</w:t>
      </w:r>
      <w:r>
        <w:rPr>
          <w:rFonts w:ascii="Times New Roman" w:eastAsia="Times New Roman" w:hAnsi="Times New Roman" w:cs="Times New Roman"/>
          <w:sz w:val="24"/>
          <w:szCs w:val="24"/>
        </w:rPr>
        <w:t>»</w:t>
      </w:r>
      <w:r w:rsidRPr="00713191">
        <w:rPr>
          <w:rFonts w:ascii="Times New Roman" w:eastAsia="Times New Roman" w:hAnsi="Times New Roman" w:cs="Times New Roman"/>
          <w:sz w:val="24"/>
          <w:szCs w:val="24"/>
        </w:rPr>
        <w:t xml:space="preserve"> громко заявила о себе в конце XIX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–</w:t>
      </w:r>
      <w:r w:rsidRPr="00713191">
        <w:rPr>
          <w:rFonts w:ascii="Times New Roman" w:eastAsia="Times New Roman" w:hAnsi="Times New Roman" w:cs="Times New Roman"/>
          <w:sz w:val="24"/>
          <w:szCs w:val="24"/>
        </w:rPr>
        <w:t xml:space="preserve"> начале XX века. Данный период отличился стремительным развитием производства как модной, так и практичной одежды в промышленном масштабе.</w:t>
      </w:r>
    </w:p>
    <w:p w14:paraId="21B85E65" w14:textId="77777777" w:rsidR="00764FEC" w:rsidRPr="00713191" w:rsidRDefault="00764FEC" w:rsidP="00764FEC">
      <w:pPr>
        <w:spacing w:after="0" w:line="276" w:lineRule="auto"/>
        <w:ind w:right="24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5.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r w:rsidRPr="00910D75">
        <w:rPr>
          <w:rFonts w:ascii="Times New Roman" w:eastAsia="Times New Roman" w:hAnsi="Times New Roman" w:cs="Times New Roman"/>
          <w:i/>
          <w:sz w:val="24"/>
          <w:szCs w:val="24"/>
        </w:rPr>
        <w:t>Связь профессиональной пробы с реальной деятельностью</w:t>
      </w:r>
      <w:r>
        <w:rPr>
          <w:rFonts w:ascii="Times New Roman" w:eastAsia="Times New Roman" w:hAnsi="Times New Roman" w:cs="Times New Roman"/>
          <w:sz w:val="24"/>
          <w:szCs w:val="24"/>
        </w:rPr>
        <w:t>. Моделирование одежды –</w:t>
      </w:r>
      <w:r w:rsidRPr="00713191">
        <w:rPr>
          <w:rFonts w:ascii="Times New Roman" w:eastAsia="Times New Roman" w:hAnsi="Times New Roman" w:cs="Times New Roman"/>
          <w:sz w:val="24"/>
          <w:szCs w:val="24"/>
        </w:rPr>
        <w:t xml:space="preserve"> это создание эскизов швейных изделий, учитывающее характеристики используемых материалов, назначение изделия и фигуры человека.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Если проще –</w:t>
      </w:r>
      <w:r w:rsidRPr="00713191">
        <w:rPr>
          <w:rFonts w:ascii="Times New Roman" w:eastAsia="Times New Roman" w:hAnsi="Times New Roman" w:cs="Times New Roman"/>
          <w:sz w:val="24"/>
          <w:szCs w:val="24"/>
        </w:rPr>
        <w:t xml:space="preserve"> нужно изучить фигуру и создать подходящую модель.</w:t>
      </w:r>
    </w:p>
    <w:p w14:paraId="390A1E7C" w14:textId="77777777" w:rsidR="00764FEC" w:rsidRPr="00713191" w:rsidRDefault="00764FEC" w:rsidP="00764FEC">
      <w:pPr>
        <w:spacing w:after="0" w:line="276" w:lineRule="auto"/>
        <w:ind w:right="24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13191">
        <w:rPr>
          <w:rFonts w:ascii="Times New Roman" w:eastAsia="Times New Roman" w:hAnsi="Times New Roman" w:cs="Times New Roman"/>
          <w:sz w:val="24"/>
          <w:szCs w:val="24"/>
        </w:rPr>
        <w:t>Процесс моделирования отвечает на вопросы: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д</w:t>
      </w:r>
      <w:r w:rsidRPr="00713191">
        <w:rPr>
          <w:rFonts w:ascii="Times New Roman" w:eastAsia="Times New Roman" w:hAnsi="Times New Roman" w:cs="Times New Roman"/>
          <w:sz w:val="24"/>
          <w:szCs w:val="24"/>
        </w:rPr>
        <w:t>ля кого?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д</w:t>
      </w:r>
      <w:r w:rsidRPr="00713191">
        <w:rPr>
          <w:rFonts w:ascii="Times New Roman" w:eastAsia="Times New Roman" w:hAnsi="Times New Roman" w:cs="Times New Roman"/>
          <w:sz w:val="24"/>
          <w:szCs w:val="24"/>
        </w:rPr>
        <w:t>ля чего?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и</w:t>
      </w:r>
      <w:r w:rsidRPr="00713191">
        <w:rPr>
          <w:rFonts w:ascii="Times New Roman" w:eastAsia="Times New Roman" w:hAnsi="Times New Roman" w:cs="Times New Roman"/>
          <w:sz w:val="24"/>
          <w:szCs w:val="24"/>
        </w:rPr>
        <w:t>з чего?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713191">
        <w:rPr>
          <w:rFonts w:ascii="Times New Roman" w:eastAsia="Times New Roman" w:hAnsi="Times New Roman" w:cs="Times New Roman"/>
          <w:sz w:val="24"/>
          <w:szCs w:val="24"/>
        </w:rPr>
        <w:t xml:space="preserve">Это значит,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что </w:t>
      </w:r>
      <w:r w:rsidRPr="00713191">
        <w:rPr>
          <w:rFonts w:ascii="Times New Roman" w:eastAsia="Times New Roman" w:hAnsi="Times New Roman" w:cs="Times New Roman"/>
          <w:sz w:val="24"/>
          <w:szCs w:val="24"/>
        </w:rPr>
        <w:t xml:space="preserve">если вы хотите самостоятельно создать модель, которая понравилась,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то </w:t>
      </w:r>
      <w:r w:rsidRPr="00713191">
        <w:rPr>
          <w:rFonts w:ascii="Times New Roman" w:eastAsia="Times New Roman" w:hAnsi="Times New Roman" w:cs="Times New Roman"/>
          <w:sz w:val="24"/>
          <w:szCs w:val="24"/>
        </w:rPr>
        <w:t>нужно:</w:t>
      </w:r>
    </w:p>
    <w:p w14:paraId="54405410" w14:textId="77777777" w:rsidR="00764FEC" w:rsidRPr="00713191" w:rsidRDefault="00764FEC" w:rsidP="00764FEC">
      <w:pPr>
        <w:spacing w:after="0" w:line="276" w:lineRule="auto"/>
        <w:ind w:right="24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Pr="00713191">
        <w:rPr>
          <w:rFonts w:ascii="Times New Roman" w:eastAsia="Times New Roman" w:hAnsi="Times New Roman" w:cs="Times New Roman"/>
          <w:sz w:val="24"/>
          <w:szCs w:val="24"/>
        </w:rPr>
        <w:t>знать особенности фигуры;</w:t>
      </w:r>
    </w:p>
    <w:p w14:paraId="42E5BB8F" w14:textId="77777777" w:rsidR="00764FEC" w:rsidRPr="00713191" w:rsidRDefault="00764FEC" w:rsidP="00764FEC">
      <w:pPr>
        <w:spacing w:after="0" w:line="276" w:lineRule="auto"/>
        <w:ind w:right="24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Pr="00713191">
        <w:rPr>
          <w:rFonts w:ascii="Times New Roman" w:eastAsia="Times New Roman" w:hAnsi="Times New Roman" w:cs="Times New Roman"/>
          <w:sz w:val="24"/>
          <w:szCs w:val="24"/>
        </w:rPr>
        <w:t>иметь представление</w:t>
      </w:r>
      <w:r>
        <w:rPr>
          <w:rFonts w:ascii="Times New Roman" w:eastAsia="Times New Roman" w:hAnsi="Times New Roman" w:cs="Times New Roman"/>
          <w:sz w:val="24"/>
          <w:szCs w:val="24"/>
        </w:rPr>
        <w:t>,</w:t>
      </w:r>
      <w:r w:rsidRPr="00713191">
        <w:rPr>
          <w:rFonts w:ascii="Times New Roman" w:eastAsia="Times New Roman" w:hAnsi="Times New Roman" w:cs="Times New Roman"/>
          <w:sz w:val="24"/>
          <w:szCs w:val="24"/>
        </w:rPr>
        <w:t xml:space="preserve"> куда и с чем </w:t>
      </w:r>
      <w:r>
        <w:rPr>
          <w:rFonts w:ascii="Times New Roman" w:eastAsia="Times New Roman" w:hAnsi="Times New Roman" w:cs="Times New Roman"/>
          <w:sz w:val="24"/>
          <w:szCs w:val="24"/>
        </w:rPr>
        <w:t>модель</w:t>
      </w:r>
      <w:r w:rsidRPr="00713191">
        <w:rPr>
          <w:rFonts w:ascii="Times New Roman" w:eastAsia="Times New Roman" w:hAnsi="Times New Roman" w:cs="Times New Roman"/>
          <w:sz w:val="24"/>
          <w:szCs w:val="24"/>
        </w:rPr>
        <w:t xml:space="preserve"> можно носить;</w:t>
      </w:r>
    </w:p>
    <w:p w14:paraId="02593D50" w14:textId="77777777" w:rsidR="00764FEC" w:rsidRPr="00713191" w:rsidRDefault="00764FEC" w:rsidP="00764FEC">
      <w:pPr>
        <w:spacing w:after="0" w:line="276" w:lineRule="auto"/>
        <w:ind w:right="24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 понимать</w:t>
      </w:r>
      <w:r w:rsidRPr="00713191">
        <w:rPr>
          <w:rFonts w:ascii="Times New Roman" w:eastAsia="Times New Roman" w:hAnsi="Times New Roman" w:cs="Times New Roman"/>
          <w:sz w:val="24"/>
          <w:szCs w:val="24"/>
        </w:rPr>
        <w:t>, какие материалы подойдут для выбранной модели.</w:t>
      </w:r>
    </w:p>
    <w:p w14:paraId="3491C9CE" w14:textId="77777777" w:rsidR="00764FEC" w:rsidRDefault="00764FEC" w:rsidP="00764FEC">
      <w:pPr>
        <w:spacing w:after="0" w:line="276" w:lineRule="auto"/>
        <w:ind w:right="24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13191">
        <w:rPr>
          <w:rFonts w:ascii="Times New Roman" w:eastAsia="Times New Roman" w:hAnsi="Times New Roman" w:cs="Times New Roman"/>
          <w:sz w:val="24"/>
          <w:szCs w:val="24"/>
        </w:rPr>
        <w:t>Определившись с ответами на данные вопросы, можно приступать к практической части моделирования.</w:t>
      </w:r>
    </w:p>
    <w:p w14:paraId="57F7AFF7" w14:textId="77777777" w:rsidR="00764FEC" w:rsidRDefault="00764FEC" w:rsidP="00764FEC">
      <w:pPr>
        <w:spacing w:line="276" w:lineRule="auto"/>
        <w:ind w:right="24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4267630" w14:textId="77777777" w:rsidR="00764FEC" w:rsidRDefault="00764FEC" w:rsidP="00764FEC">
      <w:pPr>
        <w:spacing w:line="276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Постановка задачи (5 мин)</w:t>
      </w:r>
    </w:p>
    <w:p w14:paraId="6290F902" w14:textId="77777777" w:rsidR="00764FEC" w:rsidRPr="00D80C3D" w:rsidRDefault="00764FEC" w:rsidP="00764FEC">
      <w:pPr>
        <w:pStyle w:val="aa"/>
        <w:numPr>
          <w:ilvl w:val="0"/>
          <w:numId w:val="39"/>
        </w:numPr>
        <w:spacing w:line="276" w:lineRule="auto"/>
        <w:ind w:right="2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80C3D">
        <w:rPr>
          <w:rFonts w:ascii="Times New Roman" w:eastAsia="Times New Roman" w:hAnsi="Times New Roman" w:cs="Times New Roman"/>
          <w:i/>
          <w:sz w:val="24"/>
          <w:szCs w:val="24"/>
        </w:rPr>
        <w:t>Постановка цели и задачи в рамках пробы.</w:t>
      </w:r>
      <w:r w:rsidRPr="00D80C3D">
        <w:rPr>
          <w:rFonts w:ascii="Times New Roman" w:eastAsia="Times New Roman" w:hAnsi="Times New Roman" w:cs="Times New Roman"/>
          <w:sz w:val="24"/>
          <w:szCs w:val="24"/>
        </w:rPr>
        <w:t xml:space="preserve"> Выполнить эскиз модели легкого платья.</w:t>
      </w:r>
    </w:p>
    <w:p w14:paraId="6EADBF4E" w14:textId="77777777" w:rsidR="00764FEC" w:rsidRPr="00D80C3D" w:rsidRDefault="00764FEC" w:rsidP="00764FEC">
      <w:pPr>
        <w:spacing w:line="276" w:lineRule="auto"/>
        <w:ind w:right="24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80C3D">
        <w:rPr>
          <w:rFonts w:ascii="Times New Roman" w:eastAsia="Times New Roman" w:hAnsi="Times New Roman" w:cs="Times New Roman"/>
          <w:sz w:val="24"/>
          <w:szCs w:val="24"/>
        </w:rPr>
        <w:t xml:space="preserve">Вы — начинающий модельер или вам просто нравится рисовать и придумывать женские нарды, тогда вам просто необходимо научится рисовать манекенщиц и эскизы модной одежды на них. В этом деле очень важна практика. Далее предлагаем посмотреть рисунки модных платьев карандашом, которые могут вас вдохновить на новые идеи. </w:t>
      </w:r>
    </w:p>
    <w:p w14:paraId="1A90FDA9" w14:textId="77777777" w:rsidR="00764FEC" w:rsidRPr="00D80C3D" w:rsidRDefault="00764FEC" w:rsidP="00764FEC">
      <w:pPr>
        <w:spacing w:line="276" w:lineRule="auto"/>
        <w:ind w:right="24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80C3D">
        <w:rPr>
          <w:rFonts w:ascii="Times New Roman" w:eastAsia="Times New Roman" w:hAnsi="Times New Roman" w:cs="Times New Roman"/>
          <w:sz w:val="24"/>
          <w:szCs w:val="24"/>
        </w:rPr>
        <w:t xml:space="preserve">Эскиз –это предварительный набросок, который вы должны выполнить, он должен воплощать ваш творческий замысел на бумаге. </w:t>
      </w:r>
    </w:p>
    <w:p w14:paraId="47600CA5" w14:textId="77777777" w:rsidR="00764FEC" w:rsidRPr="00713191" w:rsidRDefault="00764FEC" w:rsidP="00764FEC">
      <w:pPr>
        <w:spacing w:line="276" w:lineRule="auto"/>
        <w:ind w:right="24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80C3D">
        <w:rPr>
          <w:rFonts w:ascii="Times New Roman" w:eastAsia="Times New Roman" w:hAnsi="Times New Roman" w:cs="Times New Roman"/>
          <w:sz w:val="24"/>
          <w:szCs w:val="24"/>
        </w:rPr>
        <w:t>Рисунок или эскиз должен отражать внешний вид предложенной модели. Вам следует по предложенному образцу выполнить в цвете эскиз модели легкого платья.</w:t>
      </w:r>
    </w:p>
    <w:p w14:paraId="4AD1DE06" w14:textId="77777777" w:rsidR="00764FEC" w:rsidRDefault="00764FEC" w:rsidP="00764FEC">
      <w:pPr>
        <w:spacing w:line="276" w:lineRule="auto"/>
        <w:ind w:right="24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2. </w:t>
      </w:r>
      <w:r w:rsidRPr="00910D75">
        <w:rPr>
          <w:rFonts w:ascii="Times New Roman" w:eastAsia="Times New Roman" w:hAnsi="Times New Roman" w:cs="Times New Roman"/>
          <w:i/>
          <w:sz w:val="24"/>
          <w:szCs w:val="24"/>
        </w:rPr>
        <w:t>Демонстрация итогового результата, продукта</w:t>
      </w:r>
      <w:r>
        <w:rPr>
          <w:rFonts w:ascii="Times New Roman" w:eastAsia="Times New Roman" w:hAnsi="Times New Roman" w:cs="Times New Roman"/>
          <w:sz w:val="24"/>
          <w:szCs w:val="24"/>
        </w:rPr>
        <w:t>. Предлагаются варианты эскизов (приведены в приложении).</w:t>
      </w:r>
    </w:p>
    <w:p w14:paraId="703F5BFA" w14:textId="77777777" w:rsidR="00764FEC" w:rsidRDefault="00764FEC" w:rsidP="00764FEC">
      <w:pPr>
        <w:spacing w:line="276" w:lineRule="auto"/>
        <w:ind w:right="24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9B870D1" w14:textId="77777777" w:rsidR="00764FEC" w:rsidRDefault="00764FEC" w:rsidP="00764FEC">
      <w:pPr>
        <w:spacing w:before="160" w:line="276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Выполнение задания (20 мин)</w:t>
      </w:r>
    </w:p>
    <w:p w14:paraId="43CCEA73" w14:textId="77777777" w:rsidR="00764FEC" w:rsidRDefault="00764FEC" w:rsidP="00764FEC">
      <w:pPr>
        <w:spacing w:after="0" w:line="276" w:lineRule="auto"/>
        <w:ind w:right="24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1. </w:t>
      </w:r>
      <w:r w:rsidRPr="00910D75">
        <w:rPr>
          <w:rFonts w:ascii="Times New Roman" w:eastAsia="Times New Roman" w:hAnsi="Times New Roman" w:cs="Times New Roman"/>
          <w:i/>
          <w:sz w:val="24"/>
          <w:szCs w:val="24"/>
        </w:rPr>
        <w:t>Инструкция по выполнению задания</w:t>
      </w:r>
      <w:r>
        <w:rPr>
          <w:rFonts w:ascii="Times New Roman" w:eastAsia="Times New Roman" w:hAnsi="Times New Roman" w:cs="Times New Roman"/>
          <w:sz w:val="24"/>
          <w:szCs w:val="24"/>
        </w:rPr>
        <w:t>:</w:t>
      </w:r>
    </w:p>
    <w:p w14:paraId="274B2687" w14:textId="77777777" w:rsidR="00764FEC" w:rsidRDefault="00764FEC" w:rsidP="00764FEC">
      <w:pPr>
        <w:spacing w:after="0" w:line="276" w:lineRule="auto"/>
        <w:ind w:right="24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 п</w:t>
      </w:r>
      <w:r w:rsidRPr="00F1796F">
        <w:rPr>
          <w:rFonts w:ascii="Times New Roman" w:eastAsia="Times New Roman" w:hAnsi="Times New Roman" w:cs="Times New Roman"/>
          <w:sz w:val="24"/>
          <w:szCs w:val="24"/>
        </w:rPr>
        <w:t xml:space="preserve">редставьте рисунок модели </w:t>
      </w:r>
      <w:r w:rsidRPr="005453EB">
        <w:rPr>
          <w:rFonts w:ascii="Times New Roman" w:eastAsia="Times New Roman" w:hAnsi="Times New Roman" w:cs="Times New Roman"/>
          <w:sz w:val="24"/>
          <w:szCs w:val="24"/>
        </w:rPr>
        <w:t>легкого платья</w:t>
      </w:r>
      <w:r w:rsidRPr="00F1796F">
        <w:rPr>
          <w:rFonts w:ascii="Times New Roman" w:eastAsia="Times New Roman" w:hAnsi="Times New Roman" w:cs="Times New Roman"/>
          <w:sz w:val="24"/>
          <w:szCs w:val="24"/>
        </w:rPr>
        <w:t xml:space="preserve"> на фигуре на листе формата А4 </w:t>
      </w:r>
      <w:r>
        <w:rPr>
          <w:rFonts w:ascii="Times New Roman" w:eastAsia="Times New Roman" w:hAnsi="Times New Roman" w:cs="Times New Roman"/>
          <w:sz w:val="24"/>
          <w:szCs w:val="24"/>
        </w:rPr>
        <w:t>с видом</w:t>
      </w:r>
      <w:r w:rsidRPr="00F1796F">
        <w:rPr>
          <w:rFonts w:ascii="Times New Roman" w:eastAsia="Times New Roman" w:hAnsi="Times New Roman" w:cs="Times New Roman"/>
          <w:sz w:val="24"/>
          <w:szCs w:val="24"/>
        </w:rPr>
        <w:t xml:space="preserve"> спереди. Рисунок выполняется карандашом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и красками.</w:t>
      </w:r>
    </w:p>
    <w:p w14:paraId="0911E057" w14:textId="77777777" w:rsidR="00764FEC" w:rsidRDefault="00764FEC" w:rsidP="00764FEC">
      <w:pPr>
        <w:spacing w:after="0" w:line="276" w:lineRule="auto"/>
        <w:ind w:right="24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DD80E2D" w14:textId="77777777" w:rsidR="00764FEC" w:rsidRDefault="00764FEC" w:rsidP="00764FEC">
      <w:pPr>
        <w:spacing w:after="0" w:line="276" w:lineRule="auto"/>
        <w:ind w:right="24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2. </w:t>
      </w:r>
      <w:r w:rsidRPr="00910D75">
        <w:rPr>
          <w:rFonts w:ascii="Times New Roman" w:eastAsia="Times New Roman" w:hAnsi="Times New Roman" w:cs="Times New Roman"/>
          <w:i/>
          <w:sz w:val="24"/>
          <w:szCs w:val="24"/>
        </w:rPr>
        <w:t>Рекомендация для наставника по организации процесса выполнения задания</w:t>
      </w:r>
      <w:r w:rsidRPr="00F1796F">
        <w:rPr>
          <w:rFonts w:ascii="Times New Roman" w:eastAsia="Times New Roman" w:hAnsi="Times New Roman" w:cs="Times New Roman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1796F">
        <w:rPr>
          <w:rFonts w:ascii="Times New Roman" w:eastAsia="Times New Roman" w:hAnsi="Times New Roman" w:cs="Times New Roman"/>
          <w:sz w:val="24"/>
          <w:szCs w:val="24"/>
        </w:rPr>
        <w:t>При выполнении задания наставник следит за ходом работы</w:t>
      </w:r>
      <w:r>
        <w:rPr>
          <w:rFonts w:ascii="Times New Roman" w:eastAsia="Times New Roman" w:hAnsi="Times New Roman" w:cs="Times New Roman"/>
          <w:sz w:val="24"/>
          <w:szCs w:val="24"/>
        </w:rPr>
        <w:t>, поясняет инструкцию при необходимости, отвечает на возникшие вопросы</w:t>
      </w:r>
      <w:r w:rsidRPr="00F1796F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34A47A0A" w14:textId="77777777" w:rsidR="00764FEC" w:rsidRDefault="00764FEC" w:rsidP="00764FEC">
      <w:pPr>
        <w:spacing w:line="276" w:lineRule="auto"/>
        <w:ind w:right="24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4EA931F" w14:textId="77777777" w:rsidR="00764FEC" w:rsidRDefault="00764FEC" w:rsidP="00764FEC">
      <w:pPr>
        <w:spacing w:line="276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Контроль, оценка и рефлексия (10 мин)</w:t>
      </w:r>
    </w:p>
    <w:p w14:paraId="561ADCA9" w14:textId="77777777" w:rsidR="00764FEC" w:rsidRDefault="00764FEC" w:rsidP="00764FEC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1. </w:t>
      </w:r>
      <w:r w:rsidRPr="00D71ECF">
        <w:rPr>
          <w:rFonts w:ascii="Times New Roman" w:eastAsia="Times New Roman" w:hAnsi="Times New Roman" w:cs="Times New Roman"/>
          <w:i/>
          <w:sz w:val="24"/>
          <w:szCs w:val="24"/>
        </w:rPr>
        <w:t>Критерии успешного выполнения задания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5F901569" w14:textId="77777777" w:rsidR="00764FEC" w:rsidRPr="00F1796F" w:rsidRDefault="00764FEC" w:rsidP="00764FEC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Pr="000A586D">
        <w:rPr>
          <w:rFonts w:ascii="Times New Roman" w:eastAsia="Times New Roman" w:hAnsi="Times New Roman" w:cs="Times New Roman"/>
          <w:sz w:val="24"/>
          <w:szCs w:val="24"/>
        </w:rPr>
        <w:t>Задание считается выполненным, если работа выполнена четко тонкой линией</w:t>
      </w:r>
      <w:r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35924B11" w14:textId="77777777" w:rsidR="00764FEC" w:rsidRPr="00F1796F" w:rsidRDefault="00764FEC" w:rsidP="00764FEC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Pr="000A586D">
        <w:rPr>
          <w:rFonts w:ascii="Times New Roman" w:eastAsia="Times New Roman" w:hAnsi="Times New Roman" w:cs="Times New Roman"/>
          <w:sz w:val="24"/>
          <w:szCs w:val="24"/>
        </w:rPr>
        <w:t>Задание считается выполненным, если проявлена фантазия</w:t>
      </w:r>
      <w:r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4856908F" w14:textId="77777777" w:rsidR="00764FEC" w:rsidRDefault="00764FEC" w:rsidP="00764FEC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BF49F6E" w14:textId="77777777" w:rsidR="00764FEC" w:rsidRDefault="00764FEC" w:rsidP="00764FEC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2. </w:t>
      </w:r>
      <w:r w:rsidRPr="00D71ECF">
        <w:rPr>
          <w:rFonts w:ascii="Times New Roman" w:eastAsia="Times New Roman" w:hAnsi="Times New Roman" w:cs="Times New Roman"/>
          <w:i/>
          <w:sz w:val="24"/>
          <w:szCs w:val="24"/>
        </w:rPr>
        <w:t>Рекомендации для наставника по контролю результата, процедуре оценки.</w:t>
      </w:r>
    </w:p>
    <w:p w14:paraId="329524DD" w14:textId="77777777" w:rsidR="00764FEC" w:rsidRDefault="00764FEC" w:rsidP="00764FEC">
      <w:pPr>
        <w:spacing w:after="0" w:line="276" w:lineRule="auto"/>
        <w:ind w:right="24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1796F">
        <w:rPr>
          <w:rFonts w:ascii="Times New Roman" w:eastAsia="Times New Roman" w:hAnsi="Times New Roman" w:cs="Times New Roman"/>
          <w:sz w:val="24"/>
          <w:szCs w:val="24"/>
        </w:rPr>
        <w:t>После окончания работы наставник оценивает работу каждого учащегося и дает рекомендации по развитию учащим</w:t>
      </w:r>
      <w:r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F1796F">
        <w:rPr>
          <w:rFonts w:ascii="Times New Roman" w:eastAsia="Times New Roman" w:hAnsi="Times New Roman" w:cs="Times New Roman"/>
          <w:sz w:val="24"/>
          <w:szCs w:val="24"/>
        </w:rPr>
        <w:t>ся данного направления деятельности.</w:t>
      </w:r>
    </w:p>
    <w:p w14:paraId="1EB40D53" w14:textId="77777777" w:rsidR="00764FEC" w:rsidRDefault="00764FEC" w:rsidP="00764FEC">
      <w:pPr>
        <w:spacing w:after="0" w:line="276" w:lineRule="auto"/>
        <w:ind w:right="24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C6FF739" w14:textId="77777777" w:rsidR="00764FEC" w:rsidRDefault="00764FEC" w:rsidP="00764FEC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3. </w:t>
      </w:r>
      <w:r w:rsidRPr="00D71ECF">
        <w:rPr>
          <w:rFonts w:ascii="Times New Roman" w:eastAsia="Times New Roman" w:hAnsi="Times New Roman" w:cs="Times New Roman"/>
          <w:i/>
          <w:sz w:val="24"/>
          <w:szCs w:val="24"/>
        </w:rPr>
        <w:t>Вопросы для рефлексии:</w:t>
      </w:r>
    </w:p>
    <w:p w14:paraId="6E6C503F" w14:textId="77777777" w:rsidR="00764FEC" w:rsidRPr="00F1796F" w:rsidRDefault="00764FEC" w:rsidP="00764FEC">
      <w:pPr>
        <w:spacing w:after="0" w:line="276" w:lineRule="auto"/>
        <w:ind w:right="24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</w:t>
      </w:r>
      <w:r w:rsidRPr="00F1796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к</w:t>
      </w:r>
      <w:r w:rsidRPr="00F1796F">
        <w:rPr>
          <w:rFonts w:ascii="Times New Roman" w:eastAsia="Times New Roman" w:hAnsi="Times New Roman" w:cs="Times New Roman"/>
          <w:sz w:val="24"/>
          <w:szCs w:val="24"/>
        </w:rPr>
        <w:t xml:space="preserve">ак </w:t>
      </w:r>
      <w:r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F1796F">
        <w:rPr>
          <w:rFonts w:ascii="Times New Roman" w:eastAsia="Times New Roman" w:hAnsi="Times New Roman" w:cs="Times New Roman"/>
          <w:sz w:val="24"/>
          <w:szCs w:val="24"/>
        </w:rPr>
        <w:t>ы оценивае</w:t>
      </w:r>
      <w:r>
        <w:rPr>
          <w:rFonts w:ascii="Times New Roman" w:eastAsia="Times New Roman" w:hAnsi="Times New Roman" w:cs="Times New Roman"/>
          <w:sz w:val="24"/>
          <w:szCs w:val="24"/>
        </w:rPr>
        <w:t>те</w:t>
      </w:r>
      <w:r w:rsidRPr="00F1796F">
        <w:rPr>
          <w:rFonts w:ascii="Times New Roman" w:eastAsia="Times New Roman" w:hAnsi="Times New Roman" w:cs="Times New Roman"/>
          <w:sz w:val="24"/>
          <w:szCs w:val="24"/>
        </w:rPr>
        <w:t xml:space="preserve"> свое участие в пробе?</w:t>
      </w:r>
    </w:p>
    <w:p w14:paraId="4C4F7B8B" w14:textId="77777777" w:rsidR="00764FEC" w:rsidRPr="00F1796F" w:rsidRDefault="00764FEC" w:rsidP="00764FEC">
      <w:pPr>
        <w:spacing w:after="0" w:line="276" w:lineRule="auto"/>
        <w:ind w:right="24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</w:t>
      </w:r>
      <w:r w:rsidRPr="00F1796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F1796F">
        <w:rPr>
          <w:rFonts w:ascii="Times New Roman" w:eastAsia="Times New Roman" w:hAnsi="Times New Roman" w:cs="Times New Roman"/>
          <w:sz w:val="24"/>
          <w:szCs w:val="24"/>
        </w:rPr>
        <w:t xml:space="preserve">озможно ли данное профессиональное направление для </w:t>
      </w:r>
      <w:r>
        <w:rPr>
          <w:rFonts w:ascii="Times New Roman" w:eastAsia="Times New Roman" w:hAnsi="Times New Roman" w:cs="Times New Roman"/>
          <w:sz w:val="24"/>
          <w:szCs w:val="24"/>
        </w:rPr>
        <w:t>вас</w:t>
      </w:r>
      <w:r w:rsidRPr="00F1796F">
        <w:rPr>
          <w:rFonts w:ascii="Times New Roman" w:eastAsia="Times New Roman" w:hAnsi="Times New Roman" w:cs="Times New Roman"/>
          <w:sz w:val="24"/>
          <w:szCs w:val="24"/>
        </w:rPr>
        <w:t>?</w:t>
      </w:r>
    </w:p>
    <w:p w14:paraId="20436AAD" w14:textId="77777777" w:rsidR="00764FEC" w:rsidRDefault="00764FEC" w:rsidP="00764FEC">
      <w:pPr>
        <w:spacing w:after="0" w:line="276" w:lineRule="auto"/>
        <w:ind w:right="24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</w:t>
      </w:r>
      <w:r w:rsidRPr="00F1796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к</w:t>
      </w:r>
      <w:r w:rsidRPr="00F1796F">
        <w:rPr>
          <w:rFonts w:ascii="Times New Roman" w:eastAsia="Times New Roman" w:hAnsi="Times New Roman" w:cs="Times New Roman"/>
          <w:sz w:val="24"/>
          <w:szCs w:val="24"/>
        </w:rPr>
        <w:t xml:space="preserve">акие элементы </w:t>
      </w:r>
      <w:r>
        <w:rPr>
          <w:rFonts w:ascii="Times New Roman" w:eastAsia="Times New Roman" w:hAnsi="Times New Roman" w:cs="Times New Roman"/>
          <w:sz w:val="24"/>
          <w:szCs w:val="24"/>
        </w:rPr>
        <w:t>вам</w:t>
      </w:r>
      <w:r w:rsidRPr="00F1796F">
        <w:rPr>
          <w:rFonts w:ascii="Times New Roman" w:eastAsia="Times New Roman" w:hAnsi="Times New Roman" w:cs="Times New Roman"/>
          <w:sz w:val="24"/>
          <w:szCs w:val="24"/>
        </w:rPr>
        <w:t xml:space="preserve"> понравились? Какие нет?</w:t>
      </w:r>
    </w:p>
    <w:p w14:paraId="556026E5" w14:textId="77777777" w:rsidR="00764FEC" w:rsidRPr="00765C4D" w:rsidRDefault="00764FEC" w:rsidP="00764FEC">
      <w:pPr>
        <w:pStyle w:val="3"/>
        <w:spacing w:line="276" w:lineRule="auto"/>
      </w:pPr>
      <w:r w:rsidRPr="00D71ECF">
        <w:t xml:space="preserve">3. </w:t>
      </w:r>
      <w:r w:rsidRPr="00765C4D">
        <w:t>Инфраструктурный лист</w:t>
      </w:r>
    </w:p>
    <w:tbl>
      <w:tblPr>
        <w:tblStyle w:val="40"/>
        <w:tblW w:w="9314" w:type="dxa"/>
        <w:tblInd w:w="-11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3502"/>
        <w:gridCol w:w="3402"/>
        <w:gridCol w:w="993"/>
        <w:gridCol w:w="1417"/>
      </w:tblGrid>
      <w:tr w:rsidR="00764FEC" w14:paraId="6B2A9BC5" w14:textId="77777777" w:rsidTr="00AB493C">
        <w:trPr>
          <w:trHeight w:val="1110"/>
        </w:trPr>
        <w:tc>
          <w:tcPr>
            <w:tcW w:w="3502" w:type="dxa"/>
            <w:shd w:val="clear" w:color="auto" w:fill="F1F1F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4C0F3EF" w14:textId="77777777" w:rsidR="00764FEC" w:rsidRPr="00D71ECF" w:rsidRDefault="00764FEC" w:rsidP="00AB493C">
            <w:pPr>
              <w:spacing w:after="0" w:line="276" w:lineRule="auto"/>
              <w:ind w:left="360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D71ECF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Наименование</w:t>
            </w:r>
          </w:p>
        </w:tc>
        <w:tc>
          <w:tcPr>
            <w:tcW w:w="3402" w:type="dxa"/>
            <w:shd w:val="clear" w:color="auto" w:fill="F1F1F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5B025F" w14:textId="77777777" w:rsidR="00764FEC" w:rsidRPr="00D71ECF" w:rsidRDefault="00764FEC" w:rsidP="00AB493C">
            <w:pPr>
              <w:spacing w:after="0" w:line="276" w:lineRule="auto"/>
              <w:ind w:left="360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D71ECF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Рекомендуемые технические характеристики с необходимыми примечаниями</w:t>
            </w:r>
          </w:p>
        </w:tc>
        <w:tc>
          <w:tcPr>
            <w:tcW w:w="993" w:type="dxa"/>
            <w:shd w:val="clear" w:color="auto" w:fill="F1F1F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376DB98" w14:textId="77777777" w:rsidR="00764FEC" w:rsidRPr="00D71ECF" w:rsidRDefault="00764FEC" w:rsidP="00AB493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D71ECF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Кол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-</w:t>
            </w:r>
            <w:r w:rsidRPr="00D71ECF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во</w:t>
            </w:r>
          </w:p>
        </w:tc>
        <w:tc>
          <w:tcPr>
            <w:tcW w:w="1417" w:type="dxa"/>
            <w:shd w:val="clear" w:color="auto" w:fill="F1F1F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1D30AF8" w14:textId="77777777" w:rsidR="00764FEC" w:rsidRPr="00D71ECF" w:rsidRDefault="00764FEC" w:rsidP="00AB493C">
            <w:pPr>
              <w:spacing w:after="0" w:line="276" w:lineRule="auto"/>
              <w:ind w:left="360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D71ECF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На группу/</w:t>
            </w:r>
          </w:p>
          <w:p w14:paraId="2858A124" w14:textId="77777777" w:rsidR="00764FEC" w:rsidRPr="00D71ECF" w:rsidRDefault="00764FEC" w:rsidP="00AB493C">
            <w:pPr>
              <w:spacing w:after="0" w:line="276" w:lineRule="auto"/>
              <w:ind w:left="360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D71ECF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на 1 чел.</w:t>
            </w:r>
          </w:p>
        </w:tc>
      </w:tr>
      <w:tr w:rsidR="00764FEC" w14:paraId="6C109793" w14:textId="77777777" w:rsidTr="00AB493C">
        <w:trPr>
          <w:trHeight w:val="331"/>
        </w:trPr>
        <w:tc>
          <w:tcPr>
            <w:tcW w:w="3502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CA6CF86" w14:textId="77777777" w:rsidR="00764FEC" w:rsidRPr="000A586D" w:rsidRDefault="00764FEC" w:rsidP="00AB493C">
            <w:pPr>
              <w:spacing w:after="0" w:line="276" w:lineRule="auto"/>
              <w:ind w:right="24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0A586D">
              <w:rPr>
                <w:rFonts w:ascii="Times New Roman" w:hAnsi="Times New Roman"/>
                <w:bCs/>
                <w:sz w:val="24"/>
                <w:szCs w:val="24"/>
              </w:rPr>
              <w:t>краски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(набор)</w:t>
            </w:r>
          </w:p>
          <w:p w14:paraId="0674245F" w14:textId="77777777" w:rsidR="00764FEC" w:rsidRPr="000A586D" w:rsidRDefault="00764FEC" w:rsidP="00AB493C">
            <w:pPr>
              <w:spacing w:after="0" w:line="276" w:lineRule="auto"/>
              <w:ind w:right="24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0A586D">
              <w:rPr>
                <w:rFonts w:ascii="Times New Roman" w:hAnsi="Times New Roman"/>
                <w:bCs/>
                <w:sz w:val="24"/>
                <w:szCs w:val="24"/>
              </w:rPr>
              <w:t>кисти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(набор)</w:t>
            </w:r>
          </w:p>
          <w:p w14:paraId="30A3F813" w14:textId="77777777" w:rsidR="00764FEC" w:rsidRDefault="00764FEC" w:rsidP="00AB493C">
            <w:pPr>
              <w:spacing w:after="0" w:line="276" w:lineRule="auto"/>
              <w:ind w:right="2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586D">
              <w:rPr>
                <w:rFonts w:ascii="Times New Roman" w:hAnsi="Times New Roman"/>
                <w:bCs/>
                <w:sz w:val="24"/>
                <w:szCs w:val="24"/>
              </w:rPr>
              <w:t>стакан с водой</w:t>
            </w:r>
          </w:p>
        </w:tc>
        <w:tc>
          <w:tcPr>
            <w:tcW w:w="3402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D70C726" w14:textId="77777777" w:rsidR="00764FEC" w:rsidRDefault="00764FEC" w:rsidP="00AB493C">
            <w:pPr>
              <w:spacing w:after="0" w:line="276" w:lineRule="auto"/>
              <w:ind w:right="2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B42E7">
              <w:rPr>
                <w:rFonts w:ascii="Times New Roman" w:hAnsi="Times New Roman"/>
                <w:sz w:val="24"/>
                <w:szCs w:val="24"/>
              </w:rPr>
              <w:t>Особых требований не предъявляется</w:t>
            </w:r>
          </w:p>
        </w:tc>
        <w:tc>
          <w:tcPr>
            <w:tcW w:w="99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A94B2E8" w14:textId="77777777" w:rsidR="00764FEC" w:rsidRDefault="00764FEC" w:rsidP="00AB493C">
            <w:pPr>
              <w:spacing w:after="0" w:line="276" w:lineRule="auto"/>
              <w:ind w:right="2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B42E7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5A0274E" w14:textId="77777777" w:rsidR="00764FEC" w:rsidRDefault="00764FEC" w:rsidP="00AB493C">
            <w:pPr>
              <w:spacing w:after="0" w:line="276" w:lineRule="auto"/>
              <w:ind w:right="2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Н</w:t>
            </w:r>
            <w:r w:rsidRPr="004B7238">
              <w:rPr>
                <w:rFonts w:ascii="Times New Roman" w:hAnsi="Times New Roman"/>
                <w:bCs/>
                <w:sz w:val="24"/>
                <w:szCs w:val="24"/>
              </w:rPr>
              <w:t>а 1 чел.</w:t>
            </w:r>
          </w:p>
        </w:tc>
      </w:tr>
      <w:tr w:rsidR="00764FEC" w14:paraId="0CFF8F91" w14:textId="77777777" w:rsidTr="00AB493C">
        <w:trPr>
          <w:trHeight w:val="568"/>
        </w:trPr>
        <w:tc>
          <w:tcPr>
            <w:tcW w:w="3502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393E41A" w14:textId="77777777" w:rsidR="00764FEC" w:rsidRPr="000A586D" w:rsidRDefault="00764FEC" w:rsidP="00AB493C">
            <w:pPr>
              <w:spacing w:after="0" w:line="276" w:lineRule="auto"/>
              <w:ind w:right="24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0A586D">
              <w:rPr>
                <w:rFonts w:ascii="Times New Roman" w:hAnsi="Times New Roman"/>
                <w:bCs/>
                <w:sz w:val="24"/>
                <w:szCs w:val="24"/>
              </w:rPr>
              <w:t>карандаш</w:t>
            </w:r>
          </w:p>
        </w:tc>
        <w:tc>
          <w:tcPr>
            <w:tcW w:w="3402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BA2A377" w14:textId="77777777" w:rsidR="00764FEC" w:rsidRPr="00F70090" w:rsidRDefault="00764FEC" w:rsidP="00AB493C">
            <w:pPr>
              <w:spacing w:after="0" w:line="276" w:lineRule="auto"/>
              <w:ind w:right="24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3B42E7">
              <w:rPr>
                <w:rFonts w:ascii="Times New Roman" w:hAnsi="Times New Roman"/>
                <w:sz w:val="24"/>
                <w:szCs w:val="24"/>
              </w:rPr>
              <w:t>Особых требований не предъявляется</w:t>
            </w:r>
          </w:p>
        </w:tc>
        <w:tc>
          <w:tcPr>
            <w:tcW w:w="99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660D41" w14:textId="77777777" w:rsidR="00764FEC" w:rsidRDefault="00764FEC" w:rsidP="00AB493C">
            <w:pPr>
              <w:spacing w:after="0" w:line="276" w:lineRule="auto"/>
              <w:ind w:right="24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B176EB9" w14:textId="77777777" w:rsidR="00764FEC" w:rsidRDefault="00764FEC" w:rsidP="00AB493C">
            <w:pPr>
              <w:spacing w:after="0" w:line="276" w:lineRule="auto"/>
              <w:ind w:right="24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Н</w:t>
            </w:r>
            <w:r w:rsidRPr="004B7238">
              <w:rPr>
                <w:rFonts w:ascii="Times New Roman" w:hAnsi="Times New Roman"/>
                <w:bCs/>
                <w:sz w:val="24"/>
                <w:szCs w:val="24"/>
              </w:rPr>
              <w:t>а 1 чел.</w:t>
            </w:r>
          </w:p>
        </w:tc>
      </w:tr>
      <w:tr w:rsidR="00764FEC" w14:paraId="5B7B61F9" w14:textId="77777777" w:rsidTr="00AB493C">
        <w:trPr>
          <w:trHeight w:val="568"/>
        </w:trPr>
        <w:tc>
          <w:tcPr>
            <w:tcW w:w="3502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33377C8" w14:textId="77777777" w:rsidR="00764FEC" w:rsidRDefault="00764FEC" w:rsidP="00AB493C">
            <w:pPr>
              <w:spacing w:after="0" w:line="276" w:lineRule="auto"/>
              <w:ind w:right="24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A586D">
              <w:rPr>
                <w:rFonts w:ascii="Times New Roman" w:hAnsi="Times New Roman"/>
                <w:bCs/>
                <w:sz w:val="24"/>
                <w:szCs w:val="24"/>
              </w:rPr>
              <w:t>альбомный лист</w:t>
            </w:r>
          </w:p>
        </w:tc>
        <w:tc>
          <w:tcPr>
            <w:tcW w:w="3402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886FFC9" w14:textId="77777777" w:rsidR="00764FEC" w:rsidRPr="003B42E7" w:rsidRDefault="00764FEC" w:rsidP="00AB493C">
            <w:pPr>
              <w:spacing w:after="0" w:line="276" w:lineRule="auto"/>
              <w:ind w:right="24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70090">
              <w:rPr>
                <w:rFonts w:ascii="Times New Roman" w:hAnsi="Times New Roman"/>
                <w:bCs/>
                <w:sz w:val="24"/>
                <w:szCs w:val="24"/>
              </w:rPr>
              <w:t>Особых требований не предъявляется</w:t>
            </w:r>
          </w:p>
        </w:tc>
        <w:tc>
          <w:tcPr>
            <w:tcW w:w="99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E0F8A79" w14:textId="77777777" w:rsidR="00764FEC" w:rsidRDefault="00764FEC" w:rsidP="00AB493C">
            <w:pPr>
              <w:spacing w:after="0" w:line="276" w:lineRule="auto"/>
              <w:ind w:right="24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1-2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540369A" w14:textId="77777777" w:rsidR="00764FEC" w:rsidRDefault="00764FEC" w:rsidP="00AB493C">
            <w:pPr>
              <w:spacing w:after="0" w:line="276" w:lineRule="auto"/>
              <w:ind w:right="24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Н</w:t>
            </w:r>
            <w:r w:rsidRPr="004B7238">
              <w:rPr>
                <w:rFonts w:ascii="Times New Roman" w:hAnsi="Times New Roman"/>
                <w:bCs/>
                <w:sz w:val="24"/>
                <w:szCs w:val="24"/>
              </w:rPr>
              <w:t>а 1 чел.</w:t>
            </w:r>
          </w:p>
        </w:tc>
      </w:tr>
      <w:tr w:rsidR="00764FEC" w14:paraId="061C244C" w14:textId="77777777" w:rsidTr="00AB493C">
        <w:trPr>
          <w:trHeight w:val="568"/>
        </w:trPr>
        <w:tc>
          <w:tcPr>
            <w:tcW w:w="3502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76A77DB" w14:textId="77777777" w:rsidR="00764FEC" w:rsidRDefault="00764FEC" w:rsidP="00AB493C">
            <w:pPr>
              <w:spacing w:after="0" w:line="276" w:lineRule="auto"/>
              <w:ind w:right="2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Учебное помещение (кабинет)</w:t>
            </w:r>
          </w:p>
        </w:tc>
        <w:tc>
          <w:tcPr>
            <w:tcW w:w="3402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A84E3B3" w14:textId="77777777" w:rsidR="00764FEC" w:rsidRDefault="00764FEC" w:rsidP="00AB493C">
            <w:pPr>
              <w:spacing w:after="0" w:line="276" w:lineRule="auto"/>
              <w:ind w:right="2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B42E7">
              <w:rPr>
                <w:rFonts w:ascii="Times New Roman" w:hAnsi="Times New Roman"/>
                <w:bCs/>
                <w:sz w:val="24"/>
                <w:szCs w:val="24"/>
              </w:rPr>
              <w:t>Особых требований не предъявляется</w:t>
            </w:r>
          </w:p>
        </w:tc>
        <w:tc>
          <w:tcPr>
            <w:tcW w:w="99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7202D63" w14:textId="77777777" w:rsidR="00764FEC" w:rsidRDefault="00764FEC" w:rsidP="00AB493C">
            <w:pPr>
              <w:spacing w:after="0" w:line="276" w:lineRule="auto"/>
              <w:ind w:right="2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879DCE5" w14:textId="77777777" w:rsidR="00764FEC" w:rsidRDefault="00764FEC" w:rsidP="00AB493C">
            <w:pPr>
              <w:spacing w:after="0" w:line="276" w:lineRule="auto"/>
              <w:ind w:right="2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Н</w:t>
            </w:r>
            <w:r w:rsidRPr="009634FC">
              <w:rPr>
                <w:rFonts w:ascii="Times New Roman" w:hAnsi="Times New Roman"/>
                <w:bCs/>
                <w:sz w:val="24"/>
                <w:szCs w:val="24"/>
              </w:rPr>
              <w:t xml:space="preserve">а 1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группу</w:t>
            </w:r>
          </w:p>
        </w:tc>
      </w:tr>
    </w:tbl>
    <w:p w14:paraId="00A928B1" w14:textId="77777777" w:rsidR="00764FEC" w:rsidRPr="00910D75" w:rsidRDefault="00764FEC" w:rsidP="00764FEC"/>
    <w:p w14:paraId="748AC0CD" w14:textId="77777777" w:rsidR="00764FEC" w:rsidRPr="00910D75" w:rsidRDefault="00764FEC" w:rsidP="00764FEC">
      <w:pPr>
        <w:pStyle w:val="3"/>
      </w:pPr>
      <w:r>
        <w:t>4. П</w:t>
      </w:r>
      <w:r w:rsidRPr="00910D75">
        <w:t>риложение и дополнения</w:t>
      </w:r>
    </w:p>
    <w:p w14:paraId="0A1362A7" w14:textId="77777777" w:rsidR="00764FEC" w:rsidRDefault="00764FEC" w:rsidP="00764FEC">
      <w:pPr>
        <w:pStyle w:val="aa"/>
        <w:ind w:left="0"/>
        <w:jc w:val="center"/>
        <w:rPr>
          <w:rFonts w:ascii="Times New Roman" w:hAnsi="Times New Roman" w:cs="Times New Roman"/>
          <w:sz w:val="24"/>
          <w:szCs w:val="24"/>
        </w:rPr>
      </w:pPr>
      <w:r w:rsidRPr="00910D75">
        <w:rPr>
          <w:rFonts w:ascii="Times New Roman" w:hAnsi="Times New Roman" w:cs="Times New Roman"/>
          <w:sz w:val="24"/>
          <w:szCs w:val="24"/>
        </w:rPr>
        <w:t>Рис. 1</w:t>
      </w:r>
    </w:p>
    <w:p w14:paraId="24BC4828" w14:textId="77777777" w:rsidR="00764FEC" w:rsidRDefault="00764FEC" w:rsidP="00764FEC">
      <w:pPr>
        <w:pStyle w:val="aa"/>
        <w:ind w:left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inline distT="0" distB="0" distL="0" distR="0" wp14:anchorId="0CD63726" wp14:editId="4D67A410">
            <wp:extent cx="4391025" cy="6624721"/>
            <wp:effectExtent l="0" t="0" r="0" b="5080"/>
            <wp:docPr id="13" name="Рисунок 13" descr="https://bipbap.ru/wp-content/uploads/2020/01/Risunki-devushek-karandashom-v-polnyj-rost-v-platyah-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https://bipbap.ru/wp-content/uploads/2020/01/Risunki-devushek-karandashom-v-polnyj-rost-v-platyah-23.jpg"/>
                    <pic:cNvPicPr>
                      <a:picLocks noChangeAspect="1" noChangeArrowheads="1"/>
                    </pic:cNvPicPr>
                  </pic:nvPicPr>
                  <pic:blipFill>
                    <a:blip r:embed="rId21" cstate="print"/>
                    <a:srcRect l="10156" t="5339" b="42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95772" cy="663188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6628F5CE" w14:textId="77777777" w:rsidR="00764FEC" w:rsidRDefault="00764FEC" w:rsidP="00764FEC">
      <w:pPr>
        <w:pStyle w:val="aa"/>
        <w:ind w:left="0"/>
        <w:jc w:val="center"/>
        <w:rPr>
          <w:rFonts w:ascii="Times New Roman" w:hAnsi="Times New Roman" w:cs="Times New Roman"/>
          <w:sz w:val="24"/>
          <w:szCs w:val="24"/>
        </w:rPr>
      </w:pPr>
    </w:p>
    <w:p w14:paraId="68B3ABEB" w14:textId="77777777" w:rsidR="00764FEC" w:rsidRDefault="00764FEC" w:rsidP="00764FEC">
      <w:pPr>
        <w:pStyle w:val="aa"/>
        <w:ind w:left="0"/>
        <w:jc w:val="center"/>
        <w:rPr>
          <w:rFonts w:ascii="Times New Roman" w:hAnsi="Times New Roman" w:cs="Times New Roman"/>
          <w:sz w:val="24"/>
          <w:szCs w:val="24"/>
        </w:rPr>
      </w:pPr>
    </w:p>
    <w:p w14:paraId="6F647786" w14:textId="77777777" w:rsidR="00764FEC" w:rsidRDefault="00764FEC" w:rsidP="00764FEC">
      <w:pPr>
        <w:pStyle w:val="aa"/>
        <w:ind w:left="0"/>
        <w:jc w:val="center"/>
        <w:rPr>
          <w:rFonts w:ascii="Times New Roman" w:hAnsi="Times New Roman" w:cs="Times New Roman"/>
          <w:sz w:val="24"/>
          <w:szCs w:val="24"/>
        </w:rPr>
      </w:pPr>
    </w:p>
    <w:p w14:paraId="4C6AC06B" w14:textId="4D848162" w:rsidR="00764FEC" w:rsidRDefault="00764FEC" w:rsidP="00764FEC">
      <w:pPr>
        <w:pStyle w:val="aa"/>
        <w:ind w:left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Рис. 2</w:t>
      </w:r>
    </w:p>
    <w:p w14:paraId="3664A7E2" w14:textId="77777777" w:rsidR="00764FEC" w:rsidRDefault="00764FEC" w:rsidP="00764FEC">
      <w:pPr>
        <w:pStyle w:val="aa"/>
        <w:ind w:left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inline distT="0" distB="0" distL="0" distR="0" wp14:anchorId="7148480A" wp14:editId="7D0096AC">
            <wp:extent cx="5037348" cy="8772525"/>
            <wp:effectExtent l="19050" t="0" r="0" b="0"/>
            <wp:docPr id="2" name="Рисунок 2" descr="https://bipbap.ru/wp-content/uploads/2020/01/118610562-588x10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bipbap.ru/wp-content/uploads/2020/01/118610562-588x1024.jpg"/>
                    <pic:cNvPicPr>
                      <a:picLocks noChangeAspect="1" noChangeArrowheads="1"/>
                    </pic:cNvPicPr>
                  </pic:nvPicPr>
                  <pic:blipFill>
                    <a:blip r:embed="rId2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2805" cy="878202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5B9FC6B8" w14:textId="77777777" w:rsidR="00764FEC" w:rsidRDefault="00764FEC" w:rsidP="00764FEC">
      <w:pPr>
        <w:pStyle w:val="aa"/>
        <w:ind w:left="0"/>
        <w:jc w:val="center"/>
        <w:rPr>
          <w:rFonts w:ascii="Times New Roman" w:hAnsi="Times New Roman" w:cs="Times New Roman"/>
          <w:sz w:val="24"/>
          <w:szCs w:val="24"/>
        </w:rPr>
      </w:pPr>
    </w:p>
    <w:p w14:paraId="4E8948DD" w14:textId="2014DE45" w:rsidR="00764FEC" w:rsidRPr="00910D75" w:rsidRDefault="00764FEC" w:rsidP="00764FEC">
      <w:pPr>
        <w:pStyle w:val="aa"/>
        <w:ind w:left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Рис. 3</w:t>
      </w:r>
    </w:p>
    <w:p w14:paraId="03BD363B" w14:textId="77777777" w:rsidR="00764FEC" w:rsidRDefault="00764FEC" w:rsidP="00764FEC">
      <w:r>
        <w:rPr>
          <w:noProof/>
        </w:rPr>
        <w:drawing>
          <wp:inline distT="0" distB="0" distL="0" distR="0" wp14:anchorId="1AA14C2F" wp14:editId="38F458C1">
            <wp:extent cx="5940425" cy="7739964"/>
            <wp:effectExtent l="0" t="0" r="3175" b="0"/>
            <wp:docPr id="4" name="Рисунок 4" descr="http://getdrawings.com/images/girl-in-dress-drawing-4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getdrawings.com/images/girl-in-dress-drawing-47.jpg"/>
                    <pic:cNvPicPr>
                      <a:picLocks noChangeAspect="1" noChangeArrowheads="1"/>
                    </pic:cNvPicPr>
                  </pic:nvPicPr>
                  <pic:blipFill>
                    <a:blip r:embed="rId2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73996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22916C4F" w14:textId="77777777" w:rsidR="00764FEC" w:rsidRDefault="00764FEC" w:rsidP="00910D75">
      <w:pPr>
        <w:pStyle w:val="2"/>
        <w:spacing w:line="276" w:lineRule="auto"/>
        <w:jc w:val="center"/>
      </w:pPr>
    </w:p>
    <w:p w14:paraId="316E23F4" w14:textId="77777777" w:rsidR="00764FEC" w:rsidRDefault="00764FEC" w:rsidP="00910D75">
      <w:pPr>
        <w:pStyle w:val="2"/>
        <w:spacing w:line="276" w:lineRule="auto"/>
        <w:jc w:val="center"/>
      </w:pPr>
    </w:p>
    <w:p w14:paraId="0CB7ED86" w14:textId="77777777" w:rsidR="00764FEC" w:rsidRDefault="00764FEC" w:rsidP="00910D75">
      <w:pPr>
        <w:pStyle w:val="2"/>
        <w:spacing w:line="276" w:lineRule="auto"/>
        <w:jc w:val="center"/>
      </w:pPr>
    </w:p>
    <w:p w14:paraId="21DE3A19" w14:textId="6966181D" w:rsidR="008A563B" w:rsidRPr="00D71ECF" w:rsidRDefault="008A563B" w:rsidP="00910D75">
      <w:pPr>
        <w:pStyle w:val="2"/>
        <w:spacing w:line="276" w:lineRule="auto"/>
        <w:jc w:val="center"/>
      </w:pPr>
      <w:bookmarkStart w:id="42" w:name="_Toc110969471"/>
      <w:r>
        <w:rPr>
          <w:lang w:val="en-US"/>
        </w:rPr>
        <w:t>XV</w:t>
      </w:r>
      <w:r w:rsidRPr="00D71ECF">
        <w:t xml:space="preserve"> «</w:t>
      </w:r>
      <w:r>
        <w:t xml:space="preserve">СПЕЦИАЛИСТ </w:t>
      </w:r>
      <w:r w:rsidR="002C6E01">
        <w:t xml:space="preserve">ПО </w:t>
      </w:r>
      <w:r>
        <w:t>ИНФОРМАЦИОННОЙ БЕЗОПАСНОСТИ</w:t>
      </w:r>
      <w:r w:rsidRPr="00D71ECF">
        <w:t>»</w:t>
      </w:r>
      <w:bookmarkEnd w:id="42"/>
    </w:p>
    <w:p w14:paraId="63681A5A" w14:textId="4A88A349" w:rsidR="00B03279" w:rsidRPr="00D71ECF" w:rsidRDefault="00B03279" w:rsidP="00910D75">
      <w:pPr>
        <w:pStyle w:val="3"/>
        <w:spacing w:line="276" w:lineRule="auto"/>
      </w:pPr>
      <w:r w:rsidRPr="00D71ECF">
        <w:t>1. Паспорт программы профессиональной пробы</w:t>
      </w:r>
    </w:p>
    <w:p w14:paraId="2BC7E65B" w14:textId="7453A053" w:rsidR="00B03279" w:rsidRDefault="00B03279" w:rsidP="00910D75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Профессиональная среда: безопасная</w:t>
      </w:r>
    </w:p>
    <w:p w14:paraId="2EDD0DF9" w14:textId="28E4CB5D" w:rsidR="00B03279" w:rsidRDefault="00B03279" w:rsidP="00910D75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Наименование профессионального направления: специалист </w:t>
      </w:r>
      <w:r w:rsidR="002C6E01">
        <w:rPr>
          <w:rFonts w:ascii="Times New Roman" w:eastAsia="Times New Roman" w:hAnsi="Times New Roman" w:cs="Times New Roman"/>
          <w:b/>
          <w:sz w:val="24"/>
          <w:szCs w:val="24"/>
        </w:rPr>
        <w:t xml:space="preserve">по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информационной безопасности</w:t>
      </w:r>
    </w:p>
    <w:p w14:paraId="716DC5EC" w14:textId="14D51599" w:rsidR="00B03279" w:rsidRDefault="00B03279" w:rsidP="00910D75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Автор программы: </w:t>
      </w:r>
      <w:r w:rsidRPr="00910D75">
        <w:rPr>
          <w:rFonts w:ascii="Times New Roman" w:eastAsia="Times New Roman" w:hAnsi="Times New Roman" w:cs="Times New Roman"/>
          <w:i/>
          <w:sz w:val="24"/>
          <w:szCs w:val="24"/>
        </w:rPr>
        <w:t>Галина Валерьевна</w:t>
      </w:r>
      <w:r w:rsidR="00A66083">
        <w:rPr>
          <w:rFonts w:ascii="Times New Roman" w:eastAsia="Times New Roman" w:hAnsi="Times New Roman" w:cs="Times New Roman"/>
          <w:i/>
          <w:sz w:val="24"/>
          <w:szCs w:val="24"/>
        </w:rPr>
        <w:t xml:space="preserve"> Б.</w:t>
      </w:r>
      <w:r w:rsidRPr="00910D75">
        <w:rPr>
          <w:rFonts w:ascii="Times New Roman" w:eastAsia="Times New Roman" w:hAnsi="Times New Roman" w:cs="Times New Roman"/>
          <w:i/>
          <w:sz w:val="24"/>
          <w:szCs w:val="24"/>
        </w:rPr>
        <w:t>, преподаватель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.</w:t>
      </w:r>
    </w:p>
    <w:p w14:paraId="1B4EDEFB" w14:textId="31EC61B2" w:rsidR="00B03279" w:rsidRDefault="00B03279" w:rsidP="00910D75">
      <w:pPr>
        <w:spacing w:after="0" w:line="276" w:lineRule="auto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Контакты автора: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Алтайский край, г. Барнаул, </w:t>
      </w:r>
      <w:r w:rsidR="00A66083">
        <w:rPr>
          <w:rFonts w:ascii="Times New Roman" w:eastAsia="Times New Roman" w:hAnsi="Times New Roman" w:cs="Times New Roman"/>
          <w:i/>
          <w:sz w:val="24"/>
          <w:szCs w:val="24"/>
        </w:rPr>
        <w:t>e-mail, телефон</w:t>
      </w:r>
      <w:r w:rsidR="00EC6AB2">
        <w:rPr>
          <w:rFonts w:ascii="Times New Roman" w:eastAsia="Times New Roman" w:hAnsi="Times New Roman" w:cs="Times New Roman"/>
          <w:i/>
          <w:sz w:val="24"/>
          <w:szCs w:val="24"/>
        </w:rPr>
        <w:t>.</w:t>
      </w:r>
    </w:p>
    <w:p w14:paraId="3BCCFA8E" w14:textId="77777777" w:rsidR="00B03279" w:rsidRDefault="00B03279" w:rsidP="00910D75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9354" w:type="dxa"/>
        <w:tblInd w:w="-11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801"/>
        <w:gridCol w:w="1418"/>
        <w:gridCol w:w="1417"/>
        <w:gridCol w:w="1560"/>
        <w:gridCol w:w="3158"/>
      </w:tblGrid>
      <w:tr w:rsidR="00B03279" w14:paraId="5D4476C8" w14:textId="77777777" w:rsidTr="001E3B13">
        <w:trPr>
          <w:trHeight w:val="671"/>
        </w:trPr>
        <w:tc>
          <w:tcPr>
            <w:tcW w:w="18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B4FC57" w14:textId="77777777" w:rsidR="00B03279" w:rsidRPr="00D71ECF" w:rsidRDefault="00B03279" w:rsidP="00910D7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D71ECF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Вид</w:t>
            </w:r>
          </w:p>
        </w:tc>
        <w:tc>
          <w:tcPr>
            <w:tcW w:w="141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417EE1" w14:textId="77777777" w:rsidR="00B03279" w:rsidRPr="00D71ECF" w:rsidRDefault="00B03279" w:rsidP="00910D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D71ECF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Формат проведения</w:t>
            </w:r>
          </w:p>
        </w:tc>
        <w:tc>
          <w:tcPr>
            <w:tcW w:w="141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AD5F73" w14:textId="77777777" w:rsidR="00B03279" w:rsidRPr="00D71ECF" w:rsidRDefault="00B03279" w:rsidP="00910D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D71ECF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Время проведения</w:t>
            </w:r>
          </w:p>
        </w:tc>
        <w:tc>
          <w:tcPr>
            <w:tcW w:w="156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336CDC" w14:textId="77777777" w:rsidR="00B03279" w:rsidRPr="00D71ECF" w:rsidRDefault="00B03279" w:rsidP="00910D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D71ECF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Возрастная категория</w:t>
            </w:r>
          </w:p>
        </w:tc>
        <w:tc>
          <w:tcPr>
            <w:tcW w:w="315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E4029A" w14:textId="77777777" w:rsidR="00B03279" w:rsidRPr="00D71ECF" w:rsidRDefault="00B03279" w:rsidP="00910D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D71ECF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Доступность для участников с ОВЗ</w:t>
            </w:r>
          </w:p>
        </w:tc>
      </w:tr>
      <w:tr w:rsidR="00B03279" w14:paraId="7257D234" w14:textId="77777777" w:rsidTr="00910D75">
        <w:trPr>
          <w:trHeight w:val="345"/>
        </w:trPr>
        <w:tc>
          <w:tcPr>
            <w:tcW w:w="180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8DB046" w14:textId="5814746E" w:rsidR="00B03279" w:rsidRDefault="00B03279" w:rsidP="001E3B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Ознакомитель</w:t>
            </w:r>
            <w:r w:rsidR="00DF712A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ный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B02A33" w14:textId="04DBFBE3" w:rsidR="00B03279" w:rsidRDefault="00B03279" w:rsidP="001E3B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Онлайн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4FA5EB" w14:textId="0E6E2454" w:rsidR="00B03279" w:rsidRDefault="00B03279" w:rsidP="001E3B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45 минут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9CF579" w14:textId="479C95CA" w:rsidR="00B03279" w:rsidRDefault="00B03279" w:rsidP="001E3B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8-9 классы</w:t>
            </w:r>
          </w:p>
        </w:tc>
        <w:tc>
          <w:tcPr>
            <w:tcW w:w="315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CD3430" w14:textId="76ED1656" w:rsidR="00B03279" w:rsidRDefault="00B03279" w:rsidP="001E3B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Общие заболевания (нарушение дыхательной системы, пищеварительной, эндокринной систем, сердечно-сосудистой системы и т.д.).</w:t>
            </w:r>
          </w:p>
        </w:tc>
      </w:tr>
    </w:tbl>
    <w:p w14:paraId="2E27FAA5" w14:textId="77777777" w:rsidR="00B03279" w:rsidRDefault="00B03279" w:rsidP="00910D75">
      <w:pPr>
        <w:pStyle w:val="3"/>
        <w:spacing w:line="276" w:lineRule="auto"/>
        <w:rPr>
          <w:b/>
        </w:rPr>
      </w:pPr>
      <w:r w:rsidRPr="00D71ECF">
        <w:t>2. Содержание программы</w:t>
      </w:r>
    </w:p>
    <w:p w14:paraId="4EC75931" w14:textId="61BE7C87" w:rsidR="00B03279" w:rsidRDefault="00B03279" w:rsidP="00910D75">
      <w:pPr>
        <w:spacing w:line="276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Введение (10 мин)</w:t>
      </w:r>
    </w:p>
    <w:p w14:paraId="50B5910E" w14:textId="6FA833E4" w:rsidR="00B03279" w:rsidRDefault="00B03279" w:rsidP="00910D75">
      <w:pPr>
        <w:spacing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1. </w:t>
      </w:r>
      <w:r w:rsidRPr="00D71ECF">
        <w:rPr>
          <w:rFonts w:ascii="Times New Roman" w:eastAsia="Times New Roman" w:hAnsi="Times New Roman" w:cs="Times New Roman"/>
          <w:i/>
          <w:sz w:val="24"/>
          <w:szCs w:val="24"/>
        </w:rPr>
        <w:t>Краткое описание профессионального направления.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03279">
        <w:rPr>
          <w:rFonts w:ascii="Times New Roman" w:eastAsia="Times New Roman" w:hAnsi="Times New Roman" w:cs="Times New Roman"/>
          <w:sz w:val="24"/>
          <w:szCs w:val="24"/>
        </w:rPr>
        <w:t>Профессиональное направление предназначено для подготовки специалистов в области информационной безопасности. Эта профессия возникла на стыке двух направлений: информационных технологий и технологий обеспечения безопасности. Без сотрудников по информационной безопасности сегодня не могут обойтись ни коммерческие структуры, ни ведомственные организации. Они предотвращают утечку важной информации, подлог данных и некомпетентность (злой умысел) собственных сотрудников. В государственном масштабе специалисты по информационной безопасности создают системы защиты стратегической информации по обороноспособности страны, формируют секретные базы данных, сохраняют тайну ядерного чемоданчика.</w:t>
      </w:r>
    </w:p>
    <w:p w14:paraId="608AA146" w14:textId="7880BC15" w:rsidR="00B03279" w:rsidRDefault="00B03279" w:rsidP="00910D75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2. </w:t>
      </w:r>
      <w:r w:rsidRPr="00D71ECF">
        <w:rPr>
          <w:rFonts w:ascii="Times New Roman" w:eastAsia="Times New Roman" w:hAnsi="Times New Roman" w:cs="Times New Roman"/>
          <w:i/>
          <w:sz w:val="24"/>
          <w:szCs w:val="24"/>
        </w:rPr>
        <w:t>Место и перспективы профессионального направления в современной экономике региона, страны, мира.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D1AEC" w:rsidRPr="005D1AEC">
        <w:rPr>
          <w:rFonts w:ascii="Times New Roman" w:eastAsia="Times New Roman" w:hAnsi="Times New Roman" w:cs="Times New Roman"/>
          <w:sz w:val="24"/>
          <w:szCs w:val="24"/>
        </w:rPr>
        <w:t xml:space="preserve">Направление </w:t>
      </w:r>
      <w:r w:rsidR="002C6E01">
        <w:rPr>
          <w:rFonts w:ascii="Times New Roman" w:eastAsia="Times New Roman" w:hAnsi="Times New Roman" w:cs="Times New Roman"/>
          <w:sz w:val="24"/>
          <w:szCs w:val="24"/>
        </w:rPr>
        <w:t>«</w:t>
      </w:r>
      <w:r w:rsidR="005D1AEC" w:rsidRPr="005D1AEC">
        <w:rPr>
          <w:rFonts w:ascii="Times New Roman" w:eastAsia="Times New Roman" w:hAnsi="Times New Roman" w:cs="Times New Roman"/>
          <w:sz w:val="24"/>
          <w:szCs w:val="24"/>
        </w:rPr>
        <w:t xml:space="preserve">специалист </w:t>
      </w:r>
      <w:r w:rsidR="002C6E01">
        <w:rPr>
          <w:rFonts w:ascii="Times New Roman" w:eastAsia="Times New Roman" w:hAnsi="Times New Roman" w:cs="Times New Roman"/>
          <w:sz w:val="24"/>
          <w:szCs w:val="24"/>
        </w:rPr>
        <w:t xml:space="preserve">по </w:t>
      </w:r>
      <w:r w:rsidR="005D1AEC" w:rsidRPr="005D1AEC">
        <w:rPr>
          <w:rFonts w:ascii="Times New Roman" w:eastAsia="Times New Roman" w:hAnsi="Times New Roman" w:cs="Times New Roman"/>
          <w:sz w:val="24"/>
          <w:szCs w:val="24"/>
        </w:rPr>
        <w:t>информационной безопасности</w:t>
      </w:r>
      <w:r w:rsidR="002C6E01">
        <w:rPr>
          <w:rFonts w:ascii="Times New Roman" w:eastAsia="Times New Roman" w:hAnsi="Times New Roman" w:cs="Times New Roman"/>
          <w:sz w:val="24"/>
          <w:szCs w:val="24"/>
        </w:rPr>
        <w:t>»</w:t>
      </w:r>
      <w:r w:rsidR="005D1AEC" w:rsidRPr="005D1AEC">
        <w:rPr>
          <w:rFonts w:ascii="Times New Roman" w:eastAsia="Times New Roman" w:hAnsi="Times New Roman" w:cs="Times New Roman"/>
          <w:sz w:val="24"/>
          <w:szCs w:val="24"/>
        </w:rPr>
        <w:t xml:space="preserve"> актуально в современном мире. Внутри направления также существует разделение на узкие специальности:</w:t>
      </w:r>
    </w:p>
    <w:p w14:paraId="0BEC5489" w14:textId="411D4DED" w:rsidR="005D1AEC" w:rsidRDefault="005D1AEC" w:rsidP="00910D75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Pr="00910D75">
        <w:rPr>
          <w:rFonts w:ascii="Times New Roman" w:eastAsia="Times New Roman" w:hAnsi="Times New Roman" w:cs="Times New Roman"/>
          <w:b/>
          <w:sz w:val="24"/>
          <w:szCs w:val="24"/>
        </w:rPr>
        <w:t>пентестеры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(з</w:t>
      </w:r>
      <w:r w:rsidRPr="005D1AEC">
        <w:rPr>
          <w:rFonts w:ascii="Times New Roman" w:eastAsia="Times New Roman" w:hAnsi="Times New Roman" w:cs="Times New Roman"/>
          <w:sz w:val="24"/>
          <w:szCs w:val="24"/>
        </w:rPr>
        <w:t>анимаются поиском уязвимостей, составлением отчетов</w:t>
      </w:r>
      <w:r>
        <w:rPr>
          <w:rFonts w:ascii="Times New Roman" w:eastAsia="Times New Roman" w:hAnsi="Times New Roman" w:cs="Times New Roman"/>
          <w:sz w:val="24"/>
          <w:szCs w:val="24"/>
        </w:rPr>
        <w:t>; т</w:t>
      </w:r>
      <w:r w:rsidRPr="005D1AEC">
        <w:rPr>
          <w:rFonts w:ascii="Times New Roman" w:eastAsia="Times New Roman" w:hAnsi="Times New Roman" w:cs="Times New Roman"/>
          <w:sz w:val="24"/>
          <w:szCs w:val="24"/>
        </w:rPr>
        <w:t>естируют различные компании, работают на аутсорсе или по заказу</w:t>
      </w:r>
      <w:r>
        <w:rPr>
          <w:rFonts w:ascii="Times New Roman" w:eastAsia="Times New Roman" w:hAnsi="Times New Roman" w:cs="Times New Roman"/>
          <w:sz w:val="24"/>
          <w:szCs w:val="24"/>
        </w:rPr>
        <w:t>);</w:t>
      </w:r>
    </w:p>
    <w:p w14:paraId="484C7F70" w14:textId="77777777" w:rsidR="005D1AEC" w:rsidRDefault="005D1AEC" w:rsidP="00910D75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Pr="00910D75">
        <w:rPr>
          <w:rFonts w:ascii="Times New Roman" w:eastAsia="Times New Roman" w:hAnsi="Times New Roman" w:cs="Times New Roman"/>
          <w:b/>
          <w:sz w:val="24"/>
          <w:szCs w:val="24"/>
        </w:rPr>
        <w:t>специалисты по разработке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(п</w:t>
      </w:r>
      <w:r w:rsidRPr="005D1AEC">
        <w:rPr>
          <w:rFonts w:ascii="Times New Roman" w:eastAsia="Times New Roman" w:hAnsi="Times New Roman" w:cs="Times New Roman"/>
          <w:sz w:val="24"/>
          <w:szCs w:val="24"/>
        </w:rPr>
        <w:t>ринимают участие в разработке программ, приложений</w:t>
      </w:r>
      <w:r>
        <w:rPr>
          <w:rFonts w:ascii="Times New Roman" w:eastAsia="Times New Roman" w:hAnsi="Times New Roman" w:cs="Times New Roman"/>
          <w:sz w:val="24"/>
          <w:szCs w:val="24"/>
        </w:rPr>
        <w:t>; з</w:t>
      </w:r>
      <w:r w:rsidRPr="005D1AEC">
        <w:rPr>
          <w:rFonts w:ascii="Times New Roman" w:eastAsia="Times New Roman" w:hAnsi="Times New Roman" w:cs="Times New Roman"/>
          <w:sz w:val="24"/>
          <w:szCs w:val="24"/>
        </w:rPr>
        <w:t>анимаются изучением архитектуры, готового кода, указывают на возможные ошибки, баги, уязвимости</w:t>
      </w:r>
      <w:r>
        <w:rPr>
          <w:rFonts w:ascii="Times New Roman" w:eastAsia="Times New Roman" w:hAnsi="Times New Roman" w:cs="Times New Roman"/>
          <w:sz w:val="24"/>
          <w:szCs w:val="24"/>
        </w:rPr>
        <w:t>);</w:t>
      </w:r>
    </w:p>
    <w:p w14:paraId="59CCE585" w14:textId="5AC87056" w:rsidR="005D1AEC" w:rsidRDefault="005D1AEC" w:rsidP="00910D75">
      <w:pPr>
        <w:spacing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Pr="00910D75">
        <w:rPr>
          <w:rFonts w:ascii="Times New Roman" w:eastAsia="Times New Roman" w:hAnsi="Times New Roman" w:cs="Times New Roman"/>
          <w:b/>
          <w:sz w:val="24"/>
          <w:szCs w:val="24"/>
        </w:rPr>
        <w:t>специалисты по сетям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(з</w:t>
      </w:r>
      <w:r w:rsidRPr="005D1AEC">
        <w:rPr>
          <w:rFonts w:ascii="Times New Roman" w:eastAsia="Times New Roman" w:hAnsi="Times New Roman" w:cs="Times New Roman"/>
          <w:sz w:val="24"/>
          <w:szCs w:val="24"/>
        </w:rPr>
        <w:t>анимаются поиском стандартных и необычных новых уязвимостей в сетевых, аппаратных комплексах</w:t>
      </w:r>
      <w:r>
        <w:rPr>
          <w:rFonts w:ascii="Times New Roman" w:eastAsia="Times New Roman" w:hAnsi="Times New Roman" w:cs="Times New Roman"/>
          <w:sz w:val="24"/>
          <w:szCs w:val="24"/>
        </w:rPr>
        <w:t>; способны</w:t>
      </w:r>
      <w:r w:rsidRPr="005D1AEC">
        <w:rPr>
          <w:rFonts w:ascii="Times New Roman" w:eastAsia="Times New Roman" w:hAnsi="Times New Roman" w:cs="Times New Roman"/>
          <w:sz w:val="24"/>
          <w:szCs w:val="24"/>
        </w:rPr>
        <w:t xml:space="preserve"> найти причину взлома и организовать систему с мощной защитой от кибератак</w:t>
      </w:r>
      <w:r>
        <w:rPr>
          <w:rFonts w:ascii="Times New Roman" w:eastAsia="Times New Roman" w:hAnsi="Times New Roman" w:cs="Times New Roman"/>
          <w:sz w:val="24"/>
          <w:szCs w:val="24"/>
        </w:rPr>
        <w:t>)</w:t>
      </w:r>
      <w:r w:rsidRPr="005D1AEC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4159D671" w14:textId="28A78D9D" w:rsidR="00B03279" w:rsidRDefault="00B03279" w:rsidP="00910D75">
      <w:pPr>
        <w:spacing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3. </w:t>
      </w:r>
      <w:r w:rsidRPr="00D71ECF">
        <w:rPr>
          <w:rFonts w:ascii="Times New Roman" w:eastAsia="Times New Roman" w:hAnsi="Times New Roman" w:cs="Times New Roman"/>
          <w:i/>
          <w:sz w:val="24"/>
          <w:szCs w:val="24"/>
        </w:rPr>
        <w:t>Необходимые навыки и знания для овладения профессией.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D1AEC">
        <w:rPr>
          <w:rFonts w:ascii="Times New Roman" w:eastAsia="Times New Roman" w:hAnsi="Times New Roman" w:cs="Times New Roman"/>
          <w:color w:val="333333"/>
          <w:sz w:val="24"/>
          <w:szCs w:val="24"/>
          <w:highlight w:val="white"/>
        </w:rPr>
        <w:t>Специалист</w:t>
      </w:r>
      <w:r w:rsidR="005D1AEC">
        <w:rPr>
          <w:rFonts w:ascii="Times New Roman" w:eastAsia="Times New Roman" w:hAnsi="Times New Roman" w:cs="Times New Roman"/>
          <w:sz w:val="24"/>
          <w:szCs w:val="24"/>
        </w:rPr>
        <w:t xml:space="preserve"> по информационной безопасности должен знать методики инструментального контроля эффективности защиты информации, обрабатываемой средствами вычислительной техники на объектах информатизации; основные принципы действия и характеристики технических средств физической защиты; основные способы физической защиты объектов информатизации. Уметь применять технические средства для криптографической защиты информации конфиденциального характера; применять технические средства для уничтожения информации и носителей информации.</w:t>
      </w:r>
    </w:p>
    <w:p w14:paraId="48C18B21" w14:textId="007ED3E3" w:rsidR="005D1AEC" w:rsidRDefault="005D1AEC" w:rsidP="00910D75">
      <w:pPr>
        <w:spacing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4. </w:t>
      </w:r>
      <w:r w:rsidRPr="00D71ECF">
        <w:rPr>
          <w:rFonts w:ascii="Times New Roman" w:eastAsia="Times New Roman" w:hAnsi="Times New Roman" w:cs="Times New Roman"/>
          <w:i/>
          <w:sz w:val="24"/>
          <w:szCs w:val="24"/>
        </w:rPr>
        <w:t>1-2 интересных факта о профессиональном направлении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  <w:r w:rsidRPr="005D1AEC">
        <w:rPr>
          <w:rFonts w:ascii="Times New Roman" w:eastAsia="Times New Roman" w:hAnsi="Times New Roman" w:cs="Times New Roman"/>
          <w:sz w:val="24"/>
          <w:szCs w:val="24"/>
        </w:rPr>
        <w:t xml:space="preserve"> В России 90 миллион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ов человек пользуются услугами </w:t>
      </w:r>
      <w:r w:rsidR="00B86352">
        <w:rPr>
          <w:rFonts w:ascii="Times New Roman" w:eastAsia="Times New Roman" w:hAnsi="Times New Roman" w:cs="Times New Roman"/>
          <w:sz w:val="24"/>
          <w:szCs w:val="24"/>
        </w:rPr>
        <w:t xml:space="preserve">сети </w:t>
      </w:r>
      <w:r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5D1AEC">
        <w:rPr>
          <w:rFonts w:ascii="Times New Roman" w:eastAsia="Times New Roman" w:hAnsi="Times New Roman" w:cs="Times New Roman"/>
          <w:sz w:val="24"/>
          <w:szCs w:val="24"/>
        </w:rPr>
        <w:t>нтернет, а во всем мире более 4 миллиардов пользователей сети.</w:t>
      </w:r>
    </w:p>
    <w:p w14:paraId="61FA468D" w14:textId="48158314" w:rsidR="005D1AEC" w:rsidRPr="005D1AEC" w:rsidRDefault="005D1AEC" w:rsidP="00910D75">
      <w:pPr>
        <w:spacing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D1AEC">
        <w:rPr>
          <w:rFonts w:ascii="Times New Roman" w:eastAsia="Times New Roman" w:hAnsi="Times New Roman" w:cs="Times New Roman"/>
          <w:sz w:val="24"/>
          <w:szCs w:val="24"/>
        </w:rPr>
        <w:t>В 80% всех инцидентов нарушения информационной безопасности сотрудники сами впустили в систему вредоносные программы.</w:t>
      </w:r>
    </w:p>
    <w:p w14:paraId="44034330" w14:textId="33038D0B" w:rsidR="005D1AEC" w:rsidRDefault="005D1AEC" w:rsidP="00910D75">
      <w:pPr>
        <w:spacing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5. </w:t>
      </w:r>
      <w:r w:rsidRPr="00D71ECF">
        <w:rPr>
          <w:rFonts w:ascii="Times New Roman" w:eastAsia="Times New Roman" w:hAnsi="Times New Roman" w:cs="Times New Roman"/>
          <w:i/>
          <w:sz w:val="24"/>
          <w:szCs w:val="24"/>
        </w:rPr>
        <w:t>Связь профессиональной пробы с реальной деятельностью.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Представленное задание – часть ежедневной профессиональной деятельности специалиста в области защиты информации.</w:t>
      </w:r>
    </w:p>
    <w:p w14:paraId="4C355158" w14:textId="77777777" w:rsidR="005D1AEC" w:rsidRDefault="005D1AEC" w:rsidP="00910D75">
      <w:pPr>
        <w:spacing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47E6CB2" w14:textId="77777777" w:rsidR="005D1AEC" w:rsidRDefault="005D1AEC" w:rsidP="00910D75">
      <w:pPr>
        <w:spacing w:line="276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Постановка задачи (5 мин)</w:t>
      </w:r>
    </w:p>
    <w:p w14:paraId="711CA654" w14:textId="4B75308C" w:rsidR="005D1AEC" w:rsidRDefault="005D1AEC" w:rsidP="00910D75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1. С помощью специализированного программного обеспечения научиться извлекать скрытую информацию, передаваемую по сети, в формате изображения, аудио и видео.</w:t>
      </w:r>
    </w:p>
    <w:p w14:paraId="7325D129" w14:textId="1DE13621" w:rsidR="005D1AEC" w:rsidRDefault="005D1AEC" w:rsidP="00910D75">
      <w:pPr>
        <w:spacing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2. Демонстрация процедуры.</w:t>
      </w:r>
    </w:p>
    <w:p w14:paraId="0CD5FA6C" w14:textId="77777777" w:rsidR="005D1AEC" w:rsidRDefault="005D1AEC" w:rsidP="00910D75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7F4C3B3" w14:textId="5614FC89" w:rsidR="005D1AEC" w:rsidRDefault="005D1AEC" w:rsidP="00910D75">
      <w:pPr>
        <w:spacing w:line="276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Выполнение задания (20 мин)</w:t>
      </w:r>
    </w:p>
    <w:p w14:paraId="39657C4F" w14:textId="09CA2057" w:rsidR="005D1AEC" w:rsidRDefault="005D1AEC" w:rsidP="00910D75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1.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r w:rsidRPr="00910D75">
        <w:rPr>
          <w:rFonts w:ascii="Times New Roman" w:eastAsia="Times New Roman" w:hAnsi="Times New Roman" w:cs="Times New Roman"/>
          <w:i/>
          <w:sz w:val="24"/>
          <w:szCs w:val="24"/>
        </w:rPr>
        <w:t>Алгоритм действий:</w:t>
      </w:r>
    </w:p>
    <w:p w14:paraId="540461EC" w14:textId="1C935BA5" w:rsidR="005D1AEC" w:rsidRDefault="005D1AEC" w:rsidP="00910D75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- установить на домашний </w:t>
      </w:r>
      <w:r w:rsidR="00B86352">
        <w:rPr>
          <w:rFonts w:ascii="Times New Roman" w:eastAsia="Times New Roman" w:hAnsi="Times New Roman" w:cs="Times New Roman"/>
          <w:sz w:val="24"/>
          <w:szCs w:val="24"/>
        </w:rPr>
        <w:t>персональный компьютер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r w:rsidR="00B86352">
        <w:rPr>
          <w:rFonts w:ascii="Times New Roman" w:eastAsia="Times New Roman" w:hAnsi="Times New Roman" w:cs="Times New Roman"/>
          <w:sz w:val="24"/>
          <w:szCs w:val="24"/>
        </w:rPr>
        <w:t xml:space="preserve">ПК, </w:t>
      </w:r>
      <w:r>
        <w:rPr>
          <w:rFonts w:ascii="Times New Roman" w:eastAsia="Times New Roman" w:hAnsi="Times New Roman" w:cs="Times New Roman"/>
          <w:sz w:val="24"/>
          <w:szCs w:val="24"/>
        </w:rPr>
        <w:t>ноутбук) программное обеспечение (демоверсии);</w:t>
      </w:r>
    </w:p>
    <w:p w14:paraId="34D637E2" w14:textId="190E778F" w:rsidR="005D1AEC" w:rsidRDefault="005D1AEC" w:rsidP="00910D75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 произвести загрузку любого изображения и передать текстовую информацию;</w:t>
      </w:r>
    </w:p>
    <w:p w14:paraId="134B7EEB" w14:textId="2F3FDDFD" w:rsidR="005D1AEC" w:rsidRDefault="005D1AEC" w:rsidP="00910D75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 получить изображение и расшифровать его;</w:t>
      </w:r>
    </w:p>
    <w:p w14:paraId="039A432B" w14:textId="5E646555" w:rsidR="005D1AEC" w:rsidRDefault="005D1AEC" w:rsidP="00910D75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 передать информацию посредством видеофайла;</w:t>
      </w:r>
    </w:p>
    <w:p w14:paraId="52D8CD58" w14:textId="257B122D" w:rsidR="005D1AEC" w:rsidRDefault="005D1AEC" w:rsidP="00910D75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 получить видеофайл и расшифровать его;</w:t>
      </w:r>
    </w:p>
    <w:p w14:paraId="0F9723A3" w14:textId="1B133A39" w:rsidR="005D1AEC" w:rsidRDefault="005D1AEC" w:rsidP="00910D75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 передать информацию посредством аудиофайла;</w:t>
      </w:r>
    </w:p>
    <w:p w14:paraId="38663655" w14:textId="41F782A4" w:rsidR="005D1AEC" w:rsidRDefault="005D1AEC" w:rsidP="00910D75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 получить аудиофайл и расшифровать его;</w:t>
      </w:r>
    </w:p>
    <w:p w14:paraId="78EF6491" w14:textId="07A75794" w:rsidR="005D1AEC" w:rsidRDefault="005D1AEC" w:rsidP="00910D75">
      <w:pPr>
        <w:spacing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 представить скрины расшифрованных записей.</w:t>
      </w:r>
    </w:p>
    <w:p w14:paraId="09615B4E" w14:textId="241365DF" w:rsidR="0043123F" w:rsidRDefault="006F0092" w:rsidP="00910D75">
      <w:pPr>
        <w:spacing w:after="0" w:line="276" w:lineRule="auto"/>
        <w:ind w:right="24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2.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r w:rsidRPr="00910D75">
        <w:rPr>
          <w:rFonts w:ascii="Times New Roman" w:eastAsia="Times New Roman" w:hAnsi="Times New Roman" w:cs="Times New Roman"/>
          <w:i/>
          <w:sz w:val="24"/>
          <w:szCs w:val="24"/>
        </w:rPr>
        <w:t>Рекомендации для наставника по организации процесса выполнения задания</w:t>
      </w:r>
      <w:r w:rsidR="00F254D2">
        <w:rPr>
          <w:rFonts w:ascii="Times New Roman" w:eastAsia="Times New Roman" w:hAnsi="Times New Roman" w:cs="Times New Roman"/>
          <w:i/>
          <w:sz w:val="24"/>
          <w:szCs w:val="24"/>
        </w:rPr>
        <w:t>:</w:t>
      </w:r>
    </w:p>
    <w:p w14:paraId="76F885FE" w14:textId="1737F062" w:rsidR="0043123F" w:rsidRDefault="00F254D2" w:rsidP="00910D75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 п</w:t>
      </w:r>
      <w:r w:rsidR="006F0092">
        <w:rPr>
          <w:rFonts w:ascii="Times New Roman" w:eastAsia="Times New Roman" w:hAnsi="Times New Roman" w:cs="Times New Roman"/>
          <w:sz w:val="24"/>
          <w:szCs w:val="24"/>
        </w:rPr>
        <w:t>омочь обучающемуся загрузить программу</w:t>
      </w:r>
      <w:r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37394621" w14:textId="580DA74F" w:rsidR="0043123F" w:rsidRDefault="00F254D2" w:rsidP="00910D75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 о</w:t>
      </w:r>
      <w:r w:rsidR="006F0092">
        <w:rPr>
          <w:rFonts w:ascii="Times New Roman" w:eastAsia="Times New Roman" w:hAnsi="Times New Roman" w:cs="Times New Roman"/>
          <w:sz w:val="24"/>
          <w:szCs w:val="24"/>
        </w:rPr>
        <w:t>беспечить необходимые файлы для выполнения задания</w:t>
      </w:r>
      <w:r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2B442659" w14:textId="1ED85506" w:rsidR="0043123F" w:rsidRDefault="00F254D2" w:rsidP="00910D75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 п</w:t>
      </w:r>
      <w:r w:rsidR="006F0092">
        <w:rPr>
          <w:rFonts w:ascii="Times New Roman" w:eastAsia="Times New Roman" w:hAnsi="Times New Roman" w:cs="Times New Roman"/>
          <w:sz w:val="24"/>
          <w:szCs w:val="24"/>
        </w:rPr>
        <w:t>роверить рабочее состояние ПК и программного обеспечения</w:t>
      </w:r>
      <w:r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707FED4F" w14:textId="6C427A0E" w:rsidR="0043123F" w:rsidRDefault="00F254D2" w:rsidP="00910D75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 п</w:t>
      </w:r>
      <w:r w:rsidR="006F0092">
        <w:rPr>
          <w:rFonts w:ascii="Times New Roman" w:eastAsia="Times New Roman" w:hAnsi="Times New Roman" w:cs="Times New Roman"/>
          <w:sz w:val="24"/>
          <w:szCs w:val="24"/>
        </w:rPr>
        <w:t>одготовить распечатанный и электронный материалы с инструкциями по выполнению задания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76BFECC0" w14:textId="4D5151BD" w:rsidR="0043123F" w:rsidRDefault="0043123F" w:rsidP="00910D75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BEA8819" w14:textId="77777777" w:rsidR="0043123F" w:rsidRDefault="006F0092" w:rsidP="00910D75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Контроль, оценка и рефлексия (10 мин)</w:t>
      </w:r>
    </w:p>
    <w:p w14:paraId="2F73F4C9" w14:textId="41681F00" w:rsidR="0043123F" w:rsidRDefault="006F0092" w:rsidP="00910D75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1.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r w:rsidRPr="00910D75">
        <w:rPr>
          <w:rFonts w:ascii="Times New Roman" w:eastAsia="Times New Roman" w:hAnsi="Times New Roman" w:cs="Times New Roman"/>
          <w:i/>
          <w:sz w:val="24"/>
          <w:szCs w:val="24"/>
        </w:rPr>
        <w:t>Критерии успешного выполнения задания</w:t>
      </w:r>
      <w:r w:rsidR="00F254D2">
        <w:rPr>
          <w:rFonts w:ascii="Times New Roman" w:eastAsia="Times New Roman" w:hAnsi="Times New Roman" w:cs="Times New Roman"/>
          <w:sz w:val="24"/>
          <w:szCs w:val="24"/>
        </w:rPr>
        <w:t>:</w:t>
      </w:r>
    </w:p>
    <w:p w14:paraId="0E82845C" w14:textId="527A22AF" w:rsidR="0043123F" w:rsidRDefault="00F254D2" w:rsidP="00910D75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 з</w:t>
      </w:r>
      <w:r w:rsidR="006F0092">
        <w:rPr>
          <w:rFonts w:ascii="Times New Roman" w:eastAsia="Times New Roman" w:hAnsi="Times New Roman" w:cs="Times New Roman"/>
          <w:sz w:val="24"/>
          <w:szCs w:val="24"/>
        </w:rPr>
        <w:t>ашифрованный объект загружен в программу</w:t>
      </w:r>
      <w:r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401C7FE2" w14:textId="32916BB1" w:rsidR="0043123F" w:rsidRDefault="00F254D2" w:rsidP="00910D75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 п</w:t>
      </w:r>
      <w:r w:rsidR="006F0092">
        <w:rPr>
          <w:rFonts w:ascii="Times New Roman" w:eastAsia="Times New Roman" w:hAnsi="Times New Roman" w:cs="Times New Roman"/>
          <w:sz w:val="24"/>
          <w:szCs w:val="24"/>
        </w:rPr>
        <w:t>ередана информация посредством изображения, аудио и видеофайла</w:t>
      </w:r>
      <w:r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2062DF5D" w14:textId="338D339E" w:rsidR="0043123F" w:rsidRDefault="00F254D2" w:rsidP="00910D75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 п</w:t>
      </w:r>
      <w:r w:rsidR="006F0092">
        <w:rPr>
          <w:rFonts w:ascii="Times New Roman" w:eastAsia="Times New Roman" w:hAnsi="Times New Roman" w:cs="Times New Roman"/>
          <w:sz w:val="24"/>
          <w:szCs w:val="24"/>
        </w:rPr>
        <w:t>олученная информация расшифрована</w:t>
      </w:r>
      <w:r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0C1FB999" w14:textId="7A9D824F" w:rsidR="0043123F" w:rsidRDefault="00F254D2" w:rsidP="00910D75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- сделаны </w:t>
      </w:r>
      <w:r w:rsidR="006F0092">
        <w:rPr>
          <w:rFonts w:ascii="Times New Roman" w:eastAsia="Times New Roman" w:hAnsi="Times New Roman" w:cs="Times New Roman"/>
          <w:sz w:val="24"/>
          <w:szCs w:val="24"/>
        </w:rPr>
        <w:t xml:space="preserve">все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необходимые </w:t>
      </w:r>
      <w:r w:rsidR="006F0092">
        <w:rPr>
          <w:rFonts w:ascii="Times New Roman" w:eastAsia="Times New Roman" w:hAnsi="Times New Roman" w:cs="Times New Roman"/>
          <w:sz w:val="24"/>
          <w:szCs w:val="24"/>
        </w:rPr>
        <w:t>скрин</w:t>
      </w:r>
      <w:r>
        <w:rPr>
          <w:rFonts w:ascii="Times New Roman" w:eastAsia="Times New Roman" w:hAnsi="Times New Roman" w:cs="Times New Roman"/>
          <w:sz w:val="24"/>
          <w:szCs w:val="24"/>
        </w:rPr>
        <w:t>ы</w:t>
      </w:r>
      <w:r w:rsidR="00B86352">
        <w:rPr>
          <w:rFonts w:ascii="Times New Roman" w:eastAsia="Times New Roman" w:hAnsi="Times New Roman" w:cs="Times New Roman"/>
          <w:sz w:val="24"/>
          <w:szCs w:val="24"/>
        </w:rPr>
        <w:t xml:space="preserve"> (снимки изображений экрана)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381FC8A5" w14:textId="0621940C" w:rsidR="0043123F" w:rsidRDefault="0043123F" w:rsidP="00910D75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6614645" w14:textId="513953DE" w:rsidR="0043123F" w:rsidRDefault="006F0092" w:rsidP="00910D75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2.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r w:rsidRPr="00910D75">
        <w:rPr>
          <w:rFonts w:ascii="Times New Roman" w:eastAsia="Times New Roman" w:hAnsi="Times New Roman" w:cs="Times New Roman"/>
          <w:i/>
          <w:sz w:val="24"/>
          <w:szCs w:val="24"/>
        </w:rPr>
        <w:t>Рекомендации для наставника по контролю результата, процедуре оценки</w:t>
      </w:r>
      <w:r w:rsidR="00F254D2">
        <w:rPr>
          <w:rFonts w:ascii="Times New Roman" w:eastAsia="Times New Roman" w:hAnsi="Times New Roman" w:cs="Times New Roman"/>
          <w:sz w:val="24"/>
          <w:szCs w:val="24"/>
        </w:rPr>
        <w:t>:</w:t>
      </w:r>
    </w:p>
    <w:p w14:paraId="4CD1A739" w14:textId="1F535EBE" w:rsidR="0043123F" w:rsidRDefault="00F254D2" w:rsidP="00910D75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 п</w:t>
      </w:r>
      <w:r w:rsidR="006F0092">
        <w:rPr>
          <w:rFonts w:ascii="Times New Roman" w:eastAsia="Times New Roman" w:hAnsi="Times New Roman" w:cs="Times New Roman"/>
          <w:sz w:val="24"/>
          <w:szCs w:val="24"/>
        </w:rPr>
        <w:t>роверить правильность шифрования изображения, аудио и видео</w:t>
      </w:r>
      <w:r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22090D9A" w14:textId="5C66527F" w:rsidR="0043123F" w:rsidRDefault="00F254D2" w:rsidP="00910D75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 п</w:t>
      </w:r>
      <w:r w:rsidR="006F0092">
        <w:rPr>
          <w:rFonts w:ascii="Times New Roman" w:eastAsia="Times New Roman" w:hAnsi="Times New Roman" w:cs="Times New Roman"/>
          <w:sz w:val="24"/>
          <w:szCs w:val="24"/>
        </w:rPr>
        <w:t>роверить правильность расшифровки изображения, аудио и видео</w:t>
      </w:r>
      <w:r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505B82E5" w14:textId="5C77CA2C" w:rsidR="0043123F" w:rsidRDefault="00F254D2" w:rsidP="00910D75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 п</w:t>
      </w:r>
      <w:r w:rsidR="006F0092">
        <w:rPr>
          <w:rFonts w:ascii="Times New Roman" w:eastAsia="Times New Roman" w:hAnsi="Times New Roman" w:cs="Times New Roman"/>
          <w:sz w:val="24"/>
          <w:szCs w:val="24"/>
        </w:rPr>
        <w:t>роверить наличие всех скринов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61B95CA3" w14:textId="77777777" w:rsidR="0043123F" w:rsidRDefault="006F0092" w:rsidP="00910D75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1F23C411" w14:textId="7A93D35F" w:rsidR="0043123F" w:rsidRDefault="006F0092" w:rsidP="00910D75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3.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r w:rsidRPr="00910D75">
        <w:rPr>
          <w:rFonts w:ascii="Times New Roman" w:eastAsia="Times New Roman" w:hAnsi="Times New Roman" w:cs="Times New Roman"/>
          <w:i/>
          <w:sz w:val="24"/>
          <w:szCs w:val="24"/>
        </w:rPr>
        <w:t>Вопросы для рефлексии учащихся</w:t>
      </w:r>
      <w:r w:rsidR="00235F36" w:rsidRPr="00910D75">
        <w:rPr>
          <w:rFonts w:ascii="Times New Roman" w:eastAsia="Times New Roman" w:hAnsi="Times New Roman" w:cs="Times New Roman"/>
          <w:i/>
          <w:sz w:val="24"/>
          <w:szCs w:val="24"/>
        </w:rPr>
        <w:t>:</w:t>
      </w:r>
    </w:p>
    <w:p w14:paraId="3A257467" w14:textId="1420D81A" w:rsidR="0043123F" w:rsidRDefault="00235F36" w:rsidP="00910D75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 н</w:t>
      </w:r>
      <w:r w:rsidR="006F0092">
        <w:rPr>
          <w:rFonts w:ascii="Times New Roman" w:eastAsia="Times New Roman" w:hAnsi="Times New Roman" w:cs="Times New Roman"/>
          <w:sz w:val="24"/>
          <w:szCs w:val="24"/>
        </w:rPr>
        <w:t>асколько было интересно?</w:t>
      </w:r>
    </w:p>
    <w:p w14:paraId="49EF5E0C" w14:textId="4B0F2933" w:rsidR="0043123F" w:rsidRDefault="00235F36" w:rsidP="00910D75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 в</w:t>
      </w:r>
      <w:r w:rsidR="006F0092">
        <w:rPr>
          <w:rFonts w:ascii="Times New Roman" w:eastAsia="Times New Roman" w:hAnsi="Times New Roman" w:cs="Times New Roman"/>
          <w:sz w:val="24"/>
          <w:szCs w:val="24"/>
        </w:rPr>
        <w:t>ам понравился формат профессиональной пробы?</w:t>
      </w:r>
    </w:p>
    <w:p w14:paraId="7EF7C8E6" w14:textId="1FAC5582" w:rsidR="0043123F" w:rsidRDefault="00235F36" w:rsidP="00910D75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 ч</w:t>
      </w:r>
      <w:r w:rsidR="006F0092">
        <w:rPr>
          <w:rFonts w:ascii="Times New Roman" w:eastAsia="Times New Roman" w:hAnsi="Times New Roman" w:cs="Times New Roman"/>
          <w:sz w:val="24"/>
          <w:szCs w:val="24"/>
        </w:rPr>
        <w:t>то нового вы узнали?</w:t>
      </w:r>
    </w:p>
    <w:p w14:paraId="02E317E5" w14:textId="315916BF" w:rsidR="0043123F" w:rsidRDefault="00235F36" w:rsidP="00910D75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 к</w:t>
      </w:r>
      <w:r w:rsidR="006F0092">
        <w:rPr>
          <w:rFonts w:ascii="Times New Roman" w:eastAsia="Times New Roman" w:hAnsi="Times New Roman" w:cs="Times New Roman"/>
          <w:sz w:val="24"/>
          <w:szCs w:val="24"/>
        </w:rPr>
        <w:t>ак вы представляете инженера-проектировщика систем безопасности?</w:t>
      </w:r>
    </w:p>
    <w:p w14:paraId="5D1854E0" w14:textId="079D1819" w:rsidR="0043123F" w:rsidRDefault="00235F36" w:rsidP="00910D75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 з</w:t>
      </w:r>
      <w:r w:rsidR="006F0092">
        <w:rPr>
          <w:rFonts w:ascii="Times New Roman" w:eastAsia="Times New Roman" w:hAnsi="Times New Roman" w:cs="Times New Roman"/>
          <w:sz w:val="24"/>
          <w:szCs w:val="24"/>
        </w:rPr>
        <w:t xml:space="preserve">аинтересовала </w:t>
      </w:r>
      <w:r w:rsidR="00B86352">
        <w:rPr>
          <w:rFonts w:ascii="Times New Roman" w:eastAsia="Times New Roman" w:hAnsi="Times New Roman" w:cs="Times New Roman"/>
          <w:sz w:val="24"/>
          <w:szCs w:val="24"/>
        </w:rPr>
        <w:t xml:space="preserve">ли </w:t>
      </w:r>
      <w:r w:rsidR="006F0092">
        <w:rPr>
          <w:rFonts w:ascii="Times New Roman" w:eastAsia="Times New Roman" w:hAnsi="Times New Roman" w:cs="Times New Roman"/>
          <w:sz w:val="24"/>
          <w:szCs w:val="24"/>
        </w:rPr>
        <w:t>вас специальность?</w:t>
      </w:r>
    </w:p>
    <w:p w14:paraId="097D076C" w14:textId="0E80A6ED" w:rsidR="0043123F" w:rsidRDefault="00235F36" w:rsidP="00910D75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 х</w:t>
      </w:r>
      <w:r w:rsidR="006F0092">
        <w:rPr>
          <w:rFonts w:ascii="Times New Roman" w:eastAsia="Times New Roman" w:hAnsi="Times New Roman" w:cs="Times New Roman"/>
          <w:sz w:val="24"/>
          <w:szCs w:val="24"/>
        </w:rPr>
        <w:t>отели бы вы продолжить обучение в нашем колледже?</w:t>
      </w:r>
    </w:p>
    <w:p w14:paraId="1F66A60A" w14:textId="64215058" w:rsidR="0043123F" w:rsidRDefault="00235F36" w:rsidP="00910D75">
      <w:pPr>
        <w:pStyle w:val="3"/>
        <w:spacing w:line="276" w:lineRule="auto"/>
      </w:pPr>
      <w:r w:rsidRPr="00910D75">
        <w:t xml:space="preserve">3. </w:t>
      </w:r>
      <w:r w:rsidR="006F0092" w:rsidRPr="00910D75">
        <w:t>Инфраструктурный лист</w:t>
      </w:r>
    </w:p>
    <w:tbl>
      <w:tblPr>
        <w:tblStyle w:val="10"/>
        <w:tblW w:w="9314" w:type="dxa"/>
        <w:tblInd w:w="-11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2310"/>
        <w:gridCol w:w="4027"/>
        <w:gridCol w:w="1560"/>
        <w:gridCol w:w="1417"/>
      </w:tblGrid>
      <w:tr w:rsidR="0043123F" w14:paraId="637F5C05" w14:textId="77777777" w:rsidTr="00910D75">
        <w:trPr>
          <w:trHeight w:val="755"/>
        </w:trPr>
        <w:tc>
          <w:tcPr>
            <w:tcW w:w="23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FC7FFC" w14:textId="77777777" w:rsidR="0043123F" w:rsidRPr="00910D75" w:rsidRDefault="006F0092" w:rsidP="00910D7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910D75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Наименование</w:t>
            </w:r>
          </w:p>
        </w:tc>
        <w:tc>
          <w:tcPr>
            <w:tcW w:w="402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C6C2C8" w14:textId="77777777" w:rsidR="0043123F" w:rsidRPr="00910D75" w:rsidRDefault="006F0092" w:rsidP="00910D7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910D75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Рекомендуемые технические характеристики с необходимыми примечаниями</w:t>
            </w:r>
          </w:p>
        </w:tc>
        <w:tc>
          <w:tcPr>
            <w:tcW w:w="156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2B637F" w14:textId="77777777" w:rsidR="0043123F" w:rsidRPr="00910D75" w:rsidRDefault="006F0092" w:rsidP="00910D7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910D75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Количество</w:t>
            </w:r>
          </w:p>
        </w:tc>
        <w:tc>
          <w:tcPr>
            <w:tcW w:w="141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94EE1B" w14:textId="77777777" w:rsidR="0043123F" w:rsidRPr="00910D75" w:rsidRDefault="006F0092" w:rsidP="00910D7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910D75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На группу / на 1 чел.</w:t>
            </w:r>
          </w:p>
        </w:tc>
      </w:tr>
      <w:tr w:rsidR="00DF712A" w14:paraId="4DDDC8C0" w14:textId="77777777" w:rsidTr="00910D75">
        <w:trPr>
          <w:trHeight w:val="1344"/>
        </w:trPr>
        <w:tc>
          <w:tcPr>
            <w:tcW w:w="23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49C964" w14:textId="13428D73" w:rsidR="00DF712A" w:rsidRPr="00910D75" w:rsidRDefault="00DF712A" w:rsidP="00910D7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Персональный компьютер или ноутбук</w:t>
            </w:r>
          </w:p>
        </w:tc>
        <w:tc>
          <w:tcPr>
            <w:tcW w:w="402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BFB0C2" w14:textId="7B3938BC" w:rsidR="00DF712A" w:rsidRPr="00910D75" w:rsidRDefault="00DF712A" w:rsidP="001E3B13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Процессор не менее 3,2 ГГц с поддержкой виртуализации или аналог, не менее 4 физических ядер, не менее 8 потоков, не менее 16 ГБ ОЗУ, не менее 400 ГБ SSD, со свободным местом не менее 200 ГБ, не менее 200 ГБ свободного места на дополнительных носителях (HDD/SSD), в случае ноутбука до 17" – дополнительный монитор, ОС Windows/Linux/MacOS с графическим интерфейсом или аналог, офисный пакет MSOffice/LibreOffice или аналог, notepad++ или аналог, браузер Firefox и Chrome или аналоги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ECDB7D" w14:textId="5D427AD5" w:rsidR="00DF712A" w:rsidRPr="00910D75" w:rsidRDefault="00DF712A" w:rsidP="00910D7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AD4285" w14:textId="5A6F2501" w:rsidR="00DF712A" w:rsidRPr="00910D75" w:rsidRDefault="00DF712A" w:rsidP="00910D7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1 чел.</w:t>
            </w:r>
          </w:p>
        </w:tc>
      </w:tr>
      <w:tr w:rsidR="00DF712A" w14:paraId="686F30F3" w14:textId="77777777" w:rsidTr="00910D75">
        <w:trPr>
          <w:trHeight w:val="573"/>
        </w:trPr>
        <w:tc>
          <w:tcPr>
            <w:tcW w:w="23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5F9C3B" w14:textId="77777777" w:rsidR="00DF712A" w:rsidRDefault="00DF712A" w:rsidP="001E3B1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Монитор</w:t>
            </w:r>
          </w:p>
        </w:tc>
        <w:tc>
          <w:tcPr>
            <w:tcW w:w="402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F94CA4" w14:textId="6D141C21" w:rsidR="00DF712A" w:rsidRDefault="00DF712A" w:rsidP="001E3B1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 менее 20" и разрешением не менее 1920×1080 пкс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FDF4CF" w14:textId="77777777" w:rsidR="00DF712A" w:rsidRDefault="00DF712A" w:rsidP="00910D7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A5A31C" w14:textId="378807DD" w:rsidR="00DF712A" w:rsidRDefault="00DF712A" w:rsidP="00910D7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1 чел.</w:t>
            </w:r>
          </w:p>
        </w:tc>
      </w:tr>
      <w:tr w:rsidR="00DF712A" w14:paraId="68583654" w14:textId="77777777" w:rsidTr="00910D75">
        <w:trPr>
          <w:trHeight w:val="371"/>
        </w:trPr>
        <w:tc>
          <w:tcPr>
            <w:tcW w:w="23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B5DAEF" w14:textId="77777777" w:rsidR="00DF712A" w:rsidRDefault="00DF712A" w:rsidP="001E3B1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Программное обеспечение</w:t>
            </w:r>
          </w:p>
        </w:tc>
        <w:tc>
          <w:tcPr>
            <w:tcW w:w="402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9CB195" w14:textId="77777777" w:rsidR="00DF712A" w:rsidRDefault="00DF712A" w:rsidP="001E3B1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QuickStego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5561CC" w14:textId="77777777" w:rsidR="00DF712A" w:rsidRDefault="00DF712A" w:rsidP="001E3B1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957939" w14:textId="78A27615" w:rsidR="00DF712A" w:rsidRDefault="00DF712A" w:rsidP="001E3B1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1 чел.</w:t>
            </w:r>
          </w:p>
        </w:tc>
      </w:tr>
      <w:tr w:rsidR="00DF712A" w14:paraId="5652D596" w14:textId="77777777" w:rsidTr="00910D75">
        <w:trPr>
          <w:trHeight w:val="325"/>
        </w:trPr>
        <w:tc>
          <w:tcPr>
            <w:tcW w:w="23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291E51" w14:textId="77777777" w:rsidR="00DF712A" w:rsidRDefault="00DF712A" w:rsidP="001E3B1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Программное обеспечение</w:t>
            </w:r>
          </w:p>
        </w:tc>
        <w:tc>
          <w:tcPr>
            <w:tcW w:w="402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7CCF30" w14:textId="77777777" w:rsidR="00DF712A" w:rsidRDefault="00DF712A" w:rsidP="001E3B1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OpenStego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251C09" w14:textId="77777777" w:rsidR="00DF712A" w:rsidRDefault="00DF712A" w:rsidP="001E3B1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B15691" w14:textId="0B990ACE" w:rsidR="00DF712A" w:rsidRDefault="00DF712A" w:rsidP="001E3B1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1 чел.</w:t>
            </w:r>
          </w:p>
        </w:tc>
      </w:tr>
      <w:tr w:rsidR="00DF712A" w14:paraId="4CBA805F" w14:textId="77777777" w:rsidTr="00910D75">
        <w:trPr>
          <w:trHeight w:val="421"/>
        </w:trPr>
        <w:tc>
          <w:tcPr>
            <w:tcW w:w="23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D8BE53" w14:textId="77777777" w:rsidR="00DF712A" w:rsidRDefault="00DF712A" w:rsidP="001E3B1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Программное обеспечение</w:t>
            </w:r>
          </w:p>
        </w:tc>
        <w:tc>
          <w:tcPr>
            <w:tcW w:w="402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0A4009" w14:textId="77777777" w:rsidR="00DF712A" w:rsidRDefault="00DF712A" w:rsidP="001E3B1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SilentEye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47507D" w14:textId="77777777" w:rsidR="00DF712A" w:rsidRDefault="00DF712A" w:rsidP="001E3B1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E7C697" w14:textId="09402807" w:rsidR="00DF712A" w:rsidRDefault="00DF712A" w:rsidP="001E3B1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1 чел.</w:t>
            </w:r>
          </w:p>
        </w:tc>
      </w:tr>
      <w:tr w:rsidR="00DF712A" w14:paraId="0AA9079A" w14:textId="77777777" w:rsidTr="00910D75">
        <w:trPr>
          <w:trHeight w:val="517"/>
        </w:trPr>
        <w:tc>
          <w:tcPr>
            <w:tcW w:w="23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DB9D8C" w14:textId="77777777" w:rsidR="00DF712A" w:rsidRDefault="00DF712A" w:rsidP="001E3B1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Программное обеспечение</w:t>
            </w:r>
          </w:p>
        </w:tc>
        <w:tc>
          <w:tcPr>
            <w:tcW w:w="402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37BFF3" w14:textId="77777777" w:rsidR="00DF712A" w:rsidRDefault="00DF712A" w:rsidP="001E3B1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OpenPuff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CBC10B" w14:textId="77777777" w:rsidR="00DF712A" w:rsidRDefault="00DF712A" w:rsidP="001E3B1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B98ED4" w14:textId="7D4C47F1" w:rsidR="00DF712A" w:rsidRDefault="00DF712A" w:rsidP="001E3B1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1 чел.</w:t>
            </w:r>
          </w:p>
        </w:tc>
      </w:tr>
      <w:tr w:rsidR="00DF712A" w14:paraId="3566DC43" w14:textId="77777777" w:rsidTr="00910D75">
        <w:trPr>
          <w:trHeight w:val="343"/>
        </w:trPr>
        <w:tc>
          <w:tcPr>
            <w:tcW w:w="23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955559" w14:textId="77777777" w:rsidR="00DF712A" w:rsidRDefault="00DF712A" w:rsidP="001E3B1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Программное обеспечение</w:t>
            </w:r>
          </w:p>
        </w:tc>
        <w:tc>
          <w:tcPr>
            <w:tcW w:w="402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F7E5DD" w14:textId="77777777" w:rsidR="00DF712A" w:rsidRDefault="00DF712A" w:rsidP="001E3B1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 Tools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3A2168" w14:textId="77777777" w:rsidR="00DF712A" w:rsidRDefault="00DF712A" w:rsidP="001E3B1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206F9E" w14:textId="7270D99D" w:rsidR="00DF712A" w:rsidRDefault="00DF712A" w:rsidP="001E3B1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1 чел.</w:t>
            </w:r>
          </w:p>
        </w:tc>
      </w:tr>
    </w:tbl>
    <w:p w14:paraId="51029C44" w14:textId="54B38246" w:rsidR="0043123F" w:rsidRDefault="00235F36" w:rsidP="00910D75">
      <w:pPr>
        <w:pStyle w:val="3"/>
        <w:spacing w:line="276" w:lineRule="auto"/>
      </w:pPr>
      <w:r w:rsidRPr="00910D75">
        <w:t xml:space="preserve">4. </w:t>
      </w:r>
      <w:r w:rsidR="006F0092" w:rsidRPr="00910D75">
        <w:t>Приложение и дополнения</w:t>
      </w:r>
    </w:p>
    <w:tbl>
      <w:tblPr>
        <w:tblStyle w:val="9"/>
        <w:tblW w:w="9304" w:type="dxa"/>
        <w:tblInd w:w="-100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600" w:firstRow="0" w:lastRow="0" w:firstColumn="0" w:lastColumn="0" w:noHBand="1" w:noVBand="1"/>
      </w:tblPr>
      <w:tblGrid>
        <w:gridCol w:w="3634"/>
        <w:gridCol w:w="5670"/>
      </w:tblGrid>
      <w:tr w:rsidR="0043123F" w14:paraId="6D112C72" w14:textId="77777777" w:rsidTr="00910D75">
        <w:trPr>
          <w:trHeight w:val="159"/>
        </w:trPr>
        <w:tc>
          <w:tcPr>
            <w:tcW w:w="363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31BC76" w14:textId="77777777" w:rsidR="0043123F" w:rsidRPr="00910D75" w:rsidRDefault="006F0092" w:rsidP="00910D7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910D75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Ссылка</w:t>
            </w:r>
          </w:p>
        </w:tc>
        <w:tc>
          <w:tcPr>
            <w:tcW w:w="56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17D9F3" w14:textId="77777777" w:rsidR="0043123F" w:rsidRPr="00910D75" w:rsidRDefault="006F0092" w:rsidP="00910D7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910D75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Комментарий</w:t>
            </w:r>
          </w:p>
        </w:tc>
      </w:tr>
      <w:tr w:rsidR="0043123F" w14:paraId="41C4FD80" w14:textId="77777777" w:rsidTr="00910D75">
        <w:trPr>
          <w:trHeight w:val="279"/>
        </w:trPr>
        <w:tc>
          <w:tcPr>
            <w:tcW w:w="363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E30434" w14:textId="77777777" w:rsidR="0043123F" w:rsidRDefault="006F0092" w:rsidP="00910D7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https://itsecforu.ru/</w:t>
            </w:r>
          </w:p>
        </w:tc>
        <w:tc>
          <w:tcPr>
            <w:tcW w:w="56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252339" w14:textId="77777777" w:rsidR="0043123F" w:rsidRDefault="006F0092" w:rsidP="00910D7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Топ 10 инструментов стеганографии для Windows 10</w:t>
            </w:r>
          </w:p>
        </w:tc>
      </w:tr>
    </w:tbl>
    <w:p w14:paraId="758B03D6" w14:textId="10B15A45" w:rsidR="005A1636" w:rsidRDefault="005A1636" w:rsidP="00910D75">
      <w:pPr>
        <w:spacing w:line="276" w:lineRule="auto"/>
      </w:pPr>
      <w:r>
        <w:br w:type="page"/>
      </w:r>
    </w:p>
    <w:p w14:paraId="38E8E868" w14:textId="059987E8" w:rsidR="008A563B" w:rsidRPr="00D71ECF" w:rsidRDefault="008A563B" w:rsidP="00910D75">
      <w:pPr>
        <w:pStyle w:val="2"/>
        <w:spacing w:line="276" w:lineRule="auto"/>
        <w:jc w:val="center"/>
      </w:pPr>
      <w:bookmarkStart w:id="43" w:name="_Toc110969472"/>
      <w:r>
        <w:rPr>
          <w:szCs w:val="24"/>
          <w:lang w:val="en-US"/>
        </w:rPr>
        <w:t>XV</w:t>
      </w:r>
      <w:r w:rsidR="002C71DB">
        <w:rPr>
          <w:szCs w:val="24"/>
          <w:lang w:val="en-US"/>
        </w:rPr>
        <w:t>I</w:t>
      </w:r>
      <w:r w:rsidRPr="00D71ECF">
        <w:t xml:space="preserve"> «</w:t>
      </w:r>
      <w:r>
        <w:t>ГЕНЕТИК</w:t>
      </w:r>
      <w:r w:rsidRPr="00D71ECF">
        <w:t>»</w:t>
      </w:r>
      <w:bookmarkEnd w:id="43"/>
    </w:p>
    <w:p w14:paraId="56DCA70F" w14:textId="62B452D7" w:rsidR="00235F36" w:rsidRPr="00D71ECF" w:rsidRDefault="00235F36" w:rsidP="00910D75">
      <w:pPr>
        <w:pStyle w:val="3"/>
        <w:spacing w:line="276" w:lineRule="auto"/>
      </w:pPr>
      <w:r w:rsidRPr="00D71ECF">
        <w:t>1. Паспорт программы профессиональной пробы</w:t>
      </w:r>
    </w:p>
    <w:p w14:paraId="6A01DAEA" w14:textId="762CA544" w:rsidR="00235F36" w:rsidRDefault="00235F36" w:rsidP="00910D75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Профессиональная среда: здоровая</w:t>
      </w:r>
    </w:p>
    <w:p w14:paraId="6438357F" w14:textId="39B27510" w:rsidR="00235F36" w:rsidRDefault="00235F36" w:rsidP="00910D75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Наименование профессионального направления: генетик</w:t>
      </w:r>
    </w:p>
    <w:p w14:paraId="5B6937F4" w14:textId="490977B5" w:rsidR="00235F36" w:rsidRDefault="00235F36" w:rsidP="00910D75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Автор программы: </w:t>
      </w:r>
      <w:r w:rsidRPr="00910D75">
        <w:rPr>
          <w:rFonts w:ascii="Times New Roman" w:eastAsia="Times New Roman" w:hAnsi="Times New Roman" w:cs="Times New Roman"/>
          <w:i/>
          <w:sz w:val="24"/>
          <w:szCs w:val="24"/>
        </w:rPr>
        <w:t>Татьяна Ивановна</w:t>
      </w:r>
      <w:r w:rsidR="00A66083">
        <w:rPr>
          <w:rFonts w:ascii="Times New Roman" w:eastAsia="Times New Roman" w:hAnsi="Times New Roman" w:cs="Times New Roman"/>
          <w:i/>
          <w:sz w:val="24"/>
          <w:szCs w:val="24"/>
        </w:rPr>
        <w:t xml:space="preserve"> С.</w:t>
      </w:r>
      <w:r w:rsidRPr="00910D75">
        <w:rPr>
          <w:rFonts w:ascii="Times New Roman" w:eastAsia="Times New Roman" w:hAnsi="Times New Roman" w:cs="Times New Roman"/>
          <w:i/>
          <w:sz w:val="24"/>
          <w:szCs w:val="24"/>
        </w:rPr>
        <w:t>, преподаватель</w:t>
      </w:r>
      <w:r w:rsidRPr="00235F36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6E947E47" w14:textId="30B23340" w:rsidR="00235F36" w:rsidRDefault="00235F36" w:rsidP="00910D75">
      <w:pPr>
        <w:spacing w:after="0" w:line="276" w:lineRule="auto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Контакты автора: </w:t>
      </w:r>
      <w:r w:rsidRPr="00235F36">
        <w:rPr>
          <w:rFonts w:ascii="Times New Roman" w:eastAsia="Times New Roman" w:hAnsi="Times New Roman" w:cs="Times New Roman"/>
          <w:i/>
          <w:sz w:val="24"/>
          <w:szCs w:val="24"/>
        </w:rPr>
        <w:t xml:space="preserve">Костромская область, Кострома, </w:t>
      </w:r>
      <w:r w:rsidR="00A66083">
        <w:rPr>
          <w:rFonts w:ascii="Times New Roman" w:eastAsia="Times New Roman" w:hAnsi="Times New Roman" w:cs="Times New Roman"/>
          <w:i/>
          <w:sz w:val="24"/>
          <w:szCs w:val="24"/>
        </w:rPr>
        <w:t>e-mail, телефон</w:t>
      </w:r>
      <w:r w:rsidR="00B86352">
        <w:rPr>
          <w:rFonts w:ascii="Times New Roman" w:eastAsia="Times New Roman" w:hAnsi="Times New Roman" w:cs="Times New Roman"/>
          <w:i/>
          <w:sz w:val="24"/>
          <w:szCs w:val="24"/>
        </w:rPr>
        <w:t>.</w:t>
      </w:r>
    </w:p>
    <w:p w14:paraId="51BD668C" w14:textId="77777777" w:rsidR="00235F36" w:rsidRDefault="00235F36" w:rsidP="00910D75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9354" w:type="dxa"/>
        <w:tblInd w:w="-11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376"/>
        <w:gridCol w:w="1418"/>
        <w:gridCol w:w="1417"/>
        <w:gridCol w:w="1559"/>
        <w:gridCol w:w="3584"/>
      </w:tblGrid>
      <w:tr w:rsidR="00235F36" w14:paraId="7D984DF2" w14:textId="77777777" w:rsidTr="001E3B13">
        <w:trPr>
          <w:trHeight w:val="553"/>
        </w:trPr>
        <w:tc>
          <w:tcPr>
            <w:tcW w:w="1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13F355" w14:textId="77777777" w:rsidR="00235F36" w:rsidRPr="00D71ECF" w:rsidRDefault="00235F36" w:rsidP="00910D7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D71ECF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Вид</w:t>
            </w:r>
          </w:p>
        </w:tc>
        <w:tc>
          <w:tcPr>
            <w:tcW w:w="141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6AE1FE" w14:textId="77777777" w:rsidR="00235F36" w:rsidRPr="00D71ECF" w:rsidRDefault="00235F36" w:rsidP="00910D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D71ECF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Формат проведения</w:t>
            </w:r>
          </w:p>
        </w:tc>
        <w:tc>
          <w:tcPr>
            <w:tcW w:w="141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6C8626" w14:textId="77777777" w:rsidR="00235F36" w:rsidRPr="00D71ECF" w:rsidRDefault="00235F36" w:rsidP="00910D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D71ECF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Время проведения</w:t>
            </w:r>
          </w:p>
        </w:tc>
        <w:tc>
          <w:tcPr>
            <w:tcW w:w="155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630E1D" w14:textId="77777777" w:rsidR="00235F36" w:rsidRPr="00D71ECF" w:rsidRDefault="00235F36" w:rsidP="00910D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D71ECF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Возрастная категория</w:t>
            </w:r>
          </w:p>
        </w:tc>
        <w:tc>
          <w:tcPr>
            <w:tcW w:w="358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212BC0" w14:textId="77777777" w:rsidR="00235F36" w:rsidRPr="00D71ECF" w:rsidRDefault="00235F36" w:rsidP="00910D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D71ECF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Доступность для участников с ОВЗ</w:t>
            </w:r>
          </w:p>
        </w:tc>
      </w:tr>
      <w:tr w:rsidR="00235F36" w14:paraId="68914E19" w14:textId="77777777" w:rsidTr="00910D75">
        <w:trPr>
          <w:trHeight w:val="345"/>
        </w:trPr>
        <w:tc>
          <w:tcPr>
            <w:tcW w:w="137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F33E04" w14:textId="47ECBB1E" w:rsidR="00235F36" w:rsidRDefault="005B14B2" w:rsidP="001E3B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Ознакоми-тельный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9EF818" w14:textId="324C3428" w:rsidR="00235F36" w:rsidRDefault="005B14B2" w:rsidP="001E3B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Онлайн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A085FE" w14:textId="31EB0E68" w:rsidR="00235F36" w:rsidRDefault="005B14B2" w:rsidP="001E3B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45</w:t>
            </w:r>
            <w:r w:rsidR="00235F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минут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410982" w14:textId="19A5E854" w:rsidR="00235F36" w:rsidRDefault="005B14B2" w:rsidP="001E3B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8-9</w:t>
            </w:r>
            <w:r w:rsidR="00235F3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класс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</w:t>
            </w:r>
          </w:p>
        </w:tc>
        <w:tc>
          <w:tcPr>
            <w:tcW w:w="35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31A4F0" w14:textId="3ADAF319" w:rsidR="005B14B2" w:rsidRDefault="005B14B2" w:rsidP="001E3B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Общие заболевания (нарушение дыхательной системы, пищеварительной, эндокринной систем, сердечно-сосудистой системы и т.д.)</w:t>
            </w:r>
          </w:p>
        </w:tc>
      </w:tr>
    </w:tbl>
    <w:p w14:paraId="296DF6CB" w14:textId="77777777" w:rsidR="00235F36" w:rsidRDefault="00235F36" w:rsidP="00910D75">
      <w:pPr>
        <w:pStyle w:val="3"/>
        <w:spacing w:line="276" w:lineRule="auto"/>
        <w:rPr>
          <w:b/>
        </w:rPr>
      </w:pPr>
      <w:r w:rsidRPr="00D71ECF">
        <w:t>2. Содержание программы</w:t>
      </w:r>
    </w:p>
    <w:p w14:paraId="7AA1834A" w14:textId="3F14F122" w:rsidR="00235F36" w:rsidRDefault="00235F36" w:rsidP="00910D75">
      <w:pPr>
        <w:spacing w:line="276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В</w:t>
      </w:r>
      <w:r w:rsidR="005B14B2">
        <w:rPr>
          <w:rFonts w:ascii="Times New Roman" w:eastAsia="Times New Roman" w:hAnsi="Times New Roman" w:cs="Times New Roman"/>
          <w:b/>
          <w:sz w:val="24"/>
          <w:szCs w:val="24"/>
        </w:rPr>
        <w:t>ведение (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10 мин)</w:t>
      </w:r>
    </w:p>
    <w:p w14:paraId="21369AE8" w14:textId="7858150C" w:rsidR="00235F36" w:rsidRDefault="00235F36" w:rsidP="00910D75">
      <w:pPr>
        <w:spacing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1. </w:t>
      </w:r>
      <w:r w:rsidRPr="00D71ECF">
        <w:rPr>
          <w:rFonts w:ascii="Times New Roman" w:eastAsia="Times New Roman" w:hAnsi="Times New Roman" w:cs="Times New Roman"/>
          <w:i/>
          <w:sz w:val="24"/>
          <w:szCs w:val="24"/>
        </w:rPr>
        <w:t>Краткое описание профессионального направления.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B14B2" w:rsidRPr="005B14B2">
        <w:rPr>
          <w:rFonts w:ascii="Times New Roman" w:eastAsia="Times New Roman" w:hAnsi="Times New Roman" w:cs="Times New Roman"/>
          <w:sz w:val="24"/>
          <w:szCs w:val="24"/>
        </w:rPr>
        <w:t xml:space="preserve">Генетик </w:t>
      </w:r>
      <w:r w:rsidR="005B14B2">
        <w:rPr>
          <w:rFonts w:ascii="Times New Roman" w:eastAsia="Times New Roman" w:hAnsi="Times New Roman" w:cs="Times New Roman"/>
          <w:sz w:val="24"/>
          <w:szCs w:val="24"/>
        </w:rPr>
        <w:t>–</w:t>
      </w:r>
      <w:r w:rsidR="005B14B2" w:rsidRPr="005B14B2">
        <w:rPr>
          <w:rFonts w:ascii="Times New Roman" w:eastAsia="Times New Roman" w:hAnsi="Times New Roman" w:cs="Times New Roman"/>
          <w:sz w:val="24"/>
          <w:szCs w:val="24"/>
        </w:rPr>
        <w:t xml:space="preserve"> чрезвычайно интересная и перспективная профессия для тех, кто интересуется естественными науками и хочет приносить пользу человечеству. Главный предмет интереса этой науки </w:t>
      </w:r>
      <w:r w:rsidR="005B14B2">
        <w:rPr>
          <w:rFonts w:ascii="Times New Roman" w:eastAsia="Times New Roman" w:hAnsi="Times New Roman" w:cs="Times New Roman"/>
          <w:sz w:val="24"/>
          <w:szCs w:val="24"/>
        </w:rPr>
        <w:t>–</w:t>
      </w:r>
      <w:r w:rsidR="005B14B2" w:rsidRPr="005B14B2">
        <w:rPr>
          <w:rFonts w:ascii="Times New Roman" w:eastAsia="Times New Roman" w:hAnsi="Times New Roman" w:cs="Times New Roman"/>
          <w:sz w:val="24"/>
          <w:szCs w:val="24"/>
        </w:rPr>
        <w:t xml:space="preserve"> наследственность и изменчивость, а основная цель </w:t>
      </w:r>
      <w:r w:rsidR="005B14B2">
        <w:rPr>
          <w:rFonts w:ascii="Times New Roman" w:eastAsia="Times New Roman" w:hAnsi="Times New Roman" w:cs="Times New Roman"/>
          <w:sz w:val="24"/>
          <w:szCs w:val="24"/>
        </w:rPr>
        <w:t>–</w:t>
      </w:r>
      <w:r w:rsidR="005B14B2" w:rsidRPr="005B14B2">
        <w:rPr>
          <w:rFonts w:ascii="Times New Roman" w:eastAsia="Times New Roman" w:hAnsi="Times New Roman" w:cs="Times New Roman"/>
          <w:sz w:val="24"/>
          <w:szCs w:val="24"/>
        </w:rPr>
        <w:t xml:space="preserve"> изучение методов управления этими параметрами. Причем объектом исследовательской деятельности выступает не только человек, но и животные, растения, различные микроорганизмы</w:t>
      </w:r>
      <w:r w:rsidR="005B14B2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46E174D9" w14:textId="05A0DC5C" w:rsidR="00235F36" w:rsidRDefault="00235F36" w:rsidP="00910D75">
      <w:pPr>
        <w:spacing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2. </w:t>
      </w:r>
      <w:r w:rsidRPr="00D71ECF">
        <w:rPr>
          <w:rFonts w:ascii="Times New Roman" w:eastAsia="Times New Roman" w:hAnsi="Times New Roman" w:cs="Times New Roman"/>
          <w:i/>
          <w:sz w:val="24"/>
          <w:szCs w:val="24"/>
        </w:rPr>
        <w:t>Место и перспективы профессионального направления в современной экономике региона, страны, мира.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A1E49" w:rsidRPr="004A1E49">
        <w:rPr>
          <w:rFonts w:ascii="Times New Roman" w:eastAsia="Times New Roman" w:hAnsi="Times New Roman" w:cs="Times New Roman"/>
          <w:sz w:val="24"/>
          <w:szCs w:val="24"/>
        </w:rPr>
        <w:t>В зависимости от объекта изучения выделяют несколько направлений генетики. Перечислим лишь некоторые из них: медицинская генетика; молекулярная генетика; экологическая генетика; генная инженерия. В каждой существуют свои особенности.</w:t>
      </w:r>
      <w:r w:rsidR="004A1E4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A1E49" w:rsidRPr="004A1E49">
        <w:rPr>
          <w:rFonts w:ascii="Times New Roman" w:eastAsia="Times New Roman" w:hAnsi="Times New Roman" w:cs="Times New Roman"/>
          <w:sz w:val="24"/>
          <w:szCs w:val="24"/>
        </w:rPr>
        <w:t xml:space="preserve">Одной из наиболее понятных </w:t>
      </w:r>
      <w:r w:rsidR="004A1E49">
        <w:rPr>
          <w:rFonts w:ascii="Times New Roman" w:eastAsia="Times New Roman" w:hAnsi="Times New Roman" w:cs="Times New Roman"/>
          <w:sz w:val="24"/>
          <w:szCs w:val="24"/>
        </w:rPr>
        <w:t xml:space="preserve">для школьников </w:t>
      </w:r>
      <w:r w:rsidR="004A1E49" w:rsidRPr="004A1E49">
        <w:rPr>
          <w:rFonts w:ascii="Times New Roman" w:eastAsia="Times New Roman" w:hAnsi="Times New Roman" w:cs="Times New Roman"/>
          <w:sz w:val="24"/>
          <w:szCs w:val="24"/>
        </w:rPr>
        <w:t>сфер я</w:t>
      </w:r>
      <w:r w:rsidR="004A1E49">
        <w:rPr>
          <w:rFonts w:ascii="Times New Roman" w:eastAsia="Times New Roman" w:hAnsi="Times New Roman" w:cs="Times New Roman"/>
          <w:sz w:val="24"/>
          <w:szCs w:val="24"/>
        </w:rPr>
        <w:t>вляется медицинская генетика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73638613" w14:textId="2E9B499B" w:rsidR="004A1E49" w:rsidRPr="004A1E49" w:rsidRDefault="00235F36" w:rsidP="00910D75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3. </w:t>
      </w:r>
      <w:r w:rsidRPr="00D71ECF">
        <w:rPr>
          <w:rFonts w:ascii="Times New Roman" w:eastAsia="Times New Roman" w:hAnsi="Times New Roman" w:cs="Times New Roman"/>
          <w:i/>
          <w:sz w:val="24"/>
          <w:szCs w:val="24"/>
        </w:rPr>
        <w:t>Необходимые навыки и знания для овладения профессией</w:t>
      </w:r>
      <w:r w:rsidR="004A1E49">
        <w:rPr>
          <w:rFonts w:ascii="Times New Roman" w:eastAsia="Times New Roman" w:hAnsi="Times New Roman" w:cs="Times New Roman"/>
          <w:i/>
          <w:sz w:val="24"/>
          <w:szCs w:val="24"/>
        </w:rPr>
        <w:t>.</w:t>
      </w:r>
      <w:r w:rsidR="004A1E49" w:rsidRPr="004A1E49">
        <w:rPr>
          <w:rFonts w:ascii="Times New Roman" w:eastAsia="Times New Roman" w:hAnsi="Times New Roman" w:cs="Times New Roman"/>
          <w:sz w:val="24"/>
          <w:szCs w:val="24"/>
        </w:rPr>
        <w:t xml:space="preserve"> В работе генетика очень важными являются:</w:t>
      </w:r>
    </w:p>
    <w:p w14:paraId="4C1B89E0" w14:textId="77777777" w:rsidR="004A1E49" w:rsidRPr="004A1E49" w:rsidRDefault="004A1E49" w:rsidP="00910D75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A1E49">
        <w:rPr>
          <w:rFonts w:ascii="Times New Roman" w:eastAsia="Times New Roman" w:hAnsi="Times New Roman" w:cs="Times New Roman"/>
          <w:sz w:val="24"/>
          <w:szCs w:val="24"/>
        </w:rPr>
        <w:t>- знания особенностей генома человека, генетических заболеваний человека;</w:t>
      </w:r>
    </w:p>
    <w:p w14:paraId="578543B2" w14:textId="77777777" w:rsidR="004A1E49" w:rsidRPr="004A1E49" w:rsidRDefault="004A1E49" w:rsidP="00910D75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A1E49">
        <w:rPr>
          <w:rFonts w:ascii="Times New Roman" w:eastAsia="Times New Roman" w:hAnsi="Times New Roman" w:cs="Times New Roman"/>
          <w:sz w:val="24"/>
          <w:szCs w:val="24"/>
        </w:rPr>
        <w:t>-знание факторов риска, оказывающих мутагенное действие;</w:t>
      </w:r>
    </w:p>
    <w:p w14:paraId="2E82DE07" w14:textId="166396E7" w:rsidR="004A1E49" w:rsidRPr="004A1E49" w:rsidRDefault="004A1E49" w:rsidP="00910D75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A1E49">
        <w:rPr>
          <w:rFonts w:ascii="Times New Roman" w:eastAsia="Times New Roman" w:hAnsi="Times New Roman" w:cs="Times New Roman"/>
          <w:sz w:val="24"/>
          <w:szCs w:val="24"/>
        </w:rPr>
        <w:t>- владение основными методами генетических исследований (составление генеалогических карт, работа с микроскопической техникой и др.)</w:t>
      </w:r>
      <w:r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398B7F6C" w14:textId="6D8C8EA1" w:rsidR="004A1E49" w:rsidRDefault="004A1E49" w:rsidP="00910D75">
      <w:pPr>
        <w:spacing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A1E49">
        <w:rPr>
          <w:rFonts w:ascii="Times New Roman" w:eastAsia="Times New Roman" w:hAnsi="Times New Roman" w:cs="Times New Roman"/>
          <w:sz w:val="24"/>
          <w:szCs w:val="24"/>
        </w:rPr>
        <w:t>- навыки проведения исследования по выявлению и предотвращению рождения ребенка с наследственными аномалиями.</w:t>
      </w:r>
    </w:p>
    <w:p w14:paraId="22FDA025" w14:textId="7D5FCD30" w:rsidR="00235F36" w:rsidRDefault="00235F36" w:rsidP="00910D75">
      <w:pPr>
        <w:spacing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4. </w:t>
      </w:r>
      <w:r w:rsidRPr="00D71ECF">
        <w:rPr>
          <w:rFonts w:ascii="Times New Roman" w:eastAsia="Times New Roman" w:hAnsi="Times New Roman" w:cs="Times New Roman"/>
          <w:i/>
          <w:sz w:val="24"/>
          <w:szCs w:val="24"/>
        </w:rPr>
        <w:t>1-2 интересных факта о профессиональном направлении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004A1E49" w:rsidRPr="004A1E49">
        <w:rPr>
          <w:rFonts w:ascii="Times New Roman" w:eastAsia="Times New Roman" w:hAnsi="Times New Roman" w:cs="Times New Roman"/>
          <w:sz w:val="24"/>
          <w:szCs w:val="24"/>
        </w:rPr>
        <w:t>Интересно то, что ученые научились не только воспроизводить структуру ДНК, но и использовать ее в качестве носителя информации. Доказано, что если использовать молекулу ДНК как, например, всем известную флешку, то на ней можно будет сохранять и позже считывать гигантское количество информации.</w:t>
      </w:r>
    </w:p>
    <w:p w14:paraId="76F582E1" w14:textId="0E98B81A" w:rsidR="00235F36" w:rsidRDefault="00235F36" w:rsidP="00910D75">
      <w:pPr>
        <w:spacing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5. </w:t>
      </w:r>
      <w:r w:rsidRPr="00D71ECF">
        <w:rPr>
          <w:rFonts w:ascii="Times New Roman" w:eastAsia="Times New Roman" w:hAnsi="Times New Roman" w:cs="Times New Roman"/>
          <w:i/>
          <w:sz w:val="24"/>
          <w:szCs w:val="24"/>
        </w:rPr>
        <w:t>Связь профессиональной пробы с реальной деятельностью.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A1E49" w:rsidRPr="004A1E49">
        <w:rPr>
          <w:rFonts w:ascii="Times New Roman" w:eastAsia="Times New Roman" w:hAnsi="Times New Roman" w:cs="Times New Roman"/>
          <w:sz w:val="24"/>
          <w:szCs w:val="24"/>
        </w:rPr>
        <w:t>Генетик должен уметь составлять родословн</w:t>
      </w:r>
      <w:r w:rsidR="00FC7E88">
        <w:rPr>
          <w:rFonts w:ascii="Times New Roman" w:eastAsia="Times New Roman" w:hAnsi="Times New Roman" w:cs="Times New Roman"/>
          <w:sz w:val="24"/>
          <w:szCs w:val="24"/>
        </w:rPr>
        <w:t>ую</w:t>
      </w:r>
      <w:r w:rsidR="004A1E49" w:rsidRPr="004A1E49">
        <w:rPr>
          <w:rFonts w:ascii="Times New Roman" w:eastAsia="Times New Roman" w:hAnsi="Times New Roman" w:cs="Times New Roman"/>
          <w:sz w:val="24"/>
          <w:szCs w:val="24"/>
        </w:rPr>
        <w:t xml:space="preserve"> человека и по н</w:t>
      </w:r>
      <w:r w:rsidR="00FC7E88">
        <w:rPr>
          <w:rFonts w:ascii="Times New Roman" w:eastAsia="Times New Roman" w:hAnsi="Times New Roman" w:cs="Times New Roman"/>
          <w:sz w:val="24"/>
          <w:szCs w:val="24"/>
        </w:rPr>
        <w:t>ей</w:t>
      </w:r>
      <w:r w:rsidR="004A1E49" w:rsidRPr="004A1E49">
        <w:rPr>
          <w:rFonts w:ascii="Times New Roman" w:eastAsia="Times New Roman" w:hAnsi="Times New Roman" w:cs="Times New Roman"/>
          <w:sz w:val="24"/>
          <w:szCs w:val="24"/>
        </w:rPr>
        <w:t xml:space="preserve"> рассчитывать риски наследования заболеваний и появление в семьях детей с генетическими аномалиями.</w:t>
      </w:r>
      <w:r w:rsidR="004A1E4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A1E49" w:rsidRPr="004A1E49">
        <w:rPr>
          <w:rFonts w:ascii="Times New Roman" w:eastAsia="Times New Roman" w:hAnsi="Times New Roman" w:cs="Times New Roman"/>
          <w:sz w:val="24"/>
          <w:szCs w:val="24"/>
        </w:rPr>
        <w:t>На профессиональной пробе учащиеся знакомятся с современными методами изучения наследственности человека, типами наследования, приемами построения и анализа родословных</w:t>
      </w:r>
      <w:r w:rsidR="004A1E49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43AAF0F7" w14:textId="77777777" w:rsidR="00235F36" w:rsidRDefault="00235F36" w:rsidP="00910D75">
      <w:pPr>
        <w:spacing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FEB1E0F" w14:textId="77777777" w:rsidR="00235F36" w:rsidRDefault="00235F36" w:rsidP="00910D75">
      <w:pPr>
        <w:spacing w:line="276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Постановка задачи (5 мин)</w:t>
      </w:r>
    </w:p>
    <w:p w14:paraId="49ECCF42" w14:textId="36287EC5" w:rsidR="00235F36" w:rsidRDefault="004A1E49" w:rsidP="00910D75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1. </w:t>
      </w:r>
      <w:r w:rsidRPr="00910D75">
        <w:rPr>
          <w:rFonts w:ascii="Times New Roman" w:eastAsia="Times New Roman" w:hAnsi="Times New Roman" w:cs="Times New Roman"/>
          <w:i/>
          <w:sz w:val="24"/>
          <w:szCs w:val="24"/>
        </w:rPr>
        <w:t>Постановка цели и задачи в рамках пробы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Pr="004A1E49">
        <w:rPr>
          <w:rFonts w:ascii="Times New Roman" w:eastAsia="Times New Roman" w:hAnsi="Times New Roman" w:cs="Times New Roman"/>
          <w:sz w:val="24"/>
          <w:szCs w:val="24"/>
        </w:rPr>
        <w:t>Построить родословные, понять, как определяется тип наследования по предложенным родословным, попробовать рассчитать риски наследования аномалий</w:t>
      </w:r>
      <w:r w:rsidR="00235F36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1CD7FE74" w14:textId="4AFE9883" w:rsidR="00235F36" w:rsidRDefault="00235F36" w:rsidP="00910D75">
      <w:pPr>
        <w:spacing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2. </w:t>
      </w:r>
      <w:r w:rsidR="004A1E49" w:rsidRPr="00910D75">
        <w:rPr>
          <w:rFonts w:ascii="Times New Roman" w:eastAsia="Times New Roman" w:hAnsi="Times New Roman" w:cs="Times New Roman"/>
          <w:i/>
          <w:sz w:val="24"/>
          <w:szCs w:val="24"/>
        </w:rPr>
        <w:t>Демонстрация итогового результата, продукта</w:t>
      </w:r>
      <w:r w:rsidR="004A1E49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004A1E49" w:rsidRPr="004A1E49">
        <w:rPr>
          <w:rFonts w:ascii="Times New Roman" w:eastAsia="Times New Roman" w:hAnsi="Times New Roman" w:cs="Times New Roman"/>
          <w:sz w:val="24"/>
          <w:szCs w:val="24"/>
        </w:rPr>
        <w:t>Построенная родословная конкретного человека с расч</w:t>
      </w:r>
      <w:r w:rsidR="00EB52C4">
        <w:rPr>
          <w:rFonts w:ascii="Times New Roman" w:eastAsia="Times New Roman" w:hAnsi="Times New Roman" w:cs="Times New Roman"/>
          <w:sz w:val="24"/>
          <w:szCs w:val="24"/>
        </w:rPr>
        <w:t>е</w:t>
      </w:r>
      <w:r w:rsidR="004A1E49" w:rsidRPr="004A1E49">
        <w:rPr>
          <w:rFonts w:ascii="Times New Roman" w:eastAsia="Times New Roman" w:hAnsi="Times New Roman" w:cs="Times New Roman"/>
          <w:sz w:val="24"/>
          <w:szCs w:val="24"/>
        </w:rPr>
        <w:t>том рисков развития наследственных аномалий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25497C10" w14:textId="77777777" w:rsidR="00235F36" w:rsidRDefault="00235F36" w:rsidP="00910D75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F293613" w14:textId="024A0DDD" w:rsidR="00235F36" w:rsidRDefault="004A1E49" w:rsidP="00910D75">
      <w:pPr>
        <w:spacing w:line="276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Выполнение задания (20</w:t>
      </w:r>
      <w:r w:rsidR="00235F36">
        <w:rPr>
          <w:rFonts w:ascii="Times New Roman" w:eastAsia="Times New Roman" w:hAnsi="Times New Roman" w:cs="Times New Roman"/>
          <w:b/>
          <w:sz w:val="24"/>
          <w:szCs w:val="24"/>
        </w:rPr>
        <w:t xml:space="preserve"> мин)</w:t>
      </w:r>
    </w:p>
    <w:p w14:paraId="78A477FE" w14:textId="77777777" w:rsidR="004A1E49" w:rsidRDefault="004A1E49" w:rsidP="00910D75">
      <w:pPr>
        <w:spacing w:after="0" w:line="276" w:lineRule="auto"/>
        <w:ind w:firstLine="70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1. По п</w:t>
      </w:r>
      <w:r w:rsidRPr="00910D75">
        <w:rPr>
          <w:rFonts w:ascii="Times New Roman" w:eastAsia="Times New Roman" w:hAnsi="Times New Roman" w:cs="Times New Roman"/>
          <w:sz w:val="24"/>
          <w:szCs w:val="24"/>
        </w:rPr>
        <w:t>редлож</w:t>
      </w:r>
      <w:r>
        <w:rPr>
          <w:rFonts w:ascii="Times New Roman" w:eastAsia="Times New Roman" w:hAnsi="Times New Roman" w:cs="Times New Roman"/>
          <w:sz w:val="24"/>
          <w:szCs w:val="24"/>
        </w:rPr>
        <w:t>енному описанию необходимо определить характер наследования признака (рецессивный или доминантный, аутосомный или сцепленный с полом).</w:t>
      </w:r>
    </w:p>
    <w:p w14:paraId="589C39F1" w14:textId="77777777" w:rsidR="004A1E49" w:rsidRDefault="004A1E49" w:rsidP="00910D75">
      <w:pPr>
        <w:spacing w:after="0" w:line="276" w:lineRule="auto"/>
        <w:ind w:firstLine="70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2. На основании определенного характера наследования признака составить родословную человека с использованием специальных принятых обозначений.</w:t>
      </w:r>
    </w:p>
    <w:p w14:paraId="43503F98" w14:textId="7C67B753" w:rsidR="004A1E49" w:rsidRDefault="004A1E49" w:rsidP="00910D75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3. По построенной родословной рассчитать вероятность рождения детей с наследственными аномалиями в этой семье.</w:t>
      </w:r>
    </w:p>
    <w:p w14:paraId="48032921" w14:textId="77777777" w:rsidR="00235F36" w:rsidRDefault="00235F36" w:rsidP="00910D75">
      <w:pPr>
        <w:spacing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C4DB9D2" w14:textId="63CBF263" w:rsidR="00235F36" w:rsidRDefault="004A1E49" w:rsidP="00910D75">
      <w:pPr>
        <w:spacing w:line="276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Контроль, оценка и рефлексия (1</w:t>
      </w:r>
      <w:r w:rsidR="00235F36">
        <w:rPr>
          <w:rFonts w:ascii="Times New Roman" w:eastAsia="Times New Roman" w:hAnsi="Times New Roman" w:cs="Times New Roman"/>
          <w:b/>
          <w:sz w:val="24"/>
          <w:szCs w:val="24"/>
        </w:rPr>
        <w:t>0 мин)</w:t>
      </w:r>
    </w:p>
    <w:p w14:paraId="0CDE772C" w14:textId="74DF6B5E" w:rsidR="00235F36" w:rsidRDefault="00235F36" w:rsidP="00910D75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1.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r w:rsidRPr="00D71ECF">
        <w:rPr>
          <w:rFonts w:ascii="Times New Roman" w:eastAsia="Times New Roman" w:hAnsi="Times New Roman" w:cs="Times New Roman"/>
          <w:i/>
          <w:sz w:val="24"/>
          <w:szCs w:val="24"/>
        </w:rPr>
        <w:t xml:space="preserve">Критерии успешного выполнения </w:t>
      </w:r>
      <w:r w:rsidR="004A1E49">
        <w:rPr>
          <w:rFonts w:ascii="Times New Roman" w:eastAsia="Times New Roman" w:hAnsi="Times New Roman" w:cs="Times New Roman"/>
          <w:i/>
          <w:sz w:val="24"/>
          <w:szCs w:val="24"/>
        </w:rPr>
        <w:t>задания и рекомендации по контролю результата</w:t>
      </w:r>
      <w:r w:rsidRPr="00D71ECF">
        <w:rPr>
          <w:rFonts w:ascii="Times New Roman" w:eastAsia="Times New Roman" w:hAnsi="Times New Roman" w:cs="Times New Roman"/>
          <w:i/>
          <w:sz w:val="24"/>
          <w:szCs w:val="24"/>
        </w:rPr>
        <w:t>:</w:t>
      </w:r>
    </w:p>
    <w:p w14:paraId="4D8E8A35" w14:textId="47391D1B" w:rsidR="00235F36" w:rsidRDefault="00235F36" w:rsidP="00910D75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="004A1E49">
        <w:rPr>
          <w:rFonts w:ascii="Times New Roman" w:eastAsia="Times New Roman" w:hAnsi="Times New Roman" w:cs="Times New Roman"/>
          <w:sz w:val="24"/>
          <w:szCs w:val="24"/>
        </w:rPr>
        <w:t>верно определен характер наследования указанных признаков;</w:t>
      </w:r>
    </w:p>
    <w:p w14:paraId="7058E812" w14:textId="48F4C7F7" w:rsidR="00235F36" w:rsidRDefault="00235F36" w:rsidP="00910D75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="00D23B1D">
        <w:rPr>
          <w:rFonts w:ascii="Times New Roman" w:eastAsia="Times New Roman" w:hAnsi="Times New Roman" w:cs="Times New Roman"/>
          <w:sz w:val="24"/>
          <w:szCs w:val="24"/>
        </w:rPr>
        <w:t>грамотно использованы специальные обозначения для построения родословной;</w:t>
      </w:r>
    </w:p>
    <w:p w14:paraId="1DCBEC0F" w14:textId="6078D863" w:rsidR="00235F36" w:rsidRDefault="00235F36" w:rsidP="00910D75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="00D23B1D">
        <w:rPr>
          <w:rFonts w:ascii="Times New Roman" w:eastAsia="Times New Roman" w:hAnsi="Times New Roman" w:cs="Times New Roman"/>
          <w:sz w:val="24"/>
          <w:szCs w:val="24"/>
        </w:rPr>
        <w:t>родословная составлена по принятым в генетике человека правилам;</w:t>
      </w:r>
    </w:p>
    <w:p w14:paraId="332BB61F" w14:textId="11F70AC3" w:rsidR="00235F36" w:rsidRDefault="00235F36" w:rsidP="00910D75">
      <w:pPr>
        <w:shd w:val="clear" w:color="auto" w:fill="FFFFFF"/>
        <w:spacing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="00D23B1D">
        <w:rPr>
          <w:rFonts w:ascii="Times New Roman" w:eastAsia="Times New Roman" w:hAnsi="Times New Roman" w:cs="Times New Roman"/>
          <w:sz w:val="24"/>
          <w:szCs w:val="24"/>
        </w:rPr>
        <w:t>верно определены риски возникновения наследственных аномалий.</w:t>
      </w:r>
    </w:p>
    <w:p w14:paraId="0E239C18" w14:textId="77777777" w:rsidR="00235F36" w:rsidRDefault="00235F36" w:rsidP="00910D75">
      <w:pPr>
        <w:spacing w:before="160"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3.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r w:rsidRPr="00D71ECF">
        <w:rPr>
          <w:rFonts w:ascii="Times New Roman" w:eastAsia="Times New Roman" w:hAnsi="Times New Roman" w:cs="Times New Roman"/>
          <w:i/>
          <w:sz w:val="24"/>
          <w:szCs w:val="24"/>
        </w:rPr>
        <w:t>Вопросы для рефлексии:</w:t>
      </w:r>
    </w:p>
    <w:p w14:paraId="0728035A" w14:textId="43F6E1EA" w:rsidR="00235F36" w:rsidRDefault="00FC7E88" w:rsidP="00910D75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</w:t>
      </w:r>
      <w:r w:rsidR="00235F3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д</w:t>
      </w:r>
      <w:r w:rsidR="00D23B1D">
        <w:rPr>
          <w:rFonts w:ascii="Times New Roman" w:eastAsia="Times New Roman" w:hAnsi="Times New Roman" w:cs="Times New Roman"/>
          <w:sz w:val="24"/>
          <w:szCs w:val="24"/>
        </w:rPr>
        <w:t>ля чего нужно изучать генетику человека?</w:t>
      </w:r>
    </w:p>
    <w:p w14:paraId="25155898" w14:textId="59532D09" w:rsidR="00235F36" w:rsidRDefault="00FC7E88" w:rsidP="00910D75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</w:t>
      </w:r>
      <w:r w:rsidR="00235F3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к</w:t>
      </w:r>
      <w:r w:rsidR="00D23B1D">
        <w:rPr>
          <w:rFonts w:ascii="Times New Roman" w:eastAsia="Times New Roman" w:hAnsi="Times New Roman" w:cs="Times New Roman"/>
          <w:sz w:val="24"/>
          <w:szCs w:val="24"/>
        </w:rPr>
        <w:t>аким образом построение родословных помогает определить характер наследования признаков?</w:t>
      </w:r>
    </w:p>
    <w:p w14:paraId="3EF48697" w14:textId="376AF62A" w:rsidR="00235F36" w:rsidRDefault="00FC7E88" w:rsidP="00910D75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</w:t>
      </w:r>
      <w:r w:rsidR="00235F3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м</w:t>
      </w:r>
      <w:r w:rsidR="00D23B1D">
        <w:rPr>
          <w:rFonts w:ascii="Times New Roman" w:eastAsia="Times New Roman" w:hAnsi="Times New Roman" w:cs="Times New Roman"/>
          <w:sz w:val="24"/>
          <w:szCs w:val="24"/>
        </w:rPr>
        <w:t>ожет ли помочь знание родословных людей избежать рождения детей с аномалиями в развитии?</w:t>
      </w:r>
    </w:p>
    <w:p w14:paraId="3E9A7A4B" w14:textId="3B0FEBEE" w:rsidR="003D70C9" w:rsidRDefault="00FC7E88" w:rsidP="00910D75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</w:t>
      </w:r>
      <w:r w:rsidR="003D70C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з</w:t>
      </w:r>
      <w:r w:rsidR="003D70C9">
        <w:rPr>
          <w:rFonts w:ascii="Times New Roman" w:eastAsia="Times New Roman" w:hAnsi="Times New Roman" w:cs="Times New Roman"/>
          <w:sz w:val="24"/>
          <w:szCs w:val="24"/>
        </w:rPr>
        <w:t>аинтересовала ли вас эта специальность, планируете ли получать знания в этой области в дальнейшем?</w:t>
      </w:r>
    </w:p>
    <w:p w14:paraId="52A669B8" w14:textId="409A8E1C" w:rsidR="0043123F" w:rsidRDefault="0043123F" w:rsidP="00910D75">
      <w:pPr>
        <w:spacing w:after="0" w:line="276" w:lineRule="auto"/>
        <w:ind w:right="24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0BFCBB8" w14:textId="509DFD46" w:rsidR="0043123F" w:rsidRPr="00910D75" w:rsidRDefault="00D23B1D" w:rsidP="00910D75">
      <w:pPr>
        <w:pStyle w:val="3"/>
        <w:spacing w:line="276" w:lineRule="auto"/>
      </w:pPr>
      <w:r w:rsidRPr="00910D75">
        <w:t xml:space="preserve">3. </w:t>
      </w:r>
      <w:r w:rsidR="006F0092" w:rsidRPr="00910D75">
        <w:t>Инфраструктурный лист</w:t>
      </w:r>
    </w:p>
    <w:tbl>
      <w:tblPr>
        <w:tblStyle w:val="7"/>
        <w:tblW w:w="9456" w:type="dxa"/>
        <w:tblInd w:w="-11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3361"/>
        <w:gridCol w:w="3118"/>
        <w:gridCol w:w="1559"/>
        <w:gridCol w:w="1418"/>
      </w:tblGrid>
      <w:tr w:rsidR="0043123F" w14:paraId="3FB3A061" w14:textId="77777777" w:rsidTr="00910D75">
        <w:trPr>
          <w:trHeight w:val="1545"/>
        </w:trPr>
        <w:tc>
          <w:tcPr>
            <w:tcW w:w="33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1F1F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8F71E1F" w14:textId="77777777" w:rsidR="0043123F" w:rsidRPr="00910D75" w:rsidRDefault="006F0092" w:rsidP="00910D7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910D75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Наименование</w:t>
            </w:r>
          </w:p>
        </w:tc>
        <w:tc>
          <w:tcPr>
            <w:tcW w:w="311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1F1F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B4B61A7" w14:textId="77777777" w:rsidR="0043123F" w:rsidRPr="00910D75" w:rsidRDefault="006F0092" w:rsidP="00910D7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910D75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Рекомендуемые технические характеристики с необходимыми примечаниями</w:t>
            </w:r>
          </w:p>
        </w:tc>
        <w:tc>
          <w:tcPr>
            <w:tcW w:w="155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1F1F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D6A1951" w14:textId="1A8D1D0C" w:rsidR="0043123F" w:rsidRPr="00910D75" w:rsidRDefault="006F0092" w:rsidP="00910D7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910D75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Количество</w:t>
            </w:r>
          </w:p>
        </w:tc>
        <w:tc>
          <w:tcPr>
            <w:tcW w:w="141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1F1F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A5A1BC8" w14:textId="77777777" w:rsidR="0043123F" w:rsidRPr="00910D75" w:rsidRDefault="006F0092" w:rsidP="00910D7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910D75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На группу/</w:t>
            </w:r>
          </w:p>
          <w:p w14:paraId="5DE89BF3" w14:textId="77777777" w:rsidR="0043123F" w:rsidRPr="00910D75" w:rsidRDefault="006F0092" w:rsidP="00910D7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910D75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на 1 чел.</w:t>
            </w:r>
          </w:p>
        </w:tc>
      </w:tr>
      <w:tr w:rsidR="0043123F" w14:paraId="61BD7237" w14:textId="77777777" w:rsidTr="00910D75">
        <w:trPr>
          <w:trHeight w:val="627"/>
        </w:trPr>
        <w:tc>
          <w:tcPr>
            <w:tcW w:w="336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91C80AD" w14:textId="74A9C506" w:rsidR="0043123F" w:rsidRDefault="006F0092" w:rsidP="001E3B1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Ноутбук</w:t>
            </w:r>
            <w:r w:rsidR="00D23B1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  <w:r w:rsidR="00D23B1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персональный компьютер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5816C14" w14:textId="77777777" w:rsidR="0043123F" w:rsidRDefault="006F0092" w:rsidP="001E3B1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Особых требований не предъявляется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11BFF13" w14:textId="77777777" w:rsidR="0043123F" w:rsidRDefault="006F0092" w:rsidP="001E3B1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A156481" w14:textId="77777777" w:rsidR="0043123F" w:rsidRDefault="006F0092" w:rsidP="001E3B1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группу</w:t>
            </w:r>
          </w:p>
        </w:tc>
      </w:tr>
      <w:tr w:rsidR="0043123F" w14:paraId="5840A63A" w14:textId="77777777" w:rsidTr="00910D75">
        <w:trPr>
          <w:trHeight w:val="1263"/>
        </w:trPr>
        <w:tc>
          <w:tcPr>
            <w:tcW w:w="336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BD3A184" w14:textId="77777777" w:rsidR="0043123F" w:rsidRDefault="006F0092" w:rsidP="001E3B1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Раздаточный материал с информацией для построения родословной в электронном виде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0E81042" w14:textId="77777777" w:rsidR="0043123F" w:rsidRDefault="006F0092" w:rsidP="001E3B1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Особых требований не предъявляется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1C47C82" w14:textId="77777777" w:rsidR="0043123F" w:rsidRDefault="006F0092" w:rsidP="001E3B1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9E95A7A" w14:textId="77777777" w:rsidR="0043123F" w:rsidRDefault="006F0092" w:rsidP="001E3B1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группу</w:t>
            </w:r>
          </w:p>
        </w:tc>
      </w:tr>
      <w:tr w:rsidR="0043123F" w14:paraId="6D2E4550" w14:textId="77777777" w:rsidTr="00910D75">
        <w:trPr>
          <w:trHeight w:val="261"/>
        </w:trPr>
        <w:tc>
          <w:tcPr>
            <w:tcW w:w="336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335E9D8" w14:textId="77777777" w:rsidR="0043123F" w:rsidRDefault="006F0092" w:rsidP="001E3B1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Платформа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658D718" w14:textId="77777777" w:rsidR="0043123F" w:rsidRDefault="006F0092" w:rsidP="001E3B1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Яндекс.Телемост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9405C1C" w14:textId="77777777" w:rsidR="0043123F" w:rsidRDefault="006F0092" w:rsidP="001E3B1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51A4DFA" w14:textId="77777777" w:rsidR="0043123F" w:rsidRDefault="006F0092" w:rsidP="001E3B1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группу</w:t>
            </w:r>
          </w:p>
        </w:tc>
      </w:tr>
    </w:tbl>
    <w:p w14:paraId="01B129E9" w14:textId="330A7519" w:rsidR="0043123F" w:rsidRPr="00910D75" w:rsidRDefault="00D23B1D" w:rsidP="00910D75">
      <w:pPr>
        <w:pStyle w:val="3"/>
        <w:spacing w:line="276" w:lineRule="auto"/>
      </w:pPr>
      <w:r w:rsidRPr="00910D75">
        <w:t xml:space="preserve">4. </w:t>
      </w:r>
      <w:r w:rsidR="006F0092" w:rsidRPr="00910D75">
        <w:t>Приложение и дополнения</w:t>
      </w:r>
    </w:p>
    <w:tbl>
      <w:tblPr>
        <w:tblStyle w:val="60"/>
        <w:tblW w:w="9456" w:type="dxa"/>
        <w:tblInd w:w="-11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4590"/>
        <w:gridCol w:w="4866"/>
      </w:tblGrid>
      <w:tr w:rsidR="0043123F" w14:paraId="020130E3" w14:textId="77777777" w:rsidTr="00910D75">
        <w:trPr>
          <w:trHeight w:val="337"/>
        </w:trPr>
        <w:tc>
          <w:tcPr>
            <w:tcW w:w="45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A18825" w14:textId="77777777" w:rsidR="0043123F" w:rsidRPr="00910D75" w:rsidRDefault="006F0092" w:rsidP="00910D7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910D75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Ссылка</w:t>
            </w:r>
          </w:p>
        </w:tc>
        <w:tc>
          <w:tcPr>
            <w:tcW w:w="486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F0A545" w14:textId="77777777" w:rsidR="0043123F" w:rsidRPr="00910D75" w:rsidRDefault="006F0092" w:rsidP="00910D7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910D75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Комментарий</w:t>
            </w:r>
          </w:p>
        </w:tc>
      </w:tr>
      <w:tr w:rsidR="0043123F" w14:paraId="07EF2833" w14:textId="77777777" w:rsidTr="00910D75">
        <w:trPr>
          <w:trHeight w:val="1025"/>
        </w:trPr>
        <w:tc>
          <w:tcPr>
            <w:tcW w:w="459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114CFB" w14:textId="7D2A86BB" w:rsidR="0043123F" w:rsidRDefault="00000000" w:rsidP="001E3B1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hyperlink r:id="rId24">
              <w:r w:rsidR="006F0092"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https://youtu.be/k8dzn8uG_Dc</w:t>
              </w:r>
            </w:hyperlink>
          </w:p>
        </w:tc>
        <w:tc>
          <w:tcPr>
            <w:tcW w:w="486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C2F2F3" w14:textId="77777777" w:rsidR="0043123F" w:rsidRDefault="006F0092" w:rsidP="001E3B1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Ролик об использовании генеалогического метода – метода составления родословных человека</w:t>
            </w:r>
          </w:p>
        </w:tc>
      </w:tr>
    </w:tbl>
    <w:p w14:paraId="7CE5F0C9" w14:textId="6E78B3AC" w:rsidR="005A1636" w:rsidRDefault="005A1636" w:rsidP="00910D75">
      <w:pPr>
        <w:spacing w:before="240" w:after="24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highlight w:val="yellow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yellow"/>
        </w:rPr>
        <w:br w:type="page"/>
      </w:r>
    </w:p>
    <w:p w14:paraId="680E6640" w14:textId="34BB79A3" w:rsidR="008A563B" w:rsidRPr="008A563B" w:rsidRDefault="008A563B" w:rsidP="00910D75">
      <w:pPr>
        <w:pStyle w:val="2"/>
        <w:spacing w:line="276" w:lineRule="auto"/>
        <w:jc w:val="center"/>
      </w:pPr>
      <w:bookmarkStart w:id="44" w:name="_Toc110969473"/>
      <w:r w:rsidRPr="00910D75">
        <w:rPr>
          <w:szCs w:val="24"/>
          <w:lang w:val="en-US"/>
        </w:rPr>
        <w:t>XV</w:t>
      </w:r>
      <w:r w:rsidRPr="008A563B">
        <w:t>I</w:t>
      </w:r>
      <w:r w:rsidR="002C71DB">
        <w:rPr>
          <w:lang w:val="en-US"/>
        </w:rPr>
        <w:t>I</w:t>
      </w:r>
      <w:r w:rsidRPr="008A563B">
        <w:t xml:space="preserve"> «ГЕНЕТИК-СЕЛЕКЦИОНЕР»</w:t>
      </w:r>
      <w:bookmarkEnd w:id="44"/>
    </w:p>
    <w:p w14:paraId="40485698" w14:textId="3917669D" w:rsidR="00D23B1D" w:rsidRPr="00D71ECF" w:rsidRDefault="00D23B1D" w:rsidP="00910D75">
      <w:pPr>
        <w:pStyle w:val="3"/>
        <w:spacing w:line="276" w:lineRule="auto"/>
      </w:pPr>
      <w:r w:rsidRPr="00D71ECF">
        <w:t>1. Паспорт программы профессиональной пробы</w:t>
      </w:r>
    </w:p>
    <w:p w14:paraId="322EE940" w14:textId="5C30A949" w:rsidR="00D23B1D" w:rsidRDefault="00D23B1D" w:rsidP="00910D75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Профессиональная среда: </w:t>
      </w:r>
      <w:r w:rsidR="00D43D02">
        <w:rPr>
          <w:rFonts w:ascii="Times New Roman" w:eastAsia="Times New Roman" w:hAnsi="Times New Roman" w:cs="Times New Roman"/>
          <w:b/>
          <w:sz w:val="24"/>
          <w:szCs w:val="24"/>
        </w:rPr>
        <w:t>агросреда</w:t>
      </w:r>
    </w:p>
    <w:p w14:paraId="4CB70288" w14:textId="01D2936C" w:rsidR="00D23B1D" w:rsidRDefault="00D23B1D" w:rsidP="00910D75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Наименование профессионального направления: </w:t>
      </w:r>
      <w:r w:rsidR="00D43D02">
        <w:rPr>
          <w:rFonts w:ascii="Times New Roman" w:eastAsia="Times New Roman" w:hAnsi="Times New Roman" w:cs="Times New Roman"/>
          <w:b/>
          <w:sz w:val="24"/>
          <w:szCs w:val="24"/>
        </w:rPr>
        <w:t>генетик-селекционер</w:t>
      </w:r>
    </w:p>
    <w:p w14:paraId="23E903C9" w14:textId="78411F04" w:rsidR="00D23B1D" w:rsidRDefault="00D23B1D" w:rsidP="00910D75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Автор программы: </w:t>
      </w:r>
      <w:r w:rsidR="00D43D02">
        <w:rPr>
          <w:rFonts w:ascii="Times New Roman" w:eastAsia="Times New Roman" w:hAnsi="Times New Roman" w:cs="Times New Roman"/>
          <w:i/>
          <w:sz w:val="24"/>
          <w:szCs w:val="24"/>
        </w:rPr>
        <w:t>Ольга Васильевна</w:t>
      </w:r>
      <w:r w:rsidR="00A66083">
        <w:rPr>
          <w:rFonts w:ascii="Times New Roman" w:eastAsia="Times New Roman" w:hAnsi="Times New Roman" w:cs="Times New Roman"/>
          <w:i/>
          <w:sz w:val="24"/>
          <w:szCs w:val="24"/>
        </w:rPr>
        <w:t xml:space="preserve"> М.</w:t>
      </w:r>
      <w:r w:rsidR="00D43D02">
        <w:rPr>
          <w:rFonts w:ascii="Times New Roman" w:eastAsia="Times New Roman" w:hAnsi="Times New Roman" w:cs="Times New Roman"/>
          <w:i/>
          <w:sz w:val="24"/>
          <w:szCs w:val="24"/>
        </w:rPr>
        <w:t>, преподаватель</w:t>
      </w:r>
      <w:r w:rsidR="00FC7E88">
        <w:rPr>
          <w:rFonts w:ascii="Times New Roman" w:eastAsia="Times New Roman" w:hAnsi="Times New Roman" w:cs="Times New Roman"/>
          <w:i/>
          <w:sz w:val="24"/>
          <w:szCs w:val="24"/>
        </w:rPr>
        <w:t>.</w:t>
      </w:r>
    </w:p>
    <w:p w14:paraId="3D42EA78" w14:textId="76D5844B" w:rsidR="00D23B1D" w:rsidRDefault="00D23B1D" w:rsidP="00910D75">
      <w:pPr>
        <w:spacing w:after="0" w:line="276" w:lineRule="auto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Контакты автора: </w:t>
      </w:r>
      <w:r w:rsidR="00D43D02">
        <w:rPr>
          <w:rFonts w:ascii="Times New Roman" w:eastAsia="Times New Roman" w:hAnsi="Times New Roman" w:cs="Times New Roman"/>
          <w:i/>
          <w:sz w:val="24"/>
          <w:szCs w:val="24"/>
        </w:rPr>
        <w:t xml:space="preserve">Вологодская область, Вологда, </w:t>
      </w:r>
      <w:r w:rsidR="00A66083">
        <w:rPr>
          <w:rFonts w:ascii="Times New Roman" w:eastAsia="Times New Roman" w:hAnsi="Times New Roman" w:cs="Times New Roman"/>
          <w:i/>
          <w:sz w:val="24"/>
          <w:szCs w:val="24"/>
        </w:rPr>
        <w:t>e-mail, телефон</w:t>
      </w:r>
      <w:r w:rsidR="00FC7E88">
        <w:rPr>
          <w:rFonts w:ascii="Times New Roman" w:eastAsia="Times New Roman" w:hAnsi="Times New Roman" w:cs="Times New Roman"/>
          <w:i/>
          <w:sz w:val="24"/>
          <w:szCs w:val="24"/>
        </w:rPr>
        <w:t>.</w:t>
      </w:r>
    </w:p>
    <w:p w14:paraId="4B29DD21" w14:textId="77777777" w:rsidR="00D23B1D" w:rsidRDefault="00D23B1D" w:rsidP="00910D75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9354" w:type="dxa"/>
        <w:tblInd w:w="-11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376"/>
        <w:gridCol w:w="1418"/>
        <w:gridCol w:w="1417"/>
        <w:gridCol w:w="1559"/>
        <w:gridCol w:w="3584"/>
      </w:tblGrid>
      <w:tr w:rsidR="00D23B1D" w14:paraId="6CC74DD2" w14:textId="77777777" w:rsidTr="001E3B13">
        <w:trPr>
          <w:trHeight w:val="553"/>
        </w:trPr>
        <w:tc>
          <w:tcPr>
            <w:tcW w:w="1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15052B" w14:textId="77777777" w:rsidR="00D23B1D" w:rsidRPr="00D71ECF" w:rsidRDefault="00D23B1D" w:rsidP="00910D7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D71ECF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Вид</w:t>
            </w:r>
          </w:p>
        </w:tc>
        <w:tc>
          <w:tcPr>
            <w:tcW w:w="141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7415B7" w14:textId="77777777" w:rsidR="00D23B1D" w:rsidRPr="00D71ECF" w:rsidRDefault="00D23B1D" w:rsidP="00910D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D71ECF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Формат проведения</w:t>
            </w:r>
          </w:p>
        </w:tc>
        <w:tc>
          <w:tcPr>
            <w:tcW w:w="141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71F82E" w14:textId="77777777" w:rsidR="00D23B1D" w:rsidRPr="00D71ECF" w:rsidRDefault="00D23B1D" w:rsidP="00910D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D71ECF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Время проведения</w:t>
            </w:r>
          </w:p>
        </w:tc>
        <w:tc>
          <w:tcPr>
            <w:tcW w:w="155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4AC95D" w14:textId="77777777" w:rsidR="00D23B1D" w:rsidRPr="00D71ECF" w:rsidRDefault="00D23B1D" w:rsidP="00910D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D71ECF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Возрастная категория</w:t>
            </w:r>
          </w:p>
        </w:tc>
        <w:tc>
          <w:tcPr>
            <w:tcW w:w="358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1BC7A8" w14:textId="77777777" w:rsidR="00D23B1D" w:rsidRPr="00D71ECF" w:rsidRDefault="00D23B1D" w:rsidP="00910D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D71ECF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Доступность для участников с ОВЗ</w:t>
            </w:r>
          </w:p>
        </w:tc>
      </w:tr>
      <w:tr w:rsidR="00D23B1D" w14:paraId="586AD075" w14:textId="77777777" w:rsidTr="001E3B13">
        <w:trPr>
          <w:trHeight w:val="345"/>
        </w:trPr>
        <w:tc>
          <w:tcPr>
            <w:tcW w:w="137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0170AB" w14:textId="51C86103" w:rsidR="00D23B1D" w:rsidRDefault="00D43D02" w:rsidP="001E3B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Ознако</w:t>
            </w:r>
            <w:r w:rsidR="00F97D18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мительный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4C21DF" w14:textId="04A929F9" w:rsidR="00D23B1D" w:rsidRDefault="00D43D02" w:rsidP="001E3B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Онлайн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BC2201" w14:textId="0D53D9F2" w:rsidR="00D23B1D" w:rsidRDefault="00D43D02" w:rsidP="001E3B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 w:rsidR="00D23B1D">
              <w:rPr>
                <w:rFonts w:ascii="Times New Roman" w:eastAsia="Times New Roman" w:hAnsi="Times New Roman" w:cs="Times New Roman"/>
                <w:sz w:val="24"/>
                <w:szCs w:val="24"/>
              </w:rPr>
              <w:t>0 минут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7170D5" w14:textId="734BD0DA" w:rsidR="00D23B1D" w:rsidRDefault="00D43D02" w:rsidP="001E3B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  <w:r w:rsidR="00D23B1D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  <w:r w:rsidR="00D23B1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класс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</w:t>
            </w:r>
          </w:p>
        </w:tc>
        <w:tc>
          <w:tcPr>
            <w:tcW w:w="358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BF3BEE" w14:textId="0F3E90FA" w:rsidR="00D43D02" w:rsidRDefault="00D43D02" w:rsidP="001E3B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Общие заболевания (нарушение дыхательной системы, пищеварительной, эндокринной систем, сердечно-сосудистой системы и т.д.)</w:t>
            </w:r>
          </w:p>
        </w:tc>
      </w:tr>
    </w:tbl>
    <w:p w14:paraId="14CBFEC9" w14:textId="77777777" w:rsidR="00D23B1D" w:rsidRDefault="00D23B1D" w:rsidP="00910D75">
      <w:pPr>
        <w:pStyle w:val="3"/>
        <w:spacing w:line="276" w:lineRule="auto"/>
        <w:rPr>
          <w:b/>
        </w:rPr>
      </w:pPr>
      <w:r w:rsidRPr="00D71ECF">
        <w:t>2. Содержание программы</w:t>
      </w:r>
    </w:p>
    <w:p w14:paraId="70FA162B" w14:textId="24CBF177" w:rsidR="00D23B1D" w:rsidRDefault="00D23B1D" w:rsidP="00910D75">
      <w:pPr>
        <w:spacing w:line="276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В</w:t>
      </w:r>
      <w:r w:rsidR="00D43D02">
        <w:rPr>
          <w:rFonts w:ascii="Times New Roman" w:eastAsia="Times New Roman" w:hAnsi="Times New Roman" w:cs="Times New Roman"/>
          <w:b/>
          <w:sz w:val="24"/>
          <w:szCs w:val="24"/>
        </w:rPr>
        <w:t>ведение (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10 мин)</w:t>
      </w:r>
    </w:p>
    <w:p w14:paraId="453175D1" w14:textId="0B128B7D" w:rsidR="00D23B1D" w:rsidRDefault="00D23B1D" w:rsidP="00910D75">
      <w:pPr>
        <w:spacing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1. </w:t>
      </w:r>
      <w:r w:rsidRPr="00D71ECF">
        <w:rPr>
          <w:rFonts w:ascii="Times New Roman" w:eastAsia="Times New Roman" w:hAnsi="Times New Roman" w:cs="Times New Roman"/>
          <w:i/>
          <w:sz w:val="24"/>
          <w:szCs w:val="24"/>
        </w:rPr>
        <w:t>Краткое описание профессионального направления.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D43D02" w:rsidRPr="00D43D02">
        <w:rPr>
          <w:rFonts w:ascii="Times New Roman" w:eastAsia="Times New Roman" w:hAnsi="Times New Roman" w:cs="Times New Roman"/>
          <w:sz w:val="24"/>
          <w:szCs w:val="24"/>
        </w:rPr>
        <w:t>Ты наверняка уже пробовал желтый арбуз, слышал о фиолетовом картофеле и точно съел не один килограмм апельсинов… Но! Это</w:t>
      </w:r>
      <w:r w:rsidR="00D43D02">
        <w:rPr>
          <w:rFonts w:ascii="Times New Roman" w:eastAsia="Times New Roman" w:hAnsi="Times New Roman" w:cs="Times New Roman"/>
          <w:sz w:val="24"/>
          <w:szCs w:val="24"/>
        </w:rPr>
        <w:t>го</w:t>
      </w:r>
      <w:r w:rsidR="00D43D02" w:rsidRPr="00D43D02">
        <w:rPr>
          <w:rFonts w:ascii="Times New Roman" w:eastAsia="Times New Roman" w:hAnsi="Times New Roman" w:cs="Times New Roman"/>
          <w:sz w:val="24"/>
          <w:szCs w:val="24"/>
        </w:rPr>
        <w:t xml:space="preserve"> могло и не случиться, если бы не существовало таких наук, как генетика и селекция. Я </w:t>
      </w:r>
      <w:r w:rsidR="00D43D02">
        <w:rPr>
          <w:rFonts w:ascii="Times New Roman" w:eastAsia="Times New Roman" w:hAnsi="Times New Roman" w:cs="Times New Roman"/>
          <w:sz w:val="24"/>
          <w:szCs w:val="24"/>
        </w:rPr>
        <w:t>–</w:t>
      </w:r>
      <w:r w:rsidR="00D43D02" w:rsidRPr="00D43D02">
        <w:rPr>
          <w:rFonts w:ascii="Times New Roman" w:eastAsia="Times New Roman" w:hAnsi="Times New Roman" w:cs="Times New Roman"/>
          <w:sz w:val="24"/>
          <w:szCs w:val="24"/>
        </w:rPr>
        <w:t xml:space="preserve"> генетик-селекционер, и в моей профессии два направления. Их можно рассмотреть на примере того самого арбуза: сначала по направлению генетики я изучаю его ДНК, а затем по линии селекции и на основании полученных знаний о его генетике я придумываю, как сделать так, чтобы он был желтым, сладким и обладал минимальным количеством семечек. Я почти никогда не расстаюсь с микроскопом и большую часть времени провожу в лаборатории. Я как ясновидящий, который заглядывает в будущее и управляет ДНК-памятью, чтобы улучшить жизнь человечества</w:t>
      </w:r>
      <w:r w:rsidR="00D43D02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1581B90E" w14:textId="4600C496" w:rsidR="00D23B1D" w:rsidRDefault="00D23B1D" w:rsidP="00910D75">
      <w:pPr>
        <w:spacing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2. </w:t>
      </w:r>
      <w:r w:rsidRPr="00D71ECF">
        <w:rPr>
          <w:rFonts w:ascii="Times New Roman" w:eastAsia="Times New Roman" w:hAnsi="Times New Roman" w:cs="Times New Roman"/>
          <w:i/>
          <w:sz w:val="24"/>
          <w:szCs w:val="24"/>
        </w:rPr>
        <w:t>Место и перспективы профессионального направления в современной экономике региона, страны, мира.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D43D02" w:rsidRPr="00D43D02">
        <w:rPr>
          <w:rFonts w:ascii="Times New Roman" w:eastAsia="Times New Roman" w:hAnsi="Times New Roman" w:cs="Times New Roman"/>
          <w:sz w:val="24"/>
          <w:szCs w:val="24"/>
        </w:rPr>
        <w:t xml:space="preserve">Я могу начать свою карьеру лаборантом, а через несколько лет стать ученым и уже вывести новый сорт клубники, которая будет расти в открытом поле круглый год, и даже под снегом! Могу и не останавливаться на клубнике, а идти дальше и стать руководителем научной лаборатории. Не говоря уж о том, что мы все хотим быть здоровыми и жить долго и счастливо, а значит </w:t>
      </w:r>
      <w:r w:rsidR="00D43D02">
        <w:rPr>
          <w:rFonts w:ascii="Times New Roman" w:eastAsia="Times New Roman" w:hAnsi="Times New Roman" w:cs="Times New Roman"/>
          <w:sz w:val="24"/>
          <w:szCs w:val="24"/>
        </w:rPr>
        <w:t xml:space="preserve">– </w:t>
      </w:r>
      <w:r w:rsidR="00D43D02" w:rsidRPr="00D43D02">
        <w:rPr>
          <w:rFonts w:ascii="Times New Roman" w:eastAsia="Times New Roman" w:hAnsi="Times New Roman" w:cs="Times New Roman"/>
          <w:sz w:val="24"/>
          <w:szCs w:val="24"/>
        </w:rPr>
        <w:t>поиск гена молодости или же создание молодильных яблочек тоже за мной!</w:t>
      </w:r>
    </w:p>
    <w:p w14:paraId="5E8A1906" w14:textId="79FF87AD" w:rsidR="00D43D02" w:rsidRPr="00D43D02" w:rsidRDefault="00D23B1D" w:rsidP="00910D75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3. </w:t>
      </w:r>
      <w:r w:rsidRPr="00D71ECF">
        <w:rPr>
          <w:rFonts w:ascii="Times New Roman" w:eastAsia="Times New Roman" w:hAnsi="Times New Roman" w:cs="Times New Roman"/>
          <w:i/>
          <w:sz w:val="24"/>
          <w:szCs w:val="24"/>
        </w:rPr>
        <w:t>Необходимые навыки и знания для овладения профессией.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D43D02" w:rsidRPr="00D43D02">
        <w:rPr>
          <w:rFonts w:ascii="Times New Roman" w:eastAsia="Times New Roman" w:hAnsi="Times New Roman" w:cs="Times New Roman"/>
          <w:sz w:val="24"/>
          <w:szCs w:val="24"/>
        </w:rPr>
        <w:t>Каждый день я:</w:t>
      </w:r>
    </w:p>
    <w:p w14:paraId="72EEF370" w14:textId="1C943536" w:rsidR="00D43D02" w:rsidRPr="00D43D02" w:rsidRDefault="00D43D02" w:rsidP="00910D75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Pr="00D43D02">
        <w:rPr>
          <w:rFonts w:ascii="Times New Roman" w:eastAsia="Times New Roman" w:hAnsi="Times New Roman" w:cs="Times New Roman"/>
          <w:sz w:val="24"/>
          <w:szCs w:val="24"/>
        </w:rPr>
        <w:t xml:space="preserve">перед </w:t>
      </w:r>
      <w:r w:rsidRPr="00910D75">
        <w:rPr>
          <w:rFonts w:ascii="Times New Roman" w:eastAsia="Times New Roman" w:hAnsi="Times New Roman" w:cs="Times New Roman"/>
          <w:sz w:val="24"/>
          <w:szCs w:val="24"/>
        </w:rPr>
        <w:t>опытами з</w:t>
      </w:r>
      <w:r w:rsidRPr="00D43D02">
        <w:rPr>
          <w:rFonts w:ascii="Times New Roman" w:eastAsia="Times New Roman" w:hAnsi="Times New Roman" w:cs="Times New Roman"/>
          <w:sz w:val="24"/>
          <w:szCs w:val="24"/>
        </w:rPr>
        <w:t xml:space="preserve">ащищаю себя: надеваю защитные перчатки, очки и маску, если надо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– то </w:t>
      </w:r>
      <w:r w:rsidRPr="00D43D02">
        <w:rPr>
          <w:rFonts w:ascii="Times New Roman" w:eastAsia="Times New Roman" w:hAnsi="Times New Roman" w:cs="Times New Roman"/>
          <w:sz w:val="24"/>
          <w:szCs w:val="24"/>
        </w:rPr>
        <w:t>и специальный костюм</w:t>
      </w:r>
      <w:r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53FDFDFB" w14:textId="2FC0AF95" w:rsidR="00D43D02" w:rsidRPr="00D43D02" w:rsidRDefault="00D43D02" w:rsidP="00910D75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Pr="00D43D02">
        <w:rPr>
          <w:rFonts w:ascii="Times New Roman" w:eastAsia="Times New Roman" w:hAnsi="Times New Roman" w:cs="Times New Roman"/>
          <w:sz w:val="24"/>
          <w:szCs w:val="24"/>
        </w:rPr>
        <w:t xml:space="preserve">с аптекарской точностью расставляю по своим местам </w:t>
      </w:r>
      <w:r w:rsidR="00EB52C4">
        <w:rPr>
          <w:rFonts w:ascii="Times New Roman" w:eastAsia="Times New Roman" w:hAnsi="Times New Roman" w:cs="Times New Roman"/>
          <w:sz w:val="24"/>
          <w:szCs w:val="24"/>
        </w:rPr>
        <w:t>е</w:t>
      </w:r>
      <w:r w:rsidRPr="00D43D02">
        <w:rPr>
          <w:rFonts w:ascii="Times New Roman" w:eastAsia="Times New Roman" w:hAnsi="Times New Roman" w:cs="Times New Roman"/>
          <w:sz w:val="24"/>
          <w:szCs w:val="24"/>
        </w:rPr>
        <w:t>мкости с жидкостями и химическими элементами</w:t>
      </w:r>
      <w:r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52056E68" w14:textId="2BE14644" w:rsidR="00D43D02" w:rsidRPr="00D43D02" w:rsidRDefault="00D43D02" w:rsidP="00910D75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Pr="00D43D02">
        <w:rPr>
          <w:rFonts w:ascii="Times New Roman" w:eastAsia="Times New Roman" w:hAnsi="Times New Roman" w:cs="Times New Roman"/>
          <w:sz w:val="24"/>
          <w:szCs w:val="24"/>
        </w:rPr>
        <w:t>провожу эксперименты по скрещиванию разных видов растений для получения новых разновидностей</w:t>
      </w:r>
      <w:r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2CA517AB" w14:textId="7C516655" w:rsidR="00D23B1D" w:rsidRDefault="00D43D02" w:rsidP="00910D75">
      <w:pPr>
        <w:spacing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Pr="00D43D02">
        <w:rPr>
          <w:rFonts w:ascii="Times New Roman" w:eastAsia="Times New Roman" w:hAnsi="Times New Roman" w:cs="Times New Roman"/>
          <w:sz w:val="24"/>
          <w:szCs w:val="24"/>
        </w:rPr>
        <w:t>рассматриваю под микроскопом семена, споры и ростки, фиксирую каждый этап их развития.</w:t>
      </w:r>
    </w:p>
    <w:p w14:paraId="33F2CAB0" w14:textId="0E1CA566" w:rsidR="00D23B1D" w:rsidRDefault="00D23B1D" w:rsidP="00910D75">
      <w:pPr>
        <w:spacing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4. </w:t>
      </w:r>
      <w:r w:rsidRPr="00D71ECF">
        <w:rPr>
          <w:rFonts w:ascii="Times New Roman" w:eastAsia="Times New Roman" w:hAnsi="Times New Roman" w:cs="Times New Roman"/>
          <w:i/>
          <w:sz w:val="24"/>
          <w:szCs w:val="24"/>
        </w:rPr>
        <w:t>1-2 интересных факта о профессиональном направлении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00D43D02" w:rsidRPr="00D43D02">
        <w:rPr>
          <w:rFonts w:ascii="Times New Roman" w:eastAsia="Times New Roman" w:hAnsi="Times New Roman" w:cs="Times New Roman"/>
          <w:sz w:val="24"/>
          <w:szCs w:val="24"/>
        </w:rPr>
        <w:t>Апельсин появился благодаря скрещиванию мандарина и помело.</w:t>
      </w:r>
    </w:p>
    <w:p w14:paraId="0A9D07B8" w14:textId="31B48C0E" w:rsidR="00D23B1D" w:rsidRDefault="00D23B1D" w:rsidP="00910D75">
      <w:pPr>
        <w:spacing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5. </w:t>
      </w:r>
      <w:r w:rsidRPr="00D71ECF">
        <w:rPr>
          <w:rFonts w:ascii="Times New Roman" w:eastAsia="Times New Roman" w:hAnsi="Times New Roman" w:cs="Times New Roman"/>
          <w:i/>
          <w:sz w:val="24"/>
          <w:szCs w:val="24"/>
        </w:rPr>
        <w:t>Связь профессиональной пробы с реальной деятельностью.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D43D02" w:rsidRPr="00D43D02">
        <w:rPr>
          <w:rFonts w:ascii="Times New Roman" w:eastAsia="Times New Roman" w:hAnsi="Times New Roman" w:cs="Times New Roman"/>
          <w:sz w:val="24"/>
          <w:szCs w:val="24"/>
        </w:rPr>
        <w:t>Генетик должен знать различие между сортом и гибридом</w:t>
      </w:r>
      <w:r w:rsidR="00D43D02">
        <w:rPr>
          <w:rFonts w:ascii="Times New Roman" w:eastAsia="Times New Roman" w:hAnsi="Times New Roman" w:cs="Times New Roman"/>
          <w:sz w:val="24"/>
          <w:szCs w:val="24"/>
        </w:rPr>
        <w:t>.</w:t>
      </w:r>
      <w:r w:rsidR="0059010D">
        <w:rPr>
          <w:rFonts w:ascii="Times New Roman" w:eastAsia="Times New Roman" w:hAnsi="Times New Roman" w:cs="Times New Roman"/>
          <w:sz w:val="24"/>
          <w:szCs w:val="24"/>
        </w:rPr>
        <w:t xml:space="preserve"> Привести примеры из практики.</w:t>
      </w:r>
    </w:p>
    <w:p w14:paraId="453DC39C" w14:textId="77777777" w:rsidR="00D23B1D" w:rsidRDefault="00D23B1D" w:rsidP="00910D75">
      <w:pPr>
        <w:spacing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D860020" w14:textId="77777777" w:rsidR="00D23B1D" w:rsidRDefault="00D23B1D" w:rsidP="00910D75">
      <w:pPr>
        <w:spacing w:line="276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Постановка задачи (5 мин)</w:t>
      </w:r>
    </w:p>
    <w:p w14:paraId="48BFBE44" w14:textId="2C8D1641" w:rsidR="00D23B1D" w:rsidRDefault="00D23B1D" w:rsidP="00910D75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1. </w:t>
      </w:r>
      <w:r w:rsidR="00D43D02" w:rsidRPr="00910D75">
        <w:rPr>
          <w:rFonts w:ascii="Times New Roman" w:eastAsia="Times New Roman" w:hAnsi="Times New Roman" w:cs="Times New Roman"/>
          <w:i/>
          <w:sz w:val="24"/>
          <w:szCs w:val="24"/>
        </w:rPr>
        <w:t>Постановка цели и задачи в рамках пробы</w:t>
      </w:r>
      <w:r w:rsidR="00D43D02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00D43D02" w:rsidRPr="00D43D02">
        <w:rPr>
          <w:rFonts w:ascii="Times New Roman" w:eastAsia="Times New Roman" w:hAnsi="Times New Roman" w:cs="Times New Roman"/>
          <w:sz w:val="24"/>
          <w:szCs w:val="24"/>
        </w:rPr>
        <w:t>Ответить на вопрос</w:t>
      </w:r>
      <w:r w:rsidR="00D43D02">
        <w:rPr>
          <w:rFonts w:ascii="Times New Roman" w:eastAsia="Times New Roman" w:hAnsi="Times New Roman" w:cs="Times New Roman"/>
          <w:sz w:val="24"/>
          <w:szCs w:val="24"/>
        </w:rPr>
        <w:t>,</w:t>
      </w:r>
      <w:r w:rsidR="00D43D02" w:rsidRPr="00D43D02">
        <w:rPr>
          <w:rFonts w:ascii="Times New Roman" w:eastAsia="Times New Roman" w:hAnsi="Times New Roman" w:cs="Times New Roman"/>
          <w:sz w:val="24"/>
          <w:szCs w:val="24"/>
        </w:rPr>
        <w:t xml:space="preserve"> в чем различие между сортом и</w:t>
      </w:r>
      <w:r w:rsidR="00D43D02">
        <w:rPr>
          <w:rFonts w:ascii="Times New Roman" w:eastAsia="Times New Roman" w:hAnsi="Times New Roman" w:cs="Times New Roman"/>
          <w:sz w:val="24"/>
          <w:szCs w:val="24"/>
        </w:rPr>
        <w:t xml:space="preserve"> гибридом, при помощи ресурсов И</w:t>
      </w:r>
      <w:r w:rsidR="00D43D02" w:rsidRPr="00D43D02">
        <w:rPr>
          <w:rFonts w:ascii="Times New Roman" w:eastAsia="Times New Roman" w:hAnsi="Times New Roman" w:cs="Times New Roman"/>
          <w:sz w:val="24"/>
          <w:szCs w:val="24"/>
        </w:rPr>
        <w:t>нтернета.</w:t>
      </w:r>
    </w:p>
    <w:p w14:paraId="7EF30D3E" w14:textId="04020470" w:rsidR="00D23B1D" w:rsidRDefault="00D23B1D" w:rsidP="00910D75">
      <w:pPr>
        <w:spacing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2. </w:t>
      </w:r>
      <w:r w:rsidR="00D43D02">
        <w:rPr>
          <w:rFonts w:ascii="Times New Roman" w:eastAsia="Times New Roman" w:hAnsi="Times New Roman" w:cs="Times New Roman"/>
          <w:i/>
          <w:sz w:val="24"/>
          <w:szCs w:val="24"/>
        </w:rPr>
        <w:t>Д</w:t>
      </w:r>
      <w:r w:rsidRPr="00910D75">
        <w:rPr>
          <w:rFonts w:ascii="Times New Roman" w:eastAsia="Times New Roman" w:hAnsi="Times New Roman" w:cs="Times New Roman"/>
          <w:i/>
          <w:sz w:val="24"/>
          <w:szCs w:val="24"/>
        </w:rPr>
        <w:t>емонстр</w:t>
      </w:r>
      <w:r w:rsidR="00D43D02">
        <w:rPr>
          <w:rFonts w:ascii="Times New Roman" w:eastAsia="Times New Roman" w:hAnsi="Times New Roman" w:cs="Times New Roman"/>
          <w:i/>
          <w:sz w:val="24"/>
          <w:szCs w:val="24"/>
        </w:rPr>
        <w:t>ация</w:t>
      </w:r>
      <w:r w:rsidRPr="00910D75">
        <w:rPr>
          <w:rFonts w:ascii="Times New Roman" w:eastAsia="Times New Roman" w:hAnsi="Times New Roman" w:cs="Times New Roman"/>
          <w:i/>
          <w:sz w:val="24"/>
          <w:szCs w:val="24"/>
        </w:rPr>
        <w:t xml:space="preserve"> итогов</w:t>
      </w:r>
      <w:r w:rsidR="00D43D02">
        <w:rPr>
          <w:rFonts w:ascii="Times New Roman" w:eastAsia="Times New Roman" w:hAnsi="Times New Roman" w:cs="Times New Roman"/>
          <w:i/>
          <w:sz w:val="24"/>
          <w:szCs w:val="24"/>
        </w:rPr>
        <w:t>ого</w:t>
      </w:r>
      <w:r w:rsidRPr="00910D75">
        <w:rPr>
          <w:rFonts w:ascii="Times New Roman" w:eastAsia="Times New Roman" w:hAnsi="Times New Roman" w:cs="Times New Roman"/>
          <w:i/>
          <w:sz w:val="24"/>
          <w:szCs w:val="24"/>
        </w:rPr>
        <w:t xml:space="preserve"> результат</w:t>
      </w:r>
      <w:r w:rsidR="00D43D02">
        <w:rPr>
          <w:rFonts w:ascii="Times New Roman" w:eastAsia="Times New Roman" w:hAnsi="Times New Roman" w:cs="Times New Roman"/>
          <w:i/>
          <w:sz w:val="24"/>
          <w:szCs w:val="24"/>
        </w:rPr>
        <w:t>а</w:t>
      </w:r>
      <w:r w:rsidRPr="00910D75">
        <w:rPr>
          <w:rFonts w:ascii="Times New Roman" w:eastAsia="Times New Roman" w:hAnsi="Times New Roman" w:cs="Times New Roman"/>
          <w:i/>
          <w:sz w:val="24"/>
          <w:szCs w:val="24"/>
        </w:rPr>
        <w:t>, продукт</w:t>
      </w:r>
      <w:r w:rsidR="00D43D02">
        <w:rPr>
          <w:rFonts w:ascii="Times New Roman" w:eastAsia="Times New Roman" w:hAnsi="Times New Roman" w:cs="Times New Roman"/>
          <w:i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00D43D02">
        <w:rPr>
          <w:rFonts w:ascii="Times New Roman" w:eastAsia="Times New Roman" w:hAnsi="Times New Roman" w:cs="Times New Roman"/>
          <w:sz w:val="24"/>
          <w:szCs w:val="24"/>
        </w:rPr>
        <w:t>Не демонстрируется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4D4FFBDC" w14:textId="77777777" w:rsidR="00D23B1D" w:rsidRDefault="00D23B1D" w:rsidP="00910D75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07DF5F9" w14:textId="5C70E5F9" w:rsidR="00D23B1D" w:rsidRDefault="00D23B1D" w:rsidP="00910D75">
      <w:pPr>
        <w:spacing w:line="276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Выполнение задания (</w:t>
      </w:r>
      <w:r w:rsidR="00D43D02">
        <w:rPr>
          <w:rFonts w:ascii="Times New Roman" w:eastAsia="Times New Roman" w:hAnsi="Times New Roman" w:cs="Times New Roman"/>
          <w:b/>
          <w:sz w:val="24"/>
          <w:szCs w:val="24"/>
        </w:rPr>
        <w:t>10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мин)</w:t>
      </w:r>
    </w:p>
    <w:p w14:paraId="4B521D22" w14:textId="2FB3A08F" w:rsidR="00D23B1D" w:rsidRPr="00DC438A" w:rsidRDefault="00D43D02" w:rsidP="00910D75">
      <w:pPr>
        <w:spacing w:line="276" w:lineRule="auto"/>
        <w:ind w:firstLine="709"/>
        <w:jc w:val="both"/>
        <w:rPr>
          <w:rFonts w:ascii="Times New Roman" w:eastAsia="Times New Roman" w:hAnsi="Times New Roman" w:cs="Times New Roman"/>
          <w:iCs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Самостоятельная работа в Интернете</w:t>
      </w:r>
      <w:r w:rsidRPr="00DC438A">
        <w:rPr>
          <w:rFonts w:ascii="Times New Roman" w:eastAsia="Times New Roman" w:hAnsi="Times New Roman" w:cs="Times New Roman"/>
          <w:iCs/>
          <w:sz w:val="24"/>
          <w:szCs w:val="24"/>
        </w:rPr>
        <w:t>.</w:t>
      </w:r>
      <w:r w:rsidR="0059010D" w:rsidRPr="00DC438A">
        <w:rPr>
          <w:rFonts w:ascii="Times New Roman" w:eastAsia="Times New Roman" w:hAnsi="Times New Roman" w:cs="Times New Roman"/>
          <w:iCs/>
          <w:sz w:val="24"/>
          <w:szCs w:val="24"/>
        </w:rPr>
        <w:t xml:space="preserve"> Составление аргумен</w:t>
      </w:r>
      <w:r w:rsidR="00413EC9">
        <w:rPr>
          <w:rFonts w:ascii="Times New Roman" w:eastAsia="Times New Roman" w:hAnsi="Times New Roman" w:cs="Times New Roman"/>
          <w:iCs/>
          <w:sz w:val="24"/>
          <w:szCs w:val="24"/>
        </w:rPr>
        <w:t>т</w:t>
      </w:r>
      <w:r w:rsidR="0059010D" w:rsidRPr="00DC438A">
        <w:rPr>
          <w:rFonts w:ascii="Times New Roman" w:eastAsia="Times New Roman" w:hAnsi="Times New Roman" w:cs="Times New Roman"/>
          <w:iCs/>
          <w:sz w:val="24"/>
          <w:szCs w:val="24"/>
        </w:rPr>
        <w:t>ированных</w:t>
      </w:r>
      <w:r w:rsidR="00DC438A" w:rsidRPr="00DC438A">
        <w:rPr>
          <w:rFonts w:ascii="Times New Roman" w:eastAsia="Times New Roman" w:hAnsi="Times New Roman" w:cs="Times New Roman"/>
          <w:iCs/>
          <w:sz w:val="24"/>
          <w:szCs w:val="24"/>
        </w:rPr>
        <w:t xml:space="preserve"> сообщений.</w:t>
      </w:r>
    </w:p>
    <w:p w14:paraId="052CA820" w14:textId="77777777" w:rsidR="00A82AE3" w:rsidRDefault="00A82AE3" w:rsidP="00910D75">
      <w:pPr>
        <w:spacing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F9C124F" w14:textId="475B6D3D" w:rsidR="00D23B1D" w:rsidRDefault="00D23B1D" w:rsidP="00910D75">
      <w:pPr>
        <w:spacing w:line="276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Контроль, оценка и рефлексия (</w:t>
      </w:r>
      <w:r w:rsidR="00A82AE3">
        <w:rPr>
          <w:rFonts w:ascii="Times New Roman" w:eastAsia="Times New Roman" w:hAnsi="Times New Roman" w:cs="Times New Roman"/>
          <w:b/>
          <w:sz w:val="24"/>
          <w:szCs w:val="24"/>
        </w:rPr>
        <w:t>5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мин)</w:t>
      </w:r>
    </w:p>
    <w:p w14:paraId="517757FC" w14:textId="622F2FEB" w:rsidR="00D23B1D" w:rsidRDefault="00D23B1D" w:rsidP="00910D75">
      <w:pPr>
        <w:spacing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1.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r w:rsidRPr="00D71ECF">
        <w:rPr>
          <w:rFonts w:ascii="Times New Roman" w:eastAsia="Times New Roman" w:hAnsi="Times New Roman" w:cs="Times New Roman"/>
          <w:i/>
          <w:sz w:val="24"/>
          <w:szCs w:val="24"/>
        </w:rPr>
        <w:t>Критерии успешного выполнения задания:</w:t>
      </w:r>
      <w:r w:rsidR="00A82AE3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 w:rsidR="00A82AE3" w:rsidRPr="00910D75">
        <w:rPr>
          <w:rFonts w:ascii="Times New Roman" w:eastAsia="Times New Roman" w:hAnsi="Times New Roman" w:cs="Times New Roman"/>
          <w:sz w:val="24"/>
          <w:szCs w:val="24"/>
        </w:rPr>
        <w:t>аргументированный ответ.</w:t>
      </w:r>
    </w:p>
    <w:p w14:paraId="508614DD" w14:textId="11A60E27" w:rsidR="00D23B1D" w:rsidRDefault="00D23B1D" w:rsidP="00910D75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2.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r w:rsidRPr="00D71ECF">
        <w:rPr>
          <w:rFonts w:ascii="Times New Roman" w:eastAsia="Times New Roman" w:hAnsi="Times New Roman" w:cs="Times New Roman"/>
          <w:i/>
          <w:sz w:val="24"/>
          <w:szCs w:val="24"/>
        </w:rPr>
        <w:t xml:space="preserve">Рекомендации </w:t>
      </w:r>
      <w:r w:rsidR="00A82AE3">
        <w:rPr>
          <w:rFonts w:ascii="Times New Roman" w:eastAsia="Times New Roman" w:hAnsi="Times New Roman" w:cs="Times New Roman"/>
          <w:i/>
          <w:sz w:val="24"/>
          <w:szCs w:val="24"/>
        </w:rPr>
        <w:t xml:space="preserve">наставнику: </w:t>
      </w:r>
      <w:r w:rsidR="00A82AE3">
        <w:rPr>
          <w:rFonts w:ascii="Times New Roman" w:eastAsia="Times New Roman" w:hAnsi="Times New Roman" w:cs="Times New Roman"/>
          <w:sz w:val="24"/>
          <w:szCs w:val="24"/>
        </w:rPr>
        <w:t>находиться в контакте, быть готовым помочь в поиске, ответить на вопросы по выполнению.</w:t>
      </w:r>
    </w:p>
    <w:p w14:paraId="03F68EE2" w14:textId="39889A63" w:rsidR="00D23B1D" w:rsidRDefault="00D23B1D" w:rsidP="00910D75">
      <w:pPr>
        <w:spacing w:before="160"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3.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r w:rsidRPr="00D71ECF">
        <w:rPr>
          <w:rFonts w:ascii="Times New Roman" w:eastAsia="Times New Roman" w:hAnsi="Times New Roman" w:cs="Times New Roman"/>
          <w:i/>
          <w:sz w:val="24"/>
          <w:szCs w:val="24"/>
        </w:rPr>
        <w:t>Вопросы для рефлексии</w:t>
      </w:r>
      <w:r w:rsidR="00A82AE3">
        <w:rPr>
          <w:rFonts w:ascii="Times New Roman" w:eastAsia="Times New Roman" w:hAnsi="Times New Roman" w:cs="Times New Roman"/>
          <w:i/>
          <w:sz w:val="24"/>
          <w:szCs w:val="24"/>
        </w:rPr>
        <w:t xml:space="preserve"> учащихся</w:t>
      </w:r>
      <w:r w:rsidRPr="00D71ECF">
        <w:rPr>
          <w:rFonts w:ascii="Times New Roman" w:eastAsia="Times New Roman" w:hAnsi="Times New Roman" w:cs="Times New Roman"/>
          <w:i/>
          <w:sz w:val="24"/>
          <w:szCs w:val="24"/>
        </w:rPr>
        <w:t>:</w:t>
      </w:r>
    </w:p>
    <w:p w14:paraId="24D413CC" w14:textId="12044613" w:rsidR="00D23B1D" w:rsidRDefault="00F97D18" w:rsidP="00910D75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</w:t>
      </w:r>
      <w:r w:rsidR="00D23B1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д</w:t>
      </w:r>
      <w:r w:rsidR="00A82AE3">
        <w:rPr>
          <w:rFonts w:ascii="Times New Roman" w:eastAsia="Times New Roman" w:hAnsi="Times New Roman" w:cs="Times New Roman"/>
          <w:sz w:val="24"/>
          <w:szCs w:val="24"/>
        </w:rPr>
        <w:t>ля чего нужно изучать генетику?</w:t>
      </w:r>
    </w:p>
    <w:p w14:paraId="77084C94" w14:textId="1FB78CD9" w:rsidR="00D23B1D" w:rsidRDefault="00F97D18" w:rsidP="00910D75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</w:t>
      </w:r>
      <w:r w:rsidR="00D23B1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н</w:t>
      </w:r>
      <w:r w:rsidR="00A82AE3">
        <w:rPr>
          <w:rFonts w:ascii="Times New Roman" w:eastAsia="Times New Roman" w:hAnsi="Times New Roman" w:cs="Times New Roman"/>
          <w:sz w:val="24"/>
          <w:szCs w:val="24"/>
        </w:rPr>
        <w:t>асколько было интересно участвовать в пробе?</w:t>
      </w:r>
    </w:p>
    <w:p w14:paraId="146EB0F2" w14:textId="512E44EC" w:rsidR="00D23B1D" w:rsidRDefault="00F97D18" w:rsidP="00910D75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 в</w:t>
      </w:r>
      <w:r w:rsidR="00A82AE3">
        <w:rPr>
          <w:rFonts w:ascii="Times New Roman" w:eastAsia="Times New Roman" w:hAnsi="Times New Roman" w:cs="Times New Roman"/>
          <w:sz w:val="24"/>
          <w:szCs w:val="24"/>
        </w:rPr>
        <w:t xml:space="preserve">озможно ли данное профессиональное направление для </w:t>
      </w:r>
      <w:r w:rsidR="003D70C9">
        <w:rPr>
          <w:rFonts w:ascii="Times New Roman" w:eastAsia="Times New Roman" w:hAnsi="Times New Roman" w:cs="Times New Roman"/>
          <w:sz w:val="24"/>
          <w:szCs w:val="24"/>
        </w:rPr>
        <w:t>вас</w:t>
      </w:r>
      <w:r w:rsidR="00A82AE3">
        <w:rPr>
          <w:rFonts w:ascii="Times New Roman" w:eastAsia="Times New Roman" w:hAnsi="Times New Roman" w:cs="Times New Roman"/>
          <w:sz w:val="24"/>
          <w:szCs w:val="24"/>
        </w:rPr>
        <w:t>?</w:t>
      </w:r>
    </w:p>
    <w:p w14:paraId="15C50EA2" w14:textId="77777777" w:rsidR="00F97D18" w:rsidRDefault="00F97D18" w:rsidP="00910D75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15965A4" w14:textId="232D49E1" w:rsidR="0043123F" w:rsidRPr="00910D75" w:rsidRDefault="006F0092" w:rsidP="00910D75">
      <w:pPr>
        <w:pStyle w:val="3"/>
        <w:spacing w:before="0" w:after="160" w:line="276" w:lineRule="auto"/>
      </w:pPr>
      <w:r>
        <w:rPr>
          <w:rFonts w:eastAsia="Times New Roman" w:cs="Times New Roman"/>
          <w:szCs w:val="24"/>
        </w:rPr>
        <w:t xml:space="preserve"> </w:t>
      </w:r>
      <w:r w:rsidR="00F91087" w:rsidRPr="00910D75">
        <w:t>3.</w:t>
      </w:r>
      <w:r w:rsidRPr="00910D75">
        <w:t xml:space="preserve"> Инфраструктурный лист</w:t>
      </w:r>
    </w:p>
    <w:tbl>
      <w:tblPr>
        <w:tblStyle w:val="4a"/>
        <w:tblW w:w="9314" w:type="dxa"/>
        <w:tblInd w:w="-11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3644"/>
        <w:gridCol w:w="3544"/>
        <w:gridCol w:w="850"/>
        <w:gridCol w:w="1276"/>
      </w:tblGrid>
      <w:tr w:rsidR="0043123F" w:rsidRPr="00910D75" w14:paraId="62375E80" w14:textId="77777777" w:rsidTr="001E3B13">
        <w:trPr>
          <w:trHeight w:val="872"/>
        </w:trPr>
        <w:tc>
          <w:tcPr>
            <w:tcW w:w="36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1F1F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D9D0145" w14:textId="77777777" w:rsidR="0043123F" w:rsidRPr="00910D75" w:rsidRDefault="006F0092" w:rsidP="00910D7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910D75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Наименование</w:t>
            </w:r>
          </w:p>
        </w:tc>
        <w:tc>
          <w:tcPr>
            <w:tcW w:w="354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1F1F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B4692DA" w14:textId="77777777" w:rsidR="0043123F" w:rsidRPr="00910D75" w:rsidRDefault="006F0092" w:rsidP="00910D7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910D75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Рекомендуемые технические характеристики с необходимыми примечаниями</w:t>
            </w:r>
          </w:p>
        </w:tc>
        <w:tc>
          <w:tcPr>
            <w:tcW w:w="85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1F1F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D3D8CD1" w14:textId="7716EDBE" w:rsidR="0043123F" w:rsidRPr="00910D75" w:rsidRDefault="006F0092" w:rsidP="001E3B1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910D75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Кол</w:t>
            </w:r>
            <w:r w:rsidR="00F97D18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-</w:t>
            </w:r>
            <w:r w:rsidRPr="00910D75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во</w:t>
            </w:r>
          </w:p>
        </w:tc>
        <w:tc>
          <w:tcPr>
            <w:tcW w:w="127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1F1F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E80E753" w14:textId="1BB05CA1" w:rsidR="0043123F" w:rsidRPr="00910D75" w:rsidRDefault="006F0092" w:rsidP="00910D7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910D75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На группу</w:t>
            </w:r>
            <w:r w:rsidR="00F91087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910D75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/</w:t>
            </w:r>
            <w:r w:rsidR="00F91087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910D75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на 1 чел.</w:t>
            </w:r>
          </w:p>
        </w:tc>
      </w:tr>
      <w:tr w:rsidR="0043123F" w:rsidRPr="00910D75" w14:paraId="0DABF9E8" w14:textId="77777777" w:rsidTr="001E3B13">
        <w:trPr>
          <w:trHeight w:val="872"/>
        </w:trPr>
        <w:tc>
          <w:tcPr>
            <w:tcW w:w="364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1313E61" w14:textId="57DE3F70" w:rsidR="0043123F" w:rsidRPr="00910D75" w:rsidRDefault="006F0092" w:rsidP="001E3B1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0D75">
              <w:rPr>
                <w:rFonts w:ascii="Times New Roman" w:eastAsia="Times New Roman" w:hAnsi="Times New Roman" w:cs="Times New Roman"/>
                <w:sz w:val="24"/>
                <w:szCs w:val="24"/>
              </w:rPr>
              <w:t>Ноутбук</w:t>
            </w:r>
            <w:r w:rsidR="00F9108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910D75"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  <w:r w:rsidR="00F9108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910D7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персональный компьютер с доступом в </w:t>
            </w:r>
            <w:r w:rsidR="00F91087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Pr="00910D75">
              <w:rPr>
                <w:rFonts w:ascii="Times New Roman" w:eastAsia="Times New Roman" w:hAnsi="Times New Roman" w:cs="Times New Roman"/>
                <w:sz w:val="24"/>
                <w:szCs w:val="24"/>
              </w:rPr>
              <w:t>нтернет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32B59A" w14:textId="77777777" w:rsidR="0043123F" w:rsidRPr="00910D75" w:rsidRDefault="006F0092" w:rsidP="001E3B1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0D75">
              <w:rPr>
                <w:rFonts w:ascii="Times New Roman" w:eastAsia="Times New Roman" w:hAnsi="Times New Roman" w:cs="Times New Roman"/>
                <w:sz w:val="24"/>
                <w:szCs w:val="24"/>
              </w:rPr>
              <w:t>Особых требований не предъявляется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96DAECA" w14:textId="77777777" w:rsidR="0043123F" w:rsidRPr="00910D75" w:rsidRDefault="006F0092" w:rsidP="001E3B1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0D75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FD73228" w14:textId="77777777" w:rsidR="0043123F" w:rsidRPr="00910D75" w:rsidRDefault="006F0092" w:rsidP="001E3B1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0D75">
              <w:rPr>
                <w:rFonts w:ascii="Times New Roman" w:eastAsia="Times New Roman" w:hAnsi="Times New Roman" w:cs="Times New Roman"/>
                <w:sz w:val="24"/>
                <w:szCs w:val="24"/>
              </w:rPr>
              <w:t>На группу</w:t>
            </w:r>
          </w:p>
        </w:tc>
      </w:tr>
      <w:tr w:rsidR="0043123F" w:rsidRPr="00910D75" w14:paraId="1DC6799B" w14:textId="77777777" w:rsidTr="001E3B13">
        <w:trPr>
          <w:trHeight w:val="1052"/>
        </w:trPr>
        <w:tc>
          <w:tcPr>
            <w:tcW w:w="364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99EF6CD" w14:textId="77777777" w:rsidR="0043123F" w:rsidRPr="00910D75" w:rsidRDefault="006F0092" w:rsidP="001E3B1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0D75">
              <w:rPr>
                <w:rFonts w:ascii="Times New Roman" w:eastAsia="Times New Roman" w:hAnsi="Times New Roman" w:cs="Times New Roman"/>
                <w:sz w:val="24"/>
                <w:szCs w:val="24"/>
              </w:rPr>
              <w:t>Раздаточный материал с информацией для построения родословной в электронном виде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26ECED3" w14:textId="77777777" w:rsidR="0043123F" w:rsidRPr="00910D75" w:rsidRDefault="006F0092" w:rsidP="001E3B1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0D75">
              <w:rPr>
                <w:rFonts w:ascii="Times New Roman" w:eastAsia="Times New Roman" w:hAnsi="Times New Roman" w:cs="Times New Roman"/>
                <w:sz w:val="24"/>
                <w:szCs w:val="24"/>
              </w:rPr>
              <w:t>Особых требований не предъявляется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001188A" w14:textId="77777777" w:rsidR="0043123F" w:rsidRPr="00910D75" w:rsidRDefault="006F0092" w:rsidP="001E3B1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0D75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517668F" w14:textId="77777777" w:rsidR="0043123F" w:rsidRPr="00910D75" w:rsidRDefault="006F0092" w:rsidP="001E3B1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0D75">
              <w:rPr>
                <w:rFonts w:ascii="Times New Roman" w:eastAsia="Times New Roman" w:hAnsi="Times New Roman" w:cs="Times New Roman"/>
                <w:sz w:val="24"/>
                <w:szCs w:val="24"/>
              </w:rPr>
              <w:t>На группу</w:t>
            </w:r>
          </w:p>
        </w:tc>
      </w:tr>
      <w:tr w:rsidR="0043123F" w:rsidRPr="00910D75" w14:paraId="63DA5D87" w14:textId="77777777" w:rsidTr="001E3B13">
        <w:trPr>
          <w:trHeight w:val="193"/>
        </w:trPr>
        <w:tc>
          <w:tcPr>
            <w:tcW w:w="364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233FA4F" w14:textId="77777777" w:rsidR="0043123F" w:rsidRPr="00910D75" w:rsidRDefault="006F0092" w:rsidP="00910D75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0D75">
              <w:rPr>
                <w:rFonts w:ascii="Times New Roman" w:eastAsia="Times New Roman" w:hAnsi="Times New Roman" w:cs="Times New Roman"/>
                <w:sz w:val="24"/>
                <w:szCs w:val="24"/>
              </w:rPr>
              <w:t>Платформа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F16A214" w14:textId="77777777" w:rsidR="0043123F" w:rsidRPr="00910D75" w:rsidRDefault="006F0092" w:rsidP="00910D75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0D75">
              <w:rPr>
                <w:rFonts w:ascii="Times New Roman" w:eastAsia="Times New Roman" w:hAnsi="Times New Roman" w:cs="Times New Roman"/>
                <w:sz w:val="24"/>
                <w:szCs w:val="24"/>
              </w:rPr>
              <w:t>Яндекс.Телемост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254E35C" w14:textId="77777777" w:rsidR="0043123F" w:rsidRPr="00910D75" w:rsidRDefault="006F0092" w:rsidP="00910D7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0D75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DA31145" w14:textId="77777777" w:rsidR="0043123F" w:rsidRPr="00910D75" w:rsidRDefault="006F0092" w:rsidP="00910D7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0D75">
              <w:rPr>
                <w:rFonts w:ascii="Times New Roman" w:eastAsia="Times New Roman" w:hAnsi="Times New Roman" w:cs="Times New Roman"/>
                <w:sz w:val="24"/>
                <w:szCs w:val="24"/>
              </w:rPr>
              <w:t>На группу</w:t>
            </w:r>
          </w:p>
        </w:tc>
      </w:tr>
    </w:tbl>
    <w:p w14:paraId="0B94C7CA" w14:textId="42E2CF6E" w:rsidR="005A1636" w:rsidRDefault="005A1636" w:rsidP="00910D75">
      <w:pPr>
        <w:spacing w:before="240" w:after="24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br w:type="page"/>
      </w:r>
    </w:p>
    <w:p w14:paraId="65C15983" w14:textId="096DB774" w:rsidR="008A563B" w:rsidRPr="00D71ECF" w:rsidRDefault="008A563B" w:rsidP="00910D75">
      <w:pPr>
        <w:pStyle w:val="2"/>
        <w:spacing w:line="276" w:lineRule="auto"/>
        <w:jc w:val="center"/>
      </w:pPr>
      <w:bookmarkStart w:id="45" w:name="_Toc110969474"/>
      <w:r>
        <w:rPr>
          <w:lang w:val="en-US"/>
        </w:rPr>
        <w:t>XVI</w:t>
      </w:r>
      <w:r w:rsidRPr="00D71ECF">
        <w:t>I</w:t>
      </w:r>
      <w:r w:rsidR="002C71DB">
        <w:rPr>
          <w:lang w:val="en-US"/>
        </w:rPr>
        <w:t>I</w:t>
      </w:r>
      <w:r w:rsidRPr="00D71ECF">
        <w:t xml:space="preserve"> «</w:t>
      </w:r>
      <w:r>
        <w:t>МЕНЕДЖЕР ПО ТУРИЗМУ</w:t>
      </w:r>
      <w:r w:rsidRPr="00D71ECF">
        <w:t>»</w:t>
      </w:r>
      <w:bookmarkEnd w:id="45"/>
    </w:p>
    <w:p w14:paraId="1EA4E3F6" w14:textId="5AC964C7" w:rsidR="00FA26D4" w:rsidRPr="00D71ECF" w:rsidRDefault="00FA26D4" w:rsidP="00910D75">
      <w:pPr>
        <w:pStyle w:val="3"/>
        <w:spacing w:line="276" w:lineRule="auto"/>
      </w:pPr>
      <w:r w:rsidRPr="00D71ECF">
        <w:t>1. Паспорт программы профессиональной пробы</w:t>
      </w:r>
    </w:p>
    <w:p w14:paraId="36CA20B8" w14:textId="6E82F5C3" w:rsidR="00FA26D4" w:rsidRDefault="00FA26D4" w:rsidP="00910D75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Профессиональная среда: социальная</w:t>
      </w:r>
    </w:p>
    <w:p w14:paraId="03561035" w14:textId="7B7DA82D" w:rsidR="00FA26D4" w:rsidRDefault="00FA26D4" w:rsidP="00910D75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Наименование профессионального направления: менеджер по туризму</w:t>
      </w:r>
    </w:p>
    <w:p w14:paraId="17B8812C" w14:textId="1B55B570" w:rsidR="00FA26D4" w:rsidRDefault="00FA26D4" w:rsidP="00910D75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Автор программы: </w:t>
      </w:r>
      <w:r w:rsidRPr="00910D75">
        <w:rPr>
          <w:rFonts w:ascii="Times New Roman" w:eastAsia="Times New Roman" w:hAnsi="Times New Roman" w:cs="Times New Roman"/>
          <w:i/>
          <w:sz w:val="24"/>
          <w:szCs w:val="24"/>
        </w:rPr>
        <w:t>Диана Ивановна</w:t>
      </w:r>
      <w:r w:rsidR="00A66083">
        <w:rPr>
          <w:rFonts w:ascii="Times New Roman" w:eastAsia="Times New Roman" w:hAnsi="Times New Roman" w:cs="Times New Roman"/>
          <w:i/>
          <w:sz w:val="24"/>
          <w:szCs w:val="24"/>
        </w:rPr>
        <w:t xml:space="preserve"> П.</w:t>
      </w:r>
      <w:r w:rsidRPr="00910D75">
        <w:rPr>
          <w:rFonts w:ascii="Times New Roman" w:eastAsia="Times New Roman" w:hAnsi="Times New Roman" w:cs="Times New Roman"/>
          <w:i/>
          <w:sz w:val="24"/>
          <w:szCs w:val="24"/>
        </w:rPr>
        <w:t>, преподаватель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.</w:t>
      </w:r>
    </w:p>
    <w:p w14:paraId="1C402624" w14:textId="0254C6D6" w:rsidR="00FA26D4" w:rsidRDefault="00FA26D4" w:rsidP="00910D75">
      <w:pPr>
        <w:spacing w:after="0" w:line="276" w:lineRule="auto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Контакты автора: </w:t>
      </w:r>
      <w:r w:rsidRPr="00FA26D4">
        <w:rPr>
          <w:rFonts w:ascii="Times New Roman" w:eastAsia="Times New Roman" w:hAnsi="Times New Roman" w:cs="Times New Roman"/>
          <w:i/>
          <w:sz w:val="24"/>
          <w:szCs w:val="24"/>
        </w:rPr>
        <w:t xml:space="preserve">Самарская обл., г. Самара, </w:t>
      </w:r>
      <w:r w:rsidR="00A66083">
        <w:rPr>
          <w:rFonts w:ascii="Times New Roman" w:eastAsia="Times New Roman" w:hAnsi="Times New Roman" w:cs="Times New Roman"/>
          <w:i/>
          <w:sz w:val="24"/>
          <w:szCs w:val="24"/>
        </w:rPr>
        <w:t>e-mail, телефон</w:t>
      </w:r>
      <w:r w:rsidR="00F97D18">
        <w:rPr>
          <w:rFonts w:ascii="Times New Roman" w:eastAsia="Times New Roman" w:hAnsi="Times New Roman" w:cs="Times New Roman"/>
          <w:i/>
          <w:sz w:val="24"/>
          <w:szCs w:val="24"/>
        </w:rPr>
        <w:t>.</w:t>
      </w:r>
    </w:p>
    <w:p w14:paraId="6403EC8C" w14:textId="77777777" w:rsidR="00FA26D4" w:rsidRDefault="00FA26D4" w:rsidP="00910D75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9354" w:type="dxa"/>
        <w:tblInd w:w="-11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93"/>
        <w:gridCol w:w="1417"/>
        <w:gridCol w:w="1418"/>
        <w:gridCol w:w="1559"/>
        <w:gridCol w:w="3867"/>
      </w:tblGrid>
      <w:tr w:rsidR="00FA26D4" w14:paraId="01C9F879" w14:textId="77777777" w:rsidTr="00910D75">
        <w:trPr>
          <w:trHeight w:val="556"/>
        </w:trPr>
        <w:tc>
          <w:tcPr>
            <w:tcW w:w="10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969CEA" w14:textId="77777777" w:rsidR="00FA26D4" w:rsidRPr="00D71ECF" w:rsidRDefault="00FA26D4" w:rsidP="00910D7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D71ECF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Вид</w:t>
            </w:r>
          </w:p>
        </w:tc>
        <w:tc>
          <w:tcPr>
            <w:tcW w:w="141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0E7F9E" w14:textId="77777777" w:rsidR="00FA26D4" w:rsidRPr="00D71ECF" w:rsidRDefault="00FA26D4" w:rsidP="00910D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D71ECF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Формат проведения</w:t>
            </w:r>
          </w:p>
        </w:tc>
        <w:tc>
          <w:tcPr>
            <w:tcW w:w="141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42BC99" w14:textId="77777777" w:rsidR="00FA26D4" w:rsidRPr="00D71ECF" w:rsidRDefault="00FA26D4" w:rsidP="00910D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D71ECF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Время проведения</w:t>
            </w:r>
          </w:p>
        </w:tc>
        <w:tc>
          <w:tcPr>
            <w:tcW w:w="155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49F825" w14:textId="77777777" w:rsidR="00FA26D4" w:rsidRPr="00D71ECF" w:rsidRDefault="00FA26D4" w:rsidP="00910D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D71ECF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Возрастная категория</w:t>
            </w:r>
          </w:p>
        </w:tc>
        <w:tc>
          <w:tcPr>
            <w:tcW w:w="386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C196FB" w14:textId="77777777" w:rsidR="00FA26D4" w:rsidRPr="00D71ECF" w:rsidRDefault="00FA26D4" w:rsidP="00910D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D71ECF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Доступность для участников с ОВЗ</w:t>
            </w:r>
          </w:p>
        </w:tc>
      </w:tr>
      <w:tr w:rsidR="00FA26D4" w14:paraId="1134742E" w14:textId="77777777" w:rsidTr="00FA26D4">
        <w:trPr>
          <w:trHeight w:val="345"/>
        </w:trPr>
        <w:tc>
          <w:tcPr>
            <w:tcW w:w="109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4DF2E7" w14:textId="4628B4D1" w:rsidR="00FA26D4" w:rsidRDefault="00DF712A" w:rsidP="001E3B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</w:t>
            </w:r>
            <w:r w:rsidR="00FA26D4">
              <w:rPr>
                <w:rFonts w:ascii="Times New Roman" w:eastAsia="Times New Roman" w:hAnsi="Times New Roman" w:cs="Times New Roman"/>
                <w:sz w:val="24"/>
                <w:szCs w:val="24"/>
              </w:rPr>
              <w:t>азовый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6C638F" w14:textId="78121CA1" w:rsidR="00FA26D4" w:rsidRDefault="00DF712A" w:rsidP="001E3B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</w:t>
            </w:r>
            <w:r w:rsidR="00FA26D4">
              <w:rPr>
                <w:rFonts w:ascii="Times New Roman" w:eastAsia="Times New Roman" w:hAnsi="Times New Roman" w:cs="Times New Roman"/>
                <w:sz w:val="24"/>
                <w:szCs w:val="24"/>
              </w:rPr>
              <w:t>чный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34350B" w14:textId="77777777" w:rsidR="00FA26D4" w:rsidRDefault="00FA26D4" w:rsidP="001E3B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 минут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E3EDDE" w14:textId="095CBFA9" w:rsidR="00FA26D4" w:rsidRDefault="00FA26D4" w:rsidP="001E3B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10-11 класс</w:t>
            </w:r>
            <w:r w:rsidR="00F97D18">
              <w:rPr>
                <w:rFonts w:ascii="Times New Roman" w:eastAsia="Times New Roman" w:hAnsi="Times New Roman" w:cs="Times New Roman"/>
                <w:sz w:val="24"/>
                <w:szCs w:val="24"/>
              </w:rPr>
              <w:t>ы</w:t>
            </w:r>
          </w:p>
        </w:tc>
        <w:tc>
          <w:tcPr>
            <w:tcW w:w="386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3B75FC" w14:textId="4631678D" w:rsidR="00FA26D4" w:rsidRDefault="00FA26D4" w:rsidP="001E3B1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Общие заболевания (нарушение дыхательной системы, пищеварительной, эндокринной систем, сердечно-сосудистой системы и т.д.)</w:t>
            </w:r>
            <w:r w:rsidR="00F97D18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32A1265" w14:textId="705E5CAF" w:rsidR="00FA26D4" w:rsidRDefault="00FA26D4" w:rsidP="001E3B13">
            <w:pPr>
              <w:spacing w:before="240" w:after="24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Нарушение опорно-двигательного аппарата (НОДА)</w:t>
            </w:r>
            <w:r w:rsidR="00F97D18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AD179A5" w14:textId="6F1699A3" w:rsidR="00FA26D4" w:rsidRDefault="00FA26D4" w:rsidP="001E3B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Возможно одновременное участие детей с инвалидностью и ОВЗ и детей без инвалидности и ОВЗ</w:t>
            </w:r>
            <w:r w:rsidR="00F97D18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</w:tbl>
    <w:p w14:paraId="2459B5E5" w14:textId="77777777" w:rsidR="00FA26D4" w:rsidRDefault="00FA26D4" w:rsidP="00910D75">
      <w:pPr>
        <w:pStyle w:val="3"/>
        <w:spacing w:line="276" w:lineRule="auto"/>
        <w:rPr>
          <w:b/>
        </w:rPr>
      </w:pPr>
      <w:r w:rsidRPr="00D71ECF">
        <w:t>2. Содержание программы</w:t>
      </w:r>
    </w:p>
    <w:p w14:paraId="20A3D9FA" w14:textId="5DE88A78" w:rsidR="00FA26D4" w:rsidRDefault="00FA26D4" w:rsidP="00910D75">
      <w:pPr>
        <w:spacing w:line="276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Введение (5 мин)</w:t>
      </w:r>
    </w:p>
    <w:p w14:paraId="6C201217" w14:textId="68ADFE7D" w:rsidR="00FA26D4" w:rsidRPr="00FA26D4" w:rsidRDefault="00FA26D4" w:rsidP="00910D75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1. </w:t>
      </w:r>
      <w:r w:rsidRPr="00D71ECF">
        <w:rPr>
          <w:rFonts w:ascii="Times New Roman" w:eastAsia="Times New Roman" w:hAnsi="Times New Roman" w:cs="Times New Roman"/>
          <w:i/>
          <w:sz w:val="24"/>
          <w:szCs w:val="24"/>
        </w:rPr>
        <w:t>Краткое описание профессионального направления.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A26D4">
        <w:rPr>
          <w:rFonts w:ascii="Times New Roman" w:eastAsia="Times New Roman" w:hAnsi="Times New Roman" w:cs="Times New Roman"/>
          <w:sz w:val="24"/>
          <w:szCs w:val="24"/>
        </w:rPr>
        <w:t>По российским законам человеку положено 28 календарных дней отпуска, и все надеются, что эти дни станут для них незабываемыми! Этим и занимается менеджер по туризму – обеспечивает людям лучшие впечатления. Задержка с выдачей визы, перенос авиарейса, требование документа о вакцинации на границе – вс</w:t>
      </w:r>
      <w:r w:rsidR="00EB52C4">
        <w:rPr>
          <w:rFonts w:ascii="Times New Roman" w:eastAsia="Times New Roman" w:hAnsi="Times New Roman" w:cs="Times New Roman"/>
          <w:sz w:val="24"/>
          <w:szCs w:val="24"/>
        </w:rPr>
        <w:t>е</w:t>
      </w:r>
      <w:r w:rsidRPr="00FA26D4">
        <w:rPr>
          <w:rFonts w:ascii="Times New Roman" w:eastAsia="Times New Roman" w:hAnsi="Times New Roman" w:cs="Times New Roman"/>
          <w:sz w:val="24"/>
          <w:szCs w:val="24"/>
        </w:rPr>
        <w:t xml:space="preserve"> это он должен учитывать при планировании путешествия </w:t>
      </w:r>
      <w:r w:rsidR="00F91087">
        <w:rPr>
          <w:rFonts w:ascii="Times New Roman" w:eastAsia="Times New Roman" w:hAnsi="Times New Roman" w:cs="Times New Roman"/>
          <w:sz w:val="24"/>
          <w:szCs w:val="24"/>
        </w:rPr>
        <w:t>своего</w:t>
      </w:r>
      <w:r w:rsidRPr="00FA26D4">
        <w:rPr>
          <w:rFonts w:ascii="Times New Roman" w:eastAsia="Times New Roman" w:hAnsi="Times New Roman" w:cs="Times New Roman"/>
          <w:sz w:val="24"/>
          <w:szCs w:val="24"/>
        </w:rPr>
        <w:t xml:space="preserve"> клиента.</w:t>
      </w:r>
      <w:r w:rsidR="00F91087">
        <w:rPr>
          <w:rFonts w:ascii="Times New Roman" w:eastAsia="Times New Roman" w:hAnsi="Times New Roman" w:cs="Times New Roman"/>
          <w:sz w:val="24"/>
          <w:szCs w:val="24"/>
        </w:rPr>
        <w:t xml:space="preserve"> Для того</w:t>
      </w:r>
      <w:r w:rsidRPr="00FA26D4">
        <w:rPr>
          <w:rFonts w:ascii="Times New Roman" w:eastAsia="Times New Roman" w:hAnsi="Times New Roman" w:cs="Times New Roman"/>
          <w:sz w:val="24"/>
          <w:szCs w:val="24"/>
        </w:rPr>
        <w:t xml:space="preserve"> чтобы знать о</w:t>
      </w:r>
      <w:r w:rsidR="00F91087">
        <w:rPr>
          <w:rFonts w:ascii="Times New Roman" w:eastAsia="Times New Roman" w:hAnsi="Times New Roman" w:cs="Times New Roman"/>
          <w:sz w:val="24"/>
          <w:szCs w:val="24"/>
        </w:rPr>
        <w:t>бо</w:t>
      </w:r>
      <w:r w:rsidRPr="00FA26D4">
        <w:rPr>
          <w:rFonts w:ascii="Times New Roman" w:eastAsia="Times New Roman" w:hAnsi="Times New Roman" w:cs="Times New Roman"/>
          <w:sz w:val="24"/>
          <w:szCs w:val="24"/>
        </w:rPr>
        <w:t xml:space="preserve"> всех подводных камнях, которые могут ожидать путешественника, менеджер по туризму лично летает в те места, куда планирует отправить туристов. Неважно, африканская это саванна, чукотская тундра или южный базовый лагерь Эвереста – его клиенты должны быть уверены, что в конце пути их ждет именно то, на что они рассчитывали и за что заплатили. Бывает, что на новых направлениях приходится лично проверять</w:t>
      </w:r>
      <w:r w:rsidR="00F91087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FA26D4">
        <w:rPr>
          <w:rFonts w:ascii="Times New Roman" w:eastAsia="Times New Roman" w:hAnsi="Times New Roman" w:cs="Times New Roman"/>
          <w:sz w:val="24"/>
          <w:szCs w:val="24"/>
        </w:rPr>
        <w:t xml:space="preserve"> как часто меняют полотенца в номере, удобные ли кровати, а для экстремалов </w:t>
      </w:r>
      <w:r w:rsidR="00F91087">
        <w:rPr>
          <w:rFonts w:ascii="Times New Roman" w:eastAsia="Times New Roman" w:hAnsi="Times New Roman" w:cs="Times New Roman"/>
          <w:sz w:val="24"/>
          <w:szCs w:val="24"/>
        </w:rPr>
        <w:t>–</w:t>
      </w:r>
      <w:r w:rsidRPr="00FA26D4">
        <w:rPr>
          <w:rFonts w:ascii="Times New Roman" w:eastAsia="Times New Roman" w:hAnsi="Times New Roman" w:cs="Times New Roman"/>
          <w:sz w:val="24"/>
          <w:szCs w:val="24"/>
        </w:rPr>
        <w:t xml:space="preserve"> не протекает ли палатка и чистая ли вода в ближайшем источнике.</w:t>
      </w:r>
    </w:p>
    <w:p w14:paraId="368A162A" w14:textId="2562F478" w:rsidR="00FA26D4" w:rsidRDefault="00FA26D4" w:rsidP="00910D75">
      <w:pPr>
        <w:spacing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A26D4">
        <w:rPr>
          <w:rFonts w:ascii="Times New Roman" w:eastAsia="Times New Roman" w:hAnsi="Times New Roman" w:cs="Times New Roman"/>
          <w:sz w:val="24"/>
          <w:szCs w:val="24"/>
        </w:rPr>
        <w:t>Сегодня менеджер по туризму может больше заниматься разработкой авторских путешествий под конкретных заказчиков, но начинал он с простого – продажи пакетных туров и оформления документов в офисе турагентства на крупные курорты Черного и Средиземного морей. Кто-то из его коллег специализируется на уютной Европе, кто-то работает с экзотикой Юго-Восточной Азии и непредсказуемой Индии.</w:t>
      </w:r>
    </w:p>
    <w:p w14:paraId="6D791781" w14:textId="3BCC253D" w:rsidR="00FA26D4" w:rsidRDefault="00FA26D4" w:rsidP="00910D75">
      <w:pPr>
        <w:spacing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2. </w:t>
      </w:r>
      <w:r w:rsidRPr="00D71ECF">
        <w:rPr>
          <w:rFonts w:ascii="Times New Roman" w:eastAsia="Times New Roman" w:hAnsi="Times New Roman" w:cs="Times New Roman"/>
          <w:i/>
          <w:sz w:val="24"/>
          <w:szCs w:val="24"/>
        </w:rPr>
        <w:t>Место и перспективы профессионального направления в современной экономике региона, страны, мира.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91087" w:rsidRPr="00F91087">
        <w:rPr>
          <w:rFonts w:ascii="Times New Roman" w:eastAsia="Times New Roman" w:hAnsi="Times New Roman" w:cs="Times New Roman"/>
          <w:sz w:val="24"/>
          <w:szCs w:val="24"/>
        </w:rPr>
        <w:t>К перспективным направлениям развития туризма в России сегодня можно отнести разработку авторских туров, составление тематических туров, создание новых форм обслуживания. Более того</w:t>
      </w:r>
      <w:r w:rsidR="00F91087">
        <w:rPr>
          <w:rFonts w:ascii="Times New Roman" w:eastAsia="Times New Roman" w:hAnsi="Times New Roman" w:cs="Times New Roman"/>
          <w:sz w:val="24"/>
          <w:szCs w:val="24"/>
        </w:rPr>
        <w:t>,</w:t>
      </w:r>
      <w:r w:rsidR="00F91087" w:rsidRPr="00F91087">
        <w:rPr>
          <w:rFonts w:ascii="Times New Roman" w:eastAsia="Times New Roman" w:hAnsi="Times New Roman" w:cs="Times New Roman"/>
          <w:sz w:val="24"/>
          <w:szCs w:val="24"/>
        </w:rPr>
        <w:t xml:space="preserve"> с помощью новейших технологий в последнее время разрабатываются виртуальные туры различной тематики, квесты, аудиогиды, мультимедийные программы и другие новые формы путешествия. В современной экономике, несмотря на кризис, туризму уделяется большая роль. В настоящее время фокус смещен на внутренний туризм, туризм по России.</w:t>
      </w:r>
    </w:p>
    <w:p w14:paraId="598796E3" w14:textId="7B2C1974" w:rsidR="00FA26D4" w:rsidRDefault="00FA26D4" w:rsidP="00910D75">
      <w:pPr>
        <w:spacing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3. </w:t>
      </w:r>
      <w:r w:rsidRPr="00D71ECF">
        <w:rPr>
          <w:rFonts w:ascii="Times New Roman" w:eastAsia="Times New Roman" w:hAnsi="Times New Roman" w:cs="Times New Roman"/>
          <w:i/>
          <w:sz w:val="24"/>
          <w:szCs w:val="24"/>
        </w:rPr>
        <w:t>Необходимые навыки и знания для овладения профессией.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91087" w:rsidRPr="00F91087">
        <w:rPr>
          <w:rFonts w:ascii="Times New Roman" w:eastAsia="Times New Roman" w:hAnsi="Times New Roman" w:cs="Times New Roman"/>
          <w:sz w:val="24"/>
          <w:szCs w:val="24"/>
        </w:rPr>
        <w:t xml:space="preserve">Менеджеру по туризму необходимо знать рынок туризма для того, чтобы помочь </w:t>
      </w:r>
      <w:r w:rsidR="00F91087">
        <w:rPr>
          <w:rFonts w:ascii="Times New Roman" w:eastAsia="Times New Roman" w:hAnsi="Times New Roman" w:cs="Times New Roman"/>
          <w:sz w:val="24"/>
          <w:szCs w:val="24"/>
        </w:rPr>
        <w:t>клиенту</w:t>
      </w:r>
      <w:r w:rsidR="00F91087" w:rsidRPr="00F91087">
        <w:rPr>
          <w:rFonts w:ascii="Times New Roman" w:eastAsia="Times New Roman" w:hAnsi="Times New Roman" w:cs="Times New Roman"/>
          <w:sz w:val="24"/>
          <w:szCs w:val="24"/>
        </w:rPr>
        <w:t xml:space="preserve"> сделать правильный выбор</w:t>
      </w:r>
      <w:r w:rsidR="00F91087">
        <w:rPr>
          <w:rFonts w:ascii="Times New Roman" w:eastAsia="Times New Roman" w:hAnsi="Times New Roman" w:cs="Times New Roman"/>
          <w:sz w:val="24"/>
          <w:szCs w:val="24"/>
        </w:rPr>
        <w:t>:</w:t>
      </w:r>
      <w:r w:rsidR="00F91087" w:rsidRPr="00F91087">
        <w:rPr>
          <w:rFonts w:ascii="Times New Roman" w:eastAsia="Times New Roman" w:hAnsi="Times New Roman" w:cs="Times New Roman"/>
          <w:sz w:val="24"/>
          <w:szCs w:val="24"/>
        </w:rPr>
        <w:t xml:space="preserve"> рассказать о туристских формальностях того или иного направления, ограничения</w:t>
      </w:r>
      <w:r w:rsidR="00F97D18">
        <w:rPr>
          <w:rFonts w:ascii="Times New Roman" w:eastAsia="Times New Roman" w:hAnsi="Times New Roman" w:cs="Times New Roman"/>
          <w:sz w:val="24"/>
          <w:szCs w:val="24"/>
        </w:rPr>
        <w:t>х</w:t>
      </w:r>
      <w:r w:rsidR="00F91087" w:rsidRPr="00F91087">
        <w:rPr>
          <w:rFonts w:ascii="Times New Roman" w:eastAsia="Times New Roman" w:hAnsi="Times New Roman" w:cs="Times New Roman"/>
          <w:sz w:val="24"/>
          <w:szCs w:val="24"/>
        </w:rPr>
        <w:t xml:space="preserve"> в той или иной стране, требования</w:t>
      </w:r>
      <w:r w:rsidR="00F97D18">
        <w:rPr>
          <w:rFonts w:ascii="Times New Roman" w:eastAsia="Times New Roman" w:hAnsi="Times New Roman" w:cs="Times New Roman"/>
          <w:sz w:val="24"/>
          <w:szCs w:val="24"/>
        </w:rPr>
        <w:t>х</w:t>
      </w:r>
      <w:r w:rsidR="00F91087" w:rsidRPr="00F91087">
        <w:rPr>
          <w:rFonts w:ascii="Times New Roman" w:eastAsia="Times New Roman" w:hAnsi="Times New Roman" w:cs="Times New Roman"/>
          <w:sz w:val="24"/>
          <w:szCs w:val="24"/>
        </w:rPr>
        <w:t xml:space="preserve"> к безопасности</w:t>
      </w:r>
      <w:r w:rsidR="00F97D18">
        <w:rPr>
          <w:rFonts w:ascii="Times New Roman" w:eastAsia="Times New Roman" w:hAnsi="Times New Roman" w:cs="Times New Roman"/>
          <w:sz w:val="24"/>
          <w:szCs w:val="24"/>
        </w:rPr>
        <w:t>;</w:t>
      </w:r>
      <w:r w:rsidR="00F91087" w:rsidRPr="00F91087">
        <w:rPr>
          <w:rFonts w:ascii="Times New Roman" w:eastAsia="Times New Roman" w:hAnsi="Times New Roman" w:cs="Times New Roman"/>
          <w:sz w:val="24"/>
          <w:szCs w:val="24"/>
        </w:rPr>
        <w:t xml:space="preserve"> владеть информацией о транспортных и сопутствующих услугах и</w:t>
      </w:r>
      <w:r w:rsidR="00F91087">
        <w:rPr>
          <w:rFonts w:ascii="Times New Roman" w:eastAsia="Times New Roman" w:hAnsi="Times New Roman" w:cs="Times New Roman"/>
          <w:sz w:val="24"/>
          <w:szCs w:val="24"/>
        </w:rPr>
        <w:t>,</w:t>
      </w:r>
      <w:r w:rsidR="00F91087" w:rsidRPr="00F91087">
        <w:rPr>
          <w:rFonts w:ascii="Times New Roman" w:eastAsia="Times New Roman" w:hAnsi="Times New Roman" w:cs="Times New Roman"/>
          <w:sz w:val="24"/>
          <w:szCs w:val="24"/>
        </w:rPr>
        <w:t xml:space="preserve"> конечно, знать иностранные языки.</w:t>
      </w:r>
    </w:p>
    <w:p w14:paraId="40FB96EC" w14:textId="50947EAC" w:rsidR="00F91087" w:rsidRPr="00F91087" w:rsidRDefault="00FA26D4" w:rsidP="00910D75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4. </w:t>
      </w:r>
      <w:r w:rsidRPr="00D71ECF">
        <w:rPr>
          <w:rFonts w:ascii="Times New Roman" w:eastAsia="Times New Roman" w:hAnsi="Times New Roman" w:cs="Times New Roman"/>
          <w:i/>
          <w:sz w:val="24"/>
          <w:szCs w:val="24"/>
        </w:rPr>
        <w:t>1-2 интересных факта о профессиональном направлении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00F91087" w:rsidRPr="00F91087">
        <w:rPr>
          <w:rFonts w:ascii="Times New Roman" w:eastAsia="Times New Roman" w:hAnsi="Times New Roman" w:cs="Times New Roman"/>
          <w:sz w:val="24"/>
          <w:szCs w:val="24"/>
        </w:rPr>
        <w:t>Менее чем 1%</w:t>
      </w:r>
      <w:r w:rsidR="00F9108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91087" w:rsidRPr="00F91087">
        <w:rPr>
          <w:rFonts w:ascii="Times New Roman" w:eastAsia="Times New Roman" w:hAnsi="Times New Roman" w:cs="Times New Roman"/>
          <w:sz w:val="24"/>
          <w:szCs w:val="24"/>
        </w:rPr>
        <w:t>населения Земли рискнул побывать на Антарктиде.</w:t>
      </w:r>
    </w:p>
    <w:p w14:paraId="65D80C89" w14:textId="6BCC77B4" w:rsidR="00FA26D4" w:rsidRDefault="00F91087" w:rsidP="00910D75">
      <w:pPr>
        <w:spacing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91087">
        <w:rPr>
          <w:rFonts w:ascii="Times New Roman" w:eastAsia="Times New Roman" w:hAnsi="Times New Roman" w:cs="Times New Roman"/>
          <w:sz w:val="24"/>
          <w:szCs w:val="24"/>
        </w:rPr>
        <w:t xml:space="preserve">Самый дорогой гостиничный номер </w:t>
      </w:r>
      <w:r>
        <w:rPr>
          <w:rFonts w:ascii="Times New Roman" w:eastAsia="Times New Roman" w:hAnsi="Times New Roman" w:cs="Times New Roman"/>
          <w:sz w:val="24"/>
          <w:szCs w:val="24"/>
        </w:rPr>
        <w:t>–</w:t>
      </w:r>
      <w:r w:rsidRPr="00F91087">
        <w:rPr>
          <w:rFonts w:ascii="Times New Roman" w:eastAsia="Times New Roman" w:hAnsi="Times New Roman" w:cs="Times New Roman"/>
          <w:sz w:val="24"/>
          <w:szCs w:val="24"/>
        </w:rPr>
        <w:t xml:space="preserve"> королевский пентхаус в отеле PresidentWilson (Швейцария).</w:t>
      </w:r>
    </w:p>
    <w:p w14:paraId="4E16E977" w14:textId="77777777" w:rsidR="00F91087" w:rsidRDefault="00FA26D4" w:rsidP="00910D75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5. </w:t>
      </w:r>
      <w:r w:rsidRPr="00D71ECF">
        <w:rPr>
          <w:rFonts w:ascii="Times New Roman" w:eastAsia="Times New Roman" w:hAnsi="Times New Roman" w:cs="Times New Roman"/>
          <w:i/>
          <w:sz w:val="24"/>
          <w:szCs w:val="24"/>
        </w:rPr>
        <w:t>Связь профессиональной пробы с реальной деятельностью.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91087">
        <w:rPr>
          <w:rFonts w:ascii="Times New Roman" w:eastAsia="Times New Roman" w:hAnsi="Times New Roman" w:cs="Times New Roman"/>
          <w:sz w:val="24"/>
          <w:szCs w:val="24"/>
        </w:rPr>
        <w:t>В процессе своей деятельности турагенты ежедневно общаются с клиентами, подбирают и презентуют туры. Турагент должен обладать:</w:t>
      </w:r>
    </w:p>
    <w:p w14:paraId="4B98B913" w14:textId="7B947DF3" w:rsidR="00F91087" w:rsidRDefault="00F91087" w:rsidP="00910D75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 базовыми знаниями географии и умением ориентироваться в основных туристических направлениях и курортах;</w:t>
      </w:r>
    </w:p>
    <w:p w14:paraId="23092B26" w14:textId="77777777" w:rsidR="00F91087" w:rsidRDefault="00F91087" w:rsidP="00910D75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 знанием основных этапов продаж и умением применять эти знания в процессе общения;</w:t>
      </w:r>
    </w:p>
    <w:p w14:paraId="35493145" w14:textId="0AB0DC06" w:rsidR="00F91087" w:rsidRDefault="00F91087" w:rsidP="00910D75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 знанием основ документооборота (для работы с договорами);</w:t>
      </w:r>
    </w:p>
    <w:p w14:paraId="1C4ADF4A" w14:textId="77777777" w:rsidR="00F91087" w:rsidRDefault="00F91087" w:rsidP="00910D75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 знанием основных программ (уверенный пользователь ПК);</w:t>
      </w:r>
    </w:p>
    <w:p w14:paraId="56F0E7F2" w14:textId="77777777" w:rsidR="00F91087" w:rsidRDefault="00F91087" w:rsidP="00910D75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 знанием иностранного языка;</w:t>
      </w:r>
    </w:p>
    <w:p w14:paraId="4B42FF99" w14:textId="3DF598B0" w:rsidR="0043123F" w:rsidRDefault="00F91087" w:rsidP="00910D75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 умением четко и грамотно излагать свои мысли.</w:t>
      </w:r>
    </w:p>
    <w:p w14:paraId="78A22389" w14:textId="0274A64C" w:rsidR="00FA26D4" w:rsidRDefault="00FA26D4" w:rsidP="00910D75">
      <w:pPr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50A986D" w14:textId="77777777" w:rsidR="0043123F" w:rsidRDefault="006F0092" w:rsidP="00910D75">
      <w:pPr>
        <w:spacing w:line="276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Постановка задачи (5 мин)</w:t>
      </w:r>
    </w:p>
    <w:p w14:paraId="42866497" w14:textId="77777777" w:rsidR="0043123F" w:rsidRDefault="006F0092" w:rsidP="00910D75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1. Постановка цели и задачи в рамках пробы. Подобрать турпродукт по заказу клиента. Финальный результат демонстрируется участником в виде презентации.</w:t>
      </w:r>
    </w:p>
    <w:p w14:paraId="38CDCA46" w14:textId="77777777" w:rsidR="0043123F" w:rsidRDefault="006F0092" w:rsidP="00910D75">
      <w:pPr>
        <w:spacing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2. Демонстрация итогового результата, продукта. Презентация турпродукта (пример).</w:t>
      </w:r>
    </w:p>
    <w:p w14:paraId="56BB0254" w14:textId="77777777" w:rsidR="00FA26D4" w:rsidRDefault="00FA26D4" w:rsidP="00910D75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9D5BBF7" w14:textId="77777777" w:rsidR="0043123F" w:rsidRDefault="006F0092" w:rsidP="00910D75">
      <w:pPr>
        <w:spacing w:line="276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Выполнение задания (20 мин)</w:t>
      </w:r>
    </w:p>
    <w:p w14:paraId="2DCCD91D" w14:textId="0457EB9E" w:rsidR="0043123F" w:rsidRDefault="006F0092" w:rsidP="00910D75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1. </w:t>
      </w:r>
      <w:r w:rsidRPr="00910D75">
        <w:rPr>
          <w:rFonts w:ascii="Times New Roman" w:eastAsia="Times New Roman" w:hAnsi="Times New Roman" w:cs="Times New Roman"/>
          <w:i/>
          <w:sz w:val="24"/>
          <w:szCs w:val="24"/>
        </w:rPr>
        <w:t>Подробная инструкция по выполнению задания</w:t>
      </w:r>
      <w:r w:rsidR="00FA26D4">
        <w:rPr>
          <w:rFonts w:ascii="Times New Roman" w:eastAsia="Times New Roman" w:hAnsi="Times New Roman" w:cs="Times New Roman"/>
          <w:i/>
          <w:sz w:val="24"/>
          <w:szCs w:val="24"/>
        </w:rPr>
        <w:t xml:space="preserve">. </w:t>
      </w:r>
      <w:r>
        <w:rPr>
          <w:rFonts w:ascii="Times New Roman" w:eastAsia="Times New Roman" w:hAnsi="Times New Roman" w:cs="Times New Roman"/>
          <w:sz w:val="24"/>
          <w:szCs w:val="24"/>
        </w:rPr>
        <w:t>Алгоритм подбора тура по заказу клиента:</w:t>
      </w:r>
    </w:p>
    <w:p w14:paraId="26B20940" w14:textId="03E9A906" w:rsidR="0043123F" w:rsidRDefault="00FA26D4" w:rsidP="00910D75">
      <w:pPr>
        <w:spacing w:after="0" w:line="276" w:lineRule="auto"/>
        <w:ind w:firstLine="70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 и</w:t>
      </w:r>
      <w:r w:rsidR="006F0092">
        <w:rPr>
          <w:rFonts w:ascii="Times New Roman" w:eastAsia="Times New Roman" w:hAnsi="Times New Roman" w:cs="Times New Roman"/>
          <w:sz w:val="24"/>
          <w:szCs w:val="24"/>
        </w:rPr>
        <w:t>зучить заказ клиента, выявить ключевые факторы отдыха</w:t>
      </w:r>
      <w:r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17199C51" w14:textId="7AA5CAF2" w:rsidR="0043123F" w:rsidRDefault="00FA26D4" w:rsidP="00910D75">
      <w:pPr>
        <w:spacing w:after="0" w:line="276" w:lineRule="auto"/>
        <w:ind w:firstLine="70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 проа</w:t>
      </w:r>
      <w:r w:rsidR="006F0092">
        <w:rPr>
          <w:rFonts w:ascii="Times New Roman" w:eastAsia="Times New Roman" w:hAnsi="Times New Roman" w:cs="Times New Roman"/>
          <w:sz w:val="24"/>
          <w:szCs w:val="24"/>
        </w:rPr>
        <w:t>нализ</w:t>
      </w:r>
      <w:r>
        <w:rPr>
          <w:rFonts w:ascii="Times New Roman" w:eastAsia="Times New Roman" w:hAnsi="Times New Roman" w:cs="Times New Roman"/>
          <w:sz w:val="24"/>
          <w:szCs w:val="24"/>
        </w:rPr>
        <w:t>ировать</w:t>
      </w:r>
      <w:r w:rsidR="006F0092">
        <w:rPr>
          <w:rFonts w:ascii="Times New Roman" w:eastAsia="Times New Roman" w:hAnsi="Times New Roman" w:cs="Times New Roman"/>
          <w:sz w:val="24"/>
          <w:szCs w:val="24"/>
        </w:rPr>
        <w:t xml:space="preserve"> туристск</w:t>
      </w:r>
      <w:r>
        <w:rPr>
          <w:rFonts w:ascii="Times New Roman" w:eastAsia="Times New Roman" w:hAnsi="Times New Roman" w:cs="Times New Roman"/>
          <w:sz w:val="24"/>
          <w:szCs w:val="24"/>
        </w:rPr>
        <w:t>ий</w:t>
      </w:r>
      <w:r w:rsidR="006F0092">
        <w:rPr>
          <w:rFonts w:ascii="Times New Roman" w:eastAsia="Times New Roman" w:hAnsi="Times New Roman" w:cs="Times New Roman"/>
          <w:sz w:val="24"/>
          <w:szCs w:val="24"/>
        </w:rPr>
        <w:t xml:space="preserve"> рын</w:t>
      </w:r>
      <w:r>
        <w:rPr>
          <w:rFonts w:ascii="Times New Roman" w:eastAsia="Times New Roman" w:hAnsi="Times New Roman" w:cs="Times New Roman"/>
          <w:sz w:val="24"/>
          <w:szCs w:val="24"/>
        </w:rPr>
        <w:t>о</w:t>
      </w:r>
      <w:r w:rsidR="006F0092">
        <w:rPr>
          <w:rFonts w:ascii="Times New Roman" w:eastAsia="Times New Roman" w:hAnsi="Times New Roman" w:cs="Times New Roman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sz w:val="24"/>
          <w:szCs w:val="24"/>
        </w:rPr>
        <w:t>; подобрать</w:t>
      </w:r>
      <w:r w:rsidR="006F0092">
        <w:rPr>
          <w:rFonts w:ascii="Times New Roman" w:eastAsia="Times New Roman" w:hAnsi="Times New Roman" w:cs="Times New Roman"/>
          <w:sz w:val="24"/>
          <w:szCs w:val="24"/>
        </w:rPr>
        <w:t xml:space="preserve"> подходящи</w:t>
      </w:r>
      <w:r>
        <w:rPr>
          <w:rFonts w:ascii="Times New Roman" w:eastAsia="Times New Roman" w:hAnsi="Times New Roman" w:cs="Times New Roman"/>
          <w:sz w:val="24"/>
          <w:szCs w:val="24"/>
        </w:rPr>
        <w:t>е</w:t>
      </w:r>
      <w:r w:rsidR="006F0092">
        <w:rPr>
          <w:rFonts w:ascii="Times New Roman" w:eastAsia="Times New Roman" w:hAnsi="Times New Roman" w:cs="Times New Roman"/>
          <w:sz w:val="24"/>
          <w:szCs w:val="24"/>
        </w:rPr>
        <w:t xml:space="preserve"> тур</w:t>
      </w:r>
      <w:r>
        <w:rPr>
          <w:rFonts w:ascii="Times New Roman" w:eastAsia="Times New Roman" w:hAnsi="Times New Roman" w:cs="Times New Roman"/>
          <w:sz w:val="24"/>
          <w:szCs w:val="24"/>
        </w:rPr>
        <w:t>ы</w:t>
      </w:r>
      <w:r w:rsidR="006F0092">
        <w:rPr>
          <w:rFonts w:ascii="Times New Roman" w:eastAsia="Times New Roman" w:hAnsi="Times New Roman" w:cs="Times New Roman"/>
          <w:sz w:val="24"/>
          <w:szCs w:val="24"/>
        </w:rPr>
        <w:t xml:space="preserve"> на сайтах туроператоров</w:t>
      </w:r>
      <w:r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4C8E8E84" w14:textId="27E6E415" w:rsidR="0043123F" w:rsidRDefault="00FA26D4" w:rsidP="00910D75">
      <w:pPr>
        <w:spacing w:after="0" w:line="276" w:lineRule="auto"/>
        <w:ind w:firstLine="70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- выбрать </w:t>
      </w:r>
      <w:r w:rsidR="006F0092">
        <w:rPr>
          <w:rFonts w:ascii="Times New Roman" w:eastAsia="Times New Roman" w:hAnsi="Times New Roman" w:cs="Times New Roman"/>
          <w:sz w:val="24"/>
          <w:szCs w:val="24"/>
        </w:rPr>
        <w:t>тур</w:t>
      </w:r>
      <w:r>
        <w:rPr>
          <w:rFonts w:ascii="Times New Roman" w:eastAsia="Times New Roman" w:hAnsi="Times New Roman" w:cs="Times New Roman"/>
          <w:sz w:val="24"/>
          <w:szCs w:val="24"/>
        </w:rPr>
        <w:t>; и</w:t>
      </w:r>
      <w:r w:rsidR="006F0092">
        <w:rPr>
          <w:rFonts w:ascii="Times New Roman" w:eastAsia="Times New Roman" w:hAnsi="Times New Roman" w:cs="Times New Roman"/>
          <w:sz w:val="24"/>
          <w:szCs w:val="24"/>
        </w:rPr>
        <w:t>зуч</w:t>
      </w:r>
      <w:r>
        <w:rPr>
          <w:rFonts w:ascii="Times New Roman" w:eastAsia="Times New Roman" w:hAnsi="Times New Roman" w:cs="Times New Roman"/>
          <w:sz w:val="24"/>
          <w:szCs w:val="24"/>
        </w:rPr>
        <w:t>ить</w:t>
      </w:r>
      <w:r w:rsidR="006F0092">
        <w:rPr>
          <w:rFonts w:ascii="Times New Roman" w:eastAsia="Times New Roman" w:hAnsi="Times New Roman" w:cs="Times New Roman"/>
          <w:sz w:val="24"/>
          <w:szCs w:val="24"/>
        </w:rPr>
        <w:t xml:space="preserve"> входящи</w:t>
      </w:r>
      <w:r>
        <w:rPr>
          <w:rFonts w:ascii="Times New Roman" w:eastAsia="Times New Roman" w:hAnsi="Times New Roman" w:cs="Times New Roman"/>
          <w:sz w:val="24"/>
          <w:szCs w:val="24"/>
        </w:rPr>
        <w:t>е</w:t>
      </w:r>
      <w:r w:rsidR="006F0092">
        <w:rPr>
          <w:rFonts w:ascii="Times New Roman" w:eastAsia="Times New Roman" w:hAnsi="Times New Roman" w:cs="Times New Roman"/>
          <w:sz w:val="24"/>
          <w:szCs w:val="24"/>
        </w:rPr>
        <w:t xml:space="preserve"> элемент</w:t>
      </w:r>
      <w:r>
        <w:rPr>
          <w:rFonts w:ascii="Times New Roman" w:eastAsia="Times New Roman" w:hAnsi="Times New Roman" w:cs="Times New Roman"/>
          <w:sz w:val="24"/>
          <w:szCs w:val="24"/>
        </w:rPr>
        <w:t>ы</w:t>
      </w:r>
      <w:r w:rsidR="006F0092">
        <w:rPr>
          <w:rFonts w:ascii="Times New Roman" w:eastAsia="Times New Roman" w:hAnsi="Times New Roman" w:cs="Times New Roman"/>
          <w:sz w:val="24"/>
          <w:szCs w:val="24"/>
        </w:rPr>
        <w:t xml:space="preserve"> тур</w:t>
      </w:r>
      <w:r>
        <w:rPr>
          <w:rFonts w:ascii="Times New Roman" w:eastAsia="Times New Roman" w:hAnsi="Times New Roman" w:cs="Times New Roman"/>
          <w:sz w:val="24"/>
          <w:szCs w:val="24"/>
        </w:rPr>
        <w:t>а;</w:t>
      </w:r>
    </w:p>
    <w:p w14:paraId="13FE358C" w14:textId="6E80B39D" w:rsidR="0043123F" w:rsidRDefault="00FA26D4" w:rsidP="00910D75">
      <w:pPr>
        <w:spacing w:after="0" w:line="276" w:lineRule="auto"/>
        <w:ind w:firstLine="70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 выбрать</w:t>
      </w:r>
      <w:r w:rsidR="006F0092">
        <w:rPr>
          <w:rFonts w:ascii="Times New Roman" w:eastAsia="Times New Roman" w:hAnsi="Times New Roman" w:cs="Times New Roman"/>
          <w:sz w:val="24"/>
          <w:szCs w:val="24"/>
        </w:rPr>
        <w:t xml:space="preserve"> дополнительны</w:t>
      </w:r>
      <w:r>
        <w:rPr>
          <w:rFonts w:ascii="Times New Roman" w:eastAsia="Times New Roman" w:hAnsi="Times New Roman" w:cs="Times New Roman"/>
          <w:sz w:val="24"/>
          <w:szCs w:val="24"/>
        </w:rPr>
        <w:t>е</w:t>
      </w:r>
      <w:r w:rsidR="006F0092">
        <w:rPr>
          <w:rFonts w:ascii="Times New Roman" w:eastAsia="Times New Roman" w:hAnsi="Times New Roman" w:cs="Times New Roman"/>
          <w:sz w:val="24"/>
          <w:szCs w:val="24"/>
        </w:rPr>
        <w:t xml:space="preserve"> услуг</w:t>
      </w:r>
      <w:r>
        <w:rPr>
          <w:rFonts w:ascii="Times New Roman" w:eastAsia="Times New Roman" w:hAnsi="Times New Roman" w:cs="Times New Roman"/>
          <w:sz w:val="24"/>
          <w:szCs w:val="24"/>
        </w:rPr>
        <w:t>и</w:t>
      </w:r>
      <w:r w:rsidR="006F0092">
        <w:rPr>
          <w:rFonts w:ascii="Times New Roman" w:eastAsia="Times New Roman" w:hAnsi="Times New Roman" w:cs="Times New Roman"/>
          <w:sz w:val="24"/>
          <w:szCs w:val="24"/>
        </w:rPr>
        <w:t xml:space="preserve"> и включ</w:t>
      </w:r>
      <w:r>
        <w:rPr>
          <w:rFonts w:ascii="Times New Roman" w:eastAsia="Times New Roman" w:hAnsi="Times New Roman" w:cs="Times New Roman"/>
          <w:sz w:val="24"/>
          <w:szCs w:val="24"/>
        </w:rPr>
        <w:t>ить</w:t>
      </w:r>
      <w:r w:rsidR="006F0092">
        <w:rPr>
          <w:rFonts w:ascii="Times New Roman" w:eastAsia="Times New Roman" w:hAnsi="Times New Roman" w:cs="Times New Roman"/>
          <w:sz w:val="24"/>
          <w:szCs w:val="24"/>
        </w:rPr>
        <w:t xml:space="preserve"> их в стоимость</w:t>
      </w:r>
      <w:r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1A58FC4D" w14:textId="11E187BC" w:rsidR="0043123F" w:rsidRDefault="00FA26D4" w:rsidP="00910D75">
      <w:pPr>
        <w:spacing w:after="0" w:line="276" w:lineRule="auto"/>
        <w:ind w:firstLine="70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 п</w:t>
      </w:r>
      <w:r w:rsidR="006F0092">
        <w:rPr>
          <w:rFonts w:ascii="Times New Roman" w:eastAsia="Times New Roman" w:hAnsi="Times New Roman" w:cs="Times New Roman"/>
          <w:sz w:val="24"/>
          <w:szCs w:val="24"/>
        </w:rPr>
        <w:t>одготов</w:t>
      </w:r>
      <w:r>
        <w:rPr>
          <w:rFonts w:ascii="Times New Roman" w:eastAsia="Times New Roman" w:hAnsi="Times New Roman" w:cs="Times New Roman"/>
          <w:sz w:val="24"/>
          <w:szCs w:val="24"/>
        </w:rPr>
        <w:t>ить</w:t>
      </w:r>
      <w:r w:rsidR="006F0092">
        <w:rPr>
          <w:rFonts w:ascii="Times New Roman" w:eastAsia="Times New Roman" w:hAnsi="Times New Roman" w:cs="Times New Roman"/>
          <w:sz w:val="24"/>
          <w:szCs w:val="24"/>
        </w:rPr>
        <w:t xml:space="preserve"> презентации выбранного турпродукта</w:t>
      </w:r>
      <w:r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62D3D18A" w14:textId="4D180865" w:rsidR="0043123F" w:rsidRDefault="00FA26D4" w:rsidP="00910D75">
      <w:pPr>
        <w:spacing w:line="276" w:lineRule="auto"/>
        <w:ind w:firstLine="70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 у</w:t>
      </w:r>
      <w:r w:rsidR="006F0092">
        <w:rPr>
          <w:rFonts w:ascii="Times New Roman" w:eastAsia="Times New Roman" w:hAnsi="Times New Roman" w:cs="Times New Roman"/>
          <w:sz w:val="24"/>
          <w:szCs w:val="24"/>
        </w:rPr>
        <w:t>частники презентуют свой выбранный турпродукт заказчику.</w:t>
      </w:r>
    </w:p>
    <w:p w14:paraId="0106C650" w14:textId="7125CB13" w:rsidR="0043123F" w:rsidRDefault="006F0092" w:rsidP="00910D75">
      <w:pPr>
        <w:spacing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2. </w:t>
      </w:r>
      <w:r w:rsidRPr="00910D75">
        <w:rPr>
          <w:rFonts w:ascii="Times New Roman" w:eastAsia="Times New Roman" w:hAnsi="Times New Roman" w:cs="Times New Roman"/>
          <w:i/>
          <w:sz w:val="24"/>
          <w:szCs w:val="24"/>
        </w:rPr>
        <w:t>Рекомендации для наставника по организации процесса выполнения задания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  <w:r w:rsidR="00FA26D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Наставник контролирует действия участников на протяжении всего занятия;</w:t>
      </w:r>
      <w:r w:rsidR="00FA26D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оценивает уровень понимания участника путем достижения логических выводов в беседе;</w:t>
      </w:r>
      <w:r w:rsidR="00FA26D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фиксирует для себя приоритетные качества участника</w:t>
      </w:r>
      <w:r w:rsidR="00FA26D4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5AE43715" w14:textId="77777777" w:rsidR="00FF25BF" w:rsidRDefault="00FF25BF" w:rsidP="00910D75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BF28C41" w14:textId="77777777" w:rsidR="0043123F" w:rsidRDefault="006F0092" w:rsidP="00910D75">
      <w:pPr>
        <w:spacing w:line="276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Контроль, оценка и рефлексия (20 мин)</w:t>
      </w:r>
    </w:p>
    <w:p w14:paraId="22FB855D" w14:textId="51EC9AE0" w:rsidR="0043123F" w:rsidRDefault="006F0092" w:rsidP="00910D75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1. </w:t>
      </w:r>
      <w:r w:rsidRPr="00910D75">
        <w:rPr>
          <w:rFonts w:ascii="Times New Roman" w:eastAsia="Times New Roman" w:hAnsi="Times New Roman" w:cs="Times New Roman"/>
          <w:i/>
          <w:sz w:val="24"/>
          <w:szCs w:val="24"/>
        </w:rPr>
        <w:t>Критерии успешного выполнения задания</w:t>
      </w:r>
      <w:r w:rsidR="00FF25BF">
        <w:rPr>
          <w:rFonts w:ascii="Times New Roman" w:eastAsia="Times New Roman" w:hAnsi="Times New Roman" w:cs="Times New Roman"/>
          <w:sz w:val="24"/>
          <w:szCs w:val="24"/>
        </w:rPr>
        <w:t>:</w:t>
      </w:r>
    </w:p>
    <w:p w14:paraId="26380772" w14:textId="77777777" w:rsidR="0043123F" w:rsidRDefault="006F0092" w:rsidP="00910D75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 программа найдена на сайте туроператора;</w:t>
      </w:r>
    </w:p>
    <w:p w14:paraId="4E825EE7" w14:textId="77777777" w:rsidR="0043123F" w:rsidRDefault="006F0092" w:rsidP="00910D75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 найденный турпродукт полностью соответствует заказу клиента;</w:t>
      </w:r>
    </w:p>
    <w:p w14:paraId="7A7FB07C" w14:textId="77777777" w:rsidR="0043123F" w:rsidRDefault="006F0092" w:rsidP="00910D75">
      <w:pPr>
        <w:spacing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 турпродукт правильно презентован.</w:t>
      </w:r>
    </w:p>
    <w:p w14:paraId="0FA28CD2" w14:textId="77777777" w:rsidR="0043123F" w:rsidRDefault="006F0092" w:rsidP="00910D75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2. </w:t>
      </w:r>
      <w:r w:rsidRPr="00910D75">
        <w:rPr>
          <w:rFonts w:ascii="Times New Roman" w:eastAsia="Times New Roman" w:hAnsi="Times New Roman" w:cs="Times New Roman"/>
          <w:i/>
          <w:sz w:val="24"/>
          <w:szCs w:val="24"/>
        </w:rPr>
        <w:t>Рекомендации для наставника по контролю результата, процедуре оценки</w:t>
      </w:r>
      <w:r>
        <w:rPr>
          <w:rFonts w:ascii="Times New Roman" w:eastAsia="Times New Roman" w:hAnsi="Times New Roman" w:cs="Times New Roman"/>
          <w:sz w:val="24"/>
          <w:szCs w:val="24"/>
        </w:rPr>
        <w:t>. В момент выполнения задания наставник внимательно следит за выполнением задания участником. По итогам прохождения профессиональной пробы могут выставляться баллы.</w:t>
      </w:r>
    </w:p>
    <w:p w14:paraId="6A010CDC" w14:textId="77777777" w:rsidR="0043123F" w:rsidRDefault="006F0092" w:rsidP="00910D75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10D75">
        <w:rPr>
          <w:rFonts w:ascii="Times New Roman" w:eastAsia="Times New Roman" w:hAnsi="Times New Roman" w:cs="Times New Roman"/>
          <w:b/>
          <w:sz w:val="24"/>
          <w:szCs w:val="24"/>
        </w:rPr>
        <w:t>Низкий уровень.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Обучающийся практически не выполнил задание профессиональной пробы, либо выполнил его с большими ошибками. Не проявлял инициативу и интерес к заданной деятельности, отвлекался во время выполнения задания. По результатам не смог сформировать правильный вывод.</w:t>
      </w:r>
    </w:p>
    <w:p w14:paraId="45573315" w14:textId="77777777" w:rsidR="0043123F" w:rsidRDefault="006F0092" w:rsidP="00910D75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10D75">
        <w:rPr>
          <w:rFonts w:ascii="Times New Roman" w:eastAsia="Times New Roman" w:hAnsi="Times New Roman" w:cs="Times New Roman"/>
          <w:b/>
          <w:sz w:val="24"/>
          <w:szCs w:val="24"/>
        </w:rPr>
        <w:t>Средний уровень.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Обучающийся выполнил задание профессиональной пробы с небольшим количеством ошибок. При выполнении задания обращался за помощью к наставнику (преподавателю). Проявлял инициативу и интерес к заданной деятельности, не отвлекался во время выполнения задания. По результатам смог сформировать правильный вывод.</w:t>
      </w:r>
    </w:p>
    <w:p w14:paraId="3D4F7A54" w14:textId="77777777" w:rsidR="0043123F" w:rsidRDefault="006F0092" w:rsidP="00910D75">
      <w:pPr>
        <w:spacing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10D75">
        <w:rPr>
          <w:rFonts w:ascii="Times New Roman" w:eastAsia="Times New Roman" w:hAnsi="Times New Roman" w:cs="Times New Roman"/>
          <w:b/>
          <w:sz w:val="24"/>
          <w:szCs w:val="24"/>
        </w:rPr>
        <w:t>Высокий уровень.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Обучающийся выполнил задание профессиональной пробы самостоятельно, без ошибок. Проявлял инициативу и большой интерес к заданной деятельности, не отвлекался во время выполнения задания. Задавал множество вопросов по профессии и теме профессиональной пробы. По результатам сформировал правильный вывод.</w:t>
      </w:r>
    </w:p>
    <w:p w14:paraId="2D14D038" w14:textId="7CFE70B1" w:rsidR="0043123F" w:rsidRDefault="006F0092" w:rsidP="00910D75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3. </w:t>
      </w:r>
      <w:r w:rsidRPr="00910D75">
        <w:rPr>
          <w:rFonts w:ascii="Times New Roman" w:eastAsia="Times New Roman" w:hAnsi="Times New Roman" w:cs="Times New Roman"/>
          <w:i/>
          <w:sz w:val="24"/>
          <w:szCs w:val="24"/>
        </w:rPr>
        <w:t>Вопросы для рефлексии учащихся</w:t>
      </w:r>
      <w:r w:rsidR="0013084A" w:rsidRPr="00910D75">
        <w:rPr>
          <w:rFonts w:ascii="Times New Roman" w:eastAsia="Times New Roman" w:hAnsi="Times New Roman" w:cs="Times New Roman"/>
          <w:i/>
          <w:sz w:val="24"/>
          <w:szCs w:val="24"/>
        </w:rPr>
        <w:t>:</w:t>
      </w:r>
    </w:p>
    <w:p w14:paraId="1284B6CF" w14:textId="62E9E3C7" w:rsidR="0043123F" w:rsidRDefault="0013084A" w:rsidP="00910D75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 ч</w:t>
      </w:r>
      <w:r w:rsidR="006F0092">
        <w:rPr>
          <w:rFonts w:ascii="Times New Roman" w:eastAsia="Times New Roman" w:hAnsi="Times New Roman" w:cs="Times New Roman"/>
          <w:sz w:val="24"/>
          <w:szCs w:val="24"/>
        </w:rPr>
        <w:t xml:space="preserve">то нового </w:t>
      </w:r>
      <w:r w:rsidR="003D70C9">
        <w:rPr>
          <w:rFonts w:ascii="Times New Roman" w:eastAsia="Times New Roman" w:hAnsi="Times New Roman" w:cs="Times New Roman"/>
          <w:sz w:val="24"/>
          <w:szCs w:val="24"/>
        </w:rPr>
        <w:t>вы</w:t>
      </w:r>
      <w:r w:rsidR="006F0092">
        <w:rPr>
          <w:rFonts w:ascii="Times New Roman" w:eastAsia="Times New Roman" w:hAnsi="Times New Roman" w:cs="Times New Roman"/>
          <w:sz w:val="24"/>
          <w:szCs w:val="24"/>
        </w:rPr>
        <w:t xml:space="preserve"> узнал</w:t>
      </w:r>
      <w:r w:rsidR="003D70C9">
        <w:rPr>
          <w:rFonts w:ascii="Times New Roman" w:eastAsia="Times New Roman" w:hAnsi="Times New Roman" w:cs="Times New Roman"/>
          <w:sz w:val="24"/>
          <w:szCs w:val="24"/>
        </w:rPr>
        <w:t>и</w:t>
      </w:r>
      <w:r w:rsidR="006F0092">
        <w:rPr>
          <w:rFonts w:ascii="Times New Roman" w:eastAsia="Times New Roman" w:hAnsi="Times New Roman" w:cs="Times New Roman"/>
          <w:sz w:val="24"/>
          <w:szCs w:val="24"/>
        </w:rPr>
        <w:t>?</w:t>
      </w:r>
    </w:p>
    <w:p w14:paraId="0865DB19" w14:textId="41D43A23" w:rsidR="0043123F" w:rsidRDefault="0013084A" w:rsidP="00910D75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 п</w:t>
      </w:r>
      <w:r w:rsidR="006F0092">
        <w:rPr>
          <w:rFonts w:ascii="Times New Roman" w:eastAsia="Times New Roman" w:hAnsi="Times New Roman" w:cs="Times New Roman"/>
          <w:sz w:val="24"/>
          <w:szCs w:val="24"/>
        </w:rPr>
        <w:t>онравилось ли выполнение задания? Если нет, то почему?</w:t>
      </w:r>
    </w:p>
    <w:p w14:paraId="469314E4" w14:textId="05C71953" w:rsidR="0043123F" w:rsidRDefault="0013084A" w:rsidP="00910D75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 в</w:t>
      </w:r>
      <w:r w:rsidR="006F0092">
        <w:rPr>
          <w:rFonts w:ascii="Times New Roman" w:eastAsia="Times New Roman" w:hAnsi="Times New Roman" w:cs="Times New Roman"/>
          <w:sz w:val="24"/>
          <w:szCs w:val="24"/>
        </w:rPr>
        <w:t>озникли ли трудности при выполнении задания?</w:t>
      </w:r>
    </w:p>
    <w:p w14:paraId="13953B42" w14:textId="42233901" w:rsidR="0043123F" w:rsidRDefault="0013084A" w:rsidP="00910D75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 к</w:t>
      </w:r>
      <w:r w:rsidR="006F0092">
        <w:rPr>
          <w:rFonts w:ascii="Times New Roman" w:eastAsia="Times New Roman" w:hAnsi="Times New Roman" w:cs="Times New Roman"/>
          <w:sz w:val="24"/>
          <w:szCs w:val="24"/>
        </w:rPr>
        <w:t>акие элементы при выполнении задания было выполнить легко?</w:t>
      </w:r>
    </w:p>
    <w:p w14:paraId="5F0F10F1" w14:textId="5C4EA983" w:rsidR="0043123F" w:rsidRPr="00910D75" w:rsidRDefault="00E67777" w:rsidP="00910D75">
      <w:pPr>
        <w:pStyle w:val="3"/>
        <w:spacing w:line="276" w:lineRule="auto"/>
      </w:pPr>
      <w:r w:rsidRPr="00765C4D">
        <w:t xml:space="preserve">3. </w:t>
      </w:r>
      <w:r w:rsidR="006F0092" w:rsidRPr="00910D75">
        <w:t>Инфраструктурный лист</w:t>
      </w:r>
    </w:p>
    <w:tbl>
      <w:tblPr>
        <w:tblStyle w:val="2a"/>
        <w:tblW w:w="9456" w:type="dxa"/>
        <w:tblInd w:w="-11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2700"/>
        <w:gridCol w:w="4204"/>
        <w:gridCol w:w="993"/>
        <w:gridCol w:w="1559"/>
      </w:tblGrid>
      <w:tr w:rsidR="0043123F" w14:paraId="191A053F" w14:textId="77777777" w:rsidTr="001E3B13">
        <w:trPr>
          <w:trHeight w:val="611"/>
        </w:trPr>
        <w:tc>
          <w:tcPr>
            <w:tcW w:w="2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09CFB5" w14:textId="77777777" w:rsidR="0043123F" w:rsidRPr="00910D75" w:rsidRDefault="006F0092" w:rsidP="00910D7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910D75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Наименование</w:t>
            </w:r>
          </w:p>
        </w:tc>
        <w:tc>
          <w:tcPr>
            <w:tcW w:w="420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C6B55F" w14:textId="2CEBB0CD" w:rsidR="0043123F" w:rsidRPr="00910D75" w:rsidRDefault="006F0092" w:rsidP="001E3B1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910D75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Технические</w:t>
            </w:r>
            <w:r w:rsidR="00F97D18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910D75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характеристики</w:t>
            </w:r>
            <w:r w:rsidR="00F97D18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910D75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с необходимыми</w:t>
            </w:r>
            <w:r w:rsidR="00F97D18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910D75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примечаниями</w:t>
            </w:r>
          </w:p>
        </w:tc>
        <w:tc>
          <w:tcPr>
            <w:tcW w:w="99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28DF12" w14:textId="77777777" w:rsidR="0043123F" w:rsidRPr="00910D75" w:rsidRDefault="006F0092" w:rsidP="00910D7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910D75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Кол-во</w:t>
            </w:r>
          </w:p>
        </w:tc>
        <w:tc>
          <w:tcPr>
            <w:tcW w:w="155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027C0D" w14:textId="50C9F1BD" w:rsidR="0043123F" w:rsidRPr="00910D75" w:rsidRDefault="00E67777" w:rsidP="00910D7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Н</w:t>
            </w:r>
            <w:r w:rsidR="006F0092" w:rsidRPr="00910D75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а группу/</w:t>
            </w:r>
          </w:p>
          <w:p w14:paraId="045DAF48" w14:textId="77777777" w:rsidR="0043123F" w:rsidRPr="00910D75" w:rsidRDefault="006F0092" w:rsidP="00910D7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910D75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на 1 чел.</w:t>
            </w:r>
          </w:p>
        </w:tc>
      </w:tr>
      <w:tr w:rsidR="00F97D18" w14:paraId="5F5C0E86" w14:textId="77777777" w:rsidTr="001E3B13">
        <w:trPr>
          <w:trHeight w:val="345"/>
        </w:trPr>
        <w:tc>
          <w:tcPr>
            <w:tcW w:w="27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834D86" w14:textId="207A37D3" w:rsidR="00F97D18" w:rsidRPr="00910D75" w:rsidRDefault="00F97D18" w:rsidP="00F97D18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Бумага</w:t>
            </w:r>
          </w:p>
        </w:tc>
        <w:tc>
          <w:tcPr>
            <w:tcW w:w="42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41FB3B" w14:textId="0BBC6170" w:rsidR="00F97D18" w:rsidRPr="00910D75" w:rsidRDefault="00F97D18" w:rsidP="00F97D18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участника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4FA8FA" w14:textId="54F2B99D" w:rsidR="00F97D18" w:rsidRPr="00910D75" w:rsidRDefault="00F97D18" w:rsidP="00F97D18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124E8B" w14:textId="7EC79126" w:rsidR="00F97D18" w:rsidRDefault="00F97D18" w:rsidP="00F97D18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1 чел.</w:t>
            </w:r>
          </w:p>
        </w:tc>
      </w:tr>
      <w:tr w:rsidR="00F97D18" w14:paraId="6A4FBCF3" w14:textId="77777777" w:rsidTr="00F97D18">
        <w:trPr>
          <w:trHeight w:val="345"/>
        </w:trPr>
        <w:tc>
          <w:tcPr>
            <w:tcW w:w="27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C8B564" w14:textId="715660CC" w:rsidR="00F97D18" w:rsidRDefault="00F97D18" w:rsidP="00F97D18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Ручка</w:t>
            </w:r>
          </w:p>
        </w:tc>
        <w:tc>
          <w:tcPr>
            <w:tcW w:w="42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E3A508" w14:textId="19CC63B4" w:rsidR="00F97D18" w:rsidRDefault="00F97D18" w:rsidP="00F97D18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участника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3EE65E" w14:textId="5119B1F4" w:rsidR="00F97D18" w:rsidRDefault="00F97D18" w:rsidP="00F97D18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188268" w14:textId="61CCB501" w:rsidR="00F97D18" w:rsidRDefault="00F97D18" w:rsidP="00F97D18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1 чел.</w:t>
            </w:r>
          </w:p>
        </w:tc>
      </w:tr>
      <w:tr w:rsidR="00F97D18" w14:paraId="3E38980C" w14:textId="77777777" w:rsidTr="00F97D18">
        <w:trPr>
          <w:trHeight w:val="345"/>
        </w:trPr>
        <w:tc>
          <w:tcPr>
            <w:tcW w:w="27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0B85F6" w14:textId="55316792" w:rsidR="00F97D18" w:rsidRDefault="00F97D18" w:rsidP="00F97D18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Карандаш</w:t>
            </w:r>
          </w:p>
        </w:tc>
        <w:tc>
          <w:tcPr>
            <w:tcW w:w="42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1F1E2A" w14:textId="635F208E" w:rsidR="00F97D18" w:rsidRDefault="00F97D18" w:rsidP="00F97D18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участника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D4E508" w14:textId="5370E397" w:rsidR="00F97D18" w:rsidRDefault="00F97D18" w:rsidP="00F97D18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635174" w14:textId="2CD8094C" w:rsidR="00F97D18" w:rsidRDefault="00F97D18" w:rsidP="00F97D18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1 чел.</w:t>
            </w:r>
          </w:p>
        </w:tc>
      </w:tr>
      <w:tr w:rsidR="00F97D18" w14:paraId="32189934" w14:textId="77777777" w:rsidTr="001E3B13">
        <w:trPr>
          <w:trHeight w:val="1458"/>
        </w:trPr>
        <w:tc>
          <w:tcPr>
            <w:tcW w:w="27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47FC2F" w14:textId="77777777" w:rsidR="00F97D18" w:rsidRDefault="00F97D18" w:rsidP="001E3B1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Компьютер (ноутбук) с доступом в Интернет</w:t>
            </w:r>
          </w:p>
        </w:tc>
        <w:tc>
          <w:tcPr>
            <w:tcW w:w="42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A256B0" w14:textId="68A285FB" w:rsidR="00F97D18" w:rsidRDefault="00F97D18" w:rsidP="001E3B1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Минимум двухъядерный процессор, минимум 4 гб оперативной памяти, минимум 512 гб HDD, ОС MS-Windows Windows 8.1 (или более новая версия) 64 bits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E47FF3" w14:textId="77777777" w:rsidR="00F97D18" w:rsidRDefault="00F97D18" w:rsidP="001E3B1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0D30DE" w14:textId="3DFAEC97" w:rsidR="00F97D18" w:rsidRDefault="00F97D18" w:rsidP="001E3B1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1 чел.</w:t>
            </w:r>
          </w:p>
        </w:tc>
      </w:tr>
      <w:tr w:rsidR="00F97D18" w14:paraId="4DD10A59" w14:textId="77777777" w:rsidTr="001E3B13">
        <w:trPr>
          <w:trHeight w:val="787"/>
        </w:trPr>
        <w:tc>
          <w:tcPr>
            <w:tcW w:w="27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BA3096" w14:textId="77777777" w:rsidR="00F97D18" w:rsidRDefault="00F97D18" w:rsidP="001E3B1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Видеопроектор с экраном или смартдоска</w:t>
            </w:r>
          </w:p>
        </w:tc>
        <w:tc>
          <w:tcPr>
            <w:tcW w:w="420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E6DC63" w14:textId="5E5320BD" w:rsidR="00F97D18" w:rsidRDefault="00F97D18" w:rsidP="001E3B1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Любые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A1790A" w14:textId="77777777" w:rsidR="00F97D18" w:rsidRDefault="00F97D18" w:rsidP="001E3B1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AD3B83" w14:textId="361BE23B" w:rsidR="00F97D18" w:rsidRDefault="00F97D18" w:rsidP="001E3B1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группу</w:t>
            </w:r>
          </w:p>
        </w:tc>
      </w:tr>
    </w:tbl>
    <w:p w14:paraId="7D9AFD1E" w14:textId="1BCEB24C" w:rsidR="0043123F" w:rsidRPr="00910D75" w:rsidRDefault="00E67777" w:rsidP="00910D75">
      <w:pPr>
        <w:pStyle w:val="3"/>
        <w:spacing w:line="276" w:lineRule="auto"/>
      </w:pPr>
      <w:r>
        <w:t xml:space="preserve">4. </w:t>
      </w:r>
      <w:r w:rsidR="006F0092" w:rsidRPr="00910D75">
        <w:t>Приложение и дополнения</w:t>
      </w:r>
    </w:p>
    <w:tbl>
      <w:tblPr>
        <w:tblStyle w:val="1a"/>
        <w:tblW w:w="9090" w:type="dxa"/>
        <w:tblInd w:w="-11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3630"/>
        <w:gridCol w:w="5460"/>
      </w:tblGrid>
      <w:tr w:rsidR="0043123F" w14:paraId="35D50E6E" w14:textId="77777777" w:rsidTr="00910D75">
        <w:trPr>
          <w:trHeight w:val="248"/>
        </w:trPr>
        <w:tc>
          <w:tcPr>
            <w:tcW w:w="36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ED52AC" w14:textId="77777777" w:rsidR="0043123F" w:rsidRPr="00910D75" w:rsidRDefault="006F0092" w:rsidP="00910D7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910D75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Ссылка</w:t>
            </w:r>
          </w:p>
        </w:tc>
        <w:tc>
          <w:tcPr>
            <w:tcW w:w="546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89642E" w14:textId="77777777" w:rsidR="0043123F" w:rsidRPr="00910D75" w:rsidRDefault="006F0092" w:rsidP="00910D7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910D75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Комментарий</w:t>
            </w:r>
          </w:p>
        </w:tc>
      </w:tr>
      <w:tr w:rsidR="0043123F" w14:paraId="3150E984" w14:textId="77777777" w:rsidTr="00910D75">
        <w:trPr>
          <w:trHeight w:val="519"/>
        </w:trPr>
        <w:tc>
          <w:tcPr>
            <w:tcW w:w="363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E47698" w14:textId="639AD10B" w:rsidR="0043123F" w:rsidRDefault="006F0092" w:rsidP="00910D7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https://pegast.ru/</w:t>
            </w:r>
          </w:p>
        </w:tc>
        <w:tc>
          <w:tcPr>
            <w:tcW w:w="54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A68535" w14:textId="77777777" w:rsidR="0043123F" w:rsidRDefault="006F0092" w:rsidP="00910D7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Официальный сайт туроператора «ПегасТуристик»</w:t>
            </w:r>
          </w:p>
        </w:tc>
      </w:tr>
    </w:tbl>
    <w:p w14:paraId="40460F34" w14:textId="77777777" w:rsidR="0043123F" w:rsidRDefault="0043123F" w:rsidP="00910D75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B1E86E3" w14:textId="77777777" w:rsidR="007B4203" w:rsidRDefault="007B4203" w:rsidP="00910D75">
      <w:pPr>
        <w:pBdr>
          <w:bottom w:val="single" w:sz="12" w:space="1" w:color="auto"/>
        </w:pBdr>
        <w:spacing w:after="0" w:line="276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2170FE4" w14:textId="77777777" w:rsidR="004F5246" w:rsidRDefault="004F5246" w:rsidP="00910D75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9204" w:type="dxa"/>
        <w:tblInd w:w="716" w:type="dxa"/>
        <w:tblLook w:val="04A0" w:firstRow="1" w:lastRow="0" w:firstColumn="1" w:lastColumn="0" w:noHBand="0" w:noVBand="1"/>
      </w:tblPr>
      <w:tblGrid>
        <w:gridCol w:w="4602"/>
        <w:gridCol w:w="4602"/>
      </w:tblGrid>
      <w:tr w:rsidR="004F5246" w:rsidRPr="009D469A" w14:paraId="05EB9CE8" w14:textId="77777777" w:rsidTr="00756E43">
        <w:tc>
          <w:tcPr>
            <w:tcW w:w="4602" w:type="dxa"/>
          </w:tcPr>
          <w:p w14:paraId="67B2809A" w14:textId="77777777" w:rsidR="004F5246" w:rsidRPr="009D469A" w:rsidRDefault="004F5246" w:rsidP="00756E43">
            <w:pPr>
              <w:pStyle w:val="aa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spacing w:after="0"/>
              <w:ind w:left="0"/>
              <w:jc w:val="both"/>
              <w:rPr>
                <w:rFonts w:ascii="Times New Roman" w:eastAsia="Arial Unicode MS" w:hAnsi="Times New Roman" w:cs="Times New Roman"/>
                <w:b/>
                <w:lang w:eastAsia="en-US"/>
              </w:rPr>
            </w:pPr>
            <w:r w:rsidRPr="009D469A">
              <w:rPr>
                <w:rFonts w:ascii="Times New Roman" w:hAnsi="Times New Roman" w:cs="Times New Roman"/>
                <w:b/>
              </w:rPr>
              <w:t>Заказчик</w:t>
            </w:r>
          </w:p>
          <w:p w14:paraId="45FC7919" w14:textId="77777777" w:rsidR="004F5246" w:rsidRPr="009D469A" w:rsidRDefault="004F5246" w:rsidP="00756E43">
            <w:pPr>
              <w:pStyle w:val="aa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spacing w:after="0"/>
              <w:ind w:left="0"/>
              <w:jc w:val="both"/>
              <w:rPr>
                <w:rFonts w:ascii="Times New Roman" w:hAnsi="Times New Roman" w:cs="Times New Roman"/>
                <w:b/>
              </w:rPr>
            </w:pPr>
            <w:r w:rsidRPr="009D469A">
              <w:rPr>
                <w:rFonts w:ascii="Times New Roman" w:hAnsi="Times New Roman" w:cs="Times New Roman"/>
                <w:b/>
              </w:rPr>
              <w:t>Фонд Гуманитарных Проектов</w:t>
            </w:r>
          </w:p>
          <w:p w14:paraId="01BE962B" w14:textId="77777777" w:rsidR="004F5246" w:rsidRPr="009D469A" w:rsidRDefault="004F5246" w:rsidP="00756E43">
            <w:pPr>
              <w:pStyle w:val="aa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spacing w:after="0"/>
              <w:ind w:left="0"/>
              <w:jc w:val="both"/>
              <w:rPr>
                <w:rFonts w:ascii="Times New Roman" w:hAnsi="Times New Roman" w:cs="Times New Roman"/>
              </w:rPr>
            </w:pPr>
          </w:p>
          <w:p w14:paraId="07939A2F" w14:textId="77777777" w:rsidR="004F5246" w:rsidRPr="009D469A" w:rsidRDefault="004F5246" w:rsidP="00756E43">
            <w:pPr>
              <w:pStyle w:val="aa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spacing w:after="0"/>
              <w:ind w:left="0"/>
              <w:jc w:val="both"/>
              <w:rPr>
                <w:rFonts w:ascii="Times New Roman" w:hAnsi="Times New Roman" w:cs="Times New Roman"/>
              </w:rPr>
            </w:pPr>
            <w:r w:rsidRPr="009D469A">
              <w:rPr>
                <w:rFonts w:ascii="Times New Roman" w:hAnsi="Times New Roman" w:cs="Times New Roman"/>
              </w:rPr>
              <w:t>Управляющий директор</w:t>
            </w:r>
          </w:p>
          <w:p w14:paraId="448EB725" w14:textId="77777777" w:rsidR="004F5246" w:rsidRPr="009D469A" w:rsidRDefault="004F5246" w:rsidP="00756E43">
            <w:pPr>
              <w:pStyle w:val="aa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spacing w:after="0"/>
              <w:ind w:left="0"/>
              <w:jc w:val="both"/>
              <w:rPr>
                <w:rFonts w:ascii="Times New Roman" w:hAnsi="Times New Roman" w:cs="Times New Roman"/>
              </w:rPr>
            </w:pPr>
            <w:r w:rsidRPr="009D469A">
              <w:rPr>
                <w:rFonts w:ascii="Times New Roman" w:hAnsi="Times New Roman" w:cs="Times New Roman"/>
              </w:rPr>
              <w:t>Фонда Гуманитарных Проектов</w:t>
            </w:r>
          </w:p>
          <w:p w14:paraId="3214EE82" w14:textId="77777777" w:rsidR="004F5246" w:rsidRPr="009D469A" w:rsidRDefault="004F5246" w:rsidP="00756E43">
            <w:pPr>
              <w:pStyle w:val="aa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spacing w:after="0"/>
              <w:ind w:left="0"/>
              <w:jc w:val="both"/>
              <w:rPr>
                <w:rFonts w:ascii="Times New Roman" w:hAnsi="Times New Roman" w:cs="Times New Roman"/>
              </w:rPr>
            </w:pPr>
          </w:p>
          <w:p w14:paraId="680EC73E" w14:textId="77777777" w:rsidR="004F5246" w:rsidRPr="009D469A" w:rsidRDefault="004F5246" w:rsidP="00756E43">
            <w:pPr>
              <w:pStyle w:val="aa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spacing w:after="0"/>
              <w:ind w:left="0"/>
              <w:jc w:val="both"/>
              <w:rPr>
                <w:rFonts w:ascii="Times New Roman" w:hAnsi="Times New Roman" w:cs="Times New Roman"/>
              </w:rPr>
            </w:pPr>
            <w:r w:rsidRPr="009D469A">
              <w:rPr>
                <w:rFonts w:ascii="Times New Roman" w:hAnsi="Times New Roman" w:cs="Times New Roman"/>
              </w:rPr>
              <w:t>___________________ /Есин И.В./</w:t>
            </w:r>
          </w:p>
          <w:p w14:paraId="19FE8372" w14:textId="77777777" w:rsidR="004F5246" w:rsidRPr="009D469A" w:rsidRDefault="004F5246" w:rsidP="00756E43">
            <w:pPr>
              <w:pStyle w:val="aa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spacing w:after="0"/>
              <w:ind w:left="0"/>
              <w:jc w:val="both"/>
              <w:rPr>
                <w:rFonts w:ascii="Times New Roman" w:hAnsi="Times New Roman" w:cs="Times New Roman"/>
              </w:rPr>
            </w:pPr>
            <w:r w:rsidRPr="009D469A">
              <w:rPr>
                <w:rFonts w:ascii="Times New Roman" w:hAnsi="Times New Roman" w:cs="Times New Roman"/>
              </w:rPr>
              <w:t>М.П.</w:t>
            </w:r>
          </w:p>
        </w:tc>
        <w:tc>
          <w:tcPr>
            <w:tcW w:w="4602" w:type="dxa"/>
          </w:tcPr>
          <w:p w14:paraId="540571CC" w14:textId="77777777" w:rsidR="004F5246" w:rsidRPr="009D469A" w:rsidRDefault="004F5246" w:rsidP="00756E43">
            <w:pPr>
              <w:pStyle w:val="aa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spacing w:after="0"/>
              <w:ind w:left="0"/>
              <w:jc w:val="both"/>
              <w:rPr>
                <w:rFonts w:ascii="Times New Roman" w:hAnsi="Times New Roman" w:cs="Times New Roman"/>
                <w:b/>
              </w:rPr>
            </w:pPr>
            <w:r w:rsidRPr="009D469A">
              <w:rPr>
                <w:rFonts w:ascii="Times New Roman" w:hAnsi="Times New Roman" w:cs="Times New Roman"/>
                <w:b/>
              </w:rPr>
              <w:t>Исполнитель</w:t>
            </w:r>
          </w:p>
          <w:p w14:paraId="6FEB8097" w14:textId="77777777" w:rsidR="004F5246" w:rsidRPr="009D469A" w:rsidRDefault="004F5246" w:rsidP="00756E43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9D469A">
              <w:rPr>
                <w:rFonts w:ascii="Times New Roman" w:hAnsi="Times New Roman" w:cs="Times New Roman"/>
                <w:b/>
              </w:rPr>
              <w:t>МБУ ДО ЦПиСПСУ АР</w:t>
            </w:r>
          </w:p>
          <w:p w14:paraId="38B106C2" w14:textId="77777777" w:rsidR="004F5246" w:rsidRPr="009D469A" w:rsidRDefault="004F5246" w:rsidP="00756E43">
            <w:pPr>
              <w:spacing w:after="0"/>
              <w:rPr>
                <w:rFonts w:ascii="Times New Roman" w:hAnsi="Times New Roman" w:cs="Times New Roman"/>
              </w:rPr>
            </w:pPr>
          </w:p>
          <w:p w14:paraId="7A5D1B83" w14:textId="77777777" w:rsidR="004F5246" w:rsidRPr="009D469A" w:rsidRDefault="004F5246" w:rsidP="00756E43">
            <w:pPr>
              <w:spacing w:after="0"/>
              <w:rPr>
                <w:rFonts w:ascii="Times New Roman" w:hAnsi="Times New Roman" w:cs="Times New Roman"/>
              </w:rPr>
            </w:pPr>
            <w:r w:rsidRPr="009D469A">
              <w:rPr>
                <w:rFonts w:ascii="Times New Roman" w:hAnsi="Times New Roman" w:cs="Times New Roman"/>
              </w:rPr>
              <w:t>Директор</w:t>
            </w:r>
          </w:p>
          <w:p w14:paraId="60F56507" w14:textId="77777777" w:rsidR="004F5246" w:rsidRPr="009D469A" w:rsidRDefault="004F5246" w:rsidP="00756E43">
            <w:pPr>
              <w:spacing w:after="0"/>
              <w:rPr>
                <w:rFonts w:ascii="Times New Roman" w:hAnsi="Times New Roman" w:cs="Times New Roman"/>
              </w:rPr>
            </w:pPr>
          </w:p>
          <w:p w14:paraId="4131A1DF" w14:textId="77777777" w:rsidR="004F5246" w:rsidRPr="009D469A" w:rsidRDefault="004F5246" w:rsidP="00756E43">
            <w:pPr>
              <w:spacing w:after="0"/>
              <w:rPr>
                <w:rFonts w:ascii="Times New Roman" w:hAnsi="Times New Roman" w:cs="Times New Roman"/>
              </w:rPr>
            </w:pPr>
          </w:p>
          <w:p w14:paraId="281BCA2B" w14:textId="77777777" w:rsidR="004F5246" w:rsidRPr="009D469A" w:rsidRDefault="004F5246" w:rsidP="00756E43">
            <w:pPr>
              <w:spacing w:after="0"/>
              <w:rPr>
                <w:rFonts w:ascii="Times New Roman" w:hAnsi="Times New Roman" w:cs="Times New Roman"/>
              </w:rPr>
            </w:pPr>
            <w:r w:rsidRPr="009D469A">
              <w:rPr>
                <w:rFonts w:ascii="Times New Roman" w:hAnsi="Times New Roman" w:cs="Times New Roman"/>
              </w:rPr>
              <w:t>_______________ /Кракаускене О.П./</w:t>
            </w:r>
          </w:p>
          <w:p w14:paraId="4D27AB83" w14:textId="77777777" w:rsidR="004F5246" w:rsidRPr="009D469A" w:rsidRDefault="004F5246" w:rsidP="00756E43">
            <w:pPr>
              <w:pStyle w:val="aa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spacing w:after="0"/>
              <w:ind w:left="0"/>
              <w:jc w:val="both"/>
              <w:rPr>
                <w:rFonts w:ascii="Times New Roman" w:hAnsi="Times New Roman" w:cs="Times New Roman"/>
              </w:rPr>
            </w:pPr>
            <w:r w:rsidRPr="009D469A">
              <w:rPr>
                <w:rFonts w:ascii="Times New Roman" w:hAnsi="Times New Roman" w:cs="Times New Roman"/>
              </w:rPr>
              <w:t>М.П.</w:t>
            </w:r>
          </w:p>
        </w:tc>
      </w:tr>
    </w:tbl>
    <w:p w14:paraId="2667FF2B" w14:textId="77777777" w:rsidR="007B4203" w:rsidRDefault="007B4203" w:rsidP="004F5246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</w:rPr>
      </w:pPr>
    </w:p>
    <w:sectPr w:rsidR="007B4203">
      <w:footerReference w:type="default" r:id="rId25"/>
      <w:pgSz w:w="11906" w:h="16838"/>
      <w:pgMar w:top="1134" w:right="850" w:bottom="1134" w:left="1701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558796" w14:textId="77777777" w:rsidR="00CF168E" w:rsidRDefault="00CF168E">
      <w:pPr>
        <w:spacing w:after="0" w:line="240" w:lineRule="auto"/>
      </w:pPr>
      <w:r>
        <w:separator/>
      </w:r>
    </w:p>
  </w:endnote>
  <w:endnote w:type="continuationSeparator" w:id="0">
    <w:p w14:paraId="71FAADF1" w14:textId="77777777" w:rsidR="00CF168E" w:rsidRDefault="00CF168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Noto Sans Symbols">
    <w:altName w:val="Times New Roman"/>
    <w:charset w:val="00"/>
    <w:family w:val="auto"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00000000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462159018"/>
      <w:docPartObj>
        <w:docPartGallery w:val="Page Numbers (Bottom of Page)"/>
        <w:docPartUnique/>
      </w:docPartObj>
    </w:sdtPr>
    <w:sdtContent>
      <w:p w14:paraId="5A71638A" w14:textId="6072B5B0" w:rsidR="00764FEC" w:rsidRDefault="00764FEC">
        <w:pPr>
          <w:pStyle w:val="af6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F5246">
          <w:rPr>
            <w:noProof/>
          </w:rPr>
          <w:t>102</w:t>
        </w:r>
        <w:r>
          <w:fldChar w:fldCharType="end"/>
        </w:r>
      </w:p>
    </w:sdtContent>
  </w:sdt>
  <w:p w14:paraId="3905C2EA" w14:textId="77777777" w:rsidR="00764FEC" w:rsidRDefault="00764FEC">
    <w:pPr>
      <w:pStyle w:val="af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12BF1CB" w14:textId="77777777" w:rsidR="00CF168E" w:rsidRDefault="00CF168E">
      <w:pPr>
        <w:spacing w:after="0" w:line="240" w:lineRule="auto"/>
      </w:pPr>
      <w:r>
        <w:separator/>
      </w:r>
    </w:p>
  </w:footnote>
  <w:footnote w:type="continuationSeparator" w:id="0">
    <w:p w14:paraId="063DDFED" w14:textId="77777777" w:rsidR="00CF168E" w:rsidRDefault="00CF168E">
      <w:pPr>
        <w:spacing w:after="0" w:line="240" w:lineRule="auto"/>
      </w:pPr>
      <w:r>
        <w:continuationSeparator/>
      </w:r>
    </w:p>
  </w:footnote>
  <w:footnote w:id="1">
    <w:p w14:paraId="297B9EDD" w14:textId="08E37FDD" w:rsidR="00FB0DEF" w:rsidRPr="001E3B13" w:rsidRDefault="00FB0DEF">
      <w:pPr>
        <w:spacing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1E3B13">
        <w:rPr>
          <w:rFonts w:ascii="Times New Roman" w:hAnsi="Times New Roman" w:cs="Times New Roman"/>
          <w:sz w:val="20"/>
          <w:szCs w:val="20"/>
          <w:vertAlign w:val="superscript"/>
        </w:rPr>
        <w:footnoteRef/>
      </w:r>
      <w:r w:rsidRPr="001E3B13">
        <w:rPr>
          <w:rFonts w:ascii="Times New Roman" w:eastAsia="Times New Roman" w:hAnsi="Times New Roman" w:cs="Times New Roman"/>
          <w:sz w:val="20"/>
          <w:szCs w:val="20"/>
        </w:rPr>
        <w:t xml:space="preserve"> Схема организации профессиональных проб подробно прописана в пособии: Чистякова С.Н., Родичев Н.Ф., Лернер П.С., Гапоненко А.В. Профессиональные пробы: технология и методика проведения: методическое пособие для учителей 5–11 классов. – М.: Издательский центр «Академия», 2014. – 192 с.</w:t>
      </w:r>
    </w:p>
  </w:footnote>
  <w:footnote w:id="2">
    <w:p w14:paraId="6DF50A35" w14:textId="68EA732D" w:rsidR="00FB0DEF" w:rsidRPr="00910D75" w:rsidRDefault="00FB0DEF" w:rsidP="00910D75">
      <w:pPr>
        <w:pStyle w:val="af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Style w:val="af1"/>
        </w:rPr>
        <w:footnoteRef/>
      </w:r>
      <w:r>
        <w:t xml:space="preserve"> </w:t>
      </w:r>
      <w:r w:rsidRPr="00910D75">
        <w:rPr>
          <w:rFonts w:ascii="Times New Roman" w:hAnsi="Times New Roman" w:cs="Times New Roman"/>
          <w:color w:val="000000"/>
          <w:sz w:val="22"/>
          <w:szCs w:val="22"/>
        </w:rPr>
        <w:t xml:space="preserve">ТОП-50 </w:t>
      </w:r>
      <w:r>
        <w:rPr>
          <w:rFonts w:ascii="Times New Roman" w:hAnsi="Times New Roman" w:cs="Times New Roman"/>
          <w:color w:val="000000"/>
          <w:sz w:val="22"/>
          <w:szCs w:val="22"/>
        </w:rPr>
        <w:t>–</w:t>
      </w:r>
      <w:r w:rsidRPr="00910D75"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  <w:r w:rsidRPr="00910D75">
        <w:rPr>
          <w:rFonts w:ascii="Times New Roman" w:hAnsi="Times New Roman" w:cs="Times New Roman"/>
          <w:color w:val="333333"/>
          <w:sz w:val="22"/>
          <w:szCs w:val="22"/>
          <w:shd w:val="clear" w:color="auto" w:fill="FFFFFF"/>
        </w:rPr>
        <w:t>список 50 наиболее востребованных на рынке труда, новых и перспективных профессий, требующих среднего профессионального образования, согласно Приказу Минтруда России №</w:t>
      </w:r>
      <w:r>
        <w:rPr>
          <w:rFonts w:ascii="Times New Roman" w:hAnsi="Times New Roman" w:cs="Times New Roman"/>
          <w:color w:val="333333"/>
          <w:sz w:val="22"/>
          <w:szCs w:val="22"/>
          <w:shd w:val="clear" w:color="auto" w:fill="FFFFFF"/>
        </w:rPr>
        <w:t xml:space="preserve"> </w:t>
      </w:r>
      <w:r w:rsidRPr="00910D75">
        <w:rPr>
          <w:rFonts w:ascii="Times New Roman" w:hAnsi="Times New Roman" w:cs="Times New Roman"/>
          <w:color w:val="333333"/>
          <w:sz w:val="22"/>
          <w:szCs w:val="22"/>
          <w:shd w:val="clear" w:color="auto" w:fill="FFFFFF"/>
        </w:rPr>
        <w:t>744 от 26 октября 2020 г.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A43E8E"/>
    <w:multiLevelType w:val="hybridMultilevel"/>
    <w:tmpl w:val="45820E3A"/>
    <w:lvl w:ilvl="0" w:tplc="403A7B7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E087C05"/>
    <w:multiLevelType w:val="multilevel"/>
    <w:tmpl w:val="229CFFE8"/>
    <w:lvl w:ilvl="0">
      <w:start w:val="1"/>
      <w:numFmt w:val="bullet"/>
      <w:lvlText w:val="●"/>
      <w:lvlJc w:val="left"/>
      <w:pPr>
        <w:ind w:left="1428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2148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868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588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308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028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748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468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188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0FB96B26"/>
    <w:multiLevelType w:val="multilevel"/>
    <w:tmpl w:val="B1AEEE1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12F732B3"/>
    <w:multiLevelType w:val="multilevel"/>
    <w:tmpl w:val="96CC97E8"/>
    <w:lvl w:ilvl="0">
      <w:start w:val="1"/>
      <w:numFmt w:val="decimal"/>
      <w:lvlText w:val="%1."/>
      <w:lvlJc w:val="left"/>
      <w:pPr>
        <w:ind w:left="1428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o"/>
      <w:lvlJc w:val="left"/>
      <w:pPr>
        <w:ind w:left="2148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868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588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308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028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748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468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188" w:hanging="360"/>
      </w:pPr>
      <w:rPr>
        <w:rFonts w:ascii="Noto Sans Symbols" w:eastAsia="Noto Sans Symbols" w:hAnsi="Noto Sans Symbols" w:cs="Noto Sans Symbols"/>
      </w:rPr>
    </w:lvl>
  </w:abstractNum>
  <w:abstractNum w:abstractNumId="4" w15:restartNumberingAfterBreak="0">
    <w:nsid w:val="141A572D"/>
    <w:multiLevelType w:val="multilevel"/>
    <w:tmpl w:val="57023E5A"/>
    <w:lvl w:ilvl="0">
      <w:start w:val="1"/>
      <w:numFmt w:val="bullet"/>
      <w:lvlText w:val="●"/>
      <w:lvlJc w:val="left"/>
      <w:pPr>
        <w:ind w:left="1428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2148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868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588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308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028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748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468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188" w:hanging="360"/>
      </w:pPr>
      <w:rPr>
        <w:rFonts w:ascii="Noto Sans Symbols" w:eastAsia="Noto Sans Symbols" w:hAnsi="Noto Sans Symbols" w:cs="Noto Sans Symbols"/>
      </w:rPr>
    </w:lvl>
  </w:abstractNum>
  <w:abstractNum w:abstractNumId="5" w15:restartNumberingAfterBreak="0">
    <w:nsid w:val="14F2308A"/>
    <w:multiLevelType w:val="multilevel"/>
    <w:tmpl w:val="CE3E96D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70D0A44"/>
    <w:multiLevelType w:val="multilevel"/>
    <w:tmpl w:val="25B01B02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7" w15:restartNumberingAfterBreak="0">
    <w:nsid w:val="19E223B5"/>
    <w:multiLevelType w:val="multilevel"/>
    <w:tmpl w:val="FD8232D6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8" w15:restartNumberingAfterBreak="0">
    <w:nsid w:val="1CF177BC"/>
    <w:multiLevelType w:val="multilevel"/>
    <w:tmpl w:val="5DD8B844"/>
    <w:lvl w:ilvl="0">
      <w:start w:val="1"/>
      <w:numFmt w:val="decimal"/>
      <w:lvlText w:val="%1."/>
      <w:lvlJc w:val="left"/>
      <w:pPr>
        <w:ind w:left="0" w:firstLine="0"/>
      </w:p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9" w15:restartNumberingAfterBreak="0">
    <w:nsid w:val="1EB52C40"/>
    <w:multiLevelType w:val="multilevel"/>
    <w:tmpl w:val="516022C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u w:val="no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u w:val="no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u w:val="no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u w:val="no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u w:val="no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u w:val="no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u w:val="none"/>
      </w:rPr>
    </w:lvl>
  </w:abstractNum>
  <w:abstractNum w:abstractNumId="10" w15:restartNumberingAfterBreak="0">
    <w:nsid w:val="1F1A4FDD"/>
    <w:multiLevelType w:val="multilevel"/>
    <w:tmpl w:val="96187D60"/>
    <w:lvl w:ilvl="0">
      <w:start w:val="1"/>
      <w:numFmt w:val="decimal"/>
      <w:lvlText w:val="%1."/>
      <w:lvlJc w:val="left"/>
      <w:pPr>
        <w:ind w:left="0" w:firstLine="0"/>
      </w:p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11" w15:restartNumberingAfterBreak="0">
    <w:nsid w:val="217C4B06"/>
    <w:multiLevelType w:val="hybridMultilevel"/>
    <w:tmpl w:val="EC086F4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D264AF2">
      <w:numFmt w:val="bullet"/>
      <w:lvlText w:val="•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36A59D8"/>
    <w:multiLevelType w:val="multilevel"/>
    <w:tmpl w:val="F7FC366C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3" w15:restartNumberingAfterBreak="0">
    <w:nsid w:val="237E45CF"/>
    <w:multiLevelType w:val="multilevel"/>
    <w:tmpl w:val="A282E6A6"/>
    <w:lvl w:ilvl="0">
      <w:start w:val="1"/>
      <w:numFmt w:val="decimal"/>
      <w:lvlText w:val="%1."/>
      <w:lvlJc w:val="left"/>
      <w:pPr>
        <w:ind w:left="0" w:firstLine="0"/>
      </w:p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14" w15:restartNumberingAfterBreak="0">
    <w:nsid w:val="2B9A7984"/>
    <w:multiLevelType w:val="multilevel"/>
    <w:tmpl w:val="418849A2"/>
    <w:lvl w:ilvl="0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7200" w:hanging="360"/>
      </w:pPr>
      <w:rPr>
        <w:u w:val="none"/>
      </w:rPr>
    </w:lvl>
  </w:abstractNum>
  <w:abstractNum w:abstractNumId="15" w15:restartNumberingAfterBreak="0">
    <w:nsid w:val="30DA6164"/>
    <w:multiLevelType w:val="multilevel"/>
    <w:tmpl w:val="903605DE"/>
    <w:lvl w:ilvl="0">
      <w:start w:val="1"/>
      <w:numFmt w:val="decimal"/>
      <w:lvlText w:val="%1."/>
      <w:lvlJc w:val="left"/>
      <w:pPr>
        <w:ind w:left="1068" w:hanging="360"/>
      </w:pPr>
    </w:lvl>
    <w:lvl w:ilvl="1">
      <w:start w:val="1"/>
      <w:numFmt w:val="decimal"/>
      <w:lvlText w:val="%1.%2"/>
      <w:lvlJc w:val="left"/>
      <w:pPr>
        <w:ind w:left="1068" w:hanging="360"/>
      </w:pPr>
    </w:lvl>
    <w:lvl w:ilvl="2">
      <w:start w:val="1"/>
      <w:numFmt w:val="decimal"/>
      <w:lvlText w:val="%1.%2.%3"/>
      <w:lvlJc w:val="left"/>
      <w:pPr>
        <w:ind w:left="1428" w:hanging="719"/>
      </w:pPr>
    </w:lvl>
    <w:lvl w:ilvl="3">
      <w:start w:val="1"/>
      <w:numFmt w:val="decimal"/>
      <w:lvlText w:val="%1.%2.%3.%4"/>
      <w:lvlJc w:val="left"/>
      <w:pPr>
        <w:ind w:left="1428" w:hanging="719"/>
      </w:pPr>
    </w:lvl>
    <w:lvl w:ilvl="4">
      <w:start w:val="1"/>
      <w:numFmt w:val="decimal"/>
      <w:lvlText w:val="%1.%2.%3.%4.%5"/>
      <w:lvlJc w:val="left"/>
      <w:pPr>
        <w:ind w:left="1788" w:hanging="1080"/>
      </w:pPr>
    </w:lvl>
    <w:lvl w:ilvl="5">
      <w:start w:val="1"/>
      <w:numFmt w:val="decimal"/>
      <w:lvlText w:val="%1.%2.%3.%4.%5.%6"/>
      <w:lvlJc w:val="left"/>
      <w:pPr>
        <w:ind w:left="1788" w:hanging="1080"/>
      </w:pPr>
    </w:lvl>
    <w:lvl w:ilvl="6">
      <w:start w:val="1"/>
      <w:numFmt w:val="decimal"/>
      <w:lvlText w:val="%1.%2.%3.%4.%5.%6.%7"/>
      <w:lvlJc w:val="left"/>
      <w:pPr>
        <w:ind w:left="2148" w:hanging="1440"/>
      </w:pPr>
    </w:lvl>
    <w:lvl w:ilvl="7">
      <w:start w:val="1"/>
      <w:numFmt w:val="decimal"/>
      <w:lvlText w:val="%1.%2.%3.%4.%5.%6.%7.%8"/>
      <w:lvlJc w:val="left"/>
      <w:pPr>
        <w:ind w:left="2148" w:hanging="1440"/>
      </w:pPr>
    </w:lvl>
    <w:lvl w:ilvl="8">
      <w:start w:val="1"/>
      <w:numFmt w:val="decimal"/>
      <w:lvlText w:val="%1.%2.%3.%4.%5.%6.%7.%8.%9"/>
      <w:lvlJc w:val="left"/>
      <w:pPr>
        <w:ind w:left="2508" w:hanging="1800"/>
      </w:pPr>
    </w:lvl>
  </w:abstractNum>
  <w:abstractNum w:abstractNumId="16" w15:restartNumberingAfterBreak="0">
    <w:nsid w:val="397B69F2"/>
    <w:multiLevelType w:val="multilevel"/>
    <w:tmpl w:val="516022C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7" w15:restartNumberingAfterBreak="0">
    <w:nsid w:val="3A2E3CE4"/>
    <w:multiLevelType w:val="multilevel"/>
    <w:tmpl w:val="6EFC4C30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8" w15:restartNumberingAfterBreak="0">
    <w:nsid w:val="3AAD3D2C"/>
    <w:multiLevelType w:val="multilevel"/>
    <w:tmpl w:val="1BD03ABE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9" w15:restartNumberingAfterBreak="0">
    <w:nsid w:val="3D0E7369"/>
    <w:multiLevelType w:val="multilevel"/>
    <w:tmpl w:val="9B80F4A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0" w15:restartNumberingAfterBreak="0">
    <w:nsid w:val="3E8C2F65"/>
    <w:multiLevelType w:val="multilevel"/>
    <w:tmpl w:val="C4C8B3A0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1" w15:restartNumberingAfterBreak="0">
    <w:nsid w:val="47EC6F18"/>
    <w:multiLevelType w:val="multilevel"/>
    <w:tmpl w:val="63EA8F6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A41592E"/>
    <w:multiLevelType w:val="multilevel"/>
    <w:tmpl w:val="26666656"/>
    <w:lvl w:ilvl="0">
      <w:start w:val="1"/>
      <w:numFmt w:val="decimal"/>
      <w:lvlText w:val="%1."/>
      <w:lvlJc w:val="left"/>
      <w:pPr>
        <w:ind w:left="0" w:firstLine="0"/>
      </w:p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23" w15:restartNumberingAfterBreak="0">
    <w:nsid w:val="4F9E318C"/>
    <w:multiLevelType w:val="hybridMultilevel"/>
    <w:tmpl w:val="18FCDC7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10C72EA"/>
    <w:multiLevelType w:val="multilevel"/>
    <w:tmpl w:val="AAA4FC62"/>
    <w:lvl w:ilvl="0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148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868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588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308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028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748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468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188" w:hanging="360"/>
      </w:pPr>
      <w:rPr>
        <w:rFonts w:ascii="Noto Sans Symbols" w:eastAsia="Noto Sans Symbols" w:hAnsi="Noto Sans Symbols" w:cs="Noto Sans Symbols"/>
      </w:rPr>
    </w:lvl>
  </w:abstractNum>
  <w:abstractNum w:abstractNumId="25" w15:restartNumberingAfterBreak="0">
    <w:nsid w:val="53C867D6"/>
    <w:multiLevelType w:val="multilevel"/>
    <w:tmpl w:val="96187D60"/>
    <w:lvl w:ilvl="0">
      <w:start w:val="1"/>
      <w:numFmt w:val="decimal"/>
      <w:lvlText w:val="%1."/>
      <w:lvlJc w:val="left"/>
      <w:pPr>
        <w:ind w:left="0" w:firstLine="0"/>
      </w:p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26" w15:restartNumberingAfterBreak="0">
    <w:nsid w:val="55865074"/>
    <w:multiLevelType w:val="hybridMultilevel"/>
    <w:tmpl w:val="91EC8BA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D264AF2">
      <w:numFmt w:val="bullet"/>
      <w:lvlText w:val="•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93C09FB"/>
    <w:multiLevelType w:val="multilevel"/>
    <w:tmpl w:val="AAA8837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6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2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8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3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44" w:hanging="1800"/>
      </w:pPr>
      <w:rPr>
        <w:rFonts w:hint="default"/>
      </w:rPr>
    </w:lvl>
  </w:abstractNum>
  <w:abstractNum w:abstractNumId="28" w15:restartNumberingAfterBreak="0">
    <w:nsid w:val="5D112DEB"/>
    <w:multiLevelType w:val="hybridMultilevel"/>
    <w:tmpl w:val="FF307D28"/>
    <w:lvl w:ilvl="0" w:tplc="B4128E7E"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5F4D694E"/>
    <w:multiLevelType w:val="hybridMultilevel"/>
    <w:tmpl w:val="304E94AC"/>
    <w:lvl w:ilvl="0" w:tplc="300ECDFE"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11D626E"/>
    <w:multiLevelType w:val="multilevel"/>
    <w:tmpl w:val="A56E1DBC"/>
    <w:lvl w:ilvl="0">
      <w:start w:val="1"/>
      <w:numFmt w:val="decimal"/>
      <w:lvlText w:val="%1."/>
      <w:lvlJc w:val="left"/>
      <w:pPr>
        <w:ind w:left="1428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o"/>
      <w:lvlJc w:val="left"/>
      <w:pPr>
        <w:ind w:left="2148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868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588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308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028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748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468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188" w:hanging="360"/>
      </w:pPr>
      <w:rPr>
        <w:rFonts w:ascii="Noto Sans Symbols" w:eastAsia="Noto Sans Symbols" w:hAnsi="Noto Sans Symbols" w:cs="Noto Sans Symbols"/>
      </w:rPr>
    </w:lvl>
  </w:abstractNum>
  <w:abstractNum w:abstractNumId="31" w15:restartNumberingAfterBreak="0">
    <w:nsid w:val="61F131CD"/>
    <w:multiLevelType w:val="multilevel"/>
    <w:tmpl w:val="A75E56E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u w:val="no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u w:val="no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u w:val="no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u w:val="no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u w:val="no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u w:val="no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u w:val="none"/>
      </w:rPr>
    </w:lvl>
  </w:abstractNum>
  <w:abstractNum w:abstractNumId="32" w15:restartNumberingAfterBreak="0">
    <w:nsid w:val="69EA0EB0"/>
    <w:multiLevelType w:val="hybridMultilevel"/>
    <w:tmpl w:val="58B80BF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AE46854"/>
    <w:multiLevelType w:val="multilevel"/>
    <w:tmpl w:val="33D62082"/>
    <w:lvl w:ilvl="0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148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868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588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308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028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748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468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188" w:hanging="360"/>
      </w:pPr>
      <w:rPr>
        <w:rFonts w:ascii="Noto Sans Symbols" w:eastAsia="Noto Sans Symbols" w:hAnsi="Noto Sans Symbols" w:cs="Noto Sans Symbols"/>
      </w:rPr>
    </w:lvl>
  </w:abstractNum>
  <w:abstractNum w:abstractNumId="34" w15:restartNumberingAfterBreak="0">
    <w:nsid w:val="6AF33576"/>
    <w:multiLevelType w:val="hybridMultilevel"/>
    <w:tmpl w:val="FEE417E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D264AF2">
      <w:numFmt w:val="bullet"/>
      <w:lvlText w:val="•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B27071A"/>
    <w:multiLevelType w:val="multilevel"/>
    <w:tmpl w:val="2FE6D600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36" w15:restartNumberingAfterBreak="0">
    <w:nsid w:val="715B7639"/>
    <w:multiLevelType w:val="multilevel"/>
    <w:tmpl w:val="8A602CD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3A133AC"/>
    <w:multiLevelType w:val="multilevel"/>
    <w:tmpl w:val="3B30F5C0"/>
    <w:lvl w:ilvl="0">
      <w:start w:val="123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C853E73"/>
    <w:multiLevelType w:val="multilevel"/>
    <w:tmpl w:val="EEAA7C62"/>
    <w:lvl w:ilvl="0">
      <w:start w:val="1"/>
      <w:numFmt w:val="decimal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216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88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504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200" w:hanging="360"/>
      </w:pPr>
      <w:rPr>
        <w:u w:val="none"/>
      </w:rPr>
    </w:lvl>
  </w:abstractNum>
  <w:num w:numId="1" w16cid:durableId="1606426545">
    <w:abstractNumId w:val="3"/>
  </w:num>
  <w:num w:numId="2" w16cid:durableId="1293974288">
    <w:abstractNumId w:val="5"/>
  </w:num>
  <w:num w:numId="3" w16cid:durableId="8725501">
    <w:abstractNumId w:val="36"/>
  </w:num>
  <w:num w:numId="4" w16cid:durableId="1964265153">
    <w:abstractNumId w:val="37"/>
  </w:num>
  <w:num w:numId="5" w16cid:durableId="1371226935">
    <w:abstractNumId w:val="13"/>
  </w:num>
  <w:num w:numId="6" w16cid:durableId="1209997555">
    <w:abstractNumId w:val="2"/>
  </w:num>
  <w:num w:numId="7" w16cid:durableId="2018120520">
    <w:abstractNumId w:val="22"/>
  </w:num>
  <w:num w:numId="8" w16cid:durableId="1718311883">
    <w:abstractNumId w:val="21"/>
  </w:num>
  <w:num w:numId="9" w16cid:durableId="193426439">
    <w:abstractNumId w:val="35"/>
  </w:num>
  <w:num w:numId="10" w16cid:durableId="546648341">
    <w:abstractNumId w:val="8"/>
  </w:num>
  <w:num w:numId="11" w16cid:durableId="1992514237">
    <w:abstractNumId w:val="25"/>
  </w:num>
  <w:num w:numId="12" w16cid:durableId="1818453339">
    <w:abstractNumId w:val="14"/>
  </w:num>
  <w:num w:numId="13" w16cid:durableId="72817186">
    <w:abstractNumId w:val="12"/>
  </w:num>
  <w:num w:numId="14" w16cid:durableId="1392313898">
    <w:abstractNumId w:val="9"/>
  </w:num>
  <w:num w:numId="15" w16cid:durableId="603995050">
    <w:abstractNumId w:val="15"/>
  </w:num>
  <w:num w:numId="16" w16cid:durableId="1851799437">
    <w:abstractNumId w:val="1"/>
  </w:num>
  <w:num w:numId="17" w16cid:durableId="304241072">
    <w:abstractNumId w:val="4"/>
  </w:num>
  <w:num w:numId="18" w16cid:durableId="1327857435">
    <w:abstractNumId w:val="20"/>
  </w:num>
  <w:num w:numId="19" w16cid:durableId="1744181737">
    <w:abstractNumId w:val="19"/>
  </w:num>
  <w:num w:numId="20" w16cid:durableId="1936399967">
    <w:abstractNumId w:val="6"/>
  </w:num>
  <w:num w:numId="21" w16cid:durableId="1560821230">
    <w:abstractNumId w:val="18"/>
  </w:num>
  <w:num w:numId="22" w16cid:durableId="1046029422">
    <w:abstractNumId w:val="38"/>
  </w:num>
  <w:num w:numId="23" w16cid:durableId="972062036">
    <w:abstractNumId w:val="27"/>
  </w:num>
  <w:num w:numId="24" w16cid:durableId="1464810238">
    <w:abstractNumId w:val="26"/>
  </w:num>
  <w:num w:numId="25" w16cid:durableId="789978397">
    <w:abstractNumId w:val="29"/>
  </w:num>
  <w:num w:numId="26" w16cid:durableId="1936009258">
    <w:abstractNumId w:val="34"/>
  </w:num>
  <w:num w:numId="27" w16cid:durableId="1368723934">
    <w:abstractNumId w:val="11"/>
  </w:num>
  <w:num w:numId="28" w16cid:durableId="2063207211">
    <w:abstractNumId w:val="17"/>
  </w:num>
  <w:num w:numId="29" w16cid:durableId="642395196">
    <w:abstractNumId w:val="7"/>
  </w:num>
  <w:num w:numId="30" w16cid:durableId="402918467">
    <w:abstractNumId w:val="16"/>
  </w:num>
  <w:num w:numId="31" w16cid:durableId="1293749711">
    <w:abstractNumId w:val="31"/>
  </w:num>
  <w:num w:numId="32" w16cid:durableId="1111631305">
    <w:abstractNumId w:val="23"/>
  </w:num>
  <w:num w:numId="33" w16cid:durableId="1430853475">
    <w:abstractNumId w:val="32"/>
  </w:num>
  <w:num w:numId="34" w16cid:durableId="879591404">
    <w:abstractNumId w:val="24"/>
  </w:num>
  <w:num w:numId="35" w16cid:durableId="895506121">
    <w:abstractNumId w:val="30"/>
  </w:num>
  <w:num w:numId="36" w16cid:durableId="1922448096">
    <w:abstractNumId w:val="33"/>
  </w:num>
  <w:num w:numId="37" w16cid:durableId="348139107">
    <w:abstractNumId w:val="28"/>
  </w:num>
  <w:num w:numId="38" w16cid:durableId="1701974466">
    <w:abstractNumId w:val="10"/>
  </w:num>
  <w:num w:numId="39" w16cid:durableId="31622899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3123F"/>
    <w:rsid w:val="00052E44"/>
    <w:rsid w:val="00061474"/>
    <w:rsid w:val="00067247"/>
    <w:rsid w:val="00071CAE"/>
    <w:rsid w:val="00087504"/>
    <w:rsid w:val="00087F4D"/>
    <w:rsid w:val="000B5E01"/>
    <w:rsid w:val="000C0286"/>
    <w:rsid w:val="000D0CCD"/>
    <w:rsid w:val="000D2219"/>
    <w:rsid w:val="000E2BEA"/>
    <w:rsid w:val="000F37CF"/>
    <w:rsid w:val="0012302D"/>
    <w:rsid w:val="0012471D"/>
    <w:rsid w:val="0013084A"/>
    <w:rsid w:val="00155467"/>
    <w:rsid w:val="001604C9"/>
    <w:rsid w:val="00180A7D"/>
    <w:rsid w:val="0018128E"/>
    <w:rsid w:val="001936D0"/>
    <w:rsid w:val="001A2E39"/>
    <w:rsid w:val="001B6544"/>
    <w:rsid w:val="001C5DA6"/>
    <w:rsid w:val="001E3B13"/>
    <w:rsid w:val="002027FE"/>
    <w:rsid w:val="00207E61"/>
    <w:rsid w:val="00215B38"/>
    <w:rsid w:val="00235F36"/>
    <w:rsid w:val="00271C3A"/>
    <w:rsid w:val="002C6E01"/>
    <w:rsid w:val="002C71DB"/>
    <w:rsid w:val="002E280E"/>
    <w:rsid w:val="002E6A06"/>
    <w:rsid w:val="00310FC2"/>
    <w:rsid w:val="00340C3C"/>
    <w:rsid w:val="00345535"/>
    <w:rsid w:val="00392701"/>
    <w:rsid w:val="003A3320"/>
    <w:rsid w:val="003B0195"/>
    <w:rsid w:val="003B25F3"/>
    <w:rsid w:val="003D0EFA"/>
    <w:rsid w:val="003D70C9"/>
    <w:rsid w:val="003E36D7"/>
    <w:rsid w:val="00413EC9"/>
    <w:rsid w:val="0043123F"/>
    <w:rsid w:val="00431FE8"/>
    <w:rsid w:val="00434609"/>
    <w:rsid w:val="00446457"/>
    <w:rsid w:val="00453DB3"/>
    <w:rsid w:val="00462788"/>
    <w:rsid w:val="00464A48"/>
    <w:rsid w:val="004705E8"/>
    <w:rsid w:val="00490F6A"/>
    <w:rsid w:val="004A00FE"/>
    <w:rsid w:val="004A1E49"/>
    <w:rsid w:val="004B0683"/>
    <w:rsid w:val="004C4BFA"/>
    <w:rsid w:val="004D2EE0"/>
    <w:rsid w:val="004D432D"/>
    <w:rsid w:val="004D43B0"/>
    <w:rsid w:val="004E026A"/>
    <w:rsid w:val="004E4E05"/>
    <w:rsid w:val="004F5246"/>
    <w:rsid w:val="00500DC1"/>
    <w:rsid w:val="00505719"/>
    <w:rsid w:val="00521608"/>
    <w:rsid w:val="0052263A"/>
    <w:rsid w:val="00547498"/>
    <w:rsid w:val="00556FFA"/>
    <w:rsid w:val="00561972"/>
    <w:rsid w:val="00563C02"/>
    <w:rsid w:val="00573CE7"/>
    <w:rsid w:val="00585BA5"/>
    <w:rsid w:val="0059010D"/>
    <w:rsid w:val="00590D88"/>
    <w:rsid w:val="005A1636"/>
    <w:rsid w:val="005B14B2"/>
    <w:rsid w:val="005B4E97"/>
    <w:rsid w:val="005D043E"/>
    <w:rsid w:val="005D1AEC"/>
    <w:rsid w:val="005D62CD"/>
    <w:rsid w:val="005E4808"/>
    <w:rsid w:val="005F308D"/>
    <w:rsid w:val="0060297E"/>
    <w:rsid w:val="00616400"/>
    <w:rsid w:val="006368CA"/>
    <w:rsid w:val="00660AAC"/>
    <w:rsid w:val="0066782D"/>
    <w:rsid w:val="006A00DD"/>
    <w:rsid w:val="006A3A70"/>
    <w:rsid w:val="006B08D7"/>
    <w:rsid w:val="006B7C4C"/>
    <w:rsid w:val="006D30FD"/>
    <w:rsid w:val="006D6835"/>
    <w:rsid w:val="006D6A16"/>
    <w:rsid w:val="006F0092"/>
    <w:rsid w:val="00705AEE"/>
    <w:rsid w:val="00713191"/>
    <w:rsid w:val="007178F2"/>
    <w:rsid w:val="00724521"/>
    <w:rsid w:val="007277FE"/>
    <w:rsid w:val="007302E7"/>
    <w:rsid w:val="007422AE"/>
    <w:rsid w:val="007467AB"/>
    <w:rsid w:val="007474FC"/>
    <w:rsid w:val="0075544A"/>
    <w:rsid w:val="00762267"/>
    <w:rsid w:val="00764FEC"/>
    <w:rsid w:val="00765C4D"/>
    <w:rsid w:val="00783707"/>
    <w:rsid w:val="0078512E"/>
    <w:rsid w:val="00792CEB"/>
    <w:rsid w:val="007B3324"/>
    <w:rsid w:val="007B4203"/>
    <w:rsid w:val="00816E06"/>
    <w:rsid w:val="00826BF3"/>
    <w:rsid w:val="008418CF"/>
    <w:rsid w:val="00862E67"/>
    <w:rsid w:val="008655B1"/>
    <w:rsid w:val="00877508"/>
    <w:rsid w:val="008A563B"/>
    <w:rsid w:val="008D2FA6"/>
    <w:rsid w:val="008D3CC4"/>
    <w:rsid w:val="00910D75"/>
    <w:rsid w:val="00911F50"/>
    <w:rsid w:val="00934A31"/>
    <w:rsid w:val="00944ECC"/>
    <w:rsid w:val="009721B5"/>
    <w:rsid w:val="00976AF9"/>
    <w:rsid w:val="00984F6F"/>
    <w:rsid w:val="009850DE"/>
    <w:rsid w:val="009859D9"/>
    <w:rsid w:val="009867B6"/>
    <w:rsid w:val="009B0AED"/>
    <w:rsid w:val="009B26EE"/>
    <w:rsid w:val="009B612E"/>
    <w:rsid w:val="009D7E10"/>
    <w:rsid w:val="00A23255"/>
    <w:rsid w:val="00A33C69"/>
    <w:rsid w:val="00A61E0A"/>
    <w:rsid w:val="00A66083"/>
    <w:rsid w:val="00A70154"/>
    <w:rsid w:val="00A720A1"/>
    <w:rsid w:val="00A82AE3"/>
    <w:rsid w:val="00A94D34"/>
    <w:rsid w:val="00AA6A71"/>
    <w:rsid w:val="00AB770A"/>
    <w:rsid w:val="00B03279"/>
    <w:rsid w:val="00B06923"/>
    <w:rsid w:val="00B10552"/>
    <w:rsid w:val="00B2074D"/>
    <w:rsid w:val="00B221BF"/>
    <w:rsid w:val="00B27BAC"/>
    <w:rsid w:val="00B751F4"/>
    <w:rsid w:val="00B86352"/>
    <w:rsid w:val="00BA33A6"/>
    <w:rsid w:val="00BC3148"/>
    <w:rsid w:val="00BD2755"/>
    <w:rsid w:val="00BD4D62"/>
    <w:rsid w:val="00BF5512"/>
    <w:rsid w:val="00C24E11"/>
    <w:rsid w:val="00C410CC"/>
    <w:rsid w:val="00C5635D"/>
    <w:rsid w:val="00C56C84"/>
    <w:rsid w:val="00C638E0"/>
    <w:rsid w:val="00C63B48"/>
    <w:rsid w:val="00C71A55"/>
    <w:rsid w:val="00C71CE3"/>
    <w:rsid w:val="00CC284F"/>
    <w:rsid w:val="00CC3FEA"/>
    <w:rsid w:val="00CD4952"/>
    <w:rsid w:val="00CF168E"/>
    <w:rsid w:val="00CF1AC2"/>
    <w:rsid w:val="00CF2465"/>
    <w:rsid w:val="00D038F5"/>
    <w:rsid w:val="00D23B1D"/>
    <w:rsid w:val="00D3754A"/>
    <w:rsid w:val="00D43D02"/>
    <w:rsid w:val="00D64EE6"/>
    <w:rsid w:val="00D749CA"/>
    <w:rsid w:val="00D758AA"/>
    <w:rsid w:val="00DC438A"/>
    <w:rsid w:val="00DC6B6D"/>
    <w:rsid w:val="00DD21F9"/>
    <w:rsid w:val="00DD57AB"/>
    <w:rsid w:val="00DF712A"/>
    <w:rsid w:val="00E67777"/>
    <w:rsid w:val="00E9116B"/>
    <w:rsid w:val="00EB073F"/>
    <w:rsid w:val="00EB52C4"/>
    <w:rsid w:val="00EC55BE"/>
    <w:rsid w:val="00EC666B"/>
    <w:rsid w:val="00EC6AB2"/>
    <w:rsid w:val="00EE5038"/>
    <w:rsid w:val="00EF068D"/>
    <w:rsid w:val="00EF774C"/>
    <w:rsid w:val="00F124D9"/>
    <w:rsid w:val="00F1392D"/>
    <w:rsid w:val="00F1796F"/>
    <w:rsid w:val="00F254D2"/>
    <w:rsid w:val="00F34C6C"/>
    <w:rsid w:val="00F54BE0"/>
    <w:rsid w:val="00F72E24"/>
    <w:rsid w:val="00F73A93"/>
    <w:rsid w:val="00F81A81"/>
    <w:rsid w:val="00F91087"/>
    <w:rsid w:val="00F93D5E"/>
    <w:rsid w:val="00F97D18"/>
    <w:rsid w:val="00FA26D4"/>
    <w:rsid w:val="00FB0DEF"/>
    <w:rsid w:val="00FB5EA9"/>
    <w:rsid w:val="00FC7E88"/>
    <w:rsid w:val="00FD0C98"/>
    <w:rsid w:val="00FD4DEA"/>
    <w:rsid w:val="00FE1FED"/>
    <w:rsid w:val="00FF25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12B321"/>
  <w15:docId w15:val="{2A2A8A7A-83C3-4AA2-B1B6-5B6CB13928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</w:style>
  <w:style w:type="paragraph" w:styleId="1">
    <w:name w:val="heading 1"/>
    <w:basedOn w:val="a"/>
    <w:next w:val="a"/>
    <w:rsid w:val="006F0092"/>
    <w:pPr>
      <w:keepNext/>
      <w:keepLines/>
      <w:spacing w:before="480" w:after="120"/>
      <w:outlineLvl w:val="0"/>
    </w:pPr>
    <w:rPr>
      <w:rFonts w:ascii="Times New Roman" w:hAnsi="Times New Roman"/>
      <w:b/>
      <w:sz w:val="24"/>
      <w:szCs w:val="48"/>
    </w:rPr>
  </w:style>
  <w:style w:type="paragraph" w:styleId="2">
    <w:name w:val="heading 2"/>
    <w:basedOn w:val="a"/>
    <w:next w:val="a"/>
    <w:link w:val="20"/>
    <w:rsid w:val="00B221BF"/>
    <w:pPr>
      <w:spacing w:before="160" w:line="240" w:lineRule="auto"/>
      <w:outlineLvl w:val="1"/>
    </w:pPr>
    <w:rPr>
      <w:rFonts w:ascii="Times New Roman" w:eastAsia="Times New Roman" w:hAnsi="Times New Roman" w:cs="Times New Roman"/>
      <w:b/>
      <w:i/>
      <w:sz w:val="24"/>
      <w:szCs w:val="36"/>
    </w:rPr>
  </w:style>
  <w:style w:type="paragraph" w:styleId="3">
    <w:name w:val="heading 3"/>
    <w:basedOn w:val="a"/>
    <w:next w:val="a"/>
    <w:link w:val="30"/>
    <w:rsid w:val="00BF5512"/>
    <w:pPr>
      <w:keepNext/>
      <w:keepLines/>
      <w:spacing w:before="280" w:after="80"/>
      <w:outlineLvl w:val="2"/>
    </w:pPr>
    <w:rPr>
      <w:rFonts w:ascii="Times New Roman" w:hAnsi="Times New Roman"/>
      <w:sz w:val="24"/>
      <w:szCs w:val="28"/>
      <w:u w:val="single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53">
    <w:name w:val="53"/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52">
    <w:name w:val="52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51">
    <w:name w:val="51"/>
    <w:basedOn w:val="TableNormal"/>
    <w:tblPr>
      <w:tblStyleRowBandSize w:val="1"/>
      <w:tblStyleColBandSize w:val="1"/>
      <w:tblCellMar>
        <w:top w:w="85" w:type="dxa"/>
        <w:left w:w="85" w:type="dxa"/>
        <w:bottom w:w="85" w:type="dxa"/>
        <w:right w:w="85" w:type="dxa"/>
      </w:tblCellMar>
    </w:tblPr>
  </w:style>
  <w:style w:type="table" w:customStyle="1" w:styleId="50">
    <w:name w:val="50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49">
    <w:name w:val="49"/>
    <w:basedOn w:val="TableNormal"/>
    <w:tblPr>
      <w:tblStyleRowBandSize w:val="1"/>
      <w:tblStyleColBandSize w:val="1"/>
    </w:tblPr>
  </w:style>
  <w:style w:type="table" w:customStyle="1" w:styleId="48">
    <w:name w:val="48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47">
    <w:name w:val="47"/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46">
    <w:name w:val="46"/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45">
    <w:name w:val="45"/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44">
    <w:name w:val="44"/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43">
    <w:name w:val="43"/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42">
    <w:name w:val="42"/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41">
    <w:name w:val="41"/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40">
    <w:name w:val="40"/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39">
    <w:name w:val="39"/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38">
    <w:name w:val="38"/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37">
    <w:name w:val="37"/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36">
    <w:name w:val="36"/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35">
    <w:name w:val="35"/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34">
    <w:name w:val="34"/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33">
    <w:name w:val="33"/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32">
    <w:name w:val="32"/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31">
    <w:name w:val="31"/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300">
    <w:name w:val="30"/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29">
    <w:name w:val="29"/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28">
    <w:name w:val="28"/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27">
    <w:name w:val="27"/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26">
    <w:name w:val="26"/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25">
    <w:name w:val="25"/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24">
    <w:name w:val="24"/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23">
    <w:name w:val="23"/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22">
    <w:name w:val="22"/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21">
    <w:name w:val="21"/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200">
    <w:name w:val="20"/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19">
    <w:name w:val="19"/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18">
    <w:name w:val="18"/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17">
    <w:name w:val="17"/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16">
    <w:name w:val="16"/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15">
    <w:name w:val="15"/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14">
    <w:name w:val="14"/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13">
    <w:name w:val="13"/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12">
    <w:name w:val="12"/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11">
    <w:name w:val="11"/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10">
    <w:name w:val="10"/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9">
    <w:name w:val="9"/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8">
    <w:name w:val="8"/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7">
    <w:name w:val="7"/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60">
    <w:name w:val="6"/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54">
    <w:name w:val="5"/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4a">
    <w:name w:val="4"/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3a">
    <w:name w:val="3"/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2a">
    <w:name w:val="2"/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1a">
    <w:name w:val="1"/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5">
    <w:name w:val="annotation text"/>
    <w:basedOn w:val="a"/>
    <w:link w:val="a6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semiHidden/>
    <w:rPr>
      <w:sz w:val="20"/>
      <w:szCs w:val="20"/>
    </w:rPr>
  </w:style>
  <w:style w:type="character" w:styleId="a7">
    <w:name w:val="annotation reference"/>
    <w:basedOn w:val="a0"/>
    <w:uiPriority w:val="99"/>
    <w:semiHidden/>
    <w:unhideWhenUsed/>
    <w:rPr>
      <w:sz w:val="16"/>
      <w:szCs w:val="16"/>
    </w:rPr>
  </w:style>
  <w:style w:type="paragraph" w:styleId="a8">
    <w:name w:val="Balloon Text"/>
    <w:basedOn w:val="a"/>
    <w:link w:val="a9"/>
    <w:uiPriority w:val="99"/>
    <w:semiHidden/>
    <w:unhideWhenUsed/>
    <w:rsid w:val="006F009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6F0092"/>
    <w:rPr>
      <w:rFonts w:ascii="Segoe UI" w:hAnsi="Segoe UI" w:cs="Segoe UI"/>
      <w:sz w:val="18"/>
      <w:szCs w:val="18"/>
    </w:rPr>
  </w:style>
  <w:style w:type="paragraph" w:styleId="aa">
    <w:name w:val="List Paragraph"/>
    <w:aliases w:val="Bullet List,FooterText,numbered,Paragraphe de liste1,lp1,Use Case List Paragraph,Маркер,ТЗ список,Абзац списка литеральный,Bulletr List Paragraph,Table-Normal,RSHB_Table-Normal,ПС - Нумерованный,1 Абзац списка,Обычный-1,Абзац маркированнный"/>
    <w:basedOn w:val="a"/>
    <w:link w:val="ab"/>
    <w:qFormat/>
    <w:rsid w:val="00F72E24"/>
    <w:pPr>
      <w:ind w:left="720"/>
      <w:contextualSpacing/>
    </w:pPr>
  </w:style>
  <w:style w:type="paragraph" w:styleId="ac">
    <w:name w:val="annotation subject"/>
    <w:basedOn w:val="a5"/>
    <w:next w:val="a5"/>
    <w:link w:val="ad"/>
    <w:uiPriority w:val="99"/>
    <w:semiHidden/>
    <w:unhideWhenUsed/>
    <w:rsid w:val="000D0CCD"/>
    <w:rPr>
      <w:b/>
      <w:bCs/>
    </w:rPr>
  </w:style>
  <w:style w:type="character" w:customStyle="1" w:styleId="ad">
    <w:name w:val="Тема примечания Знак"/>
    <w:basedOn w:val="a6"/>
    <w:link w:val="ac"/>
    <w:uiPriority w:val="99"/>
    <w:semiHidden/>
    <w:rsid w:val="000D0CCD"/>
    <w:rPr>
      <w:b/>
      <w:bCs/>
      <w:sz w:val="20"/>
      <w:szCs w:val="20"/>
    </w:rPr>
  </w:style>
  <w:style w:type="table" w:styleId="ae">
    <w:name w:val="Table Grid"/>
    <w:basedOn w:val="a1"/>
    <w:uiPriority w:val="39"/>
    <w:rsid w:val="004E4E0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0"/>
    <w:link w:val="2"/>
    <w:rsid w:val="00E67777"/>
    <w:rPr>
      <w:rFonts w:ascii="Times New Roman" w:eastAsia="Times New Roman" w:hAnsi="Times New Roman" w:cs="Times New Roman"/>
      <w:b/>
      <w:i/>
      <w:sz w:val="24"/>
      <w:szCs w:val="36"/>
    </w:rPr>
  </w:style>
  <w:style w:type="character" w:customStyle="1" w:styleId="30">
    <w:name w:val="Заголовок 3 Знак"/>
    <w:basedOn w:val="a0"/>
    <w:link w:val="3"/>
    <w:rsid w:val="00E67777"/>
    <w:rPr>
      <w:rFonts w:ascii="Times New Roman" w:hAnsi="Times New Roman"/>
      <w:sz w:val="24"/>
      <w:szCs w:val="28"/>
      <w:u w:val="single"/>
    </w:rPr>
  </w:style>
  <w:style w:type="paragraph" w:styleId="af">
    <w:name w:val="footnote text"/>
    <w:basedOn w:val="a"/>
    <w:link w:val="af0"/>
    <w:uiPriority w:val="99"/>
    <w:semiHidden/>
    <w:unhideWhenUsed/>
    <w:rsid w:val="009850DE"/>
    <w:pPr>
      <w:spacing w:after="0" w:line="240" w:lineRule="auto"/>
    </w:pPr>
    <w:rPr>
      <w:sz w:val="20"/>
      <w:szCs w:val="20"/>
    </w:rPr>
  </w:style>
  <w:style w:type="character" w:customStyle="1" w:styleId="af0">
    <w:name w:val="Текст сноски Знак"/>
    <w:basedOn w:val="a0"/>
    <w:link w:val="af"/>
    <w:uiPriority w:val="99"/>
    <w:semiHidden/>
    <w:rsid w:val="009850DE"/>
    <w:rPr>
      <w:sz w:val="20"/>
      <w:szCs w:val="20"/>
    </w:rPr>
  </w:style>
  <w:style w:type="character" w:styleId="af1">
    <w:name w:val="footnote reference"/>
    <w:basedOn w:val="a0"/>
    <w:uiPriority w:val="99"/>
    <w:semiHidden/>
    <w:unhideWhenUsed/>
    <w:rsid w:val="009850DE"/>
    <w:rPr>
      <w:vertAlign w:val="superscript"/>
    </w:rPr>
  </w:style>
  <w:style w:type="paragraph" w:styleId="af2">
    <w:name w:val="TOC Heading"/>
    <w:basedOn w:val="1"/>
    <w:next w:val="a"/>
    <w:uiPriority w:val="39"/>
    <w:unhideWhenUsed/>
    <w:qFormat/>
    <w:rsid w:val="009B26EE"/>
    <w:pPr>
      <w:spacing w:before="240" w:after="0"/>
      <w:outlineLvl w:val="9"/>
    </w:pPr>
    <w:rPr>
      <w:rFonts w:asciiTheme="majorHAnsi" w:eastAsiaTheme="majorEastAsia" w:hAnsiTheme="majorHAnsi" w:cstheme="majorBidi"/>
      <w:b w:val="0"/>
      <w:color w:val="365F91" w:themeColor="accent1" w:themeShade="BF"/>
      <w:sz w:val="32"/>
      <w:szCs w:val="32"/>
    </w:rPr>
  </w:style>
  <w:style w:type="paragraph" w:styleId="1b">
    <w:name w:val="toc 1"/>
    <w:basedOn w:val="a"/>
    <w:next w:val="a"/>
    <w:autoRedefine/>
    <w:uiPriority w:val="39"/>
    <w:unhideWhenUsed/>
    <w:rsid w:val="006D6A16"/>
    <w:pPr>
      <w:tabs>
        <w:tab w:val="right" w:leader="dot" w:pos="9345"/>
      </w:tabs>
      <w:spacing w:after="100"/>
    </w:pPr>
    <w:rPr>
      <w:rFonts w:ascii="Times New Roman" w:hAnsi="Times New Roman" w:cs="Times New Roman"/>
      <w:noProof/>
      <w:sz w:val="24"/>
      <w:szCs w:val="24"/>
    </w:rPr>
  </w:style>
  <w:style w:type="paragraph" w:styleId="2b">
    <w:name w:val="toc 2"/>
    <w:basedOn w:val="a"/>
    <w:next w:val="a"/>
    <w:autoRedefine/>
    <w:uiPriority w:val="39"/>
    <w:unhideWhenUsed/>
    <w:rsid w:val="009B26EE"/>
    <w:pPr>
      <w:spacing w:after="100"/>
      <w:ind w:left="220"/>
    </w:pPr>
  </w:style>
  <w:style w:type="paragraph" w:styleId="3b">
    <w:name w:val="toc 3"/>
    <w:basedOn w:val="a"/>
    <w:next w:val="a"/>
    <w:autoRedefine/>
    <w:uiPriority w:val="39"/>
    <w:unhideWhenUsed/>
    <w:rsid w:val="009B26EE"/>
    <w:pPr>
      <w:spacing w:after="100"/>
      <w:ind w:left="440"/>
    </w:pPr>
  </w:style>
  <w:style w:type="paragraph" w:styleId="4b">
    <w:name w:val="toc 4"/>
    <w:basedOn w:val="a"/>
    <w:next w:val="a"/>
    <w:autoRedefine/>
    <w:uiPriority w:val="39"/>
    <w:unhideWhenUsed/>
    <w:rsid w:val="009B26EE"/>
    <w:pPr>
      <w:spacing w:after="100"/>
      <w:ind w:left="660"/>
    </w:pPr>
    <w:rPr>
      <w:rFonts w:asciiTheme="minorHAnsi" w:eastAsiaTheme="minorEastAsia" w:hAnsiTheme="minorHAnsi" w:cstheme="minorBidi"/>
    </w:rPr>
  </w:style>
  <w:style w:type="paragraph" w:styleId="55">
    <w:name w:val="toc 5"/>
    <w:basedOn w:val="a"/>
    <w:next w:val="a"/>
    <w:autoRedefine/>
    <w:uiPriority w:val="39"/>
    <w:unhideWhenUsed/>
    <w:rsid w:val="009B26EE"/>
    <w:pPr>
      <w:spacing w:after="100"/>
      <w:ind w:left="880"/>
    </w:pPr>
    <w:rPr>
      <w:rFonts w:asciiTheme="minorHAnsi" w:eastAsiaTheme="minorEastAsia" w:hAnsiTheme="minorHAnsi" w:cstheme="minorBidi"/>
    </w:rPr>
  </w:style>
  <w:style w:type="paragraph" w:styleId="61">
    <w:name w:val="toc 6"/>
    <w:basedOn w:val="a"/>
    <w:next w:val="a"/>
    <w:autoRedefine/>
    <w:uiPriority w:val="39"/>
    <w:unhideWhenUsed/>
    <w:rsid w:val="009B26EE"/>
    <w:pPr>
      <w:spacing w:after="100"/>
      <w:ind w:left="1100"/>
    </w:pPr>
    <w:rPr>
      <w:rFonts w:asciiTheme="minorHAnsi" w:eastAsiaTheme="minorEastAsia" w:hAnsiTheme="minorHAnsi" w:cstheme="minorBidi"/>
    </w:rPr>
  </w:style>
  <w:style w:type="paragraph" w:styleId="70">
    <w:name w:val="toc 7"/>
    <w:basedOn w:val="a"/>
    <w:next w:val="a"/>
    <w:autoRedefine/>
    <w:uiPriority w:val="39"/>
    <w:unhideWhenUsed/>
    <w:rsid w:val="009B26EE"/>
    <w:pPr>
      <w:spacing w:after="100"/>
      <w:ind w:left="1320"/>
    </w:pPr>
    <w:rPr>
      <w:rFonts w:asciiTheme="minorHAnsi" w:eastAsiaTheme="minorEastAsia" w:hAnsiTheme="minorHAnsi" w:cstheme="minorBidi"/>
    </w:rPr>
  </w:style>
  <w:style w:type="paragraph" w:styleId="80">
    <w:name w:val="toc 8"/>
    <w:basedOn w:val="a"/>
    <w:next w:val="a"/>
    <w:autoRedefine/>
    <w:uiPriority w:val="39"/>
    <w:unhideWhenUsed/>
    <w:rsid w:val="009B26EE"/>
    <w:pPr>
      <w:spacing w:after="100"/>
      <w:ind w:left="1540"/>
    </w:pPr>
    <w:rPr>
      <w:rFonts w:asciiTheme="minorHAnsi" w:eastAsiaTheme="minorEastAsia" w:hAnsiTheme="minorHAnsi" w:cstheme="minorBidi"/>
    </w:rPr>
  </w:style>
  <w:style w:type="paragraph" w:styleId="90">
    <w:name w:val="toc 9"/>
    <w:basedOn w:val="a"/>
    <w:next w:val="a"/>
    <w:autoRedefine/>
    <w:uiPriority w:val="39"/>
    <w:unhideWhenUsed/>
    <w:rsid w:val="009B26EE"/>
    <w:pPr>
      <w:spacing w:after="100"/>
      <w:ind w:left="1760"/>
    </w:pPr>
    <w:rPr>
      <w:rFonts w:asciiTheme="minorHAnsi" w:eastAsiaTheme="minorEastAsia" w:hAnsiTheme="minorHAnsi" w:cstheme="minorBidi"/>
    </w:rPr>
  </w:style>
  <w:style w:type="character" w:styleId="af3">
    <w:name w:val="Hyperlink"/>
    <w:basedOn w:val="a0"/>
    <w:uiPriority w:val="99"/>
    <w:unhideWhenUsed/>
    <w:rsid w:val="009B26EE"/>
    <w:rPr>
      <w:color w:val="0000FF" w:themeColor="hyperlink"/>
      <w:u w:val="single"/>
    </w:rPr>
  </w:style>
  <w:style w:type="paragraph" w:styleId="af4">
    <w:name w:val="header"/>
    <w:basedOn w:val="a"/>
    <w:link w:val="af5"/>
    <w:uiPriority w:val="99"/>
    <w:unhideWhenUsed/>
    <w:rsid w:val="00764FE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5">
    <w:name w:val="Верхний колонтитул Знак"/>
    <w:basedOn w:val="a0"/>
    <w:link w:val="af4"/>
    <w:uiPriority w:val="99"/>
    <w:rsid w:val="00764FEC"/>
  </w:style>
  <w:style w:type="paragraph" w:styleId="af6">
    <w:name w:val="footer"/>
    <w:basedOn w:val="a"/>
    <w:link w:val="af7"/>
    <w:uiPriority w:val="99"/>
    <w:unhideWhenUsed/>
    <w:rsid w:val="00764FE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7">
    <w:name w:val="Нижний колонтитул Знак"/>
    <w:basedOn w:val="a0"/>
    <w:link w:val="af6"/>
    <w:uiPriority w:val="99"/>
    <w:rsid w:val="00764FEC"/>
  </w:style>
  <w:style w:type="paragraph" w:styleId="af8">
    <w:name w:val="No Spacing"/>
    <w:uiPriority w:val="1"/>
    <w:qFormat/>
    <w:rsid w:val="00563C02"/>
    <w:pPr>
      <w:spacing w:after="0" w:line="240" w:lineRule="auto"/>
    </w:pPr>
    <w:rPr>
      <w:rFonts w:ascii="Cambria" w:eastAsia="Cambria" w:hAnsi="Cambria" w:cs="Cambria"/>
    </w:rPr>
  </w:style>
  <w:style w:type="character" w:customStyle="1" w:styleId="ab">
    <w:name w:val="Абзац списка Знак"/>
    <w:aliases w:val="Bullet List Знак,FooterText Знак,numbered Знак,Paragraphe de liste1 Знак,lp1 Знак,Use Case List Paragraph Знак,Маркер Знак,ТЗ список Знак,Абзац списка литеральный Знак,Bulletr List Paragraph Знак,Table-Normal Знак,1 Абзац списка Знак"/>
    <w:link w:val="aa"/>
    <w:qFormat/>
    <w:locked/>
    <w:rsid w:val="004F524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43628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453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osmintrud.ru/docs/mintrud/orders/268" TargetMode="External"/><Relationship Id="rId13" Type="http://schemas.openxmlformats.org/officeDocument/2006/relationships/hyperlink" Target="https://www.calend.ru/" TargetMode="External"/><Relationship Id="rId18" Type="http://schemas.openxmlformats.org/officeDocument/2006/relationships/image" Target="media/image1.jpeg"/><Relationship Id="rId26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image" Target="media/image2.jpeg"/><Relationship Id="rId7" Type="http://schemas.openxmlformats.org/officeDocument/2006/relationships/endnotes" Target="endnotes.xml"/><Relationship Id="rId12" Type="http://schemas.openxmlformats.org/officeDocument/2006/relationships/hyperlink" Target="https://products.office.com/ru-ru/microsoft-teams/download-app" TargetMode="External"/><Relationship Id="rId17" Type="http://schemas.openxmlformats.org/officeDocument/2006/relationships/hyperlink" Target="http://bgcbs.ru/methodists_recommend/sostavlenie-oformlenie-scenariya-massovogo-meropriyatiya-uchet-poseshcheniy" TargetMode="External"/><Relationship Id="rId25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yperlink" Target="https://allprazdnik.ru/10-sposobov-napisat-stsenariy-dlya-prazdnika/" TargetMode="External"/><Relationship Id="rId20" Type="http://schemas.openxmlformats.org/officeDocument/2006/relationships/hyperlink" Target="https://fierymusic.ru/rabota-so-zvukom/obrabotka-zvuka/chto-takoe-ekvalayzer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products.office.com/ru-ru/microsoft-teams/download-app" TargetMode="External"/><Relationship Id="rId24" Type="http://schemas.openxmlformats.org/officeDocument/2006/relationships/hyperlink" Target="https://youtu.be/k8dzn8uG_Dc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zvukipro.com/" TargetMode="External"/><Relationship Id="rId23" Type="http://schemas.openxmlformats.org/officeDocument/2006/relationships/image" Target="media/image4.jpeg"/><Relationship Id="rId10" Type="http://schemas.openxmlformats.org/officeDocument/2006/relationships/hyperlink" Target="https://www.kp.ru/putevoditel/obrazovanie/povar/konditer/?ysclid=l4mjixm0dm424276777" TargetMode="External"/><Relationship Id="rId19" Type="http://schemas.openxmlformats.org/officeDocument/2006/relationships/hyperlink" Target="https://esat.worldskills.ru/competencies/952fae12-f86a-44d6-bff3-1d36c1df7b58/categories/27b5ca24-fc66-4fde-8df1-a0d1c3d6f37e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rosmintrud.ru/docs/mintrud/orders/268" TargetMode="External"/><Relationship Id="rId14" Type="http://schemas.openxmlformats.org/officeDocument/2006/relationships/hyperlink" Target="https://www.canva.com/" TargetMode="External"/><Relationship Id="rId22" Type="http://schemas.openxmlformats.org/officeDocument/2006/relationships/image" Target="media/image3.jpeg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9DFABE5-ABFA-42FE-A0EF-E69ABA3885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26419</Words>
  <Characters>150594</Characters>
  <Application>Microsoft Office Word</Application>
  <DocSecurity>0</DocSecurity>
  <Lines>1254</Lines>
  <Paragraphs>353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176660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Анна Фам</dc:creator>
  <cp:keywords/>
  <dc:description/>
  <cp:lastModifiedBy>Оксана Пивоварова</cp:lastModifiedBy>
  <cp:revision>2</cp:revision>
  <cp:lastPrinted>2022-08-18T14:40:00Z</cp:lastPrinted>
  <dcterms:created xsi:type="dcterms:W3CDTF">2022-08-31T10:29:00Z</dcterms:created>
  <dcterms:modified xsi:type="dcterms:W3CDTF">2022-08-31T10:29:00Z</dcterms:modified>
</cp:coreProperties>
</file>