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451" w:rsidRPr="00187451" w:rsidRDefault="00187451" w:rsidP="00187451">
      <w:pPr>
        <w:pStyle w:val="a3"/>
        <w:tabs>
          <w:tab w:val="left" w:pos="2918"/>
        </w:tabs>
        <w:jc w:val="right"/>
        <w:rPr>
          <w:sz w:val="24"/>
          <w:lang w:val="ru-RU"/>
        </w:rPr>
      </w:pPr>
      <w:r w:rsidRPr="00187451">
        <w:rPr>
          <w:sz w:val="24"/>
          <w:lang w:val="ru-RU"/>
        </w:rPr>
        <w:t>Приложение</w:t>
      </w:r>
    </w:p>
    <w:p w:rsidR="00187451" w:rsidRDefault="00187451" w:rsidP="00187451">
      <w:pPr>
        <w:pStyle w:val="a3"/>
        <w:tabs>
          <w:tab w:val="left" w:pos="2918"/>
        </w:tabs>
        <w:jc w:val="right"/>
        <w:rPr>
          <w:szCs w:val="28"/>
          <w:lang w:val="ru-RU"/>
        </w:rPr>
      </w:pPr>
    </w:p>
    <w:p w:rsidR="00187451" w:rsidRPr="0011031E" w:rsidRDefault="00187451" w:rsidP="006C4295">
      <w:pPr>
        <w:pStyle w:val="a3"/>
        <w:tabs>
          <w:tab w:val="left" w:pos="2918"/>
        </w:tabs>
        <w:jc w:val="center"/>
        <w:rPr>
          <w:szCs w:val="28"/>
          <w:lang w:val="ru-RU"/>
        </w:rPr>
      </w:pPr>
      <w:r w:rsidRPr="0011031E">
        <w:rPr>
          <w:szCs w:val="28"/>
          <w:lang w:val="ru-RU"/>
        </w:rPr>
        <w:t>Список общеобразовательных учреждений для проведения предметных олимпиад, приема,</w:t>
      </w:r>
    </w:p>
    <w:p w:rsidR="00187451" w:rsidRDefault="00187451" w:rsidP="00187451">
      <w:pPr>
        <w:pStyle w:val="a3"/>
        <w:tabs>
          <w:tab w:val="left" w:pos="2918"/>
        </w:tabs>
        <w:jc w:val="center"/>
        <w:rPr>
          <w:szCs w:val="28"/>
          <w:lang w:val="ru-RU"/>
        </w:rPr>
      </w:pPr>
      <w:r w:rsidRPr="0011031E">
        <w:rPr>
          <w:szCs w:val="28"/>
          <w:lang w:val="ru-RU"/>
        </w:rPr>
        <w:t>проверки работ участников, предварительного просмотра работ и проведения апелляций</w:t>
      </w:r>
    </w:p>
    <w:p w:rsidR="00187451" w:rsidRPr="0011031E" w:rsidRDefault="00187451" w:rsidP="00187451">
      <w:pPr>
        <w:pStyle w:val="a3"/>
        <w:tabs>
          <w:tab w:val="left" w:pos="2918"/>
        </w:tabs>
        <w:jc w:val="center"/>
        <w:rPr>
          <w:szCs w:val="28"/>
        </w:rPr>
      </w:pPr>
      <w:bookmarkStart w:id="0" w:name="_GoBack"/>
      <w:bookmarkEnd w:id="0"/>
    </w:p>
    <w:tbl>
      <w:tblPr>
        <w:tblW w:w="1516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5103"/>
        <w:gridCol w:w="5669"/>
      </w:tblGrid>
      <w:tr w:rsidR="00187451" w:rsidRPr="0053326E" w:rsidTr="006C4295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187451" w:rsidRDefault="00187451" w:rsidP="006C42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87451" w:rsidRPr="0053326E" w:rsidRDefault="00187451" w:rsidP="006C42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19.Физика</w:t>
            </w:r>
          </w:p>
          <w:p w:rsidR="00187451" w:rsidRPr="0053326E" w:rsidRDefault="00187451" w:rsidP="006C42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:rsidR="00187451" w:rsidRPr="0053326E" w:rsidRDefault="00187451" w:rsidP="006C42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ФГОУ </w:t>
            </w:r>
            <w:proofErr w:type="gramStart"/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ВО</w:t>
            </w:r>
            <w:proofErr w:type="gramEnd"/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«Южный федеральный университет» </w:t>
            </w:r>
          </w:p>
          <w:p w:rsidR="00187451" w:rsidRPr="0053326E" w:rsidRDefault="00187451" w:rsidP="006C42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Физический факультет, </w:t>
            </w:r>
          </w:p>
          <w:p w:rsidR="00187451" w:rsidRPr="0053326E" w:rsidRDefault="00187451" w:rsidP="006C42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Pr="0053326E">
              <w:rPr>
                <w:rFonts w:ascii="Times New Roman" w:hAnsi="Times New Roman" w:cs="Times New Roman"/>
                <w:sz w:val="24"/>
                <w:szCs w:val="24"/>
                <w:shd w:val="clear" w:color="auto" w:fill="FBFBFB"/>
              </w:rPr>
              <w:t>Зорге,5</w:t>
            </w:r>
          </w:p>
        </w:tc>
        <w:tc>
          <w:tcPr>
            <w:tcW w:w="5669" w:type="dxa"/>
          </w:tcPr>
          <w:p w:rsidR="00187451" w:rsidRPr="0053326E" w:rsidRDefault="00187451" w:rsidP="006C42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Шустова И.К., методист МАУ ИМЦО,</w:t>
            </w:r>
          </w:p>
          <w:p w:rsidR="00187451" w:rsidRPr="0053326E" w:rsidRDefault="00187451" w:rsidP="006C42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Конин О.А., завуч по УВР МАОУ «Лицей № 11»</w:t>
            </w:r>
          </w:p>
          <w:p w:rsidR="00187451" w:rsidRPr="0053326E" w:rsidRDefault="00187451" w:rsidP="006C42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7451" w:rsidRPr="0053326E" w:rsidTr="006C4295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187451" w:rsidRPr="00187451" w:rsidRDefault="00187451" w:rsidP="006C42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7451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187451" w:rsidRPr="00187451" w:rsidRDefault="00187451" w:rsidP="001874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7451">
              <w:rPr>
                <w:rFonts w:ascii="Times New Roman" w:hAnsi="Times New Roman" w:cs="Times New Roman"/>
                <w:sz w:val="24"/>
                <w:szCs w:val="24"/>
              </w:rPr>
              <w:t xml:space="preserve">МАОУ  «Школа  № 60», </w:t>
            </w:r>
          </w:p>
          <w:p w:rsidR="00187451" w:rsidRPr="0053326E" w:rsidRDefault="00187451" w:rsidP="001874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ул.   Зорге,13Б                       </w:t>
            </w:r>
          </w:p>
        </w:tc>
        <w:tc>
          <w:tcPr>
            <w:tcW w:w="5669" w:type="dxa"/>
          </w:tcPr>
          <w:p w:rsidR="00187451" w:rsidRPr="0053326E" w:rsidRDefault="00187451" w:rsidP="001874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Шустова И.К., методист МАУ ИМЦО,</w:t>
            </w:r>
          </w:p>
          <w:p w:rsidR="00187451" w:rsidRPr="0053326E" w:rsidRDefault="00187451" w:rsidP="006C42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А.М.,</w:t>
            </w:r>
            <w:r w:rsidRPr="00FB62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B6221">
              <w:rPr>
                <w:rFonts w:ascii="Times New Roman" w:hAnsi="Times New Roman"/>
                <w:sz w:val="24"/>
                <w:szCs w:val="24"/>
              </w:rPr>
              <w:t>учитель физики МАОУ «Лицей № 33»</w:t>
            </w:r>
          </w:p>
        </w:tc>
      </w:tr>
    </w:tbl>
    <w:p w:rsidR="00187451" w:rsidRDefault="00187451"/>
    <w:sectPr w:rsidR="00187451" w:rsidSect="0018745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451"/>
    <w:rsid w:val="00187451"/>
    <w:rsid w:val="00C37155"/>
    <w:rsid w:val="00E06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1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18745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x-none" w:eastAsia="ar-SA"/>
    </w:rPr>
  </w:style>
  <w:style w:type="character" w:customStyle="1" w:styleId="a4">
    <w:name w:val="Основной текст Знак"/>
    <w:basedOn w:val="a0"/>
    <w:link w:val="a3"/>
    <w:uiPriority w:val="1"/>
    <w:rsid w:val="00187451"/>
    <w:rPr>
      <w:rFonts w:ascii="Times New Roman" w:eastAsia="Times New Roman" w:hAnsi="Times New Roman" w:cs="Times New Roman"/>
      <w:sz w:val="28"/>
      <w:szCs w:val="24"/>
      <w:lang w:val="x-none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1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18745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x-none" w:eastAsia="ar-SA"/>
    </w:rPr>
  </w:style>
  <w:style w:type="character" w:customStyle="1" w:styleId="a4">
    <w:name w:val="Основной текст Знак"/>
    <w:basedOn w:val="a0"/>
    <w:link w:val="a3"/>
    <w:uiPriority w:val="1"/>
    <w:rsid w:val="00187451"/>
    <w:rPr>
      <w:rFonts w:ascii="Times New Roman" w:eastAsia="Times New Roman" w:hAnsi="Times New Roman" w:cs="Times New Roman"/>
      <w:sz w:val="28"/>
      <w:szCs w:val="24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МБОУ Методический центр образования центр</Company>
  <LinksUpToDate>false</LinksUpToDate>
  <CharactersWithSpaces>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VVV</dc:creator>
  <cp:lastModifiedBy>VVV</cp:lastModifiedBy>
  <cp:revision>1</cp:revision>
  <dcterms:created xsi:type="dcterms:W3CDTF">2023-11-17T13:28:00Z</dcterms:created>
  <dcterms:modified xsi:type="dcterms:W3CDTF">2023-11-17T13:32:00Z</dcterms:modified>
</cp:coreProperties>
</file>