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253" w:rsidRDefault="00850573" w:rsidP="00786253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sz w:val="28"/>
          <w:szCs w:val="28"/>
        </w:rPr>
      </w:pPr>
      <w:r w:rsidRPr="00850573">
        <w:rPr>
          <w:rFonts w:ascii="Times New Roman" w:hAnsi="Times New Roman" w:cs="Times New Roman"/>
          <w:sz w:val="28"/>
          <w:szCs w:val="28"/>
        </w:rPr>
        <w:t>ГРАФИК</w:t>
      </w:r>
    </w:p>
    <w:p w:rsidR="00786253" w:rsidRDefault="00850573" w:rsidP="00786253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5057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3E4CA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ПРИЕМА ОБРАЩЕНИЙ ГРАЖДАН И ПРЕДОСТАВЛЕНИЯ ИНФОРМАЦИИ</w:t>
      </w:r>
      <w:r w:rsidR="0078625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3E4CA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ПО </w:t>
      </w:r>
      <w:r w:rsidR="00786253" w:rsidRPr="00421BD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ТЕЛЕФОНУ</w:t>
      </w:r>
      <w:r w:rsidR="00786253" w:rsidRPr="003E4CA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78625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И </w:t>
      </w:r>
      <w:r w:rsidRPr="003E4CA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ЭЛЕКТРОННОЙ ПОЧТЕ</w:t>
      </w:r>
    </w:p>
    <w:p w:rsidR="00850573" w:rsidRPr="003E4CAC" w:rsidRDefault="00850573" w:rsidP="00786253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E4CA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"ГОРЯЧЕЙ ЛИНИИ"</w:t>
      </w:r>
    </w:p>
    <w:p w:rsidR="00E911BB" w:rsidRDefault="00E911B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1701"/>
        <w:gridCol w:w="2127"/>
        <w:gridCol w:w="1559"/>
        <w:gridCol w:w="2375"/>
      </w:tblGrid>
      <w:tr w:rsidR="00786253" w:rsidTr="0078531F">
        <w:tc>
          <w:tcPr>
            <w:tcW w:w="1809" w:type="dxa"/>
            <w:vAlign w:val="center"/>
          </w:tcPr>
          <w:p w:rsidR="00786253" w:rsidRPr="0078531F" w:rsidRDefault="0078531F" w:rsidP="007853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i/>
                <w:sz w:val="24"/>
                <w:szCs w:val="24"/>
              </w:rPr>
              <w:t>ОУ</w:t>
            </w:r>
          </w:p>
        </w:tc>
        <w:tc>
          <w:tcPr>
            <w:tcW w:w="1701" w:type="dxa"/>
            <w:vAlign w:val="center"/>
          </w:tcPr>
          <w:p w:rsidR="00786253" w:rsidRPr="0078531F" w:rsidRDefault="0078531F" w:rsidP="007853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i/>
                <w:sz w:val="24"/>
                <w:szCs w:val="24"/>
              </w:rPr>
              <w:t>ДАТА</w:t>
            </w:r>
          </w:p>
        </w:tc>
        <w:tc>
          <w:tcPr>
            <w:tcW w:w="2127" w:type="dxa"/>
            <w:vAlign w:val="center"/>
          </w:tcPr>
          <w:p w:rsidR="00786253" w:rsidRPr="0078531F" w:rsidRDefault="0078531F" w:rsidP="007853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i/>
                <w:sz w:val="24"/>
                <w:szCs w:val="24"/>
              </w:rPr>
              <w:t>ТЕЛЕФОН</w:t>
            </w:r>
          </w:p>
        </w:tc>
        <w:tc>
          <w:tcPr>
            <w:tcW w:w="1559" w:type="dxa"/>
            <w:vAlign w:val="center"/>
          </w:tcPr>
          <w:p w:rsidR="00786253" w:rsidRPr="0078531F" w:rsidRDefault="0078531F" w:rsidP="007853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i/>
                <w:sz w:val="24"/>
                <w:szCs w:val="24"/>
              </w:rPr>
              <w:t>ВРЕМЯ РАБОТЫ</w:t>
            </w:r>
          </w:p>
        </w:tc>
        <w:tc>
          <w:tcPr>
            <w:tcW w:w="2375" w:type="dxa"/>
            <w:vAlign w:val="center"/>
          </w:tcPr>
          <w:p w:rsidR="00786253" w:rsidRPr="0078531F" w:rsidRDefault="0078531F" w:rsidP="007853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i/>
                <w:sz w:val="24"/>
                <w:szCs w:val="24"/>
              </w:rPr>
              <w:t>ФИО ДЕЖУРНОГО</w:t>
            </w:r>
          </w:p>
        </w:tc>
      </w:tr>
      <w:tr w:rsidR="00786253" w:rsidTr="0078531F">
        <w:tc>
          <w:tcPr>
            <w:tcW w:w="1809" w:type="dxa"/>
            <w:vAlign w:val="center"/>
          </w:tcPr>
          <w:p w:rsidR="0078531F" w:rsidRDefault="00786253" w:rsidP="00785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</w:p>
          <w:p w:rsidR="00786253" w:rsidRPr="0078531F" w:rsidRDefault="00786253" w:rsidP="00785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«Лицей №56»</w:t>
            </w:r>
          </w:p>
        </w:tc>
        <w:tc>
          <w:tcPr>
            <w:tcW w:w="1701" w:type="dxa"/>
            <w:vAlign w:val="center"/>
          </w:tcPr>
          <w:p w:rsidR="00786253" w:rsidRPr="0078531F" w:rsidRDefault="00786253" w:rsidP="00785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127" w:type="dxa"/>
          </w:tcPr>
          <w:p w:rsidR="00786253" w:rsidRPr="0078531F" w:rsidRDefault="00786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8(863)245-39-93</w:t>
            </w:r>
          </w:p>
          <w:p w:rsidR="0078531F" w:rsidRPr="0078531F" w:rsidRDefault="0078531F" w:rsidP="007853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licey56_do@list.ru</w:t>
            </w:r>
          </w:p>
        </w:tc>
        <w:tc>
          <w:tcPr>
            <w:tcW w:w="1559" w:type="dxa"/>
            <w:vAlign w:val="center"/>
          </w:tcPr>
          <w:p w:rsidR="00786253" w:rsidRPr="0078531F" w:rsidRDefault="00786253" w:rsidP="00785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8.00 – 19.00</w:t>
            </w:r>
          </w:p>
        </w:tc>
        <w:tc>
          <w:tcPr>
            <w:tcW w:w="2375" w:type="dxa"/>
            <w:vAlign w:val="center"/>
          </w:tcPr>
          <w:p w:rsidR="00786253" w:rsidRPr="0078531F" w:rsidRDefault="00786253" w:rsidP="00785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Теслина</w:t>
            </w:r>
            <w:proofErr w:type="spellEnd"/>
            <w:r w:rsidRPr="0078531F">
              <w:rPr>
                <w:rFonts w:ascii="Times New Roman" w:hAnsi="Times New Roman" w:cs="Times New Roman"/>
                <w:sz w:val="24"/>
                <w:szCs w:val="24"/>
              </w:rPr>
              <w:t xml:space="preserve"> Елена Ильинична</w:t>
            </w:r>
          </w:p>
        </w:tc>
      </w:tr>
      <w:tr w:rsidR="0078531F" w:rsidTr="0078531F">
        <w:tc>
          <w:tcPr>
            <w:tcW w:w="1809" w:type="dxa"/>
            <w:vAlign w:val="center"/>
          </w:tcPr>
          <w:p w:rsidR="0078531F" w:rsidRDefault="0078531F" w:rsidP="00785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</w:p>
          <w:p w:rsidR="0078531F" w:rsidRPr="0078531F" w:rsidRDefault="0078531F" w:rsidP="00785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«Лицей №56»</w:t>
            </w:r>
          </w:p>
        </w:tc>
        <w:tc>
          <w:tcPr>
            <w:tcW w:w="1701" w:type="dxa"/>
            <w:vAlign w:val="center"/>
          </w:tcPr>
          <w:p w:rsidR="0078531F" w:rsidRPr="0078531F" w:rsidRDefault="0078531F" w:rsidP="00785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127" w:type="dxa"/>
          </w:tcPr>
          <w:p w:rsidR="0078531F" w:rsidRPr="0078531F" w:rsidRDefault="0078531F" w:rsidP="00983C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8(863)245-39-93</w:t>
            </w:r>
          </w:p>
          <w:p w:rsidR="0078531F" w:rsidRPr="0078531F" w:rsidRDefault="0078531F" w:rsidP="00983C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licey56_do@list.ru</w:t>
            </w:r>
          </w:p>
        </w:tc>
        <w:tc>
          <w:tcPr>
            <w:tcW w:w="1559" w:type="dxa"/>
            <w:vAlign w:val="center"/>
          </w:tcPr>
          <w:p w:rsidR="0078531F" w:rsidRPr="0078531F" w:rsidRDefault="0078531F" w:rsidP="00785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8.00 – 19.00</w:t>
            </w:r>
          </w:p>
        </w:tc>
        <w:tc>
          <w:tcPr>
            <w:tcW w:w="2375" w:type="dxa"/>
            <w:vAlign w:val="center"/>
          </w:tcPr>
          <w:p w:rsidR="0078531F" w:rsidRPr="0078531F" w:rsidRDefault="0078531F" w:rsidP="00785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Милованова</w:t>
            </w:r>
            <w:proofErr w:type="spellEnd"/>
            <w:r w:rsidRPr="0078531F">
              <w:rPr>
                <w:rFonts w:ascii="Times New Roman" w:hAnsi="Times New Roman" w:cs="Times New Roman"/>
                <w:sz w:val="24"/>
                <w:szCs w:val="24"/>
              </w:rPr>
              <w:t xml:space="preserve"> Эльмира </w:t>
            </w:r>
            <w:proofErr w:type="spellStart"/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Таптыговна</w:t>
            </w:r>
            <w:proofErr w:type="spellEnd"/>
          </w:p>
        </w:tc>
      </w:tr>
      <w:tr w:rsidR="0078531F" w:rsidTr="0078531F">
        <w:tc>
          <w:tcPr>
            <w:tcW w:w="1809" w:type="dxa"/>
            <w:vAlign w:val="center"/>
          </w:tcPr>
          <w:p w:rsidR="0078531F" w:rsidRDefault="0078531F" w:rsidP="00785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</w:p>
          <w:p w:rsidR="0078531F" w:rsidRPr="0078531F" w:rsidRDefault="0078531F" w:rsidP="00785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«Лицей №56»</w:t>
            </w:r>
          </w:p>
        </w:tc>
        <w:tc>
          <w:tcPr>
            <w:tcW w:w="1701" w:type="dxa"/>
            <w:vAlign w:val="center"/>
          </w:tcPr>
          <w:p w:rsidR="0078531F" w:rsidRPr="0078531F" w:rsidRDefault="0078531F" w:rsidP="00785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127" w:type="dxa"/>
          </w:tcPr>
          <w:p w:rsidR="0078531F" w:rsidRPr="0078531F" w:rsidRDefault="0078531F" w:rsidP="00983C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8(863)245-39-93</w:t>
            </w:r>
          </w:p>
          <w:p w:rsidR="0078531F" w:rsidRPr="0078531F" w:rsidRDefault="0078531F" w:rsidP="00983C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licey56_do@list.ru</w:t>
            </w:r>
          </w:p>
        </w:tc>
        <w:tc>
          <w:tcPr>
            <w:tcW w:w="1559" w:type="dxa"/>
            <w:vAlign w:val="center"/>
          </w:tcPr>
          <w:p w:rsidR="0078531F" w:rsidRPr="0078531F" w:rsidRDefault="0078531F" w:rsidP="00785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8.00 – 19.00</w:t>
            </w:r>
          </w:p>
        </w:tc>
        <w:tc>
          <w:tcPr>
            <w:tcW w:w="2375" w:type="dxa"/>
            <w:vAlign w:val="center"/>
          </w:tcPr>
          <w:p w:rsidR="0078531F" w:rsidRPr="0078531F" w:rsidRDefault="0078531F" w:rsidP="00785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Максимова Анна Владимировна</w:t>
            </w:r>
          </w:p>
        </w:tc>
      </w:tr>
      <w:tr w:rsidR="0078531F" w:rsidTr="0078531F">
        <w:tc>
          <w:tcPr>
            <w:tcW w:w="1809" w:type="dxa"/>
            <w:vAlign w:val="center"/>
          </w:tcPr>
          <w:p w:rsidR="0078531F" w:rsidRDefault="0078531F" w:rsidP="00785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</w:p>
          <w:p w:rsidR="0078531F" w:rsidRPr="0078531F" w:rsidRDefault="0078531F" w:rsidP="00785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«Лицей №56»</w:t>
            </w:r>
          </w:p>
        </w:tc>
        <w:tc>
          <w:tcPr>
            <w:tcW w:w="1701" w:type="dxa"/>
            <w:vAlign w:val="center"/>
          </w:tcPr>
          <w:p w:rsidR="0078531F" w:rsidRPr="0078531F" w:rsidRDefault="0078531F" w:rsidP="00785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127" w:type="dxa"/>
          </w:tcPr>
          <w:p w:rsidR="0078531F" w:rsidRPr="0078531F" w:rsidRDefault="0078531F" w:rsidP="00983C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8(863)245-39-93</w:t>
            </w:r>
          </w:p>
          <w:p w:rsidR="0078531F" w:rsidRPr="0078531F" w:rsidRDefault="0078531F" w:rsidP="00983C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licey56_do@list.ru</w:t>
            </w:r>
          </w:p>
        </w:tc>
        <w:tc>
          <w:tcPr>
            <w:tcW w:w="1559" w:type="dxa"/>
            <w:vAlign w:val="center"/>
          </w:tcPr>
          <w:p w:rsidR="0078531F" w:rsidRPr="0078531F" w:rsidRDefault="0078531F" w:rsidP="00785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8.00 – 19.00</w:t>
            </w:r>
          </w:p>
        </w:tc>
        <w:tc>
          <w:tcPr>
            <w:tcW w:w="2375" w:type="dxa"/>
            <w:vAlign w:val="center"/>
          </w:tcPr>
          <w:p w:rsidR="0078531F" w:rsidRPr="0078531F" w:rsidRDefault="0078531F" w:rsidP="00785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Бабанская</w:t>
            </w:r>
            <w:proofErr w:type="spellEnd"/>
            <w:r w:rsidRPr="0078531F">
              <w:rPr>
                <w:rFonts w:ascii="Times New Roman" w:hAnsi="Times New Roman" w:cs="Times New Roman"/>
                <w:sz w:val="24"/>
                <w:szCs w:val="24"/>
              </w:rPr>
              <w:t xml:space="preserve"> Галина Михайловна</w:t>
            </w:r>
          </w:p>
        </w:tc>
      </w:tr>
      <w:tr w:rsidR="0078531F" w:rsidTr="0078531F">
        <w:tc>
          <w:tcPr>
            <w:tcW w:w="1809" w:type="dxa"/>
            <w:vAlign w:val="center"/>
          </w:tcPr>
          <w:p w:rsidR="0078531F" w:rsidRDefault="0078531F" w:rsidP="00785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</w:p>
          <w:p w:rsidR="0078531F" w:rsidRPr="0078531F" w:rsidRDefault="0078531F" w:rsidP="00785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«Лицей №56»</w:t>
            </w:r>
          </w:p>
        </w:tc>
        <w:tc>
          <w:tcPr>
            <w:tcW w:w="1701" w:type="dxa"/>
            <w:vAlign w:val="center"/>
          </w:tcPr>
          <w:p w:rsidR="0078531F" w:rsidRPr="0078531F" w:rsidRDefault="0078531F" w:rsidP="00785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127" w:type="dxa"/>
          </w:tcPr>
          <w:p w:rsidR="0078531F" w:rsidRPr="0078531F" w:rsidRDefault="0078531F" w:rsidP="00983C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8(863)245-39-93</w:t>
            </w:r>
          </w:p>
          <w:p w:rsidR="0078531F" w:rsidRPr="0078531F" w:rsidRDefault="0078531F" w:rsidP="00983C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licey56_do@list.ru</w:t>
            </w:r>
          </w:p>
        </w:tc>
        <w:tc>
          <w:tcPr>
            <w:tcW w:w="1559" w:type="dxa"/>
            <w:vAlign w:val="center"/>
          </w:tcPr>
          <w:p w:rsidR="0078531F" w:rsidRPr="0078531F" w:rsidRDefault="0078531F" w:rsidP="00785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8.00 – 19.00</w:t>
            </w:r>
          </w:p>
        </w:tc>
        <w:tc>
          <w:tcPr>
            <w:tcW w:w="2375" w:type="dxa"/>
            <w:vAlign w:val="center"/>
          </w:tcPr>
          <w:p w:rsidR="0078531F" w:rsidRPr="0078531F" w:rsidRDefault="0078531F" w:rsidP="00785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Назаренко Светлана Николаевна</w:t>
            </w:r>
          </w:p>
        </w:tc>
      </w:tr>
      <w:tr w:rsidR="0078531F" w:rsidTr="0078531F">
        <w:tc>
          <w:tcPr>
            <w:tcW w:w="1809" w:type="dxa"/>
            <w:vAlign w:val="center"/>
          </w:tcPr>
          <w:p w:rsidR="0078531F" w:rsidRDefault="0078531F" w:rsidP="00785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</w:p>
          <w:p w:rsidR="0078531F" w:rsidRPr="0078531F" w:rsidRDefault="0078531F" w:rsidP="00785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«Лицей №56»</w:t>
            </w:r>
          </w:p>
        </w:tc>
        <w:tc>
          <w:tcPr>
            <w:tcW w:w="1701" w:type="dxa"/>
            <w:vAlign w:val="center"/>
          </w:tcPr>
          <w:p w:rsidR="0078531F" w:rsidRPr="0078531F" w:rsidRDefault="0078531F" w:rsidP="00785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2127" w:type="dxa"/>
          </w:tcPr>
          <w:p w:rsidR="0078531F" w:rsidRPr="0078531F" w:rsidRDefault="0078531F" w:rsidP="00983C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8(863)245-39-93</w:t>
            </w:r>
          </w:p>
          <w:p w:rsidR="0078531F" w:rsidRPr="0078531F" w:rsidRDefault="0078531F" w:rsidP="00983C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licey56_do@list.ru</w:t>
            </w:r>
          </w:p>
        </w:tc>
        <w:tc>
          <w:tcPr>
            <w:tcW w:w="1559" w:type="dxa"/>
            <w:vAlign w:val="center"/>
          </w:tcPr>
          <w:p w:rsidR="0078531F" w:rsidRPr="0078531F" w:rsidRDefault="0078531F" w:rsidP="00785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8.00 – 19.00</w:t>
            </w:r>
          </w:p>
        </w:tc>
        <w:tc>
          <w:tcPr>
            <w:tcW w:w="2375" w:type="dxa"/>
            <w:vAlign w:val="center"/>
          </w:tcPr>
          <w:p w:rsidR="0078531F" w:rsidRPr="0078531F" w:rsidRDefault="0078531F" w:rsidP="00785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Хомчик</w:t>
            </w:r>
            <w:proofErr w:type="spellEnd"/>
            <w:r w:rsidRPr="0078531F">
              <w:rPr>
                <w:rFonts w:ascii="Times New Roman" w:hAnsi="Times New Roman" w:cs="Times New Roman"/>
                <w:sz w:val="24"/>
                <w:szCs w:val="24"/>
              </w:rPr>
              <w:t xml:space="preserve"> Ирина Владимировна</w:t>
            </w:r>
          </w:p>
        </w:tc>
      </w:tr>
    </w:tbl>
    <w:p w:rsidR="00786253" w:rsidRDefault="00786253"/>
    <w:p w:rsidR="0078531F" w:rsidRDefault="0078531F">
      <w:pPr>
        <w:rPr>
          <w:rFonts w:ascii="Times New Roman" w:hAnsi="Times New Roman" w:cs="Times New Roman"/>
          <w:sz w:val="28"/>
          <w:szCs w:val="28"/>
        </w:rPr>
      </w:pPr>
    </w:p>
    <w:p w:rsidR="0078531F" w:rsidRPr="0078531F" w:rsidRDefault="0078531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8531F">
        <w:rPr>
          <w:rFonts w:ascii="Times New Roman" w:hAnsi="Times New Roman" w:cs="Times New Roman"/>
          <w:sz w:val="28"/>
          <w:szCs w:val="28"/>
        </w:rPr>
        <w:t>Директор                                               Н.В. Иванова</w:t>
      </w:r>
      <w:r>
        <w:rPr>
          <w:rFonts w:ascii="Times New Roman" w:hAnsi="Times New Roman" w:cs="Times New Roman"/>
          <w:sz w:val="28"/>
          <w:szCs w:val="28"/>
        </w:rPr>
        <w:t xml:space="preserve">  (моб. тел. 8(918)5148402)</w:t>
      </w:r>
    </w:p>
    <w:sectPr w:rsidR="0078531F" w:rsidRPr="007853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975"/>
    <w:rsid w:val="003E5975"/>
    <w:rsid w:val="0078531F"/>
    <w:rsid w:val="00786253"/>
    <w:rsid w:val="00850573"/>
    <w:rsid w:val="00E911BB"/>
    <w:rsid w:val="00EF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5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62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5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62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Ильинична</dc:creator>
  <cp:lastModifiedBy>Елена Ильинична</cp:lastModifiedBy>
  <cp:revision>1</cp:revision>
  <dcterms:created xsi:type="dcterms:W3CDTF">2020-03-25T09:26:00Z</dcterms:created>
  <dcterms:modified xsi:type="dcterms:W3CDTF">2020-03-25T12:10:00Z</dcterms:modified>
</cp:coreProperties>
</file>