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C1E" w:rsidRPr="00B95CDA" w:rsidRDefault="00C85B2A" w:rsidP="00B95CDA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color w:val="000000"/>
        </w:rPr>
      </w:pPr>
      <w:r w:rsidRPr="00B95CDA">
        <w:rPr>
          <w:color w:val="000000"/>
        </w:rPr>
        <w:t>«</w:t>
      </w:r>
      <w:r w:rsidR="0037701E" w:rsidRPr="00B95CDA">
        <w:rPr>
          <w:color w:val="000000"/>
        </w:rPr>
        <w:t>МедиаАзбука</w:t>
      </w:r>
      <w:r w:rsidR="0082474A">
        <w:rPr>
          <w:color w:val="000000"/>
        </w:rPr>
        <w:t>»</w:t>
      </w:r>
      <w:bookmarkStart w:id="0" w:name="_GoBack"/>
      <w:bookmarkEnd w:id="0"/>
    </w:p>
    <w:p w:rsidR="00354B8C" w:rsidRPr="00B95CDA" w:rsidRDefault="00354B8C" w:rsidP="00B95CDA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</w:rPr>
      </w:pPr>
    </w:p>
    <w:p w:rsidR="0037701E" w:rsidRPr="00B95CDA" w:rsidRDefault="0037701E" w:rsidP="00B95CDA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</w:rPr>
      </w:pPr>
      <w:r w:rsidRPr="00B95CDA">
        <w:rPr>
          <w:color w:val="000000"/>
        </w:rPr>
        <w:t>Основная</w:t>
      </w:r>
      <w:r w:rsidR="002E7D06">
        <w:rPr>
          <w:color w:val="000000"/>
        </w:rPr>
        <w:t xml:space="preserve"> задача проекта «МедиаАзбука»: </w:t>
      </w:r>
      <w:r w:rsidRPr="00B95CDA">
        <w:rPr>
          <w:color w:val="000000"/>
        </w:rPr>
        <w:t>научить школьников ориентироваться в большом объеме информации медиа – ресурсов, грамотно осуществлять поиск необходимых данных.</w:t>
      </w:r>
      <w:r w:rsidR="002E7D06" w:rsidRPr="002E7D06">
        <w:rPr>
          <w:color w:val="000000"/>
        </w:rPr>
        <w:t xml:space="preserve"> </w:t>
      </w:r>
      <w:r w:rsidR="002E7D06" w:rsidRPr="00B95CDA">
        <w:rPr>
          <w:color w:val="000000"/>
        </w:rPr>
        <w:t xml:space="preserve">Информационно-просветительский проект «МедиаАзбука» </w:t>
      </w:r>
      <w:r w:rsidR="002E7D06">
        <w:rPr>
          <w:color w:val="000000"/>
        </w:rPr>
        <w:t>реализуется</w:t>
      </w:r>
      <w:r w:rsidR="002E7D06" w:rsidRPr="00B95CDA">
        <w:rPr>
          <w:color w:val="000000"/>
        </w:rPr>
        <w:t xml:space="preserve"> МАУ города Ростова-на-Дону «Информационно-аналитический центр образования» совместно с </w:t>
      </w:r>
      <w:r w:rsidR="00E67169">
        <w:rPr>
          <w:color w:val="000000"/>
        </w:rPr>
        <w:t xml:space="preserve">Региональным информационным </w:t>
      </w:r>
      <w:r w:rsidR="002E7D06" w:rsidRPr="00B95CDA">
        <w:rPr>
          <w:color w:val="000000"/>
        </w:rPr>
        <w:t xml:space="preserve">холдингом </w:t>
      </w:r>
      <w:r w:rsidR="00E67169">
        <w:rPr>
          <w:color w:val="000000"/>
        </w:rPr>
        <w:t xml:space="preserve">Ростовской области </w:t>
      </w:r>
      <w:r w:rsidR="002E7D06" w:rsidRPr="00B95CDA">
        <w:rPr>
          <w:color w:val="000000"/>
        </w:rPr>
        <w:t>«ДОН-МЕДИА».</w:t>
      </w:r>
    </w:p>
    <w:p w:rsidR="00B95CDA" w:rsidRDefault="00C85B2A" w:rsidP="00B95CDA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</w:rPr>
      </w:pPr>
      <w:r w:rsidRPr="00B95CDA">
        <w:rPr>
          <w:color w:val="000000"/>
        </w:rPr>
        <w:t>В 2019</w:t>
      </w:r>
      <w:r w:rsidR="002E7D06">
        <w:rPr>
          <w:color w:val="000000"/>
        </w:rPr>
        <w:t xml:space="preserve"> </w:t>
      </w:r>
      <w:r w:rsidRPr="00B95CDA">
        <w:rPr>
          <w:color w:val="000000"/>
        </w:rPr>
        <w:t xml:space="preserve">- 2020 учебном году для учащихся общеобразовательных учреждений было проведено </w:t>
      </w:r>
      <w:r w:rsidR="00165B0A" w:rsidRPr="00B95CDA">
        <w:rPr>
          <w:color w:val="000000"/>
        </w:rPr>
        <w:t>4</w:t>
      </w:r>
      <w:r w:rsidRPr="00B95CDA">
        <w:rPr>
          <w:color w:val="000000"/>
        </w:rPr>
        <w:t xml:space="preserve"> мероприяти</w:t>
      </w:r>
      <w:r w:rsidR="00165B0A" w:rsidRPr="00B95CDA">
        <w:rPr>
          <w:color w:val="000000"/>
        </w:rPr>
        <w:t>я</w:t>
      </w:r>
      <w:r w:rsidRPr="00B95CDA">
        <w:rPr>
          <w:color w:val="000000"/>
        </w:rPr>
        <w:t xml:space="preserve">, в которых приняли активное участие </w:t>
      </w:r>
      <w:r w:rsidR="00165B0A" w:rsidRPr="00B95CDA">
        <w:rPr>
          <w:color w:val="000000"/>
        </w:rPr>
        <w:t>1550</w:t>
      </w:r>
      <w:r w:rsidRPr="00B95CDA">
        <w:rPr>
          <w:color w:val="000000"/>
        </w:rPr>
        <w:t xml:space="preserve"> ростовских школьников.</w:t>
      </w:r>
      <w:r w:rsidR="00DB5601" w:rsidRPr="00B95CDA">
        <w:rPr>
          <w:color w:val="000000"/>
        </w:rPr>
        <w:t xml:space="preserve"> </w:t>
      </w:r>
      <w:r w:rsidRPr="00B95CDA">
        <w:rPr>
          <w:color w:val="000000"/>
        </w:rPr>
        <w:t>Был</w:t>
      </w:r>
      <w:r w:rsidR="00A13739" w:rsidRPr="00B95CDA">
        <w:rPr>
          <w:color w:val="000000"/>
        </w:rPr>
        <w:t>и</w:t>
      </w:r>
      <w:r w:rsidRPr="00B95CDA">
        <w:rPr>
          <w:color w:val="000000"/>
        </w:rPr>
        <w:t xml:space="preserve"> проведен</w:t>
      </w:r>
      <w:r w:rsidR="00A13739" w:rsidRPr="00B95CDA">
        <w:rPr>
          <w:color w:val="000000"/>
        </w:rPr>
        <w:t xml:space="preserve">ы </w:t>
      </w:r>
      <w:r w:rsidR="00471386" w:rsidRPr="00B95CDA">
        <w:rPr>
          <w:color w:val="000000"/>
        </w:rPr>
        <w:t>2</w:t>
      </w:r>
      <w:r w:rsidR="00A13739" w:rsidRPr="00B95CDA">
        <w:rPr>
          <w:color w:val="000000"/>
        </w:rPr>
        <w:t xml:space="preserve"> познавательные викторины</w:t>
      </w:r>
      <w:r w:rsidR="00B00DF4" w:rsidRPr="00B95CDA">
        <w:rPr>
          <w:color w:val="000000"/>
        </w:rPr>
        <w:t xml:space="preserve"> для учащихся</w:t>
      </w:r>
      <w:r w:rsidR="00463419" w:rsidRPr="00B95CDA">
        <w:rPr>
          <w:color w:val="000000"/>
        </w:rPr>
        <w:t xml:space="preserve">, в которых участвовали 62 классных коллектива общеобразовательных учреждений города. </w:t>
      </w:r>
      <w:r w:rsidR="00B95CDA" w:rsidRPr="00B95CDA">
        <w:rPr>
          <w:color w:val="000000"/>
        </w:rPr>
        <w:t xml:space="preserve">Победители познавательных викторин </w:t>
      </w:r>
      <w:r w:rsidR="00B95CDA">
        <w:rPr>
          <w:color w:val="000000"/>
        </w:rPr>
        <w:t>отмечены</w:t>
      </w:r>
      <w:r w:rsidR="00B95CDA" w:rsidRPr="00B95CDA">
        <w:rPr>
          <w:color w:val="000000"/>
        </w:rPr>
        <w:t xml:space="preserve"> дипломами Информационно-методического центра образования</w:t>
      </w:r>
      <w:r w:rsidR="00B95CDA">
        <w:rPr>
          <w:color w:val="000000"/>
        </w:rPr>
        <w:t>.</w:t>
      </w:r>
    </w:p>
    <w:p w:rsidR="00B95CDA" w:rsidRPr="00B95CDA" w:rsidRDefault="00463419" w:rsidP="00B95CDA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</w:rPr>
      </w:pPr>
      <w:r w:rsidRPr="00B95CDA">
        <w:rPr>
          <w:color w:val="000000"/>
        </w:rPr>
        <w:t xml:space="preserve">Класс-победитель викторины приглашался на </w:t>
      </w:r>
      <w:r w:rsidR="00F36052" w:rsidRPr="00B95CDA">
        <w:rPr>
          <w:color w:val="000000"/>
        </w:rPr>
        <w:t>интерактивное</w:t>
      </w:r>
      <w:r w:rsidRPr="00B95CDA">
        <w:rPr>
          <w:color w:val="000000"/>
        </w:rPr>
        <w:t xml:space="preserve"> </w:t>
      </w:r>
      <w:r w:rsidR="00F36052" w:rsidRPr="00B95CDA">
        <w:rPr>
          <w:color w:val="000000"/>
        </w:rPr>
        <w:t>мероприятие в информационный холдинг</w:t>
      </w:r>
      <w:r w:rsidRPr="00B95CDA">
        <w:rPr>
          <w:color w:val="000000"/>
        </w:rPr>
        <w:t xml:space="preserve"> </w:t>
      </w:r>
      <w:r w:rsidR="00F36052" w:rsidRPr="00B95CDA">
        <w:rPr>
          <w:color w:val="000000"/>
        </w:rPr>
        <w:t>«ДОН-МЕДИА».</w:t>
      </w:r>
      <w:r w:rsidR="00F8057C" w:rsidRPr="00B95CDA">
        <w:rPr>
          <w:color w:val="000000"/>
        </w:rPr>
        <w:t xml:space="preserve"> </w:t>
      </w:r>
      <w:r w:rsidR="00B95CDA" w:rsidRPr="00B95CDA">
        <w:t>Ребята впервые участв</w:t>
      </w:r>
      <w:r w:rsidR="00B95CDA">
        <w:t>овали</w:t>
      </w:r>
      <w:r w:rsidR="00B95CDA" w:rsidRPr="00B95CDA">
        <w:t xml:space="preserve"> в так</w:t>
      </w:r>
      <w:r w:rsidR="00B95CDA">
        <w:t>их мероприятиях</w:t>
      </w:r>
      <w:r w:rsidR="00B95CDA" w:rsidRPr="00B95CDA">
        <w:t>.</w:t>
      </w:r>
      <w:r w:rsidR="00B95CDA">
        <w:t xml:space="preserve"> </w:t>
      </w:r>
      <w:r w:rsidR="00B95CDA" w:rsidRPr="00B95CDA">
        <w:t xml:space="preserve">Особенно </w:t>
      </w:r>
      <w:r w:rsidR="00B95CDA">
        <w:t xml:space="preserve">школьникам </w:t>
      </w:r>
      <w:r w:rsidR="00B95CDA" w:rsidRPr="00B95CDA">
        <w:t>понравилось мероприятие, которое для них подготовили сотрудники «Дон -24». Учащиеся посмот</w:t>
      </w:r>
      <w:r w:rsidR="00B95CDA">
        <w:t xml:space="preserve">рели, как снимают прогноз погоды </w:t>
      </w:r>
      <w:r w:rsidR="00B95CDA" w:rsidRPr="00B95CDA">
        <w:t>и сами поучаствовали в роли ведущих. Все единогласно сказали, что будут очень ждать следующих мероприятий. Победители благодарят организаторов за проведенное с интересом и пользой время.</w:t>
      </w:r>
    </w:p>
    <w:p w:rsidR="00C85B2A" w:rsidRPr="00B95CDA" w:rsidRDefault="00C85B2A" w:rsidP="00B95CDA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</w:rPr>
      </w:pPr>
      <w:r w:rsidRPr="00B95CDA">
        <w:rPr>
          <w:color w:val="000000"/>
        </w:rPr>
        <w:t>Более подробную информацию о деятельности проекта «</w:t>
      </w:r>
      <w:r w:rsidR="00463419" w:rsidRPr="00B95CDA">
        <w:rPr>
          <w:color w:val="000000"/>
        </w:rPr>
        <w:t>МедиаАзбука</w:t>
      </w:r>
      <w:r w:rsidRPr="00B95CDA">
        <w:rPr>
          <w:color w:val="000000"/>
        </w:rPr>
        <w:t>» можно узнать на сайте imco.rostov-gorod.ru МАУ «Информационно-методический центр образования» в разделе «Деятельность» - «</w:t>
      </w:r>
      <w:r w:rsidR="00463419" w:rsidRPr="00B95CDA">
        <w:rPr>
          <w:color w:val="000000"/>
        </w:rPr>
        <w:t>МедиаАзбука</w:t>
      </w:r>
      <w:r w:rsidRPr="00B95CDA">
        <w:rPr>
          <w:color w:val="000000"/>
        </w:rPr>
        <w:t>» -  «Мероприятия проекта».</w:t>
      </w:r>
    </w:p>
    <w:p w:rsidR="00C85B2A" w:rsidRPr="00B95CDA" w:rsidRDefault="00C85B2A" w:rsidP="00B95CDA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</w:rPr>
      </w:pPr>
    </w:p>
    <w:p w:rsidR="00B95CDA" w:rsidRPr="00B95CDA" w:rsidRDefault="00B95CDA" w:rsidP="00B95CDA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</w:rPr>
      </w:pPr>
    </w:p>
    <w:sectPr w:rsidR="00B95CDA" w:rsidRPr="00B95CDA" w:rsidSect="00493089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C1E"/>
    <w:rsid w:val="0002597C"/>
    <w:rsid w:val="00100F42"/>
    <w:rsid w:val="00130E68"/>
    <w:rsid w:val="0013379D"/>
    <w:rsid w:val="00165B0A"/>
    <w:rsid w:val="001C0EBC"/>
    <w:rsid w:val="0027738E"/>
    <w:rsid w:val="002E7D06"/>
    <w:rsid w:val="00354B8C"/>
    <w:rsid w:val="0037701E"/>
    <w:rsid w:val="00463419"/>
    <w:rsid w:val="00471386"/>
    <w:rsid w:val="00493089"/>
    <w:rsid w:val="004A2A07"/>
    <w:rsid w:val="005A40E6"/>
    <w:rsid w:val="0060529E"/>
    <w:rsid w:val="006165A6"/>
    <w:rsid w:val="006E0C09"/>
    <w:rsid w:val="0082474A"/>
    <w:rsid w:val="008627C8"/>
    <w:rsid w:val="00872043"/>
    <w:rsid w:val="00886114"/>
    <w:rsid w:val="008F4948"/>
    <w:rsid w:val="009E484E"/>
    <w:rsid w:val="00A05A49"/>
    <w:rsid w:val="00A13739"/>
    <w:rsid w:val="00AF6C1E"/>
    <w:rsid w:val="00B00DF4"/>
    <w:rsid w:val="00B539F5"/>
    <w:rsid w:val="00B7099C"/>
    <w:rsid w:val="00B7556B"/>
    <w:rsid w:val="00B95CDA"/>
    <w:rsid w:val="00B96085"/>
    <w:rsid w:val="00BB7C62"/>
    <w:rsid w:val="00C66838"/>
    <w:rsid w:val="00C85436"/>
    <w:rsid w:val="00C85B2A"/>
    <w:rsid w:val="00DB5601"/>
    <w:rsid w:val="00DB7C7C"/>
    <w:rsid w:val="00DE70B3"/>
    <w:rsid w:val="00E070BE"/>
    <w:rsid w:val="00E478EB"/>
    <w:rsid w:val="00E67169"/>
    <w:rsid w:val="00F05277"/>
    <w:rsid w:val="00F36052"/>
    <w:rsid w:val="00F8057C"/>
    <w:rsid w:val="00FA438A"/>
    <w:rsid w:val="00FE4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F6C1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F6C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0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BlackShine</Company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Татьяна</cp:lastModifiedBy>
  <cp:revision>5</cp:revision>
  <dcterms:created xsi:type="dcterms:W3CDTF">2020-06-22T06:00:00Z</dcterms:created>
  <dcterms:modified xsi:type="dcterms:W3CDTF">2020-06-22T06:09:00Z</dcterms:modified>
</cp:coreProperties>
</file>