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273071" w:rsidRPr="00273071">
        <w:rPr>
          <w:b/>
          <w:i/>
          <w:sz w:val="28"/>
          <w:u w:val="single"/>
        </w:rPr>
        <w:t>Текущий ремонт в целях создания комфортной среды обслуживания в Библиотеке имени Н.А. Некрасова МБУК Ростовская-на-Дону городская ЦБС по адресу г. Ростов-на-Дону, ул. Волкова, д. 20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D46AA5">
        <w:rPr>
          <w:i/>
          <w:sz w:val="28"/>
          <w:u w:val="single"/>
        </w:rPr>
        <w:t xml:space="preserve">17.02.2025 </w:t>
      </w:r>
      <w:r w:rsidR="00A95EED" w:rsidRPr="002516F7">
        <w:rPr>
          <w:i/>
          <w:sz w:val="28"/>
          <w:u w:val="single"/>
        </w:rPr>
        <w:t>-</w:t>
      </w:r>
      <w:r w:rsidR="00273071">
        <w:rPr>
          <w:i/>
          <w:sz w:val="28"/>
          <w:u w:val="single"/>
        </w:rPr>
        <w:t>30.09</w:t>
      </w:r>
      <w:r w:rsidR="00D46AA5">
        <w:rPr>
          <w:i/>
          <w:sz w:val="28"/>
          <w:u w:val="single"/>
        </w:rPr>
        <w:t>.2025</w:t>
      </w:r>
      <w:r w:rsidR="00F14F59" w:rsidRPr="00F14F59">
        <w:rPr>
          <w:i/>
          <w:sz w:val="28"/>
          <w:u w:val="single"/>
        </w:rPr>
        <w:t>.</w:t>
      </w:r>
    </w:p>
    <w:p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74CB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AE4161" w:rsidRDefault="00D46AA5" w:rsidP="00374CB8">
            <w:pPr>
              <w:pStyle w:val="ConsPlusNormal"/>
              <w:rPr>
                <w:rFonts w:ascii="Times New Roman" w:hAnsi="Times New Roman" w:cs="Times New Roman"/>
              </w:rPr>
            </w:pPr>
            <w:r w:rsidRPr="00D46AA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Текущий ремонт в целях создания комфортной среды обслуживания в Библиотеке имени Н.А.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 </w:t>
            </w:r>
            <w:r w:rsidRPr="00D46AA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Некрасова МБУК Ростовская-на-Дону городская ЦБС по адресу </w:t>
            </w:r>
            <w:proofErr w:type="spellStart"/>
            <w:r w:rsidRPr="00D46AA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г.Ростов</w:t>
            </w:r>
            <w:proofErr w:type="spellEnd"/>
            <w:r w:rsidRPr="00D46AA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-на-Дону, ул.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 xml:space="preserve"> </w:t>
            </w:r>
            <w:r w:rsidRPr="00D46AA5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Волкова, д.20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3A77BA" w:rsidRDefault="00D46AA5" w:rsidP="00374C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1 281 849,20 </w:t>
            </w:r>
            <w:r w:rsidR="00374CB8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3A77BA" w:rsidRDefault="00D46AA5" w:rsidP="00374CB8">
            <w:pPr>
              <w:pStyle w:val="ConsPlusNormal"/>
              <w:rPr>
                <w:rFonts w:ascii="Times New Roman" w:hAnsi="Times New Roman" w:cs="Times New Roman"/>
              </w:rPr>
            </w:pPr>
            <w:r w:rsidRPr="00D46AA5">
              <w:rPr>
                <w:rFonts w:ascii="Times New Roman" w:hAnsi="Times New Roman" w:cs="Times New Roman"/>
              </w:rPr>
              <w:t>ИП Новикова Елена Владимировна</w:t>
            </w:r>
          </w:p>
        </w:tc>
      </w:tr>
      <w:tr w:rsidR="00374CB8" w:rsidTr="00607755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кашпо с цветами (3 штуки)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Людмила Васильевна</w:t>
            </w:r>
          </w:p>
        </w:tc>
      </w:tr>
      <w:tr w:rsidR="00374CB8" w:rsidTr="00607755"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273071">
              <w:rPr>
                <w:rFonts w:ascii="Times New Roman" w:hAnsi="Times New Roman" w:cs="Times New Roman"/>
                <w:sz w:val="24"/>
                <w:szCs w:val="24"/>
              </w:rPr>
              <w:t>моющего средства (20 литров)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3071">
              <w:rPr>
                <w:rFonts w:ascii="Times New Roman" w:hAnsi="Times New Roman" w:cs="Times New Roman"/>
                <w:sz w:val="24"/>
                <w:szCs w:val="24"/>
              </w:rPr>
              <w:t>Моисеенко Виктория Сергеевна</w:t>
            </w:r>
          </w:p>
        </w:tc>
      </w:tr>
      <w:tr w:rsidR="00374CB8" w:rsidTr="00607755">
        <w:trPr>
          <w:trHeight w:val="552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 w:rsidR="00273071">
              <w:rPr>
                <w:rFonts w:ascii="Times New Roman" w:hAnsi="Times New Roman" w:cs="Times New Roman"/>
                <w:sz w:val="24"/>
                <w:szCs w:val="24"/>
              </w:rPr>
              <w:t xml:space="preserve"> мешков для мусора (20 штук)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3071">
              <w:rPr>
                <w:rFonts w:ascii="Times New Roman" w:hAnsi="Times New Roman" w:cs="Times New Roman"/>
                <w:sz w:val="24"/>
                <w:szCs w:val="24"/>
              </w:rPr>
              <w:t>Шлыков Андрей Валерьевич</w:t>
            </w:r>
          </w:p>
        </w:tc>
      </w:tr>
      <w:tr w:rsidR="00374CB8" w:rsidTr="00B614AC">
        <w:trPr>
          <w:trHeight w:val="498"/>
        </w:trPr>
        <w:tc>
          <w:tcPr>
            <w:tcW w:w="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Строительные м</w:t>
            </w:r>
            <w:r w:rsidR="00374CB8" w:rsidRPr="006E35E3">
              <w:rPr>
                <w:rFonts w:ascii="Times New Roman" w:hAnsi="Times New Roman" w:cs="Times New Roman"/>
                <w:sz w:val="24"/>
                <w:szCs w:val="24"/>
              </w:rPr>
              <w:t>атериалы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плиточный клей – 2 мешка по 25 кг</w:t>
            </w:r>
            <w:r w:rsidR="00374CB8" w:rsidRPr="006E35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73071" w:rsidRPr="00273071" w:rsidRDefault="00273071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3071">
              <w:rPr>
                <w:rFonts w:ascii="Times New Roman" w:hAnsi="Times New Roman" w:cs="Times New Roman"/>
                <w:sz w:val="24"/>
                <w:szCs w:val="24"/>
              </w:rPr>
              <w:t>Межидова</w:t>
            </w:r>
            <w:proofErr w:type="spellEnd"/>
            <w:r w:rsidRPr="0027307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Николаевна,</w:t>
            </w:r>
          </w:p>
          <w:p w:rsidR="00374CB8" w:rsidRPr="006E35E3" w:rsidRDefault="00273071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3071">
              <w:rPr>
                <w:rFonts w:ascii="Times New Roman" w:hAnsi="Times New Roman" w:cs="Times New Roman"/>
                <w:sz w:val="24"/>
                <w:szCs w:val="24"/>
              </w:rPr>
              <w:t>Гер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ащенко Анастасия Константиновна</w:t>
            </w:r>
          </w:p>
        </w:tc>
      </w:tr>
      <w:tr w:rsidR="00374CB8" w:rsidTr="00B614AC">
        <w:tc>
          <w:tcPr>
            <w:tcW w:w="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Default="00374CB8" w:rsidP="00374CB8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374CB8" w:rsidP="002730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5E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273071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электронной </w:t>
            </w:r>
            <w:r w:rsidR="00273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вывески.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5B172B" w:rsidRDefault="00374CB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lastRenderedPageBreak/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6E35E3" w:rsidRDefault="00273071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3071">
              <w:rPr>
                <w:rFonts w:ascii="Times New Roman" w:hAnsi="Times New Roman" w:cs="Times New Roman"/>
                <w:sz w:val="24"/>
                <w:szCs w:val="24"/>
              </w:rPr>
              <w:t xml:space="preserve">Корчагина Ольга </w:t>
            </w:r>
            <w:r w:rsidRPr="00273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Владимировна,</w:t>
            </w: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273071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1E405F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</w:t>
            </w:r>
            <w:r w:rsidR="00680536" w:rsidRPr="00D17CAD">
              <w:rPr>
                <w:sz w:val="24"/>
                <w:szCs w:val="24"/>
              </w:rPr>
              <w:t>,0</w:t>
            </w:r>
            <w:r w:rsidRPr="00D17CAD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1 281, 8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1E405F" w:rsidP="00D17CAD">
            <w:pPr>
              <w:jc w:val="center"/>
              <w:rPr>
                <w:sz w:val="24"/>
                <w:szCs w:val="24"/>
              </w:rPr>
            </w:pPr>
            <w:r w:rsidRPr="00D17CAD">
              <w:rPr>
                <w:sz w:val="24"/>
                <w:szCs w:val="24"/>
              </w:rPr>
              <w:t>100</w:t>
            </w:r>
            <w:r w:rsidR="00680536" w:rsidRPr="00D17CAD">
              <w:rPr>
                <w:sz w:val="24"/>
                <w:szCs w:val="24"/>
              </w:rPr>
              <w:t>,0</w:t>
            </w:r>
            <w:r w:rsidRPr="00D17CAD">
              <w:rPr>
                <w:sz w:val="24"/>
                <w:szCs w:val="24"/>
              </w:rPr>
              <w:t>%</w:t>
            </w:r>
          </w:p>
        </w:tc>
      </w:tr>
      <w:tr w:rsidR="0035062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1 660,0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851,1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35062E" w:rsidRDefault="0035062E" w:rsidP="0035062E">
            <w:pPr>
              <w:jc w:val="center"/>
              <w:rPr>
                <w:sz w:val="24"/>
              </w:rPr>
            </w:pPr>
            <w:r w:rsidRPr="0035062E">
              <w:rPr>
                <w:sz w:val="24"/>
              </w:rPr>
              <w:t>66,4%</w:t>
            </w:r>
          </w:p>
        </w:tc>
      </w:tr>
      <w:tr w:rsidR="0035062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Pr="004B41A2">
              <w:rPr>
                <w:sz w:val="24"/>
                <w:szCs w:val="24"/>
              </w:rPr>
              <w:t xml:space="preserve">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840,0</w:t>
            </w:r>
          </w:p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621,57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D17CA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430,7</w:t>
            </w:r>
          </w:p>
          <w:p w:rsidR="0035062E" w:rsidRPr="00D17CAD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Default="0035062E" w:rsidP="0035062E">
            <w:pPr>
              <w:jc w:val="center"/>
              <w:rPr>
                <w:sz w:val="24"/>
              </w:rPr>
            </w:pPr>
            <w:r w:rsidRPr="0035062E">
              <w:rPr>
                <w:sz w:val="24"/>
              </w:rPr>
              <w:t>33,6%</w:t>
            </w:r>
          </w:p>
          <w:p w:rsidR="0035062E" w:rsidRPr="0035062E" w:rsidRDefault="0035062E" w:rsidP="0035062E">
            <w:pPr>
              <w:jc w:val="center"/>
              <w:rPr>
                <w:sz w:val="24"/>
              </w:rPr>
            </w:pPr>
            <w:r w:rsidRPr="0035062E">
              <w:rPr>
                <w:sz w:val="24"/>
              </w:rPr>
              <w:t>24,9%</w:t>
            </w:r>
          </w:p>
        </w:tc>
      </w:tr>
      <w:tr w:rsidR="0035062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35062E" w:rsidRDefault="0035062E" w:rsidP="0035062E">
            <w:pPr>
              <w:jc w:val="center"/>
              <w:rPr>
                <w:sz w:val="24"/>
              </w:rPr>
            </w:pPr>
            <w:r w:rsidRPr="0035062E">
              <w:rPr>
                <w:sz w:val="24"/>
              </w:rPr>
              <w:t>2,7%</w:t>
            </w:r>
          </w:p>
        </w:tc>
      </w:tr>
      <w:tr w:rsidR="0035062E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4B41A2" w:rsidRDefault="0035062E" w:rsidP="0035062E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ООО-150,0</w:t>
            </w:r>
          </w:p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6,0</w:t>
            </w:r>
            <w:r w:rsidRPr="00D17CAD">
              <w:rPr>
                <w:rFonts w:ascii="Times New Roman" w:hAnsi="Times New Roman" w:cs="Times New Roman"/>
                <w:sz w:val="24"/>
              </w:rPr>
              <w:t>%</w:t>
            </w:r>
          </w:p>
          <w:p w:rsidR="0035062E" w:rsidRPr="00D17CAD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D347DB" w:rsidRDefault="0035062E" w:rsidP="0035062E">
            <w:pPr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35062E">
              <w:rPr>
                <w:color w:val="000000" w:themeColor="text1"/>
                <w:sz w:val="24"/>
                <w:szCs w:val="24"/>
              </w:rPr>
              <w:t>ООО – 76,9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5062E" w:rsidRPr="0035062E" w:rsidRDefault="0035062E" w:rsidP="003506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6,0</w:t>
            </w:r>
            <w:r w:rsidRPr="00D17CAD">
              <w:rPr>
                <w:rFonts w:ascii="Times New Roman" w:hAnsi="Times New Roman" w:cs="Times New Roman"/>
                <w:sz w:val="24"/>
              </w:rPr>
              <w:t>%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640780" w:rsidRDefault="00B754D9" w:rsidP="003506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результате выполнения работ сложилась экономия в сумме </w:t>
            </w:r>
            <w:r w:rsidR="0035062E">
              <w:rPr>
                <w:sz w:val="24"/>
                <w:szCs w:val="24"/>
              </w:rPr>
              <w:t>1 218,2</w:t>
            </w:r>
            <w:r>
              <w:rPr>
                <w:sz w:val="24"/>
                <w:szCs w:val="24"/>
              </w:rPr>
              <w:t xml:space="preserve"> </w:t>
            </w:r>
            <w:r w:rsidRPr="00640780">
              <w:rPr>
                <w:sz w:val="24"/>
                <w:szCs w:val="24"/>
              </w:rPr>
              <w:t>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D347DB" w:rsidRPr="003A77BA" w:rsidTr="00D347DB">
        <w:tc>
          <w:tcPr>
            <w:tcW w:w="566" w:type="dxa"/>
          </w:tcPr>
          <w:bookmarkEnd w:id="0"/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816" w:type="dxa"/>
          </w:tcPr>
          <w:p w:rsidR="00D347DB" w:rsidRPr="003A77BA" w:rsidRDefault="008D58C1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384792B" wp14:editId="5C292496">
                  <wp:extent cx="2971800" cy="2228850"/>
                  <wp:effectExtent l="0" t="0" r="0" b="0"/>
                  <wp:docPr id="1" name="Рисунок 1" descr="\\nas\sharing\AHO\ГЛАВНЫЙ ИНЖЕНЕР\ТЕК  и КАП.   РЕМОНТЫ\Ф № 17\ФОТО ФИЛ-17\ДО РЕМОНТА\ф17 помещения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nas\sharing\AHO\ГЛАВНЫЙ ИНЖЕНЕР\ТЕК  и КАП.   РЕМОНТЫ\Ф № 17\ФОТО ФИЛ-17\ДО РЕМОНТА\ф17 помещения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6F7E66" w:rsidP="006F7E6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71800" cy="2228850"/>
                  <wp:effectExtent l="0" t="0" r="0" b="0"/>
                  <wp:docPr id="15" name="Рисунок 15" descr="C:\Users\batygyan-av\Downloads\Библиотека имени Н.А. Некрасова фото 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batygyan-av\Downloads\Библиотека имени Н.А. Некрасова фото 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8D58C1" w:rsidP="006F7E6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71800" cy="2228850"/>
                  <wp:effectExtent l="0" t="0" r="0" b="0"/>
                  <wp:docPr id="3" name="Рисунок 3" descr="\\nas\sharing\AHO\ГЛАВНЫЙ ИНЖЕНЕР\ТЕК  и КАП.   РЕМОНТЫ\Ф № 17\ФОТО ФИЛ-17\ДО РЕМОНТА\ф17 помещения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nas\sharing\AHO\ГЛАВНЫЙ ИНЖЕНЕР\ТЕК  и КАП.   РЕМОНТЫ\Ф № 17\ФОТО ФИЛ-17\ДО РЕМОНТА\ф17 помещения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6F7E66" w:rsidP="006F7E6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B05533" wp14:editId="5FC16057">
                  <wp:extent cx="2971800" cy="2228850"/>
                  <wp:effectExtent l="0" t="0" r="0" b="0"/>
                  <wp:docPr id="16" name="Рисунок 16" descr="C:\Users\batygyan-av\Downloads\Библиотека имени Н.А. Некрасова фото 5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batygyan-av\Downloads\Библиотека имени Н.А. Некрасова фото 5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6F7E66" w:rsidP="00073856">
            <w:pPr>
              <w:pStyle w:val="ConsPlusNormal"/>
              <w:rPr>
                <w:rFonts w:ascii="Times New Roman" w:hAnsi="Times New Roman" w:cs="Times New Roman"/>
              </w:rPr>
            </w:pPr>
            <w:bookmarkStart w:id="1" w:name="_GoBack"/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28B3A1" wp14:editId="38800F7D">
                  <wp:extent cx="2971800" cy="2228850"/>
                  <wp:effectExtent l="0" t="0" r="0" b="0"/>
                  <wp:docPr id="4" name="Рисунок 4" descr="\\nas\sharing\AHO\ГЛАВНЫЙ ИНЖЕНЕР\ТЕК  и КАП.   РЕМОНТЫ\Ф № 17\ФОТО ФИЛ-17\ДО РЕМОНТА\ф17 помещения (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nas\sharing\AHO\ГЛАВНЫЙ ИНЖЕНЕР\ТЕК  и КАП.   РЕМОНТЫ\Ф № 17\ФОТО ФИЛ-17\ДО РЕМОНТА\ф17 помещения (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4819" w:type="dxa"/>
          </w:tcPr>
          <w:p w:rsidR="00D347DB" w:rsidRPr="003A77BA" w:rsidRDefault="006F7E66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1EE6F70" wp14:editId="3335CA25">
                  <wp:extent cx="2971800" cy="2228850"/>
                  <wp:effectExtent l="0" t="0" r="0" b="0"/>
                  <wp:docPr id="17" name="Рисунок 17" descr="C:\Users\batygyan-av\Downloads\Библиотека имени Н.А. Некрасова фото 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batygyan-av\Downloads\Библиотека имени Н.А. Некрасова фото 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5D3" w:rsidRDefault="006F7E66" w:rsidP="00562EA7">
      <w:pPr>
        <w:contextualSpacing/>
        <w:jc w:val="both"/>
      </w:pPr>
      <w:r>
        <w:rPr>
          <w:noProof/>
        </w:rPr>
        <w:lastRenderedPageBreak/>
        <w:drawing>
          <wp:inline distT="0" distB="0" distL="0" distR="0">
            <wp:extent cx="6477000" cy="4857750"/>
            <wp:effectExtent l="0" t="0" r="0" b="0"/>
            <wp:docPr id="11" name="Рисунок 11" descr="C:\Users\batygyan-av\Downloads\Библиотека имени Н.А. Некрасова фото 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tygyan-av\Downloads\Библиотека имени Н.А. Некрасова фото 8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77000" cy="4857750"/>
            <wp:effectExtent l="0" t="0" r="0" b="0"/>
            <wp:docPr id="13" name="Рисунок 13" descr="C:\Users\batygyan-av\Downloads\Библиотека имени Н.А. Некрасова фото 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atygyan-av\Downloads\Библиотека имени Н.А. Некрасова фото 8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35D3" w:rsidSect="0013697F">
      <w:pgSz w:w="11906" w:h="16838"/>
      <w:pgMar w:top="142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022896"/>
    <w:rsid w:val="0013697F"/>
    <w:rsid w:val="001E405F"/>
    <w:rsid w:val="002516F7"/>
    <w:rsid w:val="00273071"/>
    <w:rsid w:val="0035062E"/>
    <w:rsid w:val="00365F88"/>
    <w:rsid w:val="00374CB8"/>
    <w:rsid w:val="00445D8E"/>
    <w:rsid w:val="004949B7"/>
    <w:rsid w:val="004B0C44"/>
    <w:rsid w:val="004B41A2"/>
    <w:rsid w:val="005403B3"/>
    <w:rsid w:val="00546BFC"/>
    <w:rsid w:val="00550E92"/>
    <w:rsid w:val="00562EA7"/>
    <w:rsid w:val="005A07F7"/>
    <w:rsid w:val="00623740"/>
    <w:rsid w:val="00650EFA"/>
    <w:rsid w:val="006571C5"/>
    <w:rsid w:val="00680536"/>
    <w:rsid w:val="006A5532"/>
    <w:rsid w:val="006B126C"/>
    <w:rsid w:val="006E5536"/>
    <w:rsid w:val="006F4A78"/>
    <w:rsid w:val="006F7E66"/>
    <w:rsid w:val="007D07C5"/>
    <w:rsid w:val="007F3619"/>
    <w:rsid w:val="008D58C1"/>
    <w:rsid w:val="0094213C"/>
    <w:rsid w:val="00A035D3"/>
    <w:rsid w:val="00A04D2B"/>
    <w:rsid w:val="00A7170C"/>
    <w:rsid w:val="00A95EED"/>
    <w:rsid w:val="00AF0224"/>
    <w:rsid w:val="00B11DD3"/>
    <w:rsid w:val="00B417F4"/>
    <w:rsid w:val="00B64B1F"/>
    <w:rsid w:val="00B754D9"/>
    <w:rsid w:val="00BE2BA1"/>
    <w:rsid w:val="00D06B87"/>
    <w:rsid w:val="00D17CAD"/>
    <w:rsid w:val="00D347DB"/>
    <w:rsid w:val="00D46AA5"/>
    <w:rsid w:val="00D9574E"/>
    <w:rsid w:val="00DD37D2"/>
    <w:rsid w:val="00DD4F63"/>
    <w:rsid w:val="00EE608D"/>
    <w:rsid w:val="00F14F59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84B0"/>
  <w15:docId w15:val="{0195CF94-E3B7-42D4-A6F6-4C1E2B8D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Батыгян Артур Владимирович</cp:lastModifiedBy>
  <cp:revision>6</cp:revision>
  <cp:lastPrinted>2024-09-11T14:12:00Z</cp:lastPrinted>
  <dcterms:created xsi:type="dcterms:W3CDTF">2025-09-12T13:52:00Z</dcterms:created>
  <dcterms:modified xsi:type="dcterms:W3CDTF">2025-09-12T14:38:00Z</dcterms:modified>
</cp:coreProperties>
</file>