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CE3A98" w14:textId="047474D1" w:rsidR="00D81E18" w:rsidRPr="00D81E18" w:rsidRDefault="00D81E18" w:rsidP="00B26B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="002211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</w:t>
      </w:r>
      <w:r w:rsidRPr="00D81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ноября по </w:t>
      </w:r>
      <w:r w:rsidR="002211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</w:t>
      </w:r>
      <w:r w:rsidRPr="00D81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декабря в </w:t>
      </w:r>
      <w:r w:rsidRPr="00D81E18">
        <w:rPr>
          <w:rStyle w:val="a4"/>
          <w:rFonts w:ascii="Times New Roman" w:hAnsi="Times New Roman" w:cs="Times New Roman"/>
          <w:b w:val="0"/>
          <w:sz w:val="28"/>
          <w:szCs w:val="28"/>
        </w:rPr>
        <w:t>рамках научно-просветительского проекта для школьников «Энергия разума», организованного Информационным центром по атомной энергии (ИЦАЭ) г. Ростова-на-Дону совместно с МАУ «Информационно-методический центр образования города Ростова-на-Дону»,</w:t>
      </w:r>
      <w:r w:rsidRPr="00D81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 прох</w:t>
      </w:r>
      <w:bookmarkStart w:id="0" w:name="_GoBack"/>
      <w:bookmarkEnd w:id="0"/>
      <w:r w:rsidRPr="00D81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одить </w:t>
      </w:r>
      <w:proofErr w:type="spellStart"/>
      <w:r w:rsidRPr="00D81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квиз</w:t>
      </w:r>
      <w:proofErr w:type="spellEnd"/>
      <w:r w:rsidR="002211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материалам двух научных встреч: «Как физики дописывают историю?» и «Почему мы имеем массу?»</w:t>
      </w:r>
      <w:r w:rsidR="00EF59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C0DAD33" w14:textId="32CD90B2" w:rsidR="00B21F32" w:rsidRDefault="00B21F32" w:rsidP="00B26B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Самую активную школу, ученики которой быстрее и правильнее ответят на вопросы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квиза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ждёт специальная интеллектуальная игра, где ребята смогут побороться за призы</w:t>
      </w:r>
      <w:r w:rsidRPr="00B21F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ИЦАЭ Ростова-на-Дону.</w:t>
      </w:r>
    </w:p>
    <w:p w14:paraId="02CEF34D" w14:textId="738515C1" w:rsidR="00D81E18" w:rsidRPr="00D81E18" w:rsidRDefault="00B21F32" w:rsidP="00B26B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1E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шаем школьников принять участие по ссылке:</w:t>
      </w:r>
    </w:p>
    <w:p w14:paraId="0DB16756" w14:textId="440E4DA0" w:rsidR="00EA5954" w:rsidRDefault="00EA5954" w:rsidP="00B26B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4" w:history="1">
        <w:r w:rsidRPr="00B82B5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https://docs.google.com/f</w:t>
        </w:r>
        <w:r w:rsidRPr="00B82B5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o</w:t>
        </w:r>
        <w:r w:rsidRPr="00B82B5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rms/d/e/1FAIpQLSfmsihfnR3NwryRzPNTZRfNUvcq28wLZjSo2BLekby7bUKfeg/viewform?usp=sf_link</w:t>
        </w:r>
      </w:hyperlink>
    </w:p>
    <w:p w14:paraId="23654989" w14:textId="69D5F6DA" w:rsidR="00D81E18" w:rsidRDefault="00B21F32" w:rsidP="00B26B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Ответить на вопросы можно в любое удобное время.</w:t>
      </w:r>
    </w:p>
    <w:p w14:paraId="244C1713" w14:textId="7D921475" w:rsidR="00A87477" w:rsidRPr="00D81E18" w:rsidRDefault="00A87477" w:rsidP="00B26B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Участие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квизе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индивидуальное, думать над вопросами необходимо классом. </w:t>
      </w:r>
    </w:p>
    <w:sectPr w:rsidR="00A87477" w:rsidRPr="00D81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887"/>
    <w:rsid w:val="00221164"/>
    <w:rsid w:val="00710887"/>
    <w:rsid w:val="00A87477"/>
    <w:rsid w:val="00AA53DE"/>
    <w:rsid w:val="00B21F32"/>
    <w:rsid w:val="00B26BB0"/>
    <w:rsid w:val="00CC6E67"/>
    <w:rsid w:val="00D56B93"/>
    <w:rsid w:val="00D81E18"/>
    <w:rsid w:val="00EA5954"/>
    <w:rsid w:val="00EF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3C47F"/>
  <w15:chartTrackingRefBased/>
  <w15:docId w15:val="{B148A7B7-723B-4858-8220-8736DD0E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1E18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D81E18"/>
    <w:rPr>
      <w:b/>
      <w:bCs/>
    </w:rPr>
  </w:style>
  <w:style w:type="character" w:styleId="a5">
    <w:name w:val="FollowedHyperlink"/>
    <w:basedOn w:val="a0"/>
    <w:uiPriority w:val="99"/>
    <w:semiHidden/>
    <w:unhideWhenUsed/>
    <w:rsid w:val="00EA5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fmsihfnR3NwryRzPNTZRfNUvcq28wLZjSo2BLekby7bUKfeg/viewform?usp=sf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Менеджер</dc:creator>
  <cp:keywords/>
  <dc:description/>
  <cp:lastModifiedBy>bumbum</cp:lastModifiedBy>
  <cp:revision>3</cp:revision>
  <dcterms:created xsi:type="dcterms:W3CDTF">2020-12-21T15:32:00Z</dcterms:created>
  <dcterms:modified xsi:type="dcterms:W3CDTF">2020-12-21T15:50:00Z</dcterms:modified>
</cp:coreProperties>
</file>