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26095" w14:textId="66D52FD5" w:rsidR="00962FC0" w:rsidRPr="00962FC0" w:rsidRDefault="00962FC0" w:rsidP="00962FC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962FC0">
        <w:rPr>
          <w:rFonts w:ascii="Times New Roman" w:hAnsi="Times New Roman" w:cs="Times New Roman"/>
          <w:sz w:val="28"/>
          <w:szCs w:val="28"/>
        </w:rPr>
        <w:t>ОТЧЕТ</w:t>
      </w:r>
    </w:p>
    <w:p w14:paraId="18EC94CD" w14:textId="77777777" w:rsidR="00BD7668" w:rsidRDefault="00962FC0" w:rsidP="00962FC0">
      <w:pPr>
        <w:pStyle w:val="ConsPlusNonformat"/>
        <w:jc w:val="center"/>
        <w:rPr>
          <w:b/>
          <w:bCs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  <w:r w:rsidR="00BD7668" w:rsidRPr="00BD7668">
        <w:rPr>
          <w:b/>
          <w:bCs/>
          <w:sz w:val="28"/>
          <w:szCs w:val="28"/>
        </w:rPr>
        <w:t xml:space="preserve"> </w:t>
      </w:r>
    </w:p>
    <w:p w14:paraId="2BAC97AF" w14:textId="7F547474" w:rsidR="00962FC0" w:rsidRDefault="00962FC0">
      <w:pPr>
        <w:pStyle w:val="ConsPlusNonformat"/>
        <w:jc w:val="both"/>
        <w:rPr>
          <w:rFonts w:ascii="Times New Roman" w:hAnsi="Times New Roman" w:cs="Times New Roman"/>
        </w:rPr>
      </w:pPr>
    </w:p>
    <w:p w14:paraId="6604775B" w14:textId="77777777" w:rsidR="00DD0E55" w:rsidRPr="00962FC0" w:rsidRDefault="00DD0E55">
      <w:pPr>
        <w:pStyle w:val="ConsPlusNonformat"/>
        <w:jc w:val="both"/>
        <w:rPr>
          <w:rFonts w:ascii="Times New Roman" w:hAnsi="Times New Roman" w:cs="Times New Roman"/>
        </w:rPr>
      </w:pPr>
    </w:p>
    <w:p w14:paraId="513A352B" w14:textId="4C564CF5" w:rsidR="00962FC0" w:rsidRDefault="008A55DB" w:rsidP="008A55D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2FC0" w:rsidRPr="00962FC0">
        <w:rPr>
          <w:rFonts w:ascii="Times New Roman" w:hAnsi="Times New Roman" w:cs="Times New Roman"/>
          <w:sz w:val="28"/>
          <w:szCs w:val="28"/>
        </w:rPr>
        <w:t xml:space="preserve">Наименование района города Ростова-на-Дону, на территории которого реализовывался инициативный проект: </w:t>
      </w:r>
      <w:r w:rsidR="00001E7F">
        <w:rPr>
          <w:rFonts w:ascii="Times New Roman" w:hAnsi="Times New Roman" w:cs="Times New Roman"/>
          <w:sz w:val="28"/>
          <w:szCs w:val="28"/>
        </w:rPr>
        <w:t>Ленинский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24D3BE" w14:textId="77777777" w:rsidR="00001E7F" w:rsidRDefault="00001E7F" w:rsidP="00001E7F">
      <w:pPr>
        <w:pStyle w:val="ConsPlusNonformat"/>
        <w:ind w:left="1144"/>
        <w:jc w:val="both"/>
        <w:rPr>
          <w:rFonts w:ascii="Times New Roman" w:hAnsi="Times New Roman" w:cs="Times New Roman"/>
          <w:sz w:val="28"/>
          <w:szCs w:val="28"/>
        </w:rPr>
      </w:pPr>
    </w:p>
    <w:p w14:paraId="5E10A3E2" w14:textId="70C0829F" w:rsidR="00001E7F" w:rsidRDefault="008A55DB" w:rsidP="008A55DB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62FC0" w:rsidRPr="00962FC0">
        <w:rPr>
          <w:rFonts w:ascii="Times New Roman" w:hAnsi="Times New Roman" w:cs="Times New Roman"/>
          <w:sz w:val="28"/>
          <w:szCs w:val="28"/>
        </w:rPr>
        <w:t>Наименование инициативного проекта</w:t>
      </w:r>
      <w:r w:rsidR="00962FC0" w:rsidRPr="00001E7F">
        <w:rPr>
          <w:rFonts w:ascii="Times New Roman" w:hAnsi="Times New Roman" w:cs="Times New Roman"/>
          <w:sz w:val="28"/>
          <w:szCs w:val="28"/>
        </w:rPr>
        <w:t>:</w:t>
      </w:r>
      <w:r w:rsidR="00001E7F" w:rsidRPr="00001E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332736" w:rsidRPr="00332736">
        <w:rPr>
          <w:rFonts w:ascii="Times New Roman" w:eastAsia="Times New Roman" w:hAnsi="Times New Roman" w:cs="Times New Roman"/>
          <w:color w:val="000000"/>
          <w:sz w:val="28"/>
          <w:szCs w:val="28"/>
        </w:rPr>
        <w:t>риобретение звукового оборудования для проведения мероприятий МАУК «ГКДЦ им. М. Горького» по адресу: г. Рос</w:t>
      </w:r>
      <w:r w:rsidR="00F61F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тов-на-Дону, ул. Б. </w:t>
      </w:r>
      <w:proofErr w:type="gramStart"/>
      <w:r w:rsidR="00F61F11">
        <w:rPr>
          <w:rFonts w:ascii="Times New Roman" w:eastAsia="Times New Roman" w:hAnsi="Times New Roman" w:cs="Times New Roman"/>
          <w:color w:val="000000"/>
          <w:sz w:val="28"/>
          <w:szCs w:val="28"/>
        </w:rPr>
        <w:t>Садовая</w:t>
      </w:r>
      <w:proofErr w:type="gramEnd"/>
      <w:r w:rsidR="00F61F1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32736">
        <w:rPr>
          <w:rFonts w:ascii="Times New Roman" w:eastAsia="Times New Roman" w:hAnsi="Times New Roman" w:cs="Times New Roman"/>
          <w:color w:val="000000"/>
          <w:sz w:val="28"/>
          <w:szCs w:val="28"/>
        </w:rPr>
        <w:t>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33273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227F4BC" w14:textId="77777777" w:rsidR="00E92768" w:rsidRPr="00001E7F" w:rsidRDefault="00E92768" w:rsidP="00E92768">
      <w:pPr>
        <w:pStyle w:val="ConsPlusNonformat"/>
        <w:ind w:left="1144"/>
        <w:jc w:val="both"/>
        <w:rPr>
          <w:rFonts w:ascii="Times New Roman" w:hAnsi="Times New Roman" w:cs="Times New Roman"/>
          <w:sz w:val="28"/>
          <w:szCs w:val="28"/>
        </w:rPr>
      </w:pPr>
    </w:p>
    <w:p w14:paraId="34707B49" w14:textId="4CA5F3BA" w:rsidR="00962FC0" w:rsidRPr="00962FC0" w:rsidRDefault="00962FC0" w:rsidP="008A55D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</w:t>
      </w:r>
      <w:r w:rsidR="0080421A">
        <w:rPr>
          <w:rFonts w:ascii="Times New Roman" w:hAnsi="Times New Roman" w:cs="Times New Roman"/>
          <w:sz w:val="28"/>
          <w:szCs w:val="28"/>
        </w:rPr>
        <w:t>:</w:t>
      </w:r>
      <w:r w:rsidRPr="00962FC0">
        <w:rPr>
          <w:rFonts w:ascii="Times New Roman" w:hAnsi="Times New Roman" w:cs="Times New Roman"/>
          <w:sz w:val="28"/>
          <w:szCs w:val="28"/>
        </w:rPr>
        <w:t xml:space="preserve"> </w:t>
      </w:r>
      <w:r w:rsidR="008A55DB">
        <w:rPr>
          <w:rFonts w:ascii="Times New Roman" w:hAnsi="Times New Roman" w:cs="Times New Roman"/>
          <w:sz w:val="28"/>
          <w:szCs w:val="28"/>
        </w:rPr>
        <w:t>з</w:t>
      </w:r>
      <w:r w:rsidR="00FE74E7" w:rsidRPr="00332736">
        <w:rPr>
          <w:rFonts w:ascii="Times New Roman" w:hAnsi="Times New Roman" w:cs="Times New Roman"/>
          <w:sz w:val="28"/>
          <w:szCs w:val="28"/>
        </w:rPr>
        <w:t xml:space="preserve">вуковое оборудование </w:t>
      </w:r>
      <w:r w:rsidR="00332736">
        <w:rPr>
          <w:rFonts w:ascii="Times New Roman" w:hAnsi="Times New Roman" w:cs="Times New Roman"/>
          <w:sz w:val="28"/>
          <w:szCs w:val="28"/>
        </w:rPr>
        <w:t>используется на центральной эстраде для проведения мероприятий</w:t>
      </w:r>
      <w:r w:rsidR="008A55DB">
        <w:rPr>
          <w:rFonts w:ascii="Times New Roman" w:hAnsi="Times New Roman" w:cs="Times New Roman"/>
          <w:sz w:val="28"/>
          <w:szCs w:val="28"/>
        </w:rPr>
        <w:t>.</w:t>
      </w:r>
    </w:p>
    <w:p w14:paraId="355C1F49" w14:textId="77777777" w:rsid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74288EFF" w14:textId="5302B0F7" w:rsidR="00962FC0" w:rsidRPr="00BF1D17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 xml:space="preserve">4. </w:t>
      </w:r>
      <w:r w:rsidRPr="00BF1D17">
        <w:rPr>
          <w:rFonts w:ascii="Times New Roman" w:hAnsi="Times New Roman" w:cs="Times New Roman"/>
          <w:sz w:val="28"/>
          <w:szCs w:val="28"/>
        </w:rPr>
        <w:t xml:space="preserve">Даты начала и окончания реализации инициативного проекта: </w:t>
      </w:r>
    </w:p>
    <w:p w14:paraId="294BD5F7" w14:textId="0CE83AEF" w:rsidR="00962FC0" w:rsidRPr="00B54EE6" w:rsidRDefault="0063709B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1D17">
        <w:rPr>
          <w:rFonts w:ascii="Times New Roman" w:hAnsi="Times New Roman" w:cs="Times New Roman"/>
          <w:sz w:val="28"/>
          <w:szCs w:val="28"/>
        </w:rPr>
        <w:t xml:space="preserve">дата начала: </w:t>
      </w:r>
      <w:r w:rsidR="00001087" w:rsidRPr="00BF1D17">
        <w:rPr>
          <w:rFonts w:ascii="Times New Roman" w:hAnsi="Times New Roman" w:cs="Times New Roman"/>
          <w:sz w:val="28"/>
          <w:szCs w:val="28"/>
        </w:rPr>
        <w:t>21</w:t>
      </w:r>
      <w:r w:rsidR="00481543" w:rsidRPr="00BF1D17">
        <w:rPr>
          <w:rFonts w:ascii="Times New Roman" w:hAnsi="Times New Roman" w:cs="Times New Roman"/>
          <w:sz w:val="28"/>
          <w:szCs w:val="28"/>
        </w:rPr>
        <w:t>.</w:t>
      </w:r>
      <w:r w:rsidR="008A55DB" w:rsidRPr="00BF1D17">
        <w:rPr>
          <w:rFonts w:ascii="Times New Roman" w:hAnsi="Times New Roman" w:cs="Times New Roman"/>
          <w:sz w:val="28"/>
          <w:szCs w:val="28"/>
        </w:rPr>
        <w:t>02</w:t>
      </w:r>
      <w:r w:rsidR="00BF1D17" w:rsidRPr="00BF1D17">
        <w:rPr>
          <w:rFonts w:ascii="Times New Roman" w:hAnsi="Times New Roman" w:cs="Times New Roman"/>
          <w:sz w:val="28"/>
          <w:szCs w:val="28"/>
        </w:rPr>
        <w:t>.2025</w:t>
      </w:r>
      <w:r w:rsidRPr="00BF1D17">
        <w:rPr>
          <w:rFonts w:ascii="Times New Roman" w:hAnsi="Times New Roman" w:cs="Times New Roman"/>
          <w:sz w:val="28"/>
          <w:szCs w:val="28"/>
        </w:rPr>
        <w:t>.</w:t>
      </w:r>
    </w:p>
    <w:p w14:paraId="45DCC785" w14:textId="28DE1EAC" w:rsidR="0063709B" w:rsidRPr="00B54EE6" w:rsidRDefault="0063709B" w:rsidP="00962FC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54EE6">
        <w:rPr>
          <w:rFonts w:ascii="Times New Roman" w:hAnsi="Times New Roman" w:cs="Times New Roman"/>
          <w:sz w:val="28"/>
          <w:szCs w:val="28"/>
        </w:rPr>
        <w:t xml:space="preserve">дата окончания: </w:t>
      </w:r>
      <w:r w:rsidR="002315F0" w:rsidRPr="00B54EE6">
        <w:rPr>
          <w:rFonts w:ascii="Times New Roman" w:hAnsi="Times New Roman" w:cs="Times New Roman"/>
          <w:sz w:val="28"/>
          <w:szCs w:val="28"/>
        </w:rPr>
        <w:t>2</w:t>
      </w:r>
      <w:r w:rsidR="00F4137A" w:rsidRPr="00B54EE6">
        <w:rPr>
          <w:rFonts w:ascii="Times New Roman" w:hAnsi="Times New Roman" w:cs="Times New Roman"/>
          <w:sz w:val="28"/>
          <w:szCs w:val="28"/>
        </w:rPr>
        <w:t>6</w:t>
      </w:r>
      <w:r w:rsidRPr="00B54EE6">
        <w:rPr>
          <w:rFonts w:ascii="Times New Roman" w:hAnsi="Times New Roman" w:cs="Times New Roman"/>
          <w:sz w:val="28"/>
          <w:szCs w:val="28"/>
        </w:rPr>
        <w:t>.0</w:t>
      </w:r>
      <w:r w:rsidR="002315F0" w:rsidRPr="00B54EE6">
        <w:rPr>
          <w:rFonts w:ascii="Times New Roman" w:hAnsi="Times New Roman" w:cs="Times New Roman"/>
          <w:sz w:val="28"/>
          <w:szCs w:val="28"/>
        </w:rPr>
        <w:t>2</w:t>
      </w:r>
      <w:r w:rsidRPr="00B54EE6">
        <w:rPr>
          <w:rFonts w:ascii="Times New Roman" w:hAnsi="Times New Roman" w:cs="Times New Roman"/>
          <w:sz w:val="28"/>
          <w:szCs w:val="28"/>
        </w:rPr>
        <w:t>.202</w:t>
      </w:r>
      <w:r w:rsidR="002315F0" w:rsidRPr="00B54EE6">
        <w:rPr>
          <w:rFonts w:ascii="Times New Roman" w:hAnsi="Times New Roman" w:cs="Times New Roman"/>
          <w:sz w:val="28"/>
          <w:szCs w:val="28"/>
        </w:rPr>
        <w:t>5</w:t>
      </w:r>
      <w:r w:rsidRPr="00B54EE6">
        <w:rPr>
          <w:rFonts w:ascii="Times New Roman" w:hAnsi="Times New Roman" w:cs="Times New Roman"/>
          <w:sz w:val="28"/>
          <w:szCs w:val="28"/>
        </w:rPr>
        <w:t>.</w:t>
      </w:r>
    </w:p>
    <w:p w14:paraId="7FBDC1EE" w14:textId="6449093B" w:rsidR="00962FC0" w:rsidRPr="00962FC0" w:rsidRDefault="00962FC0" w:rsidP="00962FC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FC0">
        <w:rPr>
          <w:rFonts w:ascii="Times New Roman" w:hAnsi="Times New Roman" w:cs="Times New Roman"/>
          <w:sz w:val="28"/>
          <w:szCs w:val="28"/>
        </w:rPr>
        <w:t>4.1. Планируемый срок реализации инициативного проекта в случае</w:t>
      </w:r>
    </w:p>
    <w:p w14:paraId="2DC5B4C8" w14:textId="56B698EB" w:rsidR="00962FC0" w:rsidRPr="00B30057" w:rsidRDefault="00962FC0" w:rsidP="0063709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30057">
        <w:rPr>
          <w:rFonts w:ascii="Times New Roman" w:hAnsi="Times New Roman" w:cs="Times New Roman"/>
          <w:sz w:val="28"/>
          <w:szCs w:val="28"/>
        </w:rPr>
        <w:t>нарушения установленного срока</w:t>
      </w:r>
      <w:r w:rsidR="0063709B">
        <w:rPr>
          <w:rFonts w:ascii="Times New Roman" w:hAnsi="Times New Roman" w:cs="Times New Roman"/>
          <w:sz w:val="28"/>
          <w:szCs w:val="28"/>
        </w:rPr>
        <w:t>:</w:t>
      </w:r>
      <w:r w:rsidR="00B54EE6">
        <w:rPr>
          <w:rFonts w:ascii="Times New Roman" w:hAnsi="Times New Roman" w:cs="Times New Roman"/>
          <w:sz w:val="28"/>
          <w:szCs w:val="28"/>
        </w:rPr>
        <w:t xml:space="preserve"> </w:t>
      </w:r>
      <w:r w:rsidR="0063709B">
        <w:rPr>
          <w:rFonts w:ascii="Times New Roman" w:hAnsi="Times New Roman" w:cs="Times New Roman"/>
          <w:sz w:val="28"/>
          <w:szCs w:val="28"/>
        </w:rPr>
        <w:t>нарушения отсутствуют</w:t>
      </w:r>
      <w:r w:rsidRPr="00962FC0">
        <w:rPr>
          <w:rFonts w:ascii="Times New Roman" w:hAnsi="Times New Roman" w:cs="Times New Roman"/>
        </w:rPr>
        <w:t xml:space="preserve"> </w:t>
      </w:r>
    </w:p>
    <w:p w14:paraId="14B53719" w14:textId="77777777" w:rsidR="00962FC0" w:rsidRPr="00B54EE6" w:rsidRDefault="00962FC0" w:rsidP="00962FC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143"/>
        <w:gridCol w:w="2409"/>
        <w:gridCol w:w="3119"/>
      </w:tblGrid>
      <w:tr w:rsidR="00962FC0" w:rsidRPr="00962FC0" w14:paraId="4A6D8BE2" w14:textId="77777777" w:rsidTr="00B30057">
        <w:tc>
          <w:tcPr>
            <w:tcW w:w="680" w:type="dxa"/>
          </w:tcPr>
          <w:p w14:paraId="070F76C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N</w:t>
            </w:r>
          </w:p>
          <w:p w14:paraId="774C68B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143" w:type="dxa"/>
          </w:tcPr>
          <w:p w14:paraId="495A05B4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2409" w:type="dxa"/>
          </w:tcPr>
          <w:p w14:paraId="1D99A05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Стоимость выполненной работы, оказанной услуги, закупленного товара в рамках реализации проекта &lt;1&gt;</w:t>
            </w:r>
          </w:p>
        </w:tc>
        <w:tc>
          <w:tcPr>
            <w:tcW w:w="3119" w:type="dxa"/>
          </w:tcPr>
          <w:p w14:paraId="29A8C3D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Ф.И.О. физического лица и (или) индивидуального предпринимателя, наименование юридического лица, выполнившего работу &lt;2&gt;</w:t>
            </w:r>
          </w:p>
        </w:tc>
      </w:tr>
      <w:tr w:rsidR="00962FC0" w:rsidRPr="00962FC0" w14:paraId="028F7B11" w14:textId="77777777" w:rsidTr="00B30057">
        <w:trPr>
          <w:trHeight w:val="121"/>
        </w:trPr>
        <w:tc>
          <w:tcPr>
            <w:tcW w:w="680" w:type="dxa"/>
          </w:tcPr>
          <w:p w14:paraId="679C3E35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3" w:type="dxa"/>
          </w:tcPr>
          <w:p w14:paraId="700B60A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</w:tcPr>
          <w:p w14:paraId="7F88BC7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19" w:type="dxa"/>
          </w:tcPr>
          <w:p w14:paraId="3BB3FA2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</w:tr>
      <w:tr w:rsidR="00962FC0" w:rsidRPr="00962FC0" w14:paraId="53687A1D" w14:textId="77777777" w:rsidTr="00B54EE6">
        <w:tc>
          <w:tcPr>
            <w:tcW w:w="680" w:type="dxa"/>
          </w:tcPr>
          <w:p w14:paraId="5570DBB2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43" w:type="dxa"/>
          </w:tcPr>
          <w:p w14:paraId="65A90F0F" w14:textId="676155A0" w:rsidR="00962FC0" w:rsidRPr="00A92B06" w:rsidRDefault="00332736" w:rsidP="0033273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</w:rPr>
            </w:pPr>
            <w:r w:rsidRPr="00A92B06">
              <w:rPr>
                <w:rFonts w:ascii="Times New Roman" w:eastAsia="Times New Roman" w:hAnsi="Times New Roman" w:cs="Times New Roman"/>
                <w:color w:val="000000"/>
                <w:sz w:val="22"/>
              </w:rPr>
              <w:t>Звуковое оборудование для проведения мероприятий</w:t>
            </w:r>
          </w:p>
        </w:tc>
        <w:tc>
          <w:tcPr>
            <w:tcW w:w="2409" w:type="dxa"/>
            <w:vAlign w:val="center"/>
          </w:tcPr>
          <w:p w14:paraId="21B3A9AA" w14:textId="030CA132" w:rsidR="009D7D75" w:rsidRPr="00B54EE6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4EE6">
              <w:rPr>
                <w:rFonts w:ascii="Times New Roman" w:hAnsi="Times New Roman" w:cs="Times New Roman"/>
              </w:rPr>
              <w:t>1 714 886,00</w:t>
            </w:r>
          </w:p>
        </w:tc>
        <w:tc>
          <w:tcPr>
            <w:tcW w:w="3119" w:type="dxa"/>
            <w:vAlign w:val="center"/>
          </w:tcPr>
          <w:p w14:paraId="048091DD" w14:textId="12C63EB4" w:rsidR="009D7D75" w:rsidRPr="00B54EE6" w:rsidRDefault="00332736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4EE6">
              <w:rPr>
                <w:rFonts w:ascii="Times New Roman" w:hAnsi="Times New Roman" w:cs="Times New Roman"/>
              </w:rPr>
              <w:t>ООО "ЛЕГИОН"</w:t>
            </w:r>
          </w:p>
        </w:tc>
      </w:tr>
      <w:tr w:rsidR="00962FC0" w:rsidRPr="00962FC0" w14:paraId="74F64F68" w14:textId="77777777" w:rsidTr="00B54EE6">
        <w:tc>
          <w:tcPr>
            <w:tcW w:w="680" w:type="dxa"/>
          </w:tcPr>
          <w:p w14:paraId="6A21988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43" w:type="dxa"/>
          </w:tcPr>
          <w:p w14:paraId="25E565C3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14:paraId="6C7DA0D6" w14:textId="77777777" w:rsidR="00962FC0" w:rsidRPr="00B54EE6" w:rsidRDefault="00962FC0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vAlign w:val="center"/>
          </w:tcPr>
          <w:p w14:paraId="2A901805" w14:textId="77777777" w:rsidR="00962FC0" w:rsidRPr="00B54EE6" w:rsidRDefault="00962FC0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2FC0" w:rsidRPr="00962FC0" w14:paraId="35911658" w14:textId="77777777" w:rsidTr="00B54EE6">
        <w:tc>
          <w:tcPr>
            <w:tcW w:w="680" w:type="dxa"/>
          </w:tcPr>
          <w:p w14:paraId="28512F96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43" w:type="dxa"/>
          </w:tcPr>
          <w:p w14:paraId="4D9B490F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409" w:type="dxa"/>
            <w:vAlign w:val="center"/>
          </w:tcPr>
          <w:p w14:paraId="594EADCC" w14:textId="2B6DFACE" w:rsidR="00962FC0" w:rsidRPr="00B54EE6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54EE6">
              <w:rPr>
                <w:rFonts w:ascii="Times New Roman" w:hAnsi="Times New Roman" w:cs="Times New Roman"/>
              </w:rPr>
              <w:t>1 714 886,00</w:t>
            </w:r>
          </w:p>
        </w:tc>
        <w:tc>
          <w:tcPr>
            <w:tcW w:w="3119" w:type="dxa"/>
            <w:vAlign w:val="center"/>
          </w:tcPr>
          <w:p w14:paraId="3A6E53C9" w14:textId="77777777" w:rsidR="00962FC0" w:rsidRPr="00B54EE6" w:rsidRDefault="00962FC0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0EDEDA" w14:textId="77777777" w:rsidR="00A92B06" w:rsidRDefault="00A92B06" w:rsidP="00B54EE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95CDF3E" w14:textId="77777777" w:rsidR="00B54EE6" w:rsidRPr="00B54EE6" w:rsidRDefault="00B54EE6" w:rsidP="00B54EE6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1134"/>
        <w:gridCol w:w="1417"/>
        <w:gridCol w:w="1077"/>
        <w:gridCol w:w="1417"/>
      </w:tblGrid>
      <w:tr w:rsidR="00962FC0" w:rsidRPr="00962FC0" w14:paraId="799B62FF" w14:textId="77777777">
        <w:tc>
          <w:tcPr>
            <w:tcW w:w="4025" w:type="dxa"/>
            <w:vMerge w:val="restart"/>
          </w:tcPr>
          <w:p w14:paraId="1EE2913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2551" w:type="dxa"/>
            <w:gridSpan w:val="2"/>
          </w:tcPr>
          <w:p w14:paraId="74E8C51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Планируемый объем средств</w:t>
            </w:r>
          </w:p>
        </w:tc>
        <w:tc>
          <w:tcPr>
            <w:tcW w:w="2494" w:type="dxa"/>
            <w:gridSpan w:val="2"/>
          </w:tcPr>
          <w:p w14:paraId="20DDD75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Фактический объем средств</w:t>
            </w:r>
          </w:p>
        </w:tc>
      </w:tr>
      <w:tr w:rsidR="00962FC0" w:rsidRPr="00962FC0" w14:paraId="29D39ECF" w14:textId="77777777">
        <w:tc>
          <w:tcPr>
            <w:tcW w:w="4025" w:type="dxa"/>
            <w:vMerge/>
          </w:tcPr>
          <w:p w14:paraId="5931BF8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8D97A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26FFB3F1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3AA6E8F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  <w:tc>
          <w:tcPr>
            <w:tcW w:w="1077" w:type="dxa"/>
          </w:tcPr>
          <w:p w14:paraId="3043F8FD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Сумма</w:t>
            </w:r>
          </w:p>
          <w:p w14:paraId="3AB3D0A9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417" w:type="dxa"/>
          </w:tcPr>
          <w:p w14:paraId="1F58B990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Доля в общей сумме (процентов)</w:t>
            </w:r>
          </w:p>
        </w:tc>
      </w:tr>
      <w:tr w:rsidR="00962FC0" w:rsidRPr="00962FC0" w14:paraId="0729F1E1" w14:textId="77777777">
        <w:tc>
          <w:tcPr>
            <w:tcW w:w="4025" w:type="dxa"/>
          </w:tcPr>
          <w:p w14:paraId="3680285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D9873D6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14:paraId="0CA0B79B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" w:type="dxa"/>
          </w:tcPr>
          <w:p w14:paraId="0CB0674A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66773B47" w14:textId="77777777" w:rsidR="00962FC0" w:rsidRPr="00962FC0" w:rsidRDefault="00962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5</w:t>
            </w:r>
          </w:p>
        </w:tc>
      </w:tr>
      <w:tr w:rsidR="00962FC0" w:rsidRPr="00962FC0" w14:paraId="22519F15" w14:textId="77777777" w:rsidTr="00B54EE6">
        <w:tc>
          <w:tcPr>
            <w:tcW w:w="4025" w:type="dxa"/>
          </w:tcPr>
          <w:p w14:paraId="6F310B7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Всего на реализацию инициативного проекта, в том числе:</w:t>
            </w:r>
          </w:p>
        </w:tc>
        <w:tc>
          <w:tcPr>
            <w:tcW w:w="1134" w:type="dxa"/>
            <w:vAlign w:val="center"/>
          </w:tcPr>
          <w:p w14:paraId="4791E66A" w14:textId="749860D9" w:rsidR="005640C3" w:rsidRPr="00962FC0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1714,87</w:t>
            </w:r>
          </w:p>
        </w:tc>
        <w:tc>
          <w:tcPr>
            <w:tcW w:w="1417" w:type="dxa"/>
            <w:vAlign w:val="center"/>
          </w:tcPr>
          <w:p w14:paraId="43415908" w14:textId="77777777" w:rsidR="00962FC0" w:rsidRPr="00962FC0" w:rsidRDefault="00962FC0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077" w:type="dxa"/>
            <w:vAlign w:val="center"/>
          </w:tcPr>
          <w:p w14:paraId="3D0170A8" w14:textId="290B3602" w:rsidR="00962FC0" w:rsidRPr="00962FC0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1714,87</w:t>
            </w:r>
          </w:p>
        </w:tc>
        <w:tc>
          <w:tcPr>
            <w:tcW w:w="1417" w:type="dxa"/>
            <w:vAlign w:val="center"/>
          </w:tcPr>
          <w:p w14:paraId="7B4BB452" w14:textId="77777777" w:rsidR="00962FC0" w:rsidRPr="00962FC0" w:rsidRDefault="00962FC0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100</w:t>
            </w:r>
          </w:p>
        </w:tc>
      </w:tr>
      <w:tr w:rsidR="00962FC0" w:rsidRPr="00962FC0" w14:paraId="03000751" w14:textId="77777777" w:rsidTr="00B54EE6">
        <w:tc>
          <w:tcPr>
            <w:tcW w:w="4025" w:type="dxa"/>
          </w:tcPr>
          <w:p w14:paraId="3050B4AF" w14:textId="3B4E91D1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средств местного бюджета</w:t>
            </w:r>
          </w:p>
        </w:tc>
        <w:tc>
          <w:tcPr>
            <w:tcW w:w="1134" w:type="dxa"/>
            <w:vAlign w:val="center"/>
          </w:tcPr>
          <w:p w14:paraId="23305F10" w14:textId="2B0B1970" w:rsidR="00962FC0" w:rsidRPr="00962FC0" w:rsidRDefault="00332736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4137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417" w:type="dxa"/>
            <w:vAlign w:val="center"/>
          </w:tcPr>
          <w:p w14:paraId="11BBB937" w14:textId="7860BA25" w:rsidR="00962FC0" w:rsidRPr="00962FC0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69,98</w:t>
            </w:r>
          </w:p>
        </w:tc>
        <w:tc>
          <w:tcPr>
            <w:tcW w:w="1077" w:type="dxa"/>
            <w:vAlign w:val="center"/>
          </w:tcPr>
          <w:p w14:paraId="69BD22A2" w14:textId="7E1F9318" w:rsidR="00962FC0" w:rsidRPr="00962FC0" w:rsidRDefault="00332736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4137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417" w:type="dxa"/>
            <w:vAlign w:val="center"/>
          </w:tcPr>
          <w:p w14:paraId="17E68EC6" w14:textId="09C649AC" w:rsidR="00962FC0" w:rsidRPr="00962FC0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69,98</w:t>
            </w:r>
          </w:p>
        </w:tc>
      </w:tr>
      <w:tr w:rsidR="00962FC0" w:rsidRPr="00962FC0" w14:paraId="2A221291" w14:textId="77777777" w:rsidTr="00B54EE6">
        <w:tc>
          <w:tcPr>
            <w:tcW w:w="4025" w:type="dxa"/>
          </w:tcPr>
          <w:p w14:paraId="3325698C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lastRenderedPageBreak/>
              <w:t>объем инициативных платежей физических лиц</w:t>
            </w:r>
          </w:p>
        </w:tc>
        <w:tc>
          <w:tcPr>
            <w:tcW w:w="1134" w:type="dxa"/>
            <w:vAlign w:val="center"/>
          </w:tcPr>
          <w:p w14:paraId="3D4EDF67" w14:textId="2AED408A" w:rsidR="00962FC0" w:rsidRPr="00962FC0" w:rsidRDefault="00B54EE6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vAlign w:val="center"/>
          </w:tcPr>
          <w:p w14:paraId="15DD3E19" w14:textId="6AD1C100" w:rsidR="00962FC0" w:rsidRPr="00962FC0" w:rsidRDefault="00B54EE6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7" w:type="dxa"/>
            <w:vAlign w:val="center"/>
          </w:tcPr>
          <w:p w14:paraId="63A40A17" w14:textId="0BE61929" w:rsidR="00962FC0" w:rsidRPr="00962FC0" w:rsidRDefault="00B54EE6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vAlign w:val="center"/>
          </w:tcPr>
          <w:p w14:paraId="2723F95C" w14:textId="155FECA0" w:rsidR="00962FC0" w:rsidRPr="00962FC0" w:rsidRDefault="00B54EE6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62FC0" w:rsidRPr="00962FC0" w14:paraId="74D01B40" w14:textId="77777777" w:rsidTr="00B54EE6">
        <w:tc>
          <w:tcPr>
            <w:tcW w:w="4025" w:type="dxa"/>
          </w:tcPr>
          <w:p w14:paraId="782F1DD6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134" w:type="dxa"/>
            <w:vAlign w:val="center"/>
          </w:tcPr>
          <w:p w14:paraId="4298A0CA" w14:textId="22A54C50" w:rsidR="00962FC0" w:rsidRPr="00F4137A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137A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417" w:type="dxa"/>
            <w:vAlign w:val="center"/>
          </w:tcPr>
          <w:p w14:paraId="745D3D92" w14:textId="6DE33878" w:rsidR="00962FC0" w:rsidRPr="00F4137A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17,49</w:t>
            </w:r>
          </w:p>
        </w:tc>
        <w:tc>
          <w:tcPr>
            <w:tcW w:w="1077" w:type="dxa"/>
            <w:vAlign w:val="center"/>
          </w:tcPr>
          <w:p w14:paraId="3810023A" w14:textId="24E487F2" w:rsidR="00962FC0" w:rsidRPr="00F4137A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137A">
              <w:rPr>
                <w:rFonts w:ascii="Times New Roman" w:hAnsi="Times New Roman" w:cs="Times New Roman"/>
              </w:rPr>
              <w:t>300,00</w:t>
            </w:r>
          </w:p>
        </w:tc>
        <w:tc>
          <w:tcPr>
            <w:tcW w:w="1417" w:type="dxa"/>
            <w:vAlign w:val="center"/>
          </w:tcPr>
          <w:p w14:paraId="59322C08" w14:textId="2EBCFCF2" w:rsidR="00962FC0" w:rsidRPr="00F4137A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17,49</w:t>
            </w:r>
          </w:p>
        </w:tc>
      </w:tr>
      <w:tr w:rsidR="00F4137A" w:rsidRPr="00962FC0" w14:paraId="6440E890" w14:textId="77777777" w:rsidTr="00B54EE6">
        <w:tc>
          <w:tcPr>
            <w:tcW w:w="4025" w:type="dxa"/>
          </w:tcPr>
          <w:p w14:paraId="0DB54E51" w14:textId="6EEF9D58" w:rsidR="00F4137A" w:rsidRPr="00962FC0" w:rsidRDefault="00F4137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средства учреждения от приносящей доход деятельности</w:t>
            </w:r>
          </w:p>
        </w:tc>
        <w:tc>
          <w:tcPr>
            <w:tcW w:w="1134" w:type="dxa"/>
            <w:vAlign w:val="center"/>
          </w:tcPr>
          <w:p w14:paraId="7F8A2AF3" w14:textId="4DAA6CB9" w:rsidR="00F4137A" w:rsidRPr="00F4137A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4137A">
              <w:rPr>
                <w:rFonts w:ascii="Times New Roman" w:hAnsi="Times New Roman" w:cs="Times New Roman"/>
              </w:rPr>
              <w:t>214,87</w:t>
            </w:r>
          </w:p>
        </w:tc>
        <w:tc>
          <w:tcPr>
            <w:tcW w:w="1417" w:type="dxa"/>
            <w:vAlign w:val="center"/>
          </w:tcPr>
          <w:p w14:paraId="729EAEF3" w14:textId="40FA4D47" w:rsidR="00F4137A" w:rsidRPr="00F4137A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12,53</w:t>
            </w:r>
          </w:p>
        </w:tc>
        <w:tc>
          <w:tcPr>
            <w:tcW w:w="1077" w:type="dxa"/>
            <w:vAlign w:val="center"/>
          </w:tcPr>
          <w:p w14:paraId="4CAA9816" w14:textId="1E19D5DE" w:rsidR="00F4137A" w:rsidRPr="00F4137A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214,87</w:t>
            </w:r>
          </w:p>
        </w:tc>
        <w:tc>
          <w:tcPr>
            <w:tcW w:w="1417" w:type="dxa"/>
            <w:vAlign w:val="center"/>
          </w:tcPr>
          <w:p w14:paraId="47996EEA" w14:textId="23409B25" w:rsidR="00F4137A" w:rsidRPr="00F4137A" w:rsidRDefault="00F4137A" w:rsidP="00B54E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12,53</w:t>
            </w:r>
          </w:p>
        </w:tc>
      </w:tr>
      <w:tr w:rsidR="00962FC0" w:rsidRPr="00962FC0" w14:paraId="7D23E15B" w14:textId="77777777">
        <w:tc>
          <w:tcPr>
            <w:tcW w:w="4025" w:type="dxa"/>
          </w:tcPr>
          <w:p w14:paraId="6EB2591D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  <w:r w:rsidRPr="00962FC0">
              <w:rPr>
                <w:rFonts w:ascii="Times New Roman" w:hAnsi="Times New Roman" w:cs="Times New Roman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5045" w:type="dxa"/>
            <w:gridSpan w:val="4"/>
          </w:tcPr>
          <w:p w14:paraId="4B1198E8" w14:textId="77777777" w:rsidR="00962FC0" w:rsidRPr="00962FC0" w:rsidRDefault="00962FC0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64896188" w14:textId="7C12DF62" w:rsidR="00962FC0" w:rsidRPr="000E30CB" w:rsidRDefault="00962F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D98A84" w14:textId="77777777" w:rsidR="002A73C0" w:rsidRPr="00602179" w:rsidRDefault="002A73C0" w:rsidP="002A73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2179">
        <w:rPr>
          <w:rFonts w:ascii="Times New Roman" w:hAnsi="Times New Roman" w:cs="Times New Roman"/>
          <w:sz w:val="28"/>
          <w:szCs w:val="28"/>
        </w:rPr>
        <w:t>5. Фотоматериалы &lt;*&gt;:</w:t>
      </w:r>
    </w:p>
    <w:p w14:paraId="65A3CE5B" w14:textId="77777777" w:rsidR="002A73C0" w:rsidRPr="000E30CB" w:rsidRDefault="002A73C0" w:rsidP="002A73C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4251"/>
      </w:tblGrid>
      <w:tr w:rsidR="002A73C0" w:rsidRPr="003A77BA" w14:paraId="04E0627C" w14:textId="77777777" w:rsidTr="00AA47A6">
        <w:tc>
          <w:tcPr>
            <w:tcW w:w="566" w:type="dxa"/>
          </w:tcPr>
          <w:p w14:paraId="58306DA5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3A77BA">
              <w:rPr>
                <w:rFonts w:ascii="Times New Roman" w:hAnsi="Times New Roman" w:cs="Times New Roman"/>
              </w:rPr>
              <w:t>п</w:t>
            </w:r>
            <w:proofErr w:type="gramEnd"/>
            <w:r w:rsidRPr="003A77B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251" w:type="dxa"/>
          </w:tcPr>
          <w:p w14:paraId="54EB450E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до реализации инициативного проекта</w:t>
            </w:r>
          </w:p>
        </w:tc>
        <w:tc>
          <w:tcPr>
            <w:tcW w:w="4251" w:type="dxa"/>
          </w:tcPr>
          <w:p w14:paraId="60C51C6D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Фотография объекта после реализации инициативного проекта</w:t>
            </w:r>
          </w:p>
        </w:tc>
      </w:tr>
      <w:tr w:rsidR="002A73C0" w:rsidRPr="003A77BA" w14:paraId="755819D1" w14:textId="77777777" w:rsidTr="00AA47A6">
        <w:tc>
          <w:tcPr>
            <w:tcW w:w="566" w:type="dxa"/>
          </w:tcPr>
          <w:p w14:paraId="2F2EDD34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51" w:type="dxa"/>
          </w:tcPr>
          <w:p w14:paraId="33E8E989" w14:textId="04F11A00" w:rsidR="002A73C0" w:rsidRPr="003A77BA" w:rsidRDefault="002A73C0" w:rsidP="00AA47A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1" w:type="dxa"/>
          </w:tcPr>
          <w:p w14:paraId="0953F7DA" w14:textId="45F31A6C" w:rsidR="002A73C0" w:rsidRPr="003A77BA" w:rsidRDefault="005640C3" w:rsidP="009700D3">
            <w:pPr>
              <w:pStyle w:val="a5"/>
            </w:pPr>
            <w:r>
              <w:rPr>
                <w:noProof/>
              </w:rPr>
              <w:drawing>
                <wp:inline distT="0" distB="0" distL="0" distR="0" wp14:anchorId="419FF4B6" wp14:editId="4799789A">
                  <wp:extent cx="2320119" cy="1740090"/>
                  <wp:effectExtent l="0" t="0" r="4445" b="0"/>
                  <wp:docPr id="7" name="Рисунок 7" descr="\\server1\Scan\WhatsApp Image 2025-07-31 at 12.54.47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server1\Scan\WhatsApp Image 2025-07-31 at 12.54.47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3582" cy="1742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3C0" w:rsidRPr="003A77BA" w14:paraId="185726DC" w14:textId="77777777" w:rsidTr="00AA47A6">
        <w:tc>
          <w:tcPr>
            <w:tcW w:w="566" w:type="dxa"/>
          </w:tcPr>
          <w:p w14:paraId="4FE36CE6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51" w:type="dxa"/>
          </w:tcPr>
          <w:p w14:paraId="62D584B3" w14:textId="307F1B10" w:rsidR="002A73C0" w:rsidRPr="003A77BA" w:rsidRDefault="002A73C0" w:rsidP="00AA47A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1" w:type="dxa"/>
          </w:tcPr>
          <w:p w14:paraId="3450BC5E" w14:textId="1A497083" w:rsidR="002A73C0" w:rsidRPr="003A77BA" w:rsidRDefault="005640C3" w:rsidP="009700D3">
            <w:pPr>
              <w:pStyle w:val="a5"/>
            </w:pPr>
            <w:r>
              <w:rPr>
                <w:noProof/>
              </w:rPr>
              <w:drawing>
                <wp:inline distT="0" distB="0" distL="0" distR="0" wp14:anchorId="53BACE03" wp14:editId="008EA403">
                  <wp:extent cx="2333625" cy="1750219"/>
                  <wp:effectExtent l="0" t="0" r="0" b="2540"/>
                  <wp:docPr id="8" name="Рисунок 8" descr="\\server1\Scan\18a01f69-a695-4a60-b796-ef0b8c5ae3f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server1\Scan\18a01f69-a695-4a60-b796-ef0b8c5ae3f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750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3C0" w:rsidRPr="003A77BA" w14:paraId="01A1D532" w14:textId="77777777" w:rsidTr="00AA47A6">
        <w:tc>
          <w:tcPr>
            <w:tcW w:w="566" w:type="dxa"/>
          </w:tcPr>
          <w:p w14:paraId="627A8F0D" w14:textId="77777777" w:rsidR="002A73C0" w:rsidRPr="003A77BA" w:rsidRDefault="002A73C0" w:rsidP="00AA47A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A77B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51" w:type="dxa"/>
          </w:tcPr>
          <w:p w14:paraId="12CECA5B" w14:textId="173DFCF9" w:rsidR="002A73C0" w:rsidRPr="003A77BA" w:rsidRDefault="002A73C0" w:rsidP="00AA47A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1" w:type="dxa"/>
          </w:tcPr>
          <w:p w14:paraId="2235B65D" w14:textId="0E6E1747" w:rsidR="002A73C0" w:rsidRPr="003A77BA" w:rsidRDefault="005640C3" w:rsidP="009700D3">
            <w:pPr>
              <w:pStyle w:val="a5"/>
            </w:pPr>
            <w:r>
              <w:rPr>
                <w:noProof/>
              </w:rPr>
              <w:drawing>
                <wp:inline distT="0" distB="0" distL="0" distR="0" wp14:anchorId="7365CDBF" wp14:editId="32FF684E">
                  <wp:extent cx="2336799" cy="1752600"/>
                  <wp:effectExtent l="0" t="0" r="6985" b="0"/>
                  <wp:docPr id="9" name="Рисунок 9" descr="\\server1\Scan\8c07225e-f82f-4343-a74f-29f7c8cc40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server1\Scan\8c07225e-f82f-4343-a74f-29f7c8cc40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726" cy="175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8FB872" w14:textId="77777777" w:rsidR="002E776D" w:rsidRDefault="002E776D" w:rsidP="003C1077">
      <w:pPr>
        <w:pStyle w:val="ConsPlusNormal"/>
        <w:jc w:val="both"/>
      </w:pPr>
    </w:p>
    <w:sectPr w:rsidR="002E776D" w:rsidSect="00430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573C4"/>
    <w:multiLevelType w:val="hybridMultilevel"/>
    <w:tmpl w:val="FBDCC22C"/>
    <w:lvl w:ilvl="0" w:tplc="9AB46D7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C0"/>
    <w:rsid w:val="00001087"/>
    <w:rsid w:val="00001E7F"/>
    <w:rsid w:val="00077DC4"/>
    <w:rsid w:val="000E30CB"/>
    <w:rsid w:val="002315F0"/>
    <w:rsid w:val="00232EC7"/>
    <w:rsid w:val="002A73C0"/>
    <w:rsid w:val="002E776D"/>
    <w:rsid w:val="00302851"/>
    <w:rsid w:val="00332736"/>
    <w:rsid w:val="00397C71"/>
    <w:rsid w:val="003C1077"/>
    <w:rsid w:val="0044526B"/>
    <w:rsid w:val="00461157"/>
    <w:rsid w:val="00481543"/>
    <w:rsid w:val="004A523F"/>
    <w:rsid w:val="005640C3"/>
    <w:rsid w:val="0063709B"/>
    <w:rsid w:val="0080421A"/>
    <w:rsid w:val="0080750C"/>
    <w:rsid w:val="00872048"/>
    <w:rsid w:val="008A55DB"/>
    <w:rsid w:val="009420E2"/>
    <w:rsid w:val="00944ABE"/>
    <w:rsid w:val="00962FC0"/>
    <w:rsid w:val="009700D3"/>
    <w:rsid w:val="009D7D75"/>
    <w:rsid w:val="009F791B"/>
    <w:rsid w:val="00A7659D"/>
    <w:rsid w:val="00A92B06"/>
    <w:rsid w:val="00B30057"/>
    <w:rsid w:val="00B54EE6"/>
    <w:rsid w:val="00BD7668"/>
    <w:rsid w:val="00BF1D17"/>
    <w:rsid w:val="00C100D4"/>
    <w:rsid w:val="00D13339"/>
    <w:rsid w:val="00DD0E55"/>
    <w:rsid w:val="00E92768"/>
    <w:rsid w:val="00F4137A"/>
    <w:rsid w:val="00F61613"/>
    <w:rsid w:val="00F61F11"/>
    <w:rsid w:val="00FA328F"/>
    <w:rsid w:val="00FE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C48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1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07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64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962FC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62F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62F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62F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1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07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640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Ольга Анатольевна</dc:creator>
  <cp:lastModifiedBy>1</cp:lastModifiedBy>
  <cp:revision>3</cp:revision>
  <cp:lastPrinted>2025-07-31T09:45:00Z</cp:lastPrinted>
  <dcterms:created xsi:type="dcterms:W3CDTF">2025-09-11T13:52:00Z</dcterms:created>
  <dcterms:modified xsi:type="dcterms:W3CDTF">2025-09-12T13:40:00Z</dcterms:modified>
</cp:coreProperties>
</file>