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F70" w:rsidRPr="00004F70" w:rsidRDefault="00004F70" w:rsidP="00004F70">
      <w:pPr>
        <w:spacing w:after="0" w:line="240" w:lineRule="auto"/>
        <w:ind w:firstLine="709"/>
        <w:contextualSpacing/>
        <w:jc w:val="center"/>
        <w:rPr>
          <w:b/>
        </w:rPr>
      </w:pPr>
      <w:r>
        <w:br/>
      </w:r>
      <w:r w:rsidRPr="00004F70">
        <w:rPr>
          <w:b/>
          <w:color w:val="000000"/>
          <w:shd w:val="clear" w:color="auto" w:fill="FFFFFF"/>
        </w:rPr>
        <w:t xml:space="preserve">Информация о заседании комиссии </w:t>
      </w:r>
      <w:r w:rsidR="00DA49F7">
        <w:rPr>
          <w:b/>
          <w:color w:val="000000"/>
          <w:shd w:val="clear" w:color="auto" w:fill="FFFFFF"/>
        </w:rPr>
        <w:t>16 сентября</w:t>
      </w:r>
      <w:r w:rsidRPr="00004F70">
        <w:rPr>
          <w:b/>
          <w:color w:val="000000"/>
          <w:shd w:val="clear" w:color="auto" w:fill="FFFFFF"/>
        </w:rPr>
        <w:t xml:space="preserve"> 202</w:t>
      </w:r>
      <w:r>
        <w:rPr>
          <w:b/>
          <w:color w:val="000000"/>
          <w:shd w:val="clear" w:color="auto" w:fill="FFFFFF"/>
        </w:rPr>
        <w:t>5</w:t>
      </w:r>
      <w:r w:rsidRPr="00004F70">
        <w:rPr>
          <w:b/>
          <w:color w:val="000000"/>
          <w:shd w:val="clear" w:color="auto" w:fill="FFFFFF"/>
        </w:rPr>
        <w:t xml:space="preserve"> года</w:t>
      </w:r>
    </w:p>
    <w:p w:rsidR="00004F70" w:rsidRDefault="00004F70" w:rsidP="00EA2622">
      <w:pPr>
        <w:spacing w:after="0" w:line="240" w:lineRule="auto"/>
        <w:ind w:firstLine="709"/>
        <w:contextualSpacing/>
        <w:jc w:val="both"/>
        <w:rPr>
          <w:b/>
        </w:rPr>
      </w:pPr>
    </w:p>
    <w:p w:rsidR="00EA2622" w:rsidRDefault="00DA49F7" w:rsidP="00EA2622">
      <w:pPr>
        <w:spacing w:after="0" w:line="240" w:lineRule="auto"/>
        <w:ind w:firstLine="709"/>
        <w:contextualSpacing/>
        <w:jc w:val="both"/>
      </w:pPr>
      <w:r>
        <w:rPr>
          <w:b/>
        </w:rPr>
        <w:t>16 сентября</w:t>
      </w:r>
      <w:r w:rsidR="00EA2622" w:rsidRPr="00EA2622">
        <w:rPr>
          <w:b/>
        </w:rPr>
        <w:t xml:space="preserve"> 20</w:t>
      </w:r>
      <w:r w:rsidR="00DC6AB1">
        <w:rPr>
          <w:b/>
        </w:rPr>
        <w:t>2</w:t>
      </w:r>
      <w:r w:rsidR="00004F70">
        <w:rPr>
          <w:b/>
        </w:rPr>
        <w:t>5</w:t>
      </w:r>
      <w:r w:rsidR="00EA2622" w:rsidRPr="00EA2622">
        <w:rPr>
          <w:b/>
        </w:rPr>
        <w:t xml:space="preserve"> года</w:t>
      </w:r>
      <w:r w:rsidR="00EA2622">
        <w:rPr>
          <w:b/>
        </w:rPr>
        <w:t xml:space="preserve"> </w:t>
      </w:r>
      <w:r w:rsidR="00EA2622" w:rsidRPr="00EA2622">
        <w:t xml:space="preserve">в </w:t>
      </w:r>
      <w:r w:rsidR="00004F70">
        <w:t>Ростовской-на-Дону городской Думе</w:t>
      </w:r>
      <w:r w:rsidR="00EA2622" w:rsidRPr="00EA2622">
        <w:t xml:space="preserve"> состоялось заседание комиссии </w:t>
      </w:r>
      <w:r w:rsidR="004E7B3B" w:rsidRPr="001F3B13">
        <w:t>по координации работы по противодействию коррупции,  соблюдению требований к служебному поведению муниципальных служащих и урегулированию конфликта интересов</w:t>
      </w:r>
      <w:r w:rsidR="00EA2622" w:rsidRPr="00EA2622">
        <w:t>.</w:t>
      </w:r>
    </w:p>
    <w:p w:rsidR="00DA49F7" w:rsidRPr="0017575C" w:rsidRDefault="00EA2622" w:rsidP="00DA49F7">
      <w:pPr>
        <w:spacing w:line="370" w:lineRule="exact"/>
        <w:ind w:firstLine="567"/>
        <w:jc w:val="both"/>
      </w:pPr>
      <w:r>
        <w:t>На заседании рассмотрен</w:t>
      </w:r>
      <w:r w:rsidR="00DA49F7">
        <w:t>а информация о проведении ознакомительных мероприятий с депутатами  Ростовской-на-Дону городской Думы восьмого созыва  и</w:t>
      </w:r>
      <w:r w:rsidR="00DA49F7" w:rsidRPr="0017575C">
        <w:t xml:space="preserve"> контрольных сроках предоставления</w:t>
      </w:r>
      <w:r w:rsidR="00DA49F7">
        <w:t xml:space="preserve"> </w:t>
      </w:r>
      <w:r w:rsidR="00DA49F7" w:rsidRPr="00AA046A">
        <w:t xml:space="preserve">в </w:t>
      </w:r>
      <w:r w:rsidR="00DA49F7" w:rsidRPr="00063328">
        <w:t xml:space="preserve">Управление по противодействию коррупции при Губернаторе Ростовской области  </w:t>
      </w:r>
      <w:r w:rsidR="00DA49F7" w:rsidRPr="00AA046A">
        <w:t>сведений о доходах, расходах, об имуществе и обязательствах имущественного характера лицами, замещающими муниципальные</w:t>
      </w:r>
      <w:r w:rsidR="00DA49F7" w:rsidRPr="0017575C">
        <w:t xml:space="preserve"> должности в </w:t>
      </w:r>
      <w:r w:rsidR="00DA49F7">
        <w:t>городской Думе</w:t>
      </w:r>
      <w:r w:rsidR="00DA49F7" w:rsidRPr="0017575C">
        <w:t xml:space="preserve">. </w:t>
      </w:r>
    </w:p>
    <w:p w:rsidR="00D5395C" w:rsidRPr="00D5395C" w:rsidRDefault="00D5395C" w:rsidP="00DA49F7">
      <w:pPr>
        <w:spacing w:after="0" w:line="240" w:lineRule="auto"/>
        <w:ind w:firstLine="709"/>
        <w:jc w:val="both"/>
      </w:pPr>
    </w:p>
    <w:sectPr w:rsidR="00D5395C" w:rsidRPr="00D5395C" w:rsidSect="00B94B9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8B0"/>
    <w:rsid w:val="00004F70"/>
    <w:rsid w:val="00137D8E"/>
    <w:rsid w:val="001B06B1"/>
    <w:rsid w:val="00220FB2"/>
    <w:rsid w:val="0029001D"/>
    <w:rsid w:val="00387EEB"/>
    <w:rsid w:val="00431C6E"/>
    <w:rsid w:val="004C0CD1"/>
    <w:rsid w:val="004E7B3B"/>
    <w:rsid w:val="005A49F7"/>
    <w:rsid w:val="005B07AC"/>
    <w:rsid w:val="0062741F"/>
    <w:rsid w:val="00796833"/>
    <w:rsid w:val="0080029A"/>
    <w:rsid w:val="0098596B"/>
    <w:rsid w:val="00B34D2D"/>
    <w:rsid w:val="00B94B9D"/>
    <w:rsid w:val="00BE6389"/>
    <w:rsid w:val="00C143A2"/>
    <w:rsid w:val="00C305A5"/>
    <w:rsid w:val="00CA0E34"/>
    <w:rsid w:val="00CA7448"/>
    <w:rsid w:val="00D038B0"/>
    <w:rsid w:val="00D5395C"/>
    <w:rsid w:val="00DA49F7"/>
    <w:rsid w:val="00DC6AB1"/>
    <w:rsid w:val="00EA2622"/>
    <w:rsid w:val="00EE1886"/>
    <w:rsid w:val="00F2759D"/>
    <w:rsid w:val="00F76715"/>
    <w:rsid w:val="00F9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0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Гутова Алина Олеговна</dc:creator>
  <cp:lastModifiedBy>1405</cp:lastModifiedBy>
  <cp:revision>3</cp:revision>
  <cp:lastPrinted>2025-09-26T14:42:00Z</cp:lastPrinted>
  <dcterms:created xsi:type="dcterms:W3CDTF">2025-09-26T14:38:00Z</dcterms:created>
  <dcterms:modified xsi:type="dcterms:W3CDTF">2025-09-26T14:42:00Z</dcterms:modified>
</cp:coreProperties>
</file>