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28758" w14:textId="77777777" w:rsidR="00820A60" w:rsidRDefault="00820A60" w:rsidP="00820A60">
      <w:pPr>
        <w:spacing w:after="200" w:line="276" w:lineRule="auto"/>
        <w:jc w:val="center"/>
        <w:rPr>
          <w:sz w:val="28"/>
          <w:szCs w:val="28"/>
        </w:rPr>
      </w:pPr>
    </w:p>
    <w:p w14:paraId="6E6F1CF9" w14:textId="77777777" w:rsidR="00820A60" w:rsidRDefault="00820A60" w:rsidP="00820A60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отчета о мероприятиях в рамках </w:t>
      </w:r>
    </w:p>
    <w:p w14:paraId="37B76CC6" w14:textId="77777777" w:rsidR="00820A60" w:rsidRPr="00820A60" w:rsidRDefault="00820A60" w:rsidP="00820A60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Межрегиональной акции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en-US" w:eastAsia="en-US"/>
        </w:rPr>
        <w:t>#</w:t>
      </w:r>
      <w:r>
        <w:rPr>
          <w:rFonts w:eastAsia="Calibri"/>
          <w:sz w:val="28"/>
          <w:szCs w:val="28"/>
          <w:lang w:eastAsia="en-US"/>
        </w:rPr>
        <w:t>Радугадобра2020»</w:t>
      </w:r>
    </w:p>
    <w:tbl>
      <w:tblPr>
        <w:tblW w:w="10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634"/>
      </w:tblGrid>
      <w:tr w:rsidR="00820A60" w14:paraId="2485B1CF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CC90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619E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20A60" w14:paraId="7D0BA6E8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09A6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8AA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20A60" w14:paraId="3617FC14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1ABA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и форма мероприятия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2292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20A60" w14:paraId="32BCB8E1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5837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и категория читателей - участников акции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24B9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20A60" w14:paraId="747AD8FB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6A54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Краткое описание мероприятия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E325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20A60" w14:paraId="76EBBFD3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0D85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</w:t>
            </w:r>
            <w:proofErr w:type="spellStart"/>
            <w:r>
              <w:rPr>
                <w:sz w:val="28"/>
                <w:szCs w:val="28"/>
              </w:rPr>
              <w:t>mail</w:t>
            </w:r>
            <w:proofErr w:type="spellEnd"/>
            <w:r>
              <w:rPr>
                <w:sz w:val="28"/>
                <w:szCs w:val="28"/>
              </w:rPr>
              <w:t xml:space="preserve"> (для отправки диплома участника)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765E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20A60" w14:paraId="15E89318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ED06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Ссылка на публикацию в СМИ или социальной сети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E443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20A60" w14:paraId="2C6A286D" w14:textId="77777777" w:rsidTr="00820A6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AE67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61D" w14:textId="77777777" w:rsidR="00820A60" w:rsidRDefault="00820A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7F9DBB08" w14:textId="77777777" w:rsidR="00820A60" w:rsidRDefault="00820A60" w:rsidP="00820A60">
      <w:pPr>
        <w:jc w:val="center"/>
        <w:rPr>
          <w:b/>
          <w:sz w:val="26"/>
          <w:szCs w:val="26"/>
          <w:u w:val="single"/>
          <w:lang w:eastAsia="ar-SA"/>
        </w:rPr>
      </w:pPr>
    </w:p>
    <w:p w14:paraId="611D0F26" w14:textId="77777777" w:rsidR="00820A60" w:rsidRDefault="00820A60" w:rsidP="00820A60">
      <w:pPr>
        <w:jc w:val="center"/>
        <w:rPr>
          <w:b/>
          <w:sz w:val="26"/>
          <w:szCs w:val="26"/>
          <w:u w:val="single"/>
          <w:lang w:eastAsia="ar-SA"/>
        </w:rPr>
      </w:pPr>
    </w:p>
    <w:p w14:paraId="32DB1EB7" w14:textId="77777777" w:rsidR="00820A60" w:rsidRDefault="00820A60" w:rsidP="00820A60">
      <w:pPr>
        <w:jc w:val="center"/>
        <w:rPr>
          <w:b/>
          <w:sz w:val="26"/>
          <w:szCs w:val="26"/>
          <w:u w:val="single"/>
          <w:lang w:eastAsia="ar-SA"/>
        </w:rPr>
      </w:pPr>
    </w:p>
    <w:p w14:paraId="1B361A44" w14:textId="77777777" w:rsidR="00103B16" w:rsidRDefault="00103B16"/>
    <w:sectPr w:rsidR="00103B16" w:rsidSect="00820A60">
      <w:pgSz w:w="11906" w:h="16838"/>
      <w:pgMar w:top="709" w:right="850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25"/>
    <w:rsid w:val="00103B16"/>
    <w:rsid w:val="006A0302"/>
    <w:rsid w:val="00820A60"/>
    <w:rsid w:val="008C264B"/>
    <w:rsid w:val="009B7C15"/>
    <w:rsid w:val="00C90125"/>
    <w:rsid w:val="00CF6E07"/>
    <w:rsid w:val="00F13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339C"/>
  <w15:docId w15:val="{5E2A15F8-C8D0-4540-95EB-33E25240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A60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6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CBS</dc:creator>
  <cp:lastModifiedBy>Александр Луцик</cp:lastModifiedBy>
  <cp:revision>2</cp:revision>
  <dcterms:created xsi:type="dcterms:W3CDTF">2020-07-25T05:28:00Z</dcterms:created>
  <dcterms:modified xsi:type="dcterms:W3CDTF">2020-07-25T05:28:00Z</dcterms:modified>
</cp:coreProperties>
</file>