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45A" w:rsidRPr="00D8445A" w:rsidRDefault="00D8445A" w:rsidP="00D8445A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bookmarkStart w:id="0" w:name="bookmark54"/>
      <w:bookmarkEnd w:id="0"/>
      <w:r w:rsidRPr="00D844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Приложение к приказу</w:t>
      </w:r>
    </w:p>
    <w:p w:rsidR="00D8445A" w:rsidRPr="00D8445A" w:rsidRDefault="00D8445A" w:rsidP="00D8445A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D844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Управления образования</w:t>
      </w:r>
    </w:p>
    <w:p w:rsidR="00D8445A" w:rsidRPr="00D8445A" w:rsidRDefault="00D8445A" w:rsidP="00D8445A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г</w:t>
      </w:r>
      <w:r w:rsidRPr="00D8445A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орода Ростова-на-Дону</w:t>
      </w:r>
    </w:p>
    <w:p w:rsidR="00D8445A" w:rsidRPr="00475802" w:rsidRDefault="00475802" w:rsidP="00D8445A">
      <w:pPr>
        <w:suppressAutoHyphens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</w:pPr>
      <w:r w:rsidRPr="0047580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>10.03.2022</w:t>
      </w:r>
      <w:r w:rsidR="00D8445A" w:rsidRPr="0047580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 xml:space="preserve"> № </w:t>
      </w:r>
      <w:r w:rsidRPr="0047580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zh-CN"/>
        </w:rPr>
        <w:t>171</w:t>
      </w:r>
    </w:p>
    <w:p w:rsidR="00115DD4" w:rsidRDefault="00115DD4" w:rsidP="00115DD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Муниципальная</w:t>
      </w:r>
      <w:r w:rsidRPr="000C4A8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дорожная карта</w:t>
      </w:r>
      <w:r w:rsidR="00580FB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</w:t>
      </w:r>
      <w:r w:rsidRPr="000C4A8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проекта Адресной методической </w:t>
      </w:r>
      <w:bookmarkStart w:id="1" w:name="_GoBack"/>
      <w:bookmarkEnd w:id="1"/>
      <w:r w:rsidRPr="000C4A8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br/>
        <w:t>помощи 500+ (на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2</w:t>
      </w:r>
      <w:r w:rsidRPr="000C4A83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год)</w:t>
      </w:r>
    </w:p>
    <w:p w:rsidR="00115DD4" w:rsidRDefault="00115DD4" w:rsidP="00115DD4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p w:rsidR="00EC21C2" w:rsidRPr="008D247F" w:rsidRDefault="00EC21C2" w:rsidP="008D247F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</w:p>
    <w:tbl>
      <w:tblPr>
        <w:tblpPr w:leftFromText="180" w:rightFromText="180" w:vertAnchor="text" w:tblpX="74" w:tblpY="1"/>
        <w:tblOverlap w:val="never"/>
        <w:tblW w:w="15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5"/>
        <w:gridCol w:w="55"/>
        <w:gridCol w:w="2777"/>
        <w:gridCol w:w="63"/>
        <w:gridCol w:w="1355"/>
        <w:gridCol w:w="63"/>
        <w:gridCol w:w="37"/>
        <w:gridCol w:w="3302"/>
        <w:gridCol w:w="41"/>
        <w:gridCol w:w="20"/>
        <w:gridCol w:w="3400"/>
      </w:tblGrid>
      <w:tr w:rsidR="00115DD4" w:rsidRPr="008D247F" w:rsidTr="00481187">
        <w:tc>
          <w:tcPr>
            <w:tcW w:w="817" w:type="dxa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2840" w:type="dxa"/>
            <w:gridSpan w:val="2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реализации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</w:t>
            </w:r>
          </w:p>
        </w:tc>
        <w:tc>
          <w:tcPr>
            <w:tcW w:w="3400" w:type="dxa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отчета</w:t>
            </w:r>
          </w:p>
        </w:tc>
      </w:tr>
      <w:tr w:rsidR="00115DD4" w:rsidRPr="008D247F" w:rsidTr="00481187">
        <w:tc>
          <w:tcPr>
            <w:tcW w:w="15335" w:type="dxa"/>
            <w:gridSpan w:val="12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 w:rsidRPr="008D2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Работа в информационной системе </w:t>
            </w:r>
            <w:r w:rsidRPr="008D247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Мониторинга электронных дорожных карт </w:t>
            </w:r>
          </w:p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8D247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(далее - ИС МЭДК)</w:t>
            </w:r>
          </w:p>
        </w:tc>
      </w:tr>
      <w:tr w:rsidR="00115DD4" w:rsidRPr="008D247F" w:rsidTr="00913F1E">
        <w:trPr>
          <w:trHeight w:val="1348"/>
        </w:trPr>
        <w:tc>
          <w:tcPr>
            <w:tcW w:w="817" w:type="dxa"/>
            <w:shd w:val="clear" w:color="auto" w:fill="auto"/>
          </w:tcPr>
          <w:p w:rsidR="00115DD4" w:rsidRPr="008D247F" w:rsidRDefault="00115DD4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115DD4" w:rsidRPr="008D247F" w:rsidRDefault="00C54619" w:rsidP="008D247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Отбор школ – участниц Проекта 500+</w:t>
            </w:r>
          </w:p>
        </w:tc>
        <w:tc>
          <w:tcPr>
            <w:tcW w:w="2777" w:type="dxa"/>
            <w:shd w:val="clear" w:color="auto" w:fill="auto"/>
          </w:tcPr>
          <w:p w:rsidR="00115DD4" w:rsidRPr="008D247F" w:rsidRDefault="00C54619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115DD4" w:rsidRPr="008D247F" w:rsidRDefault="00C54619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2021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D247F" w:rsidRPr="008D247F" w:rsidRDefault="00580FB9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Просвещения РФ</w:t>
            </w:r>
          </w:p>
          <w:p w:rsidR="008D247F" w:rsidRPr="008D247F" w:rsidRDefault="008D247F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</w:tcPr>
          <w:p w:rsidR="00115DD4" w:rsidRPr="008D247F" w:rsidRDefault="00C54619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</w:t>
            </w:r>
          </w:p>
        </w:tc>
      </w:tr>
      <w:tr w:rsidR="00C54619" w:rsidRPr="008D247F" w:rsidTr="005B68B2">
        <w:tc>
          <w:tcPr>
            <w:tcW w:w="817" w:type="dxa"/>
            <w:shd w:val="clear" w:color="auto" w:fill="auto"/>
          </w:tcPr>
          <w:p w:rsidR="00C54619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C54619" w:rsidRPr="008D247F" w:rsidRDefault="00C54619" w:rsidP="008D247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Отбор и назначение</w:t>
            </w:r>
            <w:r w:rsidRPr="008D24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кураторов для реализации экспертной и консультационной поддержки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  <w:tc>
          <w:tcPr>
            <w:tcW w:w="2777" w:type="dxa"/>
            <w:shd w:val="clear" w:color="auto" w:fill="auto"/>
          </w:tcPr>
          <w:p w:rsidR="00C54619" w:rsidRPr="008D247F" w:rsidRDefault="00C54619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Мониторинг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C54619" w:rsidRPr="008D247F" w:rsidRDefault="00C54619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январь-февраль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8D247F" w:rsidRPr="008D247F" w:rsidRDefault="00580FB9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образования города Ростова-на-Дону</w:t>
            </w:r>
          </w:p>
          <w:p w:rsidR="00C54619" w:rsidRPr="008D247F" w:rsidRDefault="00C54619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461" w:type="dxa"/>
            <w:gridSpan w:val="3"/>
          </w:tcPr>
          <w:p w:rsidR="00C54619" w:rsidRPr="008D247F" w:rsidRDefault="00C54619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Назначены</w:t>
            </w:r>
            <w:r w:rsidRPr="008D247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кураторы для всех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EC21C2" w:rsidRPr="008D247F" w:rsidRDefault="00EC21C2" w:rsidP="008D247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Разработка муниципальной дорожной карты по реализации проекта 500+ </w:t>
            </w:r>
          </w:p>
        </w:tc>
        <w:tc>
          <w:tcPr>
            <w:tcW w:w="2777" w:type="dxa"/>
            <w:shd w:val="clear" w:color="auto" w:fill="auto"/>
          </w:tcPr>
          <w:p w:rsidR="00EC21C2" w:rsidRPr="008D247F" w:rsidRDefault="00BC13A9" w:rsidP="00BC13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униципальн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ая дорожная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карт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EC21C2" w:rsidRPr="008D247F" w:rsidRDefault="00580FB9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 -методист МКУ ИМЦО </w:t>
            </w:r>
            <w:proofErr w:type="gramStart"/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координатор</w:t>
            </w:r>
          </w:p>
        </w:tc>
        <w:tc>
          <w:tcPr>
            <w:tcW w:w="3461" w:type="dxa"/>
            <w:gridSpan w:val="3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Разработана муниципальная дорожная карта по реализации проекта 500+</w:t>
            </w:r>
          </w:p>
        </w:tc>
      </w:tr>
      <w:tr w:rsidR="00580FB9" w:rsidRPr="008D247F" w:rsidTr="006B4DC4">
        <w:tc>
          <w:tcPr>
            <w:tcW w:w="817" w:type="dxa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Размещение на сайте УО города Ростова-на-Дону программы и дорожной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карты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сайт УО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Март – апрель 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 -методист МКУ ИМЦО </w:t>
            </w:r>
            <w:proofErr w:type="gramStart"/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униципальный </w:t>
            </w:r>
            <w:r w:rsidRPr="00580F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координатор</w:t>
            </w:r>
          </w:p>
        </w:tc>
        <w:tc>
          <w:tcPr>
            <w:tcW w:w="3461" w:type="dxa"/>
            <w:gridSpan w:val="3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Разработана Программа и дорожная карта по реализации проекта 500+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1.5.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Посещение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закрепленными кураторами (1 этап работы над проектом) 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февраль - май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EC21C2" w:rsidRDefault="00EC21C2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80FB9" w:rsidRPr="008D247F" w:rsidRDefault="00580FB9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  <w:vAlign w:val="center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Наличие графиков посещений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закрепленными кураторами</w:t>
            </w:r>
          </w:p>
        </w:tc>
      </w:tr>
      <w:tr w:rsidR="00580FB9" w:rsidRPr="008D247F" w:rsidTr="005B68B2">
        <w:tc>
          <w:tcPr>
            <w:tcW w:w="817" w:type="dxa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Посещение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закрепленными кураторами (2 этап работы над проектом) 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Приказ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август - ноябрь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Наличие графиков посещений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закрепленными кураторами</w:t>
            </w:r>
          </w:p>
        </w:tc>
      </w:tr>
      <w:tr w:rsidR="00580FB9" w:rsidRPr="008D247F" w:rsidTr="005B68B2">
        <w:tc>
          <w:tcPr>
            <w:tcW w:w="817" w:type="dxa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1.7.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отчета куратора по реализации Проекта 500 + (1 этап)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Отчет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Отчеты кураторов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500+ подготовлены </w:t>
            </w:r>
          </w:p>
        </w:tc>
      </w:tr>
      <w:tr w:rsidR="00580FB9" w:rsidRPr="008D247F" w:rsidTr="005B68B2">
        <w:tc>
          <w:tcPr>
            <w:tcW w:w="817" w:type="dxa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1.8.</w:t>
            </w:r>
          </w:p>
        </w:tc>
        <w:tc>
          <w:tcPr>
            <w:tcW w:w="3460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отчета куратора по реализации Проекта 500 + (2 этап)</w:t>
            </w:r>
          </w:p>
        </w:tc>
        <w:tc>
          <w:tcPr>
            <w:tcW w:w="2777" w:type="dxa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Отчет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ноябрь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  <w:vAlign w:val="center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Отчеты кураторов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 подготовлены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1.9.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EC21C2" w:rsidRPr="008D247F" w:rsidRDefault="00EC21C2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Подведение итогов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реализации Проекта 500+ в Ростове-на-Дону, обсуждение плана работы на 2023 год.</w:t>
            </w:r>
          </w:p>
        </w:tc>
        <w:tc>
          <w:tcPr>
            <w:tcW w:w="2777" w:type="dxa"/>
            <w:shd w:val="clear" w:color="auto" w:fill="auto"/>
          </w:tcPr>
          <w:p w:rsidR="00EC21C2" w:rsidRPr="008D247F" w:rsidRDefault="00EC21C2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Выполнение всех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мероприятий в сроки, определенные муниципальной дорожной картой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EC21C2" w:rsidRPr="008D247F" w:rsidRDefault="00EC21C2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декабрь 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EC21C2" w:rsidRPr="008D247F" w:rsidRDefault="00EC21C2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580FB9" w:rsidRDefault="00EC21C2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директор  МАОУ «Школа №115»,</w:t>
            </w:r>
          </w:p>
          <w:p w:rsidR="00EC21C2" w:rsidRDefault="00EC21C2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580FB9" w:rsidRDefault="00580FB9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580FB9" w:rsidRPr="008D247F" w:rsidRDefault="00580FB9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EC21C2" w:rsidRPr="008D247F" w:rsidRDefault="00EC21C2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С.Н., методист МАУ ИМЦО </w:t>
            </w:r>
            <w:proofErr w:type="gram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координатор</w:t>
            </w:r>
          </w:p>
        </w:tc>
        <w:tc>
          <w:tcPr>
            <w:tcW w:w="3461" w:type="dxa"/>
            <w:gridSpan w:val="3"/>
          </w:tcPr>
          <w:p w:rsidR="00EC21C2" w:rsidRPr="008D247F" w:rsidRDefault="00EC21C2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Подведение итогов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реализации Проекта 500+ в Ростове-на-Дону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1.10</w:t>
            </w:r>
            <w:r w:rsidR="00EC21C2"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Размещение в </w:t>
            </w:r>
            <w:r w:rsidRPr="008D24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 МЭДК</w:t>
            </w:r>
            <w:r w:rsidR="0058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концептуальных документов школами-участницами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  <w:tc>
          <w:tcPr>
            <w:tcW w:w="2777" w:type="dxa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Размещение электронных дорожных карт, программ развития школ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квартал 2022 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EC21C2" w:rsidRPr="008D247F" w:rsidRDefault="00EC21C2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Докладная записка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1.11</w:t>
            </w:r>
            <w:r w:rsidR="00EC21C2"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Мониторинг 1 этап. </w:t>
            </w:r>
          </w:p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Размещение отчетных документов в </w:t>
            </w:r>
            <w:r w:rsidRPr="008D24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 МЭДК,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подтверждающих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наступление позитивных изменений в школах-участницах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  <w:tc>
          <w:tcPr>
            <w:tcW w:w="2777" w:type="dxa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Размещение документов, подтвержденных кураторами,  для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проведения мониторинга 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(100%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25 мая</w:t>
            </w:r>
          </w:p>
          <w:p w:rsidR="00EC21C2" w:rsidRPr="008D247F" w:rsidRDefault="00EC21C2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2022 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директор МБОУ «Школа № 60»,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EC21C2" w:rsidRPr="008D247F" w:rsidRDefault="00EC21C2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С.Н., методист МАУ ИМЦО </w:t>
            </w:r>
            <w:proofErr w:type="gram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координатор</w:t>
            </w:r>
          </w:p>
        </w:tc>
        <w:tc>
          <w:tcPr>
            <w:tcW w:w="3461" w:type="dxa"/>
            <w:gridSpan w:val="3"/>
          </w:tcPr>
          <w:p w:rsidR="00EC21C2" w:rsidRPr="008D247F" w:rsidRDefault="00EC21C2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Докладная записка</w:t>
            </w:r>
          </w:p>
        </w:tc>
      </w:tr>
      <w:tr w:rsidR="00EC21C2" w:rsidRPr="008D247F" w:rsidTr="005B68B2">
        <w:tc>
          <w:tcPr>
            <w:tcW w:w="817" w:type="dxa"/>
            <w:shd w:val="clear" w:color="auto" w:fill="auto"/>
          </w:tcPr>
          <w:p w:rsidR="00EC21C2" w:rsidRPr="008D247F" w:rsidRDefault="00481187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1.12</w:t>
            </w:r>
            <w:r w:rsidR="00EC21C2"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0" w:type="dxa"/>
            <w:gridSpan w:val="2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Мониторинг 2 этап. </w:t>
            </w:r>
          </w:p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Размещение отчетных документов в </w:t>
            </w:r>
            <w:r w:rsidRPr="008D247F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ИС МЭДК,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подтверждающих наступление позитивных изменений в школах-участницах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</w:t>
            </w:r>
          </w:p>
        </w:tc>
        <w:tc>
          <w:tcPr>
            <w:tcW w:w="2777" w:type="dxa"/>
            <w:shd w:val="clear" w:color="auto" w:fill="auto"/>
          </w:tcPr>
          <w:p w:rsidR="00EC21C2" w:rsidRPr="008D247F" w:rsidRDefault="00EC21C2" w:rsidP="008D247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Размещение документов, подтвержденных кураторами,  для проведения мониторинга 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(100%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500+)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EC21C2" w:rsidRPr="008D247F" w:rsidRDefault="00EC21C2" w:rsidP="008D247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8D2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 октября</w:t>
            </w:r>
          </w:p>
          <w:p w:rsidR="00EC21C2" w:rsidRPr="008D247F" w:rsidRDefault="00EC21C2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580FB9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580FB9" w:rsidRPr="008D247F" w:rsidRDefault="00580FB9" w:rsidP="00580F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E72BD" w:rsidRPr="008D247F" w:rsidRDefault="00EC21C2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С.Н., методист МАУ ИМЦО </w:t>
            </w:r>
            <w:proofErr w:type="gram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координатор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61" w:type="dxa"/>
            <w:gridSpan w:val="3"/>
          </w:tcPr>
          <w:p w:rsidR="00EC21C2" w:rsidRPr="008D247F" w:rsidRDefault="00EC21C2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Докладная записка</w:t>
            </w:r>
          </w:p>
        </w:tc>
      </w:tr>
      <w:tr w:rsidR="006E72BD" w:rsidRPr="008D247F" w:rsidTr="00481187">
        <w:tc>
          <w:tcPr>
            <w:tcW w:w="15335" w:type="dxa"/>
            <w:gridSpan w:val="12"/>
            <w:shd w:val="clear" w:color="auto" w:fill="auto"/>
          </w:tcPr>
          <w:p w:rsidR="006E72BD" w:rsidRPr="008D247F" w:rsidRDefault="00BC48A8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</w:t>
            </w:r>
            <w:r w:rsidRPr="008D2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8D247F" w:rsidRPr="008D24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Информационное сопровождение проекта</w:t>
            </w:r>
          </w:p>
        </w:tc>
      </w:tr>
      <w:tr w:rsidR="006E72BD" w:rsidRPr="008D247F" w:rsidTr="00481187">
        <w:tc>
          <w:tcPr>
            <w:tcW w:w="817" w:type="dxa"/>
            <w:shd w:val="clear" w:color="auto" w:fill="auto"/>
          </w:tcPr>
          <w:p w:rsidR="006E72BD" w:rsidRPr="008D247F" w:rsidRDefault="006E72BD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405" w:type="dxa"/>
            <w:shd w:val="clear" w:color="auto" w:fill="auto"/>
          </w:tcPr>
          <w:p w:rsidR="006E72BD" w:rsidRPr="008D247F" w:rsidRDefault="006E72BD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Участие в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установочномвебинаре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для школ – участниц Проекта 500+, муниципальных координаторов и кураторов Проекта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6E72BD" w:rsidRPr="008D247F" w:rsidRDefault="006E72BD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6E72BD" w:rsidRPr="008D247F" w:rsidRDefault="006E72BD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 МАОУ «Школа 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Установочныйвебинар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школ-участниц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Проекта </w:t>
            </w:r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500+ </w:t>
            </w:r>
            <w:proofErr w:type="gram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проведен</w:t>
            </w:r>
            <w:proofErr w:type="gram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E72BD" w:rsidRPr="008D247F" w:rsidTr="00481187">
        <w:tc>
          <w:tcPr>
            <w:tcW w:w="817" w:type="dxa"/>
            <w:shd w:val="clear" w:color="auto" w:fill="auto"/>
          </w:tcPr>
          <w:p w:rsidR="006E72BD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2.2</w:t>
            </w:r>
          </w:p>
        </w:tc>
        <w:tc>
          <w:tcPr>
            <w:tcW w:w="3405" w:type="dxa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gram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</w:t>
            </w:r>
            <w:proofErr w:type="gramEnd"/>
            <w:r w:rsidR="006B4D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«Реализация проекта адресной методической помощи 500+ в Ростовской области»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вопросов по разработке концептуальных документов Проекта 500+ </w:t>
            </w:r>
          </w:p>
        </w:tc>
      </w:tr>
      <w:tr w:rsidR="006E72BD" w:rsidRPr="008D247F" w:rsidTr="00481187">
        <w:tc>
          <w:tcPr>
            <w:tcW w:w="817" w:type="dxa"/>
            <w:shd w:val="clear" w:color="auto" w:fill="auto"/>
          </w:tcPr>
          <w:p w:rsidR="006E72BD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2.3</w:t>
            </w:r>
          </w:p>
        </w:tc>
        <w:tc>
          <w:tcPr>
            <w:tcW w:w="3405" w:type="dxa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gram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</w:t>
            </w:r>
            <w:proofErr w:type="gramEnd"/>
            <w:r w:rsidR="006B4D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«Реализация проекта адресной методической помощи 500+ в Ростовской области»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6E72BD" w:rsidRPr="008D247F" w:rsidRDefault="006E72BD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унифицированных документов для размещения на портале ИС МЭДК</w:t>
            </w:r>
          </w:p>
        </w:tc>
      </w:tr>
      <w:tr w:rsidR="00BC48A8" w:rsidRPr="008D247F" w:rsidTr="002D7CF6">
        <w:trPr>
          <w:trHeight w:val="705"/>
        </w:trPr>
        <w:tc>
          <w:tcPr>
            <w:tcW w:w="817" w:type="dxa"/>
            <w:shd w:val="clear" w:color="auto" w:fill="auto"/>
          </w:tcPr>
          <w:p w:rsidR="00BC48A8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3405" w:type="dxa"/>
            <w:shd w:val="clear" w:color="auto" w:fill="auto"/>
          </w:tcPr>
          <w:p w:rsidR="00BC48A8" w:rsidRPr="008D247F" w:rsidRDefault="00BC48A8" w:rsidP="002D7CF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gram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</w:t>
            </w:r>
            <w:proofErr w:type="gramEnd"/>
            <w:r w:rsidR="006B4D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«Формы отчетных документов по проекту адресной методической помощи 500+ (за первое полугодие)»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8D247F" w:rsidRDefault="008D247F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8D247F" w:rsidRDefault="00BC48A8" w:rsidP="002D7CF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май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C48A8" w:rsidRPr="008D247F" w:rsidRDefault="00BC48A8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8D247F" w:rsidRDefault="00BC48A8" w:rsidP="002D7CF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 отчетных документов по проекту адресной методической помощи 500+ (за первое полугодие) </w:t>
            </w:r>
          </w:p>
        </w:tc>
      </w:tr>
      <w:tr w:rsidR="00BC48A8" w:rsidRPr="008D247F" w:rsidTr="00481187">
        <w:trPr>
          <w:trHeight w:val="2884"/>
        </w:trPr>
        <w:tc>
          <w:tcPr>
            <w:tcW w:w="817" w:type="dxa"/>
            <w:shd w:val="clear" w:color="auto" w:fill="auto"/>
          </w:tcPr>
          <w:p w:rsidR="00BC48A8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2.5</w:t>
            </w:r>
          </w:p>
        </w:tc>
        <w:tc>
          <w:tcPr>
            <w:tcW w:w="3405" w:type="dxa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«Реализация проекта адресной методической помощи 500+ в Ростовской области»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8D247F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июнь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C48A8" w:rsidRPr="008D247F" w:rsidRDefault="008D247F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промежуточных итогов реализации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проекта адресной методической помощи 500+ в Ростовской области</w:t>
            </w:r>
          </w:p>
        </w:tc>
      </w:tr>
      <w:tr w:rsidR="00BC48A8" w:rsidRPr="008D247F" w:rsidTr="00481187">
        <w:tc>
          <w:tcPr>
            <w:tcW w:w="817" w:type="dxa"/>
            <w:shd w:val="clear" w:color="auto" w:fill="auto"/>
          </w:tcPr>
          <w:p w:rsidR="00BC48A8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3405" w:type="dxa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«Подготовка отчетных документов по проекту адресной методической помощи 500+ (второй этап)»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8D247F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сентябрь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C48A8" w:rsidRPr="008D247F" w:rsidRDefault="008D247F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форм отчетных документов по проекту адресной методической помощи 500+ (второй этап) </w:t>
            </w:r>
          </w:p>
        </w:tc>
      </w:tr>
      <w:tr w:rsidR="00BC48A8" w:rsidRPr="008D247F" w:rsidTr="00481187">
        <w:tc>
          <w:tcPr>
            <w:tcW w:w="817" w:type="dxa"/>
            <w:shd w:val="clear" w:color="auto" w:fill="auto"/>
          </w:tcPr>
          <w:p w:rsidR="00BC48A8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2.7</w:t>
            </w:r>
          </w:p>
        </w:tc>
        <w:tc>
          <w:tcPr>
            <w:tcW w:w="3405" w:type="dxa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в  </w:t>
            </w:r>
            <w:proofErr w:type="gram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региональном</w:t>
            </w:r>
            <w:proofErr w:type="gramEnd"/>
            <w:r w:rsidR="006B4DC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вебинаре</w:t>
            </w:r>
            <w:proofErr w:type="spellEnd"/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«Обсуждение региональной экспертизы документов второго этапа по проекту адресной методической помощи 500+»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8D247F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Вебинар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>октябрь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C48A8" w:rsidRDefault="008D247F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  <w:p w:rsidR="002D7CF6" w:rsidRPr="008D247F" w:rsidRDefault="002D7CF6" w:rsidP="002D7C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8D247F" w:rsidRDefault="00BC48A8" w:rsidP="004811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>Вебинар</w:t>
            </w:r>
            <w:proofErr w:type="spellEnd"/>
            <w:r w:rsidRPr="008D24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обсуждению </w:t>
            </w:r>
            <w:r w:rsidRPr="008D247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содержания отчетных документов ОО, размещенных в ИС МЭДК (второй этап) </w:t>
            </w:r>
          </w:p>
        </w:tc>
      </w:tr>
      <w:tr w:rsidR="00BC48A8" w:rsidRPr="008D247F" w:rsidTr="00481187">
        <w:tc>
          <w:tcPr>
            <w:tcW w:w="817" w:type="dxa"/>
            <w:shd w:val="clear" w:color="auto" w:fill="auto"/>
          </w:tcPr>
          <w:p w:rsidR="00BC48A8" w:rsidRPr="00481187" w:rsidRDefault="008D247F" w:rsidP="008D24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2.8</w:t>
            </w:r>
          </w:p>
        </w:tc>
        <w:tc>
          <w:tcPr>
            <w:tcW w:w="3405" w:type="dxa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на сайтах школ-участниц </w:t>
            </w:r>
            <w:r w:rsidRPr="00481187">
              <w:rPr>
                <w:rFonts w:ascii="Times New Roman" w:eastAsia="Calibri" w:hAnsi="Times New Roman" w:cs="Times New Roman"/>
                <w:sz w:val="28"/>
                <w:szCs w:val="28"/>
              </w:rPr>
              <w:t>Проекта 500+ специального раздела для освещения этапов работы ОО над Проектом.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сайтом</w:t>
            </w:r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март-апрель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8D247F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С.Н., методист МАУ ИМЦО - муниципальный 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координатор</w:t>
            </w:r>
          </w:p>
          <w:p w:rsidR="00BC48A8" w:rsidRPr="00481187" w:rsidRDefault="00BC48A8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Создание разделов «500+» на сайтах всех ОО, участвующих в Проекте. Систематическое </w:t>
            </w:r>
            <w:r w:rsidRPr="0048118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освещение этапов работы над Проектом 500+ </w:t>
            </w:r>
          </w:p>
        </w:tc>
      </w:tr>
      <w:tr w:rsidR="00BC48A8" w:rsidRPr="000C4A83" w:rsidTr="00481187">
        <w:tc>
          <w:tcPr>
            <w:tcW w:w="817" w:type="dxa"/>
            <w:shd w:val="clear" w:color="auto" w:fill="auto"/>
          </w:tcPr>
          <w:p w:rsidR="00BC48A8" w:rsidRPr="00A72681" w:rsidRDefault="00A72681" w:rsidP="006E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2.9.</w:t>
            </w:r>
          </w:p>
        </w:tc>
        <w:tc>
          <w:tcPr>
            <w:tcW w:w="3405" w:type="dxa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Создание на сайте Управления образования города Ростова-на-Дону </w:t>
            </w:r>
            <w:r w:rsidRPr="00481187">
              <w:rPr>
                <w:rFonts w:ascii="Times New Roman" w:eastAsia="Calibri" w:hAnsi="Times New Roman"/>
                <w:sz w:val="28"/>
                <w:szCs w:val="28"/>
              </w:rPr>
              <w:t>специального раздела для освещения этапов работы региона над Проектом 500+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сайтом</w:t>
            </w:r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март-апрель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Е.П.,</w:t>
            </w: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.д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иректора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ИМЦО,</w:t>
            </w:r>
          </w:p>
          <w:p w:rsidR="008D247F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  <w:p w:rsidR="00BC48A8" w:rsidRPr="00481187" w:rsidRDefault="00BC48A8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Создание раздела «Проект 500+» на сайте Управления образования города Ростова-на-Дону</w:t>
            </w:r>
            <w:proofErr w:type="gramStart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 .</w:t>
            </w:r>
            <w:proofErr w:type="gramEnd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 Систематическое </w:t>
            </w:r>
            <w:r w:rsidRPr="00481187">
              <w:rPr>
                <w:rFonts w:ascii="Times New Roman" w:eastAsia="Calibri" w:hAnsi="Times New Roman"/>
                <w:sz w:val="28"/>
                <w:szCs w:val="28"/>
              </w:rPr>
              <w:t>освещение этапов работы над Проектом.</w:t>
            </w:r>
          </w:p>
        </w:tc>
      </w:tr>
      <w:tr w:rsidR="00BC48A8" w:rsidRPr="000C4A83" w:rsidTr="00481187">
        <w:tc>
          <w:tcPr>
            <w:tcW w:w="817" w:type="dxa"/>
            <w:shd w:val="clear" w:color="auto" w:fill="auto"/>
          </w:tcPr>
          <w:p w:rsidR="00BC48A8" w:rsidRPr="00A72681" w:rsidRDefault="00A72681" w:rsidP="006E7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26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3405" w:type="dxa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Создание и постоянная работа профильной группы в </w:t>
            </w:r>
            <w:proofErr w:type="spellStart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WhatsApp</w:t>
            </w:r>
            <w:proofErr w:type="spellEnd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 "Проект 500+" для сопровождения проекта (горячая линия).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BC48A8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WhatsApp</w:t>
            </w:r>
            <w:proofErr w:type="spellEnd"/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февраль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Гуртовая С.Н., методист МАУ ИМЦО - муниципальный координатор</w:t>
            </w:r>
          </w:p>
          <w:p w:rsidR="00BC48A8" w:rsidRPr="00481187" w:rsidRDefault="00BC48A8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Муниципальным координатором создана и постоянно функционируют профильная группа в </w:t>
            </w:r>
            <w:proofErr w:type="spellStart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WhatsApp</w:t>
            </w:r>
            <w:proofErr w:type="spellEnd"/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 "Проект 500+»</w:t>
            </w:r>
          </w:p>
        </w:tc>
      </w:tr>
      <w:tr w:rsidR="00BC48A8" w:rsidRPr="000C4A83" w:rsidTr="00481187">
        <w:tc>
          <w:tcPr>
            <w:tcW w:w="817" w:type="dxa"/>
            <w:shd w:val="clear" w:color="auto" w:fill="auto"/>
          </w:tcPr>
          <w:p w:rsidR="00BC48A8" w:rsidRPr="006E72BD" w:rsidRDefault="00BC48A8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Подведение итогов реализации в Ростове-на-Дону </w:t>
            </w:r>
            <w:r w:rsidRPr="00481187">
              <w:rPr>
                <w:rFonts w:ascii="Times New Roman" w:eastAsia="Calibri" w:hAnsi="Times New Roman"/>
                <w:sz w:val="28"/>
                <w:szCs w:val="28"/>
              </w:rPr>
              <w:t>Проекта 500+.</w:t>
            </w:r>
          </w:p>
        </w:tc>
        <w:tc>
          <w:tcPr>
            <w:tcW w:w="2895" w:type="dxa"/>
            <w:gridSpan w:val="3"/>
            <w:shd w:val="clear" w:color="auto" w:fill="auto"/>
          </w:tcPr>
          <w:p w:rsidR="00481187" w:rsidRPr="00481187" w:rsidRDefault="00481187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Отчет</w:t>
            </w:r>
          </w:p>
        </w:tc>
        <w:tc>
          <w:tcPr>
            <w:tcW w:w="1455" w:type="dxa"/>
            <w:gridSpan w:val="3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декабрь</w:t>
            </w:r>
          </w:p>
        </w:tc>
        <w:tc>
          <w:tcPr>
            <w:tcW w:w="3343" w:type="dxa"/>
            <w:gridSpan w:val="2"/>
            <w:shd w:val="clear" w:color="auto" w:fill="auto"/>
          </w:tcPr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города Ростова-на-Дону</w:t>
            </w:r>
          </w:p>
          <w:p w:rsidR="00D8445A" w:rsidRPr="00481187" w:rsidRDefault="006B4DC4" w:rsidP="006B4DC4">
            <w:pPr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  <w:r w:rsidRPr="00481187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3420" w:type="dxa"/>
            <w:gridSpan w:val="2"/>
            <w:shd w:val="clear" w:color="auto" w:fill="auto"/>
          </w:tcPr>
          <w:p w:rsidR="00BC48A8" w:rsidRPr="00481187" w:rsidRDefault="00BC48A8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Calibri" w:hAnsi="Times New Roman"/>
                <w:sz w:val="28"/>
                <w:szCs w:val="28"/>
              </w:rPr>
              <w:t>Проведение итогового семинара (</w:t>
            </w:r>
            <w:proofErr w:type="spellStart"/>
            <w:r w:rsidRPr="00481187">
              <w:rPr>
                <w:rFonts w:ascii="Times New Roman" w:eastAsia="Calibri" w:hAnsi="Times New Roman"/>
                <w:sz w:val="28"/>
                <w:szCs w:val="28"/>
              </w:rPr>
              <w:t>вебинара</w:t>
            </w:r>
            <w:proofErr w:type="spellEnd"/>
            <w:r w:rsidRPr="00481187">
              <w:rPr>
                <w:rFonts w:ascii="Times New Roman" w:eastAsia="Calibri" w:hAnsi="Times New Roman"/>
                <w:sz w:val="28"/>
                <w:szCs w:val="28"/>
              </w:rPr>
              <w:t>) по Проекту 500+</w:t>
            </w:r>
          </w:p>
        </w:tc>
      </w:tr>
      <w:tr w:rsidR="00BC48A8" w:rsidRPr="000C4A83" w:rsidTr="00481187">
        <w:tc>
          <w:tcPr>
            <w:tcW w:w="15335" w:type="dxa"/>
            <w:gridSpan w:val="12"/>
            <w:shd w:val="clear" w:color="auto" w:fill="auto"/>
          </w:tcPr>
          <w:p w:rsidR="00BC48A8" w:rsidRPr="002D7CF6" w:rsidRDefault="00BC48A8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D7C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 w:rsidRPr="002D7CF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 Методическое сопровождение Проекта 500+</w:t>
            </w:r>
          </w:p>
        </w:tc>
      </w:tr>
      <w:tr w:rsidR="008D247F" w:rsidRPr="000C4A83" w:rsidTr="00481187">
        <w:trPr>
          <w:trHeight w:val="165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8D247F" w:rsidRDefault="00481187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Работа сетевого интернет - сообщества школ с низкими образовательными результатами и школ, функционирующих в сложных социальных условиях Ростовской области (далее – Сообщество), которое представляет собой </w:t>
            </w: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некоммерческое добровольное объединение руководителей и педагогических работников ШНОР и ШССУ, основанное на организации и самоорганизации совместной профессиональной деятельности.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на постоянной основе с сентября 2020 г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481187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 ОО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Создание сетевого интернет - сообщества школ с низкими образовательными результатами и школ и школ участниц Проекта 500+</w:t>
            </w:r>
          </w:p>
        </w:tc>
      </w:tr>
      <w:tr w:rsidR="008D247F" w:rsidRPr="000C4A83" w:rsidTr="00D8445A">
        <w:trPr>
          <w:trHeight w:val="563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8D247F" w:rsidRDefault="00481187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3.2.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методических рекомендаций по созданию индивидуального образовательного маршрута профессионального развития педагога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2D7CF6" w:rsidP="004811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рекомендации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март-апрель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97782" w:rsidRDefault="00197782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города Ростова-на-Дону</w:t>
            </w:r>
          </w:p>
          <w:p w:rsidR="008D247F" w:rsidRPr="00481187" w:rsidRDefault="002D7CF6" w:rsidP="004811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8D247F" w:rsidRPr="00481187" w:rsidRDefault="000D0DCC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9" w:tgtFrame="_blank" w:history="1">
              <w:r w:rsidR="008D247F" w:rsidRPr="00481187">
                <w:rPr>
                  <w:rFonts w:ascii="Times New Roman" w:hAnsi="Times New Roman" w:cs="Times New Roman"/>
                  <w:sz w:val="28"/>
                  <w:szCs w:val="28"/>
                </w:rPr>
                <w:t>Методические</w:t>
              </w:r>
            </w:hyperlink>
            <w:r w:rsidR="008D247F"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рекомендации в помощь учителям Проекта 500+</w:t>
            </w:r>
            <w:r w:rsidR="008D247F"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разработаны</w:t>
            </w:r>
          </w:p>
        </w:tc>
      </w:tr>
      <w:tr w:rsidR="008D247F" w:rsidRPr="000C4A83" w:rsidTr="00481187">
        <w:trPr>
          <w:trHeight w:val="165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8D247F" w:rsidRDefault="00481187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методических рекомендаций по созданию индивидуального образовательного маршрута для учащихся с низкими образовательными результатами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2D7CF6" w:rsidP="004811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рекомендации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апрель-май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97782" w:rsidRDefault="00197782" w:rsidP="00197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города Ростова-на-Дону</w:t>
            </w:r>
          </w:p>
          <w:p w:rsidR="008D247F" w:rsidRPr="00481187" w:rsidRDefault="00197782" w:rsidP="00197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8D247F" w:rsidRPr="00481187" w:rsidRDefault="000D0DCC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0" w:tgtFrame="_blank" w:history="1">
              <w:r w:rsidR="008D247F" w:rsidRPr="00481187">
                <w:rPr>
                  <w:rFonts w:ascii="Times New Roman" w:hAnsi="Times New Roman" w:cs="Times New Roman"/>
                  <w:sz w:val="28"/>
                  <w:szCs w:val="28"/>
                </w:rPr>
                <w:t>Методические</w:t>
              </w:r>
            </w:hyperlink>
            <w:r w:rsidR="008D247F"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рекомендации в помощь учителям Проекта 500+</w:t>
            </w:r>
            <w:r w:rsidR="008D247F"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разработаны</w:t>
            </w:r>
          </w:p>
        </w:tc>
      </w:tr>
      <w:tr w:rsidR="008D247F" w:rsidRPr="000C4A83" w:rsidTr="00481187">
        <w:trPr>
          <w:trHeight w:val="165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8D247F" w:rsidRDefault="00481187" w:rsidP="00BC48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Подготовка перечня унифицированных мероприятий для формирования отчетных документов по каждому рисковому профилю в помощь школам Проекта 500+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март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197782" w:rsidRDefault="00197782" w:rsidP="00197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города Ростова-на-Дону</w:t>
            </w:r>
          </w:p>
          <w:p w:rsidR="008D247F" w:rsidRPr="00481187" w:rsidRDefault="00197782" w:rsidP="001977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8D247F" w:rsidRPr="00481187" w:rsidRDefault="008D247F" w:rsidP="0048118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Перечень унифицированных мероприятий для формирования отчетных документов по каждому рисковому профилю в помощь школам Проекта 500+ подготовлен</w:t>
            </w:r>
          </w:p>
        </w:tc>
      </w:tr>
      <w:tr w:rsidR="006627CC" w:rsidRPr="000C4A83" w:rsidTr="00481187">
        <w:trPr>
          <w:trHeight w:val="165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3.5.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Разработка методических рекомендаций по созданию унифицированных шаблонов отчетных документов для ОО Проекта 500+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Методические рекомендации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>апрель-май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627CC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УО города Ростова-на-Дону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 ИМЦО</w:t>
            </w: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6627CC" w:rsidRPr="00481187" w:rsidRDefault="000D0DCC" w:rsidP="006627C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11" w:tgtFrame="_blank" w:history="1">
              <w:r w:rsidR="006627CC" w:rsidRPr="00481187">
                <w:rPr>
                  <w:rFonts w:ascii="Times New Roman" w:hAnsi="Times New Roman" w:cs="Times New Roman"/>
                  <w:sz w:val="28"/>
                  <w:szCs w:val="28"/>
                </w:rPr>
                <w:t>Методические</w:t>
              </w:r>
            </w:hyperlink>
            <w:r w:rsidR="006627CC"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рекомендации в помощь учителям Проекта 500+</w:t>
            </w:r>
            <w:r w:rsidR="006627CC" w:rsidRPr="0048118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разработаны</w:t>
            </w:r>
          </w:p>
        </w:tc>
      </w:tr>
      <w:tr w:rsidR="006627CC" w:rsidRPr="000C4A83" w:rsidTr="00481187">
        <w:trPr>
          <w:trHeight w:val="425"/>
        </w:trPr>
        <w:tc>
          <w:tcPr>
            <w:tcW w:w="15335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V</w:t>
            </w:r>
            <w:r w:rsidRPr="0048118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Работа с </w:t>
            </w:r>
            <w:r w:rsidRPr="00481187">
              <w:rPr>
                <w:rFonts w:ascii="Times New Roman" w:eastAsia="Calibri" w:hAnsi="Times New Roman"/>
                <w:b/>
                <w:sz w:val="28"/>
                <w:szCs w:val="28"/>
              </w:rPr>
              <w:t xml:space="preserve">рисковыми профилями школ участниц </w:t>
            </w:r>
            <w:r w:rsidRPr="00481187">
              <w:rPr>
                <w:rFonts w:ascii="Times New Roman" w:eastAsia="Calibri" w:hAnsi="Times New Roman"/>
                <w:sz w:val="28"/>
                <w:szCs w:val="28"/>
              </w:rPr>
              <w:t>500+</w:t>
            </w:r>
          </w:p>
        </w:tc>
      </w:tr>
      <w:tr w:rsidR="006627CC" w:rsidRPr="000C4A83" w:rsidTr="00481187">
        <w:trPr>
          <w:trHeight w:val="1655"/>
        </w:trPr>
        <w:tc>
          <w:tcPr>
            <w:tcW w:w="817" w:type="dxa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405" w:type="dxa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 xml:space="preserve">Низкий уровень оснащения школ </w:t>
            </w:r>
          </w:p>
        </w:tc>
        <w:tc>
          <w:tcPr>
            <w:tcW w:w="289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hd w:val="clear" w:color="auto" w:fill="FFFFFF"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Закупка оборудования  (оргтехника)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август – сентябрь 2022 г.</w:t>
            </w:r>
          </w:p>
        </w:tc>
        <w:tc>
          <w:tcPr>
            <w:tcW w:w="340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  <w:tcBorders>
              <w:bottom w:val="single" w:sz="4" w:space="0" w:color="auto"/>
            </w:tcBorders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Докладная записка</w:t>
            </w:r>
          </w:p>
        </w:tc>
      </w:tr>
      <w:tr w:rsidR="006627CC" w:rsidRPr="000C4A83" w:rsidTr="00481187">
        <w:trPr>
          <w:trHeight w:val="1981"/>
        </w:trPr>
        <w:tc>
          <w:tcPr>
            <w:tcW w:w="817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4.2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Активизация  системы профессионального развития педагогов при участии школы-куратор</w:t>
            </w:r>
            <w:proofErr w:type="gramStart"/>
            <w:r w:rsidRPr="00481187">
              <w:rPr>
                <w:rFonts w:ascii="Times New Roman" w:hAnsi="Times New Roman" w:cs="Times New Roman"/>
                <w:color w:val="212529"/>
                <w:sz w:val="28"/>
                <w:szCs w:val="28"/>
              </w:rPr>
              <w:t>а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дефицит педагогических кадров, недостаточная предметная и методическая компетентность педагогических работников)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/>
                <w:bCs/>
                <w:sz w:val="28"/>
                <w:szCs w:val="28"/>
              </w:rPr>
              <w:t>Проведение мониторинга потребности в педагогических кадрах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до 01 июля 2022 г.</w:t>
            </w:r>
          </w:p>
        </w:tc>
        <w:tc>
          <w:tcPr>
            <w:tcW w:w="340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  <w:tcBorders>
              <w:top w:val="single" w:sz="4" w:space="0" w:color="auto"/>
            </w:tcBorders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274"/>
        </w:trPr>
        <w:tc>
          <w:tcPr>
            <w:tcW w:w="817" w:type="dxa"/>
            <w:vMerge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Сетевое взаимодействие общеобразовательных организаций: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-организация творческих городских лабораторий по математике и русскому языку;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- открытые уроки учителей;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- совместные заседания МО, </w:t>
            </w:r>
            <w:proofErr w:type="spell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вебинары</w:t>
            </w:r>
            <w:proofErr w:type="spell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и мастер-классы,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-круглые столы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сентябрь – декабрь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сентябрь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ежемесячно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ежемесячно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тодисты МАУ ИМЦО Бородина И.В.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Учителя наставники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Гуртовая С.Н., методист МАУ ИМЦО 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униципальный координатор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199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ind w:hanging="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Профориентационная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с 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обучающимися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получение педагогической профессии, подготовка к участию в муниципальном проекте «Профильные классы»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март 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-а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прель, октябрь -ноябрь 2022г.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190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городском проекте </w:t>
            </w:r>
            <w:proofErr w:type="spellStart"/>
            <w:r w:rsidRPr="0048118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SchoolHunter</w:t>
            </w:r>
            <w:proofErr w:type="spell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- заключение договоров на летнюю практику педагогического десанта;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- подбор педагогических кадров на имеющиеся вакантные места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1080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эффективности (формирование заявки на курсы повышения квалификации по 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предметам: математика, русский язык; курсы классных руководителей) системы повышения квалификации педагогических кадров на 2021г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lastRenderedPageBreak/>
              <w:t>май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Докладная записка</w:t>
            </w:r>
          </w:p>
        </w:tc>
      </w:tr>
      <w:tr w:rsidR="006627CC" w:rsidRPr="000C4A83" w:rsidTr="00A72681">
        <w:trPr>
          <w:trHeight w:val="285"/>
        </w:trPr>
        <w:tc>
          <w:tcPr>
            <w:tcW w:w="817" w:type="dxa"/>
            <w:vMerge w:val="restart"/>
            <w:tcBorders>
              <w:top w:val="nil"/>
            </w:tcBorders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Психологические тренинги педагогического коллектива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2022г.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Суханова ОВ директор МБУ «</w:t>
            </w:r>
            <w:r w:rsidRPr="0048118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Центр</w:t>
            </w: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психолого-педагогической, медицинской и социальной помощи»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28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системы наставничества с использованием различных форм методической поддержки учителей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сентябрь-октябрь 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  <w:tr w:rsidR="006627CC" w:rsidRPr="000C4A83" w:rsidTr="00481187">
        <w:trPr>
          <w:trHeight w:val="28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результатов ВПР,  государственной итоговой аттестации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-выявление зон риска, 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-р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азработка плана по их устранению,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-определение конкретных мероприятий с целью выявления эффективно проводимой работ</w:t>
            </w:r>
            <w:proofErr w:type="gram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ы(</w:t>
            </w:r>
            <w:proofErr w:type="gram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внутри  школы) 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май </w:t>
            </w:r>
            <w:proofErr w:type="gram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–а</w:t>
            </w:r>
            <w:proofErr w:type="gram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вгуст 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37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 МАОУ «Школа 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Аналитическая справка</w:t>
            </w:r>
          </w:p>
        </w:tc>
      </w:tr>
      <w:tr w:rsidR="006627CC" w:rsidRPr="000C4A83" w:rsidTr="00A72681">
        <w:trPr>
          <w:trHeight w:val="285"/>
        </w:trPr>
        <w:tc>
          <w:tcPr>
            <w:tcW w:w="817" w:type="dxa"/>
            <w:vMerge w:val="restart"/>
            <w:tcBorders>
              <w:top w:val="nil"/>
            </w:tcBorders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Методический семинар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«Цифровой портфель учителя»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май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на сайте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</w:tr>
      <w:tr w:rsidR="006627CC" w:rsidRPr="000C4A83" w:rsidTr="00481187">
        <w:trPr>
          <w:trHeight w:val="28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Круглый стол «Олимпиадная математика»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май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, методист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 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на сайте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</w:tr>
      <w:tr w:rsidR="006627CC" w:rsidRPr="000C4A83" w:rsidTr="00481187">
        <w:trPr>
          <w:trHeight w:val="28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Методическийвебинар</w:t>
            </w:r>
            <w:proofErr w:type="spell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«Лингвистика +»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май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на сайте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</w:tr>
      <w:tr w:rsidR="006627CC" w:rsidRPr="000C4A83" w:rsidTr="00481187">
        <w:trPr>
          <w:trHeight w:val="285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Методический семинар «оценка качества образования ОО на основе практики международных исследований качества подготовки обучающихся.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дефициты 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учебных умениях школьников по результатам PISA (читательская, математическая, естественнонаучная грамотности)»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lastRenderedPageBreak/>
              <w:t>август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  <w:proofErr w:type="gram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МАУ ИМЦО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на сайте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</w:tr>
      <w:tr w:rsidR="006627CC" w:rsidRPr="000C4A83" w:rsidTr="00A72681">
        <w:trPr>
          <w:trHeight w:val="285"/>
        </w:trPr>
        <w:tc>
          <w:tcPr>
            <w:tcW w:w="817" w:type="dxa"/>
            <w:tcBorders>
              <w:top w:val="nil"/>
            </w:tcBorders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Default="006627CC" w:rsidP="006627C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Методический семинар «Школа с ШНОР: пути выхода, перспективы развития ОО»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ноябрь</w:t>
            </w:r>
          </w:p>
          <w:p w:rsidR="006627CC" w:rsidRPr="00481187" w:rsidRDefault="006627CC" w:rsidP="006627C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</w:pPr>
            <w:r w:rsidRPr="0048118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2022 г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директора МАУ ИМЦО,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информации на сайте 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</w:t>
            </w:r>
          </w:p>
        </w:tc>
      </w:tr>
      <w:tr w:rsidR="006627CC" w:rsidRPr="000C4A83" w:rsidTr="00481187">
        <w:tc>
          <w:tcPr>
            <w:tcW w:w="817" w:type="dxa"/>
            <w:vMerge w:val="restart"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405" w:type="dxa"/>
            <w:vMerge w:val="restart"/>
            <w:shd w:val="clear" w:color="auto" w:fill="auto"/>
          </w:tcPr>
          <w:p w:rsidR="006627CC" w:rsidRPr="00A72681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72681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развития социально-успешной личности ученика (низкая учебная мотивация, пониженный уровень школьного благополучия, низкий уровень дисциплины в </w:t>
            </w:r>
            <w:r w:rsidRPr="00A726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классе, высокая доля обучающихся с рисками учебной не успешности)</w:t>
            </w:r>
          </w:p>
          <w:p w:rsidR="006627CC" w:rsidRPr="00412AA9" w:rsidRDefault="006627CC" w:rsidP="006627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48118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lastRenderedPageBreak/>
              <w:t>Создание условий по развитию творческих способностей и интересов обучающихся: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48118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-разработка и внедрение рейтинга классов по </w:t>
            </w:r>
            <w:r w:rsidRPr="0048118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lastRenderedPageBreak/>
              <w:t>образовательной и воспитательной деятельности в ШНОР;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</w:pPr>
            <w:r w:rsidRPr="00481187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t xml:space="preserve">- взаимодействие с РДШ 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(Большая перемена, Билет в будущие, РОСНАНО, ВСОШ, </w:t>
            </w:r>
            <w:hyperlink r:id="rId12" w:tgtFrame="_blank" w:history="1">
              <w:proofErr w:type="spellStart"/>
              <w:r w:rsidRPr="00481187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shd w:val="clear" w:color="auto" w:fill="FFFFFF"/>
                </w:rPr>
                <w:t>WorldSkills</w:t>
              </w:r>
            </w:hyperlink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ит</w:t>
            </w:r>
            <w:proofErr w:type="gram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.д</w:t>
            </w:r>
            <w:proofErr w:type="spellEnd"/>
            <w:proofErr w:type="gram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); - развитие системы школьного самоуправления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течение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ЗмеуЕ.П.и.о</w:t>
            </w:r>
            <w:proofErr w:type="spellEnd"/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директора МАУ ИМЦО</w:t>
            </w: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методисты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Янковская Н.В.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директор  МАОУ «Школа №115»,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Вихтоденко</w:t>
            </w:r>
            <w:proofErr w:type="spellEnd"/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А.В.-директор МБОУ «Школа 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60»,</w:t>
            </w:r>
          </w:p>
          <w:p w:rsidR="006B4DC4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Божко А.В. –директор МАОУ «Школа № 5»</w:t>
            </w:r>
          </w:p>
          <w:p w:rsidR="006B4DC4" w:rsidRPr="008D247F" w:rsidRDefault="006B4DC4" w:rsidP="006B4D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Шевченко Т.М. -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директор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Лицей № 33</w:t>
            </w:r>
            <w:r w:rsidRPr="008D24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Аналитическая справка</w:t>
            </w:r>
          </w:p>
        </w:tc>
      </w:tr>
      <w:tr w:rsidR="006627CC" w:rsidRPr="000C4A83" w:rsidTr="00D8445A">
        <w:trPr>
          <w:trHeight w:val="1272"/>
        </w:trPr>
        <w:tc>
          <w:tcPr>
            <w:tcW w:w="817" w:type="dxa"/>
            <w:vMerge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vMerge/>
            <w:shd w:val="clear" w:color="auto" w:fill="auto"/>
            <w:vAlign w:val="center"/>
          </w:tcPr>
          <w:p w:rsidR="006627CC" w:rsidRPr="00412AA9" w:rsidRDefault="006627CC" w:rsidP="006627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D8445A" w:rsidRDefault="006627CC" w:rsidP="006B4D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445A">
              <w:rPr>
                <w:rFonts w:ascii="Times New Roman" w:hAnsi="Times New Roman" w:cs="Times New Roman"/>
                <w:sz w:val="28"/>
                <w:szCs w:val="28"/>
              </w:rPr>
              <w:t>Мониторинг психологическо</w:t>
            </w:r>
            <w:r w:rsidR="00D8445A">
              <w:rPr>
                <w:rFonts w:ascii="Times New Roman" w:hAnsi="Times New Roman" w:cs="Times New Roman"/>
                <w:sz w:val="28"/>
                <w:szCs w:val="28"/>
              </w:rPr>
              <w:t xml:space="preserve">й ситуации в </w:t>
            </w:r>
            <w:r w:rsidR="006B4DC4">
              <w:rPr>
                <w:rFonts w:ascii="Times New Roman" w:hAnsi="Times New Roman" w:cs="Times New Roman"/>
                <w:sz w:val="28"/>
                <w:szCs w:val="28"/>
              </w:rPr>
              <w:t>ОО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D8445A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445A">
              <w:rPr>
                <w:rFonts w:ascii="Times New Roman" w:hAnsi="Times New Roman" w:cs="Times New Roman"/>
                <w:sz w:val="28"/>
                <w:szCs w:val="28"/>
              </w:rPr>
              <w:t>ежеквартально</w:t>
            </w:r>
          </w:p>
          <w:p w:rsidR="006627CC" w:rsidRPr="00D8445A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8445A">
              <w:rPr>
                <w:rFonts w:ascii="Times New Roman" w:hAnsi="Times New Roman" w:cs="Times New Roman"/>
                <w:sz w:val="28"/>
                <w:szCs w:val="28"/>
              </w:rPr>
              <w:t>2022 г.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D8445A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8445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Психологическая служба</w:t>
            </w:r>
          </w:p>
          <w:p w:rsidR="006627CC" w:rsidRDefault="00D8445A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B4D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«Ш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№115»</w:t>
            </w:r>
            <w:r w:rsidR="00937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937178" w:rsidRPr="00D8445A" w:rsidRDefault="00937178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МАОУ «Школа № 5»</w:t>
            </w:r>
          </w:p>
          <w:p w:rsidR="006627CC" w:rsidRPr="00D8445A" w:rsidRDefault="006627CC" w:rsidP="006627C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Отчет</w:t>
            </w:r>
          </w:p>
        </w:tc>
      </w:tr>
      <w:tr w:rsidR="006627CC" w:rsidRPr="000C4A83" w:rsidTr="00481187">
        <w:tc>
          <w:tcPr>
            <w:tcW w:w="817" w:type="dxa"/>
            <w:shd w:val="clear" w:color="auto" w:fill="auto"/>
          </w:tcPr>
          <w:p w:rsidR="006627CC" w:rsidRDefault="006627CC" w:rsidP="006627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5" w:type="dxa"/>
            <w:shd w:val="clear" w:color="auto" w:fill="auto"/>
            <w:vAlign w:val="center"/>
          </w:tcPr>
          <w:p w:rsidR="006627CC" w:rsidRPr="00412AA9" w:rsidRDefault="006627CC" w:rsidP="006627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95" w:type="dxa"/>
            <w:gridSpan w:val="3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сопровождение, профилактика </w:t>
            </w:r>
            <w:proofErr w:type="spellStart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булинга</w:t>
            </w:r>
            <w:proofErr w:type="spellEnd"/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, работа школьной службы медиации: диагностика, тренинги по результатам диагностики</w:t>
            </w:r>
          </w:p>
        </w:tc>
        <w:tc>
          <w:tcPr>
            <w:tcW w:w="1418" w:type="dxa"/>
            <w:gridSpan w:val="2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400" w:type="dxa"/>
            <w:gridSpan w:val="4"/>
            <w:shd w:val="clear" w:color="auto" w:fill="auto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Директор МБУ «</w:t>
            </w:r>
            <w:r w:rsidRPr="0048118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Центр</w:t>
            </w: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психолого-педагогической, медицинской и социальной помощи»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Суханова ОВ</w:t>
            </w:r>
          </w:p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Педагоги-психологи</w:t>
            </w:r>
          </w:p>
          <w:p w:rsidR="006627CC" w:rsidRPr="00481187" w:rsidRDefault="006627CC" w:rsidP="009371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 М</w:t>
            </w:r>
            <w:r w:rsidR="00937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«Школа №115»</w:t>
            </w:r>
            <w:r w:rsidR="009371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 МАОУ «Школа № 5»</w:t>
            </w:r>
          </w:p>
        </w:tc>
        <w:tc>
          <w:tcPr>
            <w:tcW w:w="3400" w:type="dxa"/>
          </w:tcPr>
          <w:p w:rsidR="006627CC" w:rsidRPr="00481187" w:rsidRDefault="006627CC" w:rsidP="006627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4811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Аналитическая справка</w:t>
            </w:r>
          </w:p>
        </w:tc>
      </w:tr>
    </w:tbl>
    <w:p w:rsidR="00115DD4" w:rsidRPr="006A51E0" w:rsidRDefault="00EC21C2" w:rsidP="009371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sectPr w:rsidR="00115DD4" w:rsidRPr="006A51E0" w:rsidSect="00D8445A">
      <w:footerReference w:type="default" r:id="rId13"/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0DCC" w:rsidRDefault="000D0DCC">
      <w:pPr>
        <w:spacing w:after="0" w:line="240" w:lineRule="auto"/>
      </w:pPr>
      <w:r>
        <w:separator/>
      </w:r>
    </w:p>
  </w:endnote>
  <w:endnote w:type="continuationSeparator" w:id="0">
    <w:p w:rsidR="000D0DCC" w:rsidRDefault="000D0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4DC4" w:rsidRDefault="004D66E7">
    <w:pPr>
      <w:spacing w:line="1" w:lineRule="exact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10036810</wp:posOffset>
              </wp:positionH>
              <wp:positionV relativeFrom="page">
                <wp:posOffset>7090410</wp:posOffset>
              </wp:positionV>
              <wp:extent cx="71120" cy="170815"/>
              <wp:effectExtent l="0" t="0" r="0" b="0"/>
              <wp:wrapNone/>
              <wp:docPr id="5" name="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1708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6B4DC4" w:rsidRDefault="006B4DC4">
                          <w:pPr>
                            <w:pStyle w:val="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475802" w:rsidRPr="00475802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5" o:spid="_x0000_s1026" type="#_x0000_t202" style="position:absolute;margin-left:790.3pt;margin-top:558.3pt;width:5.6pt;height:13.4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" filled="f" stroked="f">
              <v:path arrowok="t"/>
              <v:textbox style="mso-fit-shape-to-text:t" inset="0,0,0,0">
                <w:txbxContent>
                  <w:p w:rsidR="006B4DC4" w:rsidRDefault="006B4DC4">
                    <w:pPr>
                      <w:pStyle w:val="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475802" w:rsidRPr="00475802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0DCC" w:rsidRDefault="000D0DCC">
      <w:pPr>
        <w:spacing w:after="0" w:line="240" w:lineRule="auto"/>
      </w:pPr>
      <w:r>
        <w:separator/>
      </w:r>
    </w:p>
  </w:footnote>
  <w:footnote w:type="continuationSeparator" w:id="0">
    <w:p w:rsidR="000D0DCC" w:rsidRDefault="000D0D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25F64"/>
    <w:multiLevelType w:val="hybridMultilevel"/>
    <w:tmpl w:val="907C8E92"/>
    <w:lvl w:ilvl="0" w:tplc="86D64F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DC726F"/>
    <w:multiLevelType w:val="hybridMultilevel"/>
    <w:tmpl w:val="699034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80519C4"/>
    <w:multiLevelType w:val="hybridMultilevel"/>
    <w:tmpl w:val="56CAEE32"/>
    <w:lvl w:ilvl="0" w:tplc="86D64F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A14281"/>
    <w:multiLevelType w:val="hybridMultilevel"/>
    <w:tmpl w:val="11E6269E"/>
    <w:lvl w:ilvl="0" w:tplc="86D64F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E66FB5"/>
    <w:multiLevelType w:val="multilevel"/>
    <w:tmpl w:val="C002B9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BAB2D3C"/>
    <w:multiLevelType w:val="hybridMultilevel"/>
    <w:tmpl w:val="30DA76E0"/>
    <w:lvl w:ilvl="0" w:tplc="86D64F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6CC"/>
    <w:rsid w:val="000D0DCC"/>
    <w:rsid w:val="000D3DA3"/>
    <w:rsid w:val="000E0665"/>
    <w:rsid w:val="000E7AB5"/>
    <w:rsid w:val="00115DD4"/>
    <w:rsid w:val="00186395"/>
    <w:rsid w:val="00197782"/>
    <w:rsid w:val="00256484"/>
    <w:rsid w:val="00263B18"/>
    <w:rsid w:val="002D7CF6"/>
    <w:rsid w:val="00341301"/>
    <w:rsid w:val="00341E6F"/>
    <w:rsid w:val="003B2304"/>
    <w:rsid w:val="0043031D"/>
    <w:rsid w:val="00475802"/>
    <w:rsid w:val="00481187"/>
    <w:rsid w:val="00496DD4"/>
    <w:rsid w:val="004D66E7"/>
    <w:rsid w:val="005313E3"/>
    <w:rsid w:val="00535D0F"/>
    <w:rsid w:val="00580FB9"/>
    <w:rsid w:val="005968DD"/>
    <w:rsid w:val="005B68B2"/>
    <w:rsid w:val="00623A05"/>
    <w:rsid w:val="006627CC"/>
    <w:rsid w:val="00684301"/>
    <w:rsid w:val="006A51E0"/>
    <w:rsid w:val="006B4DC4"/>
    <w:rsid w:val="006E72BD"/>
    <w:rsid w:val="006F0276"/>
    <w:rsid w:val="0078653A"/>
    <w:rsid w:val="00844DAC"/>
    <w:rsid w:val="00876790"/>
    <w:rsid w:val="008975F5"/>
    <w:rsid w:val="008C0CEB"/>
    <w:rsid w:val="008D247F"/>
    <w:rsid w:val="00913F1E"/>
    <w:rsid w:val="00937178"/>
    <w:rsid w:val="00952154"/>
    <w:rsid w:val="009B46CC"/>
    <w:rsid w:val="009C783A"/>
    <w:rsid w:val="009D44F4"/>
    <w:rsid w:val="00A008A2"/>
    <w:rsid w:val="00A331D1"/>
    <w:rsid w:val="00A561B3"/>
    <w:rsid w:val="00A72681"/>
    <w:rsid w:val="00A819F0"/>
    <w:rsid w:val="00AC06B4"/>
    <w:rsid w:val="00B64C82"/>
    <w:rsid w:val="00BC13A9"/>
    <w:rsid w:val="00BC48A8"/>
    <w:rsid w:val="00C2189B"/>
    <w:rsid w:val="00C37155"/>
    <w:rsid w:val="00C54619"/>
    <w:rsid w:val="00CB355D"/>
    <w:rsid w:val="00CD6006"/>
    <w:rsid w:val="00D8445A"/>
    <w:rsid w:val="00DD2386"/>
    <w:rsid w:val="00E06C20"/>
    <w:rsid w:val="00EC21C2"/>
    <w:rsid w:val="00EC29C9"/>
    <w:rsid w:val="00F112E3"/>
    <w:rsid w:val="00F264BE"/>
    <w:rsid w:val="00F74451"/>
    <w:rsid w:val="00F84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15DD4"/>
    <w:rPr>
      <w:color w:val="0000FF"/>
      <w:u w:val="single"/>
    </w:rPr>
  </w:style>
  <w:style w:type="paragraph" w:customStyle="1" w:styleId="ConsPlusNormal">
    <w:name w:val="ConsPlusNormal"/>
    <w:rsid w:val="00341E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8A2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952154"/>
    <w:pPr>
      <w:suppressAutoHyphens/>
      <w:autoSpaceDN w:val="0"/>
      <w:ind w:left="720"/>
      <w:textAlignment w:val="baseline"/>
    </w:pPr>
    <w:rPr>
      <w:rFonts w:ascii="Calibri" w:eastAsia="Times New Roman" w:hAnsi="Calibri" w:cs="Calibri"/>
      <w:kern w:val="3"/>
    </w:rPr>
  </w:style>
  <w:style w:type="paragraph" w:customStyle="1" w:styleId="TableParagraph">
    <w:name w:val="Table Paragraph"/>
    <w:basedOn w:val="a"/>
    <w:rsid w:val="00952154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Default">
    <w:name w:val="Default"/>
    <w:rsid w:val="009521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character" w:customStyle="1" w:styleId="2">
    <w:name w:val="Колонтитул (2)_"/>
    <w:basedOn w:val="a0"/>
    <w:link w:val="20"/>
    <w:rsid w:val="00C54619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_"/>
    <w:basedOn w:val="a0"/>
    <w:link w:val="10"/>
    <w:rsid w:val="00C54619"/>
    <w:rPr>
      <w:rFonts w:ascii="Times New Roman" w:eastAsia="Times New Roman" w:hAnsi="Times New Roman" w:cs="Times New Roman"/>
    </w:rPr>
  </w:style>
  <w:style w:type="character" w:customStyle="1" w:styleId="a8">
    <w:name w:val="Другое_"/>
    <w:basedOn w:val="a0"/>
    <w:link w:val="a9"/>
    <w:rsid w:val="00C54619"/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a0"/>
    <w:link w:val="22"/>
    <w:rsid w:val="00C54619"/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rsid w:val="00C5461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7"/>
    <w:rsid w:val="00C5461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C5461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C54619"/>
    <w:pPr>
      <w:widowControl w:val="0"/>
      <w:spacing w:after="130" w:line="240" w:lineRule="auto"/>
      <w:outlineLvl w:val="1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1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15DD4"/>
    <w:rPr>
      <w:color w:val="0000FF"/>
      <w:u w:val="single"/>
    </w:rPr>
  </w:style>
  <w:style w:type="paragraph" w:customStyle="1" w:styleId="ConsPlusNormal">
    <w:name w:val="ConsPlusNormal"/>
    <w:rsid w:val="00341E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0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8A2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952154"/>
    <w:pPr>
      <w:suppressAutoHyphens/>
      <w:autoSpaceDN w:val="0"/>
      <w:ind w:left="720"/>
      <w:textAlignment w:val="baseline"/>
    </w:pPr>
    <w:rPr>
      <w:rFonts w:ascii="Calibri" w:eastAsia="Times New Roman" w:hAnsi="Calibri" w:cs="Calibri"/>
      <w:kern w:val="3"/>
    </w:rPr>
  </w:style>
  <w:style w:type="paragraph" w:customStyle="1" w:styleId="TableParagraph">
    <w:name w:val="Table Paragraph"/>
    <w:basedOn w:val="a"/>
    <w:rsid w:val="00952154"/>
    <w:pPr>
      <w:widowControl w:val="0"/>
      <w:autoSpaceDE w:val="0"/>
      <w:autoSpaceDN w:val="0"/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Default">
    <w:name w:val="Default"/>
    <w:rsid w:val="0095215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character" w:customStyle="1" w:styleId="2">
    <w:name w:val="Колонтитул (2)_"/>
    <w:basedOn w:val="a0"/>
    <w:link w:val="20"/>
    <w:rsid w:val="00C54619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_"/>
    <w:basedOn w:val="a0"/>
    <w:link w:val="10"/>
    <w:rsid w:val="00C54619"/>
    <w:rPr>
      <w:rFonts w:ascii="Times New Roman" w:eastAsia="Times New Roman" w:hAnsi="Times New Roman" w:cs="Times New Roman"/>
    </w:rPr>
  </w:style>
  <w:style w:type="character" w:customStyle="1" w:styleId="a8">
    <w:name w:val="Другое_"/>
    <w:basedOn w:val="a0"/>
    <w:link w:val="a9"/>
    <w:rsid w:val="00C54619"/>
    <w:rPr>
      <w:rFonts w:ascii="Times New Roman" w:eastAsia="Times New Roman" w:hAnsi="Times New Roman" w:cs="Times New Roman"/>
    </w:rPr>
  </w:style>
  <w:style w:type="character" w:customStyle="1" w:styleId="21">
    <w:name w:val="Заголовок №2_"/>
    <w:basedOn w:val="a0"/>
    <w:link w:val="22"/>
    <w:rsid w:val="00C54619"/>
    <w:rPr>
      <w:rFonts w:ascii="Times New Roman" w:eastAsia="Times New Roman" w:hAnsi="Times New Roman" w:cs="Times New Roman"/>
      <w:b/>
      <w:bCs/>
    </w:rPr>
  </w:style>
  <w:style w:type="paragraph" w:customStyle="1" w:styleId="20">
    <w:name w:val="Колонтитул (2)"/>
    <w:basedOn w:val="a"/>
    <w:link w:val="2"/>
    <w:rsid w:val="00C5461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Основной текст1"/>
    <w:basedOn w:val="a"/>
    <w:link w:val="a7"/>
    <w:rsid w:val="00C5461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a9">
    <w:name w:val="Другое"/>
    <w:basedOn w:val="a"/>
    <w:link w:val="a8"/>
    <w:rsid w:val="00C54619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C54619"/>
    <w:pPr>
      <w:widowControl w:val="0"/>
      <w:spacing w:after="130" w:line="240" w:lineRule="auto"/>
      <w:outlineLvl w:val="1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orldskills.ru/o-nas/dvizhenie-worldskill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ipkro.ru/upload/parse/cnppmpr/331rekom.pdf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ripkro.ru/upload/parse/cnppmpr/331rekom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ipkro.ru/upload/parse/cnppmpr/331rekom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E9B2993-4B10-4999-AF64-C4FE7C776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2491</Words>
  <Characters>14203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16661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3</cp:revision>
  <cp:lastPrinted>2022-03-01T11:09:00Z</cp:lastPrinted>
  <dcterms:created xsi:type="dcterms:W3CDTF">2022-03-11T13:12:00Z</dcterms:created>
  <dcterms:modified xsi:type="dcterms:W3CDTF">2022-03-11T13:17:00Z</dcterms:modified>
</cp:coreProperties>
</file>