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105" w:rsidRDefault="00F85105" w:rsidP="00F8510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МИО «Звезда» 2024-2025</w:t>
      </w:r>
    </w:p>
    <w:p w:rsidR="006E28F4" w:rsidRDefault="006E28F4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E28F4" w:rsidRDefault="006E28F4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28F4">
        <w:rPr>
          <w:rFonts w:ascii="Times New Roman" w:hAnsi="Times New Roman" w:cs="Times New Roman"/>
          <w:sz w:val="24"/>
          <w:szCs w:val="24"/>
        </w:rPr>
        <w:t>Граф</w:t>
      </w:r>
      <w:r>
        <w:rPr>
          <w:rFonts w:ascii="Times New Roman" w:hAnsi="Times New Roman" w:cs="Times New Roman"/>
          <w:sz w:val="24"/>
          <w:szCs w:val="24"/>
        </w:rPr>
        <w:t xml:space="preserve">ик </w:t>
      </w:r>
      <w:r w:rsidR="00F8663B">
        <w:rPr>
          <w:rFonts w:ascii="Times New Roman" w:hAnsi="Times New Roman" w:cs="Times New Roman"/>
          <w:sz w:val="24"/>
          <w:szCs w:val="24"/>
        </w:rPr>
        <w:t xml:space="preserve">и формы </w:t>
      </w:r>
      <w:r>
        <w:rPr>
          <w:rFonts w:ascii="Times New Roman" w:hAnsi="Times New Roman" w:cs="Times New Roman"/>
          <w:sz w:val="24"/>
          <w:szCs w:val="24"/>
        </w:rPr>
        <w:t xml:space="preserve">проведения отборочного этапа в 2024-2025 учебном году. </w:t>
      </w:r>
    </w:p>
    <w:p w:rsidR="00F8663B" w:rsidRDefault="00F8663B" w:rsidP="005E55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5E55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E55AE">
        <w:rPr>
          <w:rFonts w:ascii="Times New Roman" w:hAnsi="Times New Roman" w:cs="Times New Roman"/>
          <w:sz w:val="24"/>
          <w:szCs w:val="24"/>
        </w:rPr>
        <w:t>Отборочный этап проводится в форме выполнения олимпиадных заданий:</w:t>
      </w:r>
      <w:r w:rsidRPr="005E55AE">
        <w:rPr>
          <w:rFonts w:ascii="Times New Roman" w:hAnsi="Times New Roman" w:cs="Times New Roman"/>
          <w:sz w:val="24"/>
          <w:szCs w:val="24"/>
        </w:rPr>
        <w:br/>
        <w:t>- в очной форме в образовательных организациях на площадках вузов-партнеров;</w:t>
      </w:r>
      <w:r w:rsidRPr="005E55AE">
        <w:rPr>
          <w:rFonts w:ascii="Times New Roman" w:hAnsi="Times New Roman" w:cs="Times New Roman"/>
          <w:sz w:val="24"/>
          <w:szCs w:val="24"/>
        </w:rPr>
        <w:br/>
        <w:t xml:space="preserve">- в режиме </w:t>
      </w:r>
      <w:r>
        <w:rPr>
          <w:rFonts w:ascii="Times New Roman" w:hAnsi="Times New Roman" w:cs="Times New Roman"/>
          <w:sz w:val="24"/>
          <w:szCs w:val="24"/>
        </w:rPr>
        <w:t>онлайн</w:t>
      </w:r>
      <w:r w:rsidRPr="005E55AE">
        <w:rPr>
          <w:rFonts w:ascii="Times New Roman" w:hAnsi="Times New Roman" w:cs="Times New Roman"/>
          <w:sz w:val="24"/>
          <w:szCs w:val="24"/>
        </w:rPr>
        <w:t xml:space="preserve"> с использованием сети «Интернет» на официальном сайте олимпиады zv.susu.ru </w:t>
      </w:r>
    </w:p>
    <w:p w:rsidR="00EB7FC0" w:rsidRPr="005E55AE" w:rsidRDefault="00EB7FC0" w:rsidP="005E55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2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6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7"/>
        <w:gridCol w:w="1001"/>
        <w:gridCol w:w="1560"/>
        <w:gridCol w:w="2551"/>
      </w:tblGrid>
      <w:tr w:rsidR="005E55AE" w:rsidRPr="006E28F4" w:rsidTr="006E28F4">
        <w:trPr>
          <w:trHeight w:val="79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Предмет/профиль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Очная форма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Интернет-тур</w:t>
            </w: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EB7FC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Естественные науки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 ноября -</w:t>
            </w: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ноября</w:t>
            </w:r>
          </w:p>
        </w:tc>
        <w:tc>
          <w:tcPr>
            <w:tcW w:w="2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(регистрация с 18 ноября)</w:t>
            </w: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 и технологии: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Технологии материалов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Машиностроение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Приборостроение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Авиационная и ракетно-космическая техника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Техника и технологии наземного транспорта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Технологии кораблестроения и водного транспорта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Информационная безопасность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Биотехнологии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Химические технологии</w:t>
            </w:r>
          </w:p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Экологическая безопасность</w:t>
            </w:r>
          </w:p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</w:tc>
        <w:tc>
          <w:tcPr>
            <w:tcW w:w="2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(регистрация с 18 ноября)</w:t>
            </w: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rPr>
          <w:trHeight w:val="312"/>
        </w:trPr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Международные отношения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6E28F4" w:rsidTr="006E28F4"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Перевод и </w:t>
            </w:r>
            <w:proofErr w:type="spellStart"/>
            <w:r w:rsidRPr="006E2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переводоведение</w:t>
            </w:r>
            <w:proofErr w:type="spellEnd"/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28F4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6E28F4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E5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16"/>
    <w:rsid w:val="00113A10"/>
    <w:rsid w:val="005E55AE"/>
    <w:rsid w:val="006E28F4"/>
    <w:rsid w:val="00C70D16"/>
    <w:rsid w:val="00CA0E45"/>
    <w:rsid w:val="00DA14EB"/>
    <w:rsid w:val="00EB7FC0"/>
    <w:rsid w:val="00F85105"/>
    <w:rsid w:val="00F8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0D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0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0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dcterms:created xsi:type="dcterms:W3CDTF">2024-11-06T14:21:00Z</dcterms:created>
  <dcterms:modified xsi:type="dcterms:W3CDTF">2024-11-06T14:23:00Z</dcterms:modified>
</cp:coreProperties>
</file>