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F9738A" w14:textId="77777777" w:rsidR="00962FC0" w:rsidRPr="00962FC0" w:rsidRDefault="00962FC0">
      <w:pPr>
        <w:pStyle w:val="ConsPlusNormal"/>
        <w:jc w:val="both"/>
        <w:rPr>
          <w:rFonts w:ascii="Times New Roman" w:hAnsi="Times New Roman" w:cs="Times New Roman"/>
        </w:rPr>
      </w:pPr>
    </w:p>
    <w:p w14:paraId="21D26095" w14:textId="66D52FD5" w:rsidR="00962FC0" w:rsidRPr="00962FC0" w:rsidRDefault="00962FC0" w:rsidP="00962F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962FC0">
        <w:rPr>
          <w:rFonts w:ascii="Times New Roman" w:hAnsi="Times New Roman" w:cs="Times New Roman"/>
          <w:sz w:val="28"/>
          <w:szCs w:val="28"/>
        </w:rPr>
        <w:t>ОТЧЕТ</w:t>
      </w:r>
    </w:p>
    <w:p w14:paraId="18EC94CD" w14:textId="77777777" w:rsidR="00BD7668" w:rsidRDefault="00962FC0" w:rsidP="00962FC0">
      <w:pPr>
        <w:pStyle w:val="ConsPlusNonformat"/>
        <w:jc w:val="center"/>
        <w:rPr>
          <w:b/>
          <w:bCs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BD7668" w:rsidRPr="00BD7668">
        <w:rPr>
          <w:b/>
          <w:bCs/>
          <w:sz w:val="28"/>
          <w:szCs w:val="28"/>
        </w:rPr>
        <w:t xml:space="preserve"> </w:t>
      </w:r>
    </w:p>
    <w:p w14:paraId="2BAC97AF" w14:textId="7F547474" w:rsidR="00962FC0" w:rsidRDefault="00962FC0">
      <w:pPr>
        <w:pStyle w:val="ConsPlusNonformat"/>
        <w:jc w:val="both"/>
        <w:rPr>
          <w:rFonts w:ascii="Times New Roman" w:hAnsi="Times New Roman" w:cs="Times New Roman"/>
        </w:rPr>
      </w:pPr>
    </w:p>
    <w:p w14:paraId="6604775B" w14:textId="77777777" w:rsidR="00DD0E55" w:rsidRPr="00962FC0" w:rsidRDefault="00DD0E55">
      <w:pPr>
        <w:pStyle w:val="ConsPlusNonformat"/>
        <w:jc w:val="both"/>
        <w:rPr>
          <w:rFonts w:ascii="Times New Roman" w:hAnsi="Times New Roman" w:cs="Times New Roman"/>
        </w:rPr>
      </w:pPr>
    </w:p>
    <w:p w14:paraId="0B699A39" w14:textId="6D4E3D84" w:rsidR="00001E7F" w:rsidRDefault="00962FC0" w:rsidP="00001E7F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Наименование района города Ростова-на-Дону, на территории которого реализовывался инициативный проект: </w:t>
      </w:r>
    </w:p>
    <w:p w14:paraId="513A352B" w14:textId="306FEBBC" w:rsidR="00962FC0" w:rsidRDefault="00001E7F" w:rsidP="00001E7F">
      <w:pPr>
        <w:pStyle w:val="ConsPlusNonformat"/>
        <w:ind w:left="1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город Ростов-на-Дону, Ленинский район</w:t>
      </w:r>
    </w:p>
    <w:p w14:paraId="0324D3BE" w14:textId="77777777" w:rsidR="00001E7F" w:rsidRDefault="00001E7F" w:rsidP="00001E7F">
      <w:pPr>
        <w:pStyle w:val="ConsPlusNonformat"/>
        <w:ind w:left="1144"/>
        <w:jc w:val="both"/>
        <w:rPr>
          <w:rFonts w:ascii="Times New Roman" w:hAnsi="Times New Roman" w:cs="Times New Roman"/>
          <w:sz w:val="28"/>
          <w:szCs w:val="28"/>
        </w:rPr>
      </w:pPr>
    </w:p>
    <w:p w14:paraId="4B733BC3" w14:textId="6079CBDC" w:rsidR="00962FC0" w:rsidRPr="00001E7F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2. Наименование инициативного проекта</w:t>
      </w:r>
      <w:r w:rsidRPr="00001E7F">
        <w:rPr>
          <w:rFonts w:ascii="Times New Roman" w:hAnsi="Times New Roman" w:cs="Times New Roman"/>
          <w:sz w:val="28"/>
          <w:szCs w:val="28"/>
        </w:rPr>
        <w:t>:</w:t>
      </w:r>
      <w:r w:rsidR="00001E7F" w:rsidRPr="00001E7F">
        <w:rPr>
          <w:rFonts w:ascii="Times New Roman" w:hAnsi="Times New Roman" w:cs="Times New Roman"/>
          <w:sz w:val="28"/>
          <w:szCs w:val="28"/>
        </w:rPr>
        <w:t xml:space="preserve"> </w:t>
      </w:r>
      <w:r w:rsidR="00001E7F" w:rsidRPr="00001E7F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Приобретение зв</w:t>
      </w:r>
      <w:r w:rsidR="00001E7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001E7F" w:rsidRPr="00001E7F"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 w:rsidR="00001E7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01E7F" w:rsidRPr="00001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</w:p>
    <w:p w14:paraId="0BEA6FFC" w14:textId="59E0F2B3" w:rsidR="00962FC0" w:rsidRDefault="00001E7F" w:rsidP="00962FC0">
      <w:pPr>
        <w:pStyle w:val="ConsPlusNonforma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1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оборудования и комплектующих для студии звукозаписи в </w:t>
      </w:r>
      <w:proofErr w:type="spellStart"/>
      <w:r w:rsidRPr="00001E7F">
        <w:rPr>
          <w:rFonts w:ascii="Times New Roman" w:eastAsia="Times New Roman" w:hAnsi="Times New Roman" w:cs="Times New Roman"/>
          <w:color w:val="000000"/>
          <w:sz w:val="28"/>
          <w:szCs w:val="28"/>
        </w:rPr>
        <w:t>МАУ</w:t>
      </w:r>
      <w:proofErr w:type="spellEnd"/>
      <w:r w:rsidRPr="00001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420E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001E7F">
        <w:rPr>
          <w:rFonts w:ascii="Times New Roman" w:eastAsia="Times New Roman" w:hAnsi="Times New Roman" w:cs="Times New Roman"/>
          <w:color w:val="000000"/>
          <w:sz w:val="28"/>
          <w:szCs w:val="28"/>
        </w:rPr>
        <w:t>ГДТ</w:t>
      </w:r>
      <w:proofErr w:type="spellEnd"/>
      <w:r w:rsidR="009420E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bookmarkStart w:id="1" w:name="_GoBack"/>
      <w:bookmarkEnd w:id="1"/>
      <w:r w:rsidRPr="00001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адресу: г. Ростов-на-Дону, ул. Темерницкая, д. 45</w:t>
      </w:r>
    </w:p>
    <w:p w14:paraId="5E10A3E2" w14:textId="77777777" w:rsidR="00001E7F" w:rsidRPr="00001E7F" w:rsidRDefault="00001E7F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8538DE6" w14:textId="3B3EF3A9" w:rsidR="00962FC0" w:rsidRDefault="0080421A" w:rsidP="008042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62FC0" w:rsidRPr="00962FC0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962FC0" w:rsidRPr="00962F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2B03A1" w14:textId="77777777" w:rsidR="00FE74E7" w:rsidRDefault="00FE74E7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707B49" w14:textId="5618B821" w:rsidR="00962FC0" w:rsidRPr="00962FC0" w:rsidRDefault="00FE74E7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звуковое оборудование установлено в студии звукозаписи и используется в работе</w:t>
      </w:r>
    </w:p>
    <w:p w14:paraId="355C1F49" w14:textId="7777777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88EFF" w14:textId="5302B0F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</w:p>
    <w:p w14:paraId="294BD5F7" w14:textId="751B9279" w:rsidR="00962FC0" w:rsidRDefault="0063709B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начала: 26.02.2024г.</w:t>
      </w:r>
    </w:p>
    <w:p w14:paraId="45DCC785" w14:textId="7CCD8C18" w:rsidR="0063709B" w:rsidRDefault="0063709B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окончания: 01.06.2024г.</w:t>
      </w:r>
    </w:p>
    <w:p w14:paraId="7FBDC1EE" w14:textId="6449093B" w:rsidR="00962FC0" w:rsidRP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4.1. Планируемый срок реализации инициативного проекта в случае</w:t>
      </w:r>
    </w:p>
    <w:p w14:paraId="49EFFA67" w14:textId="51817918" w:rsidR="0063709B" w:rsidRDefault="00962FC0" w:rsidP="0063709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30057">
        <w:rPr>
          <w:rFonts w:ascii="Times New Roman" w:hAnsi="Times New Roman" w:cs="Times New Roman"/>
          <w:sz w:val="28"/>
          <w:szCs w:val="28"/>
        </w:rPr>
        <w:t>нарушения установленного срока</w:t>
      </w:r>
      <w:r w:rsidR="0063709B">
        <w:rPr>
          <w:rFonts w:ascii="Times New Roman" w:hAnsi="Times New Roman" w:cs="Times New Roman"/>
          <w:sz w:val="28"/>
          <w:szCs w:val="28"/>
        </w:rPr>
        <w:t>:</w:t>
      </w:r>
    </w:p>
    <w:p w14:paraId="2DC5B4C8" w14:textId="4BC40421" w:rsidR="00962FC0" w:rsidRPr="00B30057" w:rsidRDefault="0063709B" w:rsidP="0063709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отсутствуют</w:t>
      </w:r>
      <w:r w:rsidR="00962FC0" w:rsidRPr="00962FC0">
        <w:rPr>
          <w:rFonts w:ascii="Times New Roman" w:hAnsi="Times New Roman" w:cs="Times New Roman"/>
        </w:rPr>
        <w:t xml:space="preserve"> </w:t>
      </w:r>
    </w:p>
    <w:p w14:paraId="14B53719" w14:textId="77777777" w:rsidR="00962FC0" w:rsidRPr="00962FC0" w:rsidRDefault="00962FC0" w:rsidP="00962FC0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143"/>
        <w:gridCol w:w="2409"/>
        <w:gridCol w:w="3119"/>
      </w:tblGrid>
      <w:tr w:rsidR="00962FC0" w:rsidRPr="00962FC0" w14:paraId="4A6D8BE2" w14:textId="77777777" w:rsidTr="00B30057">
        <w:tc>
          <w:tcPr>
            <w:tcW w:w="680" w:type="dxa"/>
          </w:tcPr>
          <w:p w14:paraId="070F76C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N</w:t>
            </w:r>
          </w:p>
          <w:p w14:paraId="774C68B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143" w:type="dxa"/>
          </w:tcPr>
          <w:p w14:paraId="495A05B4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409" w:type="dxa"/>
          </w:tcPr>
          <w:p w14:paraId="1D99A05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 &lt;1&gt;</w:t>
            </w:r>
          </w:p>
        </w:tc>
        <w:tc>
          <w:tcPr>
            <w:tcW w:w="3119" w:type="dxa"/>
          </w:tcPr>
          <w:p w14:paraId="29A8C3D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 &lt;2&gt;</w:t>
            </w:r>
          </w:p>
        </w:tc>
      </w:tr>
      <w:tr w:rsidR="00962FC0" w:rsidRPr="00962FC0" w14:paraId="028F7B11" w14:textId="77777777" w:rsidTr="00B30057">
        <w:trPr>
          <w:trHeight w:val="121"/>
        </w:trPr>
        <w:tc>
          <w:tcPr>
            <w:tcW w:w="680" w:type="dxa"/>
          </w:tcPr>
          <w:p w14:paraId="679C3E3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3" w:type="dxa"/>
          </w:tcPr>
          <w:p w14:paraId="700B60A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14:paraId="7F88BC7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14:paraId="3BB3FA2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</w:tr>
      <w:tr w:rsidR="00962FC0" w:rsidRPr="00962FC0" w14:paraId="53687A1D" w14:textId="77777777" w:rsidTr="00B30057">
        <w:tc>
          <w:tcPr>
            <w:tcW w:w="680" w:type="dxa"/>
          </w:tcPr>
          <w:p w14:paraId="5570DBB2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43" w:type="dxa"/>
          </w:tcPr>
          <w:p w14:paraId="48DD41C1" w14:textId="1560EA2C" w:rsidR="0063709B" w:rsidRPr="00001E7F" w:rsidRDefault="0063709B" w:rsidP="0063709B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001E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001E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ое</w:t>
            </w:r>
            <w:r w:rsidRPr="00001E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5A90F0F" w14:textId="48552B21" w:rsidR="00962FC0" w:rsidRPr="00962FC0" w:rsidRDefault="0063709B" w:rsidP="009D7D7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001E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оборудовани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001E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комплектующи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001E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для студии звукозаписи </w:t>
            </w:r>
          </w:p>
        </w:tc>
        <w:tc>
          <w:tcPr>
            <w:tcW w:w="2409" w:type="dxa"/>
          </w:tcPr>
          <w:p w14:paraId="55579934" w14:textId="77777777" w:rsid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21B3A9AA" w14:textId="3EC555E5" w:rsidR="009D7D75" w:rsidRPr="00962FC0" w:rsidRDefault="009D7D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2 665 000,00</w:t>
            </w:r>
          </w:p>
        </w:tc>
        <w:tc>
          <w:tcPr>
            <w:tcW w:w="3119" w:type="dxa"/>
          </w:tcPr>
          <w:p w14:paraId="60E9ED91" w14:textId="77777777" w:rsid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48091DD" w14:textId="0680F157" w:rsidR="009D7D75" w:rsidRPr="00962FC0" w:rsidRDefault="009D7D75">
            <w:pPr>
              <w:pStyle w:val="ConsPlusNormal"/>
              <w:rPr>
                <w:rFonts w:ascii="Times New Roman" w:hAnsi="Times New Roman" w:cs="Times New Roman"/>
              </w:rPr>
            </w:pPr>
            <w:r w:rsidRPr="009D7D75">
              <w:rPr>
                <w:rFonts w:ascii="Times New Roman" w:hAnsi="Times New Roman" w:cs="Times New Roman"/>
              </w:rPr>
              <w:t xml:space="preserve">ООО "Марк </w:t>
            </w:r>
            <w:proofErr w:type="spellStart"/>
            <w:r w:rsidRPr="009D7D75">
              <w:rPr>
                <w:rFonts w:ascii="Times New Roman" w:hAnsi="Times New Roman" w:cs="Times New Roman"/>
              </w:rPr>
              <w:t>Мьюзик</w:t>
            </w:r>
            <w:proofErr w:type="spellEnd"/>
            <w:r w:rsidRPr="009D7D75">
              <w:rPr>
                <w:rFonts w:ascii="Times New Roman" w:hAnsi="Times New Roman" w:cs="Times New Roman"/>
              </w:rPr>
              <w:t>"</w:t>
            </w:r>
          </w:p>
        </w:tc>
      </w:tr>
      <w:tr w:rsidR="00962FC0" w:rsidRPr="00962FC0" w14:paraId="74F64F68" w14:textId="77777777" w:rsidTr="00B30057">
        <w:tc>
          <w:tcPr>
            <w:tcW w:w="680" w:type="dxa"/>
          </w:tcPr>
          <w:p w14:paraId="6A21988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43" w:type="dxa"/>
          </w:tcPr>
          <w:p w14:paraId="25E565C3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C7DA0D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2A901805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2FC0" w:rsidRPr="00962FC0" w14:paraId="35911658" w14:textId="77777777" w:rsidTr="00B30057">
        <w:tc>
          <w:tcPr>
            <w:tcW w:w="680" w:type="dxa"/>
          </w:tcPr>
          <w:p w14:paraId="28512F9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</w:tcPr>
          <w:p w14:paraId="4D9B490F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409" w:type="dxa"/>
          </w:tcPr>
          <w:p w14:paraId="594EADCC" w14:textId="4BFAC57E" w:rsidR="00962FC0" w:rsidRPr="00962FC0" w:rsidRDefault="009D7D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2 665 000,00</w:t>
            </w:r>
          </w:p>
        </w:tc>
        <w:tc>
          <w:tcPr>
            <w:tcW w:w="3119" w:type="dxa"/>
          </w:tcPr>
          <w:p w14:paraId="3A6E53C9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F55FD71" w14:textId="3BA43639" w:rsidR="00962FC0" w:rsidRDefault="00962F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14:paraId="25C10C24" w14:textId="77777777" w:rsidR="003C1077" w:rsidRDefault="003C10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14:paraId="79FB75F9" w14:textId="77777777" w:rsidR="003C1077" w:rsidRDefault="003C10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14:paraId="3EE9DACD" w14:textId="77777777" w:rsidR="003C1077" w:rsidRPr="00962FC0" w:rsidRDefault="003C10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4"/>
        <w:gridCol w:w="1417"/>
        <w:gridCol w:w="1077"/>
        <w:gridCol w:w="1417"/>
      </w:tblGrid>
      <w:tr w:rsidR="00962FC0" w:rsidRPr="00962FC0" w14:paraId="799B62FF" w14:textId="77777777">
        <w:tc>
          <w:tcPr>
            <w:tcW w:w="4025" w:type="dxa"/>
            <w:vMerge w:val="restart"/>
          </w:tcPr>
          <w:p w14:paraId="1EE2913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lastRenderedPageBreak/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551" w:type="dxa"/>
            <w:gridSpan w:val="2"/>
          </w:tcPr>
          <w:p w14:paraId="74E8C51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2494" w:type="dxa"/>
            <w:gridSpan w:val="2"/>
          </w:tcPr>
          <w:p w14:paraId="20DDD75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962FC0" w:rsidRPr="00962FC0" w14:paraId="29D39ECF" w14:textId="77777777">
        <w:tc>
          <w:tcPr>
            <w:tcW w:w="4025" w:type="dxa"/>
            <w:vMerge/>
          </w:tcPr>
          <w:p w14:paraId="5931BF8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8D97A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26FFB3F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3AA6E8F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077" w:type="dxa"/>
          </w:tcPr>
          <w:p w14:paraId="3043F8F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3AB3D0A9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1F58B99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962FC0" w:rsidRPr="00962FC0" w14:paraId="0729F1E1" w14:textId="77777777">
        <w:tc>
          <w:tcPr>
            <w:tcW w:w="4025" w:type="dxa"/>
          </w:tcPr>
          <w:p w14:paraId="3680285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D9873D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0CA0B79B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</w:tcPr>
          <w:p w14:paraId="0CB0674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66773B4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5</w:t>
            </w:r>
          </w:p>
        </w:tc>
      </w:tr>
      <w:tr w:rsidR="00962FC0" w:rsidRPr="00962FC0" w14:paraId="22519F15" w14:textId="77777777">
        <w:tc>
          <w:tcPr>
            <w:tcW w:w="4025" w:type="dxa"/>
          </w:tcPr>
          <w:p w14:paraId="6F310B7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134" w:type="dxa"/>
          </w:tcPr>
          <w:p w14:paraId="4791E66A" w14:textId="59B10F45" w:rsidR="00962FC0" w:rsidRPr="00962FC0" w:rsidRDefault="00FE74E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2 665,0</w:t>
            </w:r>
          </w:p>
        </w:tc>
        <w:tc>
          <w:tcPr>
            <w:tcW w:w="1417" w:type="dxa"/>
          </w:tcPr>
          <w:p w14:paraId="43415908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77" w:type="dxa"/>
          </w:tcPr>
          <w:p w14:paraId="3D0170A8" w14:textId="49A4FF94" w:rsidR="00962FC0" w:rsidRPr="00962FC0" w:rsidRDefault="00FE74E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2 665,0</w:t>
            </w:r>
          </w:p>
        </w:tc>
        <w:tc>
          <w:tcPr>
            <w:tcW w:w="1417" w:type="dxa"/>
          </w:tcPr>
          <w:p w14:paraId="7B4BB452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</w:tr>
      <w:tr w:rsidR="00962FC0" w:rsidRPr="00962FC0" w14:paraId="03000751" w14:textId="77777777">
        <w:tc>
          <w:tcPr>
            <w:tcW w:w="4025" w:type="dxa"/>
          </w:tcPr>
          <w:p w14:paraId="3050B4AF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134" w:type="dxa"/>
          </w:tcPr>
          <w:p w14:paraId="23305F10" w14:textId="3F41859B" w:rsidR="00962FC0" w:rsidRPr="00962FC0" w:rsidRDefault="00FE74E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2 133,3</w:t>
            </w:r>
          </w:p>
        </w:tc>
        <w:tc>
          <w:tcPr>
            <w:tcW w:w="1417" w:type="dxa"/>
          </w:tcPr>
          <w:p w14:paraId="11BBB937" w14:textId="4A493A68" w:rsidR="00962FC0" w:rsidRPr="00962FC0" w:rsidRDefault="00FE74E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46115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7" w:type="dxa"/>
          </w:tcPr>
          <w:p w14:paraId="69BD22A2" w14:textId="47DE40EB" w:rsidR="00962FC0" w:rsidRPr="00962FC0" w:rsidRDefault="00FE74E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2 133,3</w:t>
            </w:r>
          </w:p>
        </w:tc>
        <w:tc>
          <w:tcPr>
            <w:tcW w:w="1417" w:type="dxa"/>
          </w:tcPr>
          <w:p w14:paraId="17E68EC6" w14:textId="4B77E596" w:rsidR="00962FC0" w:rsidRPr="00962FC0" w:rsidRDefault="00FE74E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46115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62FC0" w:rsidRPr="00962FC0" w14:paraId="2A221291" w14:textId="77777777">
        <w:tc>
          <w:tcPr>
            <w:tcW w:w="4025" w:type="dxa"/>
          </w:tcPr>
          <w:p w14:paraId="3325698C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134" w:type="dxa"/>
          </w:tcPr>
          <w:p w14:paraId="3D4EDF67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5DD3E19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63A40A17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723F95C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2FC0" w:rsidRPr="00962FC0" w14:paraId="74D01B40" w14:textId="77777777">
        <w:tc>
          <w:tcPr>
            <w:tcW w:w="4025" w:type="dxa"/>
          </w:tcPr>
          <w:p w14:paraId="782F1DD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134" w:type="dxa"/>
          </w:tcPr>
          <w:p w14:paraId="4298A0CA" w14:textId="1A0795A7" w:rsidR="00962FC0" w:rsidRPr="00962FC0" w:rsidRDefault="00FE74E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531,7</w:t>
            </w:r>
          </w:p>
        </w:tc>
        <w:tc>
          <w:tcPr>
            <w:tcW w:w="1417" w:type="dxa"/>
          </w:tcPr>
          <w:p w14:paraId="745D3D92" w14:textId="53BAC3DC" w:rsidR="00962FC0" w:rsidRPr="00962FC0" w:rsidRDefault="00FE74E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46115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7" w:type="dxa"/>
          </w:tcPr>
          <w:p w14:paraId="3810023A" w14:textId="24495539" w:rsidR="00962FC0" w:rsidRPr="00962FC0" w:rsidRDefault="00FE74E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531,7</w:t>
            </w:r>
          </w:p>
        </w:tc>
        <w:tc>
          <w:tcPr>
            <w:tcW w:w="1417" w:type="dxa"/>
          </w:tcPr>
          <w:p w14:paraId="59322C08" w14:textId="0E4A0B9C" w:rsidR="00962FC0" w:rsidRPr="00962FC0" w:rsidRDefault="00FE74E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46115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62FC0" w:rsidRPr="00962FC0" w14:paraId="7D23E15B" w14:textId="77777777">
        <w:tc>
          <w:tcPr>
            <w:tcW w:w="4025" w:type="dxa"/>
          </w:tcPr>
          <w:p w14:paraId="6EB2591D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5045" w:type="dxa"/>
            <w:gridSpan w:val="4"/>
          </w:tcPr>
          <w:p w14:paraId="4B1198E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64896188" w14:textId="7C12DF62" w:rsidR="00962FC0" w:rsidRDefault="00962FC0">
      <w:pPr>
        <w:pStyle w:val="ConsPlusNormal"/>
        <w:jc w:val="both"/>
        <w:rPr>
          <w:rFonts w:ascii="Times New Roman" w:hAnsi="Times New Roman" w:cs="Times New Roman"/>
        </w:rPr>
      </w:pPr>
    </w:p>
    <w:p w14:paraId="65D98A84" w14:textId="77777777" w:rsidR="002A73C0" w:rsidRPr="00602179" w:rsidRDefault="002A73C0" w:rsidP="002A73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t>5. Фотоматериалы &lt;*&gt;:</w:t>
      </w:r>
    </w:p>
    <w:p w14:paraId="65A3CE5B" w14:textId="77777777" w:rsidR="002A73C0" w:rsidRPr="003A77BA" w:rsidRDefault="002A73C0" w:rsidP="002A73C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2A73C0" w:rsidRPr="003A77BA" w14:paraId="04E0627C" w14:textId="77777777" w:rsidTr="00AA47A6">
        <w:tc>
          <w:tcPr>
            <w:tcW w:w="566" w:type="dxa"/>
          </w:tcPr>
          <w:p w14:paraId="58306DA5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251" w:type="dxa"/>
          </w:tcPr>
          <w:p w14:paraId="54EB450E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251" w:type="dxa"/>
          </w:tcPr>
          <w:p w14:paraId="60C51C6D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2A73C0" w:rsidRPr="003A77BA" w14:paraId="755819D1" w14:textId="77777777" w:rsidTr="00AA47A6">
        <w:tc>
          <w:tcPr>
            <w:tcW w:w="566" w:type="dxa"/>
          </w:tcPr>
          <w:p w14:paraId="2F2EDD34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1" w:type="dxa"/>
          </w:tcPr>
          <w:p w14:paraId="33E8E989" w14:textId="5E4226AB" w:rsidR="002A73C0" w:rsidRPr="003A77BA" w:rsidRDefault="002A73C0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A321096" wp14:editId="57EDF0F7">
                  <wp:extent cx="2619375" cy="1181100"/>
                  <wp:effectExtent l="0" t="0" r="9525" b="0"/>
                  <wp:docPr id="6" name="Рисунок 6" descr="WhatsApp Image 2024-09-17 at 11.19.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atsApp Image 2024-09-17 at 11.19.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14:paraId="0953F7DA" w14:textId="73ED6142" w:rsidR="002A73C0" w:rsidRPr="003A77BA" w:rsidRDefault="002A73C0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DB30A1C" wp14:editId="0420A883">
                  <wp:extent cx="2619375" cy="1181100"/>
                  <wp:effectExtent l="0" t="0" r="9525" b="0"/>
                  <wp:docPr id="5" name="Рисунок 5" descr="WhatsApp Image 2024-09-17 at 11.19.4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hatsApp Image 2024-09-17 at 11.19.41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3C0" w:rsidRPr="003A77BA" w14:paraId="185726DC" w14:textId="77777777" w:rsidTr="00AA47A6">
        <w:tc>
          <w:tcPr>
            <w:tcW w:w="566" w:type="dxa"/>
          </w:tcPr>
          <w:p w14:paraId="4FE36CE6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1" w:type="dxa"/>
          </w:tcPr>
          <w:p w14:paraId="62D584B3" w14:textId="43EEBF56" w:rsidR="002A73C0" w:rsidRPr="003A77BA" w:rsidRDefault="002A73C0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8978FD1" wp14:editId="70F36175">
                  <wp:extent cx="2619375" cy="1181100"/>
                  <wp:effectExtent l="0" t="0" r="9525" b="0"/>
                  <wp:docPr id="4" name="Рисунок 4" descr="WhatsApp Image 2024-09-17 at 11.19.41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hatsApp Image 2024-09-17 at 11.19.41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14:paraId="3450BC5E" w14:textId="22EFCF4C" w:rsidR="002A73C0" w:rsidRPr="003A77BA" w:rsidRDefault="002A73C0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9750EE1" wp14:editId="7506DA40">
                  <wp:extent cx="2619375" cy="1181100"/>
                  <wp:effectExtent l="0" t="0" r="9525" b="0"/>
                  <wp:docPr id="3" name="Рисунок 3" descr="WhatsApp Image 2024-09-17 at 11.19.41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hatsApp Image 2024-09-17 at 11.19.41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3C0" w:rsidRPr="003A77BA" w14:paraId="01A1D532" w14:textId="77777777" w:rsidTr="00AA47A6">
        <w:tc>
          <w:tcPr>
            <w:tcW w:w="566" w:type="dxa"/>
          </w:tcPr>
          <w:p w14:paraId="627A8F0D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1" w:type="dxa"/>
          </w:tcPr>
          <w:p w14:paraId="12CECA5B" w14:textId="31B7E9CC" w:rsidR="002A73C0" w:rsidRPr="003A77BA" w:rsidRDefault="002A73C0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AC8B24A" wp14:editId="0219C56F">
                  <wp:extent cx="2619375" cy="1181100"/>
                  <wp:effectExtent l="0" t="0" r="9525" b="0"/>
                  <wp:docPr id="2" name="Рисунок 2" descr="WhatsApp Image 2024-09-17 at 11.19.4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hatsApp Image 2024-09-17 at 11.19.43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14:paraId="2235B65D" w14:textId="547ED6A7" w:rsidR="002A73C0" w:rsidRPr="003A77BA" w:rsidRDefault="002A73C0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6CB7F3" wp14:editId="37C32568">
                  <wp:extent cx="2619375" cy="1181100"/>
                  <wp:effectExtent l="0" t="0" r="9525" b="0"/>
                  <wp:docPr id="1" name="Рисунок 1" descr="WhatsApp Image 2024-09-17 at 11.19.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hatsApp Image 2024-09-17 at 11.19.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8FB872" w14:textId="77777777" w:rsidR="002E776D" w:rsidRDefault="002E776D" w:rsidP="003C1077">
      <w:pPr>
        <w:pStyle w:val="ConsPlusNormal"/>
        <w:jc w:val="both"/>
      </w:pPr>
    </w:p>
    <w:sectPr w:rsidR="002E776D" w:rsidSect="0043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573C4"/>
    <w:multiLevelType w:val="hybridMultilevel"/>
    <w:tmpl w:val="FBDCC22C"/>
    <w:lvl w:ilvl="0" w:tplc="9AB46D7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C0"/>
    <w:rsid w:val="00001E7F"/>
    <w:rsid w:val="002A73C0"/>
    <w:rsid w:val="002E776D"/>
    <w:rsid w:val="00302851"/>
    <w:rsid w:val="00397C71"/>
    <w:rsid w:val="003C1077"/>
    <w:rsid w:val="0044526B"/>
    <w:rsid w:val="00461157"/>
    <w:rsid w:val="0063709B"/>
    <w:rsid w:val="0080421A"/>
    <w:rsid w:val="00872048"/>
    <w:rsid w:val="009420E2"/>
    <w:rsid w:val="00962FC0"/>
    <w:rsid w:val="009D7D75"/>
    <w:rsid w:val="009F791B"/>
    <w:rsid w:val="00B30057"/>
    <w:rsid w:val="00BD7668"/>
    <w:rsid w:val="00C100D4"/>
    <w:rsid w:val="00DD0E55"/>
    <w:rsid w:val="00FE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4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1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0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1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0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Ольга Анатольевна</dc:creator>
  <cp:keywords/>
  <dc:description/>
  <cp:lastModifiedBy>1</cp:lastModifiedBy>
  <cp:revision>12</cp:revision>
  <cp:lastPrinted>2024-09-05T09:25:00Z</cp:lastPrinted>
  <dcterms:created xsi:type="dcterms:W3CDTF">2024-08-30T08:41:00Z</dcterms:created>
  <dcterms:modified xsi:type="dcterms:W3CDTF">2024-10-15T12:44:00Z</dcterms:modified>
</cp:coreProperties>
</file>