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E4BC4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2DFD6B1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55175D6D" w14:textId="77777777" w:rsidR="00F70BCA" w:rsidRPr="0012196A" w:rsidRDefault="00F70BCA" w:rsidP="00F70BCA">
      <w:pPr>
        <w:jc w:val="center"/>
        <w:rPr>
          <w:rFonts w:eastAsiaTheme="minorHAnsi"/>
          <w:sz w:val="22"/>
          <w:szCs w:val="28"/>
          <w:lang w:eastAsia="en-US"/>
        </w:rPr>
      </w:pPr>
    </w:p>
    <w:p w14:paraId="7C67F8BC" w14:textId="66300ABA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12196A">
        <w:rPr>
          <w:rFonts w:eastAsiaTheme="minorHAnsi"/>
          <w:sz w:val="28"/>
          <w:szCs w:val="28"/>
          <w:lang w:eastAsia="en-US"/>
        </w:rPr>
        <w:t>Наименование</w:t>
      </w:r>
      <w:r w:rsidRPr="0012196A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12196A" w:rsidRPr="0012196A">
        <w:rPr>
          <w:rFonts w:eastAsiaTheme="minorHAnsi"/>
          <w:bCs/>
          <w:sz w:val="28"/>
          <w:szCs w:val="28"/>
          <w:lang w:eastAsia="en-US"/>
        </w:rPr>
        <w:br/>
      </w:r>
      <w:r w:rsidRPr="0012196A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12196A">
        <w:rPr>
          <w:rFonts w:eastAsiaTheme="minorHAnsi"/>
          <w:sz w:val="28"/>
          <w:szCs w:val="28"/>
          <w:lang w:eastAsia="en-US"/>
        </w:rPr>
        <w:t> </w:t>
      </w:r>
      <w:r w:rsidRPr="0012196A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12196A">
        <w:rPr>
          <w:rFonts w:eastAsiaTheme="minorHAnsi"/>
          <w:sz w:val="28"/>
          <w:szCs w:val="28"/>
          <w:lang w:eastAsia="en-US"/>
        </w:rPr>
        <w:t xml:space="preserve">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город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BC32E5E" w14:textId="555A1CF2" w:rsidR="002F4518" w:rsidRPr="0012196A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2.</w:t>
      </w: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12196A">
        <w:rPr>
          <w:rFonts w:eastAsiaTheme="minorHAnsi"/>
          <w:sz w:val="28"/>
          <w:szCs w:val="28"/>
          <w:lang w:eastAsia="en-US"/>
        </w:rPr>
        <w:t>Наименование инициативного проекта:</w:t>
      </w:r>
      <w:r w:rsidR="002F4518" w:rsidRPr="0012196A">
        <w:rPr>
          <w:sz w:val="28"/>
          <w:szCs w:val="28"/>
        </w:rPr>
        <w:t xml:space="preserve"> </w:t>
      </w:r>
      <w:r w:rsidR="0012196A" w:rsidRPr="0012196A">
        <w:rPr>
          <w:i/>
          <w:sz w:val="28"/>
          <w:szCs w:val="28"/>
          <w:u w:val="single"/>
        </w:rPr>
        <w:t>«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и установка детского игрового комплекса элементов благоустройства для сквера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«</w:t>
      </w:r>
      <w:proofErr w:type="spellStart"/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Семицветик</w:t>
      </w:r>
      <w:proofErr w:type="spellEnd"/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по адресному ориентиру г.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Ростов-на-Дону, ул. 2-я Краснодарская 80/11-80/14»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0FD39658" w14:textId="606B1BBD" w:rsidR="00F70BCA" w:rsidRPr="0012196A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2F4518" w:rsidRPr="0012196A">
        <w:rPr>
          <w:rFonts w:eastAsiaTheme="minorHAnsi"/>
          <w:sz w:val="28"/>
          <w:szCs w:val="28"/>
          <w:lang w:eastAsia="en-US"/>
        </w:rPr>
        <w:t>:</w:t>
      </w:r>
      <w:r w:rsidRPr="0012196A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5860E0B9" w14:textId="06BBEFA5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4.</w:t>
      </w: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12196A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с 07.05.2023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  <w:t xml:space="preserve">по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29.09.2023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EC3AF1D" w14:textId="77777777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2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12196A" w14:paraId="48098F80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064" w14:textId="77777777" w:rsidR="00F70BCA" w:rsidRPr="0012196A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2196A">
              <w:rPr>
                <w:color w:val="000000" w:themeColor="text1"/>
                <w:sz w:val="24"/>
                <w:szCs w:val="24"/>
              </w:rPr>
              <w:t>№</w:t>
            </w:r>
          </w:p>
          <w:p w14:paraId="4B78E9C2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12196A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12196A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9403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0FB71D72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7EF156AF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13A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Стоимость </w:t>
            </w:r>
          </w:p>
          <w:p w14:paraId="4979A60B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5AE3C1C5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 рамках реализации инициативного проекта</w:t>
            </w:r>
            <w:r w:rsidRPr="0012196A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913C" w14:textId="77777777" w:rsidR="00F70BCA" w:rsidRPr="0012196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2196A">
              <w:rPr>
                <w:sz w:val="24"/>
                <w:szCs w:val="24"/>
                <w:vertAlign w:val="superscript"/>
              </w:rPr>
              <w:t>**</w:t>
            </w:r>
            <w:r w:rsidRPr="0012196A">
              <w:rPr>
                <w:sz w:val="24"/>
                <w:szCs w:val="24"/>
              </w:rPr>
              <w:t xml:space="preserve"> </w:t>
            </w:r>
          </w:p>
        </w:tc>
      </w:tr>
      <w:tr w:rsidR="00F70BCA" w:rsidRPr="0012196A" w14:paraId="17495959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0023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0201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830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947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4</w:t>
            </w:r>
          </w:p>
        </w:tc>
      </w:tr>
      <w:tr w:rsidR="00F70BCA" w:rsidRPr="0012196A" w14:paraId="5E311ADD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98F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5ED" w14:textId="4DDD9A62" w:rsidR="00F70BCA" w:rsidRPr="0012196A" w:rsidRDefault="00F8173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Приобретение и установка детского игрового комплекса элементов благоустройства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C0E" w14:textId="29879364" w:rsidR="00F70BCA" w:rsidRPr="0012196A" w:rsidRDefault="006F5C02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055809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714</w:t>
            </w:r>
            <w:r w:rsidR="00055809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305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F73" w14:textId="5AE3DA04" w:rsidR="00F70BCA" w:rsidRPr="0012196A" w:rsidRDefault="00F8173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ИП Евстратова М.Г.</w:t>
            </w:r>
          </w:p>
        </w:tc>
      </w:tr>
      <w:tr w:rsidR="00055809" w:rsidRPr="0012196A" w14:paraId="74439E7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7331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EFA5" w14:textId="4FFB4D39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Предоставление спецодежды, средств индивидуальной защиты,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8CC6" w14:textId="3BD8513C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36C3" w14:textId="76CE5440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5</w:t>
            </w:r>
          </w:p>
        </w:tc>
      </w:tr>
      <w:tr w:rsidR="00055809" w:rsidRPr="0012196A" w14:paraId="73BB9CE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43B" w14:textId="744AEFB3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C1BF" w14:textId="03EC1EC9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работы по благоустройству территории по завершении </w:t>
            </w:r>
            <w:proofErr w:type="gramStart"/>
            <w:r w:rsidRPr="0012196A">
              <w:rPr>
                <w:sz w:val="24"/>
                <w:szCs w:val="24"/>
              </w:rPr>
              <w:t>строительный</w:t>
            </w:r>
            <w:proofErr w:type="gramEnd"/>
            <w:r w:rsidRPr="0012196A">
              <w:rPr>
                <w:sz w:val="24"/>
                <w:szCs w:val="24"/>
              </w:rPr>
              <w:t xml:space="preserve"> работ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8F08" w14:textId="74B12C48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29" w14:textId="39E859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50</w:t>
            </w:r>
          </w:p>
        </w:tc>
      </w:tr>
      <w:tr w:rsidR="00055809" w:rsidRPr="0012196A" w14:paraId="44451C07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44F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3823" w14:textId="77777777" w:rsidR="00055809" w:rsidRPr="0012196A" w:rsidRDefault="00055809" w:rsidP="00055809">
            <w:pPr>
              <w:contextualSpacing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5D99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9FB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A511B13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4887C47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3145124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3D797F09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8"/>
        <w:gridCol w:w="1783"/>
        <w:gridCol w:w="1783"/>
        <w:gridCol w:w="1782"/>
        <w:gridCol w:w="1783"/>
      </w:tblGrid>
      <w:tr w:rsidR="00F70BCA" w:rsidRPr="0012196A" w14:paraId="41112343" w14:textId="77777777" w:rsidTr="00D3494A">
        <w:trPr>
          <w:tblHeader/>
        </w:trPr>
        <w:tc>
          <w:tcPr>
            <w:tcW w:w="3149" w:type="dxa"/>
            <w:vMerge w:val="restart"/>
          </w:tcPr>
          <w:p w14:paraId="42DC59E2" w14:textId="2AD4F61F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Сведения о поступлении и расходовании средств </w:t>
            </w:r>
            <w:r w:rsidR="0012196A">
              <w:rPr>
                <w:sz w:val="24"/>
                <w:szCs w:val="24"/>
              </w:rPr>
              <w:br/>
            </w:r>
            <w:r w:rsidRPr="0012196A">
              <w:rPr>
                <w:sz w:val="24"/>
                <w:szCs w:val="24"/>
              </w:rPr>
              <w:t xml:space="preserve">на реализацию инициативного проекта </w:t>
            </w:r>
          </w:p>
        </w:tc>
        <w:tc>
          <w:tcPr>
            <w:tcW w:w="3523" w:type="dxa"/>
            <w:gridSpan w:val="2"/>
          </w:tcPr>
          <w:p w14:paraId="1A70FE1B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Планируемый</w:t>
            </w:r>
          </w:p>
          <w:p w14:paraId="7BD124D3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14:paraId="217EBCBF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Фактический </w:t>
            </w:r>
          </w:p>
          <w:p w14:paraId="161BBC3D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12196A" w14:paraId="7D56D96D" w14:textId="77777777" w:rsidTr="00D3494A">
        <w:trPr>
          <w:tblHeader/>
        </w:trPr>
        <w:tc>
          <w:tcPr>
            <w:tcW w:w="3149" w:type="dxa"/>
            <w:vMerge/>
          </w:tcPr>
          <w:p w14:paraId="49829688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14:paraId="31D5CD67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235B4C4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1164C6EE" w14:textId="21A47DEA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Доля в общей сумме</w:t>
            </w:r>
            <w:proofErr w:type="gramStart"/>
            <w:r w:rsidRPr="0012196A">
              <w:rPr>
                <w:color w:val="000000" w:themeColor="text1"/>
                <w:kern w:val="2"/>
                <w:sz w:val="24"/>
                <w:szCs w:val="24"/>
              </w:rPr>
              <w:t xml:space="preserve"> (</w:t>
            </w:r>
            <w:r w:rsidR="0012196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12196A">
              <w:rPr>
                <w:color w:val="000000" w:themeColor="text1"/>
                <w:kern w:val="2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61" w:type="dxa"/>
          </w:tcPr>
          <w:p w14:paraId="62305886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3C0F221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4C15D9F1" w14:textId="30655B32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Доля в общей сумме</w:t>
            </w:r>
            <w:proofErr w:type="gramStart"/>
            <w:r w:rsidRPr="0012196A">
              <w:rPr>
                <w:color w:val="000000" w:themeColor="text1"/>
                <w:kern w:val="2"/>
                <w:sz w:val="24"/>
                <w:szCs w:val="24"/>
              </w:rPr>
              <w:t xml:space="preserve"> (</w:t>
            </w:r>
            <w:r w:rsidR="0012196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12196A">
              <w:rPr>
                <w:color w:val="000000" w:themeColor="text1"/>
                <w:kern w:val="2"/>
                <w:sz w:val="24"/>
                <w:szCs w:val="24"/>
              </w:rPr>
              <w:t>)</w:t>
            </w:r>
            <w:proofErr w:type="gramEnd"/>
          </w:p>
        </w:tc>
      </w:tr>
      <w:tr w:rsidR="00F70BCA" w:rsidRPr="0012196A" w14:paraId="776FB8C1" w14:textId="77777777" w:rsidTr="00D3494A">
        <w:trPr>
          <w:tblHeader/>
        </w:trPr>
        <w:tc>
          <w:tcPr>
            <w:tcW w:w="3149" w:type="dxa"/>
          </w:tcPr>
          <w:p w14:paraId="07E01380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14:paraId="3A58D45E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14:paraId="7CD7DCD5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14:paraId="003FCA8C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14:paraId="2A4A1761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12196A" w14:paraId="012292A4" w14:textId="77777777" w:rsidTr="00D3494A">
        <w:tc>
          <w:tcPr>
            <w:tcW w:w="3149" w:type="dxa"/>
          </w:tcPr>
          <w:p w14:paraId="140FCE82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14:paraId="3D721796" w14:textId="3B0EB214" w:rsidR="00F70BCA" w:rsidRPr="0012196A" w:rsidRDefault="006F5C02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8</w:t>
            </w:r>
            <w:r w:rsidR="0012196A">
              <w:rPr>
                <w:sz w:val="24"/>
                <w:szCs w:val="24"/>
              </w:rPr>
              <w:t>35</w:t>
            </w:r>
            <w:r w:rsidR="0073705A" w:rsidRPr="0012196A">
              <w:rPr>
                <w:sz w:val="24"/>
                <w:szCs w:val="24"/>
              </w:rPr>
              <w:t>,</w:t>
            </w:r>
            <w:r w:rsidR="0012196A">
              <w:rPr>
                <w:sz w:val="24"/>
                <w:szCs w:val="24"/>
              </w:rPr>
              <w:t>96</w:t>
            </w:r>
          </w:p>
        </w:tc>
        <w:tc>
          <w:tcPr>
            <w:tcW w:w="1762" w:type="dxa"/>
          </w:tcPr>
          <w:p w14:paraId="5CFF9E79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14:paraId="556F5EA6" w14:textId="7594F63F" w:rsidR="00F70BCA" w:rsidRPr="0012196A" w:rsidRDefault="006F5C02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714</w:t>
            </w:r>
            <w:r w:rsidR="0073705A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305</w:t>
            </w:r>
          </w:p>
        </w:tc>
        <w:tc>
          <w:tcPr>
            <w:tcW w:w="1762" w:type="dxa"/>
          </w:tcPr>
          <w:p w14:paraId="2C8EE637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100</w:t>
            </w:r>
          </w:p>
        </w:tc>
      </w:tr>
      <w:tr w:rsidR="00F70BCA" w:rsidRPr="0012196A" w14:paraId="5B689464" w14:textId="77777777" w:rsidTr="00D3494A">
        <w:tc>
          <w:tcPr>
            <w:tcW w:w="3149" w:type="dxa"/>
          </w:tcPr>
          <w:p w14:paraId="26605C12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1" w:type="dxa"/>
          </w:tcPr>
          <w:p w14:paraId="59B8E4BF" w14:textId="7D7AA0CF" w:rsidR="00F70BCA" w:rsidRPr="0012196A" w:rsidRDefault="009F099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8</w:t>
            </w:r>
            <w:r w:rsidR="0012196A">
              <w:rPr>
                <w:sz w:val="24"/>
                <w:szCs w:val="24"/>
              </w:rPr>
              <w:t>37</w:t>
            </w:r>
            <w:r w:rsidR="0073705A" w:rsidRPr="0012196A">
              <w:rPr>
                <w:sz w:val="24"/>
                <w:szCs w:val="24"/>
              </w:rPr>
              <w:t>,</w:t>
            </w:r>
            <w:r w:rsidR="0012196A">
              <w:rPr>
                <w:sz w:val="24"/>
                <w:szCs w:val="24"/>
              </w:rPr>
              <w:t>600</w:t>
            </w:r>
          </w:p>
        </w:tc>
        <w:tc>
          <w:tcPr>
            <w:tcW w:w="1762" w:type="dxa"/>
          </w:tcPr>
          <w:p w14:paraId="252C604C" w14:textId="640960F9" w:rsidR="00F70BCA" w:rsidRPr="0012196A" w:rsidRDefault="009F099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64,8</w:t>
            </w:r>
          </w:p>
        </w:tc>
        <w:tc>
          <w:tcPr>
            <w:tcW w:w="1761" w:type="dxa"/>
          </w:tcPr>
          <w:p w14:paraId="32770ACB" w14:textId="455AB659" w:rsidR="00F70BCA" w:rsidRPr="0012196A" w:rsidRDefault="006F5C02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758</w:t>
            </w:r>
            <w:r w:rsidR="0073705A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809</w:t>
            </w:r>
          </w:p>
        </w:tc>
        <w:tc>
          <w:tcPr>
            <w:tcW w:w="1762" w:type="dxa"/>
          </w:tcPr>
          <w:p w14:paraId="1BE5D6A7" w14:textId="0F9F01A7" w:rsidR="00F70BCA" w:rsidRPr="0012196A" w:rsidRDefault="00D2141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64,798</w:t>
            </w:r>
          </w:p>
        </w:tc>
      </w:tr>
      <w:tr w:rsidR="00F70BCA" w:rsidRPr="0012196A" w14:paraId="11B337FC" w14:textId="77777777" w:rsidTr="00D3494A">
        <w:tc>
          <w:tcPr>
            <w:tcW w:w="3149" w:type="dxa"/>
          </w:tcPr>
          <w:p w14:paraId="5611A45B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14:paraId="7DDB23B3" w14:textId="6B319EAE" w:rsidR="00F70BCA" w:rsidRPr="0012196A" w:rsidRDefault="0012196A" w:rsidP="001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</w:t>
            </w:r>
            <w:r w:rsidR="0073705A" w:rsidRPr="001219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95</w:t>
            </w:r>
          </w:p>
        </w:tc>
        <w:tc>
          <w:tcPr>
            <w:tcW w:w="1762" w:type="dxa"/>
          </w:tcPr>
          <w:p w14:paraId="5AF598C4" w14:textId="23663D1F" w:rsidR="00F70BCA" w:rsidRPr="0012196A" w:rsidRDefault="009F099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30,2</w:t>
            </w:r>
          </w:p>
        </w:tc>
        <w:tc>
          <w:tcPr>
            <w:tcW w:w="1761" w:type="dxa"/>
          </w:tcPr>
          <w:p w14:paraId="1AF27218" w14:textId="342360E3" w:rsidR="00F70BCA" w:rsidRPr="0012196A" w:rsidRDefault="00BF2C7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819,756</w:t>
            </w:r>
          </w:p>
        </w:tc>
        <w:tc>
          <w:tcPr>
            <w:tcW w:w="1762" w:type="dxa"/>
          </w:tcPr>
          <w:p w14:paraId="620FC2DB" w14:textId="1C55180C" w:rsidR="00F70BCA" w:rsidRPr="0012196A" w:rsidRDefault="00D2141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</w:t>
            </w:r>
            <w:r w:rsidR="00BF2C73" w:rsidRPr="0012196A">
              <w:rPr>
                <w:sz w:val="24"/>
                <w:szCs w:val="24"/>
              </w:rPr>
              <w:t>5</w:t>
            </w:r>
            <w:r w:rsidRPr="0012196A">
              <w:rPr>
                <w:sz w:val="24"/>
                <w:szCs w:val="24"/>
              </w:rPr>
              <w:t>,202</w:t>
            </w:r>
          </w:p>
        </w:tc>
      </w:tr>
      <w:tr w:rsidR="00D3494A" w:rsidRPr="0012196A" w14:paraId="66CF9562" w14:textId="77777777" w:rsidTr="00D3494A">
        <w:tc>
          <w:tcPr>
            <w:tcW w:w="3149" w:type="dxa"/>
          </w:tcPr>
          <w:p w14:paraId="23776BA8" w14:textId="77777777" w:rsidR="00D3494A" w:rsidRPr="0012196A" w:rsidRDefault="00D3494A" w:rsidP="00D3494A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14:paraId="3769CCD8" w14:textId="18A78BF4" w:rsidR="00D3494A" w:rsidRPr="0012196A" w:rsidRDefault="006F5C02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72,41</w:t>
            </w:r>
          </w:p>
        </w:tc>
        <w:tc>
          <w:tcPr>
            <w:tcW w:w="1762" w:type="dxa"/>
          </w:tcPr>
          <w:p w14:paraId="70E458E0" w14:textId="1D49D376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  <w:lang w:val="en-US"/>
              </w:rPr>
              <w:t>2</w:t>
            </w:r>
            <w:r w:rsidRPr="0012196A">
              <w:rPr>
                <w:sz w:val="24"/>
                <w:szCs w:val="24"/>
              </w:rPr>
              <w:t>,</w:t>
            </w:r>
            <w:r w:rsidR="009F099A" w:rsidRPr="0012196A">
              <w:rPr>
                <w:sz w:val="24"/>
                <w:szCs w:val="24"/>
              </w:rPr>
              <w:t>5</w:t>
            </w:r>
          </w:p>
        </w:tc>
        <w:tc>
          <w:tcPr>
            <w:tcW w:w="1761" w:type="dxa"/>
          </w:tcPr>
          <w:p w14:paraId="0332847C" w14:textId="47EEAC3F" w:rsidR="00D3494A" w:rsidRPr="0012196A" w:rsidRDefault="0073705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</w:t>
            </w:r>
            <w:r w:rsidR="0012196A">
              <w:rPr>
                <w:sz w:val="24"/>
                <w:szCs w:val="24"/>
              </w:rPr>
              <w:t>9,3</w:t>
            </w:r>
          </w:p>
        </w:tc>
        <w:tc>
          <w:tcPr>
            <w:tcW w:w="1762" w:type="dxa"/>
          </w:tcPr>
          <w:p w14:paraId="44114D4E" w14:textId="06A5A2DC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</w:tr>
      <w:tr w:rsidR="00D3494A" w:rsidRPr="0012196A" w14:paraId="7A610973" w14:textId="77777777" w:rsidTr="00D3494A">
        <w:tc>
          <w:tcPr>
            <w:tcW w:w="3149" w:type="dxa"/>
          </w:tcPr>
          <w:p w14:paraId="44A2BE99" w14:textId="77777777" w:rsidR="00D3494A" w:rsidRPr="0012196A" w:rsidRDefault="00D3494A" w:rsidP="00D3494A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14:paraId="3276BFEF" w14:textId="118C8611" w:rsidR="00D3494A" w:rsidRPr="0012196A" w:rsidRDefault="006F5C02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70,0</w:t>
            </w:r>
          </w:p>
        </w:tc>
        <w:tc>
          <w:tcPr>
            <w:tcW w:w="1762" w:type="dxa"/>
          </w:tcPr>
          <w:p w14:paraId="10AE1130" w14:textId="34420B11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  <w:tc>
          <w:tcPr>
            <w:tcW w:w="1761" w:type="dxa"/>
          </w:tcPr>
          <w:p w14:paraId="00D61E5B" w14:textId="6ED066BE" w:rsidR="00D3494A" w:rsidRPr="0012196A" w:rsidRDefault="0012196A" w:rsidP="001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762" w:type="dxa"/>
          </w:tcPr>
          <w:p w14:paraId="31573A36" w14:textId="7772B564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</w:tr>
      <w:tr w:rsidR="00F70BCA" w:rsidRPr="0012196A" w14:paraId="0147B356" w14:textId="77777777" w:rsidTr="00D3494A">
        <w:tc>
          <w:tcPr>
            <w:tcW w:w="3149" w:type="dxa"/>
          </w:tcPr>
          <w:p w14:paraId="77B47254" w14:textId="77777777" w:rsidR="00F70BCA" w:rsidRPr="0012196A" w:rsidRDefault="00F70BCA" w:rsidP="00682EBD">
            <w:pPr>
              <w:contextualSpacing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14:paraId="33A02BD7" w14:textId="5334085B" w:rsidR="00F70BCA" w:rsidRPr="0012196A" w:rsidRDefault="009E4F1A" w:rsidP="009E4F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Изменение цены контракта в рамках проведения аукциона</w:t>
            </w:r>
          </w:p>
          <w:p w14:paraId="6092F82D" w14:textId="3346FD89" w:rsidR="009E4F1A" w:rsidRPr="0012196A" w:rsidRDefault="009E4F1A" w:rsidP="009E4F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Изменение цены контракта в рамках заключенного </w:t>
            </w:r>
            <w:proofErr w:type="spellStart"/>
            <w:r w:rsidRPr="0012196A">
              <w:rPr>
                <w:sz w:val="24"/>
                <w:szCs w:val="24"/>
              </w:rPr>
              <w:t>допсоглашения</w:t>
            </w:r>
            <w:proofErr w:type="spellEnd"/>
          </w:p>
        </w:tc>
      </w:tr>
    </w:tbl>
    <w:p w14:paraId="36B7ADAE" w14:textId="77777777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16"/>
          <w:szCs w:val="28"/>
          <w:lang w:eastAsia="en-US"/>
        </w:rPr>
      </w:pPr>
    </w:p>
    <w:p w14:paraId="3F8EB1F8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14:paraId="78204612" w14:textId="77777777" w:rsidR="0012196A" w:rsidRPr="0012196A" w:rsidRDefault="0012196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Cs w:val="28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767358E2" w14:textId="77777777" w:rsidTr="00C86628">
        <w:tc>
          <w:tcPr>
            <w:tcW w:w="768" w:type="dxa"/>
          </w:tcPr>
          <w:p w14:paraId="604E6084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39D9979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13" w:type="dxa"/>
          </w:tcPr>
          <w:p w14:paraId="7DEDB271" w14:textId="15922A46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12196A">
              <w:t xml:space="preserve"> </w:t>
            </w:r>
            <w:r w:rsidRPr="00E954A7">
              <w:t>до реализации</w:t>
            </w:r>
          </w:p>
          <w:p w14:paraId="22E38792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14:paraId="36451F96" w14:textId="115EAD05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12196A">
              <w:t xml:space="preserve"> </w:t>
            </w:r>
            <w:r w:rsidRPr="00E954A7">
              <w:t>после реализации</w:t>
            </w:r>
          </w:p>
          <w:p w14:paraId="14D97BE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52C83CD4" w14:textId="77777777" w:rsidTr="00C86628">
        <w:tc>
          <w:tcPr>
            <w:tcW w:w="768" w:type="dxa"/>
          </w:tcPr>
          <w:p w14:paraId="4225BBA1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3" w:type="dxa"/>
          </w:tcPr>
          <w:p w14:paraId="3C9BEE20" w14:textId="470AF950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B0B3D12" wp14:editId="66ACA1F5">
                  <wp:extent cx="2920365" cy="1702827"/>
                  <wp:effectExtent l="0" t="0" r="0" b="0"/>
                  <wp:docPr id="13691504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19" cy="1706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50B04E9" w14:textId="74551D35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D5971CC" wp14:editId="6D163548">
                  <wp:extent cx="2914650" cy="1704975"/>
                  <wp:effectExtent l="0" t="0" r="0" b="9525"/>
                  <wp:docPr id="528342789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32751B56" w14:textId="77777777" w:rsidTr="00C86628">
        <w:tc>
          <w:tcPr>
            <w:tcW w:w="768" w:type="dxa"/>
          </w:tcPr>
          <w:p w14:paraId="66D27737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3" w:type="dxa"/>
          </w:tcPr>
          <w:p w14:paraId="33346FE5" w14:textId="24CBE4CA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D14E8F5" wp14:editId="5D92E01D">
                  <wp:extent cx="2920365" cy="1562100"/>
                  <wp:effectExtent l="0" t="0" r="0" b="0"/>
                  <wp:docPr id="18018537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7DB561C7" w14:textId="475C7524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7A25981" wp14:editId="040C75F7">
                  <wp:extent cx="2914650" cy="1638300"/>
                  <wp:effectExtent l="0" t="0" r="0" b="0"/>
                  <wp:docPr id="106261346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5D7AEAB9" w14:textId="77777777" w:rsidTr="00C86628">
        <w:tc>
          <w:tcPr>
            <w:tcW w:w="768" w:type="dxa"/>
          </w:tcPr>
          <w:p w14:paraId="6C3B80E0" w14:textId="74BEA8F9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</w:tc>
        <w:tc>
          <w:tcPr>
            <w:tcW w:w="4713" w:type="dxa"/>
          </w:tcPr>
          <w:p w14:paraId="41CBF16F" w14:textId="70AE2DFE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7EED8BB" wp14:editId="68D15461">
                  <wp:extent cx="2428875" cy="3000375"/>
                  <wp:effectExtent l="0" t="0" r="9525" b="9525"/>
                  <wp:docPr id="213310678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870" cy="301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7FA0411" w14:textId="4F09F1E3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B871C6C" wp14:editId="69A8DC50">
                  <wp:extent cx="2667000" cy="2809875"/>
                  <wp:effectExtent l="0" t="0" r="0" b="9525"/>
                  <wp:docPr id="46066689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236" cy="281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2C6" w:rsidRPr="00E954A7" w14:paraId="0BA4EF12" w14:textId="77777777" w:rsidTr="00C86628">
        <w:tc>
          <w:tcPr>
            <w:tcW w:w="768" w:type="dxa"/>
          </w:tcPr>
          <w:p w14:paraId="53D9F6DC" w14:textId="67D20153" w:rsidR="008472C6" w:rsidRDefault="008472C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713" w:type="dxa"/>
          </w:tcPr>
          <w:p w14:paraId="6BE0256B" w14:textId="2EF521F4" w:rsidR="008472C6" w:rsidRDefault="00B06E7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2465D6" wp14:editId="6608C63A">
                  <wp:extent cx="2676525" cy="1459923"/>
                  <wp:effectExtent l="0" t="0" r="0" b="6985"/>
                  <wp:docPr id="1068454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138" cy="147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11086F5D" w14:textId="31BF087B" w:rsidR="008472C6" w:rsidRDefault="00B06E7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5AE937" wp14:editId="4800E973">
                  <wp:extent cx="2914650" cy="1152525"/>
                  <wp:effectExtent l="0" t="0" r="0" b="9525"/>
                  <wp:docPr id="133939584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BA049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14:paraId="3A90EBA2" w14:textId="419EF550" w:rsidR="0007526F" w:rsidRPr="00F70BCA" w:rsidRDefault="0007526F" w:rsidP="00F70BCA">
      <w:pPr>
        <w:rPr>
          <w:sz w:val="28"/>
          <w:szCs w:val="28"/>
        </w:rPr>
      </w:pPr>
      <w:bookmarkStart w:id="0" w:name="_GoBack"/>
      <w:bookmarkEnd w:id="0"/>
    </w:p>
    <w:sectPr w:rsidR="0007526F" w:rsidRPr="00F70BCA" w:rsidSect="0012196A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2733F"/>
    <w:multiLevelType w:val="hybridMultilevel"/>
    <w:tmpl w:val="72221EEE"/>
    <w:lvl w:ilvl="0" w:tplc="F2D09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CA254A"/>
    <w:multiLevelType w:val="hybridMultilevel"/>
    <w:tmpl w:val="E3443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5809"/>
    <w:rsid w:val="0007526F"/>
    <w:rsid w:val="0012196A"/>
    <w:rsid w:val="002F4518"/>
    <w:rsid w:val="003913B7"/>
    <w:rsid w:val="00691AE7"/>
    <w:rsid w:val="006F5C02"/>
    <w:rsid w:val="0073705A"/>
    <w:rsid w:val="008472C6"/>
    <w:rsid w:val="009E4F1A"/>
    <w:rsid w:val="009F099A"/>
    <w:rsid w:val="00B06E74"/>
    <w:rsid w:val="00BF2C73"/>
    <w:rsid w:val="00C20A63"/>
    <w:rsid w:val="00C86628"/>
    <w:rsid w:val="00D21413"/>
    <w:rsid w:val="00D3494A"/>
    <w:rsid w:val="00EC3903"/>
    <w:rsid w:val="00F70BCA"/>
    <w:rsid w:val="00F8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02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19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9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19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9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3</cp:revision>
  <dcterms:created xsi:type="dcterms:W3CDTF">2023-11-17T10:01:00Z</dcterms:created>
  <dcterms:modified xsi:type="dcterms:W3CDTF">2023-11-20T11:29:00Z</dcterms:modified>
</cp:coreProperties>
</file>