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A70C6" w14:textId="77777777" w:rsidR="003A77BA" w:rsidRDefault="003A77BA">
      <w:pPr>
        <w:pStyle w:val="ConsPlusNormal"/>
        <w:jc w:val="both"/>
      </w:pPr>
    </w:p>
    <w:p w14:paraId="30153A57" w14:textId="77777777" w:rsidR="003A77BA" w:rsidRPr="003A77BA" w:rsidRDefault="003A77BA" w:rsidP="003A77B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92"/>
      <w:bookmarkEnd w:id="0"/>
      <w:r w:rsidRPr="003A77BA">
        <w:rPr>
          <w:rFonts w:ascii="Times New Roman" w:hAnsi="Times New Roman" w:cs="Times New Roman"/>
          <w:sz w:val="28"/>
          <w:szCs w:val="28"/>
        </w:rPr>
        <w:t>ОТЧЕТ</w:t>
      </w:r>
    </w:p>
    <w:p w14:paraId="3692FAE6" w14:textId="77777777" w:rsidR="00DE281E" w:rsidRDefault="003A77BA" w:rsidP="003A77BA">
      <w:pPr>
        <w:pStyle w:val="ConsPlusNormal"/>
        <w:ind w:firstLine="709"/>
        <w:jc w:val="center"/>
        <w:rPr>
          <w:b/>
          <w:bCs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DE281E" w:rsidRPr="00DE281E">
        <w:rPr>
          <w:b/>
          <w:bCs/>
          <w:sz w:val="28"/>
          <w:szCs w:val="28"/>
        </w:rPr>
        <w:t xml:space="preserve"> </w:t>
      </w:r>
    </w:p>
    <w:p w14:paraId="396BF05A" w14:textId="08EE3C7B" w:rsidR="003A77BA" w:rsidRPr="00DE281E" w:rsidRDefault="00DE281E" w:rsidP="003A77B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E281E">
        <w:rPr>
          <w:rFonts w:ascii="Times New Roman" w:hAnsi="Times New Roman" w:cs="Times New Roman"/>
          <w:sz w:val="28"/>
          <w:szCs w:val="28"/>
        </w:rPr>
        <w:t>с финансовой поддержкой из областного бюджета</w:t>
      </w:r>
    </w:p>
    <w:p w14:paraId="7CF070E0" w14:textId="77777777" w:rsidR="003A77BA" w:rsidRPr="003A77BA" w:rsidRDefault="003A77BA" w:rsidP="003A7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C2398C" w14:textId="119D1135" w:rsidR="003A77BA" w:rsidRPr="003A77BA" w:rsidRDefault="003A77BA" w:rsidP="003A7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>1. Наименование поселения, муниципального района или городского округа,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77BA">
        <w:rPr>
          <w:rFonts w:ascii="Times New Roman" w:hAnsi="Times New Roman" w:cs="Times New Roman"/>
          <w:sz w:val="28"/>
          <w:szCs w:val="28"/>
        </w:rPr>
        <w:t xml:space="preserve">на территории которого реализовывался инициативный проект: </w:t>
      </w:r>
      <w:proofErr w:type="spellStart"/>
      <w:r w:rsidR="00D4299C" w:rsidRPr="00D4299C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Start"/>
      <w:r w:rsidR="00D4299C" w:rsidRPr="00D4299C">
        <w:rPr>
          <w:rFonts w:ascii="Times New Roman" w:hAnsi="Times New Roman" w:cs="Times New Roman"/>
          <w:sz w:val="28"/>
          <w:szCs w:val="28"/>
          <w:u w:val="single"/>
        </w:rPr>
        <w:t>.Р</w:t>
      </w:r>
      <w:proofErr w:type="gramEnd"/>
      <w:r w:rsidR="00D4299C" w:rsidRPr="00D4299C">
        <w:rPr>
          <w:rFonts w:ascii="Times New Roman" w:hAnsi="Times New Roman" w:cs="Times New Roman"/>
          <w:sz w:val="28"/>
          <w:szCs w:val="28"/>
          <w:u w:val="single"/>
        </w:rPr>
        <w:t>остов</w:t>
      </w:r>
      <w:proofErr w:type="spellEnd"/>
      <w:r w:rsidR="00D4299C" w:rsidRPr="00D4299C">
        <w:rPr>
          <w:rFonts w:ascii="Times New Roman" w:hAnsi="Times New Roman" w:cs="Times New Roman"/>
          <w:sz w:val="28"/>
          <w:szCs w:val="28"/>
          <w:u w:val="single"/>
        </w:rPr>
        <w:t>-на-Дону</w:t>
      </w:r>
      <w:r w:rsidRPr="003A77BA">
        <w:rPr>
          <w:rFonts w:ascii="Times New Roman" w:hAnsi="Times New Roman" w:cs="Times New Roman"/>
          <w:sz w:val="28"/>
          <w:szCs w:val="28"/>
        </w:rPr>
        <w:t>.</w:t>
      </w:r>
    </w:p>
    <w:p w14:paraId="47268BCC" w14:textId="583B14AC" w:rsidR="003A77BA" w:rsidRPr="003A77BA" w:rsidRDefault="003A77BA" w:rsidP="003A7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</w:p>
    <w:p w14:paraId="2CCDE614" w14:textId="518E2D24" w:rsidR="003A77BA" w:rsidRPr="00D4299C" w:rsidRDefault="00D4299C" w:rsidP="003A77B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4299C">
        <w:rPr>
          <w:rFonts w:ascii="Times New Roman" w:hAnsi="Times New Roman" w:cs="Times New Roman"/>
          <w:sz w:val="28"/>
          <w:szCs w:val="28"/>
          <w:u w:val="single"/>
        </w:rPr>
        <w:t xml:space="preserve">Приобретение звукового оборудования: активной акустической системы, </w:t>
      </w:r>
      <w:proofErr w:type="spellStart"/>
      <w:r w:rsidRPr="00D4299C">
        <w:rPr>
          <w:rFonts w:ascii="Times New Roman" w:hAnsi="Times New Roman" w:cs="Times New Roman"/>
          <w:sz w:val="28"/>
          <w:szCs w:val="28"/>
          <w:u w:val="single"/>
        </w:rPr>
        <w:t>стойек</w:t>
      </w:r>
      <w:proofErr w:type="spellEnd"/>
      <w:r w:rsidRPr="00D4299C">
        <w:rPr>
          <w:rFonts w:ascii="Times New Roman" w:hAnsi="Times New Roman" w:cs="Times New Roman"/>
          <w:sz w:val="28"/>
          <w:szCs w:val="28"/>
          <w:u w:val="single"/>
        </w:rPr>
        <w:t xml:space="preserve"> для акустических систем, микшерного пульта, двухканальной вокальной радиосистемы, стоек микрофонных, кабелей</w:t>
      </w:r>
      <w:r w:rsidR="003A77BA" w:rsidRPr="00D4299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7200665A" w14:textId="64971D79" w:rsidR="003A77BA" w:rsidRPr="003A77BA" w:rsidRDefault="003A77BA" w:rsidP="003A7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проекта.</w:t>
      </w:r>
    </w:p>
    <w:p w14:paraId="49A94D2B" w14:textId="48CC3737" w:rsidR="003A77BA" w:rsidRPr="003A77BA" w:rsidRDefault="00D4299C" w:rsidP="003A7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4299C">
        <w:rPr>
          <w:rFonts w:ascii="Times New Roman" w:hAnsi="Times New Roman" w:cs="Times New Roman"/>
          <w:sz w:val="28"/>
          <w:szCs w:val="28"/>
          <w:u w:val="single"/>
        </w:rPr>
        <w:t>Реализован</w:t>
      </w:r>
      <w:r w:rsidR="00A32197">
        <w:rPr>
          <w:rFonts w:ascii="Times New Roman" w:hAnsi="Times New Roman" w:cs="Times New Roman"/>
          <w:sz w:val="28"/>
          <w:szCs w:val="28"/>
        </w:rPr>
        <w:t>.</w:t>
      </w:r>
    </w:p>
    <w:p w14:paraId="7F023519" w14:textId="72D3FA63" w:rsidR="003A77BA" w:rsidRPr="003A77BA" w:rsidRDefault="003A77BA" w:rsidP="003A7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  <w:r w:rsidR="00A32197">
        <w:rPr>
          <w:rFonts w:ascii="Times New Roman" w:hAnsi="Times New Roman" w:cs="Times New Roman"/>
          <w:sz w:val="28"/>
          <w:szCs w:val="28"/>
        </w:rPr>
        <w:t xml:space="preserve"> </w:t>
      </w:r>
      <w:r w:rsidR="0045603C">
        <w:rPr>
          <w:rFonts w:ascii="Times New Roman" w:hAnsi="Times New Roman" w:cs="Times New Roman"/>
          <w:sz w:val="28"/>
          <w:szCs w:val="28"/>
          <w:u w:val="single"/>
        </w:rPr>
        <w:t>26.02.2024</w:t>
      </w:r>
      <w:r w:rsidR="00080EB3" w:rsidRPr="00E84757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r w:rsidR="00EB1A7B" w:rsidRPr="00E84757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D4299C" w:rsidRPr="00E84757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32197" w:rsidRPr="00E84757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141BC9" w:rsidRPr="00E84757">
        <w:rPr>
          <w:rFonts w:ascii="Times New Roman" w:hAnsi="Times New Roman" w:cs="Times New Roman"/>
          <w:sz w:val="28"/>
          <w:szCs w:val="28"/>
          <w:u w:val="single"/>
        </w:rPr>
        <w:t>.2024г.</w:t>
      </w:r>
    </w:p>
    <w:p w14:paraId="67DD6835" w14:textId="169E48F5" w:rsidR="003A77BA" w:rsidRPr="0045603C" w:rsidRDefault="003A77BA" w:rsidP="006021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A77BA">
        <w:rPr>
          <w:rFonts w:ascii="Times New Roman" w:hAnsi="Times New Roman" w:cs="Times New Roman"/>
          <w:sz w:val="28"/>
          <w:szCs w:val="28"/>
        </w:rPr>
        <w:t>4.1. Информация о причинах нарушения сроков реализации инициативного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77BA">
        <w:rPr>
          <w:rFonts w:ascii="Times New Roman" w:hAnsi="Times New Roman" w:cs="Times New Roman"/>
          <w:sz w:val="28"/>
          <w:szCs w:val="28"/>
        </w:rPr>
        <w:t>проекта, в случае если такой срок нарушен</w:t>
      </w:r>
      <w:r w:rsidR="0045603C">
        <w:rPr>
          <w:rFonts w:ascii="Times New Roman" w:hAnsi="Times New Roman" w:cs="Times New Roman"/>
          <w:sz w:val="28"/>
          <w:szCs w:val="28"/>
        </w:rPr>
        <w:t>.</w:t>
      </w:r>
      <w:r w:rsidRPr="003A77BA">
        <w:rPr>
          <w:rFonts w:ascii="Times New Roman" w:hAnsi="Times New Roman" w:cs="Times New Roman"/>
          <w:sz w:val="28"/>
          <w:szCs w:val="28"/>
        </w:rPr>
        <w:t xml:space="preserve"> </w:t>
      </w:r>
      <w:r w:rsidR="0045603C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45603C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45603C" w:rsidRPr="0045603C">
        <w:rPr>
          <w:rFonts w:ascii="Times New Roman" w:hAnsi="Times New Roman" w:cs="Times New Roman"/>
          <w:sz w:val="28"/>
          <w:szCs w:val="28"/>
          <w:u w:val="single"/>
        </w:rPr>
        <w:t>арушения отсутствуют.</w:t>
      </w:r>
    </w:p>
    <w:p w14:paraId="1D7E62B6" w14:textId="77777777" w:rsidR="0045603C" w:rsidRDefault="003A77BA" w:rsidP="004560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>4.2. Планируемый срок реализации инициативного проекта в случае нарушения</w:t>
      </w:r>
      <w:r w:rsidR="00602179">
        <w:rPr>
          <w:rFonts w:ascii="Times New Roman" w:hAnsi="Times New Roman" w:cs="Times New Roman"/>
          <w:sz w:val="28"/>
          <w:szCs w:val="28"/>
        </w:rPr>
        <w:t xml:space="preserve"> </w:t>
      </w:r>
      <w:r w:rsidRPr="003A77BA">
        <w:rPr>
          <w:rFonts w:ascii="Times New Roman" w:hAnsi="Times New Roman" w:cs="Times New Roman"/>
          <w:sz w:val="28"/>
          <w:szCs w:val="28"/>
        </w:rPr>
        <w:t>установленного срока</w:t>
      </w:r>
      <w:r w:rsidR="004560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03BB42" w14:textId="149DB264" w:rsidR="00602179" w:rsidRPr="003A77BA" w:rsidRDefault="003A77BA" w:rsidP="0045603C">
      <w:pPr>
        <w:pStyle w:val="ConsPlusNormal"/>
        <w:jc w:val="both"/>
        <w:rPr>
          <w:rFonts w:ascii="Times New Roman" w:hAnsi="Times New Roman" w:cs="Times New Roman"/>
        </w:rPr>
      </w:pPr>
      <w:r w:rsidRPr="003A77BA">
        <w:rPr>
          <w:rFonts w:ascii="Times New Roman" w:hAnsi="Times New Roman" w:cs="Times New Roman"/>
          <w:sz w:val="28"/>
          <w:szCs w:val="28"/>
        </w:rPr>
        <w:t xml:space="preserve"> </w:t>
      </w:r>
      <w:r w:rsidR="0045603C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45603C" w:rsidRPr="0045603C">
        <w:rPr>
          <w:rFonts w:ascii="Times New Roman" w:hAnsi="Times New Roman" w:cs="Times New Roman"/>
          <w:sz w:val="28"/>
          <w:szCs w:val="28"/>
          <w:u w:val="single"/>
        </w:rPr>
        <w:t>арушения отсутствуют</w:t>
      </w:r>
      <w:r w:rsidR="0045603C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98"/>
        <w:gridCol w:w="2268"/>
        <w:gridCol w:w="3119"/>
      </w:tblGrid>
      <w:tr w:rsidR="003A77BA" w:rsidRPr="003A77BA" w14:paraId="461688D7" w14:textId="77777777" w:rsidTr="00602179">
        <w:tc>
          <w:tcPr>
            <w:tcW w:w="566" w:type="dxa"/>
          </w:tcPr>
          <w:p w14:paraId="4618FEC1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A77BA">
              <w:rPr>
                <w:rFonts w:ascii="Times New Roman" w:hAnsi="Times New Roman" w:cs="Times New Roman"/>
              </w:rPr>
              <w:t>п</w:t>
            </w:r>
            <w:proofErr w:type="gramEnd"/>
            <w:r w:rsidRPr="003A77B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98" w:type="dxa"/>
          </w:tcPr>
          <w:p w14:paraId="47F21E3C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268" w:type="dxa"/>
          </w:tcPr>
          <w:p w14:paraId="2E7EC1C2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инициативного проекта &lt;*&gt;</w:t>
            </w:r>
          </w:p>
        </w:tc>
        <w:tc>
          <w:tcPr>
            <w:tcW w:w="3119" w:type="dxa"/>
          </w:tcPr>
          <w:p w14:paraId="4FDC00C6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ФИО физического лица и (или) индивидуального предпринимателя, наименование юридического лица, выполнившего работу &lt;**&gt;</w:t>
            </w:r>
          </w:p>
        </w:tc>
      </w:tr>
      <w:tr w:rsidR="003A77BA" w:rsidRPr="003A77BA" w14:paraId="53B92F8C" w14:textId="77777777" w:rsidTr="00602179">
        <w:trPr>
          <w:trHeight w:val="164"/>
        </w:trPr>
        <w:tc>
          <w:tcPr>
            <w:tcW w:w="566" w:type="dxa"/>
          </w:tcPr>
          <w:p w14:paraId="698C82EF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8" w:type="dxa"/>
          </w:tcPr>
          <w:p w14:paraId="4E87FB11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51B798C3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14:paraId="0B6C45AA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4</w:t>
            </w:r>
          </w:p>
        </w:tc>
      </w:tr>
      <w:tr w:rsidR="003A77BA" w:rsidRPr="003A77BA" w14:paraId="077DB32F" w14:textId="77777777" w:rsidTr="00602179">
        <w:tc>
          <w:tcPr>
            <w:tcW w:w="566" w:type="dxa"/>
          </w:tcPr>
          <w:p w14:paraId="0261EED2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98" w:type="dxa"/>
          </w:tcPr>
          <w:p w14:paraId="0213A36B" w14:textId="7D38837B" w:rsidR="003A77BA" w:rsidRPr="003A77BA" w:rsidRDefault="00EB1A7B">
            <w:pPr>
              <w:pStyle w:val="ConsPlusNormal"/>
              <w:rPr>
                <w:rFonts w:ascii="Times New Roman" w:hAnsi="Times New Roman" w:cs="Times New Roman"/>
              </w:rPr>
            </w:pPr>
            <w:r w:rsidRPr="00EB1A7B">
              <w:rPr>
                <w:rFonts w:ascii="Times New Roman" w:eastAsia="Calibri" w:hAnsi="Times New Roman" w:cs="Times New Roman"/>
                <w:lang w:eastAsia="en-US"/>
              </w:rPr>
              <w:t>Приобретение звукового оборудования (части и принадлежности звукового оборудования)</w:t>
            </w:r>
          </w:p>
        </w:tc>
        <w:tc>
          <w:tcPr>
            <w:tcW w:w="2268" w:type="dxa"/>
          </w:tcPr>
          <w:p w14:paraId="4670EB08" w14:textId="6032C7B6" w:rsidR="003A77BA" w:rsidRPr="003A77BA" w:rsidRDefault="004311B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E7439C">
              <w:rPr>
                <w:rFonts w:ascii="Times New Roman" w:hAnsi="Times New Roman" w:cs="Times New Roman"/>
              </w:rPr>
              <w:t>7</w:t>
            </w:r>
            <w:r w:rsidR="00613E59">
              <w:rPr>
                <w:rFonts w:ascii="Times New Roman" w:hAnsi="Times New Roman" w:cs="Times New Roman"/>
              </w:rPr>
              <w:t xml:space="preserve">,6 </w:t>
            </w:r>
            <w:proofErr w:type="spellStart"/>
            <w:r w:rsidR="00613E59">
              <w:rPr>
                <w:rFonts w:ascii="Times New Roman" w:hAnsi="Times New Roman" w:cs="Times New Roman"/>
              </w:rPr>
              <w:t>тыс</w:t>
            </w:r>
            <w:proofErr w:type="gramStart"/>
            <w:r w:rsidR="00613E59">
              <w:rPr>
                <w:rFonts w:ascii="Times New Roman" w:hAnsi="Times New Roman" w:cs="Times New Roman"/>
              </w:rPr>
              <w:t>.р</w:t>
            </w:r>
            <w:proofErr w:type="gramEnd"/>
            <w:r w:rsidR="00613E59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3119" w:type="dxa"/>
          </w:tcPr>
          <w:p w14:paraId="74F5745B" w14:textId="52CD5137" w:rsidR="003A77BA" w:rsidRPr="004A3989" w:rsidRDefault="00A32197">
            <w:pPr>
              <w:pStyle w:val="ConsPlusNormal"/>
              <w:rPr>
                <w:rFonts w:ascii="Times New Roman" w:hAnsi="Times New Roman" w:cs="Times New Roman"/>
              </w:rPr>
            </w:pPr>
            <w:r w:rsidRPr="004A3989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предприниматель Аксенов Анатолий Владиславович</w:t>
            </w:r>
          </w:p>
        </w:tc>
      </w:tr>
      <w:tr w:rsidR="003A77BA" w:rsidRPr="003A77BA" w14:paraId="35CC4242" w14:textId="77777777" w:rsidTr="00602179">
        <w:tc>
          <w:tcPr>
            <w:tcW w:w="566" w:type="dxa"/>
          </w:tcPr>
          <w:p w14:paraId="7C4FC9BE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98" w:type="dxa"/>
          </w:tcPr>
          <w:p w14:paraId="1BFB7CA8" w14:textId="282BB13A" w:rsidR="003A77BA" w:rsidRPr="003A77BA" w:rsidRDefault="004A398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звукового оборудования</w:t>
            </w:r>
          </w:p>
        </w:tc>
        <w:tc>
          <w:tcPr>
            <w:tcW w:w="2268" w:type="dxa"/>
          </w:tcPr>
          <w:p w14:paraId="19E9EB9C" w14:textId="555212E4" w:rsidR="003A77BA" w:rsidRPr="003A77BA" w:rsidRDefault="004A3989" w:rsidP="00613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613E59">
              <w:rPr>
                <w:rFonts w:ascii="Times New Roman" w:hAnsi="Times New Roman" w:cs="Times New Roman"/>
              </w:rPr>
              <w:t>,</w:t>
            </w:r>
            <w:r w:rsidR="00E7439C">
              <w:rPr>
                <w:rFonts w:ascii="Times New Roman" w:hAnsi="Times New Roman" w:cs="Times New Roman"/>
              </w:rPr>
              <w:t>0</w:t>
            </w:r>
            <w:r w:rsidR="00613E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3E59">
              <w:rPr>
                <w:rFonts w:ascii="Times New Roman" w:hAnsi="Times New Roman" w:cs="Times New Roman"/>
              </w:rPr>
              <w:t>тыс</w:t>
            </w:r>
            <w:proofErr w:type="gramStart"/>
            <w:r w:rsidR="00613E59">
              <w:rPr>
                <w:rFonts w:ascii="Times New Roman" w:hAnsi="Times New Roman" w:cs="Times New Roman"/>
              </w:rPr>
              <w:t>.р</w:t>
            </w:r>
            <w:proofErr w:type="gramEnd"/>
            <w:r w:rsidR="00613E59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3119" w:type="dxa"/>
          </w:tcPr>
          <w:p w14:paraId="3E008A73" w14:textId="783BBD7E" w:rsidR="003A77BA" w:rsidRPr="004A3989" w:rsidRDefault="004A3989">
            <w:pPr>
              <w:pStyle w:val="ConsPlusNormal"/>
              <w:rPr>
                <w:rFonts w:ascii="Times New Roman" w:hAnsi="Times New Roman" w:cs="Times New Roman"/>
              </w:rPr>
            </w:pPr>
            <w:r w:rsidRPr="004A3989">
              <w:rPr>
                <w:rFonts w:ascii="Times New Roman" w:eastAsia="Calibri" w:hAnsi="Times New Roman" w:cs="Times New Roman"/>
                <w:lang w:eastAsia="en-US"/>
              </w:rPr>
              <w:t xml:space="preserve">Индивидуальный предприниматель  </w:t>
            </w:r>
            <w:proofErr w:type="spellStart"/>
            <w:r w:rsidRPr="004A3989">
              <w:rPr>
                <w:rFonts w:ascii="Times New Roman" w:eastAsia="Calibri" w:hAnsi="Times New Roman" w:cs="Times New Roman"/>
                <w:lang w:eastAsia="en-US"/>
              </w:rPr>
              <w:t>Луцкин</w:t>
            </w:r>
            <w:proofErr w:type="spellEnd"/>
            <w:r w:rsidRPr="004A3989">
              <w:rPr>
                <w:rFonts w:ascii="Times New Roman" w:eastAsia="Calibri" w:hAnsi="Times New Roman" w:cs="Times New Roman"/>
                <w:lang w:eastAsia="en-US"/>
              </w:rPr>
              <w:t xml:space="preserve"> Евгений Олегович</w:t>
            </w:r>
          </w:p>
        </w:tc>
      </w:tr>
      <w:tr w:rsidR="003A77BA" w:rsidRPr="003A77BA" w14:paraId="26A700E3" w14:textId="77777777" w:rsidTr="00602179">
        <w:tc>
          <w:tcPr>
            <w:tcW w:w="566" w:type="dxa"/>
          </w:tcPr>
          <w:p w14:paraId="7816A7B4" w14:textId="77777777"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</w:tcPr>
          <w:p w14:paraId="182C9A68" w14:textId="77777777"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268" w:type="dxa"/>
          </w:tcPr>
          <w:p w14:paraId="022C3E8F" w14:textId="0F62C0A1" w:rsidR="003A77BA" w:rsidRPr="003A77BA" w:rsidRDefault="004311B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E7439C">
              <w:rPr>
                <w:rFonts w:ascii="Times New Roman" w:hAnsi="Times New Roman" w:cs="Times New Roman"/>
              </w:rPr>
              <w:t>7</w:t>
            </w:r>
            <w:r w:rsidR="00613E59">
              <w:rPr>
                <w:rFonts w:ascii="Times New Roman" w:hAnsi="Times New Roman" w:cs="Times New Roman"/>
              </w:rPr>
              <w:t xml:space="preserve">,6 </w:t>
            </w:r>
            <w:proofErr w:type="spellStart"/>
            <w:r w:rsidR="00613E59">
              <w:rPr>
                <w:rFonts w:ascii="Times New Roman" w:hAnsi="Times New Roman" w:cs="Times New Roman"/>
              </w:rPr>
              <w:t>тыс</w:t>
            </w:r>
            <w:proofErr w:type="gramStart"/>
            <w:r w:rsidR="00613E59">
              <w:rPr>
                <w:rFonts w:ascii="Times New Roman" w:hAnsi="Times New Roman" w:cs="Times New Roman"/>
              </w:rPr>
              <w:t>.р</w:t>
            </w:r>
            <w:proofErr w:type="gramEnd"/>
            <w:r w:rsidR="00613E59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3119" w:type="dxa"/>
          </w:tcPr>
          <w:p w14:paraId="76689EF4" w14:textId="77777777"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6FD9D3D0" w14:textId="77777777" w:rsidR="003A77BA" w:rsidRDefault="003A77BA">
      <w:pPr>
        <w:pStyle w:val="ConsPlusNormal"/>
        <w:jc w:val="both"/>
        <w:rPr>
          <w:rFonts w:ascii="Times New Roman" w:hAnsi="Times New Roman" w:cs="Times New Roman"/>
        </w:rPr>
      </w:pPr>
    </w:p>
    <w:p w14:paraId="673BD19D" w14:textId="77777777" w:rsidR="003067E8" w:rsidRDefault="003067E8">
      <w:pPr>
        <w:pStyle w:val="ConsPlusNormal"/>
        <w:jc w:val="both"/>
        <w:rPr>
          <w:rFonts w:ascii="Times New Roman" w:hAnsi="Times New Roman" w:cs="Times New Roman"/>
        </w:rPr>
      </w:pPr>
    </w:p>
    <w:p w14:paraId="7CE569E5" w14:textId="77777777" w:rsidR="003067E8" w:rsidRDefault="003067E8">
      <w:pPr>
        <w:pStyle w:val="ConsPlusNormal"/>
        <w:jc w:val="both"/>
        <w:rPr>
          <w:rFonts w:ascii="Times New Roman" w:hAnsi="Times New Roman" w:cs="Times New Roman"/>
        </w:rPr>
      </w:pPr>
    </w:p>
    <w:p w14:paraId="081C6BAF" w14:textId="77777777" w:rsidR="003067E8" w:rsidRDefault="003067E8">
      <w:pPr>
        <w:pStyle w:val="ConsPlusNormal"/>
        <w:jc w:val="both"/>
        <w:rPr>
          <w:rFonts w:ascii="Times New Roman" w:hAnsi="Times New Roman" w:cs="Times New Roman"/>
        </w:rPr>
      </w:pPr>
    </w:p>
    <w:p w14:paraId="455BC4DB" w14:textId="77777777" w:rsidR="003067E8" w:rsidRDefault="003067E8">
      <w:pPr>
        <w:pStyle w:val="ConsPlusNormal"/>
        <w:jc w:val="both"/>
        <w:rPr>
          <w:rFonts w:ascii="Times New Roman" w:hAnsi="Times New Roman" w:cs="Times New Roman"/>
        </w:rPr>
      </w:pPr>
    </w:p>
    <w:p w14:paraId="6C9BECCF" w14:textId="77777777" w:rsidR="003067E8" w:rsidRDefault="003067E8">
      <w:pPr>
        <w:pStyle w:val="ConsPlusNormal"/>
        <w:jc w:val="both"/>
        <w:rPr>
          <w:rFonts w:ascii="Times New Roman" w:hAnsi="Times New Roman" w:cs="Times New Roman"/>
        </w:rPr>
      </w:pPr>
    </w:p>
    <w:p w14:paraId="34D8A694" w14:textId="77777777" w:rsidR="003067E8" w:rsidRDefault="003067E8">
      <w:pPr>
        <w:pStyle w:val="ConsPlusNormal"/>
        <w:jc w:val="both"/>
        <w:rPr>
          <w:rFonts w:ascii="Times New Roman" w:hAnsi="Times New Roman" w:cs="Times New Roman"/>
        </w:rPr>
      </w:pPr>
    </w:p>
    <w:p w14:paraId="767B4C76" w14:textId="77777777" w:rsidR="003067E8" w:rsidRPr="003A77BA" w:rsidRDefault="003067E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1530"/>
        <w:gridCol w:w="1530"/>
        <w:gridCol w:w="1530"/>
        <w:gridCol w:w="1738"/>
      </w:tblGrid>
      <w:tr w:rsidR="003A77BA" w:rsidRPr="003A77BA" w14:paraId="781B3817" w14:textId="77777777" w:rsidTr="00613E59">
        <w:tc>
          <w:tcPr>
            <w:tcW w:w="2948" w:type="dxa"/>
            <w:vMerge w:val="restart"/>
          </w:tcPr>
          <w:p w14:paraId="3F0014B8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lastRenderedPageBreak/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060" w:type="dxa"/>
            <w:gridSpan w:val="2"/>
          </w:tcPr>
          <w:p w14:paraId="0127B6FB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3268" w:type="dxa"/>
            <w:gridSpan w:val="2"/>
          </w:tcPr>
          <w:p w14:paraId="6BA37061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3A77BA" w:rsidRPr="003A77BA" w14:paraId="4DF4875D" w14:textId="77777777" w:rsidTr="00613E59">
        <w:tc>
          <w:tcPr>
            <w:tcW w:w="2948" w:type="dxa"/>
            <w:vMerge/>
          </w:tcPr>
          <w:p w14:paraId="4743C3AA" w14:textId="77777777"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DB62D99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Сумма</w:t>
            </w:r>
          </w:p>
          <w:p w14:paraId="20FFFC15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530" w:type="dxa"/>
          </w:tcPr>
          <w:p w14:paraId="17767FA2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530" w:type="dxa"/>
          </w:tcPr>
          <w:p w14:paraId="380B20B3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Сумма</w:t>
            </w:r>
          </w:p>
          <w:p w14:paraId="1DF24B5F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738" w:type="dxa"/>
          </w:tcPr>
          <w:p w14:paraId="734234E7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3A77BA" w:rsidRPr="003A77BA" w14:paraId="309ABAFE" w14:textId="77777777" w:rsidTr="00613E59">
        <w:tc>
          <w:tcPr>
            <w:tcW w:w="2948" w:type="dxa"/>
          </w:tcPr>
          <w:p w14:paraId="38F9E7F5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</w:tcPr>
          <w:p w14:paraId="66446E6E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0" w:type="dxa"/>
          </w:tcPr>
          <w:p w14:paraId="6A4D564A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0" w:type="dxa"/>
          </w:tcPr>
          <w:p w14:paraId="33F4370A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8" w:type="dxa"/>
          </w:tcPr>
          <w:p w14:paraId="3AF05286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5</w:t>
            </w:r>
          </w:p>
        </w:tc>
      </w:tr>
      <w:tr w:rsidR="004311BA" w:rsidRPr="003A77BA" w14:paraId="57A0E254" w14:textId="77777777" w:rsidTr="00613E59">
        <w:tc>
          <w:tcPr>
            <w:tcW w:w="2948" w:type="dxa"/>
          </w:tcPr>
          <w:p w14:paraId="3B0473B9" w14:textId="77777777" w:rsidR="004311BA" w:rsidRPr="003A77BA" w:rsidRDefault="004311BA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530" w:type="dxa"/>
          </w:tcPr>
          <w:p w14:paraId="34D844B1" w14:textId="62B57D78" w:rsidR="004311BA" w:rsidRPr="003A77BA" w:rsidRDefault="00316F5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705,79</w:t>
            </w:r>
          </w:p>
        </w:tc>
        <w:tc>
          <w:tcPr>
            <w:tcW w:w="1530" w:type="dxa"/>
          </w:tcPr>
          <w:p w14:paraId="67D014E3" w14:textId="77777777" w:rsidR="004311BA" w:rsidRPr="003A77BA" w:rsidRDefault="004311BA" w:rsidP="00FC63F8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30" w:type="dxa"/>
          </w:tcPr>
          <w:p w14:paraId="34BE3975" w14:textId="7734C3EF" w:rsidR="004311BA" w:rsidRPr="003A77BA" w:rsidRDefault="00316F5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577,60</w:t>
            </w:r>
          </w:p>
        </w:tc>
        <w:tc>
          <w:tcPr>
            <w:tcW w:w="1738" w:type="dxa"/>
          </w:tcPr>
          <w:p w14:paraId="00AF140D" w14:textId="77777777" w:rsidR="004311BA" w:rsidRPr="003A77BA" w:rsidRDefault="004311BA" w:rsidP="00FC63F8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100</w:t>
            </w:r>
          </w:p>
        </w:tc>
      </w:tr>
      <w:tr w:rsidR="004311BA" w:rsidRPr="003A77BA" w14:paraId="43F03E77" w14:textId="77777777" w:rsidTr="00613E59">
        <w:trPr>
          <w:trHeight w:val="721"/>
        </w:trPr>
        <w:tc>
          <w:tcPr>
            <w:tcW w:w="2948" w:type="dxa"/>
          </w:tcPr>
          <w:p w14:paraId="5217A5C7" w14:textId="77777777" w:rsidR="004311BA" w:rsidRPr="003A77BA" w:rsidRDefault="004311BA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объем средств областного бюджета</w:t>
            </w:r>
          </w:p>
        </w:tc>
        <w:tc>
          <w:tcPr>
            <w:tcW w:w="1530" w:type="dxa"/>
          </w:tcPr>
          <w:p w14:paraId="703FB2DC" w14:textId="723F038B" w:rsidR="004311BA" w:rsidRPr="003A77BA" w:rsidRDefault="00316F5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468,64</w:t>
            </w:r>
          </w:p>
        </w:tc>
        <w:tc>
          <w:tcPr>
            <w:tcW w:w="1530" w:type="dxa"/>
          </w:tcPr>
          <w:p w14:paraId="56BD8D85" w14:textId="7228C3F5" w:rsidR="004311BA" w:rsidRPr="003A77BA" w:rsidRDefault="004311B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66,4%</w:t>
            </w:r>
          </w:p>
        </w:tc>
        <w:tc>
          <w:tcPr>
            <w:tcW w:w="1530" w:type="dxa"/>
          </w:tcPr>
          <w:p w14:paraId="40EAFADD" w14:textId="25C0D3DD" w:rsidR="004311BA" w:rsidRPr="003A77BA" w:rsidRDefault="00316F5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383,53</w:t>
            </w:r>
          </w:p>
        </w:tc>
        <w:tc>
          <w:tcPr>
            <w:tcW w:w="1738" w:type="dxa"/>
          </w:tcPr>
          <w:p w14:paraId="11A6B812" w14:textId="1781848A" w:rsidR="004311BA" w:rsidRPr="003A77BA" w:rsidRDefault="004311B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66,4%</w:t>
            </w:r>
          </w:p>
        </w:tc>
      </w:tr>
      <w:tr w:rsidR="004311BA" w:rsidRPr="003A77BA" w14:paraId="3CCF91A8" w14:textId="77777777" w:rsidTr="00613E59">
        <w:tc>
          <w:tcPr>
            <w:tcW w:w="2948" w:type="dxa"/>
          </w:tcPr>
          <w:p w14:paraId="72993059" w14:textId="77777777" w:rsidR="004311BA" w:rsidRPr="003A77BA" w:rsidRDefault="004311BA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объем собственных средств местного бюджета</w:t>
            </w:r>
          </w:p>
        </w:tc>
        <w:tc>
          <w:tcPr>
            <w:tcW w:w="1530" w:type="dxa"/>
          </w:tcPr>
          <w:p w14:paraId="79E0AD5B" w14:textId="4551AACB" w:rsidR="004311BA" w:rsidRPr="003A77BA" w:rsidRDefault="00316F5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202,15</w:t>
            </w:r>
          </w:p>
        </w:tc>
        <w:tc>
          <w:tcPr>
            <w:tcW w:w="1530" w:type="dxa"/>
          </w:tcPr>
          <w:p w14:paraId="3B6772F8" w14:textId="6EF08CCD" w:rsidR="004311BA" w:rsidRPr="003A77BA" w:rsidRDefault="004311B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28,6%</w:t>
            </w:r>
          </w:p>
        </w:tc>
        <w:tc>
          <w:tcPr>
            <w:tcW w:w="1530" w:type="dxa"/>
          </w:tcPr>
          <w:p w14:paraId="0AB27820" w14:textId="1AA9B700" w:rsidR="004311BA" w:rsidRPr="003A77BA" w:rsidRDefault="00316F5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165,19</w:t>
            </w:r>
          </w:p>
        </w:tc>
        <w:tc>
          <w:tcPr>
            <w:tcW w:w="1738" w:type="dxa"/>
          </w:tcPr>
          <w:p w14:paraId="7BB729E8" w14:textId="53A96D34" w:rsidR="004311BA" w:rsidRPr="003A77BA" w:rsidRDefault="004311B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28,6%</w:t>
            </w:r>
          </w:p>
        </w:tc>
      </w:tr>
      <w:tr w:rsidR="004311BA" w:rsidRPr="003A77BA" w14:paraId="564BE394" w14:textId="77777777" w:rsidTr="00613E59">
        <w:tc>
          <w:tcPr>
            <w:tcW w:w="2948" w:type="dxa"/>
          </w:tcPr>
          <w:p w14:paraId="0213B4EC" w14:textId="77777777" w:rsidR="004311BA" w:rsidRPr="003A77BA" w:rsidRDefault="004311BA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530" w:type="dxa"/>
          </w:tcPr>
          <w:p w14:paraId="491081DF" w14:textId="0592ED20" w:rsidR="004311BA" w:rsidRPr="003A77BA" w:rsidRDefault="00316F5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530" w:type="dxa"/>
          </w:tcPr>
          <w:p w14:paraId="19533470" w14:textId="7816E169" w:rsidR="004311BA" w:rsidRPr="003A77BA" w:rsidRDefault="004311B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5,0%</w:t>
            </w:r>
          </w:p>
        </w:tc>
        <w:tc>
          <w:tcPr>
            <w:tcW w:w="1530" w:type="dxa"/>
          </w:tcPr>
          <w:p w14:paraId="280F70CD" w14:textId="2C835026" w:rsidR="004311BA" w:rsidRPr="003A77BA" w:rsidRDefault="00316F5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28,88</w:t>
            </w:r>
          </w:p>
        </w:tc>
        <w:tc>
          <w:tcPr>
            <w:tcW w:w="1738" w:type="dxa"/>
          </w:tcPr>
          <w:p w14:paraId="73672037" w14:textId="029C49B9" w:rsidR="004311BA" w:rsidRPr="003A77BA" w:rsidRDefault="004311BA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5,0%</w:t>
            </w:r>
          </w:p>
        </w:tc>
      </w:tr>
      <w:tr w:rsidR="003A77BA" w:rsidRPr="003A77BA" w14:paraId="066938DE" w14:textId="77777777" w:rsidTr="00613E59">
        <w:tc>
          <w:tcPr>
            <w:tcW w:w="2948" w:type="dxa"/>
          </w:tcPr>
          <w:p w14:paraId="38667983" w14:textId="77777777"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530" w:type="dxa"/>
          </w:tcPr>
          <w:p w14:paraId="4E505AC6" w14:textId="7A559CA1" w:rsidR="003A77BA" w:rsidRPr="003A77BA" w:rsidRDefault="009C3745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7BB74301" w14:textId="1F393101" w:rsidR="003A77BA" w:rsidRPr="003A77BA" w:rsidRDefault="009C3745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0" w:type="dxa"/>
          </w:tcPr>
          <w:p w14:paraId="40927ED7" w14:textId="7019C5C8" w:rsidR="003A77BA" w:rsidRPr="003A77BA" w:rsidRDefault="009C3745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38" w:type="dxa"/>
          </w:tcPr>
          <w:p w14:paraId="4F18D326" w14:textId="5F3C1687" w:rsidR="003A77BA" w:rsidRPr="003A77BA" w:rsidRDefault="009C3745" w:rsidP="00FC63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3A77BA" w:rsidRPr="003A77BA" w14:paraId="318921A7" w14:textId="77777777" w:rsidTr="00613E59">
        <w:tc>
          <w:tcPr>
            <w:tcW w:w="2948" w:type="dxa"/>
          </w:tcPr>
          <w:p w14:paraId="0DB74AE2" w14:textId="77777777"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328" w:type="dxa"/>
            <w:gridSpan w:val="4"/>
          </w:tcPr>
          <w:p w14:paraId="4BC07659" w14:textId="45A23129" w:rsidR="003A77BA" w:rsidRPr="003A77BA" w:rsidRDefault="00613E59" w:rsidP="00613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закупки сложилась экономия в сумме 128,19тыс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уб.</w:t>
            </w:r>
          </w:p>
        </w:tc>
      </w:tr>
    </w:tbl>
    <w:p w14:paraId="05D8A1C1" w14:textId="77777777" w:rsidR="009B4E23" w:rsidRDefault="009B4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919D3E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4A3801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B534817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01905E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0C4348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97E18E4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8DC6B5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B0CEC77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9D85B7C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3A7E1C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04DEC0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E238C7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A8F9A4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7DF020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71FCE0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FF03F3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54774AB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539378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4D4A25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224855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3DA504" w14:textId="77777777" w:rsidR="003067E8" w:rsidRDefault="003067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83EB4FE" w14:textId="77777777" w:rsidR="003A77BA" w:rsidRPr="00602179" w:rsidRDefault="003A7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lastRenderedPageBreak/>
        <w:t>5. Фотоматериалы &lt;*&gt;:</w:t>
      </w:r>
    </w:p>
    <w:p w14:paraId="78B25740" w14:textId="77777777" w:rsidR="003A77BA" w:rsidRPr="003A77BA" w:rsidRDefault="003A77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601"/>
      </w:tblGrid>
      <w:tr w:rsidR="003A77BA" w:rsidRPr="003A77BA" w14:paraId="1A1D4244" w14:textId="77777777" w:rsidTr="00455E50">
        <w:tc>
          <w:tcPr>
            <w:tcW w:w="566" w:type="dxa"/>
          </w:tcPr>
          <w:p w14:paraId="6CCA306D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A77BA">
              <w:rPr>
                <w:rFonts w:ascii="Times New Roman" w:hAnsi="Times New Roman" w:cs="Times New Roman"/>
              </w:rPr>
              <w:t>п</w:t>
            </w:r>
            <w:proofErr w:type="gramEnd"/>
            <w:r w:rsidRPr="003A77B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51" w:type="dxa"/>
          </w:tcPr>
          <w:p w14:paraId="23B0C14E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601" w:type="dxa"/>
          </w:tcPr>
          <w:p w14:paraId="4EF4A2FA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3A77BA" w:rsidRPr="003A77BA" w14:paraId="57D722E7" w14:textId="77777777" w:rsidTr="00455E50">
        <w:tc>
          <w:tcPr>
            <w:tcW w:w="566" w:type="dxa"/>
          </w:tcPr>
          <w:p w14:paraId="6F83DE53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1" w:type="dxa"/>
          </w:tcPr>
          <w:p w14:paraId="412F3F10" w14:textId="77777777" w:rsidR="00613E59" w:rsidRDefault="00613E59" w:rsidP="003067E8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 wp14:anchorId="4C931BAF" wp14:editId="46CA3FA5">
                  <wp:extent cx="2090745" cy="4343400"/>
                  <wp:effectExtent l="0" t="0" r="5080" b="0"/>
                  <wp:docPr id="1" name="Рисунок 1" descr="C:\Users\1\Desktop\Новая папка\PHOTO-2024-09-06-15-54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Новая папка\PHOTO-2024-09-06-15-54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158" cy="4342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F51C20" w14:textId="29FE4613" w:rsidR="003A77BA" w:rsidRPr="003A77BA" w:rsidRDefault="00F8692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Акустическая система</w:t>
            </w:r>
          </w:p>
        </w:tc>
        <w:tc>
          <w:tcPr>
            <w:tcW w:w="4601" w:type="dxa"/>
          </w:tcPr>
          <w:p w14:paraId="70F32B00" w14:textId="77777777" w:rsidR="000E2DBE" w:rsidRDefault="000E2DBE" w:rsidP="003067E8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 wp14:anchorId="3BC5A532" wp14:editId="13E11D21">
                  <wp:extent cx="2051050" cy="3226760"/>
                  <wp:effectExtent l="0" t="0" r="6350" b="0"/>
                  <wp:docPr id="2" name="Рисунок 2" descr="C:\Users\1\Desktop\Новая папка\PHOTO-2024-09-06-16-05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Новая папка\PHOTO-2024-09-06-16-05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437" cy="322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F74960" w14:textId="77777777" w:rsidR="000E2DBE" w:rsidRDefault="000E2DBE" w:rsidP="003067E8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 wp14:anchorId="26C6B5A7" wp14:editId="4EC68339">
                  <wp:extent cx="2165350" cy="3494710"/>
                  <wp:effectExtent l="0" t="0" r="6350" b="0"/>
                  <wp:docPr id="3" name="Рисунок 3" descr="C:\Users\1\Desktop\Новая папка\PHOTO-2024-09-06-16-05-11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Новая папка\PHOTO-2024-09-06-16-05-11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024" cy="349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4C8C6" w14:textId="2E5D0490" w:rsidR="003A77BA" w:rsidRPr="003A77BA" w:rsidRDefault="00F8692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Акустическая система</w:t>
            </w:r>
          </w:p>
        </w:tc>
      </w:tr>
      <w:tr w:rsidR="003A77BA" w:rsidRPr="003A77BA" w14:paraId="3C70F307" w14:textId="77777777" w:rsidTr="00455E50">
        <w:tc>
          <w:tcPr>
            <w:tcW w:w="566" w:type="dxa"/>
          </w:tcPr>
          <w:p w14:paraId="7362E2FD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4251" w:type="dxa"/>
          </w:tcPr>
          <w:p w14:paraId="16B0EFCA" w14:textId="77777777" w:rsidR="000E2DBE" w:rsidRDefault="000E2DBE" w:rsidP="003067E8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 wp14:anchorId="1CEBD2AE" wp14:editId="15E5E8D5">
                  <wp:extent cx="2202511" cy="2695492"/>
                  <wp:effectExtent l="0" t="0" r="7620" b="0"/>
                  <wp:docPr id="4" name="Рисунок 4" descr="C:\Users\1\Desktop\Новая папка\PHOTO-2024-09-06-15-54-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Новая папка\PHOTO-2024-09-06-15-54-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531" cy="2695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AAF368" w14:textId="1EDCA6C3" w:rsidR="003A77BA" w:rsidRPr="003A77BA" w:rsidRDefault="00F8692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Микшерный пульт</w:t>
            </w:r>
          </w:p>
        </w:tc>
        <w:tc>
          <w:tcPr>
            <w:tcW w:w="4601" w:type="dxa"/>
          </w:tcPr>
          <w:p w14:paraId="443802E1" w14:textId="77777777" w:rsidR="000E2DBE" w:rsidRDefault="000E2DBE" w:rsidP="000E2DBE">
            <w:pPr>
              <w:pStyle w:val="a3"/>
            </w:pPr>
            <w:r>
              <w:rPr>
                <w:noProof/>
              </w:rPr>
              <w:drawing>
                <wp:inline distT="0" distB="0" distL="0" distR="0" wp14:anchorId="33D34A9B" wp14:editId="59C99ED1">
                  <wp:extent cx="2806810" cy="2011680"/>
                  <wp:effectExtent l="0" t="0" r="0" b="7620"/>
                  <wp:docPr id="5" name="Рисунок 5" descr="C:\Users\1\Desktop\Новая папка\PHOTO-2024-09-06-16-05-12-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Новая папка\PHOTO-2024-09-06-16-05-12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8060" cy="2012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1D665F" w14:textId="77777777" w:rsidR="00F86920" w:rsidRDefault="00F86920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BED245A" w14:textId="77777777" w:rsidR="00F86920" w:rsidRDefault="00F86920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6398625E" w14:textId="77777777" w:rsidR="00F86920" w:rsidRDefault="00F86920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68028989" w14:textId="77777777" w:rsidR="00F86920" w:rsidRDefault="00F86920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463415C" w14:textId="77777777" w:rsidR="00F86920" w:rsidRDefault="00F86920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2ECF322D" w14:textId="77777777" w:rsidR="00F86920" w:rsidRDefault="00F86920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0489B0C" w14:textId="178B7BE9" w:rsidR="003A77BA" w:rsidRPr="003A77BA" w:rsidRDefault="00F8692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Микшерный пульт</w:t>
            </w:r>
          </w:p>
        </w:tc>
      </w:tr>
      <w:tr w:rsidR="003A77BA" w:rsidRPr="003A77BA" w14:paraId="32DB9CA3" w14:textId="77777777" w:rsidTr="00455E50">
        <w:tc>
          <w:tcPr>
            <w:tcW w:w="566" w:type="dxa"/>
          </w:tcPr>
          <w:p w14:paraId="54281AF3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1" w:type="dxa"/>
          </w:tcPr>
          <w:p w14:paraId="3AFFF0E0" w14:textId="77777777" w:rsidR="00751003" w:rsidRDefault="00751003" w:rsidP="003067E8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 wp14:anchorId="07C893BA" wp14:editId="6C79C9F3">
                  <wp:extent cx="2592125" cy="3275938"/>
                  <wp:effectExtent l="0" t="0" r="0" b="1270"/>
                  <wp:docPr id="6" name="Рисунок 6" descr="C:\Users\1\Desktop\PHOTO-2024-09-16-12-36-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PHOTO-2024-09-16-12-36-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106" cy="3275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EBA17" w14:textId="5F50D520" w:rsidR="003A77BA" w:rsidRPr="003A77BA" w:rsidRDefault="00455E5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 микрофонный</w:t>
            </w:r>
          </w:p>
        </w:tc>
        <w:tc>
          <w:tcPr>
            <w:tcW w:w="4601" w:type="dxa"/>
          </w:tcPr>
          <w:p w14:paraId="718A9CE3" w14:textId="77777777" w:rsidR="00455E50" w:rsidRDefault="00455E50" w:rsidP="003067E8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 wp14:anchorId="6DB1AD5E" wp14:editId="0B70FE91">
                  <wp:extent cx="2727297" cy="3275938"/>
                  <wp:effectExtent l="0" t="0" r="0" b="1270"/>
                  <wp:docPr id="7" name="Рисунок 7" descr="C:\Users\1\Desktop\Новая папка\PHOTO-2024-09-06-16-05-10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Новая папка\PHOTO-2024-09-06-16-05-10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321" cy="3275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55C7B7" w14:textId="6E17725E" w:rsidR="003A77BA" w:rsidRPr="003A77BA" w:rsidRDefault="00455E5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 микрофонный</w:t>
            </w:r>
          </w:p>
        </w:tc>
      </w:tr>
      <w:tr w:rsidR="003A77BA" w:rsidRPr="003A77BA" w14:paraId="692CF96F" w14:textId="77777777" w:rsidTr="00455E50">
        <w:trPr>
          <w:trHeight w:val="5630"/>
        </w:trPr>
        <w:tc>
          <w:tcPr>
            <w:tcW w:w="566" w:type="dxa"/>
          </w:tcPr>
          <w:p w14:paraId="2E14D4EF" w14:textId="77777777"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4251" w:type="dxa"/>
          </w:tcPr>
          <w:p w14:paraId="7039A5BF" w14:textId="2DFEB0E7" w:rsidR="00455E50" w:rsidRDefault="00455E50" w:rsidP="003067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DA1FA8" wp14:editId="07B41F9A">
                  <wp:extent cx="2125064" cy="3094329"/>
                  <wp:effectExtent l="0" t="0" r="8890" b="0"/>
                  <wp:docPr id="8" name="Рисунок 8" descr="C:\Users\1\Desktop\Новая папка\PHOTO-2024-09-16-12-30-49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Новая папка\PHOTO-2024-09-16-12-30-49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651" cy="310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208704" w14:textId="77777777" w:rsidR="003A77BA" w:rsidRDefault="003A77BA" w:rsidP="00455E50">
            <w:pPr>
              <w:ind w:firstLine="708"/>
              <w:rPr>
                <w:lang w:eastAsia="ru-RU"/>
              </w:rPr>
            </w:pPr>
          </w:p>
          <w:p w14:paraId="1ED54764" w14:textId="35867ADF" w:rsidR="00455E50" w:rsidRPr="00455E50" w:rsidRDefault="00455E50" w:rsidP="003067E8">
            <w:pPr>
              <w:ind w:firstLine="708"/>
              <w:rPr>
                <w:rFonts w:ascii="Times New Roman" w:hAnsi="Times New Roman" w:cs="Times New Roman"/>
                <w:lang w:eastAsia="ru-RU"/>
              </w:rPr>
            </w:pPr>
            <w:r w:rsidRPr="00455E50">
              <w:rPr>
                <w:rFonts w:ascii="Times New Roman" w:hAnsi="Times New Roman" w:cs="Times New Roman"/>
                <w:lang w:eastAsia="ru-RU"/>
              </w:rPr>
              <w:t>Звуковое оборудование</w:t>
            </w:r>
          </w:p>
        </w:tc>
        <w:tc>
          <w:tcPr>
            <w:tcW w:w="4601" w:type="dxa"/>
          </w:tcPr>
          <w:p w14:paraId="6E9870D1" w14:textId="215FDD9E" w:rsidR="00455E50" w:rsidRDefault="00455E5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194EC59" wp14:editId="61961440">
                  <wp:extent cx="2794191" cy="1828800"/>
                  <wp:effectExtent l="0" t="0" r="6350" b="0"/>
                  <wp:docPr id="9" name="Рисунок 9" descr="C:\Users\1\Desktop\Новая папка\PHOTO-2024-09-06-16-05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Новая папка\PHOTO-2024-09-06-16-05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191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C5A7EC" w14:textId="3AC80B69" w:rsidR="00455E50" w:rsidRDefault="00455E50" w:rsidP="00455E50">
            <w:pPr>
              <w:rPr>
                <w:lang w:eastAsia="ru-RU"/>
              </w:rPr>
            </w:pPr>
          </w:p>
          <w:p w14:paraId="276A8C98" w14:textId="3DA067B4" w:rsidR="003A77BA" w:rsidRPr="00455E50" w:rsidRDefault="00455E50" w:rsidP="00455E50">
            <w:pPr>
              <w:rPr>
                <w:lang w:eastAsia="ru-RU"/>
              </w:rPr>
            </w:pPr>
            <w:r w:rsidRPr="00455E50">
              <w:rPr>
                <w:rFonts w:ascii="Times New Roman" w:hAnsi="Times New Roman" w:cs="Times New Roman"/>
                <w:lang w:eastAsia="ru-RU"/>
              </w:rPr>
              <w:t>Звуковое оборудование</w:t>
            </w:r>
          </w:p>
        </w:tc>
      </w:tr>
    </w:tbl>
    <w:p w14:paraId="78B3B8DE" w14:textId="77777777" w:rsidR="003A77BA" w:rsidRDefault="003A77BA">
      <w:pPr>
        <w:pStyle w:val="ConsPlusNormal"/>
        <w:jc w:val="both"/>
      </w:pPr>
      <w:bookmarkStart w:id="1" w:name="_GoBack"/>
      <w:bookmarkEnd w:id="1"/>
    </w:p>
    <w:sectPr w:rsidR="003A77BA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BA"/>
    <w:rsid w:val="00080EB3"/>
    <w:rsid w:val="000E2DBE"/>
    <w:rsid w:val="00141BC9"/>
    <w:rsid w:val="003067E8"/>
    <w:rsid w:val="00316F5A"/>
    <w:rsid w:val="003A77BA"/>
    <w:rsid w:val="004311BA"/>
    <w:rsid w:val="00455E50"/>
    <w:rsid w:val="0045603C"/>
    <w:rsid w:val="004A3989"/>
    <w:rsid w:val="00602179"/>
    <w:rsid w:val="00613E59"/>
    <w:rsid w:val="006666B5"/>
    <w:rsid w:val="00751003"/>
    <w:rsid w:val="008851D8"/>
    <w:rsid w:val="009B4E23"/>
    <w:rsid w:val="009C3745"/>
    <w:rsid w:val="00A32197"/>
    <w:rsid w:val="00AF3025"/>
    <w:rsid w:val="00C27928"/>
    <w:rsid w:val="00C92638"/>
    <w:rsid w:val="00D4299C"/>
    <w:rsid w:val="00DE281E"/>
    <w:rsid w:val="00E67797"/>
    <w:rsid w:val="00E7439C"/>
    <w:rsid w:val="00E84757"/>
    <w:rsid w:val="00EB1A7B"/>
    <w:rsid w:val="00F86920"/>
    <w:rsid w:val="00FC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F43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A77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A77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A77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A77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A77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13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3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3E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A77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A77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A77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A77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A77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13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3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3E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Анатольевна</dc:creator>
  <cp:lastModifiedBy>1</cp:lastModifiedBy>
  <cp:revision>3</cp:revision>
  <cp:lastPrinted>2024-09-06T12:56:00Z</cp:lastPrinted>
  <dcterms:created xsi:type="dcterms:W3CDTF">2024-09-16T14:08:00Z</dcterms:created>
  <dcterms:modified xsi:type="dcterms:W3CDTF">2024-09-19T12:38:00Z</dcterms:modified>
</cp:coreProperties>
</file>