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3964738" w14:textId="36224063" w:rsidR="00E92EE0" w:rsidRPr="00077DB4" w:rsidRDefault="00962FC0" w:rsidP="00077D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E92EE0" w:rsidRPr="00077DB4">
        <w:rPr>
          <w:rFonts w:ascii="Times New Roman" w:hAnsi="Times New Roman" w:cs="Times New Roman"/>
          <w:sz w:val="28"/>
          <w:szCs w:val="28"/>
        </w:rPr>
        <w:t xml:space="preserve">344039, г. Ростов-на-Дону, </w:t>
      </w:r>
      <w:r w:rsidR="00077DB4">
        <w:rPr>
          <w:rFonts w:ascii="Times New Roman" w:hAnsi="Times New Roman" w:cs="Times New Roman"/>
          <w:sz w:val="28"/>
          <w:szCs w:val="28"/>
        </w:rPr>
        <w:t xml:space="preserve">Октябрьский район, </w:t>
      </w:r>
      <w:r w:rsidR="00E92EE0" w:rsidRPr="00077DB4">
        <w:rPr>
          <w:rFonts w:ascii="Times New Roman" w:hAnsi="Times New Roman" w:cs="Times New Roman"/>
          <w:sz w:val="28"/>
          <w:szCs w:val="28"/>
        </w:rPr>
        <w:t>ул. Зоологическая,3</w:t>
      </w:r>
    </w:p>
    <w:p w14:paraId="513A352B" w14:textId="568BFDD9" w:rsidR="00962FC0" w:rsidRDefault="00962FC0" w:rsidP="00FD47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3BC3" w14:textId="5BBCABB3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BEED98" w14:textId="5B0CF007" w:rsidR="00FD475F" w:rsidRPr="00077DB4" w:rsidRDefault="00FD475F" w:rsidP="00FD475F">
      <w:pPr>
        <w:pStyle w:val="a3"/>
        <w:rPr>
          <w:rFonts w:ascii="Times New Roman" w:hAnsi="Times New Roman" w:cs="Times New Roman"/>
          <w:sz w:val="28"/>
          <w:szCs w:val="28"/>
        </w:rPr>
      </w:pPr>
      <w:r w:rsidRPr="00077DB4">
        <w:rPr>
          <w:rFonts w:ascii="Times New Roman" w:hAnsi="Times New Roman" w:cs="Times New Roman"/>
          <w:sz w:val="28"/>
          <w:szCs w:val="28"/>
        </w:rPr>
        <w:t>Материально- техническое оснащение «Дом юннатов» Ростовского-на-Дону зоопарка</w:t>
      </w:r>
    </w:p>
    <w:p w14:paraId="0BEA6FFC" w14:textId="0CF1FE8C" w:rsidR="00962FC0" w:rsidRPr="00962FC0" w:rsidRDefault="00962FC0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538DE6" w14:textId="3521759B" w:rsidR="00962FC0" w:rsidRDefault="00962FC0" w:rsidP="00077DB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077DB4">
        <w:rPr>
          <w:rFonts w:ascii="Times New Roman" w:hAnsi="Times New Roman" w:cs="Times New Roman"/>
          <w:sz w:val="28"/>
          <w:szCs w:val="28"/>
        </w:rPr>
        <w:t xml:space="preserve">: </w:t>
      </w:r>
      <w:r w:rsidR="00470F5A" w:rsidRPr="00077DB4">
        <w:rPr>
          <w:rFonts w:ascii="Times New Roman" w:hAnsi="Times New Roman" w:cs="Times New Roman"/>
          <w:sz w:val="28"/>
          <w:szCs w:val="28"/>
        </w:rPr>
        <w:t>Приобретенные товары поставлены на баланс</w:t>
      </w:r>
      <w:r w:rsidR="00470F5A" w:rsidRPr="00962F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746B31B9" w:rsidR="00962FC0" w:rsidRPr="00077DB4" w:rsidRDefault="005A2420" w:rsidP="00FD475F"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FD475F" w:rsidRPr="00077DB4">
        <w:rPr>
          <w:rFonts w:ascii="Times New Roman" w:hAnsi="Times New Roman" w:cs="Times New Roman"/>
          <w:sz w:val="28"/>
          <w:szCs w:val="28"/>
        </w:rPr>
        <w:t>27.04.2024</w:t>
      </w:r>
      <w:r>
        <w:rPr>
          <w:rFonts w:ascii="Times New Roman" w:hAnsi="Times New Roman" w:cs="Times New Roman"/>
          <w:sz w:val="28"/>
          <w:szCs w:val="28"/>
        </w:rPr>
        <w:t xml:space="preserve">, дата окончания: </w:t>
      </w:r>
      <w:r w:rsidR="00FD475F" w:rsidRPr="00077DB4">
        <w:rPr>
          <w:rFonts w:ascii="Times New Roman" w:hAnsi="Times New Roman" w:cs="Times New Roman"/>
          <w:sz w:val="28"/>
          <w:szCs w:val="28"/>
        </w:rPr>
        <w:t>30.06.2024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7DDED473" w14:textId="77777777" w:rsidR="005A2420" w:rsidRPr="00B30057" w:rsidRDefault="00962FC0" w:rsidP="005A24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5A2420">
        <w:rPr>
          <w:rFonts w:ascii="Times New Roman" w:hAnsi="Times New Roman" w:cs="Times New Roman"/>
          <w:sz w:val="28"/>
          <w:szCs w:val="28"/>
        </w:rPr>
        <w:t>: нарушения отсутствуют</w:t>
      </w:r>
      <w:r w:rsidR="005A2420" w:rsidRPr="00962FC0">
        <w:rPr>
          <w:rFonts w:ascii="Times New Roman" w:hAnsi="Times New Roman" w:cs="Times New Roman"/>
        </w:rPr>
        <w:t xml:space="preserve"> </w:t>
      </w:r>
    </w:p>
    <w:p w14:paraId="14B53719" w14:textId="1F50E7F1" w:rsidR="00962FC0" w:rsidRPr="00962FC0" w:rsidRDefault="00962FC0" w:rsidP="00077DB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B30057"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06B4F816" w14:textId="77777777" w:rsidR="002E5C48" w:rsidRPr="002E5C48" w:rsidRDefault="002E5C48" w:rsidP="005A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приобретение основных средств</w:t>
            </w:r>
          </w:p>
          <w:p w14:paraId="65A90F0F" w14:textId="77777777" w:rsidR="00962FC0" w:rsidRPr="002E5C48" w:rsidRDefault="00962F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B3A9AA" w14:textId="5F0FB193" w:rsidR="00962FC0" w:rsidRPr="005A2420" w:rsidRDefault="002E5C48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2 949 998,00</w:t>
            </w:r>
          </w:p>
        </w:tc>
        <w:tc>
          <w:tcPr>
            <w:tcW w:w="3119" w:type="dxa"/>
          </w:tcPr>
          <w:p w14:paraId="2444C185" w14:textId="77777777" w:rsidR="00962FC0" w:rsidRPr="005A2420" w:rsidRDefault="00077DB4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ООО «ПАРАДИГМА»</w:t>
            </w:r>
          </w:p>
          <w:p w14:paraId="330359D2" w14:textId="77777777" w:rsidR="00077DB4" w:rsidRPr="005A2420" w:rsidRDefault="00077DB4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ООО «ПОБЕДА»</w:t>
            </w:r>
          </w:p>
          <w:p w14:paraId="048091DD" w14:textId="437110DB" w:rsidR="00077DB4" w:rsidRPr="005A2420" w:rsidRDefault="00077DB4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ИП Сальников Ю.А.</w:t>
            </w:r>
          </w:p>
        </w:tc>
      </w:tr>
      <w:tr w:rsidR="00962FC0" w:rsidRPr="00962FC0" w14:paraId="74F64F68" w14:textId="77777777" w:rsidTr="00B30057">
        <w:tc>
          <w:tcPr>
            <w:tcW w:w="680" w:type="dxa"/>
          </w:tcPr>
          <w:p w14:paraId="6A21988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43" w:type="dxa"/>
          </w:tcPr>
          <w:p w14:paraId="25E565C3" w14:textId="3505DEA4" w:rsidR="00962FC0" w:rsidRPr="002E5C48" w:rsidRDefault="002E5C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оплата за прочие материальные запасы, комплектующие (клавиатура проводная, мышь беспроводная)</w:t>
            </w:r>
          </w:p>
        </w:tc>
        <w:tc>
          <w:tcPr>
            <w:tcW w:w="2409" w:type="dxa"/>
          </w:tcPr>
          <w:p w14:paraId="6C7DA0D6" w14:textId="781C476A" w:rsidR="00962FC0" w:rsidRPr="005A2420" w:rsidRDefault="002E5C48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1 502,00</w:t>
            </w:r>
          </w:p>
        </w:tc>
        <w:tc>
          <w:tcPr>
            <w:tcW w:w="3119" w:type="dxa"/>
          </w:tcPr>
          <w:p w14:paraId="2A901805" w14:textId="17A7E783" w:rsidR="00962FC0" w:rsidRPr="005A2420" w:rsidRDefault="00077DB4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420">
              <w:rPr>
                <w:rFonts w:ascii="Times New Roman" w:hAnsi="Times New Roman" w:cs="Times New Roman"/>
                <w:sz w:val="28"/>
                <w:szCs w:val="28"/>
              </w:rPr>
              <w:t>ООО «ПАРАДИГМА»</w:t>
            </w:r>
          </w:p>
        </w:tc>
      </w:tr>
      <w:tr w:rsidR="00962FC0" w:rsidRPr="00962FC0" w14:paraId="35911658" w14:textId="77777777" w:rsidTr="00B30057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2E5C48" w:rsidRDefault="00962F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09" w:type="dxa"/>
          </w:tcPr>
          <w:p w14:paraId="594EADCC" w14:textId="64C59CF7" w:rsidR="00962FC0" w:rsidRPr="002E5C48" w:rsidRDefault="002E5C48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951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C48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 w:rsidP="005A2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12FD05" w14:textId="77777777" w:rsid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1E04E3DC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3CA61EBA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4BF59B10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284A9852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50C23DA8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46C434E4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702DE704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2C047CA4" w14:textId="77777777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81"/>
      </w:tblGrid>
      <w:tr w:rsidR="00962FC0" w:rsidRPr="00962FC0" w14:paraId="799B62FF" w14:textId="77777777" w:rsidTr="00CB18F2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558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 w:rsidTr="00CB18F2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81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 w:rsidTr="00CB18F2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1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962FC0" w:rsidRPr="00962FC0" w14:paraId="22519F15" w14:textId="77777777" w:rsidTr="00CB18F2">
        <w:tc>
          <w:tcPr>
            <w:tcW w:w="4025" w:type="dxa"/>
          </w:tcPr>
          <w:p w14:paraId="6F310B7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0BF2E3D1" w:rsidR="00962FC0" w:rsidRPr="00962FC0" w:rsidRDefault="003F1C8D">
            <w:pPr>
              <w:pStyle w:val="ConsPlusNormal"/>
              <w:rPr>
                <w:rFonts w:ascii="Times New Roman" w:hAnsi="Times New Roman" w:cs="Times New Roman"/>
              </w:rPr>
            </w:pPr>
            <w:r>
              <w:t>2951,5</w:t>
            </w:r>
          </w:p>
        </w:tc>
        <w:tc>
          <w:tcPr>
            <w:tcW w:w="1417" w:type="dxa"/>
          </w:tcPr>
          <w:p w14:paraId="43415908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12545668" w:rsidR="00962FC0" w:rsidRPr="00962FC0" w:rsidRDefault="003F1C8D">
            <w:pPr>
              <w:pStyle w:val="ConsPlusNormal"/>
              <w:rPr>
                <w:rFonts w:ascii="Times New Roman" w:hAnsi="Times New Roman" w:cs="Times New Roman"/>
              </w:rPr>
            </w:pPr>
            <w:r>
              <w:t>2951,5</w:t>
            </w:r>
          </w:p>
        </w:tc>
        <w:tc>
          <w:tcPr>
            <w:tcW w:w="1481" w:type="dxa"/>
          </w:tcPr>
          <w:p w14:paraId="7B4BB45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0F52C2" w:rsidRPr="00962FC0" w14:paraId="03000751" w14:textId="77777777" w:rsidTr="00CB18F2">
        <w:tc>
          <w:tcPr>
            <w:tcW w:w="4025" w:type="dxa"/>
          </w:tcPr>
          <w:p w14:paraId="3050B4AF" w14:textId="77777777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305F10" w14:textId="16346231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2790,3</w:t>
            </w:r>
          </w:p>
        </w:tc>
        <w:tc>
          <w:tcPr>
            <w:tcW w:w="1417" w:type="dxa"/>
          </w:tcPr>
          <w:p w14:paraId="11BBB937" w14:textId="6716DC27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1077" w:type="dxa"/>
          </w:tcPr>
          <w:p w14:paraId="69BD22A2" w14:textId="01B3BAEE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2790,3</w:t>
            </w:r>
          </w:p>
        </w:tc>
        <w:tc>
          <w:tcPr>
            <w:tcW w:w="1481" w:type="dxa"/>
          </w:tcPr>
          <w:p w14:paraId="17E68EC6" w14:textId="4F3D20DF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</w:tr>
      <w:tr w:rsidR="000F52C2" w:rsidRPr="00962FC0" w14:paraId="2A221291" w14:textId="77777777" w:rsidTr="00CB18F2">
        <w:tc>
          <w:tcPr>
            <w:tcW w:w="4025" w:type="dxa"/>
          </w:tcPr>
          <w:p w14:paraId="3325698C" w14:textId="77777777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46DF7729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155,2</w:t>
            </w:r>
          </w:p>
        </w:tc>
        <w:tc>
          <w:tcPr>
            <w:tcW w:w="1417" w:type="dxa"/>
          </w:tcPr>
          <w:p w14:paraId="15DD3E19" w14:textId="55B83493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1077" w:type="dxa"/>
          </w:tcPr>
          <w:p w14:paraId="63A40A17" w14:textId="05EB3E62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155,2</w:t>
            </w:r>
          </w:p>
        </w:tc>
        <w:tc>
          <w:tcPr>
            <w:tcW w:w="1481" w:type="dxa"/>
          </w:tcPr>
          <w:p w14:paraId="2723F95C" w14:textId="7722E6A5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</w:t>
            </w:r>
          </w:p>
        </w:tc>
      </w:tr>
      <w:tr w:rsidR="000F52C2" w:rsidRPr="00962FC0" w14:paraId="74D01B40" w14:textId="77777777" w:rsidTr="00CB18F2">
        <w:tc>
          <w:tcPr>
            <w:tcW w:w="4025" w:type="dxa"/>
          </w:tcPr>
          <w:p w14:paraId="782F1DD6" w14:textId="77777777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6B4FA8D7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6,0</w:t>
            </w:r>
          </w:p>
        </w:tc>
        <w:tc>
          <w:tcPr>
            <w:tcW w:w="1417" w:type="dxa"/>
          </w:tcPr>
          <w:p w14:paraId="745D3D92" w14:textId="16C5BC67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077" w:type="dxa"/>
          </w:tcPr>
          <w:p w14:paraId="3810023A" w14:textId="6A0D3E0F" w:rsidR="000F52C2" w:rsidRPr="00962FC0" w:rsidRDefault="000F52C2" w:rsidP="000F52C2">
            <w:pPr>
              <w:pStyle w:val="ConsPlusNormal"/>
              <w:rPr>
                <w:rFonts w:ascii="Times New Roman" w:hAnsi="Times New Roman" w:cs="Times New Roman"/>
              </w:rPr>
            </w:pPr>
            <w:r>
              <w:t>6,0</w:t>
            </w:r>
          </w:p>
        </w:tc>
        <w:tc>
          <w:tcPr>
            <w:tcW w:w="1481" w:type="dxa"/>
          </w:tcPr>
          <w:p w14:paraId="59322C08" w14:textId="10F74DC4" w:rsidR="000F52C2" w:rsidRPr="00962FC0" w:rsidRDefault="000F52C2" w:rsidP="000F52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3F1C8D" w:rsidRPr="00962FC0" w14:paraId="7D23E15B" w14:textId="77777777" w:rsidTr="00CB18F2">
        <w:tc>
          <w:tcPr>
            <w:tcW w:w="4025" w:type="dxa"/>
          </w:tcPr>
          <w:p w14:paraId="6EB2591D" w14:textId="77777777" w:rsidR="003F1C8D" w:rsidRPr="00962FC0" w:rsidRDefault="003F1C8D" w:rsidP="003F1C8D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109" w:type="dxa"/>
            <w:gridSpan w:val="4"/>
          </w:tcPr>
          <w:p w14:paraId="4B1198E8" w14:textId="77777777" w:rsidR="003F1C8D" w:rsidRPr="00962FC0" w:rsidRDefault="003F1C8D" w:rsidP="003F1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60CB48D" w14:textId="77777777" w:rsidR="005A2420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C64A9A" w14:textId="77777777" w:rsidR="005A2420" w:rsidRPr="00602179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3228F1A7" w14:textId="77777777" w:rsidR="005A2420" w:rsidRPr="003A77BA" w:rsidRDefault="005A2420" w:rsidP="005A242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84"/>
        <w:gridCol w:w="4284"/>
      </w:tblGrid>
      <w:tr w:rsidR="00CB18F2" w:rsidRPr="003A77BA" w14:paraId="68DC1395" w14:textId="77777777" w:rsidTr="00CB18F2">
        <w:tc>
          <w:tcPr>
            <w:tcW w:w="566" w:type="dxa"/>
          </w:tcPr>
          <w:p w14:paraId="67CB693C" w14:textId="77777777" w:rsidR="00CB18F2" w:rsidRPr="003A77BA" w:rsidRDefault="00CB18F2" w:rsidP="005260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A77BA">
              <w:rPr>
                <w:rFonts w:ascii="Times New Roman" w:hAnsi="Times New Roman" w:cs="Times New Roman"/>
              </w:rPr>
              <w:t>п</w:t>
            </w:r>
            <w:proofErr w:type="gramEnd"/>
            <w:r w:rsidRPr="003A77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568" w:type="dxa"/>
            <w:gridSpan w:val="2"/>
          </w:tcPr>
          <w:p w14:paraId="34B6EE2D" w14:textId="45B32C12" w:rsidR="00CB18F2" w:rsidRPr="003A77BA" w:rsidRDefault="00CB18F2" w:rsidP="005260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Фотография объекта после </w:t>
            </w:r>
            <w:r>
              <w:rPr>
                <w:rFonts w:ascii="Times New Roman" w:hAnsi="Times New Roman" w:cs="Times New Roman"/>
              </w:rPr>
              <w:br/>
            </w:r>
            <w:r w:rsidRPr="003A77BA">
              <w:rPr>
                <w:rFonts w:ascii="Times New Roman" w:hAnsi="Times New Roman" w:cs="Times New Roman"/>
              </w:rPr>
              <w:t>реализации инициативного проекта</w:t>
            </w:r>
          </w:p>
        </w:tc>
      </w:tr>
      <w:tr w:rsidR="00CB18F2" w:rsidRPr="003A77BA" w14:paraId="040CA8A3" w14:textId="77777777" w:rsidTr="00CB18F2">
        <w:tc>
          <w:tcPr>
            <w:tcW w:w="566" w:type="dxa"/>
          </w:tcPr>
          <w:p w14:paraId="5DE81B4C" w14:textId="77777777" w:rsidR="00CB18F2" w:rsidRPr="003A77BA" w:rsidRDefault="00CB18F2" w:rsidP="005260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84" w:type="dxa"/>
            <w:tcBorders>
              <w:bottom w:val="single" w:sz="4" w:space="0" w:color="auto"/>
              <w:right w:val="nil"/>
            </w:tcBorders>
          </w:tcPr>
          <w:p w14:paraId="66491340" w14:textId="79E57B06" w:rsidR="00CB18F2" w:rsidRPr="003A77BA" w:rsidRDefault="00CB18F2" w:rsidP="00CB1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07938CB" wp14:editId="0D3D0B41">
                  <wp:extent cx="2371725" cy="1893604"/>
                  <wp:effectExtent l="0" t="0" r="0" b="0"/>
                  <wp:docPr id="2" name="Рисунок 2" descr="C:\Users\Оксана\Desktop\СТРОЙКИ\Дом юннатов   кафе У ручья\фото по иниц проекту\PHOTO-2024-09-18-17-00-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ксана\Desktop\СТРОЙКИ\Дом юннатов   кафе У ручья\фото по иниц проекту\PHOTO-2024-09-18-17-00-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490" cy="189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4" w:type="dxa"/>
            <w:tcBorders>
              <w:left w:val="nil"/>
            </w:tcBorders>
          </w:tcPr>
          <w:p w14:paraId="4BCC9F6B" w14:textId="1C7460DC" w:rsidR="00CB18F2" w:rsidRPr="003A77BA" w:rsidRDefault="00CB18F2" w:rsidP="00CB1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7B48CE6" wp14:editId="248E1724">
                  <wp:extent cx="2411850" cy="1895475"/>
                  <wp:effectExtent l="0" t="0" r="7620" b="0"/>
                  <wp:docPr id="1" name="Рисунок 1" descr="C:\Users\Оксана\Desktop\СТРОЙКИ\Дом юннатов   кафе У ручья\фото по иниц проекту\PHOTO-2024-09-18-17-00-5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ксана\Desktop\СТРОЙКИ\Дом юннатов   кафе У ручья\фото по иниц проекту\PHOTO-2024-09-18-17-00-5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713" cy="189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8F2" w:rsidRPr="003A77BA" w14:paraId="2994A1AD" w14:textId="77777777" w:rsidTr="00CB18F2">
        <w:tc>
          <w:tcPr>
            <w:tcW w:w="566" w:type="dxa"/>
          </w:tcPr>
          <w:p w14:paraId="74AE23BE" w14:textId="77777777" w:rsidR="00CB18F2" w:rsidRPr="003A77BA" w:rsidRDefault="00CB18F2" w:rsidP="005260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84" w:type="dxa"/>
            <w:tcBorders>
              <w:right w:val="nil"/>
            </w:tcBorders>
          </w:tcPr>
          <w:p w14:paraId="43629152" w14:textId="5411B0A9" w:rsidR="00CB18F2" w:rsidRPr="003A77BA" w:rsidRDefault="00CB18F2" w:rsidP="00CB1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CA8F0EB" wp14:editId="695FEA34">
                  <wp:extent cx="2375445" cy="2124075"/>
                  <wp:effectExtent l="0" t="0" r="6350" b="0"/>
                  <wp:docPr id="4" name="Рисунок 4" descr="C:\Users\Оксана\Desktop\СТРОЙКИ\Дом юннатов   кафе У ручья\фото по иниц проекту\PHOTO-2024-09-18-17-00-5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Оксана\Desktop\СТРОЙКИ\Дом юннатов   кафе У ручья\фото по иниц проекту\PHOTO-2024-09-18-17-00-5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747" cy="2128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4" w:type="dxa"/>
            <w:tcBorders>
              <w:left w:val="nil"/>
            </w:tcBorders>
          </w:tcPr>
          <w:p w14:paraId="6984E00F" w14:textId="376DCE62" w:rsidR="00CB18F2" w:rsidRPr="003A77BA" w:rsidRDefault="00CB18F2" w:rsidP="00CB1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_GoBack"/>
            <w:r>
              <w:rPr>
                <w:noProof/>
              </w:rPr>
              <w:drawing>
                <wp:inline distT="0" distB="0" distL="0" distR="0" wp14:anchorId="0A93460B" wp14:editId="4EF2CF90">
                  <wp:extent cx="2409825" cy="2126687"/>
                  <wp:effectExtent l="0" t="0" r="0" b="6985"/>
                  <wp:docPr id="3" name="Рисунок 3" descr="C:\Users\Оксана\Desktop\СТРОЙКИ\Дом юннатов   кафе У ручья\фото по иниц проекту\PHOTO-2024-09-18-17-00-5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Оксана\Desktop\СТРОЙКИ\Дом юннатов   кафе У ручья\фото по иниц проекту\PHOTO-2024-09-18-17-00-5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107" cy="2128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</w:tbl>
    <w:p w14:paraId="6DC95B73" w14:textId="77777777" w:rsidR="005A2420" w:rsidRDefault="005A2420" w:rsidP="005A2420">
      <w:pPr>
        <w:pStyle w:val="ConsPlusNormal"/>
        <w:jc w:val="both"/>
      </w:pPr>
    </w:p>
    <w:sectPr w:rsidR="005A2420" w:rsidSect="005A242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77DB4"/>
    <w:rsid w:val="000F52C2"/>
    <w:rsid w:val="002E5C48"/>
    <w:rsid w:val="002E776D"/>
    <w:rsid w:val="00397C71"/>
    <w:rsid w:val="003B7992"/>
    <w:rsid w:val="003F1C8D"/>
    <w:rsid w:val="00470F5A"/>
    <w:rsid w:val="005A2420"/>
    <w:rsid w:val="00872048"/>
    <w:rsid w:val="008A077A"/>
    <w:rsid w:val="00962FC0"/>
    <w:rsid w:val="009D234A"/>
    <w:rsid w:val="00A25625"/>
    <w:rsid w:val="00B30057"/>
    <w:rsid w:val="00BD7668"/>
    <w:rsid w:val="00C57F19"/>
    <w:rsid w:val="00CB18F2"/>
    <w:rsid w:val="00DD0E55"/>
    <w:rsid w:val="00DD2645"/>
    <w:rsid w:val="00E717E4"/>
    <w:rsid w:val="00E92EE0"/>
    <w:rsid w:val="00F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1</cp:lastModifiedBy>
  <cp:revision>3</cp:revision>
  <dcterms:created xsi:type="dcterms:W3CDTF">2024-09-19T12:23:00Z</dcterms:created>
  <dcterms:modified xsi:type="dcterms:W3CDTF">2024-09-19T12:28:00Z</dcterms:modified>
</cp:coreProperties>
</file>