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2CA" w:rsidRDefault="001C12CA" w:rsidP="00F31085">
      <w:pPr>
        <w:pStyle w:val="a3"/>
        <w:spacing w:before="3"/>
        <w:rPr>
          <w:sz w:val="20"/>
        </w:rPr>
      </w:pPr>
    </w:p>
    <w:p w:rsidR="001C12CA" w:rsidRDefault="001C12CA" w:rsidP="00F31085">
      <w:pPr>
        <w:pStyle w:val="a3"/>
        <w:spacing w:before="89"/>
        <w:ind w:left="5059" w:right="1855" w:hanging="2783"/>
      </w:pPr>
      <w:r>
        <w:t>Форма первого этапа мониторинга готовности к введению</w:t>
      </w:r>
      <w:r>
        <w:rPr>
          <w:spacing w:val="-67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СОО</w:t>
      </w:r>
    </w:p>
    <w:p w:rsidR="001C12CA" w:rsidRPr="00F31085" w:rsidRDefault="00492B45" w:rsidP="00F31085">
      <w:pPr>
        <w:pStyle w:val="a3"/>
        <w:spacing w:before="6"/>
        <w:jc w:val="center"/>
        <w:rPr>
          <w:b/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1203960</wp:posOffset>
                </wp:positionH>
                <wp:positionV relativeFrom="paragraph">
                  <wp:posOffset>200025</wp:posOffset>
                </wp:positionV>
                <wp:extent cx="55118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11800" cy="1270"/>
                        </a:xfrm>
                        <a:custGeom>
                          <a:avLst/>
                          <a:gdLst>
                            <a:gd name="T0" fmla="+- 0 1896 1896"/>
                            <a:gd name="T1" fmla="*/ T0 w 8680"/>
                            <a:gd name="T2" fmla="+- 0 10577 1896"/>
                            <a:gd name="T3" fmla="*/ T2 w 8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80">
                              <a:moveTo>
                                <a:pt x="0" y="0"/>
                              </a:moveTo>
                              <a:lnTo>
                                <a:pt x="8681" y="0"/>
                              </a:lnTo>
                            </a:path>
                          </a:pathLst>
                        </a:cu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9D999" id="Freeform 2" o:spid="_x0000_s1026" style="position:absolute;margin-left:94.8pt;margin-top:15.75pt;width:434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" path="m,l8681,e" filled="f" strokeweight=".56pt">
                <v:path arrowok="t" o:connecttype="custom" o:connectlocs="0,0;5512435,0" o:connectangles="0,0"/>
                <w10:wrap type="topAndBottom" anchorx="page"/>
              </v:shape>
            </w:pict>
          </mc:Fallback>
        </mc:AlternateContent>
      </w:r>
      <w:r w:rsidR="00F55B7F">
        <w:rPr>
          <w:b/>
          <w:sz w:val="23"/>
        </w:rPr>
        <w:t>Октябрьский район</w:t>
      </w:r>
    </w:p>
    <w:p w:rsidR="001C12CA" w:rsidRDefault="001C12CA" w:rsidP="00F31085">
      <w:pPr>
        <w:pStyle w:val="a3"/>
        <w:spacing w:line="294" w:lineRule="exact"/>
        <w:ind w:left="892"/>
      </w:pPr>
      <w:r>
        <w:t>(наименование</w:t>
      </w:r>
      <w:r>
        <w:rPr>
          <w:spacing w:val="-3"/>
        </w:rPr>
        <w:t xml:space="preserve"> </w:t>
      </w:r>
      <w:r>
        <w:t>общеобразовательной</w:t>
      </w:r>
      <w:r>
        <w:rPr>
          <w:spacing w:val="-4"/>
        </w:rPr>
        <w:t xml:space="preserve"> </w:t>
      </w:r>
      <w:r>
        <w:t>организации/</w:t>
      </w:r>
      <w:r>
        <w:rPr>
          <w:spacing w:val="-3"/>
        </w:rPr>
        <w:t xml:space="preserve"> </w:t>
      </w:r>
      <w:r>
        <w:t>наименование</w:t>
      </w:r>
      <w:r>
        <w:rPr>
          <w:spacing w:val="-3"/>
        </w:rPr>
        <w:t xml:space="preserve"> </w:t>
      </w:r>
      <w:r>
        <w:t>района</w:t>
      </w:r>
      <w:r>
        <w:rPr>
          <w:spacing w:val="-3"/>
        </w:rPr>
        <w:t xml:space="preserve"> </w:t>
      </w:r>
      <w:r>
        <w:t>города)</w:t>
      </w:r>
    </w:p>
    <w:p w:rsidR="001C12CA" w:rsidRDefault="001C12CA" w:rsidP="00F31085">
      <w:pPr>
        <w:pStyle w:val="a3"/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2"/>
        <w:gridCol w:w="8800"/>
        <w:gridCol w:w="1219"/>
      </w:tblGrid>
      <w:tr w:rsidR="001C12CA" w:rsidTr="00A21397">
        <w:trPr>
          <w:trHeight w:val="600"/>
        </w:trPr>
        <w:tc>
          <w:tcPr>
            <w:tcW w:w="10921" w:type="dxa"/>
            <w:gridSpan w:val="3"/>
          </w:tcPr>
          <w:p w:rsidR="001C12CA" w:rsidRPr="00A21397" w:rsidRDefault="001C12CA" w:rsidP="00A21397">
            <w:pPr>
              <w:pStyle w:val="TableParagraph"/>
              <w:spacing w:before="150"/>
              <w:rPr>
                <w:sz w:val="26"/>
              </w:rPr>
            </w:pPr>
            <w:r w:rsidRPr="00A21397">
              <w:rPr>
                <w:sz w:val="26"/>
              </w:rPr>
              <w:t>I.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Общие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сведения</w:t>
            </w:r>
          </w:p>
        </w:tc>
      </w:tr>
      <w:tr w:rsidR="001C12CA" w:rsidTr="00A21397">
        <w:trPr>
          <w:trHeight w:val="896"/>
        </w:trPr>
        <w:tc>
          <w:tcPr>
            <w:tcW w:w="902" w:type="dxa"/>
          </w:tcPr>
          <w:p w:rsidR="001C12CA" w:rsidRPr="00A21397" w:rsidRDefault="001C12CA" w:rsidP="00A73D6F">
            <w:pPr>
              <w:pStyle w:val="TableParagraph"/>
              <w:rPr>
                <w:sz w:val="26"/>
              </w:rPr>
            </w:pPr>
            <w:r w:rsidRPr="00A21397">
              <w:rPr>
                <w:sz w:val="26"/>
              </w:rPr>
              <w:t>1.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spacing w:line="300" w:lineRule="atLeast"/>
              <w:ind w:left="107" w:right="426"/>
              <w:rPr>
                <w:sz w:val="26"/>
              </w:rPr>
            </w:pPr>
            <w:r w:rsidRPr="00A21397">
              <w:rPr>
                <w:sz w:val="26"/>
              </w:rPr>
              <w:t>Общее количество общеобразовательных организаций, реализующих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образовательные программы СОО. Расчет показателя 1 = показатель 1.1 +</w:t>
            </w:r>
            <w:r w:rsidRPr="00A21397">
              <w:rPr>
                <w:spacing w:val="-62"/>
                <w:sz w:val="26"/>
              </w:rPr>
              <w:t xml:space="preserve"> </w:t>
            </w:r>
            <w:r w:rsidRPr="00A21397">
              <w:rPr>
                <w:sz w:val="26"/>
              </w:rPr>
              <w:t>показатель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1.2.</w:t>
            </w:r>
          </w:p>
        </w:tc>
        <w:tc>
          <w:tcPr>
            <w:tcW w:w="1219" w:type="dxa"/>
          </w:tcPr>
          <w:p w:rsidR="001C12CA" w:rsidRPr="00A21397" w:rsidRDefault="001C12CA" w:rsidP="00A21397">
            <w:pPr>
              <w:pStyle w:val="TableParagraph"/>
              <w:ind w:left="0"/>
              <w:rPr>
                <w:sz w:val="26"/>
              </w:rPr>
            </w:pPr>
          </w:p>
          <w:p w:rsidR="001C12CA" w:rsidRPr="00A21397" w:rsidRDefault="001C12CA" w:rsidP="00A73D6F">
            <w:pPr>
              <w:pStyle w:val="TableParagraph"/>
              <w:rPr>
                <w:sz w:val="26"/>
              </w:rPr>
            </w:pPr>
            <w:r w:rsidRPr="00A21397">
              <w:rPr>
                <w:sz w:val="26"/>
              </w:rPr>
              <w:t>1</w:t>
            </w:r>
            <w:r w:rsidR="00E90686">
              <w:rPr>
                <w:sz w:val="26"/>
              </w:rPr>
              <w:t>4</w:t>
            </w:r>
          </w:p>
        </w:tc>
      </w:tr>
      <w:tr w:rsidR="001C12CA" w:rsidTr="00A21397">
        <w:trPr>
          <w:trHeight w:val="891"/>
        </w:trPr>
        <w:tc>
          <w:tcPr>
            <w:tcW w:w="902" w:type="dxa"/>
            <w:tcBorders>
              <w:bottom w:val="single" w:sz="6" w:space="0" w:color="000000"/>
            </w:tcBorders>
          </w:tcPr>
          <w:p w:rsidR="001C12CA" w:rsidRPr="00A21397" w:rsidRDefault="001C12CA" w:rsidP="00A21397">
            <w:pPr>
              <w:pStyle w:val="TableParagraph"/>
              <w:spacing w:line="296" w:lineRule="exact"/>
              <w:rPr>
                <w:sz w:val="26"/>
              </w:rPr>
            </w:pPr>
            <w:r w:rsidRPr="00A21397">
              <w:rPr>
                <w:sz w:val="26"/>
              </w:rPr>
              <w:t>1.1.</w:t>
            </w:r>
          </w:p>
        </w:tc>
        <w:tc>
          <w:tcPr>
            <w:tcW w:w="8800" w:type="dxa"/>
            <w:tcBorders>
              <w:bottom w:val="single" w:sz="6" w:space="0" w:color="000000"/>
            </w:tcBorders>
          </w:tcPr>
          <w:p w:rsidR="001C12CA" w:rsidRPr="00A21397" w:rsidRDefault="001C12CA" w:rsidP="00A21397">
            <w:pPr>
              <w:pStyle w:val="TableParagraph"/>
              <w:spacing w:line="298" w:lineRule="exact"/>
              <w:ind w:left="107" w:right="759"/>
              <w:rPr>
                <w:sz w:val="26"/>
              </w:rPr>
            </w:pPr>
            <w:r w:rsidRPr="00A21397">
              <w:rPr>
                <w:sz w:val="26"/>
              </w:rPr>
              <w:t>Количество общеобразовательных организаций, реализующих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образовательные программы СОО, в которых 10 классы в 2023-2024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учебном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году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ПЕРЕХОДЯТ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на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обучение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ФГОС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СОО</w:t>
            </w:r>
          </w:p>
        </w:tc>
        <w:tc>
          <w:tcPr>
            <w:tcW w:w="1219" w:type="dxa"/>
            <w:tcBorders>
              <w:bottom w:val="single" w:sz="6" w:space="0" w:color="000000"/>
            </w:tcBorders>
          </w:tcPr>
          <w:p w:rsidR="001C12CA" w:rsidRPr="00A21397" w:rsidRDefault="001C12CA" w:rsidP="00A21397">
            <w:pPr>
              <w:pStyle w:val="TableParagraph"/>
              <w:spacing w:before="8"/>
              <w:ind w:left="0"/>
              <w:rPr>
                <w:sz w:val="25"/>
              </w:rPr>
            </w:pPr>
          </w:p>
          <w:p w:rsidR="001C12CA" w:rsidRPr="00A21397" w:rsidRDefault="001C12CA" w:rsidP="00A73D6F">
            <w:pPr>
              <w:pStyle w:val="TableParagraph"/>
              <w:rPr>
                <w:sz w:val="26"/>
              </w:rPr>
            </w:pPr>
            <w:r w:rsidRPr="00A21397">
              <w:rPr>
                <w:sz w:val="26"/>
              </w:rPr>
              <w:t>1</w:t>
            </w:r>
            <w:r w:rsidR="00E90686">
              <w:rPr>
                <w:sz w:val="26"/>
              </w:rPr>
              <w:t>4</w:t>
            </w:r>
          </w:p>
        </w:tc>
      </w:tr>
      <w:tr w:rsidR="001C12CA" w:rsidTr="00A21397">
        <w:trPr>
          <w:trHeight w:val="1190"/>
        </w:trPr>
        <w:tc>
          <w:tcPr>
            <w:tcW w:w="902" w:type="dxa"/>
            <w:tcBorders>
              <w:top w:val="single" w:sz="6" w:space="0" w:color="000000"/>
            </w:tcBorders>
          </w:tcPr>
          <w:p w:rsidR="001C12CA" w:rsidRPr="00A21397" w:rsidRDefault="001C12CA" w:rsidP="00A21397">
            <w:pPr>
              <w:pStyle w:val="TableParagraph"/>
              <w:spacing w:line="294" w:lineRule="exact"/>
              <w:rPr>
                <w:sz w:val="26"/>
              </w:rPr>
            </w:pPr>
            <w:r w:rsidRPr="00A21397">
              <w:rPr>
                <w:sz w:val="26"/>
              </w:rPr>
              <w:t>1.2.</w:t>
            </w:r>
          </w:p>
        </w:tc>
        <w:tc>
          <w:tcPr>
            <w:tcW w:w="8800" w:type="dxa"/>
            <w:tcBorders>
              <w:top w:val="single" w:sz="6" w:space="0" w:color="000000"/>
            </w:tcBorders>
          </w:tcPr>
          <w:p w:rsidR="001C12CA" w:rsidRPr="00A21397" w:rsidRDefault="001C12CA" w:rsidP="00A21397">
            <w:pPr>
              <w:pStyle w:val="TableParagraph"/>
              <w:ind w:left="107" w:right="216"/>
              <w:rPr>
                <w:sz w:val="26"/>
              </w:rPr>
            </w:pPr>
            <w:r w:rsidRPr="00A21397">
              <w:rPr>
                <w:sz w:val="26"/>
              </w:rPr>
              <w:t>Количество общеобразовательных организаций, реализующих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образовательные программы СОО, в которых 10 классы в 2023-2024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учебном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году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НЕ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ПЕРЕХОДЯТ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на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обучение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ФГОС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СОО.</w:t>
            </w:r>
          </w:p>
          <w:p w:rsidR="001C12CA" w:rsidRPr="00A21397" w:rsidRDefault="001C12CA" w:rsidP="00A21397">
            <w:pPr>
              <w:pStyle w:val="TableParagraph"/>
              <w:spacing w:line="279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Расчет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показателя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1.2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=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показатель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1.2.1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+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показатель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1.2.2.</w:t>
            </w:r>
          </w:p>
        </w:tc>
        <w:tc>
          <w:tcPr>
            <w:tcW w:w="1219" w:type="dxa"/>
            <w:tcBorders>
              <w:top w:val="single" w:sz="6" w:space="0" w:color="000000"/>
            </w:tcBorders>
          </w:tcPr>
          <w:p w:rsidR="001C12CA" w:rsidRPr="00A21397" w:rsidRDefault="001C12CA" w:rsidP="00A21397">
            <w:pPr>
              <w:pStyle w:val="TableParagraph"/>
              <w:spacing w:before="6"/>
              <w:ind w:left="0"/>
              <w:rPr>
                <w:sz w:val="38"/>
              </w:rPr>
            </w:pPr>
          </w:p>
          <w:p w:rsidR="001C12CA" w:rsidRPr="00A21397" w:rsidRDefault="001C12CA" w:rsidP="00A73D6F">
            <w:pPr>
              <w:pStyle w:val="TableParagraph"/>
              <w:rPr>
                <w:sz w:val="26"/>
              </w:rPr>
            </w:pPr>
            <w:r w:rsidRPr="00A21397">
              <w:rPr>
                <w:sz w:val="26"/>
              </w:rPr>
              <w:t>0</w:t>
            </w:r>
          </w:p>
        </w:tc>
      </w:tr>
      <w:tr w:rsidR="001C12CA" w:rsidTr="00A21397">
        <w:trPr>
          <w:trHeight w:val="1494"/>
        </w:trPr>
        <w:tc>
          <w:tcPr>
            <w:tcW w:w="902" w:type="dxa"/>
          </w:tcPr>
          <w:p w:rsidR="001C12CA" w:rsidRPr="00A21397" w:rsidRDefault="001C12CA" w:rsidP="00A73D6F">
            <w:pPr>
              <w:pStyle w:val="TableParagraph"/>
              <w:rPr>
                <w:sz w:val="26"/>
              </w:rPr>
            </w:pPr>
            <w:r w:rsidRPr="00A21397">
              <w:rPr>
                <w:sz w:val="26"/>
              </w:rPr>
              <w:t>1.2.1.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spacing w:line="300" w:lineRule="atLeast"/>
              <w:ind w:left="107" w:right="216"/>
              <w:rPr>
                <w:sz w:val="26"/>
              </w:rPr>
            </w:pPr>
            <w:r w:rsidRPr="00A21397">
              <w:rPr>
                <w:sz w:val="26"/>
              </w:rPr>
              <w:t>Количество общеобразовательных организаций, реализующих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образовательные программы СОО, в которых нет набора обучающихся в 10</w:t>
            </w:r>
            <w:r w:rsidRPr="00A21397">
              <w:rPr>
                <w:spacing w:val="-62"/>
                <w:sz w:val="26"/>
              </w:rPr>
              <w:t xml:space="preserve"> </w:t>
            </w:r>
            <w:r w:rsidRPr="00A21397">
              <w:rPr>
                <w:sz w:val="26"/>
              </w:rPr>
              <w:t>классы на 2023-2024 учебный год из-за отсутствия контингента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обучающихся соответствующего возраста (например, малокомплектные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сельские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школы)</w:t>
            </w:r>
          </w:p>
        </w:tc>
        <w:tc>
          <w:tcPr>
            <w:tcW w:w="1219" w:type="dxa"/>
          </w:tcPr>
          <w:p w:rsidR="001C12CA" w:rsidRPr="00A21397" w:rsidRDefault="001C12CA" w:rsidP="00A21397">
            <w:pPr>
              <w:pStyle w:val="TableParagraph"/>
              <w:ind w:left="0"/>
              <w:rPr>
                <w:sz w:val="28"/>
              </w:rPr>
            </w:pPr>
          </w:p>
          <w:p w:rsidR="001C12CA" w:rsidRPr="00A21397" w:rsidRDefault="001C12CA" w:rsidP="00A21397">
            <w:pPr>
              <w:pStyle w:val="TableParagraph"/>
              <w:ind w:left="0"/>
              <w:rPr>
                <w:sz w:val="24"/>
              </w:rPr>
            </w:pPr>
          </w:p>
          <w:p w:rsidR="001C12CA" w:rsidRPr="00A21397" w:rsidRDefault="001C12CA" w:rsidP="00A73D6F">
            <w:pPr>
              <w:pStyle w:val="TableParagraph"/>
              <w:rPr>
                <w:sz w:val="26"/>
              </w:rPr>
            </w:pPr>
            <w:r w:rsidRPr="00A21397">
              <w:rPr>
                <w:sz w:val="26"/>
              </w:rPr>
              <w:t>0</w:t>
            </w:r>
          </w:p>
        </w:tc>
      </w:tr>
      <w:tr w:rsidR="001C12CA" w:rsidTr="00A21397">
        <w:trPr>
          <w:trHeight w:val="1489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94" w:lineRule="exact"/>
              <w:rPr>
                <w:sz w:val="26"/>
              </w:rPr>
            </w:pPr>
            <w:r w:rsidRPr="00A21397">
              <w:rPr>
                <w:sz w:val="26"/>
              </w:rPr>
              <w:t>1.2.2.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ind w:left="107" w:right="373"/>
              <w:rPr>
                <w:sz w:val="26"/>
              </w:rPr>
            </w:pPr>
            <w:r w:rsidRPr="00A21397">
              <w:rPr>
                <w:sz w:val="26"/>
              </w:rPr>
              <w:t>Если имеются иные причины наличия общеобразовательных организаций,</w:t>
            </w:r>
            <w:r w:rsidRPr="00A21397">
              <w:rPr>
                <w:spacing w:val="-62"/>
                <w:sz w:val="26"/>
              </w:rPr>
              <w:t xml:space="preserve"> </w:t>
            </w:r>
            <w:r w:rsidRPr="00A21397">
              <w:rPr>
                <w:sz w:val="26"/>
              </w:rPr>
              <w:t>реализующих образовательные программы СОО, в которых 10 классы в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2023-2024 учебном году НЕ ПЕРЕХОДЯТ на обучение по обновленному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ФГОС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СОО,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загрузите файл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с указанием количества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таких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организаций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и</w:t>
            </w:r>
          </w:p>
          <w:p w:rsidR="001C12CA" w:rsidRPr="00A21397" w:rsidRDefault="001C12CA" w:rsidP="00A21397">
            <w:pPr>
              <w:pStyle w:val="TableParagraph"/>
              <w:spacing w:line="279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описанием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причин</w:t>
            </w:r>
            <w:r w:rsidRPr="00A21397">
              <w:rPr>
                <w:spacing w:val="-2"/>
                <w:sz w:val="26"/>
              </w:rPr>
              <w:t xml:space="preserve"> </w:t>
            </w:r>
            <w:proofErr w:type="spellStart"/>
            <w:r w:rsidRPr="00A21397">
              <w:rPr>
                <w:sz w:val="26"/>
              </w:rPr>
              <w:t>неперехода</w:t>
            </w:r>
            <w:proofErr w:type="spellEnd"/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10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классов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на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обновленный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ФГОС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C12CA" w:rsidRPr="00A21397" w:rsidRDefault="001C12CA" w:rsidP="00A21397">
            <w:pPr>
              <w:pStyle w:val="TableParagraph"/>
              <w:spacing w:before="6"/>
              <w:ind w:left="0"/>
              <w:rPr>
                <w:sz w:val="38"/>
              </w:rPr>
            </w:pPr>
          </w:p>
          <w:p w:rsidR="001C12CA" w:rsidRPr="00A21397" w:rsidRDefault="0047181E" w:rsidP="00A21397">
            <w:pPr>
              <w:pStyle w:val="TableParagraph"/>
              <w:ind w:right="151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C12CA" w:rsidTr="00A21397">
        <w:trPr>
          <w:trHeight w:val="600"/>
        </w:trPr>
        <w:tc>
          <w:tcPr>
            <w:tcW w:w="10921" w:type="dxa"/>
            <w:gridSpan w:val="3"/>
          </w:tcPr>
          <w:p w:rsidR="001C12CA" w:rsidRPr="00A21397" w:rsidRDefault="001C12CA" w:rsidP="00A21397">
            <w:pPr>
              <w:pStyle w:val="TableParagraph"/>
              <w:spacing w:before="150"/>
              <w:rPr>
                <w:sz w:val="26"/>
              </w:rPr>
            </w:pPr>
            <w:r w:rsidRPr="00A21397">
              <w:rPr>
                <w:sz w:val="26"/>
              </w:rPr>
              <w:t>II.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Кадровое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обеспечение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введения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ФГОС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СОО</w:t>
            </w:r>
          </w:p>
        </w:tc>
      </w:tr>
      <w:tr w:rsidR="001C12CA" w:rsidTr="00A21397">
        <w:trPr>
          <w:trHeight w:val="597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ind w:left="0"/>
              <w:rPr>
                <w:sz w:val="26"/>
              </w:rPr>
            </w:pPr>
          </w:p>
          <w:p w:rsidR="001C12CA" w:rsidRPr="00A21397" w:rsidRDefault="001C12CA" w:rsidP="00A21397">
            <w:pPr>
              <w:pStyle w:val="TableParagraph"/>
              <w:spacing w:line="279" w:lineRule="exact"/>
              <w:rPr>
                <w:sz w:val="26"/>
              </w:rPr>
            </w:pPr>
            <w:r w:rsidRPr="00A21397">
              <w:rPr>
                <w:sz w:val="26"/>
              </w:rPr>
              <w:t>1.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spacing w:line="300" w:lineRule="atLeast"/>
              <w:ind w:left="107" w:right="204"/>
              <w:rPr>
                <w:sz w:val="26"/>
              </w:rPr>
            </w:pPr>
            <w:r w:rsidRPr="00A21397">
              <w:rPr>
                <w:sz w:val="26"/>
              </w:rPr>
              <w:t>Общее количество учителей 10 классов, по плану переходящие на обучение</w:t>
            </w:r>
            <w:r w:rsidRPr="00A21397">
              <w:rPr>
                <w:spacing w:val="-62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 ФГОС СОО с 01.09.2023</w:t>
            </w:r>
          </w:p>
        </w:tc>
        <w:tc>
          <w:tcPr>
            <w:tcW w:w="1219" w:type="dxa"/>
          </w:tcPr>
          <w:p w:rsidR="001C12CA" w:rsidRPr="00A21397" w:rsidRDefault="00E90686" w:rsidP="00A21397">
            <w:pPr>
              <w:pStyle w:val="TableParagraph"/>
              <w:spacing w:before="149"/>
              <w:rPr>
                <w:sz w:val="26"/>
              </w:rPr>
            </w:pPr>
            <w:r>
              <w:rPr>
                <w:sz w:val="26"/>
              </w:rPr>
              <w:t>220</w:t>
            </w:r>
          </w:p>
        </w:tc>
      </w:tr>
      <w:tr w:rsidR="001C12CA" w:rsidTr="00A21397">
        <w:trPr>
          <w:trHeight w:val="1193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before="9"/>
              <w:ind w:left="0"/>
              <w:rPr>
                <w:sz w:val="25"/>
              </w:rPr>
            </w:pPr>
          </w:p>
          <w:p w:rsidR="001C12CA" w:rsidRPr="00A21397" w:rsidRDefault="001C12CA" w:rsidP="00A73D6F">
            <w:pPr>
              <w:pStyle w:val="TableParagraph"/>
              <w:rPr>
                <w:sz w:val="26"/>
              </w:rPr>
            </w:pPr>
            <w:r w:rsidRPr="00A21397">
              <w:rPr>
                <w:sz w:val="26"/>
              </w:rPr>
              <w:t>1.1.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spacing w:line="298" w:lineRule="exact"/>
              <w:ind w:left="107" w:right="204"/>
              <w:rPr>
                <w:sz w:val="26"/>
              </w:rPr>
            </w:pPr>
            <w:r w:rsidRPr="00A21397">
              <w:rPr>
                <w:sz w:val="26"/>
              </w:rPr>
              <w:t>Общее количество учителей 10 классов, по плану переходящие на обучение</w:t>
            </w:r>
            <w:r w:rsidRPr="00A21397">
              <w:rPr>
                <w:spacing w:val="-62"/>
                <w:sz w:val="26"/>
              </w:rPr>
              <w:t xml:space="preserve"> </w:t>
            </w:r>
            <w:r w:rsidRPr="00A21397">
              <w:rPr>
                <w:sz w:val="26"/>
              </w:rPr>
              <w:t>по обновленному ФГОС СОО с 01.09.2023, которые прошли (или пройдут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на 31.05.2023) обучение по программам повышения квалификации по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вопросам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обучения по обновленному ФГОС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C12CA" w:rsidRPr="00A21397" w:rsidRDefault="00E90686" w:rsidP="00A73D6F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220</w:t>
            </w:r>
          </w:p>
        </w:tc>
      </w:tr>
      <w:tr w:rsidR="001C12CA" w:rsidTr="00A21397">
        <w:trPr>
          <w:trHeight w:val="597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ind w:left="0"/>
              <w:rPr>
                <w:sz w:val="26"/>
              </w:rPr>
            </w:pPr>
          </w:p>
          <w:p w:rsidR="001C12CA" w:rsidRPr="00A21397" w:rsidRDefault="001C12CA" w:rsidP="00A21397">
            <w:pPr>
              <w:pStyle w:val="TableParagraph"/>
              <w:spacing w:line="279" w:lineRule="exact"/>
              <w:rPr>
                <w:sz w:val="26"/>
              </w:rPr>
            </w:pPr>
            <w:r w:rsidRPr="00A21397">
              <w:rPr>
                <w:sz w:val="26"/>
              </w:rPr>
              <w:t>2.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spacing w:line="300" w:lineRule="atLeast"/>
              <w:ind w:left="107" w:right="128"/>
              <w:rPr>
                <w:sz w:val="26"/>
              </w:rPr>
            </w:pPr>
            <w:r w:rsidRPr="00A21397">
              <w:rPr>
                <w:sz w:val="26"/>
              </w:rPr>
              <w:t>Количество учителей русского языка и/или литературы 10 классов, по плану</w:t>
            </w:r>
            <w:r w:rsidRPr="00A21397">
              <w:rPr>
                <w:spacing w:val="-62"/>
                <w:sz w:val="26"/>
              </w:rPr>
              <w:t xml:space="preserve"> </w:t>
            </w:r>
            <w:r w:rsidRPr="00A21397">
              <w:rPr>
                <w:sz w:val="26"/>
              </w:rPr>
              <w:t>переходящие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на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обучение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 обновленному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ФГОС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СОО 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C12CA" w:rsidRPr="00A21397" w:rsidRDefault="00E90686" w:rsidP="00A21397">
            <w:pPr>
              <w:pStyle w:val="TableParagraph"/>
              <w:spacing w:before="149"/>
              <w:rPr>
                <w:sz w:val="26"/>
              </w:rPr>
            </w:pPr>
            <w:r>
              <w:rPr>
                <w:sz w:val="26"/>
              </w:rPr>
              <w:t>23</w:t>
            </w:r>
          </w:p>
        </w:tc>
      </w:tr>
      <w:tr w:rsidR="001C12CA" w:rsidTr="00A21397">
        <w:trPr>
          <w:trHeight w:val="1193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97" w:lineRule="exact"/>
              <w:rPr>
                <w:sz w:val="26"/>
              </w:rPr>
            </w:pPr>
            <w:r w:rsidRPr="00A21397">
              <w:rPr>
                <w:sz w:val="26"/>
              </w:rPr>
              <w:t>2.1.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spacing w:line="298" w:lineRule="exact"/>
              <w:ind w:left="107" w:right="128"/>
              <w:rPr>
                <w:sz w:val="26"/>
              </w:rPr>
            </w:pPr>
            <w:r w:rsidRPr="00A21397">
              <w:rPr>
                <w:sz w:val="26"/>
              </w:rPr>
              <w:t>Количество учителей русского языка и/или литературы 10 классов, по плану</w:t>
            </w:r>
            <w:r w:rsidRPr="00A21397">
              <w:rPr>
                <w:spacing w:val="-62"/>
                <w:sz w:val="26"/>
              </w:rPr>
              <w:t xml:space="preserve"> </w:t>
            </w:r>
            <w:r w:rsidRPr="00A21397">
              <w:rPr>
                <w:sz w:val="26"/>
              </w:rPr>
              <w:t>переходящие на обучение по обновленному ФГОС СОО с 01.09.2023,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которые прошли (или пройдут на 31.05.2023) обучение по программам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повышения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квалификации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вопросам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обучения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ФГОС СОО</w:t>
            </w:r>
          </w:p>
        </w:tc>
        <w:tc>
          <w:tcPr>
            <w:tcW w:w="1219" w:type="dxa"/>
          </w:tcPr>
          <w:p w:rsidR="001C12CA" w:rsidRPr="00A21397" w:rsidRDefault="001C12CA" w:rsidP="00A21397">
            <w:pPr>
              <w:pStyle w:val="TableParagraph"/>
              <w:spacing w:before="9"/>
              <w:ind w:left="0"/>
              <w:rPr>
                <w:sz w:val="38"/>
              </w:rPr>
            </w:pPr>
          </w:p>
          <w:p w:rsidR="001C12CA" w:rsidRPr="00A21397" w:rsidRDefault="00E90686" w:rsidP="00A73D6F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23</w:t>
            </w:r>
          </w:p>
        </w:tc>
      </w:tr>
    </w:tbl>
    <w:p w:rsidR="001C12CA" w:rsidRDefault="001C12CA" w:rsidP="00F31085">
      <w:pPr>
        <w:rPr>
          <w:sz w:val="26"/>
        </w:rPr>
        <w:sectPr w:rsidR="001C12CA" w:rsidSect="006629FA">
          <w:pgSz w:w="11910" w:h="16840"/>
          <w:pgMar w:top="360" w:right="300" w:bottom="280" w:left="460" w:header="720" w:footer="720" w:gutter="0"/>
          <w:cols w:space="720"/>
        </w:sect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2"/>
        <w:gridCol w:w="8800"/>
        <w:gridCol w:w="1219"/>
      </w:tblGrid>
      <w:tr w:rsidR="001C12CA" w:rsidTr="00A21397">
        <w:trPr>
          <w:trHeight w:val="600"/>
        </w:trPr>
        <w:tc>
          <w:tcPr>
            <w:tcW w:w="902" w:type="dxa"/>
            <w:tcBorders>
              <w:top w:val="nil"/>
            </w:tcBorders>
          </w:tcPr>
          <w:p w:rsidR="001C12CA" w:rsidRPr="00A21397" w:rsidRDefault="001C12CA" w:rsidP="00A213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800" w:type="dxa"/>
            <w:tcBorders>
              <w:top w:val="nil"/>
            </w:tcBorders>
          </w:tcPr>
          <w:p w:rsidR="001C12CA" w:rsidRPr="00A21397" w:rsidRDefault="001C12CA" w:rsidP="00A21397">
            <w:pPr>
              <w:pStyle w:val="TableParagraph"/>
              <w:spacing w:line="290" w:lineRule="exact"/>
              <w:ind w:left="107"/>
              <w:rPr>
                <w:sz w:val="26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1C12CA" w:rsidRPr="00A21397" w:rsidRDefault="001C12CA" w:rsidP="00A21397">
            <w:pPr>
              <w:pStyle w:val="TableParagraph"/>
              <w:ind w:left="0"/>
              <w:rPr>
                <w:sz w:val="26"/>
              </w:rPr>
            </w:pPr>
          </w:p>
        </w:tc>
      </w:tr>
      <w:tr w:rsidR="001C12CA" w:rsidTr="00A21397">
        <w:trPr>
          <w:trHeight w:val="896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rPr>
                <w:sz w:val="26"/>
              </w:rPr>
            </w:pPr>
            <w:r w:rsidRPr="00A21397">
              <w:rPr>
                <w:sz w:val="26"/>
              </w:rPr>
              <w:t>3.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ind w:left="107" w:right="401"/>
              <w:rPr>
                <w:sz w:val="26"/>
              </w:rPr>
            </w:pPr>
            <w:r w:rsidRPr="00A21397">
              <w:rPr>
                <w:sz w:val="26"/>
              </w:rPr>
              <w:t>Количество учителей родного языка и/или родной литературы 10 классов,</w:t>
            </w:r>
            <w:r w:rsidRPr="00A21397">
              <w:rPr>
                <w:spacing w:val="-62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плану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переходящие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на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обучение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ФГОС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СОО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</w:t>
            </w:r>
          </w:p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C12CA" w:rsidRPr="00A21397" w:rsidRDefault="001C12CA" w:rsidP="00A21397">
            <w:pPr>
              <w:pStyle w:val="TableParagraph"/>
              <w:spacing w:before="2"/>
              <w:ind w:left="0"/>
              <w:rPr>
                <w:sz w:val="25"/>
              </w:rPr>
            </w:pPr>
          </w:p>
          <w:p w:rsidR="001C12CA" w:rsidRPr="00A21397" w:rsidRDefault="00E90686" w:rsidP="00A73D6F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9</w:t>
            </w:r>
          </w:p>
        </w:tc>
      </w:tr>
      <w:tr w:rsidR="001C12CA" w:rsidTr="00A21397">
        <w:trPr>
          <w:trHeight w:val="1494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rPr>
                <w:sz w:val="26"/>
              </w:rPr>
            </w:pPr>
            <w:r w:rsidRPr="00A21397">
              <w:rPr>
                <w:sz w:val="26"/>
              </w:rPr>
              <w:t>3.1.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ind w:left="107" w:right="401"/>
              <w:rPr>
                <w:sz w:val="26"/>
              </w:rPr>
            </w:pPr>
            <w:r w:rsidRPr="00A21397">
              <w:rPr>
                <w:sz w:val="26"/>
              </w:rPr>
              <w:t>Количество учителей родного языка и/или родной литературы 10 классов,</w:t>
            </w:r>
            <w:r w:rsidRPr="00A21397">
              <w:rPr>
                <w:spacing w:val="-62"/>
                <w:sz w:val="26"/>
              </w:rPr>
              <w:t xml:space="preserve"> </w:t>
            </w:r>
            <w:r w:rsidRPr="00A21397">
              <w:rPr>
                <w:sz w:val="26"/>
              </w:rPr>
              <w:t>по плану переходящие на обучение по обновленному ФГОС СОО с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01.09.2023, которые прошли (или пройдут на 31.05.2023) обучение по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программам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повышения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квалификации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вопросам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обучения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</w:p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обновленному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ФГОС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C12CA" w:rsidRPr="00A21397" w:rsidRDefault="001C12CA" w:rsidP="00A21397">
            <w:pPr>
              <w:pStyle w:val="TableParagraph"/>
              <w:ind w:left="0"/>
              <w:rPr>
                <w:sz w:val="28"/>
              </w:rPr>
            </w:pPr>
          </w:p>
          <w:p w:rsidR="001C12CA" w:rsidRPr="00A21397" w:rsidRDefault="001C12CA" w:rsidP="00A21397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:rsidR="001C12CA" w:rsidRPr="00A21397" w:rsidRDefault="00E90686" w:rsidP="00A73D6F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9</w:t>
            </w:r>
          </w:p>
        </w:tc>
      </w:tr>
      <w:tr w:rsidR="001C12CA" w:rsidTr="00A21397">
        <w:trPr>
          <w:trHeight w:val="597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rPr>
                <w:sz w:val="26"/>
              </w:rPr>
            </w:pPr>
            <w:r w:rsidRPr="00A21397">
              <w:rPr>
                <w:sz w:val="26"/>
              </w:rPr>
              <w:t>4.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Количество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учителей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иностранного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языка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10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классов,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плану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переходящие</w:t>
            </w:r>
          </w:p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на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обучение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 обновленному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ФГОС СОО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C12CA" w:rsidRPr="00A21397" w:rsidRDefault="00E90686" w:rsidP="00A21397">
            <w:pPr>
              <w:pStyle w:val="TableParagraph"/>
              <w:spacing w:before="140"/>
              <w:rPr>
                <w:sz w:val="26"/>
              </w:rPr>
            </w:pPr>
            <w:r>
              <w:rPr>
                <w:sz w:val="26"/>
              </w:rPr>
              <w:t>27</w:t>
            </w:r>
          </w:p>
        </w:tc>
      </w:tr>
      <w:tr w:rsidR="001C12CA" w:rsidTr="00A21397">
        <w:trPr>
          <w:trHeight w:val="1195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rPr>
                <w:sz w:val="26"/>
              </w:rPr>
            </w:pPr>
            <w:r w:rsidRPr="00A21397">
              <w:rPr>
                <w:sz w:val="26"/>
              </w:rPr>
              <w:t>4.1.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ind w:left="107" w:right="94"/>
              <w:rPr>
                <w:sz w:val="26"/>
              </w:rPr>
            </w:pPr>
            <w:r w:rsidRPr="00A21397">
              <w:rPr>
                <w:sz w:val="26"/>
              </w:rPr>
              <w:t>Количество учителей иностранного языка 10 классов, по плану переходящие</w:t>
            </w:r>
            <w:r w:rsidRPr="00A21397">
              <w:rPr>
                <w:spacing w:val="-62"/>
                <w:sz w:val="26"/>
              </w:rPr>
              <w:t xml:space="preserve"> </w:t>
            </w:r>
            <w:r w:rsidRPr="00A21397">
              <w:rPr>
                <w:sz w:val="26"/>
              </w:rPr>
              <w:t>на обучение по обновленному ФГОС СОО с 01.09.2023, которые прошли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(или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пройдут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на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31.05.2023)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обучение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программам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повышения</w:t>
            </w:r>
          </w:p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квалификации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вопросам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обучения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ФГОС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C12CA" w:rsidRPr="00A21397" w:rsidRDefault="001C12CA" w:rsidP="00A21397">
            <w:pPr>
              <w:pStyle w:val="TableParagraph"/>
              <w:spacing w:before="2"/>
              <w:ind w:left="0"/>
              <w:rPr>
                <w:sz w:val="38"/>
              </w:rPr>
            </w:pPr>
          </w:p>
          <w:p w:rsidR="001C12CA" w:rsidRPr="00A21397" w:rsidRDefault="0081053F" w:rsidP="00A73D6F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</w:t>
            </w:r>
            <w:r w:rsidR="00E90686">
              <w:rPr>
                <w:sz w:val="26"/>
              </w:rPr>
              <w:t>7</w:t>
            </w:r>
          </w:p>
        </w:tc>
      </w:tr>
      <w:tr w:rsidR="001C12CA" w:rsidTr="00A21397">
        <w:trPr>
          <w:trHeight w:val="597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rPr>
                <w:sz w:val="26"/>
              </w:rPr>
            </w:pPr>
            <w:r w:rsidRPr="00A21397">
              <w:rPr>
                <w:sz w:val="26"/>
              </w:rPr>
              <w:t>5.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Количество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учителей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математики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10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классов,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плану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переходящие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на</w:t>
            </w:r>
          </w:p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обучение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 ФГОС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СОО 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C12CA" w:rsidRPr="00A21397" w:rsidRDefault="00E90686" w:rsidP="00A21397">
            <w:pPr>
              <w:pStyle w:val="TableParagraph"/>
              <w:spacing w:before="140"/>
              <w:rPr>
                <w:sz w:val="26"/>
              </w:rPr>
            </w:pPr>
            <w:r>
              <w:rPr>
                <w:sz w:val="26"/>
              </w:rPr>
              <w:t>22</w:t>
            </w:r>
          </w:p>
        </w:tc>
      </w:tr>
      <w:tr w:rsidR="001C12CA" w:rsidTr="00A21397">
        <w:trPr>
          <w:trHeight w:val="1195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rPr>
                <w:sz w:val="26"/>
              </w:rPr>
            </w:pPr>
            <w:r w:rsidRPr="00A21397">
              <w:rPr>
                <w:sz w:val="26"/>
              </w:rPr>
              <w:t>5.1.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ind w:left="107" w:right="216"/>
              <w:rPr>
                <w:sz w:val="26"/>
              </w:rPr>
            </w:pPr>
            <w:r w:rsidRPr="00A21397">
              <w:rPr>
                <w:sz w:val="26"/>
              </w:rPr>
              <w:t>Количество учителей математики 10 классов, по плану переходящие на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обучение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ФГОС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СОО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01.09.2023,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которые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прошли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(или</w:t>
            </w:r>
          </w:p>
          <w:p w:rsidR="001C12CA" w:rsidRPr="00A21397" w:rsidRDefault="001C12CA" w:rsidP="00A21397">
            <w:pPr>
              <w:pStyle w:val="TableParagraph"/>
              <w:spacing w:line="300" w:lineRule="atLeast"/>
              <w:ind w:left="107" w:right="241"/>
              <w:rPr>
                <w:sz w:val="26"/>
              </w:rPr>
            </w:pPr>
            <w:r w:rsidRPr="00A21397">
              <w:rPr>
                <w:sz w:val="26"/>
              </w:rPr>
              <w:t>пройдут на 31.05.2023) обучение по программам повышения квалификации</w:t>
            </w:r>
            <w:r w:rsidRPr="00A21397">
              <w:rPr>
                <w:spacing w:val="-62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вопросам обучения 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 ФГОС СОО</w:t>
            </w:r>
          </w:p>
        </w:tc>
        <w:tc>
          <w:tcPr>
            <w:tcW w:w="1219" w:type="dxa"/>
          </w:tcPr>
          <w:p w:rsidR="001C12CA" w:rsidRPr="00A21397" w:rsidRDefault="00E90686" w:rsidP="00A73D6F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22</w:t>
            </w:r>
          </w:p>
        </w:tc>
      </w:tr>
      <w:tr w:rsidR="001C12CA" w:rsidTr="00A21397">
        <w:trPr>
          <w:trHeight w:val="595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88" w:lineRule="exact"/>
              <w:rPr>
                <w:sz w:val="26"/>
              </w:rPr>
            </w:pPr>
            <w:r w:rsidRPr="00A21397">
              <w:rPr>
                <w:sz w:val="26"/>
              </w:rPr>
              <w:t>6.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Количество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учителей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истории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10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классов,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плану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переходящие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на</w:t>
            </w:r>
          </w:p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обучение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 ФГОС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СОО 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C12CA" w:rsidRPr="00A21397" w:rsidRDefault="00B15BF3" w:rsidP="00A21397">
            <w:pPr>
              <w:pStyle w:val="TableParagraph"/>
              <w:spacing w:before="138"/>
              <w:rPr>
                <w:sz w:val="26"/>
              </w:rPr>
            </w:pPr>
            <w:r>
              <w:rPr>
                <w:sz w:val="26"/>
              </w:rPr>
              <w:t>19</w:t>
            </w:r>
          </w:p>
        </w:tc>
      </w:tr>
      <w:tr w:rsidR="001C12CA" w:rsidTr="00A21397">
        <w:trPr>
          <w:trHeight w:val="1195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rPr>
                <w:sz w:val="26"/>
              </w:rPr>
            </w:pPr>
            <w:r w:rsidRPr="00A21397">
              <w:rPr>
                <w:sz w:val="26"/>
              </w:rPr>
              <w:t>6.1.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ind w:left="107" w:right="216"/>
              <w:rPr>
                <w:sz w:val="26"/>
              </w:rPr>
            </w:pPr>
            <w:r w:rsidRPr="00A21397">
              <w:rPr>
                <w:sz w:val="26"/>
              </w:rPr>
              <w:t>Количество учителей истории 10 классов, по плану переходящие на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обучение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ФГОС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СОО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01.09.2023,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которые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прошли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(или</w:t>
            </w:r>
          </w:p>
          <w:p w:rsidR="001C12CA" w:rsidRPr="00A21397" w:rsidRDefault="001C12CA" w:rsidP="00A21397">
            <w:pPr>
              <w:pStyle w:val="TableParagraph"/>
              <w:spacing w:line="300" w:lineRule="atLeast"/>
              <w:ind w:left="107" w:right="241"/>
              <w:rPr>
                <w:sz w:val="26"/>
              </w:rPr>
            </w:pPr>
            <w:r w:rsidRPr="00A21397">
              <w:rPr>
                <w:sz w:val="26"/>
              </w:rPr>
              <w:t>пройдут на 31.05.2023) обучение по программам повышения квалификации</w:t>
            </w:r>
            <w:r w:rsidRPr="00A21397">
              <w:rPr>
                <w:spacing w:val="-62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вопросам обучения 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 ФГОС СОО</w:t>
            </w:r>
          </w:p>
        </w:tc>
        <w:tc>
          <w:tcPr>
            <w:tcW w:w="1219" w:type="dxa"/>
          </w:tcPr>
          <w:p w:rsidR="001C12CA" w:rsidRPr="00A21397" w:rsidRDefault="00B15BF3" w:rsidP="00A73D6F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19</w:t>
            </w:r>
          </w:p>
        </w:tc>
      </w:tr>
      <w:tr w:rsidR="001C12CA" w:rsidTr="00A21397">
        <w:trPr>
          <w:trHeight w:val="595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88" w:lineRule="exact"/>
              <w:rPr>
                <w:sz w:val="26"/>
              </w:rPr>
            </w:pPr>
            <w:r w:rsidRPr="00A21397">
              <w:rPr>
                <w:sz w:val="26"/>
              </w:rPr>
              <w:t>7.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Количество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учителей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географии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10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классов,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плану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переходящие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на</w:t>
            </w:r>
          </w:p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обучение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 ФГОС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СОО 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C12CA" w:rsidRPr="00A21397" w:rsidRDefault="00B15BF3" w:rsidP="00A21397">
            <w:pPr>
              <w:pStyle w:val="TableParagraph"/>
              <w:spacing w:before="138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</w:tr>
      <w:tr w:rsidR="001C12CA" w:rsidTr="00A21397">
        <w:trPr>
          <w:trHeight w:val="1195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rPr>
                <w:sz w:val="26"/>
              </w:rPr>
            </w:pPr>
            <w:r w:rsidRPr="00A21397">
              <w:rPr>
                <w:sz w:val="26"/>
              </w:rPr>
              <w:t>7.1.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ind w:left="107" w:right="216"/>
              <w:rPr>
                <w:sz w:val="26"/>
              </w:rPr>
            </w:pPr>
            <w:r w:rsidRPr="00A21397">
              <w:rPr>
                <w:sz w:val="26"/>
              </w:rPr>
              <w:t>Количество учителей географии 10 классов, по плану переходящие на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обучение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ФГОС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СОО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01.09.2023,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которые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прошли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(или</w:t>
            </w:r>
          </w:p>
          <w:p w:rsidR="001C12CA" w:rsidRPr="00A21397" w:rsidRDefault="001C12CA" w:rsidP="00A21397">
            <w:pPr>
              <w:pStyle w:val="TableParagraph"/>
              <w:spacing w:line="300" w:lineRule="atLeast"/>
              <w:ind w:left="107" w:right="241"/>
              <w:rPr>
                <w:sz w:val="26"/>
              </w:rPr>
            </w:pPr>
            <w:r w:rsidRPr="00A21397">
              <w:rPr>
                <w:sz w:val="26"/>
              </w:rPr>
              <w:t>пройдут на 31.05.2023) обучение по программам повышения квалификации</w:t>
            </w:r>
            <w:r w:rsidRPr="00A21397">
              <w:rPr>
                <w:spacing w:val="-62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вопросам обучения 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 ФГОС СОО</w:t>
            </w:r>
          </w:p>
        </w:tc>
        <w:tc>
          <w:tcPr>
            <w:tcW w:w="1219" w:type="dxa"/>
          </w:tcPr>
          <w:p w:rsidR="001C12CA" w:rsidRPr="00A21397" w:rsidRDefault="001C12CA" w:rsidP="00A73D6F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  <w:r w:rsidR="00B15BF3">
              <w:rPr>
                <w:sz w:val="26"/>
              </w:rPr>
              <w:t>3</w:t>
            </w:r>
          </w:p>
        </w:tc>
      </w:tr>
      <w:tr w:rsidR="001C12CA" w:rsidTr="00A21397">
        <w:trPr>
          <w:trHeight w:val="595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88" w:lineRule="exact"/>
              <w:rPr>
                <w:sz w:val="26"/>
              </w:rPr>
            </w:pPr>
            <w:r w:rsidRPr="00A21397">
              <w:rPr>
                <w:sz w:val="26"/>
              </w:rPr>
              <w:t>8.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Количество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учителей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биологии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10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классов,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плану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переходящие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на</w:t>
            </w:r>
          </w:p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обучение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 ФГОС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СОО 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C12CA" w:rsidRPr="00A21397" w:rsidRDefault="00B15BF3" w:rsidP="00A21397">
            <w:pPr>
              <w:pStyle w:val="TableParagraph"/>
              <w:spacing w:before="138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</w:tr>
      <w:tr w:rsidR="001C12CA" w:rsidTr="00A21397">
        <w:trPr>
          <w:trHeight w:val="1195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rPr>
                <w:sz w:val="26"/>
              </w:rPr>
            </w:pPr>
            <w:r w:rsidRPr="00A21397">
              <w:rPr>
                <w:sz w:val="26"/>
              </w:rPr>
              <w:t>8.1.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ind w:left="107" w:right="216"/>
              <w:rPr>
                <w:sz w:val="26"/>
              </w:rPr>
            </w:pPr>
            <w:r w:rsidRPr="00A21397">
              <w:rPr>
                <w:sz w:val="26"/>
              </w:rPr>
              <w:t>Количество учителей биологии 10 классов, по плану переходящие на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обучение по обновленному ФГОС СОО с 01.09.2023, которые прошли (или</w:t>
            </w:r>
            <w:r w:rsidRPr="00A21397">
              <w:rPr>
                <w:spacing w:val="-62"/>
                <w:sz w:val="26"/>
              </w:rPr>
              <w:t xml:space="preserve"> </w:t>
            </w:r>
            <w:r w:rsidRPr="00A21397">
              <w:rPr>
                <w:sz w:val="26"/>
              </w:rPr>
              <w:t>пройдут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на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31.05.2023)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обучение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программам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повышения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квалификации</w:t>
            </w:r>
          </w:p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по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вопросам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обучения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ФГОС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C12CA" w:rsidRPr="00A21397" w:rsidRDefault="001C12CA" w:rsidP="00A73D6F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  <w:r w:rsidR="00B15BF3">
              <w:rPr>
                <w:sz w:val="26"/>
              </w:rPr>
              <w:t>5</w:t>
            </w:r>
          </w:p>
        </w:tc>
      </w:tr>
      <w:tr w:rsidR="001C12CA" w:rsidTr="00A21397">
        <w:trPr>
          <w:trHeight w:val="597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rPr>
                <w:sz w:val="26"/>
              </w:rPr>
            </w:pPr>
            <w:r w:rsidRPr="00A21397">
              <w:rPr>
                <w:sz w:val="26"/>
              </w:rPr>
              <w:t>9.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Количество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учителей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информатики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10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классов,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плану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переходящие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на</w:t>
            </w:r>
          </w:p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обучение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 ФГОС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СОО 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C12CA" w:rsidRPr="00A21397" w:rsidRDefault="0081053F" w:rsidP="00A21397">
            <w:pPr>
              <w:pStyle w:val="TableParagraph"/>
              <w:spacing w:before="140"/>
              <w:rPr>
                <w:sz w:val="26"/>
              </w:rPr>
            </w:pPr>
            <w:r>
              <w:rPr>
                <w:sz w:val="26"/>
              </w:rPr>
              <w:t>2</w:t>
            </w:r>
            <w:r w:rsidR="00B15BF3">
              <w:rPr>
                <w:sz w:val="26"/>
              </w:rPr>
              <w:t>3</w:t>
            </w:r>
          </w:p>
        </w:tc>
      </w:tr>
      <w:tr w:rsidR="001C12CA" w:rsidTr="00A21397">
        <w:trPr>
          <w:trHeight w:val="1195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rPr>
                <w:sz w:val="26"/>
              </w:rPr>
            </w:pPr>
            <w:r w:rsidRPr="00A21397">
              <w:rPr>
                <w:sz w:val="26"/>
              </w:rPr>
              <w:t>9.1.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ind w:left="107" w:right="216"/>
              <w:rPr>
                <w:sz w:val="26"/>
              </w:rPr>
            </w:pPr>
            <w:r w:rsidRPr="00A21397">
              <w:rPr>
                <w:sz w:val="26"/>
              </w:rPr>
              <w:t>Количество учителей информатики 10 классов, по плану переходящие на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обучение по обновленному ФГОС СОО с 01.09.2023, которые прошли (или</w:t>
            </w:r>
            <w:r w:rsidRPr="00A21397">
              <w:rPr>
                <w:spacing w:val="-62"/>
                <w:sz w:val="26"/>
              </w:rPr>
              <w:t xml:space="preserve"> </w:t>
            </w:r>
            <w:r w:rsidRPr="00A21397">
              <w:rPr>
                <w:sz w:val="26"/>
              </w:rPr>
              <w:t>пройдут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на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31.05.2023)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обучение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программам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повышения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квалификации</w:t>
            </w:r>
          </w:p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по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вопросам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обучения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ФГОС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C12CA" w:rsidRPr="00A21397" w:rsidRDefault="0081053F" w:rsidP="00A73D6F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</w:t>
            </w:r>
            <w:r w:rsidR="00B15BF3">
              <w:rPr>
                <w:sz w:val="26"/>
              </w:rPr>
              <w:t>3</w:t>
            </w:r>
          </w:p>
        </w:tc>
      </w:tr>
    </w:tbl>
    <w:p w:rsidR="001C12CA" w:rsidRDefault="001C12CA" w:rsidP="00F31085">
      <w:pPr>
        <w:rPr>
          <w:sz w:val="26"/>
        </w:rPr>
        <w:sectPr w:rsidR="001C12CA">
          <w:pgSz w:w="11910" w:h="16840"/>
          <w:pgMar w:top="1120" w:right="300" w:bottom="280" w:left="460" w:header="720" w:footer="720" w:gutter="0"/>
          <w:cols w:space="720"/>
        </w:sect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2"/>
        <w:gridCol w:w="8800"/>
        <w:gridCol w:w="1219"/>
      </w:tblGrid>
      <w:tr w:rsidR="001C12CA" w:rsidTr="00A21397">
        <w:trPr>
          <w:trHeight w:val="597"/>
        </w:trPr>
        <w:tc>
          <w:tcPr>
            <w:tcW w:w="902" w:type="dxa"/>
            <w:tcBorders>
              <w:top w:val="nil"/>
            </w:tcBorders>
          </w:tcPr>
          <w:p w:rsidR="001C12CA" w:rsidRPr="00A21397" w:rsidRDefault="001C12CA" w:rsidP="00A21397">
            <w:pPr>
              <w:pStyle w:val="TableParagraph"/>
              <w:spacing w:line="290" w:lineRule="exact"/>
              <w:rPr>
                <w:sz w:val="26"/>
              </w:rPr>
            </w:pPr>
            <w:r w:rsidRPr="00A21397">
              <w:rPr>
                <w:sz w:val="26"/>
              </w:rPr>
              <w:lastRenderedPageBreak/>
              <w:t>10.</w:t>
            </w:r>
          </w:p>
        </w:tc>
        <w:tc>
          <w:tcPr>
            <w:tcW w:w="8800" w:type="dxa"/>
            <w:tcBorders>
              <w:top w:val="nil"/>
            </w:tcBorders>
          </w:tcPr>
          <w:p w:rsidR="001C12CA" w:rsidRPr="00A21397" w:rsidRDefault="001C12CA" w:rsidP="00A21397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Количество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учителей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обществознания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10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классов,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плану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переходящие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на</w:t>
            </w:r>
          </w:p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обучение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 ФГОС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СОО 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01.09.2023</w:t>
            </w:r>
          </w:p>
        </w:tc>
        <w:tc>
          <w:tcPr>
            <w:tcW w:w="1219" w:type="dxa"/>
            <w:tcBorders>
              <w:top w:val="nil"/>
            </w:tcBorders>
          </w:tcPr>
          <w:p w:rsidR="001C12CA" w:rsidRPr="00A21397" w:rsidRDefault="001C12CA" w:rsidP="00A21397">
            <w:pPr>
              <w:pStyle w:val="TableParagraph"/>
              <w:spacing w:before="140"/>
              <w:rPr>
                <w:sz w:val="26"/>
              </w:rPr>
            </w:pPr>
            <w:r>
              <w:rPr>
                <w:sz w:val="26"/>
              </w:rPr>
              <w:t>1</w:t>
            </w:r>
            <w:r w:rsidR="00B15BF3">
              <w:rPr>
                <w:sz w:val="26"/>
              </w:rPr>
              <w:t>5</w:t>
            </w:r>
          </w:p>
        </w:tc>
      </w:tr>
      <w:tr w:rsidR="001C12CA" w:rsidTr="00A21397">
        <w:trPr>
          <w:trHeight w:val="1195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rPr>
                <w:sz w:val="26"/>
              </w:rPr>
            </w:pPr>
            <w:r w:rsidRPr="00A21397">
              <w:rPr>
                <w:sz w:val="26"/>
              </w:rPr>
              <w:t>10.1.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ind w:left="107" w:right="191"/>
              <w:rPr>
                <w:sz w:val="26"/>
              </w:rPr>
            </w:pPr>
            <w:r w:rsidRPr="00A21397">
              <w:rPr>
                <w:sz w:val="26"/>
              </w:rPr>
              <w:t>Количество учителей обществознания 10 классов, по плану переходящие на</w:t>
            </w:r>
            <w:r w:rsidRPr="00A21397">
              <w:rPr>
                <w:spacing w:val="-62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обучение по обновленному ФГОС СОО с 01.09.2023, которые прошли (или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пройдут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на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31.05.2023)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обучение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программам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повышения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квалификации</w:t>
            </w:r>
          </w:p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по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вопросам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обучения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ФГОС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C12CA" w:rsidRPr="00A21397" w:rsidRDefault="001C12CA" w:rsidP="00A73D6F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  <w:r w:rsidR="00B15BF3">
              <w:rPr>
                <w:sz w:val="26"/>
              </w:rPr>
              <w:t>5</w:t>
            </w:r>
          </w:p>
        </w:tc>
      </w:tr>
      <w:tr w:rsidR="001C12CA" w:rsidTr="00A21397">
        <w:trPr>
          <w:trHeight w:val="597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rPr>
                <w:sz w:val="26"/>
              </w:rPr>
            </w:pPr>
            <w:r w:rsidRPr="00A21397">
              <w:rPr>
                <w:sz w:val="26"/>
              </w:rPr>
              <w:t>11.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Количество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учителей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химии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10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классов,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плану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переходящие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на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обучение</w:t>
            </w:r>
          </w:p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ФГОС СОО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C12CA" w:rsidRPr="00A21397" w:rsidRDefault="001C12CA" w:rsidP="00A21397">
            <w:pPr>
              <w:pStyle w:val="TableParagraph"/>
              <w:spacing w:before="140"/>
              <w:rPr>
                <w:sz w:val="26"/>
              </w:rPr>
            </w:pPr>
            <w:r>
              <w:rPr>
                <w:sz w:val="26"/>
              </w:rPr>
              <w:t>1</w:t>
            </w:r>
            <w:r w:rsidR="00B15BF3">
              <w:rPr>
                <w:sz w:val="26"/>
              </w:rPr>
              <w:t>4</w:t>
            </w:r>
          </w:p>
        </w:tc>
      </w:tr>
      <w:tr w:rsidR="001C12CA" w:rsidTr="00A21397">
        <w:trPr>
          <w:trHeight w:val="1195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rPr>
                <w:sz w:val="26"/>
              </w:rPr>
            </w:pPr>
            <w:r w:rsidRPr="00A21397">
              <w:rPr>
                <w:sz w:val="26"/>
              </w:rPr>
              <w:t>11.1.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ind w:left="107" w:right="148"/>
              <w:rPr>
                <w:sz w:val="26"/>
              </w:rPr>
            </w:pPr>
            <w:r w:rsidRPr="00A21397">
              <w:rPr>
                <w:sz w:val="26"/>
              </w:rPr>
              <w:t>Количество учителей химии 10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классов, по плану переходящие на обучение</w:t>
            </w:r>
            <w:r w:rsidRPr="00A21397">
              <w:rPr>
                <w:spacing w:val="-62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ФГОС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СОО</w:t>
            </w:r>
            <w:r w:rsidRPr="00A21397">
              <w:rPr>
                <w:spacing w:val="2"/>
                <w:sz w:val="26"/>
              </w:rPr>
              <w:t xml:space="preserve"> </w:t>
            </w:r>
            <w:r w:rsidRPr="00A21397">
              <w:rPr>
                <w:sz w:val="26"/>
              </w:rPr>
              <w:t>с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01.09.2023,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которые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прошли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(или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пройдут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на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31.05.2023)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обучение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программам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повышения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квалификации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</w:p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вопросам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обучения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ФГОС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C12CA" w:rsidRPr="00A21397" w:rsidRDefault="001C12CA" w:rsidP="00A73D6F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  <w:r w:rsidR="00B15BF3">
              <w:rPr>
                <w:sz w:val="26"/>
              </w:rPr>
              <w:t>4</w:t>
            </w:r>
          </w:p>
        </w:tc>
      </w:tr>
      <w:tr w:rsidR="001C12CA" w:rsidTr="00A21397">
        <w:trPr>
          <w:trHeight w:val="597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rPr>
                <w:sz w:val="26"/>
              </w:rPr>
            </w:pPr>
            <w:r w:rsidRPr="00A21397">
              <w:rPr>
                <w:sz w:val="26"/>
              </w:rPr>
              <w:t>12.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Количество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учителей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физики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10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классов,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плану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переходящие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на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обучение</w:t>
            </w:r>
          </w:p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ФГОС СОО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C12CA" w:rsidRPr="00A21397" w:rsidRDefault="001C12CA" w:rsidP="00A21397">
            <w:pPr>
              <w:pStyle w:val="TableParagraph"/>
              <w:spacing w:before="140"/>
              <w:rPr>
                <w:sz w:val="26"/>
              </w:rPr>
            </w:pPr>
            <w:r>
              <w:rPr>
                <w:sz w:val="26"/>
              </w:rPr>
              <w:t>1</w:t>
            </w:r>
            <w:r w:rsidR="00B15BF3">
              <w:rPr>
                <w:sz w:val="26"/>
              </w:rPr>
              <w:t>7</w:t>
            </w:r>
          </w:p>
        </w:tc>
      </w:tr>
      <w:tr w:rsidR="001C12CA" w:rsidTr="00A21397">
        <w:trPr>
          <w:trHeight w:val="1195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rPr>
                <w:sz w:val="26"/>
              </w:rPr>
            </w:pPr>
            <w:r w:rsidRPr="00A21397">
              <w:rPr>
                <w:sz w:val="26"/>
              </w:rPr>
              <w:t>12.1.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ind w:left="107" w:right="216"/>
              <w:rPr>
                <w:sz w:val="26"/>
              </w:rPr>
            </w:pPr>
            <w:r w:rsidRPr="00A21397">
              <w:rPr>
                <w:sz w:val="26"/>
              </w:rPr>
              <w:t>Количество учителей физики 10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классов, по плану переходящие на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обучение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ФГОС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СОО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01.09.2023,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которые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прошли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(или</w:t>
            </w:r>
          </w:p>
          <w:p w:rsidR="001C12CA" w:rsidRPr="00A21397" w:rsidRDefault="001C12CA" w:rsidP="00A21397">
            <w:pPr>
              <w:pStyle w:val="TableParagraph"/>
              <w:spacing w:line="300" w:lineRule="atLeast"/>
              <w:ind w:left="107" w:right="241"/>
              <w:rPr>
                <w:sz w:val="26"/>
              </w:rPr>
            </w:pPr>
            <w:r w:rsidRPr="00A21397">
              <w:rPr>
                <w:sz w:val="26"/>
              </w:rPr>
              <w:t>пройдут на 31.05.2023) обучение по программам повышения квалификации</w:t>
            </w:r>
            <w:r w:rsidRPr="00A21397">
              <w:rPr>
                <w:spacing w:val="-62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вопросам обучения 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 ФГОС СОО</w:t>
            </w:r>
          </w:p>
        </w:tc>
        <w:tc>
          <w:tcPr>
            <w:tcW w:w="1219" w:type="dxa"/>
          </w:tcPr>
          <w:p w:rsidR="001C12CA" w:rsidRPr="00A21397" w:rsidRDefault="001C12CA" w:rsidP="00A73D6F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  <w:r w:rsidR="00B15BF3">
              <w:rPr>
                <w:sz w:val="26"/>
              </w:rPr>
              <w:t>7</w:t>
            </w:r>
          </w:p>
        </w:tc>
      </w:tr>
      <w:tr w:rsidR="001C12CA" w:rsidTr="00A21397">
        <w:trPr>
          <w:trHeight w:val="595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88" w:lineRule="exact"/>
              <w:rPr>
                <w:sz w:val="26"/>
              </w:rPr>
            </w:pPr>
            <w:r w:rsidRPr="00A21397">
              <w:rPr>
                <w:sz w:val="26"/>
              </w:rPr>
              <w:t>13.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Количество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учителей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физической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культуры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10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классов,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по плану</w:t>
            </w:r>
          </w:p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переходящие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на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обучение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ФГОС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СОО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C12CA" w:rsidRPr="00A21397" w:rsidRDefault="002F2475" w:rsidP="00A21397">
            <w:pPr>
              <w:pStyle w:val="TableParagraph"/>
              <w:spacing w:before="138"/>
              <w:rPr>
                <w:sz w:val="26"/>
              </w:rPr>
            </w:pPr>
            <w:r>
              <w:rPr>
                <w:sz w:val="26"/>
              </w:rPr>
              <w:t>24</w:t>
            </w:r>
          </w:p>
        </w:tc>
      </w:tr>
      <w:tr w:rsidR="001C12CA" w:rsidTr="00A21397">
        <w:trPr>
          <w:trHeight w:val="1494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rPr>
                <w:sz w:val="26"/>
              </w:rPr>
            </w:pPr>
            <w:r w:rsidRPr="00A21397">
              <w:rPr>
                <w:sz w:val="26"/>
              </w:rPr>
              <w:t>13.1.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ind w:left="107" w:right="216"/>
              <w:rPr>
                <w:sz w:val="26"/>
              </w:rPr>
            </w:pPr>
            <w:r w:rsidRPr="00A21397">
              <w:rPr>
                <w:sz w:val="26"/>
              </w:rPr>
              <w:t>Количество учителей физической культуры 10 классов, по плану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переходящие на обучение по обновленному ФГОС СОО с 01.09.2023,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которые прошли (или пройдут на 31.05.2023) обучение по программам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повышения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квалификации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вопросам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обучения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ФГОС</w:t>
            </w:r>
          </w:p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C12CA" w:rsidRPr="00A21397" w:rsidRDefault="002F2475" w:rsidP="00A73D6F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24</w:t>
            </w:r>
          </w:p>
        </w:tc>
      </w:tr>
      <w:tr w:rsidR="001C12CA" w:rsidTr="00A21397">
        <w:trPr>
          <w:trHeight w:val="597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rPr>
                <w:sz w:val="26"/>
              </w:rPr>
            </w:pPr>
            <w:r w:rsidRPr="00A21397">
              <w:rPr>
                <w:sz w:val="26"/>
              </w:rPr>
              <w:t>14.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Количество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учителей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ОБЖ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10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классов,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плану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переходящие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на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обучение</w:t>
            </w:r>
          </w:p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ФГОС СОО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C12CA" w:rsidRPr="00A21397" w:rsidRDefault="002F2475" w:rsidP="00A21397">
            <w:pPr>
              <w:pStyle w:val="TableParagraph"/>
              <w:spacing w:before="140"/>
              <w:rPr>
                <w:sz w:val="26"/>
              </w:rPr>
            </w:pPr>
            <w:r>
              <w:rPr>
                <w:sz w:val="26"/>
              </w:rPr>
              <w:t>14</w:t>
            </w:r>
          </w:p>
        </w:tc>
      </w:tr>
      <w:tr w:rsidR="001C12CA" w:rsidTr="00A21397">
        <w:trPr>
          <w:trHeight w:val="1195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rPr>
                <w:sz w:val="26"/>
              </w:rPr>
            </w:pPr>
            <w:r w:rsidRPr="00A21397">
              <w:rPr>
                <w:sz w:val="26"/>
              </w:rPr>
              <w:t>14.1.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ind w:left="107" w:right="338"/>
              <w:rPr>
                <w:sz w:val="26"/>
              </w:rPr>
            </w:pPr>
            <w:r w:rsidRPr="00A21397">
              <w:rPr>
                <w:sz w:val="26"/>
              </w:rPr>
              <w:t>Количество учителей ОБЖ 10 классов, по плану переходящие на обучение</w:t>
            </w:r>
            <w:r w:rsidRPr="00A21397">
              <w:rPr>
                <w:spacing w:val="-62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обновленному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ФГОС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СОО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с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01.09.2023,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которые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прошли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(или</w:t>
            </w:r>
            <w:r w:rsidRPr="00A21397">
              <w:rPr>
                <w:spacing w:val="-2"/>
                <w:sz w:val="26"/>
              </w:rPr>
              <w:t xml:space="preserve"> </w:t>
            </w:r>
            <w:r w:rsidRPr="00A21397">
              <w:rPr>
                <w:sz w:val="26"/>
              </w:rPr>
              <w:t>пройдут</w:t>
            </w:r>
          </w:p>
          <w:p w:rsidR="001C12CA" w:rsidRPr="00A21397" w:rsidRDefault="001C12CA" w:rsidP="00A21397">
            <w:pPr>
              <w:pStyle w:val="TableParagraph"/>
              <w:spacing w:line="300" w:lineRule="atLeast"/>
              <w:ind w:left="107" w:right="886"/>
              <w:rPr>
                <w:sz w:val="26"/>
              </w:rPr>
            </w:pPr>
            <w:r w:rsidRPr="00A21397">
              <w:rPr>
                <w:sz w:val="26"/>
              </w:rPr>
              <w:t>на 31.05.2023) обучение по программам повышения квалификации по</w:t>
            </w:r>
            <w:r w:rsidRPr="00A21397">
              <w:rPr>
                <w:spacing w:val="-62"/>
                <w:sz w:val="26"/>
              </w:rPr>
              <w:t xml:space="preserve"> </w:t>
            </w:r>
            <w:r w:rsidRPr="00A21397">
              <w:rPr>
                <w:sz w:val="26"/>
              </w:rPr>
              <w:t>вопросам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обучения по обновленному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ФГОС СОО</w:t>
            </w:r>
          </w:p>
        </w:tc>
        <w:tc>
          <w:tcPr>
            <w:tcW w:w="1219" w:type="dxa"/>
          </w:tcPr>
          <w:p w:rsidR="001C12CA" w:rsidRPr="00A21397" w:rsidRDefault="001C12CA" w:rsidP="00A21397">
            <w:pPr>
              <w:pStyle w:val="TableParagraph"/>
              <w:spacing w:before="2"/>
              <w:ind w:left="0"/>
              <w:rPr>
                <w:sz w:val="38"/>
              </w:rPr>
            </w:pPr>
          </w:p>
          <w:p w:rsidR="001C12CA" w:rsidRPr="00A21397" w:rsidRDefault="002F2475" w:rsidP="00A73D6F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14</w:t>
            </w:r>
          </w:p>
        </w:tc>
      </w:tr>
      <w:tr w:rsidR="001C12CA" w:rsidTr="00A21397">
        <w:trPr>
          <w:trHeight w:val="894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88" w:lineRule="exact"/>
              <w:rPr>
                <w:sz w:val="26"/>
              </w:rPr>
            </w:pPr>
            <w:r w:rsidRPr="00A21397">
              <w:rPr>
                <w:sz w:val="26"/>
              </w:rPr>
              <w:t>15.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ind w:left="107" w:right="801"/>
              <w:rPr>
                <w:sz w:val="26"/>
              </w:rPr>
            </w:pPr>
            <w:r w:rsidRPr="00A21397">
              <w:rPr>
                <w:sz w:val="26"/>
              </w:rPr>
              <w:t>Количество административных работников общеобразовательных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организаций,</w:t>
            </w:r>
            <w:r w:rsidRPr="00A21397">
              <w:rPr>
                <w:spacing w:val="-6"/>
                <w:sz w:val="26"/>
              </w:rPr>
              <w:t xml:space="preserve"> </w:t>
            </w:r>
            <w:r w:rsidRPr="00A21397">
              <w:rPr>
                <w:sz w:val="26"/>
              </w:rPr>
              <w:t>курирующих</w:t>
            </w:r>
            <w:r w:rsidRPr="00A21397">
              <w:rPr>
                <w:spacing w:val="-5"/>
                <w:sz w:val="26"/>
              </w:rPr>
              <w:t xml:space="preserve"> </w:t>
            </w:r>
            <w:r w:rsidRPr="00A21397">
              <w:rPr>
                <w:sz w:val="26"/>
              </w:rPr>
              <w:t>образовательную</w:t>
            </w:r>
            <w:r w:rsidRPr="00A21397">
              <w:rPr>
                <w:spacing w:val="-5"/>
                <w:sz w:val="26"/>
              </w:rPr>
              <w:t xml:space="preserve"> </w:t>
            </w:r>
            <w:r w:rsidRPr="00A21397">
              <w:rPr>
                <w:sz w:val="26"/>
              </w:rPr>
              <w:t>(учебно-воспитательную)</w:t>
            </w:r>
          </w:p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работу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организации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(всего 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муниципалитету)</w:t>
            </w:r>
          </w:p>
        </w:tc>
        <w:tc>
          <w:tcPr>
            <w:tcW w:w="1219" w:type="dxa"/>
          </w:tcPr>
          <w:p w:rsidR="001C12CA" w:rsidRPr="00A21397" w:rsidRDefault="001C12CA" w:rsidP="00A21397">
            <w:pPr>
              <w:pStyle w:val="TableParagraph"/>
              <w:ind w:left="0"/>
              <w:rPr>
                <w:sz w:val="25"/>
              </w:rPr>
            </w:pPr>
          </w:p>
          <w:p w:rsidR="001C12CA" w:rsidRPr="00A21397" w:rsidRDefault="002F2475" w:rsidP="00A73D6F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43</w:t>
            </w:r>
          </w:p>
        </w:tc>
      </w:tr>
      <w:tr w:rsidR="001C12CA" w:rsidTr="00A21397">
        <w:trPr>
          <w:trHeight w:val="1494"/>
        </w:trPr>
        <w:tc>
          <w:tcPr>
            <w:tcW w:w="902" w:type="dxa"/>
          </w:tcPr>
          <w:p w:rsidR="001C12CA" w:rsidRPr="00A21397" w:rsidRDefault="001C12CA" w:rsidP="00A21397">
            <w:pPr>
              <w:pStyle w:val="TableParagraph"/>
              <w:spacing w:line="290" w:lineRule="exact"/>
              <w:rPr>
                <w:sz w:val="26"/>
              </w:rPr>
            </w:pPr>
            <w:r w:rsidRPr="00A21397">
              <w:rPr>
                <w:sz w:val="26"/>
              </w:rPr>
              <w:t>15.1.</w:t>
            </w:r>
          </w:p>
        </w:tc>
        <w:tc>
          <w:tcPr>
            <w:tcW w:w="8800" w:type="dxa"/>
          </w:tcPr>
          <w:p w:rsidR="001C12CA" w:rsidRPr="00A21397" w:rsidRDefault="001C12CA" w:rsidP="00A21397">
            <w:pPr>
              <w:pStyle w:val="TableParagraph"/>
              <w:ind w:left="107" w:right="204"/>
              <w:rPr>
                <w:sz w:val="26"/>
              </w:rPr>
            </w:pPr>
            <w:r w:rsidRPr="00A21397">
              <w:rPr>
                <w:sz w:val="26"/>
              </w:rPr>
              <w:t>Количество административных работников общеобразовательных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организаций, курирующих образовательную (учебно-воспитательную)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работу организации, которые прошли (или пройдут на 31.05.2023)</w:t>
            </w:r>
            <w:r w:rsidRPr="00A21397">
              <w:rPr>
                <w:spacing w:val="1"/>
                <w:sz w:val="26"/>
              </w:rPr>
              <w:t xml:space="preserve"> </w:t>
            </w:r>
            <w:r w:rsidRPr="00A21397">
              <w:rPr>
                <w:sz w:val="26"/>
              </w:rPr>
              <w:t>повышение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квалификации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вопросам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введения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обновленного</w:t>
            </w:r>
            <w:r w:rsidRPr="00A21397">
              <w:rPr>
                <w:spacing w:val="-3"/>
                <w:sz w:val="26"/>
              </w:rPr>
              <w:t xml:space="preserve"> </w:t>
            </w:r>
            <w:r w:rsidRPr="00A21397">
              <w:rPr>
                <w:sz w:val="26"/>
              </w:rPr>
              <w:t>ФГОС</w:t>
            </w:r>
            <w:r w:rsidRPr="00A21397">
              <w:rPr>
                <w:spacing w:val="-4"/>
                <w:sz w:val="26"/>
              </w:rPr>
              <w:t xml:space="preserve"> </w:t>
            </w:r>
            <w:r w:rsidRPr="00A21397">
              <w:rPr>
                <w:sz w:val="26"/>
              </w:rPr>
              <w:t>СОО</w:t>
            </w:r>
          </w:p>
          <w:p w:rsidR="001C12CA" w:rsidRPr="00A21397" w:rsidRDefault="001C12CA" w:rsidP="00A2139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 w:rsidRPr="00A21397">
              <w:rPr>
                <w:sz w:val="26"/>
              </w:rPr>
              <w:t>(всего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по</w:t>
            </w:r>
            <w:r w:rsidRPr="00A21397">
              <w:rPr>
                <w:spacing w:val="-1"/>
                <w:sz w:val="26"/>
              </w:rPr>
              <w:t xml:space="preserve"> </w:t>
            </w:r>
            <w:r w:rsidRPr="00A21397">
              <w:rPr>
                <w:sz w:val="26"/>
              </w:rPr>
              <w:t>муниципалитету)</w:t>
            </w:r>
          </w:p>
        </w:tc>
        <w:tc>
          <w:tcPr>
            <w:tcW w:w="1219" w:type="dxa"/>
          </w:tcPr>
          <w:p w:rsidR="001C12CA" w:rsidRPr="00A21397" w:rsidRDefault="001C12CA" w:rsidP="00A21397">
            <w:pPr>
              <w:pStyle w:val="TableParagraph"/>
              <w:ind w:left="0"/>
              <w:rPr>
                <w:sz w:val="28"/>
              </w:rPr>
            </w:pPr>
          </w:p>
          <w:p w:rsidR="001C12CA" w:rsidRPr="00A21397" w:rsidRDefault="001C12CA" w:rsidP="00A21397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:rsidR="001C12CA" w:rsidRPr="00A21397" w:rsidRDefault="001C12CA" w:rsidP="00A73D6F">
            <w:pPr>
              <w:pStyle w:val="TableParagraph"/>
              <w:rPr>
                <w:sz w:val="26"/>
              </w:rPr>
            </w:pPr>
            <w:r w:rsidRPr="00A21397">
              <w:rPr>
                <w:sz w:val="26"/>
              </w:rPr>
              <w:t>3</w:t>
            </w:r>
            <w:r w:rsidR="002F2475">
              <w:rPr>
                <w:sz w:val="26"/>
              </w:rPr>
              <w:t>5</w:t>
            </w:r>
          </w:p>
        </w:tc>
      </w:tr>
    </w:tbl>
    <w:p w:rsidR="001C12CA" w:rsidRDefault="001C12CA" w:rsidP="00F31085">
      <w:pPr>
        <w:pStyle w:val="a3"/>
        <w:rPr>
          <w:sz w:val="20"/>
        </w:rPr>
      </w:pPr>
    </w:p>
    <w:p w:rsidR="001C12CA" w:rsidRDefault="001C12CA" w:rsidP="00F31085">
      <w:pPr>
        <w:pStyle w:val="a3"/>
        <w:rPr>
          <w:sz w:val="20"/>
        </w:rPr>
      </w:pPr>
    </w:p>
    <w:p w:rsidR="001C12CA" w:rsidRDefault="001C12CA" w:rsidP="00F31085">
      <w:pPr>
        <w:pStyle w:val="a3"/>
        <w:rPr>
          <w:sz w:val="20"/>
        </w:rPr>
      </w:pPr>
    </w:p>
    <w:p w:rsidR="001C12CA" w:rsidRDefault="001C12CA" w:rsidP="00F31085">
      <w:pPr>
        <w:pStyle w:val="a3"/>
        <w:rPr>
          <w:sz w:val="20"/>
        </w:rPr>
      </w:pPr>
    </w:p>
    <w:p w:rsidR="001C12CA" w:rsidRDefault="001C12CA" w:rsidP="00F31085">
      <w:pPr>
        <w:pStyle w:val="a3"/>
        <w:rPr>
          <w:sz w:val="20"/>
        </w:rPr>
      </w:pPr>
    </w:p>
    <w:p w:rsidR="001C12CA" w:rsidRDefault="001C12CA" w:rsidP="00F31085">
      <w:pPr>
        <w:pStyle w:val="a3"/>
        <w:rPr>
          <w:sz w:val="20"/>
        </w:rPr>
      </w:pPr>
    </w:p>
    <w:p w:rsidR="001C12CA" w:rsidRDefault="001C12CA" w:rsidP="00F31085">
      <w:pPr>
        <w:pStyle w:val="a3"/>
        <w:spacing w:before="2"/>
        <w:rPr>
          <w:sz w:val="19"/>
        </w:rPr>
      </w:pPr>
    </w:p>
    <w:p w:rsidR="001C12CA" w:rsidRDefault="001C12CA" w:rsidP="00F31085">
      <w:pPr>
        <w:rPr>
          <w:sz w:val="16"/>
        </w:rPr>
        <w:sectPr w:rsidR="001C12CA">
          <w:pgSz w:w="11910" w:h="16840"/>
          <w:pgMar w:top="1120" w:right="300" w:bottom="280" w:left="460" w:header="720" w:footer="720" w:gutter="0"/>
          <w:cols w:space="720"/>
        </w:sectPr>
      </w:pPr>
    </w:p>
    <w:p w:rsidR="001C12CA" w:rsidRDefault="001C12CA" w:rsidP="00F31085">
      <w:pPr>
        <w:pStyle w:val="a3"/>
        <w:spacing w:before="3"/>
        <w:rPr>
          <w:sz w:val="20"/>
        </w:rPr>
      </w:pPr>
    </w:p>
    <w:p w:rsidR="001C12CA" w:rsidRDefault="001C12CA">
      <w:pPr>
        <w:rPr>
          <w:sz w:val="20"/>
        </w:rPr>
        <w:sectPr w:rsidR="001C12CA">
          <w:pgSz w:w="11910" w:h="16840"/>
          <w:pgMar w:top="1040" w:right="300" w:bottom="280" w:left="460" w:header="720" w:footer="720" w:gutter="0"/>
          <w:cols w:space="720"/>
        </w:sectPr>
      </w:pPr>
      <w:bookmarkStart w:id="0" w:name="_GoBack"/>
      <w:bookmarkEnd w:id="0"/>
    </w:p>
    <w:p w:rsidR="001C12CA" w:rsidRDefault="001C12CA">
      <w:pPr>
        <w:rPr>
          <w:sz w:val="16"/>
        </w:rPr>
        <w:sectPr w:rsidR="001C12CA">
          <w:pgSz w:w="11910" w:h="16840"/>
          <w:pgMar w:top="1120" w:right="300" w:bottom="280" w:left="460" w:header="720" w:footer="720" w:gutter="0"/>
          <w:cols w:space="720"/>
        </w:sectPr>
      </w:pPr>
    </w:p>
    <w:p w:rsidR="001C12CA" w:rsidRDefault="001C12CA" w:rsidP="00F31085">
      <w:pPr>
        <w:spacing w:before="76"/>
        <w:ind w:left="7761" w:right="611"/>
        <w:rPr>
          <w:sz w:val="16"/>
        </w:rPr>
      </w:pPr>
    </w:p>
    <w:sectPr w:rsidR="001C12CA" w:rsidSect="00F31085">
      <w:pgSz w:w="11910" w:h="16840"/>
      <w:pgMar w:top="1040" w:right="30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22EEC"/>
    <w:multiLevelType w:val="hybridMultilevel"/>
    <w:tmpl w:val="2DCAFD28"/>
    <w:lvl w:ilvl="0" w:tplc="A9220564">
      <w:start w:val="6"/>
      <w:numFmt w:val="decimal"/>
      <w:lvlText w:val="%1"/>
      <w:lvlJc w:val="left"/>
      <w:pPr>
        <w:ind w:left="674" w:hanging="443"/>
      </w:pPr>
      <w:rPr>
        <w:rFonts w:cs="Times New Roman" w:hint="default"/>
      </w:rPr>
    </w:lvl>
    <w:lvl w:ilvl="1" w:tplc="351AA9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16E25144">
      <w:numFmt w:val="bullet"/>
      <w:lvlText w:val="•"/>
      <w:lvlJc w:val="left"/>
      <w:pPr>
        <w:ind w:left="2773" w:hanging="443"/>
      </w:pPr>
      <w:rPr>
        <w:rFonts w:hint="default"/>
      </w:rPr>
    </w:lvl>
    <w:lvl w:ilvl="3" w:tplc="33F47B0E">
      <w:numFmt w:val="bullet"/>
      <w:lvlText w:val="•"/>
      <w:lvlJc w:val="left"/>
      <w:pPr>
        <w:ind w:left="3819" w:hanging="443"/>
      </w:pPr>
      <w:rPr>
        <w:rFonts w:hint="default"/>
      </w:rPr>
    </w:lvl>
    <w:lvl w:ilvl="4" w:tplc="5F8CEF66">
      <w:numFmt w:val="bullet"/>
      <w:lvlText w:val="•"/>
      <w:lvlJc w:val="left"/>
      <w:pPr>
        <w:ind w:left="4866" w:hanging="443"/>
      </w:pPr>
      <w:rPr>
        <w:rFonts w:hint="default"/>
      </w:rPr>
    </w:lvl>
    <w:lvl w:ilvl="5" w:tplc="AC12B878">
      <w:numFmt w:val="bullet"/>
      <w:lvlText w:val="•"/>
      <w:lvlJc w:val="left"/>
      <w:pPr>
        <w:ind w:left="5913" w:hanging="443"/>
      </w:pPr>
      <w:rPr>
        <w:rFonts w:hint="default"/>
      </w:rPr>
    </w:lvl>
    <w:lvl w:ilvl="6" w:tplc="69600D0C">
      <w:numFmt w:val="bullet"/>
      <w:lvlText w:val="•"/>
      <w:lvlJc w:val="left"/>
      <w:pPr>
        <w:ind w:left="6959" w:hanging="443"/>
      </w:pPr>
      <w:rPr>
        <w:rFonts w:hint="default"/>
      </w:rPr>
    </w:lvl>
    <w:lvl w:ilvl="7" w:tplc="F0BAD4D0">
      <w:numFmt w:val="bullet"/>
      <w:lvlText w:val="•"/>
      <w:lvlJc w:val="left"/>
      <w:pPr>
        <w:ind w:left="8006" w:hanging="443"/>
      </w:pPr>
      <w:rPr>
        <w:rFonts w:hint="default"/>
      </w:rPr>
    </w:lvl>
    <w:lvl w:ilvl="8" w:tplc="D37E2E98">
      <w:numFmt w:val="bullet"/>
      <w:lvlText w:val="•"/>
      <w:lvlJc w:val="left"/>
      <w:pPr>
        <w:ind w:left="9052" w:hanging="443"/>
      </w:pPr>
      <w:rPr>
        <w:rFonts w:hint="default"/>
      </w:rPr>
    </w:lvl>
  </w:abstractNum>
  <w:abstractNum w:abstractNumId="1" w15:restartNumberingAfterBreak="0">
    <w:nsid w:val="7A555D9B"/>
    <w:multiLevelType w:val="hybridMultilevel"/>
    <w:tmpl w:val="DE167816"/>
    <w:lvl w:ilvl="0" w:tplc="641E7112">
      <w:start w:val="1"/>
      <w:numFmt w:val="decimal"/>
      <w:lvlText w:val="%1."/>
      <w:lvlJc w:val="left"/>
      <w:pPr>
        <w:ind w:left="674" w:hanging="29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1966B6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0693F8">
      <w:numFmt w:val="bullet"/>
      <w:lvlText w:val="•"/>
      <w:lvlJc w:val="left"/>
      <w:pPr>
        <w:ind w:left="2773" w:hanging="541"/>
      </w:pPr>
      <w:rPr>
        <w:rFonts w:hint="default"/>
      </w:rPr>
    </w:lvl>
    <w:lvl w:ilvl="3" w:tplc="FD381194">
      <w:numFmt w:val="bullet"/>
      <w:lvlText w:val="•"/>
      <w:lvlJc w:val="left"/>
      <w:pPr>
        <w:ind w:left="3819" w:hanging="541"/>
      </w:pPr>
      <w:rPr>
        <w:rFonts w:hint="default"/>
      </w:rPr>
    </w:lvl>
    <w:lvl w:ilvl="4" w:tplc="B70CDB28">
      <w:numFmt w:val="bullet"/>
      <w:lvlText w:val="•"/>
      <w:lvlJc w:val="left"/>
      <w:pPr>
        <w:ind w:left="4866" w:hanging="541"/>
      </w:pPr>
      <w:rPr>
        <w:rFonts w:hint="default"/>
      </w:rPr>
    </w:lvl>
    <w:lvl w:ilvl="5" w:tplc="3BC437FA">
      <w:numFmt w:val="bullet"/>
      <w:lvlText w:val="•"/>
      <w:lvlJc w:val="left"/>
      <w:pPr>
        <w:ind w:left="5913" w:hanging="541"/>
      </w:pPr>
      <w:rPr>
        <w:rFonts w:hint="default"/>
      </w:rPr>
    </w:lvl>
    <w:lvl w:ilvl="6" w:tplc="D3B42E52">
      <w:numFmt w:val="bullet"/>
      <w:lvlText w:val="•"/>
      <w:lvlJc w:val="left"/>
      <w:pPr>
        <w:ind w:left="6959" w:hanging="541"/>
      </w:pPr>
      <w:rPr>
        <w:rFonts w:hint="default"/>
      </w:rPr>
    </w:lvl>
    <w:lvl w:ilvl="7" w:tplc="853CE014">
      <w:numFmt w:val="bullet"/>
      <w:lvlText w:val="•"/>
      <w:lvlJc w:val="left"/>
      <w:pPr>
        <w:ind w:left="8006" w:hanging="541"/>
      </w:pPr>
      <w:rPr>
        <w:rFonts w:hint="default"/>
      </w:rPr>
    </w:lvl>
    <w:lvl w:ilvl="8" w:tplc="E068A55A">
      <w:numFmt w:val="bullet"/>
      <w:lvlText w:val="•"/>
      <w:lvlJc w:val="left"/>
      <w:pPr>
        <w:ind w:left="9052" w:hanging="54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365"/>
    <w:rsid w:val="000F5BF9"/>
    <w:rsid w:val="001C12CA"/>
    <w:rsid w:val="001C1803"/>
    <w:rsid w:val="002F2475"/>
    <w:rsid w:val="00330365"/>
    <w:rsid w:val="003E315C"/>
    <w:rsid w:val="00461171"/>
    <w:rsid w:val="0047181E"/>
    <w:rsid w:val="00492B45"/>
    <w:rsid w:val="005C603C"/>
    <w:rsid w:val="006629FA"/>
    <w:rsid w:val="006C4B86"/>
    <w:rsid w:val="007B51E3"/>
    <w:rsid w:val="0081053F"/>
    <w:rsid w:val="008C4BE4"/>
    <w:rsid w:val="00962562"/>
    <w:rsid w:val="009C59A7"/>
    <w:rsid w:val="00A21397"/>
    <w:rsid w:val="00A73D6F"/>
    <w:rsid w:val="00B15BF3"/>
    <w:rsid w:val="00C1427B"/>
    <w:rsid w:val="00C95528"/>
    <w:rsid w:val="00E90686"/>
    <w:rsid w:val="00F31085"/>
    <w:rsid w:val="00F55B7F"/>
    <w:rsid w:val="00F6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A366FA"/>
  <w15:docId w15:val="{950E84C1-CF5B-44C6-B6DA-4787B74FD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365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330365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330365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2D33DA"/>
    <w:rPr>
      <w:rFonts w:ascii="Times New Roman" w:eastAsia="Times New Roman" w:hAnsi="Times New Roman"/>
      <w:lang w:eastAsia="en-US"/>
    </w:rPr>
  </w:style>
  <w:style w:type="paragraph" w:styleId="a5">
    <w:name w:val="Title"/>
    <w:basedOn w:val="a"/>
    <w:link w:val="a6"/>
    <w:uiPriority w:val="99"/>
    <w:qFormat/>
    <w:rsid w:val="00330365"/>
    <w:pPr>
      <w:spacing w:before="76"/>
      <w:ind w:left="301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0"/>
    <w:rsid w:val="002D33DA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a7">
    <w:name w:val="List Paragraph"/>
    <w:basedOn w:val="a"/>
    <w:uiPriority w:val="99"/>
    <w:qFormat/>
    <w:rsid w:val="00330365"/>
    <w:pPr>
      <w:ind w:left="674" w:right="265" w:firstLine="709"/>
      <w:jc w:val="both"/>
    </w:pPr>
  </w:style>
  <w:style w:type="paragraph" w:customStyle="1" w:styleId="TableParagraph">
    <w:name w:val="Table Paragraph"/>
    <w:basedOn w:val="a"/>
    <w:uiPriority w:val="99"/>
    <w:rsid w:val="00330365"/>
    <w:pPr>
      <w:ind w:left="108"/>
    </w:pPr>
  </w:style>
  <w:style w:type="character" w:styleId="a8">
    <w:name w:val="Hyperlink"/>
    <w:basedOn w:val="a0"/>
    <w:uiPriority w:val="99"/>
    <w:unhideWhenUsed/>
    <w:rsid w:val="00492B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Метленко</dc:creator>
  <cp:keywords/>
  <dc:description/>
  <cp:lastModifiedBy>User</cp:lastModifiedBy>
  <cp:revision>4</cp:revision>
  <cp:lastPrinted>2023-03-31T08:31:00Z</cp:lastPrinted>
  <dcterms:created xsi:type="dcterms:W3CDTF">2023-04-10T08:17:00Z</dcterms:created>
  <dcterms:modified xsi:type="dcterms:W3CDTF">2023-04-10T08:43:00Z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 Office Word</vt:lpwstr>
  </property>
</Properties>
</file>