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5D3" w:rsidRDefault="00365F88">
      <w:pPr>
        <w:jc w:val="center"/>
        <w:rPr>
          <w:sz w:val="28"/>
        </w:rPr>
      </w:pPr>
      <w:bookmarkStart w:id="0" w:name="_Hlk142489649"/>
      <w:r>
        <w:rPr>
          <w:sz w:val="28"/>
        </w:rPr>
        <w:t>ОТЧЕТ</w:t>
      </w:r>
    </w:p>
    <w:p w:rsidR="00A035D3" w:rsidRDefault="00365F88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A035D3" w:rsidRDefault="00A035D3">
      <w:pPr>
        <w:jc w:val="center"/>
        <w:rPr>
          <w:sz w:val="28"/>
        </w:rPr>
      </w:pPr>
    </w:p>
    <w:p w:rsidR="00097008" w:rsidRDefault="00097008">
      <w:pPr>
        <w:jc w:val="center"/>
        <w:rPr>
          <w:sz w:val="28"/>
        </w:rPr>
      </w:pPr>
    </w:p>
    <w:p w:rsidR="00A035D3" w:rsidRPr="002516F7" w:rsidRDefault="00365F88">
      <w:pPr>
        <w:contextualSpacing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1. </w:t>
      </w:r>
      <w:r w:rsidR="00DA6001" w:rsidRPr="00DA6001">
        <w:rPr>
          <w:sz w:val="28"/>
        </w:rPr>
        <w:t>Наименование района города Ростова-на-Дону, на территории которого реализовывался инициативный проект</w:t>
      </w:r>
      <w:r>
        <w:rPr>
          <w:sz w:val="28"/>
        </w:rPr>
        <w:t xml:space="preserve">: </w:t>
      </w:r>
      <w:r w:rsidR="00B7039A">
        <w:rPr>
          <w:i/>
          <w:color w:val="000000" w:themeColor="text1"/>
          <w:sz w:val="28"/>
          <w:u w:val="single"/>
        </w:rPr>
        <w:t>Ворошиловский</w:t>
      </w:r>
      <w:r w:rsidRPr="002516F7">
        <w:rPr>
          <w:color w:val="000000" w:themeColor="text1"/>
          <w:sz w:val="28"/>
        </w:rPr>
        <w:t>.</w:t>
      </w:r>
    </w:p>
    <w:p w:rsidR="00A035D3" w:rsidRDefault="00365F88" w:rsidP="00B130A5">
      <w:pPr>
        <w:contextualSpacing/>
        <w:jc w:val="both"/>
        <w:rPr>
          <w:sz w:val="28"/>
        </w:rPr>
      </w:pPr>
      <w:r>
        <w:rPr>
          <w:sz w:val="28"/>
        </w:rPr>
        <w:t>2.</w:t>
      </w:r>
      <w:r>
        <w:rPr>
          <w:color w:val="000000" w:themeColor="text1"/>
          <w:sz w:val="28"/>
        </w:rPr>
        <w:t> </w:t>
      </w:r>
      <w:r>
        <w:rPr>
          <w:sz w:val="28"/>
        </w:rPr>
        <w:t xml:space="preserve">Наименование инициативного проекта: </w:t>
      </w:r>
      <w:r w:rsidR="00B7039A" w:rsidRPr="00B7039A">
        <w:rPr>
          <w:b/>
          <w:sz w:val="28"/>
          <w:u w:val="single"/>
        </w:rPr>
        <w:t xml:space="preserve">Капитальный ремонт и оснащение </w:t>
      </w:r>
      <w:bookmarkStart w:id="1" w:name="_GoBack"/>
      <w:bookmarkEnd w:id="1"/>
      <w:r w:rsidR="00B7039A" w:rsidRPr="00B7039A">
        <w:rPr>
          <w:b/>
          <w:sz w:val="28"/>
          <w:u w:val="single"/>
        </w:rPr>
        <w:t>в целях создания креативного пространства «Дом с мезонином» филиала №15 Библиотечно-информационного центра имени А.П. Чехова МБУК Ростовская-на-Дону городская ЦБС по адресу: г. Ростов-на-Дону, ул. Ленина, д. 66 А.</w:t>
      </w:r>
    </w:p>
    <w:p w:rsidR="00A035D3" w:rsidRPr="002516F7" w:rsidRDefault="00365F88">
      <w:pPr>
        <w:contextualSpacing/>
        <w:jc w:val="both"/>
        <w:rPr>
          <w:sz w:val="28"/>
        </w:rPr>
      </w:pPr>
      <w:r w:rsidRPr="002516F7">
        <w:rPr>
          <w:sz w:val="28"/>
        </w:rPr>
        <w:t xml:space="preserve">3. Информация об итогах реализации инициативного проекта – </w:t>
      </w:r>
      <w:r w:rsidR="00BA4B0C">
        <w:rPr>
          <w:i/>
          <w:sz w:val="28"/>
          <w:u w:val="single"/>
        </w:rPr>
        <w:t xml:space="preserve">на стадии реализации, процент исполнения </w:t>
      </w:r>
      <w:r w:rsidR="000A40E8">
        <w:rPr>
          <w:i/>
          <w:sz w:val="28"/>
          <w:u w:val="single"/>
        </w:rPr>
        <w:t xml:space="preserve">- </w:t>
      </w:r>
      <w:r w:rsidR="00FC2939">
        <w:rPr>
          <w:i/>
          <w:sz w:val="28"/>
          <w:u w:val="single"/>
        </w:rPr>
        <w:t>100</w:t>
      </w:r>
      <w:r w:rsidR="000A40E8">
        <w:rPr>
          <w:i/>
          <w:sz w:val="28"/>
          <w:u w:val="single"/>
        </w:rPr>
        <w:t>%</w:t>
      </w:r>
      <w:r w:rsidRPr="002516F7">
        <w:rPr>
          <w:i/>
          <w:sz w:val="28"/>
          <w:u w:val="single"/>
        </w:rPr>
        <w:t>.</w:t>
      </w:r>
    </w:p>
    <w:p w:rsidR="00A95EED" w:rsidRPr="00904827" w:rsidRDefault="00365F88">
      <w:pPr>
        <w:contextualSpacing/>
        <w:jc w:val="both"/>
        <w:rPr>
          <w:i/>
          <w:color w:val="auto"/>
          <w:sz w:val="28"/>
          <w:u w:val="single"/>
        </w:rPr>
      </w:pPr>
      <w:r w:rsidRPr="002516F7">
        <w:rPr>
          <w:sz w:val="28"/>
        </w:rPr>
        <w:t>4.</w:t>
      </w:r>
      <w:r w:rsidRPr="002516F7">
        <w:rPr>
          <w:color w:val="000000" w:themeColor="text1"/>
          <w:sz w:val="28"/>
        </w:rPr>
        <w:t> </w:t>
      </w:r>
      <w:r w:rsidRPr="002516F7">
        <w:rPr>
          <w:sz w:val="28"/>
        </w:rPr>
        <w:t xml:space="preserve">Даты начала и окончания реализации инициативного проекта: </w:t>
      </w:r>
      <w:r w:rsidR="00B7039A">
        <w:rPr>
          <w:i/>
          <w:color w:val="auto"/>
          <w:sz w:val="28"/>
          <w:u w:val="single"/>
        </w:rPr>
        <w:t>28.02.2025 -01.10.2025.</w:t>
      </w:r>
    </w:p>
    <w:p w:rsidR="00FB3202" w:rsidRDefault="00FB3202" w:rsidP="00FB3202">
      <w:pPr>
        <w:autoSpaceDE w:val="0"/>
        <w:autoSpaceDN w:val="0"/>
        <w:adjustRightInd w:val="0"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>4.1. Информация о причинах нарушения сроков реализации инициативного проекта, в случае если такой срок нарушен:</w:t>
      </w:r>
      <w:r>
        <w:rPr>
          <w:rFonts w:eastAsia="Calibri"/>
          <w:sz w:val="28"/>
          <w:szCs w:val="28"/>
          <w:u w:val="single"/>
          <w:lang w:eastAsia="en-US"/>
        </w:rPr>
        <w:t xml:space="preserve"> </w:t>
      </w:r>
      <w:r>
        <w:rPr>
          <w:rFonts w:eastAsia="Calibri"/>
          <w:i/>
          <w:sz w:val="28"/>
          <w:szCs w:val="28"/>
          <w:u w:val="single"/>
          <w:lang w:eastAsia="en-US"/>
        </w:rPr>
        <w:t>проект реализован в срок.</w:t>
      </w:r>
    </w:p>
    <w:p w:rsidR="00FB3202" w:rsidRDefault="00FB3202" w:rsidP="00FB3202">
      <w:pPr>
        <w:autoSpaceDE w:val="0"/>
        <w:autoSpaceDN w:val="0"/>
        <w:adjustRightInd w:val="0"/>
        <w:jc w:val="both"/>
        <w:rPr>
          <w:sz w:val="28"/>
        </w:rPr>
      </w:pPr>
      <w:r>
        <w:rPr>
          <w:rFonts w:eastAsia="Calibri"/>
          <w:sz w:val="28"/>
          <w:szCs w:val="28"/>
          <w:lang w:eastAsia="en-US"/>
        </w:rPr>
        <w:t xml:space="preserve">4.2. Планируемый срок реализации инициативного проекта в случае нарушения установленного срока – </w:t>
      </w:r>
      <w:r>
        <w:rPr>
          <w:rFonts w:eastAsia="Calibri"/>
          <w:i/>
          <w:sz w:val="28"/>
          <w:szCs w:val="28"/>
          <w:u w:val="single"/>
          <w:lang w:eastAsia="en-US"/>
        </w:rPr>
        <w:t>реализован.</w:t>
      </w:r>
    </w:p>
    <w:p w:rsidR="00A035D3" w:rsidRPr="002516F7" w:rsidRDefault="00A035D3">
      <w:pPr>
        <w:contextualSpacing/>
        <w:jc w:val="both"/>
        <w:rPr>
          <w:sz w:val="28"/>
        </w:rPr>
      </w:pPr>
    </w:p>
    <w:tbl>
      <w:tblPr>
        <w:tblW w:w="10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A035D3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  <w:r>
              <w:rPr>
                <w:sz w:val="24"/>
                <w:vertAlign w:val="superscript"/>
              </w:rPr>
              <w:t>*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>
              <w:rPr>
                <w:sz w:val="24"/>
                <w:vertAlign w:val="superscript"/>
              </w:rPr>
              <w:t>**</w:t>
            </w:r>
            <w:r>
              <w:rPr>
                <w:sz w:val="24"/>
              </w:rPr>
              <w:t xml:space="preserve"> </w:t>
            </w:r>
          </w:p>
        </w:tc>
      </w:tr>
      <w:tr w:rsidR="00A035D3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7039A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Поставка проектора и экрана для проектора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65000,00 руб.</w:t>
            </w:r>
          </w:p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Мищихина</w:t>
            </w:r>
            <w:proofErr w:type="spellEnd"/>
            <w:r>
              <w:rPr>
                <w:sz w:val="24"/>
                <w:szCs w:val="24"/>
              </w:rPr>
              <w:t xml:space="preserve"> Вероника Борисовна</w:t>
            </w:r>
          </w:p>
        </w:tc>
      </w:tr>
      <w:tr w:rsidR="00B7039A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Поставка мебели для сиденья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258770,00 руб.</w:t>
            </w:r>
          </w:p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Пшенникова</w:t>
            </w:r>
            <w:proofErr w:type="spellEnd"/>
            <w:r>
              <w:rPr>
                <w:sz w:val="24"/>
                <w:szCs w:val="24"/>
              </w:rPr>
              <w:t xml:space="preserve"> Ольга Михайловна</w:t>
            </w:r>
          </w:p>
        </w:tc>
      </w:tr>
      <w:tr w:rsidR="00B7039A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Поставка ростовой фигуры Чехова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4000,00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Мищихина</w:t>
            </w:r>
            <w:proofErr w:type="spellEnd"/>
            <w:r>
              <w:rPr>
                <w:sz w:val="24"/>
                <w:szCs w:val="24"/>
              </w:rPr>
              <w:t xml:space="preserve"> Вероника Борисовна</w:t>
            </w:r>
          </w:p>
        </w:tc>
      </w:tr>
      <w:tr w:rsidR="00B7039A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Поставка вешалок напольных гардеробных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15100,00 руб.</w:t>
            </w:r>
          </w:p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Бурнашева Эльмира </w:t>
            </w:r>
            <w:proofErr w:type="spellStart"/>
            <w:r>
              <w:rPr>
                <w:sz w:val="24"/>
                <w:szCs w:val="24"/>
              </w:rPr>
              <w:t>Шарифулаевна</w:t>
            </w:r>
            <w:proofErr w:type="spellEnd"/>
          </w:p>
        </w:tc>
      </w:tr>
      <w:tr w:rsidR="00B7039A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Поставка ноутбука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54260,00 руб.</w:t>
            </w:r>
          </w:p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Тимухин</w:t>
            </w:r>
            <w:proofErr w:type="spellEnd"/>
            <w:r>
              <w:rPr>
                <w:sz w:val="24"/>
                <w:szCs w:val="24"/>
              </w:rPr>
              <w:t xml:space="preserve"> Игорь Сергеевич</w:t>
            </w:r>
          </w:p>
        </w:tc>
      </w:tr>
      <w:tr w:rsidR="00B7039A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Поставка доски информации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14000,00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«Квартал-Инфо»</w:t>
            </w:r>
          </w:p>
        </w:tc>
      </w:tr>
      <w:tr w:rsidR="00B7039A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Поставка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рулоных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штор с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монтажем</w:t>
            </w:r>
            <w:proofErr w:type="spellEnd"/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16500,00 руб.</w:t>
            </w:r>
          </w:p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Королев Михаил Владимирович</w:t>
            </w:r>
          </w:p>
        </w:tc>
      </w:tr>
      <w:tr w:rsidR="00B7039A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Поставка мебели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133100,00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ИП Худяков Сергей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Мартемьянович</w:t>
            </w:r>
            <w:proofErr w:type="spellEnd"/>
          </w:p>
        </w:tc>
      </w:tr>
      <w:tr w:rsidR="00B7039A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 xml:space="preserve">Работы по капитальному ремонту в целях создания креативного пространства «Дом с мезонином» филиала №15 Библиотечно-информационного центра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lastRenderedPageBreak/>
              <w:t>имени А.П. Чехова МБУК Ростовская-на-Дону городская ЦБС по адресу: г. Ростов-на-Дону, пр. Ленина, д.66 А.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1 698 695,57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ООО «ВИЛ-АРТ»</w:t>
            </w:r>
          </w:p>
        </w:tc>
      </w:tr>
      <w:tr w:rsidR="00B7039A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Pr="00B7039A" w:rsidRDefault="00B7039A" w:rsidP="00B7039A">
            <w:pPr>
              <w:jc w:val="center"/>
              <w:rPr>
                <w:sz w:val="24"/>
                <w:szCs w:val="24"/>
              </w:rPr>
            </w:pPr>
            <w:r w:rsidRPr="00B7039A">
              <w:rPr>
                <w:sz w:val="24"/>
                <w:szCs w:val="24"/>
              </w:rPr>
              <w:t>Предоставление книг  художественной литературы донских авторов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Pr="00B7039A" w:rsidRDefault="00B7039A" w:rsidP="00B7039A">
            <w:pPr>
              <w:jc w:val="center"/>
              <w:rPr>
                <w:sz w:val="24"/>
                <w:szCs w:val="24"/>
              </w:rPr>
            </w:pPr>
            <w:r w:rsidRPr="00B7039A">
              <w:rPr>
                <w:sz w:val="24"/>
                <w:szCs w:val="24"/>
              </w:rPr>
              <w:t>20 шт.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Попова Антонина Анатольевна</w:t>
            </w:r>
          </w:p>
        </w:tc>
      </w:tr>
      <w:tr w:rsidR="00B7039A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Pr="00B7039A" w:rsidRDefault="00B7039A" w:rsidP="00B7039A">
            <w:pPr>
              <w:jc w:val="center"/>
              <w:rPr>
                <w:sz w:val="24"/>
                <w:szCs w:val="24"/>
              </w:rPr>
            </w:pPr>
            <w:r w:rsidRPr="00B7039A">
              <w:rPr>
                <w:sz w:val="24"/>
                <w:szCs w:val="24"/>
              </w:rPr>
              <w:t>Предоставление полок для картин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Pr="00B7039A" w:rsidRDefault="00B7039A" w:rsidP="00B7039A">
            <w:pPr>
              <w:jc w:val="center"/>
              <w:rPr>
                <w:sz w:val="24"/>
                <w:szCs w:val="24"/>
              </w:rPr>
            </w:pPr>
            <w:r w:rsidRPr="00B7039A">
              <w:rPr>
                <w:sz w:val="24"/>
                <w:szCs w:val="24"/>
              </w:rPr>
              <w:t>5 шт.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Левшина Людмила Викторовна</w:t>
            </w:r>
          </w:p>
        </w:tc>
      </w:tr>
      <w:tr w:rsidR="00B7039A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Pr="00B7039A" w:rsidRDefault="00B7039A" w:rsidP="00B7039A">
            <w:pPr>
              <w:jc w:val="center"/>
              <w:rPr>
                <w:sz w:val="24"/>
                <w:szCs w:val="24"/>
              </w:rPr>
            </w:pPr>
            <w:r w:rsidRPr="00B7039A">
              <w:rPr>
                <w:sz w:val="24"/>
                <w:szCs w:val="24"/>
              </w:rPr>
              <w:t>Предоставление кабеля витой пары для прокладки локальной сети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Pr="00B7039A" w:rsidRDefault="00B7039A" w:rsidP="00B7039A">
            <w:pPr>
              <w:jc w:val="center"/>
              <w:rPr>
                <w:sz w:val="24"/>
                <w:szCs w:val="24"/>
              </w:rPr>
            </w:pPr>
            <w:r w:rsidRPr="00B7039A">
              <w:rPr>
                <w:sz w:val="24"/>
                <w:szCs w:val="24"/>
              </w:rPr>
              <w:t>30 метров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Любимцев Алексей Евгеньевич</w:t>
            </w:r>
          </w:p>
        </w:tc>
      </w:tr>
      <w:tr w:rsidR="00B7039A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Pr="00B7039A" w:rsidRDefault="00B7039A" w:rsidP="00B7039A">
            <w:pPr>
              <w:jc w:val="center"/>
              <w:rPr>
                <w:sz w:val="24"/>
                <w:szCs w:val="24"/>
              </w:rPr>
            </w:pPr>
            <w:r w:rsidRPr="00B7039A">
              <w:rPr>
                <w:sz w:val="24"/>
                <w:szCs w:val="24"/>
              </w:rPr>
              <w:t>Предоставление средств для уборки помещения после ремонта: ведро – 2 штуки;</w:t>
            </w:r>
          </w:p>
          <w:p w:rsidR="00B7039A" w:rsidRPr="00B7039A" w:rsidRDefault="00B7039A" w:rsidP="00B7039A">
            <w:pPr>
              <w:jc w:val="center"/>
              <w:rPr>
                <w:sz w:val="24"/>
                <w:szCs w:val="24"/>
              </w:rPr>
            </w:pPr>
            <w:r w:rsidRPr="00B7039A">
              <w:rPr>
                <w:sz w:val="24"/>
                <w:szCs w:val="24"/>
              </w:rPr>
              <w:t>салфетки из микрофибры – 9 штук; моющее средство 10 литров – 2 штуки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Pr="00B7039A" w:rsidRDefault="00B7039A" w:rsidP="00B7039A">
            <w:pPr>
              <w:jc w:val="center"/>
              <w:rPr>
                <w:sz w:val="24"/>
                <w:szCs w:val="24"/>
              </w:rPr>
            </w:pPr>
            <w:r w:rsidRPr="00B7039A">
              <w:rPr>
                <w:sz w:val="24"/>
                <w:szCs w:val="24"/>
              </w:rPr>
              <w:t>13 шт.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spacing w:line="276" w:lineRule="auto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Шадура</w:t>
            </w:r>
            <w:proofErr w:type="spellEnd"/>
            <w:r>
              <w:rPr>
                <w:sz w:val="24"/>
              </w:rPr>
              <w:t xml:space="preserve"> Марина Владимировна</w:t>
            </w:r>
          </w:p>
        </w:tc>
      </w:tr>
      <w:tr w:rsidR="00B7039A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Pr="00B7039A" w:rsidRDefault="00B7039A" w:rsidP="00B7039A">
            <w:pPr>
              <w:jc w:val="center"/>
              <w:rPr>
                <w:sz w:val="24"/>
                <w:szCs w:val="24"/>
              </w:rPr>
            </w:pPr>
            <w:r w:rsidRPr="00B7039A">
              <w:rPr>
                <w:sz w:val="24"/>
                <w:szCs w:val="24"/>
              </w:rPr>
              <w:t>Предоставление чайных сервизов (на 6 персон)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Pr="00B7039A" w:rsidRDefault="00B7039A" w:rsidP="00B7039A">
            <w:pPr>
              <w:jc w:val="center"/>
              <w:rPr>
                <w:sz w:val="24"/>
                <w:szCs w:val="24"/>
              </w:rPr>
            </w:pPr>
            <w:r w:rsidRPr="00B7039A">
              <w:rPr>
                <w:sz w:val="24"/>
                <w:szCs w:val="24"/>
              </w:rPr>
              <w:t>2 шт.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Default="00B7039A" w:rsidP="00B7039A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Левшина Надежда Николаевна</w:t>
            </w:r>
          </w:p>
        </w:tc>
      </w:tr>
      <w:tr w:rsidR="001E5FE5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Default="00D80EBD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039A" w:rsidRPr="00B7039A" w:rsidRDefault="00B7039A" w:rsidP="00B7039A">
            <w:pPr>
              <w:rPr>
                <w:color w:val="auto"/>
                <w:sz w:val="24"/>
              </w:rPr>
            </w:pPr>
            <w:r w:rsidRPr="00B7039A">
              <w:rPr>
                <w:color w:val="auto"/>
                <w:sz w:val="24"/>
              </w:rPr>
              <w:t>Освобождение помещения от старой мебели.</w:t>
            </w:r>
          </w:p>
          <w:p w:rsidR="00B7039A" w:rsidRPr="00B7039A" w:rsidRDefault="00B7039A" w:rsidP="00B7039A">
            <w:pPr>
              <w:rPr>
                <w:color w:val="auto"/>
                <w:sz w:val="24"/>
              </w:rPr>
            </w:pPr>
            <w:r w:rsidRPr="00B7039A">
              <w:rPr>
                <w:color w:val="auto"/>
                <w:sz w:val="24"/>
              </w:rPr>
              <w:t>Упаковка книг перед освобождением помещения.</w:t>
            </w:r>
          </w:p>
          <w:p w:rsidR="00B7039A" w:rsidRPr="00B7039A" w:rsidRDefault="00B7039A" w:rsidP="00B7039A">
            <w:pPr>
              <w:rPr>
                <w:color w:val="auto"/>
                <w:sz w:val="24"/>
              </w:rPr>
            </w:pPr>
            <w:r w:rsidRPr="00B7039A">
              <w:rPr>
                <w:color w:val="auto"/>
                <w:sz w:val="24"/>
              </w:rPr>
              <w:t>Освобождение помещения от книг.</w:t>
            </w:r>
          </w:p>
          <w:p w:rsidR="00B7039A" w:rsidRPr="00B7039A" w:rsidRDefault="00B7039A" w:rsidP="00B7039A">
            <w:pPr>
              <w:rPr>
                <w:color w:val="auto"/>
                <w:sz w:val="24"/>
              </w:rPr>
            </w:pPr>
            <w:r w:rsidRPr="00B7039A">
              <w:rPr>
                <w:color w:val="auto"/>
                <w:sz w:val="24"/>
              </w:rPr>
              <w:t>Уборка помещение после ремонта.</w:t>
            </w:r>
          </w:p>
          <w:p w:rsidR="00B7039A" w:rsidRPr="00B7039A" w:rsidRDefault="00B7039A" w:rsidP="00B7039A">
            <w:pPr>
              <w:rPr>
                <w:color w:val="auto"/>
                <w:sz w:val="24"/>
              </w:rPr>
            </w:pPr>
            <w:r w:rsidRPr="00B7039A">
              <w:rPr>
                <w:color w:val="auto"/>
                <w:sz w:val="24"/>
              </w:rPr>
              <w:t>Уборка прилегающей территории.</w:t>
            </w:r>
          </w:p>
          <w:p w:rsidR="00B7039A" w:rsidRPr="00B7039A" w:rsidRDefault="00B7039A" w:rsidP="00B7039A">
            <w:pPr>
              <w:rPr>
                <w:color w:val="auto"/>
                <w:sz w:val="24"/>
              </w:rPr>
            </w:pPr>
            <w:r w:rsidRPr="00B7039A">
              <w:rPr>
                <w:color w:val="auto"/>
                <w:sz w:val="24"/>
              </w:rPr>
              <w:t>Высадка растений на клумбах.</w:t>
            </w:r>
          </w:p>
          <w:p w:rsidR="001E5FE5" w:rsidRPr="00E53C06" w:rsidRDefault="00B7039A" w:rsidP="00B7039A">
            <w:pPr>
              <w:rPr>
                <w:color w:val="auto"/>
                <w:sz w:val="24"/>
              </w:rPr>
            </w:pPr>
            <w:r w:rsidRPr="00B7039A">
              <w:rPr>
                <w:color w:val="auto"/>
                <w:sz w:val="24"/>
              </w:rPr>
              <w:t>Оформление помещений перед открытием.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Pr="00E53C06" w:rsidRDefault="001E5FE5" w:rsidP="002C6E3B">
            <w:pPr>
              <w:contextualSpacing/>
              <w:jc w:val="center"/>
              <w:rPr>
                <w:color w:val="auto"/>
                <w:sz w:val="24"/>
              </w:rPr>
            </w:pPr>
            <w:r w:rsidRPr="00E53C06">
              <w:rPr>
                <w:color w:val="auto"/>
                <w:sz w:val="24"/>
              </w:rPr>
              <w:t>Трудовое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Pr="00E53C06" w:rsidRDefault="001E5FE5" w:rsidP="002C6E3B">
            <w:pPr>
              <w:contextualSpacing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121</w:t>
            </w:r>
            <w:r w:rsidRPr="00E53C06">
              <w:rPr>
                <w:color w:val="auto"/>
                <w:sz w:val="24"/>
              </w:rPr>
              <w:t xml:space="preserve"> человек</w:t>
            </w:r>
          </w:p>
        </w:tc>
      </w:tr>
      <w:tr w:rsidR="001E5FE5" w:rsidRPr="00904827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Pr="00904827" w:rsidRDefault="001E5FE5" w:rsidP="002C6E3B">
            <w:pPr>
              <w:contextualSpacing/>
              <w:jc w:val="center"/>
              <w:rPr>
                <w:color w:val="auto"/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Pr="00904827" w:rsidRDefault="001E5FE5" w:rsidP="002C6E3B">
            <w:pPr>
              <w:contextualSpacing/>
              <w:rPr>
                <w:color w:val="auto"/>
                <w:sz w:val="24"/>
              </w:rPr>
            </w:pPr>
            <w:r w:rsidRPr="00904827">
              <w:rPr>
                <w:color w:val="auto"/>
                <w:sz w:val="24"/>
              </w:rPr>
              <w:t>Итого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Pr="00D77CBA" w:rsidRDefault="00B7039A" w:rsidP="00B7039A">
            <w:pPr>
              <w:contextualSpacing/>
              <w:jc w:val="center"/>
              <w:rPr>
                <w:b/>
                <w:color w:val="auto"/>
                <w:sz w:val="24"/>
              </w:rPr>
            </w:pPr>
            <w:r>
              <w:rPr>
                <w:sz w:val="24"/>
              </w:rPr>
              <w:t>2 259, 4</w:t>
            </w:r>
            <w:r w:rsidR="001E5FE5" w:rsidRPr="00110EC6">
              <w:rPr>
                <w:sz w:val="24"/>
              </w:rPr>
              <w:t xml:space="preserve"> 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Pr="00904827" w:rsidRDefault="001E5FE5" w:rsidP="002C6E3B">
            <w:pPr>
              <w:contextualSpacing/>
              <w:jc w:val="center"/>
              <w:rPr>
                <w:color w:val="auto"/>
                <w:sz w:val="24"/>
              </w:rPr>
            </w:pPr>
          </w:p>
        </w:tc>
      </w:tr>
    </w:tbl>
    <w:p w:rsidR="00A035D3" w:rsidRPr="00904827" w:rsidRDefault="00A035D3">
      <w:pPr>
        <w:jc w:val="both"/>
        <w:rPr>
          <w:color w:val="auto"/>
          <w:sz w:val="24"/>
        </w:rPr>
      </w:pPr>
    </w:p>
    <w:p w:rsidR="00A035D3" w:rsidRDefault="00A035D3">
      <w:pPr>
        <w:ind w:firstLine="709"/>
        <w:jc w:val="both"/>
        <w:rPr>
          <w:sz w:val="24"/>
        </w:rPr>
      </w:pP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8"/>
        <w:gridCol w:w="1764"/>
        <w:gridCol w:w="1765"/>
        <w:gridCol w:w="1764"/>
        <w:gridCol w:w="1765"/>
      </w:tblGrid>
      <w:tr w:rsidR="00A035D3" w:rsidRPr="004B41A2" w:rsidTr="00B417F4">
        <w:trPr>
          <w:tblHeader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Сведения </w:t>
            </w:r>
          </w:p>
          <w:p w:rsidR="00A035D3" w:rsidRPr="004B41A2" w:rsidRDefault="00365F88">
            <w:pPr>
              <w:pageBreakBefore/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Планируемый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Фактический 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A035D3">
            <w:pPr>
              <w:rPr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 w:rsidP="00B4366D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 w:rsidP="00B4366D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5</w:t>
            </w:r>
          </w:p>
        </w:tc>
      </w:tr>
      <w:tr w:rsidR="003231BE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4B41A2" w:rsidRDefault="003231BE" w:rsidP="00F7099D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B7039A" w:rsidP="00256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</w:t>
            </w:r>
            <w:r w:rsidR="003231BE" w:rsidRPr="003231BE">
              <w:rPr>
                <w:sz w:val="24"/>
                <w:szCs w:val="24"/>
              </w:rPr>
              <w:t>00,0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3231BE" w:rsidP="002568D2">
            <w:pPr>
              <w:jc w:val="center"/>
              <w:rPr>
                <w:sz w:val="24"/>
                <w:szCs w:val="24"/>
              </w:rPr>
            </w:pPr>
            <w:r w:rsidRPr="003231BE">
              <w:rPr>
                <w:sz w:val="24"/>
                <w:szCs w:val="24"/>
              </w:rPr>
              <w:t>100</w:t>
            </w:r>
            <w:r w:rsidR="00460509">
              <w:rPr>
                <w:sz w:val="24"/>
                <w:szCs w:val="24"/>
              </w:rPr>
              <w:t>,0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B7039A" w:rsidP="00256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2 259,4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460509" w:rsidP="00256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460509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0509" w:rsidRPr="004B41A2" w:rsidRDefault="00460509" w:rsidP="00F7099D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0509" w:rsidRPr="003231BE" w:rsidRDefault="00460509" w:rsidP="00256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0509" w:rsidRPr="003231BE" w:rsidRDefault="00460509" w:rsidP="00256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0509" w:rsidRPr="003231BE" w:rsidRDefault="00460509" w:rsidP="00256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0509" w:rsidRPr="003231BE" w:rsidRDefault="00460509" w:rsidP="00256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231BE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4B41A2" w:rsidRDefault="003231BE" w:rsidP="00F7099D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B7039A" w:rsidP="00256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2 790,0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B7039A" w:rsidP="00256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B7039A" w:rsidP="00256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2 033,5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B7039A" w:rsidP="00256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</w:tr>
      <w:tr w:rsidR="003231BE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4B41A2" w:rsidRDefault="003231BE" w:rsidP="00F7099D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объем инициативных </w:t>
            </w:r>
            <w:r w:rsidRPr="004B41A2">
              <w:rPr>
                <w:sz w:val="24"/>
                <w:szCs w:val="24"/>
              </w:rPr>
              <w:lastRenderedPageBreak/>
              <w:t xml:space="preserve">платежей физических лиц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B7039A" w:rsidP="00256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310,0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B7039A" w:rsidP="00256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B7039A" w:rsidP="00256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3231BE" w:rsidP="002568D2">
            <w:pPr>
              <w:jc w:val="center"/>
              <w:rPr>
                <w:sz w:val="24"/>
                <w:szCs w:val="24"/>
              </w:rPr>
            </w:pPr>
            <w:r w:rsidRPr="003231BE">
              <w:rPr>
                <w:sz w:val="24"/>
                <w:szCs w:val="24"/>
              </w:rPr>
              <w:t>1,9</w:t>
            </w:r>
          </w:p>
        </w:tc>
      </w:tr>
      <w:tr w:rsidR="003231BE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4B41A2" w:rsidRDefault="003231BE" w:rsidP="00F7099D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lastRenderedPageBreak/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B7039A" w:rsidP="00256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B7039A" w:rsidP="00256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B7039A" w:rsidP="00256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B7039A" w:rsidP="00B70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231BE" w:rsidRPr="003231B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</w:tr>
      <w:tr w:rsidR="00A7170C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contextualSpacing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640780" w:rsidRDefault="001A283D" w:rsidP="003302AC">
            <w:pPr>
              <w:rPr>
                <w:sz w:val="24"/>
                <w:szCs w:val="24"/>
              </w:rPr>
            </w:pPr>
            <w:r w:rsidRPr="001A283D">
              <w:rPr>
                <w:sz w:val="24"/>
                <w:szCs w:val="24"/>
              </w:rPr>
              <w:t>По итогам закупк</w:t>
            </w:r>
            <w:r w:rsidR="007176E3">
              <w:rPr>
                <w:sz w:val="24"/>
                <w:szCs w:val="24"/>
              </w:rPr>
              <w:t>и сложилась экономия в сумме 84,1</w:t>
            </w:r>
            <w:r w:rsidRPr="001A283D">
              <w:rPr>
                <w:sz w:val="24"/>
                <w:szCs w:val="24"/>
              </w:rPr>
              <w:t xml:space="preserve"> тыс. руб.</w:t>
            </w:r>
          </w:p>
        </w:tc>
      </w:tr>
    </w:tbl>
    <w:p w:rsidR="00562EA7" w:rsidRDefault="00562EA7">
      <w:pPr>
        <w:contextualSpacing/>
        <w:jc w:val="both"/>
        <w:rPr>
          <w:sz w:val="28"/>
        </w:rPr>
      </w:pPr>
    </w:p>
    <w:p w:rsidR="00356F89" w:rsidRDefault="00365F88">
      <w:pPr>
        <w:contextualSpacing/>
        <w:jc w:val="both"/>
        <w:rPr>
          <w:sz w:val="28"/>
        </w:rPr>
      </w:pPr>
      <w:r>
        <w:rPr>
          <w:sz w:val="28"/>
        </w:rPr>
        <w:t>5. Фотоматериалы</w:t>
      </w:r>
      <w:r w:rsidR="00356F89">
        <w:rPr>
          <w:sz w:val="28"/>
        </w:rPr>
        <w:t>:</w:t>
      </w:r>
    </w:p>
    <w:p w:rsidR="00271555" w:rsidRDefault="00237A27">
      <w:pPr>
        <w:contextualSpacing/>
        <w:jc w:val="both"/>
        <w:rPr>
          <w:sz w:val="28"/>
        </w:rPr>
      </w:pPr>
      <w:r>
        <w:rPr>
          <w:sz w:val="28"/>
        </w:rPr>
        <w:t>Фотоматериалы помещения до и после ремонта доступны по ссылке</w:t>
      </w:r>
      <w:bookmarkEnd w:id="0"/>
    </w:p>
    <w:p w:rsidR="00951138" w:rsidRDefault="008C2180">
      <w:pPr>
        <w:contextualSpacing/>
        <w:jc w:val="both"/>
        <w:rPr>
          <w:sz w:val="28"/>
        </w:rPr>
      </w:pPr>
      <w:hyperlink r:id="rId5" w:history="1">
        <w:r w:rsidR="00951138" w:rsidRPr="00013225">
          <w:rPr>
            <w:rStyle w:val="a5"/>
            <w:sz w:val="28"/>
          </w:rPr>
          <w:t>https://cloud.mail.ru/public/xepo/5m6x8YtHM</w:t>
        </w:r>
      </w:hyperlink>
      <w:r w:rsidR="00951138">
        <w:rPr>
          <w:sz w:val="28"/>
        </w:rPr>
        <w:t xml:space="preserve"> </w:t>
      </w:r>
    </w:p>
    <w:sectPr w:rsidR="00951138">
      <w:pgSz w:w="11906" w:h="16838"/>
      <w:pgMar w:top="851" w:right="567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5D3"/>
    <w:rsid w:val="00026137"/>
    <w:rsid w:val="0003729A"/>
    <w:rsid w:val="00043B0A"/>
    <w:rsid w:val="000470E2"/>
    <w:rsid w:val="00093B22"/>
    <w:rsid w:val="00097008"/>
    <w:rsid w:val="000A40E8"/>
    <w:rsid w:val="000A4C0E"/>
    <w:rsid w:val="000C6DAA"/>
    <w:rsid w:val="000E1CFF"/>
    <w:rsid w:val="000E6DAC"/>
    <w:rsid w:val="000F6B37"/>
    <w:rsid w:val="00110EC6"/>
    <w:rsid w:val="001717AA"/>
    <w:rsid w:val="00191C84"/>
    <w:rsid w:val="00192312"/>
    <w:rsid w:val="001A283D"/>
    <w:rsid w:val="001B4376"/>
    <w:rsid w:val="001D5D59"/>
    <w:rsid w:val="001E405F"/>
    <w:rsid w:val="001E5FE5"/>
    <w:rsid w:val="001F423F"/>
    <w:rsid w:val="002026B6"/>
    <w:rsid w:val="00237A27"/>
    <w:rsid w:val="002516F7"/>
    <w:rsid w:val="002678F7"/>
    <w:rsid w:val="00271555"/>
    <w:rsid w:val="00290968"/>
    <w:rsid w:val="00293FA0"/>
    <w:rsid w:val="002C23B9"/>
    <w:rsid w:val="002C4648"/>
    <w:rsid w:val="002C6E3B"/>
    <w:rsid w:val="002E6EBA"/>
    <w:rsid w:val="002F0755"/>
    <w:rsid w:val="00322561"/>
    <w:rsid w:val="003231BE"/>
    <w:rsid w:val="003302AC"/>
    <w:rsid w:val="00353A09"/>
    <w:rsid w:val="00356F89"/>
    <w:rsid w:val="00365F88"/>
    <w:rsid w:val="003961D6"/>
    <w:rsid w:val="003B6E2A"/>
    <w:rsid w:val="004171F0"/>
    <w:rsid w:val="00420006"/>
    <w:rsid w:val="00436874"/>
    <w:rsid w:val="00445C45"/>
    <w:rsid w:val="00445D8E"/>
    <w:rsid w:val="00460509"/>
    <w:rsid w:val="004949B7"/>
    <w:rsid w:val="004A373E"/>
    <w:rsid w:val="004A5835"/>
    <w:rsid w:val="004B0C44"/>
    <w:rsid w:val="004B41A2"/>
    <w:rsid w:val="005064D4"/>
    <w:rsid w:val="00516980"/>
    <w:rsid w:val="005403B3"/>
    <w:rsid w:val="0054259B"/>
    <w:rsid w:val="00546BFC"/>
    <w:rsid w:val="00550E92"/>
    <w:rsid w:val="00562EA7"/>
    <w:rsid w:val="0059008C"/>
    <w:rsid w:val="005927A3"/>
    <w:rsid w:val="005A2898"/>
    <w:rsid w:val="005B3C91"/>
    <w:rsid w:val="005C777B"/>
    <w:rsid w:val="005D09E6"/>
    <w:rsid w:val="005F70EC"/>
    <w:rsid w:val="00680536"/>
    <w:rsid w:val="006A5532"/>
    <w:rsid w:val="006B126C"/>
    <w:rsid w:val="006C0290"/>
    <w:rsid w:val="006E5536"/>
    <w:rsid w:val="006F4A78"/>
    <w:rsid w:val="00700667"/>
    <w:rsid w:val="007176E3"/>
    <w:rsid w:val="00751685"/>
    <w:rsid w:val="00785C00"/>
    <w:rsid w:val="00795687"/>
    <w:rsid w:val="007D07C5"/>
    <w:rsid w:val="007F3619"/>
    <w:rsid w:val="007F6B1B"/>
    <w:rsid w:val="008145EC"/>
    <w:rsid w:val="00847DE6"/>
    <w:rsid w:val="00862C2F"/>
    <w:rsid w:val="00885EF7"/>
    <w:rsid w:val="008A7B22"/>
    <w:rsid w:val="008C2180"/>
    <w:rsid w:val="00904827"/>
    <w:rsid w:val="00941AED"/>
    <w:rsid w:val="0094213C"/>
    <w:rsid w:val="00951138"/>
    <w:rsid w:val="00983C3B"/>
    <w:rsid w:val="009868B0"/>
    <w:rsid w:val="00991A92"/>
    <w:rsid w:val="00992A5A"/>
    <w:rsid w:val="009A6485"/>
    <w:rsid w:val="009C6C80"/>
    <w:rsid w:val="009F28DA"/>
    <w:rsid w:val="00A035D3"/>
    <w:rsid w:val="00A04D2B"/>
    <w:rsid w:val="00A41508"/>
    <w:rsid w:val="00A7170C"/>
    <w:rsid w:val="00A95EED"/>
    <w:rsid w:val="00AF0224"/>
    <w:rsid w:val="00B11DD3"/>
    <w:rsid w:val="00B130A5"/>
    <w:rsid w:val="00B35B13"/>
    <w:rsid w:val="00B417F4"/>
    <w:rsid w:val="00B4366D"/>
    <w:rsid w:val="00B64B1F"/>
    <w:rsid w:val="00B7039A"/>
    <w:rsid w:val="00B7048B"/>
    <w:rsid w:val="00B77986"/>
    <w:rsid w:val="00BA4B0C"/>
    <w:rsid w:val="00BE2BA1"/>
    <w:rsid w:val="00BF0DAE"/>
    <w:rsid w:val="00C15F80"/>
    <w:rsid w:val="00C41C40"/>
    <w:rsid w:val="00C56B43"/>
    <w:rsid w:val="00C64DDB"/>
    <w:rsid w:val="00D041D2"/>
    <w:rsid w:val="00D06B87"/>
    <w:rsid w:val="00D154FF"/>
    <w:rsid w:val="00D73774"/>
    <w:rsid w:val="00D77CBA"/>
    <w:rsid w:val="00D80EBD"/>
    <w:rsid w:val="00D86308"/>
    <w:rsid w:val="00D9574E"/>
    <w:rsid w:val="00DA6001"/>
    <w:rsid w:val="00DC26E0"/>
    <w:rsid w:val="00DD37D2"/>
    <w:rsid w:val="00DD4F63"/>
    <w:rsid w:val="00DE0C97"/>
    <w:rsid w:val="00DE1CCE"/>
    <w:rsid w:val="00DE58F6"/>
    <w:rsid w:val="00E02B0E"/>
    <w:rsid w:val="00E07B36"/>
    <w:rsid w:val="00E42DA8"/>
    <w:rsid w:val="00E471EF"/>
    <w:rsid w:val="00E537DB"/>
    <w:rsid w:val="00E53C06"/>
    <w:rsid w:val="00E66C35"/>
    <w:rsid w:val="00EA42AA"/>
    <w:rsid w:val="00EE608D"/>
    <w:rsid w:val="00F12F4E"/>
    <w:rsid w:val="00F27E69"/>
    <w:rsid w:val="00F7099D"/>
    <w:rsid w:val="00FB3202"/>
    <w:rsid w:val="00FC2939"/>
    <w:rsid w:val="00FF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Нет"/>
    <w:rsid w:val="001E405F"/>
  </w:style>
  <w:style w:type="paragraph" w:styleId="ae">
    <w:name w:val="Normal (Web)"/>
    <w:basedOn w:val="a"/>
    <w:uiPriority w:val="99"/>
    <w:semiHidden/>
    <w:unhideWhenUsed/>
    <w:rsid w:val="00BE2BA1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5064D4"/>
    <w:rPr>
      <w:color w:val="800080" w:themeColor="followedHyperlink"/>
      <w:u w:val="single"/>
    </w:rPr>
  </w:style>
  <w:style w:type="paragraph" w:customStyle="1" w:styleId="ConsPlusNormal">
    <w:name w:val="ConsPlusNormal"/>
    <w:rsid w:val="00B7039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color w:val="auto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Нет"/>
    <w:rsid w:val="001E405F"/>
  </w:style>
  <w:style w:type="paragraph" w:styleId="ae">
    <w:name w:val="Normal (Web)"/>
    <w:basedOn w:val="a"/>
    <w:uiPriority w:val="99"/>
    <w:semiHidden/>
    <w:unhideWhenUsed/>
    <w:rsid w:val="00BE2BA1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5064D4"/>
    <w:rPr>
      <w:color w:val="800080" w:themeColor="followedHyperlink"/>
      <w:u w:val="single"/>
    </w:rPr>
  </w:style>
  <w:style w:type="paragraph" w:customStyle="1" w:styleId="ConsPlusNormal">
    <w:name w:val="ConsPlusNormal"/>
    <w:rsid w:val="00B7039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mail.ru/public/xepo/5m6x8YtH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МБУК РГ ЦБС</Company>
  <LinksUpToDate>false</LinksUpToDate>
  <CharactersWithSpaces>3925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2024-09-11T14:12:00Z</cp:lastPrinted>
  <dcterms:created xsi:type="dcterms:W3CDTF">2025-09-12T12:43:00Z</dcterms:created>
  <dcterms:modified xsi:type="dcterms:W3CDTF">2025-09-12T13:40:00Z</dcterms:modified>
</cp:coreProperties>
</file>