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851"/>
        <w:gridCol w:w="3544"/>
        <w:gridCol w:w="2552"/>
        <w:gridCol w:w="708"/>
        <w:gridCol w:w="2546"/>
      </w:tblGrid>
      <w:tr w:rsidR="00CA4DC5" w:rsidTr="00395494">
        <w:tc>
          <w:tcPr>
            <w:tcW w:w="10201" w:type="dxa"/>
            <w:gridSpan w:val="5"/>
          </w:tcPr>
          <w:p w:rsidR="00CA4DC5" w:rsidRDefault="003C381C" w:rsidP="003C38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81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проекта по сопровождению инвестиционной инициативы</w:t>
            </w:r>
          </w:p>
          <w:p w:rsidR="003C381C" w:rsidRPr="003C381C" w:rsidRDefault="003C381C" w:rsidP="003C38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DC5" w:rsidTr="005212BE">
        <w:tc>
          <w:tcPr>
            <w:tcW w:w="10201" w:type="dxa"/>
            <w:gridSpan w:val="5"/>
          </w:tcPr>
          <w:p w:rsidR="00CA4DC5" w:rsidRPr="003C381C" w:rsidRDefault="003C381C" w:rsidP="003C38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81C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проекте</w:t>
            </w:r>
          </w:p>
        </w:tc>
      </w:tr>
      <w:tr w:rsidR="00802D75" w:rsidTr="001106F7">
        <w:tc>
          <w:tcPr>
            <w:tcW w:w="851" w:type="dxa"/>
          </w:tcPr>
          <w:p w:rsidR="00802D75" w:rsidRPr="00BD673A" w:rsidRDefault="00802D75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802D75" w:rsidRP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D75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</w:tcPr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287" w:rsidRDefault="00677287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D41" w:rsidTr="001106F7">
        <w:tc>
          <w:tcPr>
            <w:tcW w:w="851" w:type="dxa"/>
          </w:tcPr>
          <w:p w:rsidR="00586D41" w:rsidRPr="00BD673A" w:rsidRDefault="00586D41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586D41" w:rsidRPr="00802D75" w:rsidRDefault="00586D41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 проекта</w:t>
            </w:r>
          </w:p>
        </w:tc>
        <w:tc>
          <w:tcPr>
            <w:tcW w:w="3254" w:type="dxa"/>
            <w:gridSpan w:val="2"/>
          </w:tcPr>
          <w:p w:rsidR="00586D41" w:rsidRDefault="00586D41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75" w:rsidTr="001106F7">
        <w:tc>
          <w:tcPr>
            <w:tcW w:w="851" w:type="dxa"/>
          </w:tcPr>
          <w:p w:rsidR="00802D75" w:rsidRPr="00BD673A" w:rsidRDefault="00802D75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Суть проекта </w:t>
            </w:r>
            <w:r w:rsidR="00DC224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6D41">
              <w:rPr>
                <w:rFonts w:ascii="Times New Roman" w:hAnsi="Times New Roman" w:cs="Times New Roman"/>
                <w:sz w:val="28"/>
                <w:szCs w:val="28"/>
              </w:rPr>
              <w:t xml:space="preserve">вид деятельности, </w:t>
            </w:r>
            <w:r w:rsidR="00DC224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C2241" w:rsidRPr="00802D75">
              <w:rPr>
                <w:rFonts w:ascii="Times New Roman" w:hAnsi="Times New Roman" w:cs="Times New Roman"/>
                <w:sz w:val="28"/>
                <w:szCs w:val="28"/>
              </w:rPr>
              <w:t>оздаваемый и/или реконструируемый объект</w:t>
            </w:r>
            <w:r w:rsidR="00DC224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02D75" w:rsidRP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</w:tcPr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75" w:rsidTr="001106F7">
        <w:tc>
          <w:tcPr>
            <w:tcW w:w="851" w:type="dxa"/>
          </w:tcPr>
          <w:p w:rsidR="00802D75" w:rsidRPr="00BD673A" w:rsidRDefault="00802D75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DC2241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D75">
              <w:rPr>
                <w:rFonts w:ascii="Times New Roman" w:hAnsi="Times New Roman" w:cs="Times New Roman"/>
                <w:sz w:val="28"/>
                <w:szCs w:val="28"/>
              </w:rPr>
              <w:t xml:space="preserve">Степень проработки проекта </w:t>
            </w:r>
          </w:p>
          <w:p w:rsidR="00802D75" w:rsidRP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D75">
              <w:rPr>
                <w:rFonts w:ascii="Times New Roman" w:hAnsi="Times New Roman" w:cs="Times New Roman"/>
                <w:sz w:val="28"/>
                <w:szCs w:val="28"/>
              </w:rPr>
              <w:t>(бизнес-идея, бизнес-план, технико-экономическое обоснование, проектно-сметная документация, экспертиза и так далее)</w:t>
            </w:r>
          </w:p>
          <w:p w:rsidR="00802D75" w:rsidRP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</w:tcPr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1A41" w:rsidTr="001106F7">
        <w:tc>
          <w:tcPr>
            <w:tcW w:w="851" w:type="dxa"/>
          </w:tcPr>
          <w:p w:rsidR="005D1A41" w:rsidRPr="00BD673A" w:rsidRDefault="005D1A41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5D1A41" w:rsidRPr="00802D75" w:rsidRDefault="005D1A41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проекта</w:t>
            </w:r>
          </w:p>
        </w:tc>
        <w:tc>
          <w:tcPr>
            <w:tcW w:w="3254" w:type="dxa"/>
            <w:gridSpan w:val="2"/>
          </w:tcPr>
          <w:p w:rsidR="005D1A41" w:rsidRDefault="005D1A41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287" w:rsidRDefault="00677287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75" w:rsidTr="001106F7">
        <w:tc>
          <w:tcPr>
            <w:tcW w:w="851" w:type="dxa"/>
          </w:tcPr>
          <w:p w:rsidR="00802D75" w:rsidRPr="00BD673A" w:rsidRDefault="00802D75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802D75" w:rsidRPr="00802D75" w:rsidRDefault="003C53A7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Предпочтительная локация (а</w:t>
            </w:r>
            <w:r w:rsidR="00802D75" w:rsidRPr="00802D75">
              <w:rPr>
                <w:rFonts w:ascii="Times New Roman" w:hAnsi="Times New Roman" w:cs="Times New Roman"/>
                <w:sz w:val="28"/>
                <w:szCs w:val="28"/>
              </w:rPr>
              <w:t>дрес места размещения проекта, кадастровый номер земельного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</w:tcPr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75" w:rsidTr="001106F7">
        <w:tc>
          <w:tcPr>
            <w:tcW w:w="851" w:type="dxa"/>
          </w:tcPr>
          <w:p w:rsidR="00802D75" w:rsidRPr="00BD673A" w:rsidRDefault="00802D75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802D75" w:rsidRP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D75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</w:tcPr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75" w:rsidTr="001106F7">
        <w:tc>
          <w:tcPr>
            <w:tcW w:w="851" w:type="dxa"/>
          </w:tcPr>
          <w:p w:rsidR="00802D75" w:rsidRPr="00BD673A" w:rsidRDefault="00802D75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663797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D75">
              <w:rPr>
                <w:rFonts w:ascii="Times New Roman" w:hAnsi="Times New Roman" w:cs="Times New Roman"/>
                <w:sz w:val="28"/>
                <w:szCs w:val="28"/>
              </w:rPr>
              <w:t>Коммуникации</w:t>
            </w:r>
          </w:p>
          <w:p w:rsidR="00802D75" w:rsidRP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D7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6379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02D75">
              <w:rPr>
                <w:rFonts w:ascii="Times New Roman" w:hAnsi="Times New Roman" w:cs="Times New Roman"/>
                <w:sz w:val="28"/>
                <w:szCs w:val="28"/>
              </w:rPr>
              <w:t>отребность проекта в инженерно-транспортной инфраструктуре</w:t>
            </w:r>
            <w:r w:rsidR="0066379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02D75" w:rsidRP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gridSpan w:val="2"/>
          </w:tcPr>
          <w:p w:rsidR="00802D75" w:rsidRDefault="00802D75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797" w:rsidTr="001106F7">
        <w:tc>
          <w:tcPr>
            <w:tcW w:w="851" w:type="dxa"/>
          </w:tcPr>
          <w:p w:rsidR="00663797" w:rsidRPr="00BD673A" w:rsidRDefault="00663797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663797" w:rsidRDefault="00663797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Финансовая оценка проекта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63797" w:rsidRDefault="00663797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стоимость проекта (в млн. рублей), в том числе:</w:t>
            </w:r>
          </w:p>
          <w:p w:rsidR="00663797" w:rsidRDefault="00663797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02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собственные средства инвестора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63797" w:rsidRDefault="00663797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02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заемные средства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63797" w:rsidRPr="00663797" w:rsidRDefault="00663797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-другое.</w:t>
            </w:r>
          </w:p>
        </w:tc>
        <w:tc>
          <w:tcPr>
            <w:tcW w:w="3254" w:type="dxa"/>
            <w:gridSpan w:val="2"/>
          </w:tcPr>
          <w:p w:rsidR="00663797" w:rsidRDefault="00663797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CAE" w:rsidTr="001106F7">
        <w:tc>
          <w:tcPr>
            <w:tcW w:w="851" w:type="dxa"/>
          </w:tcPr>
          <w:p w:rsidR="00B61CAE" w:rsidRPr="00BD673A" w:rsidRDefault="00B61CAE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B61CAE" w:rsidRDefault="00B61CAE" w:rsidP="00372C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6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Правовая структура проекта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61CAE" w:rsidRPr="00802D75" w:rsidRDefault="00B61CAE" w:rsidP="00372C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3C5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частный проект,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инвестиционное соглашение, д</w:t>
            </w:r>
            <w:r w:rsidRPr="003E6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оговор аренды с инвестиционными обязательствами, концессионное соглашение, соглашение о муниципально-частном партнёрстве</w:t>
            </w:r>
            <w:r w:rsidR="00CD43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т.д.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Arial" w:hAnsi="Arial" w:cs="Arial"/>
                <w:color w:val="1A295B"/>
                <w:sz w:val="23"/>
                <w:szCs w:val="23"/>
              </w:rPr>
              <w:t xml:space="preserve"> </w:t>
            </w:r>
          </w:p>
        </w:tc>
        <w:tc>
          <w:tcPr>
            <w:tcW w:w="3254" w:type="dxa"/>
            <w:gridSpan w:val="2"/>
          </w:tcPr>
          <w:p w:rsidR="00B61CAE" w:rsidRDefault="00B61CAE" w:rsidP="00372C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CAE" w:rsidTr="001106F7">
        <w:tc>
          <w:tcPr>
            <w:tcW w:w="851" w:type="dxa"/>
          </w:tcPr>
          <w:p w:rsidR="00B61CAE" w:rsidRPr="00BD673A" w:rsidRDefault="00B61CAE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72789F" w:rsidRPr="00802D75" w:rsidRDefault="00B61CAE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возврата инвестиций частного партнера</w:t>
            </w:r>
            <w:r w:rsidR="003C5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случае соглашения муниципально-частного партнерства): </w:t>
            </w:r>
            <w:r w:rsidR="00DC2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C2241" w:rsidRPr="00DC2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рямой сбор платы с потребителей за пользование объектом (услуги) / иная коммерческая деятельность/ минимальный гарантированный доход и др</w:t>
            </w:r>
            <w:r w:rsidR="0051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54" w:type="dxa"/>
            <w:gridSpan w:val="2"/>
          </w:tcPr>
          <w:p w:rsidR="00B61CAE" w:rsidRDefault="00B61CAE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367" w:rsidTr="001106F7">
        <w:tc>
          <w:tcPr>
            <w:tcW w:w="851" w:type="dxa"/>
          </w:tcPr>
          <w:p w:rsidR="00E71367" w:rsidRPr="00BD673A" w:rsidRDefault="00E71367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E71367" w:rsidRDefault="00E71367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1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Обязательство частной стороны:</w:t>
            </w:r>
          </w:p>
          <w:p w:rsidR="00B61CAE" w:rsidRPr="00B61CAE" w:rsidRDefault="00DC2241" w:rsidP="00B61C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D43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B61CAE" w:rsidRPr="00B61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еконструкция / реставрация / модернизация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61CAE" w:rsidRPr="00B61CAE" w:rsidRDefault="00DC2241" w:rsidP="00B61C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D43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B61CAE" w:rsidRPr="00B61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ксплуатация (оказание услуг / поставка товаров)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71367" w:rsidRPr="00A66BB9" w:rsidRDefault="00DC2241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D43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B61CAE" w:rsidRPr="00B61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ехническое обслуживание (содержание объекта без оказания</w:t>
            </w:r>
            <w:r w:rsidR="00FC2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 оказанием</w:t>
            </w:r>
            <w:r w:rsidR="00B61CAE" w:rsidRPr="00B61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услуг)</w:t>
            </w:r>
            <w:r w:rsidR="00FC2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</w:t>
            </w:r>
            <w:r w:rsidR="00677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C2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</w:t>
            </w:r>
          </w:p>
        </w:tc>
        <w:tc>
          <w:tcPr>
            <w:tcW w:w="3254" w:type="dxa"/>
            <w:gridSpan w:val="2"/>
          </w:tcPr>
          <w:p w:rsidR="00E71367" w:rsidRDefault="00E71367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367" w:rsidTr="001106F7">
        <w:tc>
          <w:tcPr>
            <w:tcW w:w="851" w:type="dxa"/>
          </w:tcPr>
          <w:p w:rsidR="00E71367" w:rsidRPr="00BD673A" w:rsidRDefault="00E71367" w:rsidP="00BD673A">
            <w:pPr>
              <w:pStyle w:val="a3"/>
              <w:numPr>
                <w:ilvl w:val="0"/>
                <w:numId w:val="3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2"/>
          </w:tcPr>
          <w:p w:rsidR="00E71367" w:rsidRDefault="00DC2241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Обязательство публичной стороны</w:t>
            </w:r>
          </w:p>
          <w:p w:rsidR="00E71367" w:rsidRPr="00E71367" w:rsidRDefault="00E71367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54" w:type="dxa"/>
            <w:gridSpan w:val="2"/>
          </w:tcPr>
          <w:p w:rsidR="00E71367" w:rsidRDefault="00E71367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B95" w:rsidTr="001129DA">
        <w:tc>
          <w:tcPr>
            <w:tcW w:w="10201" w:type="dxa"/>
            <w:gridSpan w:val="5"/>
          </w:tcPr>
          <w:p w:rsidR="001F7B95" w:rsidRDefault="00FB170B" w:rsidP="001129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действий инвестора</w:t>
            </w:r>
          </w:p>
        </w:tc>
      </w:tr>
      <w:tr w:rsidR="00FB170B" w:rsidTr="001106F7">
        <w:trPr>
          <w:trHeight w:val="445"/>
        </w:trPr>
        <w:tc>
          <w:tcPr>
            <w:tcW w:w="851" w:type="dxa"/>
          </w:tcPr>
          <w:p w:rsidR="00FB170B" w:rsidRPr="00BD673A" w:rsidRDefault="00FB170B" w:rsidP="00FB170B">
            <w:pPr>
              <w:pStyle w:val="a3"/>
              <w:numPr>
                <w:ilvl w:val="0"/>
                <w:numId w:val="4"/>
              </w:numPr>
              <w:ind w:hanging="68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0" w:type="dxa"/>
            <w:gridSpan w:val="4"/>
          </w:tcPr>
          <w:p w:rsidR="00FB170B" w:rsidRPr="003C381C" w:rsidRDefault="00FB170B" w:rsidP="001129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170B" w:rsidTr="001106F7">
        <w:tc>
          <w:tcPr>
            <w:tcW w:w="851" w:type="dxa"/>
          </w:tcPr>
          <w:p w:rsidR="00FB170B" w:rsidRPr="00BD673A" w:rsidRDefault="00FB170B" w:rsidP="001F7B95">
            <w:pPr>
              <w:pStyle w:val="a3"/>
              <w:numPr>
                <w:ilvl w:val="0"/>
                <w:numId w:val="4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0" w:type="dxa"/>
            <w:gridSpan w:val="4"/>
          </w:tcPr>
          <w:p w:rsidR="00FB170B" w:rsidRDefault="00FB170B" w:rsidP="00112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70B" w:rsidTr="001106F7">
        <w:tc>
          <w:tcPr>
            <w:tcW w:w="851" w:type="dxa"/>
          </w:tcPr>
          <w:p w:rsidR="00FB170B" w:rsidRPr="00BD673A" w:rsidRDefault="00FB170B" w:rsidP="001F7B95">
            <w:pPr>
              <w:pStyle w:val="a3"/>
              <w:numPr>
                <w:ilvl w:val="0"/>
                <w:numId w:val="4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0" w:type="dxa"/>
            <w:gridSpan w:val="4"/>
          </w:tcPr>
          <w:p w:rsidR="00FB170B" w:rsidRDefault="00FB170B" w:rsidP="00112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70B" w:rsidTr="001106F7">
        <w:tc>
          <w:tcPr>
            <w:tcW w:w="851" w:type="dxa"/>
          </w:tcPr>
          <w:p w:rsidR="00FB170B" w:rsidRPr="00BD673A" w:rsidRDefault="00FB170B" w:rsidP="001F7B95">
            <w:pPr>
              <w:pStyle w:val="a3"/>
              <w:numPr>
                <w:ilvl w:val="0"/>
                <w:numId w:val="4"/>
              </w:numPr>
              <w:ind w:hanging="6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0" w:type="dxa"/>
            <w:gridSpan w:val="4"/>
          </w:tcPr>
          <w:p w:rsidR="00FB170B" w:rsidRDefault="00FB170B" w:rsidP="00112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81C" w:rsidTr="00F176CD">
        <w:tc>
          <w:tcPr>
            <w:tcW w:w="10201" w:type="dxa"/>
            <w:gridSpan w:val="5"/>
          </w:tcPr>
          <w:p w:rsidR="003C381C" w:rsidRDefault="00FB170B" w:rsidP="003C38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отраслевых (функциональных) органов</w:t>
            </w:r>
          </w:p>
        </w:tc>
      </w:tr>
      <w:tr w:rsidR="003C381C" w:rsidTr="001106F7">
        <w:tc>
          <w:tcPr>
            <w:tcW w:w="851" w:type="dxa"/>
          </w:tcPr>
          <w:p w:rsidR="003C381C" w:rsidRPr="00BD673A" w:rsidRDefault="003C381C" w:rsidP="007D60AA">
            <w:pPr>
              <w:pStyle w:val="a3"/>
              <w:numPr>
                <w:ilvl w:val="0"/>
                <w:numId w:val="5"/>
              </w:numPr>
              <w:ind w:left="605" w:hanging="60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C381C" w:rsidRDefault="003C381C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38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260" w:type="dxa"/>
            <w:gridSpan w:val="2"/>
          </w:tcPr>
          <w:p w:rsidR="003C381C" w:rsidRDefault="003C381C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Отраслевой орган</w:t>
            </w:r>
          </w:p>
        </w:tc>
        <w:tc>
          <w:tcPr>
            <w:tcW w:w="2546" w:type="dxa"/>
          </w:tcPr>
          <w:p w:rsidR="003C381C" w:rsidRPr="003C381C" w:rsidRDefault="003C381C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38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</w:tr>
      <w:tr w:rsidR="003C381C" w:rsidTr="001106F7">
        <w:tc>
          <w:tcPr>
            <w:tcW w:w="851" w:type="dxa"/>
          </w:tcPr>
          <w:p w:rsidR="003C381C" w:rsidRPr="007D60AA" w:rsidRDefault="003C381C" w:rsidP="007D60AA">
            <w:pPr>
              <w:pStyle w:val="a3"/>
              <w:numPr>
                <w:ilvl w:val="0"/>
                <w:numId w:val="5"/>
              </w:numPr>
              <w:ind w:left="605" w:hanging="60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C381C" w:rsidRDefault="003C381C" w:rsidP="00802D75"/>
        </w:tc>
        <w:tc>
          <w:tcPr>
            <w:tcW w:w="3260" w:type="dxa"/>
            <w:gridSpan w:val="2"/>
          </w:tcPr>
          <w:p w:rsidR="003C381C" w:rsidRDefault="003C381C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</w:tcPr>
          <w:p w:rsidR="003C381C" w:rsidRDefault="003C381C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81C" w:rsidTr="001106F7">
        <w:tc>
          <w:tcPr>
            <w:tcW w:w="851" w:type="dxa"/>
          </w:tcPr>
          <w:p w:rsidR="003C381C" w:rsidRPr="007D60AA" w:rsidRDefault="003C381C" w:rsidP="007D60AA">
            <w:pPr>
              <w:pStyle w:val="a3"/>
              <w:numPr>
                <w:ilvl w:val="0"/>
                <w:numId w:val="5"/>
              </w:numPr>
              <w:ind w:left="605" w:hanging="60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C381C" w:rsidRDefault="003C381C" w:rsidP="00802D75"/>
        </w:tc>
        <w:tc>
          <w:tcPr>
            <w:tcW w:w="3260" w:type="dxa"/>
            <w:gridSpan w:val="2"/>
          </w:tcPr>
          <w:p w:rsidR="003C381C" w:rsidRDefault="003C381C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</w:tcPr>
          <w:p w:rsidR="003C381C" w:rsidRDefault="003C381C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81C" w:rsidTr="001106F7">
        <w:tc>
          <w:tcPr>
            <w:tcW w:w="851" w:type="dxa"/>
          </w:tcPr>
          <w:p w:rsidR="003C381C" w:rsidRPr="007D60AA" w:rsidRDefault="003C381C" w:rsidP="007D60AA">
            <w:pPr>
              <w:pStyle w:val="a3"/>
              <w:numPr>
                <w:ilvl w:val="0"/>
                <w:numId w:val="5"/>
              </w:numPr>
              <w:ind w:left="605" w:hanging="60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C381C" w:rsidRDefault="003C381C" w:rsidP="00802D75"/>
        </w:tc>
        <w:tc>
          <w:tcPr>
            <w:tcW w:w="3260" w:type="dxa"/>
            <w:gridSpan w:val="2"/>
          </w:tcPr>
          <w:p w:rsidR="003C381C" w:rsidRDefault="003C381C" w:rsidP="00802D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</w:tcPr>
          <w:p w:rsidR="003C381C" w:rsidRDefault="003C381C" w:rsidP="00802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905" w:rsidTr="001129DA">
        <w:tc>
          <w:tcPr>
            <w:tcW w:w="10201" w:type="dxa"/>
            <w:gridSpan w:val="5"/>
          </w:tcPr>
          <w:p w:rsidR="00B42905" w:rsidRDefault="00B42905" w:rsidP="001129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Проблемные вопросы, необходимые административные процедуры</w:t>
            </w:r>
          </w:p>
        </w:tc>
      </w:tr>
      <w:tr w:rsidR="00B42905" w:rsidTr="001106F7">
        <w:trPr>
          <w:trHeight w:val="445"/>
        </w:trPr>
        <w:tc>
          <w:tcPr>
            <w:tcW w:w="851" w:type="dxa"/>
          </w:tcPr>
          <w:p w:rsidR="00B42905" w:rsidRPr="00BD673A" w:rsidRDefault="00B42905" w:rsidP="00B42905">
            <w:pPr>
              <w:pStyle w:val="a3"/>
              <w:numPr>
                <w:ilvl w:val="0"/>
                <w:numId w:val="6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0" w:type="dxa"/>
            <w:gridSpan w:val="4"/>
          </w:tcPr>
          <w:p w:rsidR="00B42905" w:rsidRPr="003C381C" w:rsidRDefault="00B42905" w:rsidP="001129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905" w:rsidTr="001106F7">
        <w:tc>
          <w:tcPr>
            <w:tcW w:w="851" w:type="dxa"/>
          </w:tcPr>
          <w:p w:rsidR="00B42905" w:rsidRPr="00BD673A" w:rsidRDefault="00B42905" w:rsidP="00B42905">
            <w:pPr>
              <w:pStyle w:val="a3"/>
              <w:numPr>
                <w:ilvl w:val="0"/>
                <w:numId w:val="6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0" w:type="dxa"/>
            <w:gridSpan w:val="4"/>
          </w:tcPr>
          <w:p w:rsidR="00B42905" w:rsidRDefault="00B42905" w:rsidP="00112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905" w:rsidTr="001106F7">
        <w:tc>
          <w:tcPr>
            <w:tcW w:w="851" w:type="dxa"/>
          </w:tcPr>
          <w:p w:rsidR="00B42905" w:rsidRPr="00BD673A" w:rsidRDefault="00B42905" w:rsidP="00B42905">
            <w:pPr>
              <w:pStyle w:val="a3"/>
              <w:numPr>
                <w:ilvl w:val="0"/>
                <w:numId w:val="6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0" w:type="dxa"/>
            <w:gridSpan w:val="4"/>
          </w:tcPr>
          <w:p w:rsidR="00B42905" w:rsidRDefault="00B42905" w:rsidP="001129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7E34" w:rsidRDefault="00EC7E34" w:rsidP="00EC7E34"/>
    <w:p w:rsidR="00EF4FDD" w:rsidRDefault="00AD2AB5" w:rsidP="00AD2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2AB5">
        <w:rPr>
          <w:rFonts w:ascii="Times New Roman" w:hAnsi="Times New Roman" w:cs="Times New Roman"/>
          <w:sz w:val="28"/>
          <w:szCs w:val="28"/>
        </w:rPr>
        <w:t>Контактная информация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AD2AB5" w:rsidRDefault="00AD2AB5" w:rsidP="00AD2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Ф.И.О.__________________ </w:t>
      </w:r>
    </w:p>
    <w:p w:rsidR="00AD2AB5" w:rsidRDefault="00AD2AB5" w:rsidP="00AD2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Тел._____________________ </w:t>
      </w:r>
    </w:p>
    <w:p w:rsidR="00AD2AB5" w:rsidRPr="00AD2AB5" w:rsidRDefault="00AD2AB5" w:rsidP="00AD2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Эл. Почта_____________________</w:t>
      </w:r>
    </w:p>
    <w:p w:rsidR="00AD2AB5" w:rsidRPr="00023DFD" w:rsidRDefault="00AD2AB5" w:rsidP="00EF4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308" w:rsidRPr="000B2D0D" w:rsidRDefault="00CD4308" w:rsidP="00EC7E34"/>
    <w:sectPr w:rsidR="00CD4308" w:rsidRPr="000B2D0D" w:rsidSect="0067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D5405"/>
    <w:multiLevelType w:val="multilevel"/>
    <w:tmpl w:val="2BB0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AD11C9"/>
    <w:multiLevelType w:val="hybridMultilevel"/>
    <w:tmpl w:val="C7D01420"/>
    <w:lvl w:ilvl="0" w:tplc="C2724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5346F3"/>
    <w:multiLevelType w:val="hybridMultilevel"/>
    <w:tmpl w:val="531E2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24223"/>
    <w:multiLevelType w:val="hybridMultilevel"/>
    <w:tmpl w:val="37D8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F83828"/>
    <w:multiLevelType w:val="hybridMultilevel"/>
    <w:tmpl w:val="37D8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9C41C6"/>
    <w:multiLevelType w:val="hybridMultilevel"/>
    <w:tmpl w:val="37D8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DEF"/>
    <w:rsid w:val="000B2D0D"/>
    <w:rsid w:val="001106F7"/>
    <w:rsid w:val="00170058"/>
    <w:rsid w:val="00192987"/>
    <w:rsid w:val="001F7B95"/>
    <w:rsid w:val="002901A6"/>
    <w:rsid w:val="00324301"/>
    <w:rsid w:val="00385C26"/>
    <w:rsid w:val="003C381C"/>
    <w:rsid w:val="003C53A7"/>
    <w:rsid w:val="003E6406"/>
    <w:rsid w:val="00423A86"/>
    <w:rsid w:val="004D7EB1"/>
    <w:rsid w:val="00514DDB"/>
    <w:rsid w:val="00570519"/>
    <w:rsid w:val="00586D41"/>
    <w:rsid w:val="005D1A41"/>
    <w:rsid w:val="00663797"/>
    <w:rsid w:val="00677287"/>
    <w:rsid w:val="0072789F"/>
    <w:rsid w:val="007D60AA"/>
    <w:rsid w:val="00802D75"/>
    <w:rsid w:val="00883F0A"/>
    <w:rsid w:val="00A04513"/>
    <w:rsid w:val="00A66BB9"/>
    <w:rsid w:val="00AD2AB5"/>
    <w:rsid w:val="00AE10E3"/>
    <w:rsid w:val="00AF2B7B"/>
    <w:rsid w:val="00B42905"/>
    <w:rsid w:val="00B61CAE"/>
    <w:rsid w:val="00BD673A"/>
    <w:rsid w:val="00C15E27"/>
    <w:rsid w:val="00CA4DC5"/>
    <w:rsid w:val="00CD4308"/>
    <w:rsid w:val="00D21EFE"/>
    <w:rsid w:val="00DC2241"/>
    <w:rsid w:val="00E71367"/>
    <w:rsid w:val="00E75486"/>
    <w:rsid w:val="00EC7E34"/>
    <w:rsid w:val="00EF4FDD"/>
    <w:rsid w:val="00F56DEF"/>
    <w:rsid w:val="00FB170B"/>
    <w:rsid w:val="00FC27C1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EFE"/>
    <w:pPr>
      <w:ind w:left="720"/>
      <w:contextualSpacing/>
    </w:pPr>
  </w:style>
  <w:style w:type="table" w:styleId="a4">
    <w:name w:val="Table Grid"/>
    <w:basedOn w:val="a1"/>
    <w:uiPriority w:val="39"/>
    <w:rsid w:val="00802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7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78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EFE"/>
    <w:pPr>
      <w:ind w:left="720"/>
      <w:contextualSpacing/>
    </w:pPr>
  </w:style>
  <w:style w:type="table" w:styleId="a4">
    <w:name w:val="Table Grid"/>
    <w:basedOn w:val="a1"/>
    <w:uiPriority w:val="39"/>
    <w:rsid w:val="00802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7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7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1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Алла Григорьевна</dc:creator>
  <cp:lastModifiedBy>301</cp:lastModifiedBy>
  <cp:revision>4</cp:revision>
  <cp:lastPrinted>2019-12-23T12:34:00Z</cp:lastPrinted>
  <dcterms:created xsi:type="dcterms:W3CDTF">2020-01-14T13:00:00Z</dcterms:created>
  <dcterms:modified xsi:type="dcterms:W3CDTF">2020-01-20T07:24:00Z</dcterms:modified>
</cp:coreProperties>
</file>