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Default="00F70BCA" w:rsidP="00030CD8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030CD8" w:rsidRDefault="00030CD8" w:rsidP="00030CD8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F70BCA"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="00F70BCA"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="00F70BCA"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="00F70BCA" w:rsidRPr="0099687B">
        <w:rPr>
          <w:rFonts w:eastAsiaTheme="minorHAnsi"/>
          <w:sz w:val="28"/>
          <w:szCs w:val="28"/>
          <w:lang w:eastAsia="en-US"/>
        </w:rPr>
        <w:t> </w:t>
      </w:r>
      <w:r w:rsidR="00F70BCA"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DD2EF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5675A">
        <w:rPr>
          <w:rFonts w:eastAsiaTheme="minorHAnsi"/>
          <w:i/>
          <w:sz w:val="28"/>
          <w:szCs w:val="28"/>
          <w:u w:val="single"/>
          <w:lang w:eastAsia="en-US"/>
        </w:rPr>
        <w:t>Советский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A42B4C" w:rsidRPr="00030CD8" w:rsidRDefault="00030CD8" w:rsidP="00030CD8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030CD8">
        <w:rPr>
          <w:rFonts w:eastAsiaTheme="minorHAnsi"/>
          <w:sz w:val="28"/>
          <w:szCs w:val="28"/>
          <w:lang w:eastAsia="en-US"/>
        </w:rPr>
        <w:t>2.</w:t>
      </w:r>
      <w:r w:rsidRPr="00030CD8">
        <w:rPr>
          <w:rFonts w:eastAsiaTheme="minorHAnsi"/>
          <w:i/>
          <w:sz w:val="28"/>
          <w:szCs w:val="28"/>
          <w:lang w:eastAsia="en-US"/>
        </w:rPr>
        <w:t> </w:t>
      </w:r>
      <w:r w:rsidR="00F70BCA" w:rsidRPr="00030CD8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030CD8">
        <w:rPr>
          <w:rFonts w:eastAsiaTheme="minorHAnsi"/>
          <w:sz w:val="28"/>
          <w:szCs w:val="28"/>
          <w:lang w:eastAsia="en-US"/>
        </w:rPr>
        <w:t>роекта:</w:t>
      </w:r>
      <w:r w:rsidR="002642EB" w:rsidRPr="00030CD8">
        <w:rPr>
          <w:rFonts w:eastAsiaTheme="minorHAnsi"/>
          <w:sz w:val="28"/>
          <w:szCs w:val="28"/>
          <w:lang w:eastAsia="en-US"/>
        </w:rPr>
        <w:t xml:space="preserve"> </w:t>
      </w:r>
      <w:r w:rsidR="00375A23" w:rsidRPr="00030CD8">
        <w:rPr>
          <w:rFonts w:eastAsiaTheme="minorHAnsi"/>
          <w:i/>
          <w:sz w:val="28"/>
          <w:szCs w:val="28"/>
          <w:u w:val="single"/>
          <w:lang w:eastAsia="en-US"/>
        </w:rPr>
        <w:t xml:space="preserve">«Приобретение акустического рояля </w:t>
      </w:r>
      <w:r w:rsidR="00DD2EFC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375A23" w:rsidRPr="00030CD8">
        <w:rPr>
          <w:rFonts w:eastAsiaTheme="minorHAnsi"/>
          <w:i/>
          <w:sz w:val="28"/>
          <w:szCs w:val="28"/>
          <w:u w:val="single"/>
          <w:lang w:eastAsia="en-US"/>
        </w:rPr>
        <w:t>для организации «Музыкальной гостиной» в МБУ ДО ДШИ №7 им. Г.М. Балаева»</w:t>
      </w:r>
      <w:r w:rsidR="00A42B4C" w:rsidRPr="00030CD8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A132AB" w:rsidRDefault="00030CD8" w:rsidP="00030CD8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="00F70BCA"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A132AB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="00F70BCA" w:rsidRPr="00A132AB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A42B4C" w:rsidRDefault="00030CD8" w:rsidP="00147B18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4. </w:t>
      </w:r>
      <w:r w:rsidR="00F70BCA" w:rsidRPr="005B3126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5B3126">
        <w:rPr>
          <w:rFonts w:eastAsiaTheme="minorHAnsi"/>
          <w:sz w:val="28"/>
          <w:szCs w:val="28"/>
          <w:lang w:eastAsia="en-US"/>
        </w:rPr>
        <w:t xml:space="preserve">и инициативного </w:t>
      </w:r>
      <w:r w:rsidR="006B479B" w:rsidRPr="00030CD8">
        <w:rPr>
          <w:rFonts w:eastAsiaTheme="minorHAnsi"/>
          <w:sz w:val="28"/>
          <w:szCs w:val="28"/>
          <w:lang w:eastAsia="en-US"/>
        </w:rPr>
        <w:t>проекта</w:t>
      </w:r>
      <w:r w:rsidR="00375A23" w:rsidRPr="00030CD8">
        <w:rPr>
          <w:rFonts w:eastAsiaTheme="minorHAnsi"/>
          <w:sz w:val="28"/>
          <w:szCs w:val="28"/>
          <w:lang w:eastAsia="en-US"/>
        </w:rPr>
        <w:t xml:space="preserve"> по </w:t>
      </w:r>
      <w:r>
        <w:rPr>
          <w:rFonts w:eastAsiaTheme="minorHAnsi"/>
          <w:sz w:val="28"/>
          <w:szCs w:val="28"/>
          <w:lang w:eastAsia="en-US"/>
        </w:rPr>
        <w:t>контракту</w:t>
      </w:r>
      <w:r w:rsidR="006B479B" w:rsidRPr="00030CD8">
        <w:rPr>
          <w:rFonts w:eastAsiaTheme="minorHAnsi"/>
          <w:sz w:val="28"/>
          <w:szCs w:val="28"/>
          <w:lang w:eastAsia="en-US"/>
        </w:rPr>
        <w:t>:</w:t>
      </w:r>
      <w:r w:rsidR="006B479B" w:rsidRPr="005B3126">
        <w:rPr>
          <w:rFonts w:eastAsiaTheme="minorHAnsi"/>
          <w:sz w:val="28"/>
          <w:szCs w:val="28"/>
          <w:lang w:eastAsia="en-US"/>
        </w:rPr>
        <w:t xml:space="preserve"> </w:t>
      </w:r>
      <w:r w:rsidR="00147B18">
        <w:rPr>
          <w:rFonts w:eastAsiaTheme="minorHAnsi"/>
          <w:sz w:val="28"/>
          <w:szCs w:val="28"/>
          <w:lang w:eastAsia="en-US"/>
        </w:rPr>
        <w:br/>
      </w:r>
      <w:r w:rsidR="00147B18" w:rsidRPr="00147B18">
        <w:rPr>
          <w:rFonts w:eastAsiaTheme="minorHAnsi"/>
          <w:i/>
          <w:sz w:val="28"/>
          <w:szCs w:val="28"/>
          <w:u w:val="single"/>
          <w:lang w:eastAsia="en-US"/>
        </w:rPr>
        <w:t>с</w:t>
      </w:r>
      <w:r w:rsidR="00147B18">
        <w:rPr>
          <w:rFonts w:eastAsiaTheme="minorHAnsi"/>
          <w:sz w:val="28"/>
          <w:szCs w:val="28"/>
          <w:lang w:eastAsia="en-US"/>
        </w:rPr>
        <w:t xml:space="preserve"> </w:t>
      </w:r>
      <w:r w:rsidR="00375A23">
        <w:rPr>
          <w:rFonts w:eastAsiaTheme="minorHAnsi"/>
          <w:i/>
          <w:sz w:val="28"/>
          <w:szCs w:val="28"/>
          <w:u w:val="single"/>
          <w:lang w:eastAsia="en-US"/>
        </w:rPr>
        <w:t>30.05.</w:t>
      </w:r>
      <w:r w:rsidR="00A42B4C" w:rsidRPr="00A42B4C">
        <w:rPr>
          <w:rFonts w:eastAsiaTheme="minorHAnsi"/>
          <w:i/>
          <w:sz w:val="28"/>
          <w:szCs w:val="28"/>
          <w:u w:val="single"/>
          <w:lang w:eastAsia="en-US"/>
        </w:rPr>
        <w:t>2023</w:t>
      </w:r>
      <w:r w:rsidR="002642EB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147B18">
        <w:rPr>
          <w:rFonts w:eastAsiaTheme="minorHAnsi"/>
          <w:i/>
          <w:sz w:val="28"/>
          <w:szCs w:val="28"/>
          <w:u w:val="single"/>
          <w:lang w:eastAsia="en-US"/>
        </w:rPr>
        <w:t>по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375A23">
        <w:rPr>
          <w:rFonts w:eastAsiaTheme="minorHAnsi"/>
          <w:i/>
          <w:sz w:val="28"/>
          <w:szCs w:val="28"/>
          <w:u w:val="single"/>
          <w:lang w:eastAsia="en-US"/>
        </w:rPr>
        <w:t>30.09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A42B4C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F70BCA" w:rsidRPr="00A42B4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375A23" w:rsidRPr="00147B18" w:rsidRDefault="002642EB" w:rsidP="002642EB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147B18">
        <w:rPr>
          <w:rFonts w:eastAsiaTheme="minorHAnsi"/>
          <w:i/>
          <w:sz w:val="28"/>
          <w:szCs w:val="28"/>
          <w:lang w:eastAsia="en-US"/>
        </w:rPr>
        <w:t xml:space="preserve">Сроки выполнения работ по контракту </w:t>
      </w:r>
      <w:r w:rsidR="00375A23" w:rsidRPr="00147B18">
        <w:rPr>
          <w:rFonts w:eastAsiaTheme="minorHAnsi"/>
          <w:i/>
          <w:sz w:val="28"/>
          <w:szCs w:val="28"/>
          <w:lang w:eastAsia="en-US"/>
        </w:rPr>
        <w:t>не</w:t>
      </w:r>
      <w:r w:rsidRPr="00147B18">
        <w:rPr>
          <w:rFonts w:eastAsiaTheme="minorHAnsi"/>
          <w:i/>
          <w:sz w:val="28"/>
          <w:szCs w:val="28"/>
          <w:lang w:eastAsia="en-US"/>
        </w:rPr>
        <w:t xml:space="preserve"> нарушены</w:t>
      </w:r>
      <w:r w:rsidR="00375A23" w:rsidRPr="00147B18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61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61"/>
        <w:gridCol w:w="3214"/>
        <w:gridCol w:w="3175"/>
        <w:gridCol w:w="3195"/>
      </w:tblGrid>
      <w:tr w:rsidR="002642EB" w:rsidRPr="00E954A7" w:rsidTr="00BB1B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2642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C5087">
              <w:rPr>
                <w:color w:val="000000"/>
                <w:sz w:val="24"/>
                <w:szCs w:val="24"/>
              </w:rPr>
              <w:t>№</w:t>
            </w:r>
          </w:p>
          <w:p w:rsidR="002642EB" w:rsidRPr="001C5087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2642EB" w:rsidRPr="001C5087" w:rsidRDefault="002642EB" w:rsidP="002642EB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2642EB" w:rsidRPr="00A92FB1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A92FB1" w:rsidRDefault="002642EB" w:rsidP="002642E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2642EB" w:rsidRPr="00016914" w:rsidTr="00BB1B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4</w:t>
            </w:r>
          </w:p>
        </w:tc>
      </w:tr>
      <w:tr w:rsidR="002642EB" w:rsidRPr="00CB0452" w:rsidTr="00BB1B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7D0558" w:rsidRDefault="00375A23" w:rsidP="00375A23">
            <w:pPr>
              <w:pStyle w:val="Default"/>
              <w:jc w:val="both"/>
            </w:pPr>
            <w:r w:rsidRPr="00375A23">
              <w:t>«Приобретение акустического рояля для организации «Музыкальной гостиной» в МБУ ДО ДШИ №7 им. Г.М. Балаева»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7D0558" w:rsidRDefault="00375A23" w:rsidP="0012439D">
            <w:pPr>
              <w:pStyle w:val="Default"/>
              <w:jc w:val="center"/>
            </w:pPr>
            <w:r>
              <w:t>2</w:t>
            </w:r>
            <w:r w:rsidR="0012439D">
              <w:t> </w:t>
            </w:r>
            <w:r>
              <w:t>985</w:t>
            </w:r>
            <w:r w:rsidR="0012439D">
              <w:t>,0</w:t>
            </w:r>
            <w:r>
              <w:t xml:space="preserve"> </w:t>
            </w:r>
            <w:r w:rsidR="002642EB">
              <w:t xml:space="preserve"> тыс. руб.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7D0558" w:rsidRDefault="00375A23" w:rsidP="00147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«Браво»</w:t>
            </w:r>
          </w:p>
        </w:tc>
      </w:tr>
      <w:tr w:rsidR="002642EB" w:rsidRPr="00CB0452" w:rsidTr="00BB1B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2.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BB1BF1" w:rsidP="00BB1BF1">
            <w:pPr>
              <w:pStyle w:val="Default"/>
              <w:jc w:val="both"/>
            </w:pPr>
            <w:r>
              <w:t xml:space="preserve">Подготовка места для установки нового рояля, а именно: переноска ранее установленного рояля, уборка </w:t>
            </w:r>
            <w:r w:rsidR="00030CD8">
              <w:t>сцены (мытье пола, уборка тары, сборка мусора в мешки), очистка от пыли и полировка инструмента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BB1BF1" w:rsidP="00147B1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  <w:r w:rsidR="002642EB" w:rsidRPr="001C5087">
              <w:rPr>
                <w:sz w:val="24"/>
                <w:szCs w:val="24"/>
              </w:rPr>
              <w:t xml:space="preserve"> человек</w:t>
            </w:r>
            <w:r w:rsidR="0012439D">
              <w:rPr>
                <w:sz w:val="24"/>
                <w:szCs w:val="24"/>
              </w:rPr>
              <w:t>а</w:t>
            </w:r>
          </w:p>
        </w:tc>
      </w:tr>
      <w:tr w:rsidR="00BB1BF1" w:rsidRPr="00CB0452" w:rsidTr="00BB1BF1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1C5087" w:rsidRDefault="00BB1BF1" w:rsidP="00BB1BF1">
            <w:pPr>
              <w:contextualSpacing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030CD8" w:rsidP="00BB1BF1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В</w:t>
            </w:r>
            <w:r w:rsidR="00BB1BF1"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ывоз мусора (разовая услуга)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BB1BF1" w:rsidP="00BB1BF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BB1BF1" w:rsidP="00147B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Попова Марина Викторовна</w:t>
            </w:r>
          </w:p>
        </w:tc>
      </w:tr>
      <w:tr w:rsidR="00BB1BF1" w:rsidRPr="00CB0452" w:rsidTr="00BB1BF1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1C5087" w:rsidRDefault="00BB1BF1" w:rsidP="00BB1BF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030CD8" w:rsidP="00BB1BF1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r w:rsidR="00BB1BF1"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риобретение мешков для мусора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BB1BF1" w:rsidP="00BB1BF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BB1BF1" w:rsidP="00147B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Торская</w:t>
            </w:r>
            <w:proofErr w:type="spellEnd"/>
            <w:r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Ольга Юрьевна</w:t>
            </w:r>
          </w:p>
        </w:tc>
      </w:tr>
      <w:tr w:rsidR="00BB1BF1" w:rsidRPr="00CB0452" w:rsidTr="00BB1BF1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1C5087" w:rsidRDefault="00BB1BF1" w:rsidP="00BB1BF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030CD8" w:rsidP="00BB1BF1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М</w:t>
            </w:r>
            <w:r w:rsidR="00BB1BF1"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онтаж инструмента (услуга)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BB1BF1" w:rsidP="00BB1BF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BB1BF1" w:rsidP="00147B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Катаева Ольга Петровна</w:t>
            </w:r>
          </w:p>
        </w:tc>
      </w:tr>
      <w:tr w:rsidR="00BB1BF1" w:rsidRPr="00CB0452" w:rsidTr="00BB1BF1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1C5087" w:rsidRDefault="00BB1BF1" w:rsidP="00BB1BF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030CD8" w:rsidP="00BB1BF1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r w:rsidR="00BB1BF1"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риобретение средств ухода за инструментом (салфетки, средство полировки)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BB1BF1" w:rsidP="00BB1BF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BF1" w:rsidRPr="00030CD8" w:rsidRDefault="00BB1BF1" w:rsidP="00147B18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30CD8">
              <w:rPr>
                <w:rFonts w:eastAsia="Calibri"/>
                <w:color w:val="000000"/>
                <w:sz w:val="24"/>
                <w:szCs w:val="24"/>
                <w:lang w:eastAsia="en-US"/>
              </w:rPr>
              <w:t>Воробьева Татьяна Николаевна</w:t>
            </w:r>
          </w:p>
        </w:tc>
      </w:tr>
      <w:tr w:rsidR="002642EB" w:rsidRPr="00CB0452" w:rsidTr="00BB1B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1C5087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2642EB" w:rsidP="00AA5F3E">
            <w:pPr>
              <w:pStyle w:val="Default"/>
              <w:jc w:val="both"/>
            </w:pPr>
            <w:r w:rsidRPr="001C5087">
              <w:rPr>
                <w:b/>
              </w:rPr>
              <w:t>ИТОГО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1C5087" w:rsidRDefault="00BB1BF1" w:rsidP="0012439D">
            <w:pPr>
              <w:pStyle w:val="Default"/>
              <w:jc w:val="center"/>
            </w:pPr>
            <w:r>
              <w:t>2</w:t>
            </w:r>
            <w:r w:rsidR="0012439D">
              <w:t> </w:t>
            </w:r>
            <w:r>
              <w:t>985</w:t>
            </w:r>
            <w:r w:rsidR="0012439D">
              <w:t>,0</w:t>
            </w:r>
            <w:r>
              <w:t xml:space="preserve">  тыс. руб.</w:t>
            </w:r>
          </w:p>
        </w:tc>
        <w:tc>
          <w:tcPr>
            <w:tcW w:w="3156" w:type="dxa"/>
          </w:tcPr>
          <w:p w:rsidR="002642EB" w:rsidRPr="001C5087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4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9"/>
        <w:gridCol w:w="1784"/>
        <w:gridCol w:w="1784"/>
        <w:gridCol w:w="1783"/>
        <w:gridCol w:w="1784"/>
      </w:tblGrid>
      <w:tr w:rsidR="002642EB" w:rsidRPr="001C5087" w:rsidTr="00147B18">
        <w:trPr>
          <w:tblHeader/>
        </w:trPr>
        <w:tc>
          <w:tcPr>
            <w:tcW w:w="3269" w:type="dxa"/>
            <w:vMerge w:val="restart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Сведения </w:t>
            </w:r>
          </w:p>
          <w:p w:rsidR="002642EB" w:rsidRPr="001C5087" w:rsidRDefault="002642EB" w:rsidP="00AA5F3E">
            <w:pPr>
              <w:pageBreakBefore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8" w:type="dxa"/>
            <w:gridSpan w:val="2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Планируемый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67" w:type="dxa"/>
            <w:gridSpan w:val="2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Фактический 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средств</w:t>
            </w:r>
          </w:p>
        </w:tc>
      </w:tr>
      <w:tr w:rsidR="002642EB" w:rsidRPr="001C5087" w:rsidTr="00147B18">
        <w:trPr>
          <w:tblHeader/>
        </w:trPr>
        <w:tc>
          <w:tcPr>
            <w:tcW w:w="3269" w:type="dxa"/>
            <w:vMerge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8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2642EB" w:rsidRPr="001C5087" w:rsidTr="00147B18">
        <w:trPr>
          <w:tblHeader/>
        </w:trPr>
        <w:tc>
          <w:tcPr>
            <w:tcW w:w="3269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83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2642EB" w:rsidRPr="001C5087" w:rsidTr="00147B18">
        <w:tc>
          <w:tcPr>
            <w:tcW w:w="3269" w:type="dxa"/>
            <w:shd w:val="clear" w:color="auto" w:fill="auto"/>
          </w:tcPr>
          <w:p w:rsidR="002642EB" w:rsidRPr="001C5087" w:rsidRDefault="002642EB" w:rsidP="002642EB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030CD8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3 000,0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2642EB" w:rsidP="002642EB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2642EB" w:rsidRPr="001C5087" w:rsidRDefault="00030CD8" w:rsidP="002642EB">
            <w:pPr>
              <w:jc w:val="center"/>
              <w:rPr>
                <w:sz w:val="24"/>
                <w:szCs w:val="24"/>
              </w:rPr>
            </w:pPr>
            <w:r w:rsidRPr="00030CD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Pr="00030CD8">
              <w:rPr>
                <w:sz w:val="24"/>
                <w:szCs w:val="24"/>
              </w:rPr>
              <w:t>985</w:t>
            </w:r>
            <w:r>
              <w:rPr>
                <w:sz w:val="24"/>
                <w:szCs w:val="24"/>
              </w:rPr>
              <w:t>,0</w:t>
            </w:r>
            <w:r w:rsidRPr="00030C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2642EB" w:rsidP="002642EB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%</w:t>
            </w:r>
          </w:p>
        </w:tc>
      </w:tr>
      <w:tr w:rsidR="002642EB" w:rsidRPr="001C5087" w:rsidTr="00147B18">
        <w:tc>
          <w:tcPr>
            <w:tcW w:w="3269" w:type="dxa"/>
            <w:shd w:val="clear" w:color="auto" w:fill="auto"/>
          </w:tcPr>
          <w:p w:rsidR="002642EB" w:rsidRPr="001C5087" w:rsidRDefault="002642EB" w:rsidP="002642EB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84" w:type="dxa"/>
            <w:shd w:val="clear" w:color="auto" w:fill="auto"/>
          </w:tcPr>
          <w:p w:rsidR="002642EB" w:rsidRPr="00132257" w:rsidRDefault="002642EB" w:rsidP="00030C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30CD8">
              <w:rPr>
                <w:sz w:val="24"/>
                <w:szCs w:val="24"/>
              </w:rPr>
              <w:t> 850,0</w:t>
            </w:r>
          </w:p>
        </w:tc>
        <w:tc>
          <w:tcPr>
            <w:tcW w:w="1784" w:type="dxa"/>
            <w:shd w:val="clear" w:color="auto" w:fill="auto"/>
          </w:tcPr>
          <w:p w:rsidR="002642EB" w:rsidRPr="00132257" w:rsidRDefault="00030CD8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2642EB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2642EB" w:rsidRPr="00132257" w:rsidRDefault="00030CD8" w:rsidP="00147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2 835,</w:t>
            </w:r>
            <w:r w:rsidR="00147B18">
              <w:rPr>
                <w:sz w:val="24"/>
                <w:szCs w:val="24"/>
              </w:rPr>
              <w:t>75</w:t>
            </w:r>
          </w:p>
        </w:tc>
        <w:tc>
          <w:tcPr>
            <w:tcW w:w="1784" w:type="dxa"/>
            <w:shd w:val="clear" w:color="auto" w:fill="auto"/>
          </w:tcPr>
          <w:p w:rsidR="002642EB" w:rsidRPr="00132257" w:rsidRDefault="005A5FAA" w:rsidP="005A5FAA">
            <w:pPr>
              <w:jc w:val="center"/>
              <w:rPr>
                <w:sz w:val="24"/>
                <w:szCs w:val="24"/>
              </w:rPr>
            </w:pPr>
            <w:r w:rsidRPr="005A5FAA">
              <w:rPr>
                <w:sz w:val="24"/>
                <w:szCs w:val="24"/>
              </w:rPr>
              <w:t>95</w:t>
            </w:r>
            <w:r w:rsidR="002642EB" w:rsidRPr="005A5FAA">
              <w:rPr>
                <w:sz w:val="24"/>
                <w:szCs w:val="24"/>
              </w:rPr>
              <w:t>%</w:t>
            </w:r>
          </w:p>
        </w:tc>
      </w:tr>
      <w:tr w:rsidR="002642EB" w:rsidRPr="001C5087" w:rsidTr="00147B18">
        <w:tc>
          <w:tcPr>
            <w:tcW w:w="3269" w:type="dxa"/>
            <w:shd w:val="clear" w:color="auto" w:fill="auto"/>
          </w:tcPr>
          <w:p w:rsidR="002642EB" w:rsidRPr="001C5087" w:rsidRDefault="002642EB" w:rsidP="002642EB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lastRenderedPageBreak/>
              <w:t xml:space="preserve">объем инициативных платежей физических лиц 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030CD8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030CD8" w:rsidP="005A5F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3" w:type="dxa"/>
            <w:shd w:val="clear" w:color="auto" w:fill="auto"/>
          </w:tcPr>
          <w:p w:rsidR="002642EB" w:rsidRPr="001C5087" w:rsidRDefault="00030CD8" w:rsidP="002642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84" w:type="dxa"/>
            <w:shd w:val="clear" w:color="auto" w:fill="auto"/>
          </w:tcPr>
          <w:p w:rsidR="002642EB" w:rsidRPr="001C5087" w:rsidRDefault="00030CD8" w:rsidP="005A5F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30CD8" w:rsidRPr="001C5087" w:rsidTr="00147B18">
        <w:tc>
          <w:tcPr>
            <w:tcW w:w="3269" w:type="dxa"/>
            <w:shd w:val="clear" w:color="auto" w:fill="auto"/>
          </w:tcPr>
          <w:p w:rsidR="00030CD8" w:rsidRPr="001C5087" w:rsidRDefault="00030CD8" w:rsidP="00030CD8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4" w:type="dxa"/>
            <w:shd w:val="clear" w:color="auto" w:fill="auto"/>
          </w:tcPr>
          <w:p w:rsidR="00030CD8" w:rsidRPr="001C5087" w:rsidRDefault="00030CD8" w:rsidP="00030C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784" w:type="dxa"/>
            <w:shd w:val="clear" w:color="auto" w:fill="auto"/>
          </w:tcPr>
          <w:p w:rsidR="00030CD8" w:rsidRPr="001C5087" w:rsidRDefault="005A5FAA" w:rsidP="00030C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30CD8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030CD8" w:rsidRPr="001C5087" w:rsidRDefault="00030CD8" w:rsidP="00147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7B18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>,</w:t>
            </w:r>
            <w:r w:rsidR="00147B18">
              <w:rPr>
                <w:sz w:val="24"/>
                <w:szCs w:val="24"/>
              </w:rPr>
              <w:t>25</w:t>
            </w:r>
          </w:p>
        </w:tc>
        <w:tc>
          <w:tcPr>
            <w:tcW w:w="1784" w:type="dxa"/>
            <w:shd w:val="clear" w:color="auto" w:fill="auto"/>
          </w:tcPr>
          <w:p w:rsidR="00030CD8" w:rsidRPr="001C5087" w:rsidRDefault="005A5FAA" w:rsidP="00030C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30CD8">
              <w:rPr>
                <w:sz w:val="24"/>
                <w:szCs w:val="24"/>
              </w:rPr>
              <w:t>%</w:t>
            </w:r>
          </w:p>
        </w:tc>
      </w:tr>
      <w:tr w:rsidR="00030CD8" w:rsidRPr="001C5087" w:rsidTr="00147B18">
        <w:tc>
          <w:tcPr>
            <w:tcW w:w="3269" w:type="dxa"/>
            <w:shd w:val="clear" w:color="auto" w:fill="auto"/>
          </w:tcPr>
          <w:p w:rsidR="00030CD8" w:rsidRPr="001C5087" w:rsidRDefault="00030CD8" w:rsidP="00030CD8">
            <w:pPr>
              <w:contextualSpacing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135" w:type="dxa"/>
            <w:gridSpan w:val="4"/>
            <w:shd w:val="clear" w:color="auto" w:fill="auto"/>
          </w:tcPr>
          <w:p w:rsidR="00030CD8" w:rsidRPr="001C5087" w:rsidRDefault="00030CD8" w:rsidP="005A5FAA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По итогам аукциона сложилась экономия </w:t>
            </w:r>
            <w:r>
              <w:rPr>
                <w:sz w:val="24"/>
                <w:szCs w:val="24"/>
              </w:rPr>
              <w:t xml:space="preserve">в сумме </w:t>
            </w:r>
            <w:r w:rsidR="005A5FAA">
              <w:rPr>
                <w:sz w:val="24"/>
                <w:szCs w:val="24"/>
              </w:rPr>
              <w:t>15,0</w:t>
            </w:r>
            <w:r>
              <w:rPr>
                <w:sz w:val="24"/>
                <w:szCs w:val="24"/>
              </w:rPr>
              <w:t xml:space="preserve"> </w:t>
            </w:r>
            <w:r w:rsidRPr="001C5087">
              <w:rPr>
                <w:sz w:val="24"/>
                <w:szCs w:val="24"/>
              </w:rPr>
              <w:t>тыс. руб.</w:t>
            </w:r>
          </w:p>
        </w:tc>
      </w:tr>
    </w:tbl>
    <w:p w:rsidR="002642EB" w:rsidRDefault="002642E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  <w:r w:rsidR="00065AB4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504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65"/>
        <w:gridCol w:w="4769"/>
        <w:gridCol w:w="4770"/>
      </w:tblGrid>
      <w:tr w:rsidR="002642EB" w:rsidRPr="00E954A7" w:rsidTr="00147B18">
        <w:tc>
          <w:tcPr>
            <w:tcW w:w="865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255F7">
              <w:rPr>
                <w:color w:val="000000"/>
                <w:sz w:val="28"/>
                <w:szCs w:val="28"/>
              </w:rPr>
              <w:t>№</w:t>
            </w:r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769" w:type="dxa"/>
            <w:shd w:val="clear" w:color="auto" w:fill="auto"/>
          </w:tcPr>
          <w:p w:rsidR="002642EB" w:rsidRPr="00147B18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8"/>
              </w:rPr>
            </w:pPr>
            <w:r w:rsidRPr="00147B18">
              <w:rPr>
                <w:sz w:val="24"/>
                <w:szCs w:val="28"/>
              </w:rPr>
              <w:t>Фотография объекта</w:t>
            </w:r>
            <w:r w:rsidR="00147B18">
              <w:rPr>
                <w:sz w:val="24"/>
                <w:szCs w:val="28"/>
              </w:rPr>
              <w:t xml:space="preserve"> </w:t>
            </w:r>
            <w:r w:rsidRPr="00147B18">
              <w:rPr>
                <w:sz w:val="24"/>
                <w:szCs w:val="28"/>
              </w:rPr>
              <w:t>до реализации</w:t>
            </w:r>
          </w:p>
          <w:p w:rsidR="002642EB" w:rsidRPr="00147B18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8"/>
              </w:rPr>
            </w:pPr>
            <w:r w:rsidRPr="00147B18">
              <w:rPr>
                <w:sz w:val="24"/>
                <w:szCs w:val="28"/>
              </w:rPr>
              <w:t>инициативного проекта</w:t>
            </w:r>
          </w:p>
        </w:tc>
        <w:tc>
          <w:tcPr>
            <w:tcW w:w="4770" w:type="dxa"/>
            <w:shd w:val="clear" w:color="auto" w:fill="auto"/>
          </w:tcPr>
          <w:p w:rsidR="002642EB" w:rsidRPr="00147B18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8"/>
              </w:rPr>
            </w:pPr>
            <w:r w:rsidRPr="00147B18">
              <w:rPr>
                <w:sz w:val="24"/>
                <w:szCs w:val="28"/>
              </w:rPr>
              <w:t>Фотография объекта</w:t>
            </w:r>
            <w:r w:rsidR="00147B18">
              <w:rPr>
                <w:sz w:val="24"/>
                <w:szCs w:val="28"/>
              </w:rPr>
              <w:t xml:space="preserve"> </w:t>
            </w:r>
            <w:r w:rsidRPr="00147B18">
              <w:rPr>
                <w:sz w:val="24"/>
                <w:szCs w:val="28"/>
              </w:rPr>
              <w:t>после реализации</w:t>
            </w:r>
          </w:p>
          <w:p w:rsidR="002642EB" w:rsidRPr="00147B18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8"/>
              </w:rPr>
            </w:pPr>
            <w:r w:rsidRPr="00147B18">
              <w:rPr>
                <w:sz w:val="24"/>
                <w:szCs w:val="28"/>
              </w:rPr>
              <w:t>инициативного проекта</w:t>
            </w:r>
          </w:p>
        </w:tc>
      </w:tr>
      <w:tr w:rsidR="002642EB" w:rsidRPr="00E954A7" w:rsidTr="00147B18">
        <w:tc>
          <w:tcPr>
            <w:tcW w:w="865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1.</w:t>
            </w:r>
          </w:p>
        </w:tc>
        <w:tc>
          <w:tcPr>
            <w:tcW w:w="4769" w:type="dxa"/>
            <w:shd w:val="clear" w:color="auto" w:fill="auto"/>
          </w:tcPr>
          <w:p w:rsidR="002642EB" w:rsidRPr="00D255F7" w:rsidRDefault="0012439D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DBBBE1" wp14:editId="2CC3ADB0">
                  <wp:extent cx="2919730" cy="2496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317" cy="2498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5A5FAA" w:rsidP="00AA5F3E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9EAF1A8" wp14:editId="7545A720">
                  <wp:extent cx="2920365" cy="244105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150" cy="244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2EB" w:rsidRPr="00E954A7" w:rsidTr="00147B18">
        <w:tc>
          <w:tcPr>
            <w:tcW w:w="865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69" w:type="dxa"/>
            <w:shd w:val="clear" w:color="auto" w:fill="auto"/>
          </w:tcPr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:rsidR="002642EB" w:rsidRPr="00D255F7" w:rsidRDefault="005A5FAA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AE9FBD8" wp14:editId="3D6F5DDE">
                  <wp:extent cx="3076575" cy="3177463"/>
                  <wp:effectExtent l="0" t="0" r="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3177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shd w:val="clear" w:color="auto" w:fill="auto"/>
          </w:tcPr>
          <w:p w:rsidR="002642EB" w:rsidRPr="00D255F7" w:rsidRDefault="00B1211F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7470E3AA" wp14:editId="29DADEAE">
                  <wp:extent cx="2914650" cy="32861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231" cy="330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07526F" w:rsidRPr="00F70BCA" w:rsidRDefault="00E335BF" w:rsidP="00E335BF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18F9332" wp14:editId="669A1A36">
            <wp:extent cx="6469380" cy="8625415"/>
            <wp:effectExtent l="0" t="0" r="762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13428" cy="868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E70D0"/>
    <w:multiLevelType w:val="hybridMultilevel"/>
    <w:tmpl w:val="8CE83E4A"/>
    <w:lvl w:ilvl="0" w:tplc="27CC47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30CD8"/>
    <w:rsid w:val="00051ACB"/>
    <w:rsid w:val="0005675A"/>
    <w:rsid w:val="00065AB4"/>
    <w:rsid w:val="0007526F"/>
    <w:rsid w:val="000C0F62"/>
    <w:rsid w:val="000C3099"/>
    <w:rsid w:val="000F0485"/>
    <w:rsid w:val="00105D0E"/>
    <w:rsid w:val="0012439D"/>
    <w:rsid w:val="00147B18"/>
    <w:rsid w:val="0016096A"/>
    <w:rsid w:val="001B2779"/>
    <w:rsid w:val="001E1027"/>
    <w:rsid w:val="00253D22"/>
    <w:rsid w:val="002642EB"/>
    <w:rsid w:val="00291D8D"/>
    <w:rsid w:val="002C455D"/>
    <w:rsid w:val="00310B8C"/>
    <w:rsid w:val="00375A23"/>
    <w:rsid w:val="003D7677"/>
    <w:rsid w:val="003F074D"/>
    <w:rsid w:val="00400DF8"/>
    <w:rsid w:val="00406A4A"/>
    <w:rsid w:val="004F73F5"/>
    <w:rsid w:val="005541DC"/>
    <w:rsid w:val="00567831"/>
    <w:rsid w:val="005A5FAA"/>
    <w:rsid w:val="005B3126"/>
    <w:rsid w:val="005B7D6F"/>
    <w:rsid w:val="0062168C"/>
    <w:rsid w:val="006840E1"/>
    <w:rsid w:val="006B479B"/>
    <w:rsid w:val="00723C7C"/>
    <w:rsid w:val="007B145A"/>
    <w:rsid w:val="007B2900"/>
    <w:rsid w:val="00885DA5"/>
    <w:rsid w:val="008A6754"/>
    <w:rsid w:val="009571BD"/>
    <w:rsid w:val="0099687B"/>
    <w:rsid w:val="009E544B"/>
    <w:rsid w:val="00A132AB"/>
    <w:rsid w:val="00A42B4C"/>
    <w:rsid w:val="00A92FB1"/>
    <w:rsid w:val="00A979CA"/>
    <w:rsid w:val="00AC1A6F"/>
    <w:rsid w:val="00AC47C8"/>
    <w:rsid w:val="00AC6D62"/>
    <w:rsid w:val="00B1211F"/>
    <w:rsid w:val="00B53563"/>
    <w:rsid w:val="00B800FE"/>
    <w:rsid w:val="00BB1BF1"/>
    <w:rsid w:val="00BC7257"/>
    <w:rsid w:val="00CE4742"/>
    <w:rsid w:val="00D02AE2"/>
    <w:rsid w:val="00DA3A16"/>
    <w:rsid w:val="00DD2EFC"/>
    <w:rsid w:val="00DD3268"/>
    <w:rsid w:val="00E30099"/>
    <w:rsid w:val="00E335BF"/>
    <w:rsid w:val="00EB2A0F"/>
    <w:rsid w:val="00ED3FF5"/>
    <w:rsid w:val="00F02E59"/>
    <w:rsid w:val="00F03145"/>
    <w:rsid w:val="00F179F2"/>
    <w:rsid w:val="00F70BCA"/>
    <w:rsid w:val="00F71412"/>
    <w:rsid w:val="00F840B3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642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642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3</cp:revision>
  <cp:lastPrinted>2023-08-29T11:52:00Z</cp:lastPrinted>
  <dcterms:created xsi:type="dcterms:W3CDTF">2023-11-17T13:13:00Z</dcterms:created>
  <dcterms:modified xsi:type="dcterms:W3CDTF">2023-11-20T10:52:00Z</dcterms:modified>
</cp:coreProperties>
</file>